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FF" w:rsidRPr="001F7960" w:rsidRDefault="00BE41FF" w:rsidP="00BE41FF">
      <w:pPr>
        <w:rPr>
          <w:b/>
          <w:sz w:val="36"/>
          <w:szCs w:val="36"/>
          <w:lang w:val="ru-RU"/>
        </w:rPr>
      </w:pPr>
      <w:r w:rsidRPr="001F7960">
        <w:rPr>
          <w:b/>
          <w:sz w:val="36"/>
          <w:szCs w:val="36"/>
          <w:lang w:val="ru-RU"/>
        </w:rPr>
        <w:t>Зависимость фотосинтеза от внутренних и внешних факторов</w:t>
      </w:r>
    </w:p>
    <w:p w:rsidR="00BE41FF" w:rsidRPr="001F7960" w:rsidRDefault="00BE41FF" w:rsidP="00BE41FF">
      <w:pPr>
        <w:rPr>
          <w:sz w:val="36"/>
          <w:szCs w:val="36"/>
          <w:lang w:val="ru-RU"/>
        </w:rPr>
      </w:pPr>
      <w:r w:rsidRPr="001F7960">
        <w:rPr>
          <w:sz w:val="36"/>
          <w:szCs w:val="36"/>
          <w:lang w:val="ru-RU"/>
        </w:rPr>
        <w:t>1 Зависимость фотосинтеза от содержания хлорофилла, анатом</w:t>
      </w:r>
      <w:r w:rsidRPr="001F7960">
        <w:rPr>
          <w:sz w:val="36"/>
          <w:szCs w:val="36"/>
          <w:lang w:val="ru-RU"/>
        </w:rPr>
        <w:t>и</w:t>
      </w:r>
      <w:r w:rsidRPr="001F7960">
        <w:rPr>
          <w:sz w:val="36"/>
          <w:szCs w:val="36"/>
          <w:lang w:val="ru-RU"/>
        </w:rPr>
        <w:t xml:space="preserve">ческого строения и возраста листа, скорости оттока </w:t>
      </w:r>
      <w:proofErr w:type="spellStart"/>
      <w:r w:rsidRPr="001F7960">
        <w:rPr>
          <w:sz w:val="36"/>
          <w:szCs w:val="36"/>
          <w:lang w:val="ru-RU"/>
        </w:rPr>
        <w:t>ассимилятов</w:t>
      </w:r>
      <w:proofErr w:type="spellEnd"/>
      <w:r w:rsidRPr="001F7960">
        <w:rPr>
          <w:sz w:val="36"/>
          <w:szCs w:val="36"/>
          <w:lang w:val="ru-RU"/>
        </w:rPr>
        <w:t xml:space="preserve"> </w:t>
      </w:r>
    </w:p>
    <w:p w:rsidR="00BE41FF" w:rsidRPr="001F7960" w:rsidRDefault="00BE41FF" w:rsidP="00BE41FF">
      <w:pPr>
        <w:rPr>
          <w:sz w:val="36"/>
          <w:szCs w:val="36"/>
          <w:lang w:val="ru-RU"/>
        </w:rPr>
      </w:pPr>
      <w:r w:rsidRPr="001F7960">
        <w:rPr>
          <w:sz w:val="36"/>
          <w:szCs w:val="36"/>
          <w:lang w:val="ru-RU"/>
        </w:rPr>
        <w:t>2 Зависимость фотосинтеза от внешних факторов. Суточный и с</w:t>
      </w:r>
      <w:r w:rsidRPr="001F7960">
        <w:rPr>
          <w:sz w:val="36"/>
          <w:szCs w:val="36"/>
          <w:lang w:val="ru-RU"/>
        </w:rPr>
        <w:t>е</w:t>
      </w:r>
      <w:r w:rsidRPr="001F7960">
        <w:rPr>
          <w:sz w:val="36"/>
          <w:szCs w:val="36"/>
          <w:lang w:val="ru-RU"/>
        </w:rPr>
        <w:t>зонный ход фот</w:t>
      </w:r>
      <w:r w:rsidRPr="001F7960">
        <w:rPr>
          <w:sz w:val="36"/>
          <w:szCs w:val="36"/>
          <w:lang w:val="ru-RU"/>
        </w:rPr>
        <w:t>о</w:t>
      </w:r>
      <w:r w:rsidRPr="001F7960">
        <w:rPr>
          <w:sz w:val="36"/>
          <w:szCs w:val="36"/>
          <w:lang w:val="ru-RU"/>
        </w:rPr>
        <w:t>синтеза</w:t>
      </w:r>
    </w:p>
    <w:p w:rsidR="00BE41FF" w:rsidRPr="001F7960" w:rsidRDefault="00BE41FF" w:rsidP="00BE41FF">
      <w:pPr>
        <w:rPr>
          <w:bCs/>
          <w:sz w:val="36"/>
          <w:szCs w:val="36"/>
          <w:lang w:val="ru-RU"/>
        </w:rPr>
      </w:pPr>
      <w:r w:rsidRPr="001F7960">
        <w:rPr>
          <w:bCs/>
          <w:sz w:val="36"/>
          <w:szCs w:val="36"/>
          <w:lang w:val="ru-RU"/>
        </w:rPr>
        <w:t>3 Связь фотосинтеза с продуктивностью растений</w:t>
      </w:r>
    </w:p>
    <w:p w:rsidR="00780FC7" w:rsidRPr="001F7960" w:rsidRDefault="00780FC7">
      <w:pPr>
        <w:rPr>
          <w:sz w:val="36"/>
          <w:szCs w:val="36"/>
          <w:lang w:val="ru-RU"/>
        </w:rPr>
      </w:pP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b/>
          <w:sz w:val="36"/>
          <w:szCs w:val="36"/>
          <w:lang w:val="ru-RU" w:eastAsia="ru-RU"/>
        </w:rPr>
        <w:t xml:space="preserve">1 Зависимость фотосинтеза от содержания хлорофилла, анатомического строения и возраста листа, скорости оттока </w:t>
      </w:r>
      <w:proofErr w:type="spellStart"/>
      <w:r w:rsidRPr="001F7960">
        <w:rPr>
          <w:rFonts w:eastAsia="Times New Roman"/>
          <w:b/>
          <w:sz w:val="36"/>
          <w:szCs w:val="36"/>
          <w:lang w:val="ru-RU" w:eastAsia="ru-RU"/>
        </w:rPr>
        <w:t>ассимилятов</w:t>
      </w:r>
      <w:proofErr w:type="spellEnd"/>
      <w:proofErr w:type="gramStart"/>
      <w:r w:rsidR="001F7960">
        <w:rPr>
          <w:rFonts w:eastAsia="Times New Roman"/>
          <w:b/>
          <w:sz w:val="36"/>
          <w:szCs w:val="36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>В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физиологии растений пользуются двумя понят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ями: 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истинный и наблюдаемый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фотосинтез. Это обусловлено следующими соображениями. 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Скорость или интенсивность ф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тосинтеза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характеризуется количеством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, поглощенного ед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ницей поверхности листа в единицу времени. Определение и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тенсивности фотосинтеза можно проводить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газометрическим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м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тодом по изменению (уменьшению) количества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в замкн</w:t>
      </w:r>
      <w:r w:rsidRPr="001F7960">
        <w:rPr>
          <w:rFonts w:eastAsia="Times New Roman"/>
          <w:sz w:val="36"/>
          <w:szCs w:val="36"/>
          <w:lang w:val="ru-RU" w:eastAsia="ru-RU"/>
        </w:rPr>
        <w:t>у</w:t>
      </w:r>
      <w:r w:rsidRPr="001F7960">
        <w:rPr>
          <w:rFonts w:eastAsia="Times New Roman"/>
          <w:sz w:val="36"/>
          <w:szCs w:val="36"/>
          <w:lang w:val="ru-RU" w:eastAsia="ru-RU"/>
        </w:rPr>
        <w:t>той камере с листом. Однако вместе с фотосинтезом идет процесс дыхания, во время которого выделяется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. Следовательно, ит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говые результаты дают представление об интенсивности набл</w:t>
      </w:r>
      <w:r w:rsidRPr="001F7960">
        <w:rPr>
          <w:rFonts w:eastAsia="Times New Roman"/>
          <w:sz w:val="36"/>
          <w:szCs w:val="36"/>
          <w:lang w:val="ru-RU" w:eastAsia="ru-RU"/>
        </w:rPr>
        <w:t>ю</w:t>
      </w:r>
      <w:r w:rsidRPr="001F7960">
        <w:rPr>
          <w:rFonts w:eastAsia="Times New Roman"/>
          <w:sz w:val="36"/>
          <w:szCs w:val="36"/>
          <w:lang w:val="ru-RU" w:eastAsia="ru-RU"/>
        </w:rPr>
        <w:t>даемого фотосинтеза. Для определения величины истинного ф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тосинтеза необходимо сделать поправку на дыхание. Поэтому перед опытом определяют в темноте интенсивность дыхания, а потом интенсивность наблюдаемого фотосинтеза. Затем колич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ство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, выделенного при дыхании, прибавляют к количеству СО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r w:rsidRPr="001F7960">
        <w:rPr>
          <w:rFonts w:eastAsia="Times New Roman"/>
          <w:sz w:val="36"/>
          <w:szCs w:val="36"/>
          <w:lang w:val="ru-RU" w:eastAsia="ru-RU"/>
        </w:rPr>
        <w:t>, поглощенного на свету. Внося эту поправку, считают, что интенсивность дыхания на свету и в темноте одинакова. Но эти поправки не м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гут дать оценку истинного фотосинтеза, потому что, во-первых, при затемнении листа исключается не только и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тинный фотосинтез, но и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фотодыхание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>; во-вторых, так называ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мое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темновое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дыхание в действительности зависит от света.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Поэтому во всех экспериментальных работах по фотосинт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тическому газообмену листа отдают преимущество данным по наблюдаемому фотосинтезу. Более точный метод изучения и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тенсивности фотосинтеза – метод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меченных</w:t>
      </w:r>
      <w:proofErr w:type="gramEnd"/>
      <w:r w:rsidR="001F7960">
        <w:rPr>
          <w:rFonts w:eastAsia="Times New Roman"/>
          <w:sz w:val="36"/>
          <w:szCs w:val="36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атомов (измеряют количество поглощенного </w:t>
      </w:r>
      <w:r w:rsidRPr="001F7960">
        <w:rPr>
          <w:rFonts w:eastAsia="Times New Roman"/>
          <w:sz w:val="36"/>
          <w:szCs w:val="36"/>
          <w:vertAlign w:val="superscript"/>
          <w:lang w:val="ru-RU" w:eastAsia="ru-RU"/>
        </w:rPr>
        <w:t>14</w:t>
      </w:r>
      <w:r w:rsidRPr="001F7960">
        <w:rPr>
          <w:rFonts w:eastAsia="Times New Roman"/>
          <w:sz w:val="36"/>
          <w:szCs w:val="36"/>
          <w:lang w:val="ru-RU" w:eastAsia="ru-RU"/>
        </w:rPr>
        <w:t>СО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r w:rsidRPr="001F7960">
        <w:rPr>
          <w:rFonts w:eastAsia="Times New Roman"/>
          <w:sz w:val="36"/>
          <w:szCs w:val="36"/>
          <w:lang w:val="ru-RU" w:eastAsia="ru-RU"/>
        </w:rPr>
        <w:t>).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Когда пересчет количества поглощенного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на единицу поверхности трудно провести (хвойные, семена, плоды, стебель), полученные данные относят к единице массы. Учитывая, что ф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тосинтетический коэффициент (отношение объема выд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ленного кислорода к объему поглощенного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) равен единице, скорость наблюдаемого фотосинтеза можно оценивать по количеству ми</w:t>
      </w:r>
      <w:r w:rsidRPr="001F7960">
        <w:rPr>
          <w:rFonts w:eastAsia="Times New Roman"/>
          <w:sz w:val="36"/>
          <w:szCs w:val="36"/>
          <w:lang w:val="ru-RU" w:eastAsia="ru-RU"/>
        </w:rPr>
        <w:t>л</w:t>
      </w:r>
      <w:r w:rsidRPr="001F7960">
        <w:rPr>
          <w:rFonts w:eastAsia="Times New Roman"/>
          <w:sz w:val="36"/>
          <w:szCs w:val="36"/>
          <w:lang w:val="ru-RU" w:eastAsia="ru-RU"/>
        </w:rPr>
        <w:t>лилитров кислорода, выделенного единицей площади листа за единицу времени.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Для характеристики фотосинтеза, кроме показателя инте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сивности (скорости), пользуются и другими показателями: ква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товый расход, квантовый выход фотоси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теза, ассимиляционное число.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b/>
          <w:sz w:val="36"/>
          <w:szCs w:val="36"/>
          <w:lang w:val="ru-RU" w:eastAsia="ru-RU"/>
        </w:rPr>
        <w:t>Квантовый расход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– это отношение количества поглоще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ных квантов к количеству ассимилированных молекул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. О</w:t>
      </w:r>
      <w:r w:rsidRPr="001F7960">
        <w:rPr>
          <w:rFonts w:eastAsia="Times New Roman"/>
          <w:sz w:val="36"/>
          <w:szCs w:val="36"/>
          <w:lang w:val="ru-RU" w:eastAsia="ru-RU"/>
        </w:rPr>
        <w:t>б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ратная величина названа 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квантовым выходом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. 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Ассимиляцио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ное число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– это соотношение между количеством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и колич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ством хлорофилла, который содержится в листе.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Скорость (интенсивность) фотосинтеза – один из важнейших факторов, вли</w:t>
      </w:r>
      <w:r w:rsidRPr="001F7960">
        <w:rPr>
          <w:rFonts w:eastAsia="Times New Roman"/>
          <w:sz w:val="36"/>
          <w:szCs w:val="36"/>
          <w:lang w:val="ru-RU" w:eastAsia="ru-RU"/>
        </w:rPr>
        <w:t>я</w:t>
      </w:r>
      <w:r w:rsidRPr="001F7960">
        <w:rPr>
          <w:rFonts w:eastAsia="Times New Roman"/>
          <w:sz w:val="36"/>
          <w:szCs w:val="36"/>
          <w:lang w:val="ru-RU" w:eastAsia="ru-RU"/>
        </w:rPr>
        <w:t>ющих на урожай. Поэтому выяснение факторов, от которых зависит фотосинтез, должно способствовать усоверше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ствованию агротехнических мероприятий и повышению проду</w:t>
      </w:r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lang w:val="ru-RU" w:eastAsia="ru-RU"/>
        </w:rPr>
        <w:t>тивности растений.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Теоретически скорость фотосинтеза, как и скорость любого многостадийного биохимического процесса, должна лимитир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ваться скоростью самой медленной р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акции. Так, например, для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темновых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реакций фотосинтеза нужны НАДФН и АТФ, поэтому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темновые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реакции зависят от световых реакций. При слабой освещенности скорость образования этих веще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ств сл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ишком мала, чтобы обеспечить максимальную скорость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темновых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реакций, поэтому свет будет лимитирующим фактором.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b/>
          <w:sz w:val="36"/>
          <w:szCs w:val="36"/>
          <w:lang w:val="ru-RU" w:eastAsia="ru-RU"/>
        </w:rPr>
        <w:t xml:space="preserve">Влияние внутренних условий на фотосинтез. </w:t>
      </w:r>
      <w:r w:rsidRPr="001F7960">
        <w:rPr>
          <w:rFonts w:eastAsia="Times New Roman"/>
          <w:b/>
          <w:bCs/>
          <w:i/>
          <w:iCs/>
          <w:sz w:val="36"/>
          <w:szCs w:val="36"/>
          <w:lang w:val="ru-RU" w:eastAsia="ru-RU"/>
        </w:rPr>
        <w:t xml:space="preserve">Скорость оттока </w:t>
      </w:r>
      <w:proofErr w:type="spellStart"/>
      <w:r w:rsidRPr="001F7960">
        <w:rPr>
          <w:rFonts w:eastAsia="Times New Roman"/>
          <w:b/>
          <w:bCs/>
          <w:i/>
          <w:iCs/>
          <w:sz w:val="36"/>
          <w:szCs w:val="36"/>
          <w:lang w:val="ru-RU" w:eastAsia="ru-RU"/>
        </w:rPr>
        <w:t>ассимилятов</w:t>
      </w:r>
      <w:proofErr w:type="spellEnd"/>
      <w:r w:rsidRPr="001F7960">
        <w:rPr>
          <w:rFonts w:eastAsia="Times New Roman"/>
          <w:b/>
          <w:bCs/>
          <w:i/>
          <w:iCs/>
          <w:sz w:val="36"/>
          <w:szCs w:val="36"/>
          <w:lang w:val="ru-RU" w:eastAsia="ru-RU"/>
        </w:rPr>
        <w:t xml:space="preserve"> из хлоропластов</w:t>
      </w:r>
      <w:r w:rsidRPr="001F7960">
        <w:rPr>
          <w:rFonts w:eastAsia="Times New Roman"/>
          <w:b/>
          <w:bCs/>
          <w:sz w:val="36"/>
          <w:szCs w:val="36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>имеет значение в по</w:t>
      </w:r>
      <w:r w:rsidRPr="001F7960">
        <w:rPr>
          <w:rFonts w:eastAsia="Times New Roman"/>
          <w:sz w:val="36"/>
          <w:szCs w:val="36"/>
          <w:lang w:val="ru-RU" w:eastAsia="ru-RU"/>
        </w:rPr>
        <w:t>д</w:t>
      </w:r>
      <w:r w:rsidRPr="001F7960">
        <w:rPr>
          <w:rFonts w:eastAsia="Times New Roman"/>
          <w:sz w:val="36"/>
          <w:szCs w:val="36"/>
          <w:lang w:val="ru-RU" w:eastAsia="ru-RU"/>
        </w:rPr>
        <w:t>держании определенной ин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тенсивности фотосинтеза. «Затовар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вание» хлороплас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тов продуктами фотосинтеза снижает скорость этого процесса у растений. Нормально растущее дерево ак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тивно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lastRenderedPageBreak/>
        <w:t xml:space="preserve">потребляет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ассимиляты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на рост ветвей, ствола, корневых систем, на формирование плодов и семян, биосинтез живицы (у хво</w:t>
      </w:r>
      <w:r w:rsidRPr="001F7960">
        <w:rPr>
          <w:rFonts w:eastAsia="Times New Roman"/>
          <w:sz w:val="36"/>
          <w:szCs w:val="36"/>
          <w:lang w:val="ru-RU" w:eastAsia="ru-RU"/>
        </w:rPr>
        <w:t>й</w:t>
      </w:r>
      <w:r w:rsidRPr="001F7960">
        <w:rPr>
          <w:rFonts w:eastAsia="Times New Roman"/>
          <w:sz w:val="36"/>
          <w:szCs w:val="36"/>
          <w:lang w:val="ru-RU" w:eastAsia="ru-RU"/>
        </w:rPr>
        <w:t>ных), млечного сока (у каучу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коносов).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Переполнения хлоропл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стов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ассимилятами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в данном случае не происходит, и интенси</w:t>
      </w:r>
      <w:r w:rsidRPr="001F7960">
        <w:rPr>
          <w:rFonts w:eastAsia="Times New Roman"/>
          <w:sz w:val="36"/>
          <w:szCs w:val="36"/>
          <w:lang w:val="ru-RU" w:eastAsia="ru-RU"/>
        </w:rPr>
        <w:t>в</w:t>
      </w:r>
      <w:r w:rsidRPr="001F7960">
        <w:rPr>
          <w:rFonts w:eastAsia="Times New Roman"/>
          <w:sz w:val="36"/>
          <w:szCs w:val="36"/>
          <w:lang w:val="ru-RU" w:eastAsia="ru-RU"/>
        </w:rPr>
        <w:t>ность фотосин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теза поддерживается на высоком уровне. Благ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приятству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ют этому и оптимальные условия внешней среды. Л</w:t>
      </w:r>
      <w:r w:rsidRPr="001F7960">
        <w:rPr>
          <w:rFonts w:eastAsia="Times New Roman"/>
          <w:sz w:val="36"/>
          <w:szCs w:val="36"/>
          <w:lang w:val="ru-RU" w:eastAsia="ru-RU"/>
        </w:rPr>
        <w:t>ю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бое ускорение оттока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ассимилятов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усиливает интенсивность ф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тосинтеза. Даже образование и выделение живицы в н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больших количествах у сосны вызывает ускоренный отток продуктов ф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тосинтеза из хвои и, как следствие, повышение скорости фот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синтеза. Плохая аэрация по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чвы, недостаток или избыток воды и элементов минераль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ного питания, низкая темпер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тура воздуха и почвы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за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держивают отток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ассимилятов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из хлоропластов и за счет этого снижают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интенсивность фотосинтеза.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b/>
          <w:i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b/>
          <w:bCs/>
          <w:i/>
          <w:iCs/>
          <w:sz w:val="36"/>
          <w:szCs w:val="36"/>
          <w:lang w:val="ru-RU" w:eastAsia="ru-RU"/>
        </w:rPr>
        <w:t xml:space="preserve">онцентрация хлорофилла </w:t>
      </w:r>
      <w:r w:rsidRPr="001F7960">
        <w:rPr>
          <w:rFonts w:eastAsia="Times New Roman"/>
          <w:sz w:val="36"/>
          <w:szCs w:val="36"/>
          <w:lang w:val="ru-RU" w:eastAsia="ru-RU"/>
        </w:rPr>
        <w:t>в листьях растений не бывает лимитирующим фактором. Однако количество его может умен</w:t>
      </w:r>
      <w:r w:rsidRPr="001F7960">
        <w:rPr>
          <w:rFonts w:eastAsia="Times New Roman"/>
          <w:sz w:val="36"/>
          <w:szCs w:val="36"/>
          <w:lang w:val="ru-RU" w:eastAsia="ru-RU"/>
        </w:rPr>
        <w:t>ь</w:t>
      </w:r>
      <w:r w:rsidRPr="001F7960">
        <w:rPr>
          <w:rFonts w:eastAsia="Times New Roman"/>
          <w:sz w:val="36"/>
          <w:szCs w:val="36"/>
          <w:lang w:val="ru-RU" w:eastAsia="ru-RU"/>
        </w:rPr>
        <w:t>шаться при различных заболеваниях (мучнистая роса, ржавчина, вирусные болезни), недостатке минеральных веществ и с возра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том (при нормальном старении). Пожелтение листьев получило название хлороза.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Хлоротические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пятна на листьях – часто сим</w:t>
      </w:r>
      <w:r w:rsidRPr="001F7960">
        <w:rPr>
          <w:rFonts w:eastAsia="Times New Roman"/>
          <w:sz w:val="36"/>
          <w:szCs w:val="36"/>
          <w:lang w:val="ru-RU" w:eastAsia="ru-RU"/>
        </w:rPr>
        <w:t>п</w:t>
      </w:r>
      <w:r w:rsidRPr="001F7960">
        <w:rPr>
          <w:rFonts w:eastAsia="Times New Roman"/>
          <w:sz w:val="36"/>
          <w:szCs w:val="36"/>
          <w:lang w:val="ru-RU" w:eastAsia="ru-RU"/>
        </w:rPr>
        <w:t>том заболевания или нед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статка минеральных веществ. Хлороз может быть вызван и недостатком света, так как свет нужен для конечной стадии биосинтеза хлорофилла.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b/>
          <w:i/>
          <w:sz w:val="36"/>
          <w:szCs w:val="36"/>
          <w:lang w:val="ru-RU" w:eastAsia="ru-RU"/>
        </w:rPr>
        <w:t>Генетические особенности растения</w:t>
      </w:r>
      <w:r w:rsidRPr="001F7960">
        <w:rPr>
          <w:rFonts w:eastAsia="Times New Roman"/>
          <w:b/>
          <w:sz w:val="36"/>
          <w:szCs w:val="36"/>
          <w:lang w:val="ru-RU" w:eastAsia="ru-RU"/>
        </w:rPr>
        <w:t xml:space="preserve">. </w:t>
      </w:r>
      <w:r w:rsidRPr="001F7960">
        <w:rPr>
          <w:rFonts w:eastAsia="Times New Roman"/>
          <w:sz w:val="36"/>
          <w:szCs w:val="36"/>
          <w:lang w:val="ru-RU" w:eastAsia="ru-RU"/>
        </w:rPr>
        <w:t>Интенсивность ф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тосинтеза различна у растений различных систематических групп и жизненных форм. У трав она в основном больше, чем у дерев</w:t>
      </w:r>
      <w:r w:rsidRPr="001F7960">
        <w:rPr>
          <w:rFonts w:eastAsia="Times New Roman"/>
          <w:sz w:val="36"/>
          <w:szCs w:val="36"/>
          <w:lang w:val="ru-RU" w:eastAsia="ru-RU"/>
        </w:rPr>
        <w:t>ь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ев.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Величина интенсивности фотосинтеза зависит и от типа во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>становления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. У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3</w:t>
      </w:r>
      <w:r w:rsidRPr="001F7960">
        <w:rPr>
          <w:rFonts w:eastAsia="Times New Roman"/>
          <w:sz w:val="36"/>
          <w:szCs w:val="36"/>
          <w:lang w:val="ru-RU" w:eastAsia="ru-RU"/>
        </w:rPr>
        <w:t>-растений она равняется 20-40, у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4</w:t>
      </w:r>
      <w:r w:rsidRPr="001F7960">
        <w:rPr>
          <w:rFonts w:eastAsia="Times New Roman"/>
          <w:sz w:val="36"/>
          <w:szCs w:val="36"/>
          <w:lang w:val="ru-RU" w:eastAsia="ru-RU"/>
        </w:rPr>
        <w:t>-растений – 50-80 и даже 100 мг</w:t>
      </w:r>
      <w:r w:rsidR="001F7960">
        <w:rPr>
          <w:rFonts w:eastAsia="Times New Roman"/>
          <w:sz w:val="36"/>
          <w:szCs w:val="36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>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/дм</w:t>
      </w:r>
      <w:r w:rsidRPr="001F7960">
        <w:rPr>
          <w:rFonts w:eastAsia="Times New Roman"/>
          <w:sz w:val="36"/>
          <w:szCs w:val="36"/>
          <w:vertAlign w:val="superscript"/>
          <w:lang w:val="ru-RU" w:eastAsia="ru-RU"/>
        </w:rPr>
        <w:t>2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· ч, у растений типа САМ – 3-20 мг СО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r w:rsidRPr="001F7960">
        <w:rPr>
          <w:rFonts w:eastAsia="Times New Roman"/>
          <w:sz w:val="36"/>
          <w:szCs w:val="36"/>
          <w:lang w:val="ru-RU" w:eastAsia="ru-RU"/>
        </w:rPr>
        <w:t>/дм</w:t>
      </w:r>
      <w:r w:rsidRPr="001F7960">
        <w:rPr>
          <w:rFonts w:eastAsia="Times New Roman"/>
          <w:sz w:val="36"/>
          <w:szCs w:val="36"/>
          <w:vertAlign w:val="superscript"/>
          <w:lang w:val="ru-RU" w:eastAsia="ru-RU"/>
        </w:rPr>
        <w:t>2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· ч.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Внутри близкородственных групп растений скорость фот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синтеза варьирует мало. Только в неблагоприятных условиях, например во время засухи, четко обнаруживаются различия: б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 xml:space="preserve">лее засухоустойчивые виды и сорта сохраняют более высокую интенсивность фотосинтеза.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Фотосинтетический аппарат очень устойчив, он работает у разных видов пр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мерно с одинаковой скоростью. Эволюция его мало затронула. Это еще раз доказывает, что при всем морфол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гическом разнообразии растительного мира биохимические пр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цессы тождественны.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b/>
          <w:i/>
          <w:sz w:val="36"/>
          <w:szCs w:val="36"/>
          <w:lang w:val="ru-RU" w:eastAsia="ru-RU"/>
        </w:rPr>
        <w:t>Возраст растений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.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У всех растений только в самом начале жизненного цикла, когда формируется фотосинтетический апп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рат, интенсивность фотосинтеза увеличивается, а быстро дости</w:t>
      </w:r>
      <w:r w:rsidRPr="001F7960">
        <w:rPr>
          <w:rFonts w:eastAsia="Times New Roman"/>
          <w:sz w:val="36"/>
          <w:szCs w:val="36"/>
          <w:lang w:val="ru-RU" w:eastAsia="ru-RU"/>
        </w:rPr>
        <w:t>г</w:t>
      </w:r>
      <w:r w:rsidRPr="001F7960">
        <w:rPr>
          <w:rFonts w:eastAsia="Times New Roman"/>
          <w:sz w:val="36"/>
          <w:szCs w:val="36"/>
          <w:lang w:val="ru-RU" w:eastAsia="ru-RU"/>
        </w:rPr>
        <w:t>нув максимальной величины, ме</w:t>
      </w:r>
      <w:r w:rsidRPr="001F7960">
        <w:rPr>
          <w:rFonts w:eastAsia="Times New Roman"/>
          <w:sz w:val="36"/>
          <w:szCs w:val="36"/>
          <w:lang w:val="ru-RU" w:eastAsia="ru-RU"/>
        </w:rPr>
        <w:t>д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ленно уменьшается.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Максимальная фотосинтетическая активность листа совп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дает с завершением его формирования. После этого интенси</w:t>
      </w:r>
      <w:r w:rsidRPr="001F7960">
        <w:rPr>
          <w:rFonts w:eastAsia="Times New Roman"/>
          <w:sz w:val="36"/>
          <w:szCs w:val="36"/>
          <w:lang w:val="ru-RU" w:eastAsia="ru-RU"/>
        </w:rPr>
        <w:t>в</w:t>
      </w:r>
      <w:r w:rsidRPr="001F7960">
        <w:rPr>
          <w:rFonts w:eastAsia="Times New Roman"/>
          <w:sz w:val="36"/>
          <w:szCs w:val="36"/>
          <w:lang w:val="ru-RU" w:eastAsia="ru-RU"/>
        </w:rPr>
        <w:t>ность фотосинтеза некоторое время не изменяется, а затем с начала стар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ния листа падает.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Интенсивность фотосинтеза зависит от структуры хлоропл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стов. При их старении разрушаются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тилакоиды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>. Световая фаза идет тем хуже, чем больше возраст хлоропластов. В условиях д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статочного количества воды и азота, задерживающих старение хлоропластов, скорость фотосинтеза с возрастом снижается ме</w:t>
      </w:r>
      <w:r w:rsidRPr="001F7960">
        <w:rPr>
          <w:rFonts w:eastAsia="Times New Roman"/>
          <w:sz w:val="36"/>
          <w:szCs w:val="36"/>
          <w:lang w:val="ru-RU" w:eastAsia="ru-RU"/>
        </w:rPr>
        <w:t>д</w:t>
      </w:r>
      <w:r w:rsidRPr="001F7960">
        <w:rPr>
          <w:rFonts w:eastAsia="Times New Roman"/>
          <w:sz w:val="36"/>
          <w:szCs w:val="36"/>
          <w:lang w:val="ru-RU" w:eastAsia="ru-RU"/>
        </w:rPr>
        <w:t>леннее.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b/>
          <w:sz w:val="36"/>
          <w:szCs w:val="36"/>
          <w:lang w:val="ru-RU" w:eastAsia="ru-RU"/>
        </w:rPr>
        <w:t>2 Зависимость фотосинтеза от внешних факторов. С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у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точный и сезонный ход фотосинтеза. Принцип лимитиру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ю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щих факторов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формулируют следующим образом: при одновр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менном влиянии нескольких факторов скорость химического процесса «тормозится» фактором, который ближе всех к мин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мальному уровню (изменение именно этого фактора будет неп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средственно влиять на данный пр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цесс).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Этот принцип впервые был установлен Ф.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Блекманом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в 1915 г. С тех пор было неоднократно показано, что разные факторы, например концентрация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и освещенность, могут взаимоде</w:t>
      </w:r>
      <w:r w:rsidRPr="001F7960">
        <w:rPr>
          <w:rFonts w:eastAsia="Times New Roman"/>
          <w:sz w:val="36"/>
          <w:szCs w:val="36"/>
          <w:lang w:val="ru-RU" w:eastAsia="ru-RU"/>
        </w:rPr>
        <w:t>й</w:t>
      </w:r>
      <w:r w:rsidRPr="001F7960">
        <w:rPr>
          <w:rFonts w:eastAsia="Times New Roman"/>
          <w:sz w:val="36"/>
          <w:szCs w:val="36"/>
          <w:lang w:val="ru-RU" w:eastAsia="ru-RU"/>
        </w:rPr>
        <w:t>ствовать между собой и лимитировать процесс, хотя ч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сто один из них все же главенствует. Освещенность, концентрация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и температура – вот те главные внешние факторы, влияющие на </w:t>
      </w: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скорость фотосинтеза. Однако большое значение имеет во</w:t>
      </w:r>
      <w:r w:rsidRPr="001F7960">
        <w:rPr>
          <w:rFonts w:eastAsia="Times New Roman"/>
          <w:sz w:val="36"/>
          <w:szCs w:val="36"/>
          <w:lang w:val="ru-RU" w:eastAsia="ru-RU"/>
        </w:rPr>
        <w:t>д</w:t>
      </w:r>
      <w:r w:rsidRPr="001F7960">
        <w:rPr>
          <w:rFonts w:eastAsia="Times New Roman"/>
          <w:sz w:val="36"/>
          <w:szCs w:val="36"/>
          <w:lang w:val="ru-RU" w:eastAsia="ru-RU"/>
        </w:rPr>
        <w:t>ный режим, минеральное п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тание и др.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Одни из указанных фа</w:t>
      </w:r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lang w:val="ru-RU" w:eastAsia="ru-RU"/>
        </w:rPr>
        <w:t>торов, напри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мер освещенность и снабжение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, действуют на фо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тосинтез 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прямо, </w:t>
      </w:r>
      <w:r w:rsidRPr="001F7960">
        <w:rPr>
          <w:rFonts w:eastAsia="Times New Roman"/>
          <w:sz w:val="36"/>
          <w:szCs w:val="36"/>
          <w:lang w:val="ru-RU" w:eastAsia="ru-RU"/>
        </w:rPr>
        <w:t>другие - соде</w:t>
      </w:r>
      <w:r w:rsidRPr="001F7960">
        <w:rPr>
          <w:rFonts w:eastAsia="Times New Roman"/>
          <w:sz w:val="36"/>
          <w:szCs w:val="36"/>
          <w:lang w:val="ru-RU" w:eastAsia="ru-RU"/>
        </w:rPr>
        <w:t>р</w:t>
      </w:r>
      <w:r w:rsidRPr="001F7960">
        <w:rPr>
          <w:rFonts w:eastAsia="Times New Roman"/>
          <w:sz w:val="36"/>
          <w:szCs w:val="36"/>
          <w:lang w:val="ru-RU" w:eastAsia="ru-RU"/>
        </w:rPr>
        <w:t>жание воды и минераль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ных элементов в почве - нередко 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>опоср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дованно, </w:t>
      </w:r>
      <w:r w:rsidRPr="001F7960">
        <w:rPr>
          <w:rFonts w:eastAsia="Times New Roman"/>
          <w:sz w:val="36"/>
          <w:szCs w:val="36"/>
          <w:lang w:val="ru-RU" w:eastAsia="ru-RU"/>
        </w:rPr>
        <w:t>че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рез воздействие на другие физи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логические процессы, на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темновое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дыхание и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фот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дыхание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. </w:t>
      </w:r>
    </w:p>
    <w:p w:rsidR="00BE41FF" w:rsidRPr="001F7960" w:rsidRDefault="00C017F5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8C0EC38" wp14:editId="5C32EFFE">
            <wp:simplePos x="0" y="0"/>
            <wp:positionH relativeFrom="margin">
              <wp:posOffset>-20955</wp:posOffset>
            </wp:positionH>
            <wp:positionV relativeFrom="margin">
              <wp:posOffset>1903095</wp:posOffset>
            </wp:positionV>
            <wp:extent cx="3334385" cy="2402840"/>
            <wp:effectExtent l="0" t="0" r="0" b="0"/>
            <wp:wrapSquare wrapText="bothSides"/>
            <wp:docPr id="3" name="preview-image" descr="http://biofile.ru/pic/nadine-o-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biofile.ru/pic/nadine-o-7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1FF" w:rsidRPr="001F7960">
        <w:rPr>
          <w:rFonts w:eastAsia="Times New Roman"/>
          <w:sz w:val="36"/>
          <w:szCs w:val="36"/>
          <w:lang w:val="ru-RU" w:eastAsia="ru-RU"/>
        </w:rPr>
        <w:t>Для большинства раст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ний прямая зависимость и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н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тенсивн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сти фотосинтеза от </w:t>
      </w:r>
      <w:r w:rsidR="00BE41FF"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интенсивности све</w:t>
      </w:r>
      <w:r w:rsidR="00BE41FF"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softHyphen/>
        <w:t>та</w:t>
      </w:r>
      <w:r w:rsidR="00BE41FF"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 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проя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в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ляется лишь при сравнительно небольшой величине после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д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него. В дальнейшем при п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вышении освещенности пр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и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рост фот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синтеза становится все меньше и меньше, и, нак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нец, кривая фотосинтеза пе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реходит на плато. Это состояние, назыв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а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емое световым насыщением (СН), свидетельствует о том, что интенсив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ность ф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тосинтеза в данный момент больше всего зави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сит от других, нежели осв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щенность факторов. </w:t>
      </w:r>
    </w:p>
    <w:p w:rsidR="00BE41FF" w:rsidRPr="001F7960" w:rsidRDefault="001F7960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7FA1483" wp14:editId="0FF1B05F">
            <wp:simplePos x="0" y="0"/>
            <wp:positionH relativeFrom="margin">
              <wp:posOffset>86995</wp:posOffset>
            </wp:positionH>
            <wp:positionV relativeFrom="margin">
              <wp:posOffset>6355715</wp:posOffset>
            </wp:positionV>
            <wp:extent cx="3818890" cy="2754630"/>
            <wp:effectExtent l="0" t="0" r="0" b="7620"/>
            <wp:wrapSquare wrapText="bothSides"/>
            <wp:docPr id="4" name="preview-image" descr="http://uchebilka.ru/pars_docs/refs/19/18117/18117_html_m2e192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uchebilka.ru/pars_docs/refs/19/18117/18117_html_m2e192a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1FF" w:rsidRPr="001F7960">
        <w:rPr>
          <w:rFonts w:eastAsia="Times New Roman"/>
          <w:sz w:val="36"/>
          <w:szCs w:val="36"/>
          <w:lang w:val="ru-RU" w:eastAsia="ru-RU"/>
        </w:rPr>
        <w:t>Все растения по отнош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нию к свету делятся на две большие группы: светолюб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и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вые и теневыносливые. Под </w:t>
      </w:r>
      <w:proofErr w:type="spellStart"/>
      <w:r w:rsidR="00BE41FF" w:rsidRPr="001F7960">
        <w:rPr>
          <w:rFonts w:eastAsia="Times New Roman"/>
          <w:sz w:val="36"/>
          <w:szCs w:val="36"/>
          <w:lang w:val="ru-RU" w:eastAsia="ru-RU"/>
        </w:rPr>
        <w:t>светолюбием</w:t>
      </w:r>
      <w:proofErr w:type="spellEnd"/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 обычно понимается сп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собность растений </w:t>
      </w:r>
      <w:proofErr w:type="gramStart"/>
      <w:r w:rsidR="00BE41FF" w:rsidRPr="001F7960">
        <w:rPr>
          <w:rFonts w:eastAsia="Times New Roman"/>
          <w:sz w:val="36"/>
          <w:szCs w:val="36"/>
          <w:lang w:val="ru-RU" w:eastAsia="ru-RU"/>
        </w:rPr>
        <w:t>расти и развиваться</w:t>
      </w:r>
      <w:proofErr w:type="gramEnd"/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 только при хорошем освещении. </w:t>
      </w:r>
      <w:r w:rsidR="00BE41FF" w:rsidRPr="001F7960">
        <w:rPr>
          <w:rFonts w:eastAsia="Times New Roman"/>
          <w:i/>
          <w:iCs/>
          <w:sz w:val="36"/>
          <w:szCs w:val="36"/>
          <w:lang w:val="ru-RU" w:eastAsia="ru-RU"/>
        </w:rPr>
        <w:t>Светолюб</w:t>
      </w:r>
      <w:r w:rsidR="00BE41FF" w:rsidRPr="001F7960">
        <w:rPr>
          <w:rFonts w:eastAsia="Times New Roman"/>
          <w:i/>
          <w:iCs/>
          <w:sz w:val="36"/>
          <w:szCs w:val="36"/>
          <w:lang w:val="ru-RU" w:eastAsia="ru-RU"/>
        </w:rPr>
        <w:t>и</w:t>
      </w:r>
      <w:r w:rsidR="00BE41FF"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вые 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травянистые раст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ния не </w:t>
      </w:r>
      <w:proofErr w:type="gramStart"/>
      <w:r w:rsidR="00BE41FF" w:rsidRPr="001F7960">
        <w:rPr>
          <w:rFonts w:eastAsia="Times New Roman"/>
          <w:sz w:val="36"/>
          <w:szCs w:val="36"/>
          <w:lang w:val="ru-RU" w:eastAsia="ru-RU"/>
        </w:rPr>
        <w:t>выносят затен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ния и растут</w:t>
      </w:r>
      <w:proofErr w:type="gramEnd"/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 на откр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ы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тых местах. К ним отн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сятся все сельскохозя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й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ственные культуры, ра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с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тения лугов, степей, п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у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стынь, солончаков. Ср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ди древесных пород св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lastRenderedPageBreak/>
        <w:t>толюбивыми являю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т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ся лиственница, сосна, ясень, осина, береза, дуб и др. Они растут на открытых местах или в первом верхнем ярусе леса. Светолюб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и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вые дере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 xml:space="preserve">вья отличаются ажурной кроной, быстрым очищением ствола от сучьев, ранним </w:t>
      </w:r>
      <w:proofErr w:type="spellStart"/>
      <w:r w:rsidR="00BE41FF" w:rsidRPr="001F7960">
        <w:rPr>
          <w:rFonts w:eastAsia="Times New Roman"/>
          <w:sz w:val="36"/>
          <w:szCs w:val="36"/>
          <w:lang w:val="ru-RU" w:eastAsia="ru-RU"/>
        </w:rPr>
        <w:t>изреживанием</w:t>
      </w:r>
      <w:proofErr w:type="spellEnd"/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 древостоя. Естественное возобновление в таких лесах, как прави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ло, отсутствует или пре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д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ставлено слабо.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Теневыносливые 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древесные растения, такие как ель, пихта, клен, вяз, липа, лесная яблоня, рябина и др., хорошо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переносят затенение и встр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чаются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как в вер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хнем ярусе, так и во втором.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Высокой т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невыносли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востью отличаются многие кустарники (лещина, кру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шина, бересклет, бузина и др.), а также лесные травы (сныть, копытень, ясменник, папоро</w:t>
      </w:r>
      <w:r w:rsidRPr="001F7960">
        <w:rPr>
          <w:rFonts w:eastAsia="Times New Roman"/>
          <w:sz w:val="36"/>
          <w:szCs w:val="36"/>
          <w:lang w:val="ru-RU" w:eastAsia="ru-RU"/>
        </w:rPr>
        <w:t>т</w:t>
      </w:r>
      <w:r w:rsidRPr="001F7960">
        <w:rPr>
          <w:rFonts w:eastAsia="Times New Roman"/>
          <w:sz w:val="36"/>
          <w:szCs w:val="36"/>
          <w:lang w:val="ru-RU" w:eastAsia="ru-RU"/>
        </w:rPr>
        <w:t>ники, медуница и др.) и мхи.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Некоторые их этих трав настолько приспо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собились жить под п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логом леса, что не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выносят пря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мого света и после рубки леса п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гибают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(кислица, недотрога и др.), так как они являются гигр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фитами. Эту небольшую группу растений иногда называют 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>тен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любами. </w:t>
      </w:r>
      <w:r w:rsidRPr="001F7960">
        <w:rPr>
          <w:rFonts w:eastAsia="Times New Roman"/>
          <w:sz w:val="36"/>
          <w:szCs w:val="36"/>
          <w:lang w:val="ru-RU" w:eastAsia="ru-RU"/>
        </w:rPr>
        <w:t>При выставлении таких растений на свет у них резко нарушаются водный режим, фотосинтез и другие жизненно ва</w:t>
      </w:r>
      <w:r w:rsidRPr="001F7960">
        <w:rPr>
          <w:rFonts w:eastAsia="Times New Roman"/>
          <w:sz w:val="36"/>
          <w:szCs w:val="36"/>
          <w:lang w:val="ru-RU" w:eastAsia="ru-RU"/>
        </w:rPr>
        <w:t>ж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ные процессы.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Теневыносливые древесные растения 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отличаются </w:t>
      </w:r>
      <w:r w:rsidRPr="001F7960">
        <w:rPr>
          <w:rFonts w:eastAsia="Times New Roman"/>
          <w:sz w:val="36"/>
          <w:szCs w:val="36"/>
          <w:lang w:val="ru-RU" w:eastAsia="ru-RU"/>
        </w:rPr>
        <w:t>от свет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любивых растений густой и плотной кроной, их листья могут развиваться не только по периферии, но и в глубине кроны. Кр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ме того, крона их имеет обычно большую протяженность по в</w:t>
      </w:r>
      <w:r w:rsidRPr="001F7960">
        <w:rPr>
          <w:rFonts w:eastAsia="Times New Roman"/>
          <w:sz w:val="36"/>
          <w:szCs w:val="36"/>
          <w:lang w:val="ru-RU" w:eastAsia="ru-RU"/>
        </w:rPr>
        <w:t>ы</w:t>
      </w:r>
      <w:r w:rsidRPr="001F7960">
        <w:rPr>
          <w:rFonts w:eastAsia="Times New Roman"/>
          <w:sz w:val="36"/>
          <w:szCs w:val="36"/>
          <w:lang w:val="ru-RU" w:eastAsia="ru-RU"/>
        </w:rPr>
        <w:t>соте ствола, так как де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ревья этой группы медленнее очищаются от сучьев. Насаждения из теневыносливых древесных пород ха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рактеризуются более медле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ным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самоизреживанием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Существуют различия анатомической структуры светолюб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вых и теневыно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>ливых растений. Листья светолюбивых растений толще, что связано с более сильным развитием палисадной п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ренхимы (2 - 3 слоя), имеют более плотную сеть ж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лок. Клетки их листьев обычно меньших размеров, но число устьиц на едини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цу поверхности значительно больше, благодаря чему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быс</w:t>
      </w:r>
      <w:r w:rsidRPr="001F7960">
        <w:rPr>
          <w:rFonts w:eastAsia="Times New Roman"/>
          <w:sz w:val="36"/>
          <w:szCs w:val="36"/>
          <w:lang w:val="ru-RU" w:eastAsia="ru-RU"/>
        </w:rPr>
        <w:t>т</w:t>
      </w:r>
      <w:r w:rsidRPr="001F7960">
        <w:rPr>
          <w:rFonts w:eastAsia="Times New Roman"/>
          <w:sz w:val="36"/>
          <w:szCs w:val="36"/>
          <w:lang w:val="ru-RU" w:eastAsia="ru-RU"/>
        </w:rPr>
        <w:t>рее проникает внутрь л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ста.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Даже листья одного и того же дерева, располага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ясь на ра</w:t>
      </w:r>
      <w:r w:rsidRPr="001F7960">
        <w:rPr>
          <w:rFonts w:eastAsia="Times New Roman"/>
          <w:sz w:val="36"/>
          <w:szCs w:val="36"/>
          <w:lang w:val="ru-RU" w:eastAsia="ru-RU"/>
        </w:rPr>
        <w:t>з</w:t>
      </w:r>
      <w:r w:rsidRPr="001F7960">
        <w:rPr>
          <w:rFonts w:eastAsia="Times New Roman"/>
          <w:sz w:val="36"/>
          <w:szCs w:val="36"/>
          <w:lang w:val="ru-RU" w:eastAsia="ru-RU"/>
        </w:rPr>
        <w:t>личных сторонах кроны, внутри или на периферии ее, имеют я</w:t>
      </w:r>
      <w:r w:rsidRPr="001F7960">
        <w:rPr>
          <w:rFonts w:eastAsia="Times New Roman"/>
          <w:sz w:val="36"/>
          <w:szCs w:val="36"/>
          <w:lang w:val="ru-RU" w:eastAsia="ru-RU"/>
        </w:rPr>
        <w:t>в</w:t>
      </w: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 xml:space="preserve">но выраженный световой или теневой характер. Теневые листья отличаются не только структурой, но и большим содержанием хлорофилла, благодаря чему способны использовать небольшое количество света, проникающего в крону.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Для теневыносливых древесных растений харак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терна лист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вая мозаика, когда листья отдельных вет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вей располагаются в о</w:t>
      </w:r>
      <w:r w:rsidRPr="001F7960">
        <w:rPr>
          <w:rFonts w:eastAsia="Times New Roman"/>
          <w:sz w:val="36"/>
          <w:szCs w:val="36"/>
          <w:lang w:val="ru-RU" w:eastAsia="ru-RU"/>
        </w:rPr>
        <w:t>д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ной плоскости, не затеняя друг друга.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Чем глубже лист расположен в кроне или дальше от верш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ны, тем меньше он получает света. У свето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любивых древесных растений (лиственница, береза, сосна) побеги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желтеют и усыхают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при 10 - 20 % от об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щего количества падающего света, а у тенев</w:t>
      </w:r>
      <w:r w:rsidRPr="001F7960">
        <w:rPr>
          <w:rFonts w:eastAsia="Times New Roman"/>
          <w:sz w:val="36"/>
          <w:szCs w:val="36"/>
          <w:lang w:val="ru-RU" w:eastAsia="ru-RU"/>
        </w:rPr>
        <w:t>ы</w:t>
      </w:r>
      <w:r w:rsidRPr="001F7960">
        <w:rPr>
          <w:rFonts w:eastAsia="Times New Roman"/>
          <w:sz w:val="36"/>
          <w:szCs w:val="36"/>
          <w:lang w:val="ru-RU" w:eastAsia="ru-RU"/>
        </w:rPr>
        <w:t>носли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вых при значительно более низких величинах (у ели, пихты, бука - при 1- 3 %, у кипариса - при 0,5 %).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4</w:t>
      </w:r>
      <w:r w:rsidRPr="001F7960">
        <w:rPr>
          <w:rFonts w:eastAsia="Times New Roman"/>
          <w:sz w:val="36"/>
          <w:szCs w:val="36"/>
          <w:lang w:val="ru-RU" w:eastAsia="ru-RU"/>
        </w:rPr>
        <w:t>-растения относятся к наиболее светолюбивым растениям. Под пологом леса способны расти только теневыносливые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3</w:t>
      </w:r>
      <w:r w:rsidRPr="001F7960">
        <w:rPr>
          <w:rFonts w:eastAsia="Times New Roman"/>
          <w:sz w:val="36"/>
          <w:szCs w:val="36"/>
          <w:lang w:val="ru-RU" w:eastAsia="ru-RU"/>
        </w:rPr>
        <w:t>-растения. Вместе с тем под поло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гом широколиственных лесов может расти особая груп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па светолюбивых раноцветущих раст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ний, так называ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емые </w:t>
      </w:r>
      <w:proofErr w:type="spellStart"/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>эфемеро</w:t>
      </w:r>
      <w:proofErr w:type="gramStart"/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>u</w:t>
      </w:r>
      <w:proofErr w:type="gramEnd"/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>ды</w:t>
      </w:r>
      <w:proofErr w:type="spellEnd"/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, 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которые способны пройти весь цикл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онотогенетического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развития до распускания листьев др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весных пород, пока освещенность велика (пролес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ка сибирская, ветреница, гусиный лук, хохлатки).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Минимум освещенности, при которой еще возмож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но сущ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ствование древесных растений, выражается следующими велич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нами: лиственница - 6000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лк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, береза - 4000, осина - 3700, сосна - 3300, дуб - 1500, ель - 1000, липа - 700, бук - 400, самшит - 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300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лк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>.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Первые в этом ряду древесные растения отно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сятся к наиболее светолюбивым растениям, послед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ние - к наиболее теневыносл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вым. </w:t>
      </w:r>
      <w:proofErr w:type="gramEnd"/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Теневыносливые и светолюбивые древесные рас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тения разл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чаются и световым компенсационным пунктом (СКП), под кот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рым понимается та освещен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ность, при которой растение в пр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цессе фотосинтеза образует столько органических веществ, сколько оно тратит за это же время на дыхание. Растение может расти только в том случае, если освещенность выше СКП. Тен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выносливые растения растут при слабой освещенности, прежде </w:t>
      </w: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всего потому, что обладают невысокой интенсивн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стью дыхания и соответственно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низким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СКП. При слабом освещении светол</w:t>
      </w:r>
      <w:r w:rsidRPr="001F7960">
        <w:rPr>
          <w:rFonts w:eastAsia="Times New Roman"/>
          <w:sz w:val="36"/>
          <w:szCs w:val="36"/>
          <w:lang w:val="ru-RU" w:eastAsia="ru-RU"/>
        </w:rPr>
        <w:t>ю</w:t>
      </w:r>
      <w:r w:rsidRPr="001F7960">
        <w:rPr>
          <w:rFonts w:eastAsia="Times New Roman"/>
          <w:sz w:val="36"/>
          <w:szCs w:val="36"/>
          <w:lang w:val="ru-RU" w:eastAsia="ru-RU"/>
        </w:rPr>
        <w:t>бивые растения работают с отрицательным балансом, т.е. больше выделяют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, чем поглощают, а теневынос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ливые растения - с положительным.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Приспособление к той или иной освещенности тесно связано с возрастом растения. Всходы древес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ных растений более тенев</w:t>
      </w:r>
      <w:r w:rsidRPr="001F7960">
        <w:rPr>
          <w:rFonts w:eastAsia="Times New Roman"/>
          <w:sz w:val="36"/>
          <w:szCs w:val="36"/>
          <w:lang w:val="ru-RU" w:eastAsia="ru-RU"/>
        </w:rPr>
        <w:t>ы</w:t>
      </w:r>
      <w:r w:rsidRPr="001F7960">
        <w:rPr>
          <w:rFonts w:eastAsia="Times New Roman"/>
          <w:sz w:val="36"/>
          <w:szCs w:val="36"/>
          <w:lang w:val="ru-RU" w:eastAsia="ru-RU"/>
        </w:rPr>
        <w:t>носливы, чем взрослые эк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земпляры.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Световой компенсационный пункт наименьший у тенев</w:t>
      </w:r>
      <w:r w:rsidRPr="001F7960">
        <w:rPr>
          <w:rFonts w:eastAsia="Times New Roman"/>
          <w:sz w:val="36"/>
          <w:szCs w:val="36"/>
          <w:lang w:val="ru-RU" w:eastAsia="ru-RU"/>
        </w:rPr>
        <w:t>ы</w:t>
      </w:r>
      <w:r w:rsidRPr="001F7960">
        <w:rPr>
          <w:rFonts w:eastAsia="Times New Roman"/>
          <w:sz w:val="36"/>
          <w:szCs w:val="36"/>
          <w:lang w:val="ru-RU" w:eastAsia="ru-RU"/>
        </w:rPr>
        <w:t>носливых и самый высокий у С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4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- растений. Среднее положение занимают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светолюбивые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3</w:t>
      </w:r>
      <w:r w:rsidRPr="001F7960">
        <w:rPr>
          <w:rFonts w:eastAsia="Times New Roman"/>
          <w:sz w:val="36"/>
          <w:szCs w:val="36"/>
          <w:lang w:val="ru-RU" w:eastAsia="ru-RU"/>
        </w:rPr>
        <w:t>-рас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тения.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Это свидетельствует о том, что дыхание с наи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меньшей интенсивностью протекает у тенев</w:t>
      </w:r>
      <w:r w:rsidRPr="001F7960">
        <w:rPr>
          <w:rFonts w:eastAsia="Times New Roman"/>
          <w:sz w:val="36"/>
          <w:szCs w:val="36"/>
          <w:lang w:val="ru-RU" w:eastAsia="ru-RU"/>
        </w:rPr>
        <w:t>ы</w:t>
      </w:r>
      <w:r w:rsidRPr="001F7960">
        <w:rPr>
          <w:rFonts w:eastAsia="Times New Roman"/>
          <w:sz w:val="36"/>
          <w:szCs w:val="36"/>
          <w:lang w:val="ru-RU" w:eastAsia="ru-RU"/>
        </w:rPr>
        <w:t>носли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вых растений, затем у светолюбивых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3</w:t>
      </w:r>
      <w:r w:rsidRPr="001F7960">
        <w:rPr>
          <w:rFonts w:eastAsia="Times New Roman"/>
          <w:sz w:val="36"/>
          <w:szCs w:val="36"/>
          <w:lang w:val="ru-RU" w:eastAsia="ru-RU"/>
        </w:rPr>
        <w:t>-растений и, нак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нец, у раст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ний с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4</w:t>
      </w:r>
      <w:r w:rsidRPr="001F7960">
        <w:rPr>
          <w:rFonts w:eastAsia="Times New Roman"/>
          <w:sz w:val="36"/>
          <w:szCs w:val="36"/>
          <w:lang w:val="ru-RU" w:eastAsia="ru-RU"/>
        </w:rPr>
        <w:t>-типом фотосинтеза.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На СКП влияют также условия увлажнения почвы, содержа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ние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в воздухе и некот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рые другие факторы. У очень молодых листьев СКП сдвигается в сторону больших значений, ибо у них весьма высока интен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сивность дыхания. В целом улучшение факторов сре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ды приводит к сдвигу СКП вл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во, в сторону меньших значений.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Абсолютное значение СКП колеблется от нескольких десятков люкс у тен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выносливых, до со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тен - у светолюбивых и до 1000-1300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лк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у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4</w:t>
      </w:r>
      <w:r w:rsidRPr="001F7960">
        <w:rPr>
          <w:rFonts w:eastAsia="Times New Roman"/>
          <w:sz w:val="36"/>
          <w:szCs w:val="36"/>
          <w:lang w:val="ru-RU" w:eastAsia="ru-RU"/>
        </w:rPr>
        <w:t>-рас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тений. </w:t>
      </w:r>
      <w:proofErr w:type="gramEnd"/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Связь интенсивности фотосинтеза с освещенностью принято выражать 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>световыми кривыми</w:t>
      </w:r>
      <w:r w:rsidRPr="001F7960">
        <w:rPr>
          <w:rFonts w:eastAsia="Times New Roman"/>
          <w:sz w:val="36"/>
          <w:szCs w:val="36"/>
          <w:lang w:val="ru-RU" w:eastAsia="ru-RU"/>
        </w:rPr>
        <w:t>. Они характеризуются двумя о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новными показателями: углом наклона кривых к оси абсцисс и точкой СН.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Теневыносливые растения или теневые листья быс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трее д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стигают точки СН, чем другие группы растений и световые л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стья. Уже при освещенности 5-10 тыс.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лк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теневыносливые раст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ния достигают максимальных значений фотосинтеза и, н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смотря на дальнейшее по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вышение освещенности, не меняют его. Мало того, при длительном воздействии высокой интенсивности света может наблюдаться снижение показателей фотосинте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за, вызва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ное фотоокислением хлорофилла и наруше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нием гранулярной структуры хлоропластов, водного и теплового баланса листьев.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У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4</w:t>
      </w:r>
      <w:r w:rsidRPr="001F7960">
        <w:rPr>
          <w:rFonts w:eastAsia="Times New Roman"/>
          <w:sz w:val="36"/>
          <w:szCs w:val="36"/>
          <w:lang w:val="ru-RU" w:eastAsia="ru-RU"/>
        </w:rPr>
        <w:t>-растений даже при самой высокой освещен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ности на Земле, равной 70 - 85 тыс.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лк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>, СН не наступа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ет. При более низких значениях освещенности они также имеют наиболее высокую и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тенсивность фотосинтеза по сравнению с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3</w:t>
      </w:r>
      <w:r w:rsidRPr="001F7960">
        <w:rPr>
          <w:rFonts w:eastAsia="Times New Roman"/>
          <w:sz w:val="36"/>
          <w:szCs w:val="36"/>
          <w:lang w:val="ru-RU" w:eastAsia="ru-RU"/>
        </w:rPr>
        <w:t>-растениями. Очевид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но, что деятельность ФЕП-карбоксилазы и при очень сильном освещении «идет в ногу» со свет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выми реак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циями фотосинтеза, и, следовательно, цикл Кальвина работает менее совершенно, чем мех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низм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Хэтча-Слэка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у C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4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-растений.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Своеобразие световых кривых фотосинтеза меня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ется с во</w:t>
      </w:r>
      <w:r w:rsidRPr="001F7960">
        <w:rPr>
          <w:rFonts w:eastAsia="Times New Roman"/>
          <w:sz w:val="36"/>
          <w:szCs w:val="36"/>
          <w:lang w:val="ru-RU" w:eastAsia="ru-RU"/>
        </w:rPr>
        <w:t>з</w:t>
      </w:r>
      <w:r w:rsidRPr="001F7960">
        <w:rPr>
          <w:rFonts w:eastAsia="Times New Roman"/>
          <w:sz w:val="36"/>
          <w:szCs w:val="36"/>
          <w:lang w:val="ru-RU" w:eastAsia="ru-RU"/>
        </w:rPr>
        <w:t>растом дерева, ра</w:t>
      </w:r>
      <w:r w:rsidRPr="001F7960">
        <w:rPr>
          <w:rFonts w:eastAsia="Times New Roman"/>
          <w:sz w:val="36"/>
          <w:szCs w:val="36"/>
          <w:lang w:val="ru-RU" w:eastAsia="ru-RU"/>
        </w:rPr>
        <w:t>з</w:t>
      </w:r>
      <w:r w:rsidRPr="001F7960">
        <w:rPr>
          <w:rFonts w:eastAsia="Times New Roman"/>
          <w:sz w:val="36"/>
          <w:szCs w:val="36"/>
          <w:lang w:val="ru-RU" w:eastAsia="ru-RU"/>
        </w:rPr>
        <w:t>личиями лесораститель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ных условий, фактором времени и т.д. Так, например, хвоя ели с молодых деревьев имеет более высокие значения СН, а сами световые кривые располаг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ются значительно выше таковых для хвои деревьев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более старш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го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возраста. Световые кривые фото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синтеза первичных листьев всходов древесных рас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тений более характерны для листьев св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тового типа, а семядолей - теневого. Небл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гоприятные лесорас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тительные условия снижают положение СН, сви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детельствуя об ослаблении реакции листового аппа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рата на повышение инте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сивности света. Во</w:t>
      </w:r>
      <w:r w:rsidRPr="001F7960">
        <w:rPr>
          <w:rFonts w:eastAsia="Times New Roman"/>
          <w:sz w:val="36"/>
          <w:szCs w:val="36"/>
          <w:lang w:val="ru-RU" w:eastAsia="ru-RU"/>
        </w:rPr>
        <w:t>з</w:t>
      </w:r>
      <w:r w:rsidRPr="001F7960">
        <w:rPr>
          <w:rFonts w:eastAsia="Times New Roman"/>
          <w:sz w:val="36"/>
          <w:szCs w:val="36"/>
          <w:lang w:val="ru-RU" w:eastAsia="ru-RU"/>
        </w:rPr>
        <w:t>действие фактора времени проявляется в том, что длительное пребывание древесных растений (5 -7 лет) в усл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ви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ях довольно «мягкого» затенения (освещение более высокое, чем освещение СКП) приводит к гибели све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толюбивых древе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>ных пород, хотя кратковременное затенение к серьезным нар</w:t>
      </w:r>
      <w:r w:rsidRPr="001F7960">
        <w:rPr>
          <w:rFonts w:eastAsia="Times New Roman"/>
          <w:sz w:val="36"/>
          <w:szCs w:val="36"/>
          <w:lang w:val="ru-RU" w:eastAsia="ru-RU"/>
        </w:rPr>
        <w:t>у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шениям фотосинтеза и других процессов и структур не ведет.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Угол наклона световых кривых фотосинтеза обыч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но наиб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лее высок у теневыносливых растений. Этот показатель испол</w:t>
      </w:r>
      <w:r w:rsidRPr="001F7960">
        <w:rPr>
          <w:rFonts w:eastAsia="Times New Roman"/>
          <w:sz w:val="36"/>
          <w:szCs w:val="36"/>
          <w:lang w:val="ru-RU" w:eastAsia="ru-RU"/>
        </w:rPr>
        <w:t>ь</w:t>
      </w:r>
      <w:r w:rsidRPr="001F7960">
        <w:rPr>
          <w:rFonts w:eastAsia="Times New Roman"/>
          <w:sz w:val="36"/>
          <w:szCs w:val="36"/>
          <w:lang w:val="ru-RU" w:eastAsia="ru-RU"/>
        </w:rPr>
        <w:t>зуется главным образом для созда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ния математических уравнений связи фотосинтеза с урожайностью и пр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дуктивностью растений.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СКП широко используется при оценке качества и состояния естественного возобновления в лесу, ибо подрост начинает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стр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дать и отмирать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под пологом леса при освещенности, равной СКП или ниже его. Он используется также и при назначении времени и ин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тенсивности рубок ухода за лесом в формирующи</w:t>
      </w:r>
      <w:r w:rsidRPr="001F7960">
        <w:rPr>
          <w:rFonts w:eastAsia="Times New Roman"/>
          <w:sz w:val="36"/>
          <w:szCs w:val="36"/>
          <w:lang w:val="ru-RU" w:eastAsia="ru-RU"/>
        </w:rPr>
        <w:t>х</w:t>
      </w:r>
      <w:r w:rsidRPr="001F7960">
        <w:rPr>
          <w:rFonts w:eastAsia="Times New Roman"/>
          <w:sz w:val="36"/>
          <w:szCs w:val="36"/>
          <w:lang w:val="ru-RU" w:eastAsia="ru-RU"/>
        </w:rPr>
        <w:t>ся молодн</w:t>
      </w:r>
      <w:r w:rsidRPr="001F7960">
        <w:rPr>
          <w:rFonts w:eastAsia="Times New Roman"/>
          <w:sz w:val="36"/>
          <w:szCs w:val="36"/>
          <w:lang w:val="ru-RU" w:eastAsia="ru-RU"/>
        </w:rPr>
        <w:t>я</w:t>
      </w:r>
      <w:r w:rsidRPr="001F7960">
        <w:rPr>
          <w:rFonts w:eastAsia="Times New Roman"/>
          <w:sz w:val="36"/>
          <w:szCs w:val="36"/>
          <w:lang w:val="ru-RU" w:eastAsia="ru-RU"/>
        </w:rPr>
        <w:t>ках, когда освещенность внутри крон сомкнув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шегося полога приближается к СКП. Деревья начина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ют мешать друг </w:t>
      </w: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другу взаимным затенением, прирост их падает. П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риодичность рубок ухода за лесом также определяется величиной СКП. Этот показатель хоро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шо объясняет процесс очищения ствола от суч</w:t>
      </w:r>
      <w:r w:rsidRPr="001F7960">
        <w:rPr>
          <w:rFonts w:eastAsia="Times New Roman"/>
          <w:sz w:val="36"/>
          <w:szCs w:val="36"/>
          <w:lang w:val="ru-RU" w:eastAsia="ru-RU"/>
        </w:rPr>
        <w:t>ь</w:t>
      </w:r>
      <w:r w:rsidRPr="001F7960">
        <w:rPr>
          <w:rFonts w:eastAsia="Times New Roman"/>
          <w:sz w:val="36"/>
          <w:szCs w:val="36"/>
          <w:lang w:val="ru-RU" w:eastAsia="ru-RU"/>
        </w:rPr>
        <w:t>ев. Дело в том, что ветки в кроне дерева начинают отмирать, к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гда здесь освещенность снижается до СКП или ниже его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и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когда листья работают с отрицательным балан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сом, Т.е. больше потре</w:t>
      </w:r>
      <w:r w:rsidRPr="001F7960">
        <w:rPr>
          <w:rFonts w:eastAsia="Times New Roman"/>
          <w:sz w:val="36"/>
          <w:szCs w:val="36"/>
          <w:lang w:val="ru-RU" w:eastAsia="ru-RU"/>
        </w:rPr>
        <w:t>б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ляют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ассимилятов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от листьев других ветвей, чем их создают с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ми. При этом каче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ство древесины ствола деревьев улучшается, ибо в густом насаждении формир</w:t>
      </w:r>
      <w:r w:rsidRPr="001F7960">
        <w:rPr>
          <w:rFonts w:eastAsia="Times New Roman"/>
          <w:sz w:val="36"/>
          <w:szCs w:val="36"/>
          <w:lang w:val="ru-RU" w:eastAsia="ru-RU"/>
        </w:rPr>
        <w:t>у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ется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бессучковая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древесина.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С каждым годом все шире используется способ выращив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ния растений при искусственном освещении, получивший назв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ние </w:t>
      </w:r>
      <w:r w:rsidRPr="001F7960">
        <w:rPr>
          <w:rFonts w:eastAsia="Times New Roman"/>
          <w:b/>
          <w:bCs/>
          <w:sz w:val="36"/>
          <w:szCs w:val="36"/>
          <w:lang w:val="ru-RU" w:eastAsia="ru-RU"/>
        </w:rPr>
        <w:t xml:space="preserve">светокультуры.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Важное значе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ние он имеет в теоретическом и особенно в практичес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ком отношении.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Многие теоретические вопросы физи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ологии и селекции растений решаются с помощью этого спос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ба. Селекционер, используя светокультуру растений закрытого грунта, может за один год полу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чить несколько покол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ний однолетних культур, что чрезвычайно важно, особенно с экономической точки зрения. В теплицах сейчас получают выс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кие урожаи овощей, особенно огурцов, томатов, бахчевых кул</w:t>
      </w:r>
      <w:r w:rsidRPr="001F7960">
        <w:rPr>
          <w:rFonts w:eastAsia="Times New Roman"/>
          <w:sz w:val="36"/>
          <w:szCs w:val="36"/>
          <w:lang w:val="ru-RU" w:eastAsia="ru-RU"/>
        </w:rPr>
        <w:t>ь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тур, а также цветов.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Весьма перспективна и светокультура древесных растений. В опытах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 xml:space="preserve"> В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древесные растения давали до 6, а дуб - до 10 прир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стов за один год. Лиственница при этом усиливала рост в 15 раз. Дуб на непрерывном искусственном свету за один год дости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гал высоты 1,5 м.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Меняя продолжительность искусственной подсветки, можно получить у сеянцев древесных расте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ний отложение в один год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трех годичных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слоев древе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сины. Ра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>тения шиповника в условиях светокультуры зацветали на второй год. Но самое важное закл</w:t>
      </w:r>
      <w:r w:rsidRPr="001F7960">
        <w:rPr>
          <w:rFonts w:eastAsia="Times New Roman"/>
          <w:sz w:val="36"/>
          <w:szCs w:val="36"/>
          <w:lang w:val="ru-RU" w:eastAsia="ru-RU"/>
        </w:rPr>
        <w:t>ю</w:t>
      </w:r>
      <w:r w:rsidRPr="001F7960">
        <w:rPr>
          <w:rFonts w:eastAsia="Times New Roman"/>
          <w:sz w:val="36"/>
          <w:szCs w:val="36"/>
          <w:lang w:val="ru-RU" w:eastAsia="ru-RU"/>
        </w:rPr>
        <w:t>чалось в том, что «привычка» давать по несколько приростов в год у с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женцев сохраняется и при пересадке их в открытый грунт на естественное освещение. Пло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доношение таких древесных ра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>тений наступало на несколько лет раньше обычного срока. Пе</w:t>
      </w:r>
      <w:r w:rsidRPr="001F7960">
        <w:rPr>
          <w:rFonts w:eastAsia="Times New Roman"/>
          <w:sz w:val="36"/>
          <w:szCs w:val="36"/>
          <w:lang w:val="ru-RU" w:eastAsia="ru-RU"/>
        </w:rPr>
        <w:t>р</w:t>
      </w:r>
      <w:r w:rsidRPr="001F7960">
        <w:rPr>
          <w:rFonts w:eastAsia="Times New Roman"/>
          <w:sz w:val="36"/>
          <w:szCs w:val="36"/>
          <w:lang w:val="ru-RU" w:eastAsia="ru-RU"/>
        </w:rPr>
        <w:t>спективна светокультура растений в сочетании с подкормкой у</w:t>
      </w:r>
      <w:r w:rsidRPr="001F7960">
        <w:rPr>
          <w:rFonts w:eastAsia="Times New Roman"/>
          <w:sz w:val="36"/>
          <w:szCs w:val="36"/>
          <w:lang w:val="ru-RU" w:eastAsia="ru-RU"/>
        </w:rPr>
        <w:t>г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лекислым газом. Положительно сказалось на росте и ночное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д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свечивание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сеянцев древесных растений, растущих в открытом грунте. Такая подсветка обыч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ными электрическими лампами накаливания резко повышала прирост сеянцев.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Большое влияние на фотосинтез оказывает 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спек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softHyphen/>
        <w:t>тральный состав света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. </w:t>
      </w:r>
      <w:r w:rsidRPr="001F7960">
        <w:rPr>
          <w:rFonts w:eastAsia="Times New Roman"/>
          <w:sz w:val="36"/>
          <w:szCs w:val="36"/>
          <w:lang w:val="ru-RU" w:eastAsia="ru-RU"/>
        </w:rPr>
        <w:t>Еще К.А. Т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мирязев устано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вил, что наибольшая интенсивность фотосинтеза на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блюдается в красных лучах спе</w:t>
      </w:r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тра, затем -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в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сине-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фиолетовых. Минимальный фотосинтез отм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чался в зел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ных лучах, ибо они почти не поглощ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ются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плас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тидными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пигме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тами.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Спектральный состав света влияет не только на интенси</w:t>
      </w:r>
      <w:r w:rsidRPr="001F7960">
        <w:rPr>
          <w:rFonts w:eastAsia="Times New Roman"/>
          <w:sz w:val="36"/>
          <w:szCs w:val="36"/>
          <w:lang w:val="ru-RU" w:eastAsia="ru-RU"/>
        </w:rPr>
        <w:t>в</w:t>
      </w:r>
      <w:r w:rsidRPr="001F7960">
        <w:rPr>
          <w:rFonts w:eastAsia="Times New Roman"/>
          <w:sz w:val="36"/>
          <w:szCs w:val="36"/>
          <w:lang w:val="ru-RU" w:eastAsia="ru-RU"/>
        </w:rPr>
        <w:t>ность фотосинтеза, но и на качество образу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ющихся в процессе фот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синтеза органических ве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ществ. Так, в частности, красная часть спектра сол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нечного света в большей степени обусловл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вает угле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водную направленность ф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тосинтетических продуктов, а сине-фиолетовая часть спектра - бе</w:t>
      </w:r>
      <w:r w:rsidRPr="001F7960">
        <w:rPr>
          <w:rFonts w:eastAsia="Times New Roman"/>
          <w:sz w:val="36"/>
          <w:szCs w:val="36"/>
          <w:lang w:val="ru-RU" w:eastAsia="ru-RU"/>
        </w:rPr>
        <w:t>л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ковую. </w:t>
      </w:r>
    </w:p>
    <w:p w:rsidR="00BE41FF" w:rsidRPr="001F7960" w:rsidRDefault="00C017F5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C7A771C" wp14:editId="113845F7">
            <wp:simplePos x="0" y="0"/>
            <wp:positionH relativeFrom="margin">
              <wp:posOffset>-1905</wp:posOffset>
            </wp:positionH>
            <wp:positionV relativeFrom="margin">
              <wp:posOffset>3979545</wp:posOffset>
            </wp:positionV>
            <wp:extent cx="3512185" cy="3002280"/>
            <wp:effectExtent l="0" t="0" r="0" b="7620"/>
            <wp:wrapSquare wrapText="bothSides"/>
            <wp:docPr id="133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1FF" w:rsidRPr="001F7960">
        <w:rPr>
          <w:rFonts w:eastAsia="Times New Roman"/>
          <w:sz w:val="36"/>
          <w:szCs w:val="36"/>
          <w:lang w:val="ru-RU" w:eastAsia="ru-RU"/>
        </w:rPr>
        <w:t>Очень важным эколог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и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ческим фактором, влия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ющим на фотосинтез, явл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я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ется </w:t>
      </w:r>
      <w:r w:rsidR="00BE41FF"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темп</w:t>
      </w:r>
      <w:r w:rsidR="00BE41FF"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е</w:t>
      </w:r>
      <w:r w:rsidR="00BE41FF"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ратура воздуха</w:t>
      </w:r>
      <w:r w:rsidR="00BE41FF"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. 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Необходимо указать, что температура влияет не тол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ь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ко на ферментативные реа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к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ции этого процесса, но и на </w:t>
      </w:r>
      <w:proofErr w:type="spellStart"/>
      <w:r w:rsidR="00BE41FF" w:rsidRPr="001F7960">
        <w:rPr>
          <w:rFonts w:eastAsia="Times New Roman"/>
          <w:sz w:val="36"/>
          <w:szCs w:val="36"/>
          <w:lang w:val="ru-RU" w:eastAsia="ru-RU"/>
        </w:rPr>
        <w:t>темновое</w:t>
      </w:r>
      <w:proofErr w:type="spellEnd"/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 дыхание. При п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вышении те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м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пературы до определенных значений, разных для различных в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и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дов и даже сортов растений, интенсивность дыха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ния повышается в большей степени, чем интенсивность фотосинтеза. Подтвержд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нием этого служат экспериментальные данные для некоторых видов американских сосен: отно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шение интенсивности фотосинт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за к инте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н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сивности дыхания при разных температурных условиях оказа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лось равным: при те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м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пературе 20°С - 13, при 30°С - 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 xml:space="preserve">7, при 40°С - всего лишь 3. </w:t>
      </w:r>
    </w:p>
    <w:p w:rsidR="00BE41FF" w:rsidRPr="001F7960" w:rsidRDefault="001F7960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noProof/>
          <w:sz w:val="36"/>
          <w:szCs w:val="36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4C055FF" wp14:editId="21AFE830">
            <wp:simplePos x="0" y="0"/>
            <wp:positionH relativeFrom="margin">
              <wp:posOffset>42545</wp:posOffset>
            </wp:positionH>
            <wp:positionV relativeFrom="margin">
              <wp:posOffset>967740</wp:posOffset>
            </wp:positionV>
            <wp:extent cx="3431540" cy="2592705"/>
            <wp:effectExtent l="0" t="0" r="0" b="0"/>
            <wp:wrapSquare wrapText="bothSides"/>
            <wp:docPr id="122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E41FF" w:rsidRPr="001F7960">
        <w:rPr>
          <w:rFonts w:eastAsia="Times New Roman"/>
          <w:sz w:val="36"/>
          <w:szCs w:val="36"/>
          <w:lang w:val="ru-RU" w:eastAsia="ru-RU"/>
        </w:rPr>
        <w:t>При температуре выше оптимальной (35 - 40 °С) ф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тосинтез С</w:t>
      </w:r>
      <w:r w:rsidR="00BE41FF" w:rsidRPr="001F7960">
        <w:rPr>
          <w:rFonts w:eastAsia="Times New Roman"/>
          <w:sz w:val="36"/>
          <w:szCs w:val="36"/>
          <w:vertAlign w:val="subscript"/>
          <w:lang w:val="ru-RU" w:eastAsia="ru-RU"/>
        </w:rPr>
        <w:t>3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-растений снижается из-за нарушения согласованности де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й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ствия фот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систем, а при 45 – 50 °С он полностью прекращается вследствие </w:t>
      </w:r>
      <w:proofErr w:type="spellStart"/>
      <w:r w:rsidR="00BE41FF" w:rsidRPr="001F7960">
        <w:rPr>
          <w:rFonts w:eastAsia="Times New Roman"/>
          <w:sz w:val="36"/>
          <w:szCs w:val="36"/>
          <w:lang w:val="ru-RU" w:eastAsia="ru-RU"/>
        </w:rPr>
        <w:t>инактивации</w:t>
      </w:r>
      <w:proofErr w:type="spellEnd"/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 ферментов цикла Кальвина-Бенсона.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Вместе с тем для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4</w:t>
      </w:r>
      <w:r w:rsidRPr="001F7960">
        <w:rPr>
          <w:rFonts w:eastAsia="Times New Roman"/>
          <w:sz w:val="36"/>
          <w:szCs w:val="36"/>
          <w:lang w:val="ru-RU" w:eastAsia="ru-RU"/>
        </w:rPr>
        <w:t>-растений такая температура, по существу, является опт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мальной, свидетельствуя о приспособлении этих раст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ний к жаркому тр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пичес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кому климату; коагуляция фе</w:t>
      </w:r>
      <w:r w:rsidRPr="001F7960">
        <w:rPr>
          <w:rFonts w:eastAsia="Times New Roman"/>
          <w:sz w:val="36"/>
          <w:szCs w:val="36"/>
          <w:lang w:val="ru-RU" w:eastAsia="ru-RU"/>
        </w:rPr>
        <w:t>р</w:t>
      </w:r>
      <w:r w:rsidRPr="001F7960">
        <w:rPr>
          <w:rFonts w:eastAsia="Times New Roman"/>
          <w:sz w:val="36"/>
          <w:szCs w:val="36"/>
          <w:lang w:val="ru-RU" w:eastAsia="ru-RU"/>
        </w:rPr>
        <w:t>ментов наблюдается у них лишь при температуре 60 – 65 °С. Тропические злаки и другие растения с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4</w:t>
      </w:r>
      <w:r w:rsidRPr="001F7960">
        <w:rPr>
          <w:rFonts w:eastAsia="Times New Roman"/>
          <w:sz w:val="36"/>
          <w:szCs w:val="36"/>
          <w:lang w:val="ru-RU" w:eastAsia="ru-RU"/>
        </w:rPr>
        <w:t>-типом фиксации углекислоты от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личаются пов</w:t>
      </w:r>
      <w:r w:rsidRPr="001F7960">
        <w:rPr>
          <w:rFonts w:eastAsia="Times New Roman"/>
          <w:sz w:val="36"/>
          <w:szCs w:val="36"/>
          <w:lang w:val="ru-RU" w:eastAsia="ru-RU"/>
        </w:rPr>
        <w:t>ы</w:t>
      </w:r>
      <w:r w:rsidRPr="001F7960">
        <w:rPr>
          <w:rFonts w:eastAsia="Times New Roman"/>
          <w:sz w:val="36"/>
          <w:szCs w:val="36"/>
          <w:lang w:val="ru-RU" w:eastAsia="ru-RU"/>
        </w:rPr>
        <w:t>шенной интенсивн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стью не только фо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тосинтеза и газообмена, но и других физиологических процессов: водного режима, мин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рального питания, обмена органических веществ и т.д. Преобл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дают у них синтетические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процессы над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гидролитическими пр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цессами, что в целом предопределяет их очень высокую биолог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ческую и хозяйстве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ную продуктивность.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Фотосинтез при температуре около нуля градусов и ниже и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гиб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руется из-за снижения скорости фер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ментативных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темновых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реакций, которые тормозятся в значительно большей степени, чем световые, почти не зависящие от те</w:t>
      </w:r>
      <w:r w:rsidRPr="001F7960">
        <w:rPr>
          <w:rFonts w:eastAsia="Times New Roman"/>
          <w:sz w:val="36"/>
          <w:szCs w:val="36"/>
          <w:lang w:val="ru-RU" w:eastAsia="ru-RU"/>
        </w:rPr>
        <w:t>м</w:t>
      </w:r>
      <w:r w:rsidRPr="001F7960">
        <w:rPr>
          <w:rFonts w:eastAsia="Times New Roman"/>
          <w:sz w:val="36"/>
          <w:szCs w:val="36"/>
          <w:lang w:val="ru-RU" w:eastAsia="ru-RU"/>
        </w:rPr>
        <w:t>пературы. Естественно, интенсив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ность фотосинтеза в этих условиях значительно ниже, чем при оптимальной температуре.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В Баварии отмечался положительный фотосинтез у ели в с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мом конце осени и начале зимы при небольших отрицательных температурах на протяжении большей части дня. Полностью пр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кращался фотосинтез при тем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пературе воздуха -6 или -8 °С. Для американских сосен и елей также подтверждена возможность зимне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го фотосинтеза при -6 °С. При такой же температуре зар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гистрирована ассимиляция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у вечнозеленых средиземномо</w:t>
      </w:r>
      <w:r w:rsidRPr="001F7960">
        <w:rPr>
          <w:rFonts w:eastAsia="Times New Roman"/>
          <w:sz w:val="36"/>
          <w:szCs w:val="36"/>
          <w:lang w:val="ru-RU" w:eastAsia="ru-RU"/>
        </w:rPr>
        <w:t>р</w:t>
      </w: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ских древесных растений. В Италии с ее теплым климатом эти древесные растения спосо</w:t>
      </w:r>
      <w:r w:rsidRPr="001F7960">
        <w:rPr>
          <w:rFonts w:eastAsia="Times New Roman"/>
          <w:sz w:val="36"/>
          <w:szCs w:val="36"/>
          <w:lang w:val="ru-RU" w:eastAsia="ru-RU"/>
        </w:rPr>
        <w:t>б</w:t>
      </w:r>
      <w:r w:rsidRPr="001F7960">
        <w:rPr>
          <w:rFonts w:eastAsia="Times New Roman"/>
          <w:sz w:val="36"/>
          <w:szCs w:val="36"/>
          <w:lang w:val="ru-RU" w:eastAsia="ru-RU"/>
        </w:rPr>
        <w:t>ны к осуществлению фот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синтеза в течение всей зимы. Воз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можность упомянутого зимнего фотоси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теза связ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на, очевидно, с тем, что даже в зимний период энергия светового потока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 xml:space="preserve">поглощается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пластидными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пигмента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ми древе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>ных растений и концентрируется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в хлоропла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стах с двойной ме</w:t>
      </w:r>
      <w:r w:rsidRPr="001F7960">
        <w:rPr>
          <w:rFonts w:eastAsia="Times New Roman"/>
          <w:sz w:val="36"/>
          <w:szCs w:val="36"/>
          <w:lang w:val="ru-RU" w:eastAsia="ru-RU"/>
        </w:rPr>
        <w:t>м</w:t>
      </w:r>
      <w:r w:rsidRPr="001F7960">
        <w:rPr>
          <w:rFonts w:eastAsia="Times New Roman"/>
          <w:sz w:val="36"/>
          <w:szCs w:val="36"/>
          <w:lang w:val="ru-RU" w:eastAsia="ru-RU"/>
        </w:rPr>
        <w:t>браной, согр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вая их.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У хвойных древесных растений после морозных ночей в ранневесеннее или позднеосеннее время на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блюдаемый фотоси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тез на следующий теплый день полностью до первоначальной в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личины не восстанав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ливается, а дыхание в течение н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скольких часов после заморозка резко возрастает, в связи с чем происходит выделение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>на свету. Степень снижения интенсив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ности фот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синтеза находится в прямой зависимости от пр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должительности и с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лы ночного заморозка. </w:t>
      </w:r>
    </w:p>
    <w:p w:rsidR="00BE41FF" w:rsidRPr="001F7960" w:rsidRDefault="001F7960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2E8754DA" wp14:editId="18CEEF90">
            <wp:simplePos x="0" y="0"/>
            <wp:positionH relativeFrom="margin">
              <wp:posOffset>0</wp:posOffset>
            </wp:positionH>
            <wp:positionV relativeFrom="margin">
              <wp:posOffset>4010660</wp:posOffset>
            </wp:positionV>
            <wp:extent cx="3436620" cy="2678430"/>
            <wp:effectExtent l="0" t="0" r="0" b="7620"/>
            <wp:wrapSquare wrapText="bothSides"/>
            <wp:docPr id="143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1FF" w:rsidRPr="001F7960">
        <w:rPr>
          <w:rFonts w:eastAsia="Times New Roman"/>
          <w:sz w:val="36"/>
          <w:szCs w:val="36"/>
          <w:lang w:val="ru-RU" w:eastAsia="ru-RU"/>
        </w:rPr>
        <w:t>В процессе своей дл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и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тельной эволюции расте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ния приспособились осущест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в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лять фотосинтез при </w:t>
      </w:r>
      <w:r w:rsidR="00BE41FF" w:rsidRPr="001F7960">
        <w:rPr>
          <w:rFonts w:eastAsia="Times New Roman"/>
          <w:b/>
          <w:i/>
          <w:sz w:val="36"/>
          <w:szCs w:val="36"/>
          <w:lang w:val="ru-RU" w:eastAsia="ru-RU"/>
        </w:rPr>
        <w:t>соде</w:t>
      </w:r>
      <w:r w:rsidR="00BE41FF" w:rsidRPr="001F7960">
        <w:rPr>
          <w:rFonts w:eastAsia="Times New Roman"/>
          <w:b/>
          <w:i/>
          <w:sz w:val="36"/>
          <w:szCs w:val="36"/>
          <w:lang w:val="ru-RU" w:eastAsia="ru-RU"/>
        </w:rPr>
        <w:t>р</w:t>
      </w:r>
      <w:r w:rsidR="00BE41FF" w:rsidRPr="001F7960">
        <w:rPr>
          <w:rFonts w:eastAsia="Times New Roman"/>
          <w:b/>
          <w:i/>
          <w:sz w:val="36"/>
          <w:szCs w:val="36"/>
          <w:lang w:val="ru-RU" w:eastAsia="ru-RU"/>
        </w:rPr>
        <w:t>жании СО</w:t>
      </w:r>
      <w:proofErr w:type="gramStart"/>
      <w:r w:rsidR="00BE41FF" w:rsidRPr="001F7960">
        <w:rPr>
          <w:rFonts w:eastAsia="Times New Roman"/>
          <w:b/>
          <w:i/>
          <w:sz w:val="36"/>
          <w:szCs w:val="36"/>
          <w:vertAlign w:val="subscript"/>
          <w:lang w:val="ru-RU" w:eastAsia="ru-RU"/>
        </w:rPr>
        <w:t>2</w:t>
      </w:r>
      <w:proofErr w:type="gramEnd"/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 в воздухе 0,03 %, или 0,57 мг/л. Вме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сте с тем на заре возникновения зел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ных растений </w:t>
      </w:r>
      <w:r w:rsidR="00BE41FF" w:rsidRPr="001F7960">
        <w:rPr>
          <w:rFonts w:eastAsia="Times New Roman"/>
          <w:bCs/>
          <w:iCs/>
          <w:sz w:val="36"/>
          <w:szCs w:val="36"/>
          <w:lang w:val="ru-RU" w:eastAsia="ru-RU"/>
        </w:rPr>
        <w:t>углекислоты</w:t>
      </w:r>
      <w:r w:rsidR="00BE41FF" w:rsidRPr="001F7960">
        <w:rPr>
          <w:rFonts w:eastAsia="Times New Roman"/>
          <w:b/>
          <w:bCs/>
          <w:i/>
          <w:iCs/>
          <w:sz w:val="36"/>
          <w:szCs w:val="36"/>
          <w:lang w:val="ru-RU" w:eastAsia="ru-RU"/>
        </w:rPr>
        <w:t xml:space="preserve"> 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было значительно больше, что, очевид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но, не осталось бесследным для растений. Дополн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и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тель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ные углекислотные подкормки растений в закрытом грунте резко а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к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тивизируют фотоси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н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тез, а с ним и уро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жайность. Углекислотное насыщение фотосинтеза в кратковременных оп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ы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тах наступает у большинства ра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стительных организмов при с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держании СО</w:t>
      </w:r>
      <w:proofErr w:type="gramStart"/>
      <w:r w:rsidR="00BE41FF"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 0,2 - 0,4 %, что на целый порядок выше, чем в обычных усл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виях.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Повышение содержания углекислоты в теплицах вокруг л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стьев зерновых сельскохозяйственных куль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тур приводит к дво</w:t>
      </w:r>
      <w:r w:rsidRPr="001F7960">
        <w:rPr>
          <w:rFonts w:eastAsia="Times New Roman"/>
          <w:sz w:val="36"/>
          <w:szCs w:val="36"/>
          <w:lang w:val="ru-RU" w:eastAsia="ru-RU"/>
        </w:rPr>
        <w:t>й</w:t>
      </w:r>
      <w:r w:rsidRPr="001F7960">
        <w:rPr>
          <w:rFonts w:eastAsia="Times New Roman"/>
          <w:sz w:val="36"/>
          <w:szCs w:val="36"/>
          <w:lang w:val="ru-RU" w:eastAsia="ru-RU"/>
        </w:rPr>
        <w:t>ному усилению фотосинтеза, а у томатов, огурцов, табака - к ч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тырехкратному. Неуди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вительно поэтому повышение урожая те</w:t>
      </w:r>
      <w:r w:rsidRPr="001F7960">
        <w:rPr>
          <w:rFonts w:eastAsia="Times New Roman"/>
          <w:sz w:val="36"/>
          <w:szCs w:val="36"/>
          <w:lang w:val="ru-RU" w:eastAsia="ru-RU"/>
        </w:rPr>
        <w:t>п</w:t>
      </w:r>
      <w:r w:rsidRPr="001F7960">
        <w:rPr>
          <w:rFonts w:eastAsia="Times New Roman"/>
          <w:sz w:val="36"/>
          <w:szCs w:val="36"/>
          <w:lang w:val="ru-RU" w:eastAsia="ru-RU"/>
        </w:rPr>
        <w:t>личных куль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тур на 30 % и даже в 2 раза. Весьма положительно сказываются </w:t>
      </w:r>
      <w:r w:rsidRPr="001F7960">
        <w:rPr>
          <w:rFonts w:eastAsia="Times New Roman"/>
          <w:b/>
          <w:bCs/>
          <w:i/>
          <w:iCs/>
          <w:sz w:val="36"/>
          <w:szCs w:val="36"/>
          <w:lang w:val="ru-RU" w:eastAsia="ru-RU"/>
        </w:rPr>
        <w:t xml:space="preserve">углекислотные подкормки </w:t>
      </w:r>
      <w:r w:rsidRPr="001F7960">
        <w:rPr>
          <w:rFonts w:eastAsia="Times New Roman"/>
          <w:sz w:val="36"/>
          <w:szCs w:val="36"/>
          <w:lang w:val="ru-RU" w:eastAsia="ru-RU"/>
        </w:rPr>
        <w:t>и при выра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щивании п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садочного материала древесных пород в теплицах. Здесь фот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синтез всходов хвойных древес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ных растений при подкормке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превышает контроль в 2 раза, а общая биомасса - в 2,7 раза. Вм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сте с тем растения с С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4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- типом фотосинтеза на углекислотные под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кормки не ре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гируют. Прямая зависимость фотосинте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за этих растений от содержания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>проявляется лишь при концентрац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ях, существенно более низких, чем естественные. Накапливая большое количество 4-х уг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леродных органических кислот,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4</w:t>
      </w:r>
      <w:r w:rsidRPr="001F7960">
        <w:rPr>
          <w:rFonts w:eastAsia="Times New Roman"/>
          <w:sz w:val="36"/>
          <w:szCs w:val="36"/>
          <w:lang w:val="ru-RU" w:eastAsia="ru-RU"/>
        </w:rPr>
        <w:t>-растения создают своеобразное «д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по» внутренней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Искусственное увеличение содержания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выше ее нас</w:t>
      </w:r>
      <w:r w:rsidRPr="001F7960">
        <w:rPr>
          <w:rFonts w:eastAsia="Times New Roman"/>
          <w:sz w:val="36"/>
          <w:szCs w:val="36"/>
          <w:lang w:val="ru-RU" w:eastAsia="ru-RU"/>
        </w:rPr>
        <w:t>ы</w:t>
      </w:r>
      <w:r w:rsidRPr="001F7960">
        <w:rPr>
          <w:rFonts w:eastAsia="Times New Roman"/>
          <w:sz w:val="36"/>
          <w:szCs w:val="36"/>
          <w:lang w:val="ru-RU" w:eastAsia="ru-RU"/>
        </w:rPr>
        <w:t>щающих концентраций уже тормозит фотоси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тез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3</w:t>
      </w:r>
      <w:r w:rsidRPr="001F7960">
        <w:rPr>
          <w:rFonts w:eastAsia="Times New Roman"/>
          <w:sz w:val="36"/>
          <w:szCs w:val="36"/>
          <w:lang w:val="ru-RU" w:eastAsia="ru-RU"/>
        </w:rPr>
        <w:t>-растениЙ. Ингибирующее влияние на фотосинтез избытка СО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связывают с повышением кислотности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вн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yrp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иклеточных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жидкостей, вызыв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ющей смещение их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буферности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>, а также с наркотическим де</w:t>
      </w:r>
      <w:r w:rsidRPr="001F7960">
        <w:rPr>
          <w:rFonts w:eastAsia="Times New Roman"/>
          <w:sz w:val="36"/>
          <w:szCs w:val="36"/>
          <w:lang w:val="ru-RU" w:eastAsia="ru-RU"/>
        </w:rPr>
        <w:t>й</w:t>
      </w:r>
      <w:r w:rsidRPr="001F7960">
        <w:rPr>
          <w:rFonts w:eastAsia="Times New Roman"/>
          <w:sz w:val="36"/>
          <w:szCs w:val="36"/>
          <w:lang w:val="ru-RU" w:eastAsia="ru-RU"/>
        </w:rPr>
        <w:t>ствием угле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кислоты.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В природе недостаток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проявляется в полдень, когда она усиленно потре</w:t>
      </w:r>
      <w:r w:rsidRPr="001F7960">
        <w:rPr>
          <w:rFonts w:eastAsia="Times New Roman"/>
          <w:sz w:val="36"/>
          <w:szCs w:val="36"/>
          <w:lang w:val="ru-RU" w:eastAsia="ru-RU"/>
        </w:rPr>
        <w:t>б</w:t>
      </w:r>
      <w:r w:rsidRPr="001F7960">
        <w:rPr>
          <w:rFonts w:eastAsia="Times New Roman"/>
          <w:sz w:val="36"/>
          <w:szCs w:val="36"/>
          <w:lang w:val="ru-RU" w:eastAsia="ru-RU"/>
        </w:rPr>
        <w:t>ляется на фотосинтез. Над фотосинтезирующими листьями содержание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сни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жается на 12 - 20 % и более. Сл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бый ветер, приносящий новые порции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, усил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вает усвоение углерода. Мак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симальных значений концентрация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под пол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гом леса достигает к утру. Наибольшее количество углекис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лого газа отмечается в лиственных и смешанных лесах. В кронах дер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вьев минимальное содержание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отме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чено в летнее время, максимальное - осенью. В ниж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них слоях воздуха под лесом с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держание углекислоты повышается до 0,08 %, что в определе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ной мере компенс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рует недостаток здесь для подроста света.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По аналогии со световыми кривыми фотосинтеза у углеки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>лотных кривых имеются три показателя, в том числе углекисло</w:t>
      </w:r>
      <w:r w:rsidRPr="001F7960">
        <w:rPr>
          <w:rFonts w:eastAsia="Times New Roman"/>
          <w:sz w:val="36"/>
          <w:szCs w:val="36"/>
          <w:lang w:val="ru-RU" w:eastAsia="ru-RU"/>
        </w:rPr>
        <w:t>т</w:t>
      </w:r>
      <w:r w:rsidRPr="001F7960">
        <w:rPr>
          <w:rFonts w:eastAsia="Times New Roman"/>
          <w:sz w:val="36"/>
          <w:szCs w:val="36"/>
          <w:lang w:val="ru-RU" w:eastAsia="ru-RU"/>
        </w:rPr>
        <w:t>ный компенсационный пункт (УКП) - концентрация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, при к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торой фотосинтез равен дыханию. Для многих древесных раст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ний УКП фотосинтеза чуть больше 0,001 %. У молодых листьев всле</w:t>
      </w:r>
      <w:r w:rsidRPr="001F7960">
        <w:rPr>
          <w:rFonts w:eastAsia="Times New Roman"/>
          <w:sz w:val="36"/>
          <w:szCs w:val="36"/>
          <w:lang w:val="ru-RU" w:eastAsia="ru-RU"/>
        </w:rPr>
        <w:t>д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ствие очень интенсивного дыхания УКП очень высокий и </w:t>
      </w: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приближается к 0,03 %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. Повышенная температура и недост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ток воды повышают УКП. С уси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лением света этот показатель сначала растет, а затем стабилизируется, очевидно, за счет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фот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дыхания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>. УКП фотосинтеза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4</w:t>
      </w:r>
      <w:r w:rsidRPr="001F7960">
        <w:rPr>
          <w:rFonts w:eastAsia="Times New Roman"/>
          <w:sz w:val="36"/>
          <w:szCs w:val="36"/>
          <w:lang w:val="ru-RU" w:eastAsia="ru-RU"/>
        </w:rPr>
        <w:t>-растений чрезвычайно низок. Они могут использовать на фотосинтез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>до почти нуле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вой конце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трации.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Следует отметить, что в ночное время в растениях накапл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вается большое количество внутренней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. Показано, что ра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>тения с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4</w:t>
      </w:r>
      <w:r w:rsidRPr="001F7960">
        <w:rPr>
          <w:rFonts w:eastAsia="Times New Roman"/>
          <w:sz w:val="36"/>
          <w:szCs w:val="36"/>
          <w:lang w:val="ru-RU" w:eastAsia="ru-RU"/>
        </w:rPr>
        <w:t>-типом фиксации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ис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пользуют этот ее внутренний источник значительно быстрее и эффективнее.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В тканях растений содержится большое количество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. Межклетники болотных и водных растений накап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ливают до 20 %, а древесина древесных растений до 18 % углекислоты. Такие высокие концентрации этого газа не вызывают, очевидно, нар</w:t>
      </w:r>
      <w:r w:rsidRPr="001F7960">
        <w:rPr>
          <w:rFonts w:eastAsia="Times New Roman"/>
          <w:sz w:val="36"/>
          <w:szCs w:val="36"/>
          <w:lang w:val="ru-RU" w:eastAsia="ru-RU"/>
        </w:rPr>
        <w:t>у</w:t>
      </w:r>
      <w:r w:rsidRPr="001F7960">
        <w:rPr>
          <w:rFonts w:eastAsia="Times New Roman"/>
          <w:sz w:val="36"/>
          <w:szCs w:val="36"/>
          <w:lang w:val="ru-RU" w:eastAsia="ru-RU"/>
        </w:rPr>
        <w:t>шений физиологичес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ких процессов. Внутритканевая углекислота - дополнительный источник углеродного питания растений. На процесс фотосинтеза может использоваться не только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>атм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сферы, внутренняя СО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и СО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4-х углеродных органических ки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лот после их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декарбоксилирования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у растений с С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4</w:t>
      </w:r>
      <w:r w:rsidRPr="001F7960">
        <w:rPr>
          <w:rFonts w:eastAsia="Times New Roman"/>
          <w:sz w:val="36"/>
          <w:szCs w:val="36"/>
          <w:lang w:val="ru-RU" w:eastAsia="ru-RU"/>
        </w:rPr>
        <w:t>- и САМ тип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ми фотосинтеза, но и СО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почвы и почвенного раствора.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Содержание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в атмосфере, начиная с конца </w:t>
      </w:r>
      <w:r w:rsidRPr="001F7960">
        <w:rPr>
          <w:rFonts w:eastAsia="Times New Roman"/>
          <w:sz w:val="36"/>
          <w:szCs w:val="36"/>
          <w:lang w:eastAsia="ru-RU"/>
        </w:rPr>
        <w:t>XVIII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ве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ка, стало повышаться сначала из-за чрезмерной выруб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ки лесов, а з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тем за счет промышленной углекислоты. В 1860 г. атмосфера с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держала 0,0295 %, в 1979 - 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0,0335 %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. По прогнозам, к концу нашего столетия концентрация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в воздухе достигнет 0,038 - 0,040 %, а к 2025 г. - 0,053 - 0,070 %, Т.е. возрастет в среднем в 2 раза. В кратковременных оп</w:t>
      </w:r>
      <w:r w:rsidRPr="001F7960">
        <w:rPr>
          <w:rFonts w:eastAsia="Times New Roman"/>
          <w:sz w:val="36"/>
          <w:szCs w:val="36"/>
          <w:lang w:val="ru-RU" w:eastAsia="ru-RU"/>
        </w:rPr>
        <w:t>ы</w:t>
      </w:r>
      <w:r w:rsidRPr="001F7960">
        <w:rPr>
          <w:rFonts w:eastAsia="Times New Roman"/>
          <w:sz w:val="36"/>
          <w:szCs w:val="36"/>
          <w:lang w:val="ru-RU" w:eastAsia="ru-RU"/>
        </w:rPr>
        <w:t>тах такое повышение содержа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ния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приводит к адекватному усилению фотосинтетической а</w:t>
      </w:r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тивности и роста растений.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Дли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тельные же эксперименты как с травянистыми, так и с древесными растениями в значительной степени проти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воречат этому.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Так, у сеянцев сосны желтой появ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лись признаки угнетения уже через год, а у некоторых даже через полгода пребывания их в атмосфере с 0,06 %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: наблюд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лось резкое снижение содержания хлорофил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лов </w:t>
      </w:r>
      <w:r w:rsidRPr="001F7960">
        <w:rPr>
          <w:rFonts w:eastAsia="Times New Roman"/>
          <w:i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и </w:t>
      </w:r>
      <w:r w:rsidRPr="001F7960">
        <w:rPr>
          <w:rFonts w:eastAsia="Times New Roman"/>
          <w:i/>
          <w:sz w:val="36"/>
          <w:szCs w:val="36"/>
          <w:lang w:eastAsia="ru-RU"/>
        </w:rPr>
        <w:t>b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,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каротиноидов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>, обнаруживалась пятнис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тость хвои, которая быстро старела и оп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дала. Пребы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вание сеянцев кедра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атласского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и сосны черной в т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че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ние года при таком же уровне углекислоты не приводило к п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вышению интенсивности фотосинтеза, но вызывало увеличение прироста в высоту и по диа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метру на 20 и 10 % соответственно. Двойное увеличение концентрации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в воздухе у саженцев 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поля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евро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американского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уже через 2 н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дели снизилась ин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тенсивность фотосинтеза в 2 раза, но несколько увели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чился ра</w:t>
      </w:r>
      <w:r w:rsidRPr="001F7960">
        <w:rPr>
          <w:rFonts w:eastAsia="Times New Roman"/>
          <w:sz w:val="36"/>
          <w:szCs w:val="36"/>
          <w:lang w:val="ru-RU" w:eastAsia="ru-RU"/>
        </w:rPr>
        <w:t>з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мер листовой пластинки.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Таким образом, при длительном нахождении рас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тений в условиях с повышенным содержанием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происходит затовар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вание ею клеток мезофилла, уменьшае</w:t>
      </w:r>
      <w:r w:rsidRPr="001F7960">
        <w:rPr>
          <w:rFonts w:eastAsia="Times New Roman"/>
          <w:sz w:val="36"/>
          <w:szCs w:val="36"/>
          <w:lang w:val="ru-RU" w:eastAsia="ru-RU"/>
        </w:rPr>
        <w:t>т</w:t>
      </w:r>
      <w:r w:rsidRPr="001F7960">
        <w:rPr>
          <w:rFonts w:eastAsia="Times New Roman"/>
          <w:sz w:val="36"/>
          <w:szCs w:val="36"/>
          <w:lang w:val="ru-RU" w:eastAsia="ru-RU"/>
        </w:rPr>
        <w:t>ся размер зияния устьиц, снижается актив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ность ключевого фермента - карбоксилазы РДФ, за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медляется регенерация РДФ, основного акцептора уг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лекислоты и т.д. Некоторое усиление ростовых про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цессов может быть св</w:t>
      </w:r>
      <w:r w:rsidRPr="001F7960">
        <w:rPr>
          <w:rFonts w:eastAsia="Times New Roman"/>
          <w:sz w:val="36"/>
          <w:szCs w:val="36"/>
          <w:lang w:val="ru-RU" w:eastAsia="ru-RU"/>
        </w:rPr>
        <w:t>я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зано с феноменом 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>кислого р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ста, </w:t>
      </w:r>
      <w:r w:rsidRPr="001F7960">
        <w:rPr>
          <w:rFonts w:eastAsia="Times New Roman"/>
          <w:sz w:val="36"/>
          <w:szCs w:val="36"/>
          <w:lang w:val="ru-RU" w:eastAsia="ru-RU"/>
        </w:rPr>
        <w:t>проявляющегося под влиянием повышенных концентраций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. В данном случае снова имеем дело с фактором времени. Для ответа на вопрос, может ли раст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тельность, в том числе лесная, ослабить усиле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ние парникового эффекта, нужны дополнительные длительные опыты непосре</w:t>
      </w:r>
      <w:r w:rsidRPr="001F7960">
        <w:rPr>
          <w:rFonts w:eastAsia="Times New Roman"/>
          <w:sz w:val="36"/>
          <w:szCs w:val="36"/>
          <w:lang w:val="ru-RU" w:eastAsia="ru-RU"/>
        </w:rPr>
        <w:t>д</w:t>
      </w:r>
      <w:r w:rsidRPr="001F7960">
        <w:rPr>
          <w:rFonts w:eastAsia="Times New Roman"/>
          <w:sz w:val="36"/>
          <w:szCs w:val="36"/>
          <w:lang w:val="ru-RU" w:eastAsia="ru-RU"/>
        </w:rPr>
        <w:t>ственно в природной об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становке по фотосинтезу и росту древе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>ных растений в условиях обогащенной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>атмосферы и при с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чета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нии их с другими естественными (засуха, засоление, недост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ток питательных веществ в почве и др.) и антропогенными стре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>сами (промышленные з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грязнения, рекреация и т. д.).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Известно, что доля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в создании 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>парникового эф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softHyphen/>
        <w:t xml:space="preserve">фекта </w:t>
      </w:r>
      <w:r w:rsidRPr="001F7960">
        <w:rPr>
          <w:rFonts w:eastAsia="Times New Roman"/>
          <w:sz w:val="36"/>
          <w:szCs w:val="36"/>
          <w:lang w:val="ru-RU" w:eastAsia="ru-RU"/>
        </w:rPr>
        <w:t>на Земле составляет 43 %, метана 23 % и закиси азота 3 %. Следов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тельно, СО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является главным парни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ковым газом. Повышение ее содержания может приве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сти к изменению климата на планете. По прогнозам, средняя температура воздуха к 2025 г. возрастет на 1,8 - 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2,5 °С, а уровень мирового океана только за счет теп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лового расширения воды поднимется на 65 см, что вме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сте с водой та</w:t>
      </w:r>
      <w:r w:rsidRPr="001F7960">
        <w:rPr>
          <w:rFonts w:eastAsia="Times New Roman"/>
          <w:sz w:val="36"/>
          <w:szCs w:val="36"/>
          <w:lang w:val="ru-RU" w:eastAsia="ru-RU"/>
        </w:rPr>
        <w:t>ю</w:t>
      </w:r>
      <w:r w:rsidRPr="001F7960">
        <w:rPr>
          <w:rFonts w:eastAsia="Times New Roman"/>
          <w:sz w:val="36"/>
          <w:szCs w:val="36"/>
          <w:lang w:val="ru-RU" w:eastAsia="ru-RU"/>
        </w:rPr>
        <w:t>щих вечных снегов и льдов приведет к зато</w:t>
      </w:r>
      <w:r w:rsidRPr="001F7960">
        <w:rPr>
          <w:rFonts w:eastAsia="Times New Roman"/>
          <w:sz w:val="36"/>
          <w:szCs w:val="36"/>
          <w:lang w:val="ru-RU" w:eastAsia="ru-RU"/>
        </w:rPr>
        <w:t>п</w:t>
      </w:r>
      <w:r w:rsidRPr="001F7960">
        <w:rPr>
          <w:rFonts w:eastAsia="Times New Roman"/>
          <w:sz w:val="36"/>
          <w:szCs w:val="36"/>
          <w:lang w:val="ru-RU" w:eastAsia="ru-RU"/>
        </w:rPr>
        <w:t>лению и засолению огромной площади прибреж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ных территорий. Вместе с этим ус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лится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аридность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многих регионов мира, произойдут изменения в распре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делении растительности и составе фитоценозов. По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</w: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вышенная температура почвы может о</w:t>
      </w:r>
      <w:r w:rsidRPr="001F7960">
        <w:rPr>
          <w:rFonts w:eastAsia="Times New Roman"/>
          <w:sz w:val="36"/>
          <w:szCs w:val="36"/>
          <w:lang w:val="ru-RU" w:eastAsia="ru-RU"/>
        </w:rPr>
        <w:t>т</w:t>
      </w:r>
      <w:r w:rsidRPr="001F7960">
        <w:rPr>
          <w:rFonts w:eastAsia="Times New Roman"/>
          <w:sz w:val="36"/>
          <w:szCs w:val="36"/>
          <w:lang w:val="ru-RU" w:eastAsia="ru-RU"/>
        </w:rPr>
        <w:t>рицательно ска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заться на процессах покоя семян древесных растений, их прорастании и формировании всходов и подроста, т.е. отрицательно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скажется на процесс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ах естественного возобновления леса.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Человечество обеспокоено наступлением экологи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ческого кризиса на Земле. Научная общественность требует соверше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ствования промышленных технологий по принципу замкнутых циклов, позволяющих достаточ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но полно утилизировать промы</w:t>
      </w:r>
      <w:r w:rsidRPr="001F7960">
        <w:rPr>
          <w:rFonts w:eastAsia="Times New Roman"/>
          <w:sz w:val="36"/>
          <w:szCs w:val="36"/>
          <w:lang w:val="ru-RU" w:eastAsia="ru-RU"/>
        </w:rPr>
        <w:t>ш</w:t>
      </w:r>
      <w:r w:rsidRPr="001F7960">
        <w:rPr>
          <w:rFonts w:eastAsia="Times New Roman"/>
          <w:sz w:val="36"/>
          <w:szCs w:val="36"/>
          <w:lang w:val="ru-RU" w:eastAsia="ru-RU"/>
        </w:rPr>
        <w:t>ленные выбросы, в том числе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>и т.д. Лесоводами разрабат</w:t>
      </w:r>
      <w:r w:rsidRPr="001F7960">
        <w:rPr>
          <w:rFonts w:eastAsia="Times New Roman"/>
          <w:sz w:val="36"/>
          <w:szCs w:val="36"/>
          <w:lang w:val="ru-RU" w:eastAsia="ru-RU"/>
        </w:rPr>
        <w:t>ы</w:t>
      </w:r>
      <w:r w:rsidRPr="001F7960">
        <w:rPr>
          <w:rFonts w:eastAsia="Times New Roman"/>
          <w:sz w:val="36"/>
          <w:szCs w:val="36"/>
          <w:lang w:val="ru-RU" w:eastAsia="ru-RU"/>
        </w:rPr>
        <w:t>ваются програм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мы по созданию рукотворных лесов из быстр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растущих древесных пород с целью большего вовлечения про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мышленной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в фотосинтетический цикл.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Специфически действует на интенсивность фотосинтеза 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в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тер.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>Равномерный, со скоростью при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мерно 0,5 - 1,1 м/с ветер способствует притоку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из других мест к фотосинтетической поверхности полога леса и тем самым повышает фотосинтез. Сильный же ветер, увеличивая водный дефицит листа, действует на фотосинтез уже угнетающе. Вместе с тем растения достаточно приспособлены к действию ветра. Хорошо выраженная подви</w:t>
      </w:r>
      <w:r w:rsidRPr="001F7960">
        <w:rPr>
          <w:rFonts w:eastAsia="Times New Roman"/>
          <w:sz w:val="36"/>
          <w:szCs w:val="36"/>
          <w:lang w:val="ru-RU" w:eastAsia="ru-RU"/>
        </w:rPr>
        <w:t>ж</w:t>
      </w:r>
      <w:r w:rsidRPr="001F7960">
        <w:rPr>
          <w:rFonts w:eastAsia="Times New Roman"/>
          <w:sz w:val="36"/>
          <w:szCs w:val="36"/>
          <w:lang w:val="ru-RU" w:eastAsia="ru-RU"/>
        </w:rPr>
        <w:t>ность черешка листьев осины и некоторых других древесных п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род, связанная с осо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бенностями его строения, дает возможность листьям соприкасаться с большим объемом воздуха и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, что помогает этим древесным породам даже при очень слабом дв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жении воздуха осуществлять фотосинтети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ческий процесс с д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статочно высокой интенсивностью.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Процесс фотосинтеза очень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 xml:space="preserve">чувствителен к изменению 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во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д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ного режима по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ч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вы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>и зависит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от до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ступности почвенной воды корням растений. Наибо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лее благоприятной для абсолютного большинства рас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тений является влажность почвы, соста</w:t>
      </w:r>
      <w:r w:rsidRPr="001F7960">
        <w:rPr>
          <w:rFonts w:eastAsia="Times New Roman"/>
          <w:sz w:val="36"/>
          <w:szCs w:val="36"/>
          <w:lang w:val="ru-RU" w:eastAsia="ru-RU"/>
        </w:rPr>
        <w:t>в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ляющая 60-70 %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от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полной влагоемкости. Содержание воды выше и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ниже указанного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уровня снижает интенсивность фо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тосинтеза. Обезв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живание клеток листа приводит к закрыванию устьиц и увелич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нию сопротивления диф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фузии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внутрь листа, а также к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ина</w:t>
      </w:r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lang w:val="ru-RU" w:eastAsia="ru-RU"/>
        </w:rPr>
        <w:t>тивированию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ферментов (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синтетаз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).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Содержание воды в листе оказывает большое вли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яние на ф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тосинтез. При небольшом водном дефиците (до 5 %) интенси</w:t>
      </w:r>
      <w:r w:rsidRPr="001F7960">
        <w:rPr>
          <w:rFonts w:eastAsia="Times New Roman"/>
          <w:sz w:val="36"/>
          <w:szCs w:val="36"/>
          <w:lang w:val="ru-RU" w:eastAsia="ru-RU"/>
        </w:rPr>
        <w:t>в</w:t>
      </w:r>
      <w:r w:rsidRPr="001F7960">
        <w:rPr>
          <w:rFonts w:eastAsia="Times New Roman"/>
          <w:sz w:val="36"/>
          <w:szCs w:val="36"/>
          <w:lang w:val="ru-RU" w:eastAsia="ru-RU"/>
        </w:rPr>
        <w:t>ность фотосинтеза может достигать максимальных значений. Б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лее сильное обезвожива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ние тканей листа вызывает снижение и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тенсивности фотосинтеза, а затем падение ее до нуля. Полное на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сыщение клеток мезофилла листа водой также несколь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ко снижает скорость этого процесса.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В природных условиях 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недостаток воды в почве </w:t>
      </w:r>
      <w:r w:rsidRPr="001F7960">
        <w:rPr>
          <w:rFonts w:eastAsia="Times New Roman"/>
          <w:sz w:val="36"/>
          <w:szCs w:val="36"/>
          <w:lang w:val="ru-RU" w:eastAsia="ru-RU"/>
        </w:rPr>
        <w:t>наиболее часто снижает интенсивность фотосинтеза. Особенно вредно о</w:t>
      </w:r>
      <w:r w:rsidRPr="001F7960">
        <w:rPr>
          <w:rFonts w:eastAsia="Times New Roman"/>
          <w:sz w:val="36"/>
          <w:szCs w:val="36"/>
          <w:lang w:val="ru-RU" w:eastAsia="ru-RU"/>
        </w:rPr>
        <w:t>т</w:t>
      </w:r>
      <w:r w:rsidRPr="001F7960">
        <w:rPr>
          <w:rFonts w:eastAsia="Times New Roman"/>
          <w:sz w:val="36"/>
          <w:szCs w:val="36"/>
          <w:lang w:val="ru-RU" w:eastAsia="ru-RU"/>
        </w:rPr>
        <w:t>ражается на фотосинтезе комплек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сное воздействие почвенной и атмосферной засухи. Различные древесные породы реаг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руют на это по-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разному. Так, дуб черешчатый в меньшей степени сни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жает интенсивность фотосинтеза в период засухи, чем клен остролис</w:t>
      </w:r>
      <w:r w:rsidRPr="001F7960">
        <w:rPr>
          <w:rFonts w:eastAsia="Times New Roman"/>
          <w:sz w:val="36"/>
          <w:szCs w:val="36"/>
          <w:lang w:val="ru-RU" w:eastAsia="ru-RU"/>
        </w:rPr>
        <w:t>т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ный и ясень пушистый.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По ходу вегетации в большинстве районов с уме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ренным климатом древесные растения испытывают недостаток воды в почве на протяжении большего или мен</w:t>
      </w:r>
      <w:r w:rsidRPr="001F7960">
        <w:rPr>
          <w:rFonts w:eastAsia="Times New Roman"/>
          <w:sz w:val="36"/>
          <w:szCs w:val="36"/>
          <w:lang w:val="ru-RU" w:eastAsia="ru-RU"/>
        </w:rPr>
        <w:t>ь</w:t>
      </w:r>
      <w:r w:rsidRPr="001F7960">
        <w:rPr>
          <w:rFonts w:eastAsia="Times New Roman"/>
          <w:sz w:val="36"/>
          <w:szCs w:val="36"/>
          <w:lang w:val="ru-RU" w:eastAsia="ru-RU"/>
        </w:rPr>
        <w:t>шего периода времени. Поэтому после дождя или полива интенсивность фотосинтеза д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ревьев повыша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ется. После непродолжительной засухи первон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чаль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ная активность фотосинтеза обычно восстанавливается в т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чение нескольких дней. Недостаток воды в почве, снижая фот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синтез прямо, а также косвенно через уменьшение площади л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стьев, влияет отрицательно на общую фотосинтетическую пр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дукти</w:t>
      </w:r>
      <w:r w:rsidRPr="001F7960">
        <w:rPr>
          <w:rFonts w:eastAsia="Times New Roman"/>
          <w:sz w:val="36"/>
          <w:szCs w:val="36"/>
          <w:lang w:val="ru-RU" w:eastAsia="ru-RU"/>
        </w:rPr>
        <w:t>в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ность растений.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Сущность вредного влияния на фотосинтез 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>избыт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softHyphen/>
        <w:t xml:space="preserve">ка воды в почве </w:t>
      </w:r>
      <w:r w:rsidRPr="001F7960">
        <w:rPr>
          <w:rFonts w:eastAsia="Times New Roman"/>
          <w:sz w:val="36"/>
          <w:szCs w:val="36"/>
          <w:lang w:val="ru-RU" w:eastAsia="ru-RU"/>
        </w:rPr>
        <w:t>сводится к тому, что вода вытесняет из почвы воздух, а вместе с ним и кислород. В затоплен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ной почве создаются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пол</w:t>
      </w:r>
      <w:r w:rsidRPr="001F7960">
        <w:rPr>
          <w:rFonts w:eastAsia="Times New Roman"/>
          <w:sz w:val="36"/>
          <w:szCs w:val="36"/>
          <w:lang w:val="ru-RU" w:eastAsia="ru-RU"/>
        </w:rPr>
        <w:t>у</w:t>
      </w:r>
      <w:r w:rsidRPr="001F7960">
        <w:rPr>
          <w:rFonts w:eastAsia="Times New Roman"/>
          <w:sz w:val="36"/>
          <w:szCs w:val="36"/>
          <w:lang w:val="ru-RU" w:eastAsia="ru-RU"/>
        </w:rPr>
        <w:t>анаэробные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или анаэробные условия. Корни растений не могут в связи с этим по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глощать воду в достаточных количествах, и в л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стьях возникает водный дефицит.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Снижение интенсивности ф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тосинтеза под влиянием зато</w:t>
      </w:r>
      <w:r w:rsidRPr="001F7960">
        <w:rPr>
          <w:rFonts w:eastAsia="Times New Roman"/>
          <w:sz w:val="36"/>
          <w:szCs w:val="36"/>
          <w:lang w:val="ru-RU" w:eastAsia="ru-RU"/>
        </w:rPr>
        <w:t>п</w:t>
      </w:r>
      <w:r w:rsidRPr="001F7960">
        <w:rPr>
          <w:rFonts w:eastAsia="Times New Roman"/>
          <w:sz w:val="36"/>
          <w:szCs w:val="36"/>
          <w:lang w:val="ru-RU" w:eastAsia="ru-RU"/>
        </w:rPr>
        <w:t>ления почвы, особен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но застойной водой, наблюдалось как у плодовых, так и у ле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>ных лиственных и хвойных древесных расте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ний.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Постоянный избыток воды в почве в большей степени ингибирует этот процесс, чем периодический. </w:t>
      </w: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На торфяных почвах таежной зоны убедительно пока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зано пол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жительное влияние осушения на фот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синтез древесных растений.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Достаточно чувствителен фотосинтез и к обес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печению ра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тений </w:t>
      </w:r>
      <w:r w:rsidRPr="001F7960">
        <w:rPr>
          <w:rFonts w:eastAsia="Times New Roman"/>
          <w:b/>
          <w:bCs/>
          <w:i/>
          <w:iCs/>
          <w:sz w:val="36"/>
          <w:szCs w:val="36"/>
          <w:lang w:val="ru-RU" w:eastAsia="ru-RU"/>
        </w:rPr>
        <w:t>элементами минерального питания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. </w:t>
      </w:r>
      <w:r w:rsidRPr="001F7960">
        <w:rPr>
          <w:rFonts w:eastAsia="Times New Roman"/>
          <w:sz w:val="36"/>
          <w:szCs w:val="36"/>
          <w:lang w:val="ru-RU" w:eastAsia="ru-RU"/>
        </w:rPr>
        <w:t>К настоящему вр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мени доказано многообразное действие недостатка или избытка макр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о-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и микроэлемен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тов на активизацию или блокирование де</w:t>
      </w:r>
      <w:r w:rsidRPr="001F7960">
        <w:rPr>
          <w:rFonts w:eastAsia="Times New Roman"/>
          <w:sz w:val="36"/>
          <w:szCs w:val="36"/>
          <w:lang w:val="ru-RU" w:eastAsia="ru-RU"/>
        </w:rPr>
        <w:t>я</w:t>
      </w:r>
      <w:r w:rsidRPr="001F7960">
        <w:rPr>
          <w:rFonts w:eastAsia="Times New Roman"/>
          <w:sz w:val="36"/>
          <w:szCs w:val="36"/>
          <w:lang w:val="ru-RU" w:eastAsia="ru-RU"/>
        </w:rPr>
        <w:t>тельности ферментных систем растений, ответственных за о</w:t>
      </w:r>
      <w:r w:rsidRPr="001F7960">
        <w:rPr>
          <w:rFonts w:eastAsia="Times New Roman"/>
          <w:sz w:val="36"/>
          <w:szCs w:val="36"/>
          <w:lang w:val="ru-RU" w:eastAsia="ru-RU"/>
        </w:rPr>
        <w:t>т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дельные реакции фотосинтеза, их скорость и направленность, биосинтез зеленых пигментов и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каротиноидов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и формиро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вание хлоропластов. Весьма сильно косвенное влияние минеральных элементов на фотосинтез через воздействие на процессы тран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порта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ассимилятов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и отложение ве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ществ в запас, дыхание, во</w:t>
      </w:r>
      <w:r w:rsidRPr="001F7960">
        <w:rPr>
          <w:rFonts w:eastAsia="Times New Roman"/>
          <w:sz w:val="36"/>
          <w:szCs w:val="36"/>
          <w:lang w:val="ru-RU" w:eastAsia="ru-RU"/>
        </w:rPr>
        <w:t>д</w:t>
      </w:r>
      <w:r w:rsidRPr="001F7960">
        <w:rPr>
          <w:rFonts w:eastAsia="Times New Roman"/>
          <w:sz w:val="36"/>
          <w:szCs w:val="36"/>
          <w:lang w:val="ru-RU" w:eastAsia="ru-RU"/>
        </w:rPr>
        <w:t>ный режим и состояние цитоплазмы клеток мезофилла листа, движение устьиц, размеры листовой пластинки и структуру ф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тосинтети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ческого аппарата. Сильное отрицательное влияние на фот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синтез оказывает недостаток в листьях, прежде все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го азота, затем фосфора и калия.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Так, снижение в листьях тополя содержания азота с 3,8 до 1,8 % уменьшало фотосинтез на одну треть; при этом световое насыщение у бедных азотом листьев наступа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ло при 20 тыс. ЛК, тогда как у богатых азотом листьев этого не наблюдалось даже при 40 тыс.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лк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>. Если учесть, что при недостатке азота повер</w:t>
      </w:r>
      <w:r w:rsidRPr="001F7960">
        <w:rPr>
          <w:rFonts w:eastAsia="Times New Roman"/>
          <w:sz w:val="36"/>
          <w:szCs w:val="36"/>
          <w:lang w:val="ru-RU" w:eastAsia="ru-RU"/>
        </w:rPr>
        <w:t>х</w:t>
      </w:r>
      <w:r w:rsidRPr="001F7960">
        <w:rPr>
          <w:rFonts w:eastAsia="Times New Roman"/>
          <w:sz w:val="36"/>
          <w:szCs w:val="36"/>
          <w:lang w:val="ru-RU" w:eastAsia="ru-RU"/>
        </w:rPr>
        <w:t>ность листа составляла всего лишь 45 % таковой у деревьев топ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ля, богатых азотом, то различия в общей фотосинтетической про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дуктивности сравниваемых объектов окажутся еще более внуш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тельными.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Значительное число исследований выполнено по фотосинт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зу плодовых др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весных пород на различном фоне минерального питания. Например, фотосинтез листьев яблони с ярко выраже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ным недостатком азота был почти в 3 раза меньше по сравнению с удобрен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ным контролем. Показано также, что интенсивность фотоси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теза снижалась не только из-за недостатка минеральных элементов, но и от избытка одного из них.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Минеральные элементы, находясь в минимуме, не только снижают интенсивность процесса фотосинте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за, но и отрицател</w:t>
      </w:r>
      <w:r w:rsidRPr="001F7960">
        <w:rPr>
          <w:rFonts w:eastAsia="Times New Roman"/>
          <w:sz w:val="36"/>
          <w:szCs w:val="36"/>
          <w:lang w:val="ru-RU" w:eastAsia="ru-RU"/>
        </w:rPr>
        <w:t>ь</w:t>
      </w: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но действуют на прирост фотосин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тетической поверхности раст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ния. Эти две причины и ограничивают урожай, и пр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дуктивность растений в условиях с недостатком или дисбалансом минерал</w:t>
      </w:r>
      <w:r w:rsidRPr="001F7960">
        <w:rPr>
          <w:rFonts w:eastAsia="Times New Roman"/>
          <w:sz w:val="36"/>
          <w:szCs w:val="36"/>
          <w:lang w:val="ru-RU" w:eastAsia="ru-RU"/>
        </w:rPr>
        <w:t>ь</w:t>
      </w:r>
      <w:r w:rsidRPr="001F7960">
        <w:rPr>
          <w:rFonts w:eastAsia="Times New Roman"/>
          <w:sz w:val="36"/>
          <w:szCs w:val="36"/>
          <w:lang w:val="ru-RU" w:eastAsia="ru-RU"/>
        </w:rPr>
        <w:t>ных элементов в почве. От гармонической взаимосвязи возду</w:t>
      </w:r>
      <w:r w:rsidRPr="001F7960">
        <w:rPr>
          <w:rFonts w:eastAsia="Times New Roman"/>
          <w:sz w:val="36"/>
          <w:szCs w:val="36"/>
          <w:lang w:val="ru-RU" w:eastAsia="ru-RU"/>
        </w:rPr>
        <w:t>ш</w:t>
      </w:r>
      <w:r w:rsidRPr="001F7960">
        <w:rPr>
          <w:rFonts w:eastAsia="Times New Roman"/>
          <w:sz w:val="36"/>
          <w:szCs w:val="36"/>
          <w:lang w:val="ru-RU" w:eastAsia="ru-RU"/>
        </w:rPr>
        <w:t>ного (фотосинтез) и корневого питания в зна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чительной мере з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висит физиологическое состояние растений.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При выращивании посадочного материала в лес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ных пито</w:t>
      </w:r>
      <w:r w:rsidRPr="001F7960">
        <w:rPr>
          <w:rFonts w:eastAsia="Times New Roman"/>
          <w:sz w:val="36"/>
          <w:szCs w:val="36"/>
          <w:lang w:val="ru-RU" w:eastAsia="ru-RU"/>
        </w:rPr>
        <w:t>м</w:t>
      </w:r>
      <w:r w:rsidRPr="001F7960">
        <w:rPr>
          <w:rFonts w:eastAsia="Times New Roman"/>
          <w:sz w:val="36"/>
          <w:szCs w:val="36"/>
          <w:lang w:val="ru-RU" w:eastAsia="ru-RU"/>
        </w:rPr>
        <w:t>никах и теплицах снабжение молодых рас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тений с первых дней их существования минеральны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ми элементами ведет к более быстр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му развитию за счет резкого усиления фотосинтетической акти</w:t>
      </w:r>
      <w:r w:rsidRPr="001F7960">
        <w:rPr>
          <w:rFonts w:eastAsia="Times New Roman"/>
          <w:sz w:val="36"/>
          <w:szCs w:val="36"/>
          <w:lang w:val="ru-RU" w:eastAsia="ru-RU"/>
        </w:rPr>
        <w:t>в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ности.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В течение дня у растений интенсивность фотосин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теза изм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няется. Утром фотосинтез идет, как правило, с достаточно выс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кой скоростью из-за очень малого водного дефицита листьев. В умеренную погоду при достаточной влажности почвы и воздуха фотосинтез возрастает постепенно, достигая максимальных зн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че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ний в полдень. 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Дневной ход фотосинтеза </w:t>
      </w:r>
      <w:r w:rsidRPr="001F7960">
        <w:rPr>
          <w:rFonts w:eastAsia="Times New Roman"/>
          <w:sz w:val="36"/>
          <w:szCs w:val="36"/>
          <w:lang w:val="ru-RU" w:eastAsia="ru-RU"/>
        </w:rPr>
        <w:t>описывает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ся одн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вершинной кривой, следуя за изменениями освещенности и те</w:t>
      </w:r>
      <w:r w:rsidRPr="001F7960">
        <w:rPr>
          <w:rFonts w:eastAsia="Times New Roman"/>
          <w:sz w:val="36"/>
          <w:szCs w:val="36"/>
          <w:lang w:val="ru-RU" w:eastAsia="ru-RU"/>
        </w:rPr>
        <w:t>м</w:t>
      </w:r>
      <w:r w:rsidRPr="001F7960">
        <w:rPr>
          <w:rFonts w:eastAsia="Times New Roman"/>
          <w:sz w:val="36"/>
          <w:szCs w:val="36"/>
          <w:lang w:val="ru-RU" w:eastAsia="ru-RU"/>
        </w:rPr>
        <w:t>пературы. Переменная погода ве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дет к полной з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висимости этого хода от освещенности с образованием многовершинной кривой. </w:t>
      </w:r>
    </w:p>
    <w:p w:rsidR="00BE41FF" w:rsidRPr="001F7960" w:rsidRDefault="007C6A27" w:rsidP="007C6A27">
      <w:pPr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noProof/>
          <w:sz w:val="36"/>
          <w:szCs w:val="36"/>
          <w:lang w:val="ru-RU" w:eastAsia="ru-RU"/>
        </w:rPr>
        <w:drawing>
          <wp:inline distT="0" distB="0" distL="0" distR="0" wp14:anchorId="340E3E18" wp14:editId="2170E561">
            <wp:extent cx="6152515" cy="2956560"/>
            <wp:effectExtent l="0" t="0" r="635" b="0"/>
            <wp:docPr id="16387" name="Picture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9" descr="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E41FF" w:rsidRPr="001F7960">
        <w:rPr>
          <w:rFonts w:eastAsia="Times New Roman"/>
          <w:sz w:val="36"/>
          <w:szCs w:val="36"/>
          <w:lang w:val="ru-RU" w:eastAsia="ru-RU"/>
        </w:rPr>
        <w:t>В большинстве же случаев по мере повышения освещенности и температуры интенсивность фотосин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теза достигает максимал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ь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ных значений перед полу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днем, затем наблюдается ее спад с п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lastRenderedPageBreak/>
        <w:t>следующим вторым максимумом, образуя двухвершинную кр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и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вую. При очень жаркой и сухой погоде кривая становится одн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вершинной с максимумом в ранние утренние часы. Наблюда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ю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щийся спад фо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 xml:space="preserve">тосинтеза получил название </w:t>
      </w:r>
      <w:r w:rsidR="00BE41FF" w:rsidRPr="001F7960">
        <w:rPr>
          <w:rFonts w:eastAsia="Times New Roman"/>
          <w:i/>
          <w:iCs/>
          <w:sz w:val="36"/>
          <w:szCs w:val="36"/>
          <w:lang w:val="ru-RU" w:eastAsia="ru-RU"/>
        </w:rPr>
        <w:t>полуденной депре</w:t>
      </w:r>
      <w:r w:rsidR="00BE41FF" w:rsidRPr="001F7960">
        <w:rPr>
          <w:rFonts w:eastAsia="Times New Roman"/>
          <w:i/>
          <w:iCs/>
          <w:sz w:val="36"/>
          <w:szCs w:val="36"/>
          <w:lang w:val="ru-RU" w:eastAsia="ru-RU"/>
        </w:rPr>
        <w:t>с</w:t>
      </w:r>
      <w:r w:rsidR="00BE41FF"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сии.. 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Среди условий, вызывающих эту депрессию, следует назвать водный дефицит листьев, закрывание устьиц, перегрев листьев, слабый отток </w:t>
      </w:r>
      <w:proofErr w:type="spellStart"/>
      <w:r w:rsidR="00BE41FF" w:rsidRPr="001F7960">
        <w:rPr>
          <w:rFonts w:eastAsia="Times New Roman"/>
          <w:sz w:val="36"/>
          <w:szCs w:val="36"/>
          <w:lang w:val="ru-RU" w:eastAsia="ru-RU"/>
        </w:rPr>
        <w:t>ассимилятов</w:t>
      </w:r>
      <w:proofErr w:type="spellEnd"/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 из хлоропластов, фотооки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с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ление хлорофилла и </w:t>
      </w:r>
      <w:proofErr w:type="spellStart"/>
      <w:r w:rsidR="00BE41FF" w:rsidRPr="001F7960">
        <w:rPr>
          <w:rFonts w:eastAsia="Times New Roman"/>
          <w:sz w:val="36"/>
          <w:szCs w:val="36"/>
          <w:lang w:val="ru-RU" w:eastAsia="ru-RU"/>
        </w:rPr>
        <w:t>инактивацию</w:t>
      </w:r>
      <w:proofErr w:type="spellEnd"/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 ферментов, в том числе ка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р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боксилаз, на сильном све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ту, резкое повышение дыхания, пониж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ние содержа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ния СО</w:t>
      </w:r>
      <w:proofErr w:type="gramStart"/>
      <w:r w:rsidR="00BE41FF"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="00BE41FF" w:rsidRPr="001F7960">
        <w:rPr>
          <w:rFonts w:eastAsia="Times New Roman"/>
          <w:sz w:val="36"/>
          <w:szCs w:val="36"/>
          <w:vertAlign w:val="subscript"/>
          <w:lang w:val="ru-RU" w:eastAsia="ru-RU"/>
        </w:rPr>
        <w:t xml:space="preserve"> 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около листьев в связи с ее усиленным п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треб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softHyphen/>
        <w:t>лением з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 xml:space="preserve">леными листьями.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За Полярным кругом в июне и июле в период белых ночей фотосинтез наблюдается круглые сутки. Продол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жительность ф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тосинтеза сеянцев сосны в лесных пи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томниках под Архангел</w:t>
      </w:r>
      <w:r w:rsidRPr="001F7960">
        <w:rPr>
          <w:rFonts w:eastAsia="Times New Roman"/>
          <w:sz w:val="36"/>
          <w:szCs w:val="36"/>
          <w:lang w:val="ru-RU" w:eastAsia="ru-RU"/>
        </w:rPr>
        <w:t>ь</w:t>
      </w:r>
      <w:r w:rsidRPr="001F7960">
        <w:rPr>
          <w:rFonts w:eastAsia="Times New Roman"/>
          <w:sz w:val="36"/>
          <w:szCs w:val="36"/>
          <w:lang w:val="ru-RU" w:eastAsia="ru-RU"/>
        </w:rPr>
        <w:t>ском в июле составила 18 ча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сов, ели - 18 - 20, что примерно на 3 - 4 часа превыша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ет продолжительность непрерывного фотосинтеза хвойных древесных растений в Центральной Европе.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Эти и другие материалы свидетельствуют о том, что в севе</w:t>
      </w:r>
      <w:r w:rsidRPr="001F7960">
        <w:rPr>
          <w:rFonts w:eastAsia="Times New Roman"/>
          <w:sz w:val="36"/>
          <w:szCs w:val="36"/>
          <w:lang w:val="ru-RU" w:eastAsia="ru-RU"/>
        </w:rPr>
        <w:t>р</w:t>
      </w:r>
      <w:r w:rsidRPr="001F7960">
        <w:rPr>
          <w:rFonts w:eastAsia="Times New Roman"/>
          <w:sz w:val="36"/>
          <w:szCs w:val="36"/>
          <w:lang w:val="ru-RU" w:eastAsia="ru-RU"/>
        </w:rPr>
        <w:t>ных районах малая продолжительность вегетационного периода в значительной мере компенсируется круглосуточным фотосинт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зом растений. Здесь, как пра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вило, полуденная депрессия фот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синтеза наблюдается лишь в очень ясные дни с температурой выше 20 °С.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Сезонный ход фотосинтеза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>лиственных и хвойных древе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>ных растений, за исключением листопадной ли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ственницы, разл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чен. Хвойные породы с уже имеющимся фотосинтетическим а</w:t>
      </w:r>
      <w:r w:rsidRPr="001F7960">
        <w:rPr>
          <w:rFonts w:eastAsia="Times New Roman"/>
          <w:sz w:val="36"/>
          <w:szCs w:val="36"/>
          <w:lang w:val="ru-RU" w:eastAsia="ru-RU"/>
        </w:rPr>
        <w:t>п</w:t>
      </w:r>
      <w:r w:rsidRPr="001F7960">
        <w:rPr>
          <w:rFonts w:eastAsia="Times New Roman"/>
          <w:sz w:val="36"/>
          <w:szCs w:val="36"/>
          <w:lang w:val="ru-RU" w:eastAsia="ru-RU"/>
        </w:rPr>
        <w:t>паратом раньше начинают активный фотосинтез и позже его з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канчивают. Наряду с этим обычно более высокая фотосинтетич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ская а</w:t>
      </w:r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lang w:val="ru-RU" w:eastAsia="ru-RU"/>
        </w:rPr>
        <w:t>тив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ность лиственных пород в разгар вегетационного пери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ода ведет к тому, что их продуктивность в сравнительно сходных лесорастительных условиях, как правило, не ниже, чем у хвойных пород.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Наряду с естественными факторами на фотосин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тез растений оказывают вли</w:t>
      </w:r>
      <w:r w:rsidRPr="001F7960">
        <w:rPr>
          <w:rFonts w:eastAsia="Times New Roman"/>
          <w:sz w:val="36"/>
          <w:szCs w:val="36"/>
          <w:lang w:val="ru-RU" w:eastAsia="ru-RU"/>
        </w:rPr>
        <w:t>я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ние и различные 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антропогенные воздействия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, 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промышленные газы, пыль, сажа и др.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Фотосинтетический аппарат растений, в том числе древе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ных, весьма чувствителен к 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вредным газам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. </w:t>
      </w:r>
      <w:r w:rsidRPr="001F7960">
        <w:rPr>
          <w:rFonts w:eastAsia="Times New Roman"/>
          <w:sz w:val="36"/>
          <w:szCs w:val="36"/>
          <w:lang w:val="ru-RU" w:eastAsia="ru-RU"/>
        </w:rPr>
        <w:t>Особенно часто встречаются повреждения, связан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ные с действием сернистого г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за (SО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r w:rsidRPr="001F7960">
        <w:rPr>
          <w:rFonts w:eastAsia="Times New Roman"/>
          <w:sz w:val="36"/>
          <w:szCs w:val="36"/>
          <w:lang w:val="ru-RU" w:eastAsia="ru-RU"/>
        </w:rPr>
        <w:t>), который инги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бирует транспорт электронов в хлоропл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стах и фото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лиз воды, нарушает цикл Кальвина - Бенсона, заме</w:t>
      </w:r>
      <w:r w:rsidRPr="001F7960">
        <w:rPr>
          <w:rFonts w:eastAsia="Times New Roman"/>
          <w:sz w:val="36"/>
          <w:szCs w:val="36"/>
          <w:lang w:val="ru-RU" w:eastAsia="ru-RU"/>
        </w:rPr>
        <w:t>д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ляет транспорт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ассимилятов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Больше всего газа проникает в период активного фотосинт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за, т.е. когда устьица открыты полностью. Концентрация серн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стого газа, равная 0,00004 %, ока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залась токсичной для многих в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дов хвойных растений. Наряду со снижением интенсивности ф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тосинтеза сернистый газ изменял и качественный состав продук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тов ф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тосинтеза.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Отрицательное влияние на фотосинтез оказывают и другие промышленные газы - окись углерода, хлор, фтор и др. Ингиб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руют фотосинтез и окислы азота. Вместе с тем депрессия фот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синтеза в отдельных слу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чаях бывает неглубокой и обрат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мой.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В меньшей степени изучено воздействие на фотосинтез ра</w:t>
      </w:r>
      <w:r w:rsidRPr="001F7960">
        <w:rPr>
          <w:rFonts w:eastAsia="Times New Roman"/>
          <w:sz w:val="36"/>
          <w:szCs w:val="36"/>
          <w:lang w:val="ru-RU" w:eastAsia="ru-RU"/>
        </w:rPr>
        <w:t>з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личных 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пылев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тых частиц и тяжелых металлов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. </w:t>
      </w:r>
      <w:r w:rsidRPr="001F7960">
        <w:rPr>
          <w:rFonts w:eastAsia="Times New Roman"/>
          <w:sz w:val="36"/>
          <w:szCs w:val="36"/>
          <w:lang w:val="ru-RU" w:eastAsia="ru-RU"/>
        </w:rPr>
        <w:t>Пыль, сажа, металлические частички в воз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духе вокруг крупных промышле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ных предприятий плотным слоем покрывают листья растений, в том числе древесных, почти полностью закупоривают ус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тьица, резко снижают (до двух раз) доступ света к мезофиллу листа. Цементная пыль образует на повер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хности листа твердую корку, которая часто механичес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ки повреждает покровы листа. Иногда высокие концен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трации солей, содержащихся в пыли ряда зав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дов, приводят к воздушному засолению растений. Вот поче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му на листьях нередко появляются отмершие участки ткани (некрот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ческие области) и тем более обширные, чем менее устойчиво д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рево к загрязнениям. Все это резко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снижает интенсивность фот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синтеза и повыша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ет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дыхательную активность, что отрицательно сказы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вается на общей продуктивности лесов, подверженных де</w:t>
      </w:r>
      <w:r w:rsidRPr="001F7960">
        <w:rPr>
          <w:rFonts w:eastAsia="Times New Roman"/>
          <w:sz w:val="36"/>
          <w:szCs w:val="36"/>
          <w:lang w:val="ru-RU" w:eastAsia="ru-RU"/>
        </w:rPr>
        <w:t>й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ствию твердых пылевых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токсика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тов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Значительное ослабление интенсивности фото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синтеза связ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но также с различными </w:t>
      </w:r>
      <w:r w:rsidRPr="001F7960">
        <w:rPr>
          <w:rFonts w:eastAsia="Times New Roman"/>
          <w:b/>
          <w:i/>
          <w:iCs/>
          <w:sz w:val="36"/>
          <w:szCs w:val="36"/>
          <w:lang w:val="ru-RU" w:eastAsia="ru-RU"/>
        </w:rPr>
        <w:t>заболеваниями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>растений, в том числе грибными (ржавчина, мучнис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тая роса,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мильдью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и др.).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Так, например фотосинтез листьев дуба черешчатого, пор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женных мучнистой росой, протекал на более низ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ком уровне в т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чение всего дня. Ингибирование фото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синтеза зависит от степени поражения листа. В опытах с трехлетними саженцами той же п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роды при слабой степени поражения (мицелием занято 10 % п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верхности листа), фотосинтез уменьшался на 37 %, а при сильной (поражено более 50 %) - на 71 % по сравнению с не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пораженными экземплярами.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Ингибирование процесса фотосинтеза под влия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нием патог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на может происх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дить вследствие действия выделяемых грибом токсинов, вызывающих деструк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тивные изменения фотосистем с последующим нару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шением ультраструктуры хлоропластов и о</w:t>
      </w:r>
      <w:r w:rsidRPr="001F7960">
        <w:rPr>
          <w:rFonts w:eastAsia="Times New Roman"/>
          <w:sz w:val="36"/>
          <w:szCs w:val="36"/>
          <w:lang w:val="ru-RU" w:eastAsia="ru-RU"/>
        </w:rPr>
        <w:t>т</w:t>
      </w:r>
      <w:r w:rsidRPr="001F7960">
        <w:rPr>
          <w:rFonts w:eastAsia="Times New Roman"/>
          <w:sz w:val="36"/>
          <w:szCs w:val="36"/>
          <w:lang w:val="ru-RU" w:eastAsia="ru-RU"/>
        </w:rPr>
        <w:t>миранием отдельных участков листа, снижения содержания хло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рофилла и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каротиноидов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, затемнения листа мицелием гриба и т.д. </w:t>
      </w:r>
    </w:p>
    <w:p w:rsidR="007C6A27" w:rsidRPr="001F7960" w:rsidRDefault="007C6A27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</w:p>
    <w:p w:rsidR="00BE41FF" w:rsidRPr="001F7960" w:rsidRDefault="007C6A27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b/>
          <w:bCs/>
          <w:sz w:val="36"/>
          <w:szCs w:val="36"/>
          <w:lang w:val="ru-RU" w:eastAsia="ru-RU"/>
        </w:rPr>
        <w:t>3 Связь фотосинтеза с продуктивностью растений.</w:t>
      </w:r>
      <w:r w:rsidR="001F7960">
        <w:rPr>
          <w:rFonts w:eastAsia="Times New Roman"/>
          <w:b/>
          <w:bCs/>
          <w:sz w:val="36"/>
          <w:szCs w:val="36"/>
          <w:lang w:val="ru-RU" w:eastAsia="ru-RU"/>
        </w:rPr>
        <w:t xml:space="preserve"> 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Фо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р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мирование урожая – сложный процесс, итог взаимодействия ра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с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тений с условиями внешней среды (в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е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дущее место среди которых занимают обеспечение ФАР, водой, теплотой, СО</w:t>
      </w:r>
      <w:proofErr w:type="gramStart"/>
      <w:r w:rsidR="00BE41FF"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="00BE41FF" w:rsidRPr="001F7960">
        <w:rPr>
          <w:rFonts w:eastAsia="Times New Roman"/>
          <w:sz w:val="36"/>
          <w:szCs w:val="36"/>
          <w:lang w:val="ru-RU" w:eastAsia="ru-RU"/>
        </w:rPr>
        <w:t>, минеральн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ы</w:t>
      </w:r>
      <w:r w:rsidR="00BE41FF" w:rsidRPr="001F7960">
        <w:rPr>
          <w:rFonts w:eastAsia="Times New Roman"/>
          <w:sz w:val="36"/>
          <w:szCs w:val="36"/>
          <w:lang w:val="ru-RU" w:eastAsia="ru-RU"/>
        </w:rPr>
        <w:t>ми элементами).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Весь урожай, т.е. 95 % сухого вещества растений, образуется в результате ф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тосинтеза. Однако связь фотосинтеза с урожаем не всегда очевидна. Так, например, внесение минеральных удо</w:t>
      </w:r>
      <w:r w:rsidRPr="001F7960">
        <w:rPr>
          <w:rFonts w:eastAsia="Times New Roman"/>
          <w:sz w:val="36"/>
          <w:szCs w:val="36"/>
          <w:lang w:val="ru-RU" w:eastAsia="ru-RU"/>
        </w:rPr>
        <w:t>б</w:t>
      </w:r>
      <w:r w:rsidRPr="001F7960">
        <w:rPr>
          <w:rFonts w:eastAsia="Times New Roman"/>
          <w:sz w:val="36"/>
          <w:szCs w:val="36"/>
          <w:lang w:val="ru-RU" w:eastAsia="ru-RU"/>
        </w:rPr>
        <w:t>рений увеличивает урожай в два раза, а в некоторых случаях и в три, а интенсивность фотосинтеза не изменяется.</w:t>
      </w:r>
    </w:p>
    <w:p w:rsidR="00BE41FF" w:rsidRPr="001F7960" w:rsidRDefault="00BE41FF" w:rsidP="007C6A27">
      <w:pPr>
        <w:ind w:firstLine="709"/>
        <w:jc w:val="both"/>
        <w:rPr>
          <w:rFonts w:eastAsia="Times New Roman"/>
          <w:noProof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Детально вопрос о связи между урожаем и фотосинтезом разработал А.А. Ничипорович (1955). В соответствии с его теор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ей фотосинтетической продуктивности растений 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биологический урожай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(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У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биол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>) складывается из суммы суточных приростов сух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го вещества на протяжении вегетационного периода: </w:t>
      </w:r>
      <w:r w:rsidRPr="001F7960">
        <w:rPr>
          <w:rFonts w:eastAsia="Times New Roman"/>
          <w:noProof/>
          <w:sz w:val="36"/>
          <w:szCs w:val="36"/>
          <w:lang w:val="ru-RU" w:eastAsia="ru-RU"/>
        </w:rPr>
        <w:drawing>
          <wp:inline distT="0" distB="0" distL="0" distR="0" wp14:anchorId="05A4DAD6" wp14:editId="206BF57F">
            <wp:extent cx="2157095" cy="250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где С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eastAsia="ru-RU"/>
        </w:rPr>
        <w:t>n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– прирост сухой массы, кг/га, </w:t>
      </w:r>
      <w:r w:rsidRPr="001F7960">
        <w:rPr>
          <w:rFonts w:eastAsia="Times New Roman"/>
          <w:sz w:val="36"/>
          <w:szCs w:val="36"/>
          <w:lang w:eastAsia="ru-RU"/>
        </w:rPr>
        <w:t>n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– количество суток.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Прирост сухой массы определяют по формуле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noProof/>
          <w:sz w:val="36"/>
          <w:szCs w:val="36"/>
          <w:lang w:val="ru-RU" w:eastAsia="ru-RU"/>
        </w:rPr>
      </w:pPr>
      <w:r w:rsidRPr="001F7960">
        <w:rPr>
          <w:rFonts w:eastAsia="Times New Roman"/>
          <w:noProof/>
          <w:sz w:val="36"/>
          <w:szCs w:val="36"/>
          <w:lang w:val="ru-RU" w:eastAsia="ru-RU"/>
        </w:rPr>
        <w:drawing>
          <wp:inline distT="0" distB="0" distL="0" distR="0" wp14:anchorId="68B5D3FD" wp14:editId="22927C5C">
            <wp:extent cx="2350135" cy="5086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 xml:space="preserve">где </w:t>
      </w:r>
      <w:r w:rsidRPr="001F7960">
        <w:rPr>
          <w:rFonts w:eastAsia="Times New Roman"/>
          <w:sz w:val="36"/>
          <w:szCs w:val="36"/>
          <w:lang w:eastAsia="ru-RU"/>
        </w:rPr>
        <w:t>F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– интенсивность фотосинтеза, мг (С</w:t>
      </w:r>
      <w:r w:rsidRPr="001F7960">
        <w:rPr>
          <w:rFonts w:eastAsia="Times New Roman"/>
          <w:sz w:val="36"/>
          <w:szCs w:val="36"/>
          <w:lang w:eastAsia="ru-RU"/>
        </w:rPr>
        <w:t>J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r w:rsidRPr="001F7960">
        <w:rPr>
          <w:rFonts w:eastAsia="Times New Roman"/>
          <w:sz w:val="36"/>
          <w:szCs w:val="36"/>
          <w:lang w:val="ru-RU" w:eastAsia="ru-RU"/>
        </w:rPr>
        <w:t>/м</w:t>
      </w:r>
      <w:proofErr w:type="gramStart"/>
      <w:r w:rsidRPr="001F7960">
        <w:rPr>
          <w:rFonts w:eastAsia="Times New Roman"/>
          <w:sz w:val="36"/>
          <w:szCs w:val="36"/>
          <w:vertAlign w:val="super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· ч); </w:t>
      </w:r>
      <w:r w:rsidRPr="001F7960">
        <w:rPr>
          <w:rFonts w:eastAsia="Times New Roman"/>
          <w:sz w:val="36"/>
          <w:szCs w:val="36"/>
          <w:lang w:eastAsia="ru-RU"/>
        </w:rPr>
        <w:t>S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– пл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щадь листьев.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эф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включает несколько показателей. Во-первых, коэффиц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ент дает возмо</w:t>
      </w:r>
      <w:r w:rsidRPr="001F7960">
        <w:rPr>
          <w:rFonts w:eastAsia="Times New Roman"/>
          <w:sz w:val="36"/>
          <w:szCs w:val="36"/>
          <w:lang w:val="ru-RU" w:eastAsia="ru-RU"/>
        </w:rPr>
        <w:t>ж</w:t>
      </w:r>
      <w:r w:rsidRPr="001F7960">
        <w:rPr>
          <w:rFonts w:eastAsia="Times New Roman"/>
          <w:sz w:val="36"/>
          <w:szCs w:val="36"/>
          <w:lang w:val="ru-RU" w:eastAsia="ru-RU"/>
        </w:rPr>
        <w:t>ность перейти от количества поглощенного СО</w:t>
      </w:r>
      <w:proofErr w:type="gramStart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к величине запасенного сухого вещества и составляет 0,64 (1 г усвоенного СО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2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соответствует 0,64 г углеводов). Во-вторых, не все образовавшиеся органические вещества запасаются; частично они теряются при опадании листьев и других органов, на дых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ние и вымываются или в</w:t>
      </w:r>
      <w:r w:rsidRPr="001F7960">
        <w:rPr>
          <w:rFonts w:eastAsia="Times New Roman"/>
          <w:sz w:val="36"/>
          <w:szCs w:val="36"/>
          <w:lang w:val="ru-RU" w:eastAsia="ru-RU"/>
        </w:rPr>
        <w:t>ы</w:t>
      </w:r>
      <w:r w:rsidRPr="001F7960">
        <w:rPr>
          <w:rFonts w:eastAsia="Times New Roman"/>
          <w:sz w:val="36"/>
          <w:szCs w:val="36"/>
          <w:lang w:val="ru-RU" w:eastAsia="ru-RU"/>
        </w:rPr>
        <w:t>деляются корневыми системами. Эти потери могут достигать 25-30 %. Кроме того, 5-10 % веществ от общей массы растения поступает через корни.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Если все это учесть, то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эф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составит 0,5. Таким образом, о</w:t>
      </w:r>
      <w:r w:rsidRPr="001F7960">
        <w:rPr>
          <w:rFonts w:eastAsia="Times New Roman"/>
          <w:sz w:val="36"/>
          <w:szCs w:val="36"/>
          <w:lang w:val="ru-RU" w:eastAsia="ru-RU"/>
        </w:rPr>
        <w:t>б</w:t>
      </w:r>
      <w:r w:rsidRPr="001F7960">
        <w:rPr>
          <w:rFonts w:eastAsia="Times New Roman"/>
          <w:sz w:val="36"/>
          <w:szCs w:val="36"/>
          <w:lang w:val="ru-RU" w:eastAsia="ru-RU"/>
        </w:rPr>
        <w:t>щее запасание с</w:t>
      </w:r>
      <w:r w:rsidRPr="001F7960">
        <w:rPr>
          <w:rFonts w:eastAsia="Times New Roman"/>
          <w:sz w:val="36"/>
          <w:szCs w:val="36"/>
          <w:lang w:val="ru-RU" w:eastAsia="ru-RU"/>
        </w:rPr>
        <w:t>у</w:t>
      </w:r>
      <w:r w:rsidRPr="001F7960">
        <w:rPr>
          <w:rFonts w:eastAsia="Times New Roman"/>
          <w:sz w:val="36"/>
          <w:szCs w:val="36"/>
          <w:lang w:val="ru-RU" w:eastAsia="ru-RU"/>
        </w:rPr>
        <w:t>хой массы растения зависит от интенсивности фотосинтеза, коэффициента эффе</w:t>
      </w:r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lang w:val="ru-RU" w:eastAsia="ru-RU"/>
        </w:rPr>
        <w:t>тивности, размеров листовой поверхности и суммы дней вегетативного периода. Биологич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ский урожай в умеренной зоне достигает 20-40 т/га, а в тропич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ском лесу – 100 т/га.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Для человека более значимым представляется 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хозяйстве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b/>
          <w:sz w:val="36"/>
          <w:szCs w:val="36"/>
          <w:lang w:val="ru-RU" w:eastAsia="ru-RU"/>
        </w:rPr>
        <w:t>ный урожай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 (У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Х03</w:t>
      </w:r>
      <w:r w:rsidRPr="001F7960">
        <w:rPr>
          <w:rFonts w:eastAsia="Times New Roman"/>
          <w:sz w:val="36"/>
          <w:szCs w:val="36"/>
          <w:lang w:val="ru-RU" w:eastAsia="ru-RU"/>
        </w:rPr>
        <w:t>). Хозяйственный урожай – это доля сухого вещества, ради которого выращиваются растения (плоды, семена, клубни и т. д.).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У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 xml:space="preserve">Х03 =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У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биол</w:t>
      </w:r>
      <w:proofErr w:type="spellEnd"/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 xml:space="preserve"> ·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хоз</w:t>
      </w:r>
      <w:proofErr w:type="spellEnd"/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где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хоз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– коэффициент хозяйственной эффективности, т.е. часть вещества, к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торая определяет урожай.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Величина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хоз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зависит от культуры. Для зерновых она с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ставляет 0,25-0,40 (даже 0,5); для сахарной свеклы – 0,5; для хлопчатника 0,01.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хоз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может варьировать и в пределах одной культуры.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Для получения наибольшего хозяйственного урожая нужно повысить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хоз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. Это можно сделать, если направить отток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ассим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лятов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в те органы, из которых складывается урожай. Для этого необходимо умело использовать регуляторы роста.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Селекционеры также должны выводить растения с больш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ми значениями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хоз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. Например, карликовые формы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плодовых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, </w:t>
      </w: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злаковых, сорта, которые быстро формируют листовую повер</w:t>
      </w:r>
      <w:r w:rsidRPr="001F7960">
        <w:rPr>
          <w:rFonts w:eastAsia="Times New Roman"/>
          <w:sz w:val="36"/>
          <w:szCs w:val="36"/>
          <w:lang w:val="ru-RU" w:eastAsia="ru-RU"/>
        </w:rPr>
        <w:t>х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ность, с быстрым оттоком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ассимилятов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в запасные ткани.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Еще один путь повышения урожая – увеличение процента использования фотосинтетической радиации. Сейчас растения используют в природных условиях 2-5 % поглощенной энергии на фотосинтез, а в искусственных – до 10 %.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Урожай растений является функцией фотосинте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за. Связь между фотосинтезом и продуктивностью растений, между фот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синтезом и урожаем издавна интересует ученых. Эта связь д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вольно сложна. Дело в том, что общее количество накопленн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го за определен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ный период времени органического вещества зав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сит не только от фотосинтеза, но и от противоположно напра</w:t>
      </w:r>
      <w:r w:rsidRPr="001F7960">
        <w:rPr>
          <w:rFonts w:eastAsia="Times New Roman"/>
          <w:sz w:val="36"/>
          <w:szCs w:val="36"/>
          <w:lang w:val="ru-RU" w:eastAsia="ru-RU"/>
        </w:rPr>
        <w:t>в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ленных процессов дыхания и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фотодыхания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>. Кроме того, масса растения может меняться в зависи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мости от изменения напра</w:t>
      </w:r>
      <w:r w:rsidRPr="001F7960">
        <w:rPr>
          <w:rFonts w:eastAsia="Times New Roman"/>
          <w:sz w:val="36"/>
          <w:szCs w:val="36"/>
          <w:lang w:val="ru-RU" w:eastAsia="ru-RU"/>
        </w:rPr>
        <w:t>в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ленности синтетических процессов: так, например, целлюлоза на 10 % легче, чем глюкоза, из которой она образовалась. При этом следует учитывать и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опад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различных частей: листьев, кор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ней, корневых волосков, корневого чехлика и др., что особенно заме</w:t>
      </w:r>
      <w:r w:rsidRPr="001F7960">
        <w:rPr>
          <w:rFonts w:eastAsia="Times New Roman"/>
          <w:sz w:val="36"/>
          <w:szCs w:val="36"/>
          <w:lang w:val="ru-RU" w:eastAsia="ru-RU"/>
        </w:rPr>
        <w:t>т</w:t>
      </w:r>
      <w:r w:rsidRPr="001F7960">
        <w:rPr>
          <w:rFonts w:eastAsia="Times New Roman"/>
          <w:sz w:val="36"/>
          <w:szCs w:val="36"/>
          <w:lang w:val="ru-RU" w:eastAsia="ru-RU"/>
        </w:rPr>
        <w:t>но сказывается на балансе органичес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кого вещества у древесных ра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тений.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Учитывая все это, Л.А. Иванов в 1941 г. предложил извес</w:t>
      </w:r>
      <w:r w:rsidRPr="001F7960">
        <w:rPr>
          <w:rFonts w:eastAsia="Times New Roman"/>
          <w:sz w:val="36"/>
          <w:szCs w:val="36"/>
          <w:lang w:val="ru-RU" w:eastAsia="ru-RU"/>
        </w:rPr>
        <w:t>т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ную формулу 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связи фотосинтеза растений, дыхания и </w:t>
      </w:r>
      <w:proofErr w:type="spellStart"/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>опада</w:t>
      </w:r>
      <w:proofErr w:type="spellEnd"/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с 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урожайностью, </w:t>
      </w:r>
      <w:r w:rsidRPr="001F7960">
        <w:rPr>
          <w:rFonts w:eastAsia="Times New Roman"/>
          <w:sz w:val="36"/>
          <w:szCs w:val="36"/>
          <w:lang w:val="ru-RU" w:eastAsia="ru-RU"/>
        </w:rPr>
        <w:t>в основном для древе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ных растений: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У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биол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= Ф - Д - о +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п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>,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 xml:space="preserve">где Ф - продуктивность фотосинтеза; Д - потери на дыхание; о - потеря органического вещества с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опадом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листьев, корней и т.д.; </w:t>
      </w:r>
      <w:proofErr w:type="gramStart"/>
      <w:r w:rsidRPr="001F7960">
        <w:rPr>
          <w:rFonts w:eastAsia="Times New Roman"/>
          <w:sz w:val="36"/>
          <w:szCs w:val="36"/>
          <w:lang w:val="ru-RU" w:eastAsia="ru-RU"/>
        </w:rPr>
        <w:t>п</w:t>
      </w:r>
      <w:proofErr w:type="gramEnd"/>
      <w:r w:rsidRPr="001F7960">
        <w:rPr>
          <w:rFonts w:eastAsia="Times New Roman"/>
          <w:sz w:val="36"/>
          <w:szCs w:val="36"/>
          <w:lang w:val="ru-RU" w:eastAsia="ru-RU"/>
        </w:rPr>
        <w:t xml:space="preserve"> - масса минеральных веществ, поглощенных из почвы. </w:t>
      </w:r>
    </w:p>
    <w:p w:rsidR="00BE41FF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Значения Ф зависят от интенсивности фотосинте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за, рабочей поверхности фотосинтеза и времени фото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синтеза, Д - от инте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сивности дыхания, рабочей по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верхности дыхания и времени д</w:t>
      </w:r>
      <w:r w:rsidRPr="001F7960">
        <w:rPr>
          <w:rFonts w:eastAsia="Times New Roman"/>
          <w:sz w:val="36"/>
          <w:szCs w:val="36"/>
          <w:lang w:val="ru-RU" w:eastAsia="ru-RU"/>
        </w:rPr>
        <w:t>ы</w:t>
      </w:r>
      <w:r w:rsidRPr="001F7960">
        <w:rPr>
          <w:rFonts w:eastAsia="Times New Roman"/>
          <w:sz w:val="36"/>
          <w:szCs w:val="36"/>
          <w:lang w:val="ru-RU" w:eastAsia="ru-RU"/>
        </w:rPr>
        <w:t>хания. В связи с этим пропорциональная зависимость между би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логическим урожаем (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У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биол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>) и интенсивностью фотосинтеза наблю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дается далеко не всегда.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bookmarkStart w:id="0" w:name="_GoBack"/>
      <w:bookmarkEnd w:id="0"/>
      <w:r w:rsidRPr="001F7960">
        <w:rPr>
          <w:rFonts w:eastAsia="Times New Roman"/>
          <w:sz w:val="36"/>
          <w:szCs w:val="36"/>
          <w:lang w:val="ru-RU" w:eastAsia="ru-RU"/>
        </w:rPr>
        <w:lastRenderedPageBreak/>
        <w:t>При изучении связи урожая с фотосинтезом и дыханием необходимо учитывать затраты органичес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ких веществ на дых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ние не только надземных органов, но и корневых систем.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В растительных сообществах общую фотосинтети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ческую продуктивность в значительной степени опре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деляет листовой и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декс, т.е. отношение площади всех листьев фитоценоза к площ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ди почвы, занятой этим сообществом. С листовым индексом св</w:t>
      </w:r>
      <w:r w:rsidRPr="001F7960">
        <w:rPr>
          <w:rFonts w:eastAsia="Times New Roman"/>
          <w:sz w:val="36"/>
          <w:szCs w:val="36"/>
          <w:lang w:val="ru-RU" w:eastAsia="ru-RU"/>
        </w:rPr>
        <w:t>я</w:t>
      </w:r>
      <w:r w:rsidRPr="001F7960">
        <w:rPr>
          <w:rFonts w:eastAsia="Times New Roman"/>
          <w:sz w:val="36"/>
          <w:szCs w:val="36"/>
          <w:lang w:val="ru-RU" w:eastAsia="ru-RU"/>
        </w:rPr>
        <w:t>заны и другие важные функции растительного сообщества, ос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бенно лесного: распределение лучистой энергии солнца и ее ут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лизация на различные физиологические процессы слагающей растительности, тепловой и углекислотный режим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ценоза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и т. д.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Для сельскохозяйственных культур значения лис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тового и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декса достигают 4 - 5. Он примерно в 1,5 раза меньше, чем в в</w:t>
      </w:r>
      <w:r w:rsidRPr="001F7960">
        <w:rPr>
          <w:rFonts w:eastAsia="Times New Roman"/>
          <w:sz w:val="36"/>
          <w:szCs w:val="36"/>
          <w:lang w:val="ru-RU" w:eastAsia="ru-RU"/>
        </w:rPr>
        <w:t>ы</w:t>
      </w:r>
      <w:r w:rsidRPr="001F7960">
        <w:rPr>
          <w:rFonts w:eastAsia="Times New Roman"/>
          <w:sz w:val="36"/>
          <w:szCs w:val="36"/>
          <w:lang w:val="ru-RU" w:eastAsia="ru-RU"/>
        </w:rPr>
        <w:t>сокопродуктивных лесах. Например, в лиственных лесах умере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ной зоны индекс листовой поверхности колеблется от 3 до 12, а в некоторых хвойных - до 14. Каждому типу растительного соо</w:t>
      </w:r>
      <w:r w:rsidRPr="001F7960">
        <w:rPr>
          <w:rFonts w:eastAsia="Times New Roman"/>
          <w:sz w:val="36"/>
          <w:szCs w:val="36"/>
          <w:lang w:val="ru-RU" w:eastAsia="ru-RU"/>
        </w:rPr>
        <w:t>б</w:t>
      </w:r>
      <w:r w:rsidRPr="001F7960">
        <w:rPr>
          <w:rFonts w:eastAsia="Times New Roman"/>
          <w:sz w:val="36"/>
          <w:szCs w:val="36"/>
          <w:lang w:val="ru-RU" w:eastAsia="ru-RU"/>
        </w:rPr>
        <w:t>щества свойствен свой листовой индекс. Наблюдается явная те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денция уменьшения продуктивности леса с пони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жением этого показателя. Рыхлость лесного полога способствует при равном листовом индексе более высо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кой продуктивности древостоев.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В лесохозяйственном производстве хозяйственной частью урожая, прежде всего, является масса сфор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мировавшейся древ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сины. Специальные расчеты по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казали, что доля древесины с ухудшением лесорасти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тельных условий и с продвиж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нием с юга на север уменьшаются.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К</w:t>
      </w:r>
      <w:r w:rsidRPr="001F7960">
        <w:rPr>
          <w:rFonts w:eastAsia="Times New Roman"/>
          <w:sz w:val="36"/>
          <w:szCs w:val="36"/>
          <w:vertAlign w:val="subscript"/>
          <w:lang w:val="ru-RU" w:eastAsia="ru-RU"/>
        </w:rPr>
        <w:t>хоз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в лесном хозяйстве можно повы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сить за счет рационального использования древесной зелени, сбора семян, переработки коры, добычи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пне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вого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осмола и некоторых других элементов биомассы дерева.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Лесохозяйственный урожай 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формируется главным образом за счет камбиальной деятельности ствола. Недавно Н.Е.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Судачк</w:t>
      </w:r>
      <w:r w:rsidRPr="001F7960">
        <w:rPr>
          <w:rFonts w:eastAsia="Times New Roman"/>
          <w:sz w:val="36"/>
          <w:szCs w:val="36"/>
          <w:lang w:val="ru-RU" w:eastAsia="ru-RU"/>
        </w:rPr>
        <w:t>о</w:t>
      </w:r>
      <w:r w:rsidRPr="001F7960">
        <w:rPr>
          <w:rFonts w:eastAsia="Times New Roman"/>
          <w:sz w:val="36"/>
          <w:szCs w:val="36"/>
          <w:lang w:val="ru-RU" w:eastAsia="ru-RU"/>
        </w:rPr>
        <w:t>ва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предложила </w:t>
      </w:r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схему </w:t>
      </w:r>
      <w:proofErr w:type="spellStart"/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>ксилогенеза</w:t>
      </w:r>
      <w:proofErr w:type="spellEnd"/>
      <w:r w:rsidRPr="001F7960">
        <w:rPr>
          <w:rFonts w:eastAsia="Times New Roman"/>
          <w:i/>
          <w:iCs/>
          <w:sz w:val="36"/>
          <w:szCs w:val="36"/>
          <w:lang w:val="ru-RU" w:eastAsia="ru-RU"/>
        </w:rPr>
        <w:t xml:space="preserve"> </w:t>
      </w:r>
      <w:r w:rsidRPr="001F7960">
        <w:rPr>
          <w:rFonts w:eastAsia="Times New Roman"/>
          <w:sz w:val="36"/>
          <w:szCs w:val="36"/>
          <w:lang w:val="ru-RU" w:eastAsia="ru-RU"/>
        </w:rPr>
        <w:t>(образования древесины), за о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нову которой взят показатель использования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ассимилятов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в жи</w:t>
      </w:r>
      <w:r w:rsidRPr="001F7960">
        <w:rPr>
          <w:rFonts w:eastAsia="Times New Roman"/>
          <w:sz w:val="36"/>
          <w:szCs w:val="36"/>
          <w:lang w:val="ru-RU" w:eastAsia="ru-RU"/>
        </w:rPr>
        <w:t>з</w:t>
      </w:r>
      <w:r w:rsidRPr="001F7960">
        <w:rPr>
          <w:rFonts w:eastAsia="Times New Roman"/>
          <w:sz w:val="36"/>
          <w:szCs w:val="36"/>
          <w:lang w:val="ru-RU" w:eastAsia="ru-RU"/>
        </w:rPr>
        <w:t>необес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печении камбиальной зоны дерева. На организменном уровне продукты фотосинтеза идут на поддержание жизнеде</w:t>
      </w:r>
      <w:r w:rsidRPr="001F7960">
        <w:rPr>
          <w:rFonts w:eastAsia="Times New Roman"/>
          <w:sz w:val="36"/>
          <w:szCs w:val="36"/>
          <w:lang w:val="ru-RU" w:eastAsia="ru-RU"/>
        </w:rPr>
        <w:t>я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тельности древесного организма и на рост различных частей. </w:t>
      </w:r>
      <w:r w:rsidRPr="001F7960">
        <w:rPr>
          <w:rFonts w:eastAsia="Times New Roman"/>
          <w:sz w:val="36"/>
          <w:szCs w:val="36"/>
          <w:lang w:val="ru-RU" w:eastAsia="ru-RU"/>
        </w:rPr>
        <w:lastRenderedPageBreak/>
        <w:t xml:space="preserve">Значительная доля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ассимилятов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может быть направлена на фо</w:t>
      </w:r>
      <w:r w:rsidRPr="001F7960">
        <w:rPr>
          <w:rFonts w:eastAsia="Times New Roman"/>
          <w:sz w:val="36"/>
          <w:szCs w:val="36"/>
          <w:lang w:val="ru-RU" w:eastAsia="ru-RU"/>
        </w:rPr>
        <w:t>р</w:t>
      </w:r>
      <w:r w:rsidRPr="001F7960">
        <w:rPr>
          <w:rFonts w:eastAsia="Times New Roman"/>
          <w:sz w:val="36"/>
          <w:szCs w:val="36"/>
          <w:lang w:val="ru-RU" w:eastAsia="ru-RU"/>
        </w:rPr>
        <w:t>мирование плодов и семян в ущерб приросту древесины. На тк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невом уров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не они могут пойти на образование гетеротрофных тканей (меристем, запасающих, покровных и других тканей) и дальнейшее образование автотрофных 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фотосинтетического апп</w:t>
      </w:r>
      <w:r w:rsidRPr="001F7960">
        <w:rPr>
          <w:rFonts w:eastAsia="Times New Roman"/>
          <w:sz w:val="36"/>
          <w:szCs w:val="36"/>
          <w:lang w:val="ru-RU" w:eastAsia="ru-RU"/>
        </w:rPr>
        <w:t>а</w:t>
      </w:r>
      <w:r w:rsidRPr="001F7960">
        <w:rPr>
          <w:rFonts w:eastAsia="Times New Roman"/>
          <w:sz w:val="36"/>
          <w:szCs w:val="36"/>
          <w:lang w:val="ru-RU" w:eastAsia="ru-RU"/>
        </w:rPr>
        <w:t>рата. Повышенная трата пла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стических веществ на образование новых масс листо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вой поверхности опять-таки отвлекает эти в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щества от и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пользования в процесс е формирования древесины. Довольно сильным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аттрагирующим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центром может выступать флоэма ствола и других частей дерева. В дан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ной схеме основным механизмом регуляции биосинте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за компонентов древесины сч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тается конкуренция тка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ней дерева за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ассимиляты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>, направляемые на различные проце</w:t>
      </w:r>
      <w:r w:rsidRPr="001F7960">
        <w:rPr>
          <w:rFonts w:eastAsia="Times New Roman"/>
          <w:sz w:val="36"/>
          <w:szCs w:val="36"/>
          <w:lang w:val="ru-RU" w:eastAsia="ru-RU"/>
        </w:rPr>
        <w:t>с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сы жизнедеятельности и морфогенеза. </w:t>
      </w:r>
    </w:p>
    <w:p w:rsidR="00BE41FF" w:rsidRPr="001F7960" w:rsidRDefault="00BE41FF" w:rsidP="00BE41FF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1F7960">
        <w:rPr>
          <w:rFonts w:eastAsia="Times New Roman"/>
          <w:sz w:val="36"/>
          <w:szCs w:val="36"/>
          <w:lang w:val="ru-RU" w:eastAsia="ru-RU"/>
        </w:rPr>
        <w:t>К настоящему времени разработаны практические меропри</w:t>
      </w:r>
      <w:r w:rsidRPr="001F7960">
        <w:rPr>
          <w:rFonts w:eastAsia="Times New Roman"/>
          <w:sz w:val="36"/>
          <w:szCs w:val="36"/>
          <w:lang w:val="ru-RU" w:eastAsia="ru-RU"/>
        </w:rPr>
        <w:t>я</w:t>
      </w:r>
      <w:r w:rsidRPr="001F7960">
        <w:rPr>
          <w:rFonts w:eastAsia="Times New Roman"/>
          <w:sz w:val="36"/>
          <w:szCs w:val="36"/>
          <w:lang w:val="ru-RU" w:eastAsia="ru-RU"/>
        </w:rPr>
        <w:t>тия, направленные на повышение урожайности растений путем оптимизации условий внешней среды. В лесном хозяйстве для увеличения продуктивности лесов и улучшения их кач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ственного состава широко используются рубки ухода. Регулируя свето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вой режим в лесу, эти рубки оптимизируют процесс фотосинтеза оставшихся деревьев, Причем не только в верхней, но и в нижней части кроны, и тем самым повышают размеры активно фотоси</w:t>
      </w:r>
      <w:r w:rsidRPr="001F7960">
        <w:rPr>
          <w:rFonts w:eastAsia="Times New Roman"/>
          <w:sz w:val="36"/>
          <w:szCs w:val="36"/>
          <w:lang w:val="ru-RU" w:eastAsia="ru-RU"/>
        </w:rPr>
        <w:t>н</w:t>
      </w:r>
      <w:r w:rsidRPr="001F7960">
        <w:rPr>
          <w:rFonts w:eastAsia="Times New Roman"/>
          <w:sz w:val="36"/>
          <w:szCs w:val="36"/>
          <w:lang w:val="ru-RU" w:eastAsia="ru-RU"/>
        </w:rPr>
        <w:t>тезирующей по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верхности этих деревьев. Наряду с рубками ухода су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ществует целая серия </w:t>
      </w:r>
      <w:r w:rsidRPr="001F7960">
        <w:rPr>
          <w:rFonts w:eastAsia="Times New Roman"/>
          <w:b/>
          <w:bCs/>
          <w:i/>
          <w:iCs/>
          <w:sz w:val="36"/>
          <w:szCs w:val="36"/>
          <w:lang w:val="ru-RU" w:eastAsia="ru-RU"/>
        </w:rPr>
        <w:t xml:space="preserve">мероприятий, </w:t>
      </w:r>
      <w:r w:rsidRPr="001F7960">
        <w:rPr>
          <w:rFonts w:eastAsia="Times New Roman"/>
          <w:sz w:val="36"/>
          <w:szCs w:val="36"/>
          <w:lang w:val="ru-RU" w:eastAsia="ru-RU"/>
        </w:rPr>
        <w:t>направленных на регул</w:t>
      </w:r>
      <w:r w:rsidRPr="001F7960">
        <w:rPr>
          <w:rFonts w:eastAsia="Times New Roman"/>
          <w:sz w:val="36"/>
          <w:szCs w:val="36"/>
          <w:lang w:val="ru-RU" w:eastAsia="ru-RU"/>
        </w:rPr>
        <w:t>и</w:t>
      </w:r>
      <w:r w:rsidRPr="001F7960">
        <w:rPr>
          <w:rFonts w:eastAsia="Times New Roman"/>
          <w:sz w:val="36"/>
          <w:szCs w:val="36"/>
          <w:lang w:val="ru-RU" w:eastAsia="ru-RU"/>
        </w:rPr>
        <w:t>рование фотосинтетической активности древес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ных растений. Среди них можно назвать такие при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емы, как орошение в засу</w:t>
      </w:r>
      <w:r w:rsidRPr="001F7960">
        <w:rPr>
          <w:rFonts w:eastAsia="Times New Roman"/>
          <w:sz w:val="36"/>
          <w:szCs w:val="36"/>
          <w:lang w:val="ru-RU" w:eastAsia="ru-RU"/>
        </w:rPr>
        <w:t>ш</w:t>
      </w:r>
      <w:r w:rsidRPr="001F7960">
        <w:rPr>
          <w:rFonts w:eastAsia="Times New Roman"/>
          <w:sz w:val="36"/>
          <w:szCs w:val="36"/>
          <w:lang w:val="ru-RU" w:eastAsia="ru-RU"/>
        </w:rPr>
        <w:t xml:space="preserve">ливых и осушение в </w:t>
      </w:r>
      <w:proofErr w:type="spellStart"/>
      <w:r w:rsidRPr="001F7960">
        <w:rPr>
          <w:rFonts w:eastAsia="Times New Roman"/>
          <w:sz w:val="36"/>
          <w:szCs w:val="36"/>
          <w:lang w:val="ru-RU" w:eastAsia="ru-RU"/>
        </w:rPr>
        <w:t>водо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>избыточных</w:t>
      </w:r>
      <w:proofErr w:type="spellEnd"/>
      <w:r w:rsidRPr="001F7960">
        <w:rPr>
          <w:rFonts w:eastAsia="Times New Roman"/>
          <w:sz w:val="36"/>
          <w:szCs w:val="36"/>
          <w:lang w:val="ru-RU" w:eastAsia="ru-RU"/>
        </w:rPr>
        <w:t xml:space="preserve"> областях, внесение мин</w:t>
      </w:r>
      <w:r w:rsidRPr="001F7960">
        <w:rPr>
          <w:rFonts w:eastAsia="Times New Roman"/>
          <w:sz w:val="36"/>
          <w:szCs w:val="36"/>
          <w:lang w:val="ru-RU" w:eastAsia="ru-RU"/>
        </w:rPr>
        <w:t>е</w:t>
      </w:r>
      <w:r w:rsidRPr="001F7960">
        <w:rPr>
          <w:rFonts w:eastAsia="Times New Roman"/>
          <w:sz w:val="36"/>
          <w:szCs w:val="36"/>
          <w:lang w:val="ru-RU" w:eastAsia="ru-RU"/>
        </w:rPr>
        <w:t>ральных удобре</w:t>
      </w:r>
      <w:r w:rsidRPr="001F7960">
        <w:rPr>
          <w:rFonts w:eastAsia="Times New Roman"/>
          <w:sz w:val="36"/>
          <w:szCs w:val="36"/>
          <w:lang w:val="ru-RU" w:eastAsia="ru-RU"/>
        </w:rPr>
        <w:softHyphen/>
        <w:t xml:space="preserve">ний на бедных питательными веществами почвах, применение физиологически активных веществ и др. </w:t>
      </w:r>
    </w:p>
    <w:p w:rsidR="00BE41FF" w:rsidRPr="001F7960" w:rsidRDefault="00BE41FF">
      <w:pPr>
        <w:rPr>
          <w:sz w:val="36"/>
          <w:szCs w:val="36"/>
          <w:lang w:val="ru-RU"/>
        </w:rPr>
      </w:pPr>
    </w:p>
    <w:sectPr w:rsidR="00BE41FF" w:rsidRPr="001F7960" w:rsidSect="00BE41FF">
      <w:headerReference w:type="default" r:id="rId16"/>
      <w:footerReference w:type="default" r:id="rId17"/>
      <w:pgSz w:w="11909" w:h="16834"/>
      <w:pgMar w:top="851" w:right="567" w:bottom="851" w:left="1134" w:header="397" w:footer="39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7F" w:rsidRDefault="00460A7F" w:rsidP="00BE41FF">
      <w:r>
        <w:separator/>
      </w:r>
    </w:p>
  </w:endnote>
  <w:endnote w:type="continuationSeparator" w:id="0">
    <w:p w:rsidR="00460A7F" w:rsidRDefault="00460A7F" w:rsidP="00BE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277890"/>
      <w:docPartObj>
        <w:docPartGallery w:val="Page Numbers (Bottom of Page)"/>
        <w:docPartUnique/>
      </w:docPartObj>
    </w:sdtPr>
    <w:sdtContent>
      <w:p w:rsidR="001F7960" w:rsidRDefault="001F79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B63" w:rsidRPr="007F0B63">
          <w:rPr>
            <w:noProof/>
            <w:lang w:val="ru-RU"/>
          </w:rPr>
          <w:t>27</w:t>
        </w:r>
        <w:r>
          <w:fldChar w:fldCharType="end"/>
        </w:r>
      </w:p>
    </w:sdtContent>
  </w:sdt>
  <w:p w:rsidR="001F7960" w:rsidRDefault="001F79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7F" w:rsidRDefault="00460A7F" w:rsidP="00BE41FF">
      <w:r>
        <w:separator/>
      </w:r>
    </w:p>
  </w:footnote>
  <w:footnote w:type="continuationSeparator" w:id="0">
    <w:p w:rsidR="00460A7F" w:rsidRDefault="00460A7F" w:rsidP="00BE4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20CB19F3204A4841ACEC0B66A2A2BB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F7960" w:rsidRDefault="001F796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ru-RU"/>
          </w:rPr>
          <w:t>Лекция 18</w:t>
        </w:r>
      </w:p>
    </w:sdtContent>
  </w:sdt>
  <w:p w:rsidR="001F7960" w:rsidRDefault="001F79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BBE"/>
    <w:multiLevelType w:val="hybridMultilevel"/>
    <w:tmpl w:val="A3EE82FC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5CA6A922">
      <w:start w:val="1"/>
      <w:numFmt w:val="decimal"/>
      <w:lvlText w:val="%2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06"/>
    <w:rsid w:val="001F7960"/>
    <w:rsid w:val="00245EB0"/>
    <w:rsid w:val="00402906"/>
    <w:rsid w:val="00460A7F"/>
    <w:rsid w:val="0049307C"/>
    <w:rsid w:val="00780FC7"/>
    <w:rsid w:val="007C6A27"/>
    <w:rsid w:val="007F0B63"/>
    <w:rsid w:val="00BE41FF"/>
    <w:rsid w:val="00C017F5"/>
    <w:rsid w:val="00D4341A"/>
    <w:rsid w:val="00D7146B"/>
    <w:rsid w:val="00E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6B"/>
    <w:pPr>
      <w:jc w:val="left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1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41FF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BE41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41FF"/>
    <w:rPr>
      <w:rFonts w:ascii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E4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1F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6B"/>
    <w:pPr>
      <w:jc w:val="left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1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41FF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BE41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41FF"/>
    <w:rPr>
      <w:rFonts w:ascii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E4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1F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CB19F3204A4841ACEC0B66A2A2BB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20F65-487E-4181-B9C3-15DF215F7B94}"/>
      </w:docPartPr>
      <w:docPartBody>
        <w:p w:rsidR="00687642" w:rsidRDefault="00687642" w:rsidP="00687642">
          <w:pPr>
            <w:pStyle w:val="20CB19F3204A4841ACEC0B66A2A2BB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42"/>
    <w:rsid w:val="006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CB19F3204A4841ACEC0B66A2A2BBBB">
    <w:name w:val="20CB19F3204A4841ACEC0B66A2A2BBBB"/>
    <w:rsid w:val="006876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CB19F3204A4841ACEC0B66A2A2BBBB">
    <w:name w:val="20CB19F3204A4841ACEC0B66A2A2BBBB"/>
    <w:rsid w:val="006876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18849-8906-4725-8259-021C7E2FBFEF}"/>
</file>

<file path=customXml/itemProps2.xml><?xml version="1.0" encoding="utf-8"?>
<ds:datastoreItem xmlns:ds="http://schemas.openxmlformats.org/officeDocument/2006/customXml" ds:itemID="{DCFA70BB-2D2A-4396-9F71-955C17410A7D}"/>
</file>

<file path=customXml/itemProps3.xml><?xml version="1.0" encoding="utf-8"?>
<ds:datastoreItem xmlns:ds="http://schemas.openxmlformats.org/officeDocument/2006/customXml" ds:itemID="{7045CF71-8215-4658-A120-4674A9370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7360</Words>
  <Characters>41956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18</vt:lpstr>
    </vt:vector>
  </TitlesOfParts>
  <Company/>
  <LinksUpToDate>false</LinksUpToDate>
  <CharactersWithSpaces>49218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18</dc:title>
  <dc:creator>Olga Hramchenkova</dc:creator>
  <cp:lastModifiedBy>Olga Hramchenkova</cp:lastModifiedBy>
  <cp:revision>3</cp:revision>
  <dcterms:created xsi:type="dcterms:W3CDTF">2016-02-24T13:01:00Z</dcterms:created>
  <dcterms:modified xsi:type="dcterms:W3CDTF">2016-02-24T13:32:00Z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