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2B" w:rsidRDefault="0096322B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Упражнение 1:</w:t>
      </w: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Поставьте правильную форму притяжательного падежа:</w:t>
      </w: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(children) room is upstairs.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(Steve) school is very old.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My (parents) car was not expensive.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proofErr w:type="gram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It’s</w:t>
      </w:r>
      <w:proofErr w:type="gram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my (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neighbour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) cat.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They are our (doctors) glasses.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(WHO) objective is monitoring the health situation. (WHO = World Health Organization)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(Mr. Jones) secretary is here.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(babies) toys are funny.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We love (Grandma) cookies.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(women) boyfriends are late.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Can you see (Mrs. Sally) hat?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(The Browns) house is for sale.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(The America) Cup is a trophy awarded to the winner of the races between two sailing yachts.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A (minute) delay can be very dangerous in such circumstances. </w:t>
      </w:r>
    </w:p>
    <w:p w:rsidR="0096322B" w:rsidRPr="0096322B" w:rsidRDefault="0096322B" w:rsidP="0096322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Those are (</w:t>
      </w:r>
      <w:proofErr w:type="gram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ladies</w:t>
      </w:r>
      <w:proofErr w:type="gram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) shoes. </w:t>
      </w:r>
    </w:p>
    <w:p w:rsidR="0096322B" w:rsidRPr="0096322B" w:rsidRDefault="0096322B">
      <w:pPr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Упражнение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 2: 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Исправьте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 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предложения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: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house’ gate is closed.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That’s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Mirandas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sister.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Cyclopedia’s of New Zealand </w:t>
      </w:r>
      <w:proofErr w:type="gram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was published</w:t>
      </w:r>
      <w:proofErr w:type="gram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in six volumes.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chair’s legs are broken.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mices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tails are long and ugly.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We will consider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Charles’es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offer about our new schedule.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proofErr w:type="gram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Don’t</w:t>
      </w:r>
      <w:proofErr w:type="gram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move it, it’s the managers chair.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Take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Sue’es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umbrella, it is raining.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There is something wrong in the paper.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You must check Linda story details.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My husband’s toolkits are very useful.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Where is the WTOs headquarter? (WTO = World Trade Organization)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Climate of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Italies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varies considerably from the north to the south of the country.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Earth rotation’s leads to day and night.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Employees’s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Retirement System </w:t>
      </w:r>
      <w:proofErr w:type="gram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was established</w:t>
      </w:r>
      <w:proofErr w:type="gram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in 1945. </w:t>
      </w:r>
    </w:p>
    <w:p w:rsidR="0096322B" w:rsidRPr="0096322B" w:rsidRDefault="0096322B" w:rsidP="0096322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You can find a lot of makeup idea’s for Halloween in our free tutorials.  </w:t>
      </w:r>
    </w:p>
    <w:p w:rsidR="0096322B" w:rsidRPr="0096322B" w:rsidRDefault="0096322B">
      <w:pPr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 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Упражнение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 3: a) 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Скажите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 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по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>-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другому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, 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используя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 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притяжательный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 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>падеж</w:t>
      </w:r>
      <w:r w:rsidRPr="0096322B">
        <w:rPr>
          <w:rFonts w:ascii="Times New Roman" w:hAnsi="Times New Roman" w:cs="Times New Roman"/>
          <w:b/>
          <w:color w:val="373737"/>
          <w:sz w:val="28"/>
          <w:szCs w:val="28"/>
          <w:lang w:val="en-US"/>
        </w:rPr>
        <w:t xml:space="preserve">: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The meeting tomorrow </w:t>
      </w:r>
      <w:proofErr w:type="gram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has been cancelled</w:t>
      </w:r>
      <w:proofErr w:type="gram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.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lastRenderedPageBreak/>
        <w:t xml:space="preserve">We </w:t>
      </w:r>
      <w:proofErr w:type="gram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couldn’t</w:t>
      </w:r>
      <w:proofErr w:type="gram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choose a</w:t>
      </w:r>
      <w:bookmarkStart w:id="0" w:name="_GoBack"/>
      <w:bookmarkEnd w:id="0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name for a boy.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We used to buy clothes for children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This is a list of magazines for women from around the world.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  <w:lang w:val="en-US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Many people </w:t>
      </w:r>
      <w:proofErr w:type="gramStart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>don’t</w:t>
      </w:r>
      <w:proofErr w:type="gramEnd"/>
      <w:r w:rsidRPr="0096322B">
        <w:rPr>
          <w:rFonts w:ascii="Times New Roman" w:hAnsi="Times New Roman" w:cs="Times New Roman"/>
          <w:color w:val="373737"/>
          <w:sz w:val="28"/>
          <w:szCs w:val="28"/>
          <w:lang w:val="en-US"/>
        </w:rPr>
        <w:t xml:space="preserve"> agree with the economic policy of the government.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I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</w:rPr>
        <w:t>was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</w:rPr>
        <w:t>invited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</w:rPr>
        <w:t>to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</w:rPr>
        <w:t>the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</w:rPr>
        <w:t>party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</w:rPr>
        <w:t>of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Pr="0096322B">
        <w:rPr>
          <w:rFonts w:ascii="Times New Roman" w:hAnsi="Times New Roman" w:cs="Times New Roman"/>
          <w:color w:val="373737"/>
          <w:sz w:val="28"/>
          <w:szCs w:val="28"/>
        </w:rPr>
        <w:t>Julia</w:t>
      </w:r>
      <w:proofErr w:type="spellEnd"/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. </w:t>
      </w:r>
    </w:p>
    <w:p w:rsidR="0096322B" w:rsidRPr="0096322B" w:rsidRDefault="0096322B">
      <w:pPr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b) Переведите: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газета за прошлый понедельник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владелец машины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к вершине горы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июльская жара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мировые ресурсы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улицы Москвы </w:t>
      </w:r>
    </w:p>
    <w:p w:rsidR="0096322B" w:rsidRPr="0096322B" w:rsidRDefault="0096322B">
      <w:pPr>
        <w:rPr>
          <w:rFonts w:ascii="Times New Roman" w:hAnsi="Times New Roman" w:cs="Times New Roman"/>
          <w:color w:val="373737"/>
          <w:sz w:val="28"/>
          <w:szCs w:val="28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</w:rPr>
        <w:t xml:space="preserve">описание товаров и услуг </w:t>
      </w:r>
    </w:p>
    <w:p w:rsidR="00B13A35" w:rsidRPr="0096322B" w:rsidRDefault="0096322B">
      <w:pPr>
        <w:rPr>
          <w:rFonts w:ascii="Times New Roman" w:hAnsi="Times New Roman" w:cs="Times New Roman"/>
          <w:sz w:val="28"/>
          <w:szCs w:val="28"/>
        </w:rPr>
      </w:pPr>
      <w:r w:rsidRPr="0096322B">
        <w:rPr>
          <w:rFonts w:ascii="Times New Roman" w:hAnsi="Times New Roman" w:cs="Times New Roman"/>
          <w:color w:val="373737"/>
          <w:sz w:val="28"/>
          <w:szCs w:val="28"/>
        </w:rPr>
        <w:t>фотография радуги</w:t>
      </w:r>
      <w:r w:rsidRPr="0096322B">
        <w:rPr>
          <w:rFonts w:ascii="Times New Roman" w:hAnsi="Times New Roman" w:cs="Times New Roman"/>
          <w:color w:val="373737"/>
          <w:sz w:val="28"/>
          <w:szCs w:val="28"/>
        </w:rPr>
        <w:br/>
      </w:r>
      <w:r w:rsidRPr="0096322B">
        <w:rPr>
          <w:rFonts w:ascii="Times New Roman" w:hAnsi="Times New Roman" w:cs="Times New Roman"/>
          <w:color w:val="373737"/>
          <w:sz w:val="28"/>
          <w:szCs w:val="28"/>
        </w:rPr>
        <w:br/>
      </w:r>
    </w:p>
    <w:sectPr w:rsidR="00B13A35" w:rsidRPr="0096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A3520"/>
    <w:multiLevelType w:val="hybridMultilevel"/>
    <w:tmpl w:val="892A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324CE"/>
    <w:multiLevelType w:val="hybridMultilevel"/>
    <w:tmpl w:val="4F16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2B"/>
    <w:rsid w:val="0096322B"/>
    <w:rsid w:val="00B1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9AB98-1FA5-41B7-B6B7-B160ABCB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2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00900-31AF-4DFE-A6EF-C06092054249}"/>
</file>

<file path=customXml/itemProps2.xml><?xml version="1.0" encoding="utf-8"?>
<ds:datastoreItem xmlns:ds="http://schemas.openxmlformats.org/officeDocument/2006/customXml" ds:itemID="{2F94F23F-45EB-46E5-8F3A-1031441078B4}"/>
</file>

<file path=customXml/itemProps3.xml><?xml version="1.0" encoding="utf-8"?>
<ds:datastoreItem xmlns:ds="http://schemas.openxmlformats.org/officeDocument/2006/customXml" ds:itemID="{8FEE5138-BAF0-4C9A-944E-123F8B60B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1</cp:revision>
  <dcterms:created xsi:type="dcterms:W3CDTF">2019-05-11T10:31:00Z</dcterms:created>
  <dcterms:modified xsi:type="dcterms:W3CDTF">2019-05-11T10:35:00Z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