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right" w:tblpY="-1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935534" w:rsidRPr="009F64A5" w14:paraId="36B27D0B" w14:textId="77777777" w:rsidTr="00935534">
        <w:tc>
          <w:tcPr>
            <w:tcW w:w="4505" w:type="dxa"/>
          </w:tcPr>
          <w:p w14:paraId="4912E7A2" w14:textId="77777777" w:rsidR="00935534" w:rsidRPr="009F64A5" w:rsidRDefault="00935534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14497519"/>
            <w:r w:rsidRPr="009F64A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54D0E63" w14:textId="77777777" w:rsidR="00935534" w:rsidRPr="009F64A5" w:rsidRDefault="00935534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</w:p>
          <w:p w14:paraId="282DD252" w14:textId="77777777" w:rsidR="00935534" w:rsidRPr="009F64A5" w:rsidRDefault="00935534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«Гомельский государственный университет </w:t>
            </w:r>
          </w:p>
          <w:p w14:paraId="00EA4C10" w14:textId="77777777" w:rsidR="00935534" w:rsidRPr="009F64A5" w:rsidRDefault="00935534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имени Франциска Скорины» </w:t>
            </w:r>
          </w:p>
          <w:p w14:paraId="3774C519" w14:textId="78A7AA5D" w:rsidR="00935534" w:rsidRPr="009F64A5" w:rsidRDefault="00935534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7626DB"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626DB"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626DB"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</w:t>
            </w:r>
            <w:r w:rsidRPr="009F6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BA2E45" w14:textId="1140287F" w:rsidR="00935534" w:rsidRPr="009F64A5" w:rsidRDefault="00935534" w:rsidP="007626DB">
            <w:pPr>
              <w:tabs>
                <w:tab w:val="left" w:pos="10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«____»_________202</w:t>
            </w:r>
            <w:r w:rsidR="007626DB" w:rsidRPr="009F64A5">
              <w:rPr>
                <w:rFonts w:ascii="Times New Roman" w:hAnsi="Times New Roman"/>
                <w:sz w:val="24"/>
                <w:szCs w:val="24"/>
              </w:rPr>
              <w:t>3</w:t>
            </w:r>
            <w:r w:rsidRPr="009F64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28DD85F" w14:textId="77777777" w:rsidR="00935534" w:rsidRPr="009F64A5" w:rsidRDefault="00935534" w:rsidP="007626DB">
            <w:pPr>
              <w:tabs>
                <w:tab w:val="left" w:pos="10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06BBA" w14:textId="097E02B6" w:rsidR="001A04F8" w:rsidRPr="009F64A5" w:rsidRDefault="001A04F8" w:rsidP="007626DB">
      <w:pPr>
        <w:tabs>
          <w:tab w:val="left" w:pos="10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AC055" w14:textId="62F149E7" w:rsidR="00935534" w:rsidRPr="009F64A5" w:rsidRDefault="00935534" w:rsidP="007626DB">
      <w:pPr>
        <w:tabs>
          <w:tab w:val="left" w:pos="10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D18A1" w14:textId="5496C00A" w:rsidR="00935534" w:rsidRPr="009F64A5" w:rsidRDefault="00935534" w:rsidP="007626DB">
      <w:pPr>
        <w:tabs>
          <w:tab w:val="left" w:pos="10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BA38F" w14:textId="7873E23D" w:rsidR="001A04F8" w:rsidRPr="009F64A5" w:rsidRDefault="001A04F8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BB36CC" w14:textId="77777777" w:rsidR="00935534" w:rsidRPr="009F64A5" w:rsidRDefault="00935534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97BD1F" w14:textId="6F31872C" w:rsidR="001A04F8" w:rsidRPr="009F64A5" w:rsidRDefault="001A04F8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4A5">
        <w:rPr>
          <w:rFonts w:ascii="Times New Roman" w:hAnsi="Times New Roman"/>
          <w:sz w:val="24"/>
          <w:szCs w:val="24"/>
        </w:rPr>
        <w:t>РАСПИСАНИЕ ЗАНЯТИЙ</w:t>
      </w:r>
    </w:p>
    <w:p w14:paraId="473F2C26" w14:textId="77777777" w:rsidR="001A04F8" w:rsidRPr="009F64A5" w:rsidRDefault="001A04F8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4A5">
        <w:rPr>
          <w:rFonts w:ascii="Times New Roman" w:hAnsi="Times New Roman"/>
          <w:sz w:val="24"/>
          <w:szCs w:val="24"/>
        </w:rPr>
        <w:t>магистрантов</w:t>
      </w:r>
      <w:r w:rsidRPr="009F64A5">
        <w:rPr>
          <w:rFonts w:ascii="Times New Roman" w:hAnsi="Times New Roman"/>
          <w:b/>
          <w:sz w:val="24"/>
          <w:szCs w:val="24"/>
          <w:u w:val="single"/>
        </w:rPr>
        <w:t xml:space="preserve"> заочной формы</w:t>
      </w:r>
      <w:r w:rsidRPr="009F64A5">
        <w:rPr>
          <w:rFonts w:ascii="Times New Roman" w:hAnsi="Times New Roman"/>
          <w:sz w:val="24"/>
          <w:szCs w:val="24"/>
        </w:rPr>
        <w:t xml:space="preserve"> обучения специальности 1-08 80 04 «Физическая культура и спорт» </w:t>
      </w:r>
    </w:p>
    <w:p w14:paraId="5D8D7822" w14:textId="7BC80EB3" w:rsidR="001A04F8" w:rsidRPr="009F64A5" w:rsidRDefault="00935534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4A5">
        <w:rPr>
          <w:rFonts w:ascii="Times New Roman" w:hAnsi="Times New Roman"/>
          <w:b/>
          <w:sz w:val="24"/>
          <w:szCs w:val="24"/>
        </w:rPr>
        <w:t>3</w:t>
      </w:r>
      <w:r w:rsidR="001A04F8" w:rsidRPr="009F64A5">
        <w:rPr>
          <w:rFonts w:ascii="Times New Roman" w:hAnsi="Times New Roman"/>
          <w:b/>
          <w:sz w:val="24"/>
          <w:szCs w:val="24"/>
        </w:rPr>
        <w:t xml:space="preserve"> семестр</w:t>
      </w:r>
      <w:r w:rsidR="001A04F8" w:rsidRPr="009F64A5">
        <w:rPr>
          <w:rFonts w:ascii="Times New Roman" w:hAnsi="Times New Roman"/>
          <w:sz w:val="24"/>
          <w:szCs w:val="24"/>
        </w:rPr>
        <w:t xml:space="preserve"> с 2</w:t>
      </w:r>
      <w:r w:rsidR="007626DB" w:rsidRPr="009F64A5">
        <w:rPr>
          <w:rFonts w:ascii="Times New Roman" w:hAnsi="Times New Roman"/>
          <w:sz w:val="24"/>
          <w:szCs w:val="24"/>
        </w:rPr>
        <w:t>5</w:t>
      </w:r>
      <w:r w:rsidR="001A04F8" w:rsidRPr="009F64A5">
        <w:rPr>
          <w:rFonts w:ascii="Times New Roman" w:hAnsi="Times New Roman"/>
          <w:sz w:val="24"/>
          <w:szCs w:val="24"/>
        </w:rPr>
        <w:t>.09.202</w:t>
      </w:r>
      <w:r w:rsidR="007626DB" w:rsidRPr="009F64A5">
        <w:rPr>
          <w:rFonts w:ascii="Times New Roman" w:hAnsi="Times New Roman"/>
          <w:sz w:val="24"/>
          <w:szCs w:val="24"/>
        </w:rPr>
        <w:t>3</w:t>
      </w:r>
      <w:r w:rsidR="001A04F8" w:rsidRPr="009F64A5">
        <w:rPr>
          <w:rFonts w:ascii="Times New Roman" w:hAnsi="Times New Roman"/>
          <w:sz w:val="24"/>
          <w:szCs w:val="24"/>
        </w:rPr>
        <w:t xml:space="preserve"> по 2</w:t>
      </w:r>
      <w:r w:rsidR="007626DB" w:rsidRPr="009F64A5">
        <w:rPr>
          <w:rFonts w:ascii="Times New Roman" w:hAnsi="Times New Roman"/>
          <w:sz w:val="24"/>
          <w:szCs w:val="24"/>
        </w:rPr>
        <w:t>1</w:t>
      </w:r>
      <w:r w:rsidR="001A04F8" w:rsidRPr="009F64A5">
        <w:rPr>
          <w:rFonts w:ascii="Times New Roman" w:hAnsi="Times New Roman"/>
          <w:sz w:val="24"/>
          <w:szCs w:val="24"/>
        </w:rPr>
        <w:t>.10.202</w:t>
      </w:r>
      <w:r w:rsidR="007626DB" w:rsidRPr="009F64A5">
        <w:rPr>
          <w:rFonts w:ascii="Times New Roman" w:hAnsi="Times New Roman"/>
          <w:sz w:val="24"/>
          <w:szCs w:val="24"/>
        </w:rPr>
        <w:t>3</w:t>
      </w:r>
    </w:p>
    <w:p w14:paraId="323CB183" w14:textId="77777777" w:rsidR="001A04F8" w:rsidRPr="009F64A5" w:rsidRDefault="001A04F8" w:rsidP="00762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14:paraId="17469163" w14:textId="77777777" w:rsidR="001A04F8" w:rsidRPr="009F64A5" w:rsidRDefault="001A04F8" w:rsidP="00762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67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991"/>
        <w:gridCol w:w="7095"/>
        <w:gridCol w:w="2975"/>
        <w:gridCol w:w="852"/>
        <w:gridCol w:w="1378"/>
      </w:tblGrid>
      <w:tr w:rsidR="001A04F8" w:rsidRPr="009F64A5" w14:paraId="1EC53AC9" w14:textId="77777777" w:rsidTr="00B92C78">
        <w:trPr>
          <w:trHeight w:val="112"/>
          <w:tblHeader/>
        </w:trPr>
        <w:tc>
          <w:tcPr>
            <w:tcW w:w="3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443F10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14658086"/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43" w:type="pct"/>
            <w:tcBorders>
              <w:top w:val="double" w:sz="4" w:space="0" w:color="auto"/>
            </w:tcBorders>
            <w:vAlign w:val="center"/>
          </w:tcPr>
          <w:p w14:paraId="1A33EFDA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456" w:type="pct"/>
            <w:tcBorders>
              <w:top w:val="double" w:sz="4" w:space="0" w:color="auto"/>
            </w:tcBorders>
            <w:vAlign w:val="center"/>
          </w:tcPr>
          <w:p w14:paraId="55854A06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030" w:type="pct"/>
            <w:tcBorders>
              <w:top w:val="double" w:sz="4" w:space="0" w:color="auto"/>
            </w:tcBorders>
            <w:vAlign w:val="center"/>
          </w:tcPr>
          <w:p w14:paraId="75759B1F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295" w:type="pct"/>
            <w:tcBorders>
              <w:top w:val="double" w:sz="4" w:space="0" w:color="auto"/>
            </w:tcBorders>
            <w:vAlign w:val="center"/>
          </w:tcPr>
          <w:p w14:paraId="3BCCF763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3B6602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Аудитория</w:t>
            </w:r>
          </w:p>
        </w:tc>
      </w:tr>
      <w:bookmarkEnd w:id="1"/>
      <w:tr w:rsidR="00CD0008" w:rsidRPr="009F64A5" w14:paraId="31193302" w14:textId="77777777" w:rsidTr="00B92C78">
        <w:trPr>
          <w:trHeight w:val="112"/>
          <w:tblHeader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8E396" w14:textId="77777777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</w:p>
          <w:p w14:paraId="784B7923" w14:textId="4D0AF7EB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25.09.2</w:t>
            </w:r>
            <w:r w:rsidR="000B4BD9" w:rsidRPr="009F64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double" w:sz="4" w:space="0" w:color="auto"/>
            </w:tcBorders>
            <w:vAlign w:val="center"/>
          </w:tcPr>
          <w:p w14:paraId="02733904" w14:textId="484C09B4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2456" w:type="pct"/>
            <w:tcBorders>
              <w:top w:val="double" w:sz="4" w:space="0" w:color="auto"/>
            </w:tcBorders>
            <w:vAlign w:val="center"/>
          </w:tcPr>
          <w:p w14:paraId="195F0754" w14:textId="34E669DF" w:rsidR="00CD0008" w:rsidRPr="009F64A5" w:rsidRDefault="009368FF" w:rsidP="00EC12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особенности физического воспитания в различных учреждениях образования</w:t>
            </w:r>
          </w:p>
        </w:tc>
        <w:tc>
          <w:tcPr>
            <w:tcW w:w="1030" w:type="pct"/>
            <w:tcBorders>
              <w:top w:val="double" w:sz="4" w:space="0" w:color="auto"/>
            </w:tcBorders>
            <w:vAlign w:val="center"/>
          </w:tcPr>
          <w:p w14:paraId="6DA8CFD2" w14:textId="759554D9" w:rsidR="00CD0008" w:rsidRPr="009F64A5" w:rsidRDefault="00EC124A" w:rsidP="00EC12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Старченко В.Н.</w:t>
            </w:r>
          </w:p>
        </w:tc>
        <w:tc>
          <w:tcPr>
            <w:tcW w:w="295" w:type="pct"/>
            <w:tcBorders>
              <w:top w:val="double" w:sz="4" w:space="0" w:color="auto"/>
            </w:tcBorders>
            <w:vAlign w:val="center"/>
          </w:tcPr>
          <w:p w14:paraId="0039A5E0" w14:textId="74A58EC3" w:rsidR="00CD0008" w:rsidRPr="00DE471F" w:rsidRDefault="00DE471F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9D3C25" w14:textId="31364D8E" w:rsidR="00CD0008" w:rsidRPr="00DE471F" w:rsidRDefault="00DE471F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,1-6</w:t>
            </w:r>
          </w:p>
        </w:tc>
      </w:tr>
      <w:tr w:rsidR="00CD0008" w:rsidRPr="009F64A5" w14:paraId="63DD62EF" w14:textId="77777777" w:rsidTr="000A3D47">
        <w:trPr>
          <w:cantSplit/>
          <w:trHeight w:val="306"/>
          <w:tblHeader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32598B43" w14:textId="3DBECADA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14497141"/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304063B4" w14:textId="2CE56FED" w:rsidR="00CD0008" w:rsidRPr="009F64A5" w:rsidRDefault="00CD0008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456" w:type="pct"/>
            <w:tcBorders>
              <w:top w:val="single" w:sz="4" w:space="0" w:color="auto"/>
            </w:tcBorders>
          </w:tcPr>
          <w:p w14:paraId="313DCC7B" w14:textId="121A8A7F" w:rsidR="00CD0008" w:rsidRPr="009F64A5" w:rsidRDefault="00CD0008" w:rsidP="0076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 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2ADA473A" w14:textId="7BDD82D2" w:rsidR="00CD0008" w:rsidRPr="009F64A5" w:rsidRDefault="00CD0008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2EB4CEC" w14:textId="5B8FED40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7F2ACD5" w14:textId="0E70A299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  <w:tr w:rsidR="00CD0008" w:rsidRPr="009F64A5" w14:paraId="57C4C665" w14:textId="77777777" w:rsidTr="00275388">
        <w:trPr>
          <w:cantSplit/>
          <w:trHeight w:val="211"/>
          <w:tblHeader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3F2958D2" w14:textId="77777777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30413CA4" w14:textId="324BBBC6" w:rsidR="00CD0008" w:rsidRPr="009F64A5" w:rsidRDefault="00CD0008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56" w:type="pct"/>
            <w:tcBorders>
              <w:top w:val="single" w:sz="4" w:space="0" w:color="auto"/>
            </w:tcBorders>
          </w:tcPr>
          <w:p w14:paraId="51C03CF0" w14:textId="35BFB127" w:rsidR="00CD0008" w:rsidRPr="009F64A5" w:rsidRDefault="00CD0008" w:rsidP="0076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56EEA977" w14:textId="166059A9" w:rsidR="00CD0008" w:rsidRPr="009F64A5" w:rsidRDefault="00CD0008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CE811C0" w14:textId="3B8D9268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DFDAC39" w14:textId="15AD62C0" w:rsidR="00CD0008" w:rsidRPr="009F64A5" w:rsidRDefault="00CD0008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  <w:bookmarkEnd w:id="2"/>
      <w:tr w:rsidR="007626DB" w:rsidRPr="009F64A5" w14:paraId="4625E68C" w14:textId="77777777" w:rsidTr="00657979">
        <w:trPr>
          <w:cantSplit/>
          <w:trHeight w:val="59"/>
          <w:tblHeader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FBF9AB" w14:textId="77777777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  <w:p w14:paraId="07A5DAF5" w14:textId="7C950A75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26.09.2</w:t>
            </w:r>
            <w:r w:rsidR="000B4BD9" w:rsidRPr="009F64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0CDA793" w14:textId="77777777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uble" w:sz="4" w:space="0" w:color="auto"/>
              <w:bottom w:val="single" w:sz="2" w:space="0" w:color="auto"/>
            </w:tcBorders>
          </w:tcPr>
          <w:p w14:paraId="6CA25936" w14:textId="432D0EE8" w:rsidR="007626DB" w:rsidRPr="009F64A5" w:rsidRDefault="00C654DF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2456" w:type="pct"/>
            <w:tcBorders>
              <w:top w:val="double" w:sz="4" w:space="0" w:color="auto"/>
              <w:bottom w:val="single" w:sz="2" w:space="0" w:color="auto"/>
            </w:tcBorders>
          </w:tcPr>
          <w:p w14:paraId="2B457045" w14:textId="22BC74CB" w:rsidR="007626DB" w:rsidRPr="009F64A5" w:rsidRDefault="00657979" w:rsidP="0076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Система подготовки высококвалифицированных спортсменов</w:t>
            </w:r>
          </w:p>
        </w:tc>
        <w:tc>
          <w:tcPr>
            <w:tcW w:w="1030" w:type="pct"/>
            <w:tcBorders>
              <w:top w:val="double" w:sz="4" w:space="0" w:color="auto"/>
              <w:bottom w:val="single" w:sz="2" w:space="0" w:color="auto"/>
            </w:tcBorders>
          </w:tcPr>
          <w:p w14:paraId="21F0CBA1" w14:textId="413D2BF0" w:rsidR="007626DB" w:rsidRPr="009F64A5" w:rsidRDefault="00657979" w:rsidP="0076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Нарскин Г.И.</w:t>
            </w:r>
          </w:p>
        </w:tc>
        <w:tc>
          <w:tcPr>
            <w:tcW w:w="295" w:type="pct"/>
            <w:tcBorders>
              <w:top w:val="double" w:sz="4" w:space="0" w:color="auto"/>
              <w:bottom w:val="single" w:sz="2" w:space="0" w:color="auto"/>
            </w:tcBorders>
          </w:tcPr>
          <w:p w14:paraId="2DC09AAF" w14:textId="413677AC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0FAF215" w14:textId="2949DCDD" w:rsidR="007626DB" w:rsidRPr="009F64A5" w:rsidRDefault="00404E14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  <w:tr w:rsidR="00C654DF" w:rsidRPr="009F64A5" w14:paraId="08C97D8E" w14:textId="77777777" w:rsidTr="00657979">
        <w:trPr>
          <w:cantSplit/>
          <w:trHeight w:val="59"/>
          <w:tblHeader/>
        </w:trPr>
        <w:tc>
          <w:tcPr>
            <w:tcW w:w="399" w:type="pct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0568E6" w14:textId="77777777" w:rsidR="00C654DF" w:rsidRPr="009F64A5" w:rsidRDefault="00C654DF" w:rsidP="00C6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2" w:space="0" w:color="auto"/>
            </w:tcBorders>
          </w:tcPr>
          <w:p w14:paraId="65961D5D" w14:textId="48A3C5DF" w:rsidR="00C654DF" w:rsidRPr="009F64A5" w:rsidRDefault="00C654DF" w:rsidP="00C65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456" w:type="pct"/>
            <w:tcBorders>
              <w:top w:val="single" w:sz="2" w:space="0" w:color="auto"/>
            </w:tcBorders>
          </w:tcPr>
          <w:p w14:paraId="4AF16282" w14:textId="4DEAE510" w:rsidR="00C654DF" w:rsidRPr="009F64A5" w:rsidRDefault="00C654DF" w:rsidP="00C65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030" w:type="pct"/>
            <w:tcBorders>
              <w:top w:val="single" w:sz="2" w:space="0" w:color="auto"/>
            </w:tcBorders>
          </w:tcPr>
          <w:p w14:paraId="295CFA62" w14:textId="4762639D" w:rsidR="00C654DF" w:rsidRPr="009F64A5" w:rsidRDefault="00C654DF" w:rsidP="00C65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2" w:space="0" w:color="auto"/>
            </w:tcBorders>
          </w:tcPr>
          <w:p w14:paraId="6EFE3D51" w14:textId="24945ED8" w:rsidR="00C654DF" w:rsidRPr="009F64A5" w:rsidRDefault="00C654DF" w:rsidP="00C6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2" w:space="0" w:color="auto"/>
              <w:right w:val="double" w:sz="4" w:space="0" w:color="auto"/>
            </w:tcBorders>
          </w:tcPr>
          <w:p w14:paraId="2A8343B7" w14:textId="6B075204" w:rsidR="00C654DF" w:rsidRPr="009F64A5" w:rsidRDefault="00C654DF" w:rsidP="00C6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  <w:tr w:rsidR="007626DB" w:rsidRPr="009F64A5" w14:paraId="52B5043F" w14:textId="77777777" w:rsidTr="00021CB1">
        <w:trPr>
          <w:cantSplit/>
          <w:trHeight w:val="78"/>
          <w:tblHeader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370A574F" w14:textId="77777777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22C4525C" w14:textId="19FD4973" w:rsidR="007626DB" w:rsidRPr="009F64A5" w:rsidRDefault="007626DB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56" w:type="pct"/>
            <w:tcBorders>
              <w:top w:val="single" w:sz="4" w:space="0" w:color="auto"/>
            </w:tcBorders>
          </w:tcPr>
          <w:p w14:paraId="60985309" w14:textId="4553265A" w:rsidR="007626DB" w:rsidRPr="009F64A5" w:rsidRDefault="007626DB" w:rsidP="0076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4EB66246" w14:textId="7B574000" w:rsidR="007626DB" w:rsidRPr="009F64A5" w:rsidRDefault="007626DB" w:rsidP="00762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5E507BF" w14:textId="6199DDCB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E670EF0" w14:textId="3B5FA9AA" w:rsidR="007626DB" w:rsidRPr="009F64A5" w:rsidRDefault="007626DB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к.2,.2-2</w:t>
            </w:r>
          </w:p>
        </w:tc>
      </w:tr>
      <w:tr w:rsidR="001A04F8" w:rsidRPr="009F64A5" w14:paraId="692FAE59" w14:textId="77777777" w:rsidTr="00B92C78">
        <w:trPr>
          <w:trHeight w:val="110"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5B5A4F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  <w:p w14:paraId="01A4610B" w14:textId="4E79E09E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26DB" w:rsidRPr="009F64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.09.2</w:t>
            </w:r>
            <w:r w:rsidR="000B4BD9" w:rsidRPr="009F64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A2B9C65" w14:textId="77777777" w:rsidR="001A04F8" w:rsidRPr="009F64A5" w:rsidRDefault="001A04F8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uble" w:sz="4" w:space="0" w:color="auto"/>
            </w:tcBorders>
            <w:vAlign w:val="center"/>
          </w:tcPr>
          <w:p w14:paraId="161B876B" w14:textId="466EC5C5" w:rsidR="001A04F8" w:rsidRPr="009F64A5" w:rsidRDefault="001A04F8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14.</w:t>
            </w:r>
            <w:r w:rsidR="007626DB" w:rsidRPr="009F64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56" w:type="pct"/>
            <w:tcBorders>
              <w:top w:val="double" w:sz="4" w:space="0" w:color="auto"/>
            </w:tcBorders>
            <w:shd w:val="clear" w:color="auto" w:fill="FFFFFF"/>
          </w:tcPr>
          <w:p w14:paraId="3926BFBE" w14:textId="2AE90F37" w:rsidR="001A04F8" w:rsidRPr="009F64A5" w:rsidRDefault="009368FF" w:rsidP="00762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физического воспитания в различных учреждениях образования</w:t>
            </w:r>
          </w:p>
        </w:tc>
        <w:tc>
          <w:tcPr>
            <w:tcW w:w="1030" w:type="pct"/>
            <w:tcBorders>
              <w:top w:val="double" w:sz="4" w:space="0" w:color="auto"/>
            </w:tcBorders>
            <w:shd w:val="clear" w:color="auto" w:fill="FFFFFF"/>
          </w:tcPr>
          <w:p w14:paraId="1E96B022" w14:textId="27F3AA32" w:rsidR="001A04F8" w:rsidRPr="009F64A5" w:rsidRDefault="00EC124A" w:rsidP="00762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Старченко В.Н.</w:t>
            </w:r>
          </w:p>
        </w:tc>
        <w:tc>
          <w:tcPr>
            <w:tcW w:w="295" w:type="pct"/>
            <w:tcBorders>
              <w:top w:val="double" w:sz="4" w:space="0" w:color="auto"/>
            </w:tcBorders>
            <w:shd w:val="clear" w:color="auto" w:fill="FFFFFF"/>
          </w:tcPr>
          <w:p w14:paraId="15EFCAE4" w14:textId="078EAE70" w:rsidR="001A04F8" w:rsidRPr="009F64A5" w:rsidRDefault="00935534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474BB2" w14:textId="53045F0E" w:rsidR="001A04F8" w:rsidRPr="009F64A5" w:rsidRDefault="00DE471F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к.1,1-10</w:t>
            </w:r>
          </w:p>
        </w:tc>
      </w:tr>
      <w:tr w:rsidR="00CD0008" w:rsidRPr="009F64A5" w14:paraId="0BAEC708" w14:textId="77777777" w:rsidTr="00C2367B">
        <w:trPr>
          <w:trHeight w:val="79"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65407F7F" w14:textId="77777777" w:rsidR="00CD0008" w:rsidRPr="009F64A5" w:rsidRDefault="00CD0008" w:rsidP="00CD0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14:paraId="76680BF1" w14:textId="062385BB" w:rsidR="00CD0008" w:rsidRPr="009F64A5" w:rsidRDefault="00CD0008" w:rsidP="00CD0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456" w:type="pct"/>
            <w:shd w:val="clear" w:color="auto" w:fill="FFFFFF"/>
            <w:vAlign w:val="center"/>
          </w:tcPr>
          <w:p w14:paraId="109F1078" w14:textId="574E3E88" w:rsidR="00CD0008" w:rsidRPr="009F64A5" w:rsidRDefault="00EC124A" w:rsidP="00CD0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физического воспитания в различных учреждениях образования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41477F12" w14:textId="35D9E01A" w:rsidR="00CD0008" w:rsidRPr="009F64A5" w:rsidRDefault="00EC124A" w:rsidP="00CD0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Старченко В.Н.</w:t>
            </w:r>
          </w:p>
        </w:tc>
        <w:tc>
          <w:tcPr>
            <w:tcW w:w="295" w:type="pct"/>
            <w:shd w:val="clear" w:color="auto" w:fill="FFFFFF"/>
          </w:tcPr>
          <w:p w14:paraId="6EE2A735" w14:textId="77777777" w:rsidR="00CD0008" w:rsidRPr="006C46EB" w:rsidRDefault="00CD0008" w:rsidP="00CD00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6E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8359C03" w14:textId="11AF8A18" w:rsidR="00CD0008" w:rsidRPr="009F64A5" w:rsidRDefault="00DE471F" w:rsidP="00CD00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71F">
              <w:rPr>
                <w:rFonts w:ascii="Times New Roman" w:hAnsi="Times New Roman"/>
                <w:bCs/>
                <w:sz w:val="24"/>
                <w:szCs w:val="24"/>
              </w:rPr>
              <w:t>к.1,1-6</w:t>
            </w:r>
          </w:p>
        </w:tc>
      </w:tr>
      <w:tr w:rsidR="00CD0008" w:rsidRPr="009F64A5" w14:paraId="1FC6A497" w14:textId="77777777" w:rsidTr="006C46EB">
        <w:trPr>
          <w:trHeight w:val="157"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4B162A43" w14:textId="77777777" w:rsidR="00CD0008" w:rsidRPr="009F64A5" w:rsidRDefault="00CD0008" w:rsidP="00CD0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double" w:sz="4" w:space="0" w:color="auto"/>
            </w:tcBorders>
          </w:tcPr>
          <w:p w14:paraId="2C603A90" w14:textId="4BED9EBF" w:rsidR="00CD0008" w:rsidRPr="009F64A5" w:rsidRDefault="00CD0008" w:rsidP="00CD0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56" w:type="pct"/>
            <w:tcBorders>
              <w:bottom w:val="double" w:sz="4" w:space="0" w:color="auto"/>
            </w:tcBorders>
            <w:shd w:val="clear" w:color="auto" w:fill="FFFFFF"/>
          </w:tcPr>
          <w:p w14:paraId="02B36136" w14:textId="501A5EB0" w:rsidR="00CD0008" w:rsidRPr="009F64A5" w:rsidRDefault="000501B3" w:rsidP="00CD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Система подготовки спортивного резерва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36A4FF41" w14:textId="660B747E" w:rsidR="00CD0008" w:rsidRPr="009F64A5" w:rsidRDefault="000501B3" w:rsidP="00CD0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Врублевский Е.П.</w:t>
            </w:r>
          </w:p>
        </w:tc>
        <w:tc>
          <w:tcPr>
            <w:tcW w:w="295" w:type="pct"/>
            <w:shd w:val="clear" w:color="auto" w:fill="FFFFFF"/>
          </w:tcPr>
          <w:p w14:paraId="72E121A7" w14:textId="77777777" w:rsidR="00CD0008" w:rsidRPr="009F64A5" w:rsidRDefault="00CD0008" w:rsidP="00CD00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1D4E79F" w14:textId="28D0B5F4" w:rsidR="00CD0008" w:rsidRPr="009F64A5" w:rsidRDefault="00DE471F" w:rsidP="00CD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1F">
              <w:rPr>
                <w:rFonts w:ascii="Times New Roman" w:hAnsi="Times New Roman"/>
                <w:sz w:val="24"/>
                <w:szCs w:val="24"/>
              </w:rPr>
              <w:t>к.8, ауд.1-4</w:t>
            </w:r>
          </w:p>
        </w:tc>
      </w:tr>
      <w:tr w:rsidR="000501B3" w:rsidRPr="009F64A5" w14:paraId="58C8B457" w14:textId="77777777" w:rsidTr="006C46EB">
        <w:trPr>
          <w:trHeight w:val="132"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A508ED" w14:textId="77777777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  <w:p w14:paraId="30543E4C" w14:textId="1E448081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28.09.23</w:t>
            </w:r>
          </w:p>
        </w:tc>
        <w:tc>
          <w:tcPr>
            <w:tcW w:w="343" w:type="pct"/>
            <w:tcBorders>
              <w:top w:val="double" w:sz="4" w:space="0" w:color="auto"/>
              <w:bottom w:val="single" w:sz="4" w:space="0" w:color="auto"/>
            </w:tcBorders>
          </w:tcPr>
          <w:p w14:paraId="2AE6A70D" w14:textId="7FB44AC9" w:rsidR="000501B3" w:rsidRPr="009F64A5" w:rsidRDefault="000501B3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14.35</w:t>
            </w:r>
          </w:p>
        </w:tc>
        <w:tc>
          <w:tcPr>
            <w:tcW w:w="2456" w:type="pct"/>
            <w:tcBorders>
              <w:top w:val="double" w:sz="4" w:space="0" w:color="auto"/>
            </w:tcBorders>
          </w:tcPr>
          <w:p w14:paraId="6DA37576" w14:textId="64B5BDD6" w:rsidR="000501B3" w:rsidRPr="009F64A5" w:rsidRDefault="000501B3" w:rsidP="0005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64A5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э</w:t>
            </w:r>
            <w:r w:rsidRPr="009F64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кзамен   </w:t>
            </w: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(п/группа 2)/ Философия и методология науки</w:t>
            </w:r>
          </w:p>
        </w:tc>
        <w:tc>
          <w:tcPr>
            <w:tcW w:w="1030" w:type="pct"/>
            <w:tcBorders>
              <w:top w:val="double" w:sz="4" w:space="0" w:color="auto"/>
            </w:tcBorders>
            <w:vAlign w:val="center"/>
          </w:tcPr>
          <w:p w14:paraId="32DE249B" w14:textId="77777777" w:rsidR="000501B3" w:rsidRPr="009F64A5" w:rsidRDefault="000501B3" w:rsidP="007626D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</w:t>
            </w:r>
          </w:p>
        </w:tc>
        <w:tc>
          <w:tcPr>
            <w:tcW w:w="295" w:type="pct"/>
            <w:tcBorders>
              <w:top w:val="double" w:sz="4" w:space="0" w:color="auto"/>
            </w:tcBorders>
            <w:vAlign w:val="center"/>
          </w:tcPr>
          <w:p w14:paraId="0F2F2827" w14:textId="307594C2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D920B6" w14:textId="641669C0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   к.3, 124</w:t>
            </w:r>
          </w:p>
        </w:tc>
      </w:tr>
      <w:tr w:rsidR="000501B3" w:rsidRPr="009F64A5" w14:paraId="5DF324A0" w14:textId="77777777" w:rsidTr="00B92C78">
        <w:trPr>
          <w:trHeight w:val="78"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26BB5FB9" w14:textId="77777777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D54082E" w14:textId="70A858AF" w:rsidR="000501B3" w:rsidRPr="009F64A5" w:rsidRDefault="000501B3" w:rsidP="007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456" w:type="pct"/>
            <w:vAlign w:val="center"/>
          </w:tcPr>
          <w:p w14:paraId="1BCAD3F6" w14:textId="31134216" w:rsidR="000501B3" w:rsidRPr="009F64A5" w:rsidRDefault="000501B3" w:rsidP="00762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Восстановление и повышение работоспособности спортсменов</w:t>
            </w:r>
          </w:p>
        </w:tc>
        <w:tc>
          <w:tcPr>
            <w:tcW w:w="1030" w:type="pct"/>
            <w:vAlign w:val="center"/>
          </w:tcPr>
          <w:p w14:paraId="4F323299" w14:textId="68B1C806" w:rsidR="000501B3" w:rsidRPr="009F64A5" w:rsidRDefault="000501B3" w:rsidP="007626D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Cs/>
                <w:sz w:val="24"/>
                <w:szCs w:val="24"/>
              </w:rPr>
              <w:t>Врублевский Е.П.</w:t>
            </w:r>
          </w:p>
        </w:tc>
        <w:tc>
          <w:tcPr>
            <w:tcW w:w="295" w:type="pct"/>
          </w:tcPr>
          <w:p w14:paraId="53CBF431" w14:textId="29D8A886" w:rsidR="000501B3" w:rsidRPr="009F64A5" w:rsidRDefault="000501B3" w:rsidP="0076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right w:val="double" w:sz="4" w:space="0" w:color="auto"/>
            </w:tcBorders>
            <w:vAlign w:val="center"/>
          </w:tcPr>
          <w:p w14:paraId="5263E91F" w14:textId="45C7E5CE" w:rsidR="000501B3" w:rsidRPr="009F64A5" w:rsidRDefault="00DE471F" w:rsidP="00762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71F">
              <w:rPr>
                <w:rFonts w:ascii="Times New Roman" w:hAnsi="Times New Roman"/>
                <w:bCs/>
                <w:sz w:val="24"/>
                <w:szCs w:val="24"/>
              </w:rPr>
              <w:t>к.8, ауд.1-4</w:t>
            </w:r>
          </w:p>
        </w:tc>
      </w:tr>
      <w:tr w:rsidR="000501B3" w:rsidRPr="009F64A5" w14:paraId="34889430" w14:textId="77777777" w:rsidTr="006C46EB">
        <w:trPr>
          <w:trHeight w:val="78"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72D4A197" w14:textId="77777777" w:rsidR="000501B3" w:rsidRPr="009F64A5" w:rsidRDefault="000501B3" w:rsidP="0005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double" w:sz="4" w:space="0" w:color="auto"/>
            </w:tcBorders>
            <w:vAlign w:val="center"/>
          </w:tcPr>
          <w:p w14:paraId="6248113E" w14:textId="1D3DD75C" w:rsidR="000501B3" w:rsidRPr="009F64A5" w:rsidRDefault="000501B3" w:rsidP="00050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56" w:type="pct"/>
            <w:tcBorders>
              <w:bottom w:val="double" w:sz="4" w:space="0" w:color="auto"/>
            </w:tcBorders>
          </w:tcPr>
          <w:p w14:paraId="01CA6D3D" w14:textId="738C21A3" w:rsidR="000501B3" w:rsidRPr="009F64A5" w:rsidRDefault="000501B3" w:rsidP="00050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Восстановление и повышение работоспособности спортсменов</w:t>
            </w:r>
          </w:p>
        </w:tc>
        <w:tc>
          <w:tcPr>
            <w:tcW w:w="1030" w:type="pct"/>
            <w:tcBorders>
              <w:bottom w:val="double" w:sz="4" w:space="0" w:color="auto"/>
            </w:tcBorders>
          </w:tcPr>
          <w:p w14:paraId="4DCD7E59" w14:textId="61F34EFE" w:rsidR="000501B3" w:rsidRPr="009F64A5" w:rsidRDefault="000501B3" w:rsidP="000501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Врублевский Е.П.</w:t>
            </w:r>
          </w:p>
        </w:tc>
        <w:tc>
          <w:tcPr>
            <w:tcW w:w="295" w:type="pct"/>
            <w:tcBorders>
              <w:bottom w:val="double" w:sz="4" w:space="0" w:color="auto"/>
            </w:tcBorders>
          </w:tcPr>
          <w:p w14:paraId="5F74F739" w14:textId="77777777" w:rsidR="000501B3" w:rsidRPr="009F64A5" w:rsidRDefault="000501B3" w:rsidP="00050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D1CDA" w14:textId="11273F4C" w:rsidR="000501B3" w:rsidRPr="009F64A5" w:rsidRDefault="00DE471F" w:rsidP="00050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71F">
              <w:rPr>
                <w:rFonts w:ascii="Times New Roman" w:hAnsi="Times New Roman"/>
                <w:bCs/>
                <w:sz w:val="24"/>
                <w:szCs w:val="24"/>
              </w:rPr>
              <w:t>к.8, ауд.1-4</w:t>
            </w:r>
          </w:p>
        </w:tc>
      </w:tr>
      <w:tr w:rsidR="008128C2" w:rsidRPr="009F64A5" w14:paraId="07FEB15D" w14:textId="77777777" w:rsidTr="006C46EB">
        <w:trPr>
          <w:trHeight w:val="134"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D0EA36" w14:textId="77777777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  <w:p w14:paraId="10B5FC87" w14:textId="0DF8BA7D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5">
              <w:rPr>
                <w:rFonts w:ascii="Times New Roman" w:hAnsi="Times New Roman"/>
                <w:b/>
                <w:sz w:val="24"/>
                <w:szCs w:val="24"/>
              </w:rPr>
              <w:t>29.09.23</w:t>
            </w:r>
          </w:p>
        </w:tc>
        <w:tc>
          <w:tcPr>
            <w:tcW w:w="343" w:type="pct"/>
            <w:tcBorders>
              <w:top w:val="double" w:sz="4" w:space="0" w:color="auto"/>
              <w:bottom w:val="single" w:sz="2" w:space="0" w:color="auto"/>
            </w:tcBorders>
          </w:tcPr>
          <w:p w14:paraId="30A57187" w14:textId="24A06588" w:rsidR="008128C2" w:rsidRPr="009F64A5" w:rsidRDefault="008128C2" w:rsidP="008128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2456" w:type="pct"/>
            <w:tcBorders>
              <w:top w:val="double" w:sz="4" w:space="0" w:color="auto"/>
              <w:bottom w:val="single" w:sz="2" w:space="0" w:color="auto"/>
            </w:tcBorders>
          </w:tcPr>
          <w:p w14:paraId="56012182" w14:textId="3863CAD4" w:rsidR="008128C2" w:rsidRPr="009F64A5" w:rsidRDefault="008128C2" w:rsidP="00812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Система подготовки высококвалифицированных спортсменов </w:t>
            </w:r>
          </w:p>
        </w:tc>
        <w:tc>
          <w:tcPr>
            <w:tcW w:w="1030" w:type="pct"/>
            <w:tcBorders>
              <w:top w:val="double" w:sz="4" w:space="0" w:color="auto"/>
              <w:bottom w:val="single" w:sz="2" w:space="0" w:color="auto"/>
            </w:tcBorders>
          </w:tcPr>
          <w:p w14:paraId="046F4D6D" w14:textId="6768F83C" w:rsidR="008128C2" w:rsidRPr="009F64A5" w:rsidRDefault="008128C2" w:rsidP="00812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9F64A5">
              <w:rPr>
                <w:rFonts w:ascii="Times New Roman" w:hAnsi="Times New Roman"/>
                <w:sz w:val="24"/>
                <w:szCs w:val="24"/>
              </w:rPr>
              <w:t>Нарскин Г.И.</w:t>
            </w:r>
          </w:p>
        </w:tc>
        <w:tc>
          <w:tcPr>
            <w:tcW w:w="295" w:type="pct"/>
            <w:tcBorders>
              <w:top w:val="double" w:sz="4" w:space="0" w:color="auto"/>
              <w:bottom w:val="single" w:sz="2" w:space="0" w:color="auto"/>
            </w:tcBorders>
          </w:tcPr>
          <w:p w14:paraId="3CF9EFDE" w14:textId="2B417645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B73E400" w14:textId="187C215A" w:rsidR="008128C2" w:rsidRPr="009F64A5" w:rsidRDefault="00DE471F" w:rsidP="00812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71F">
              <w:rPr>
                <w:rFonts w:ascii="Times New Roman" w:hAnsi="Times New Roman"/>
                <w:bCs/>
                <w:sz w:val="24"/>
                <w:szCs w:val="24"/>
              </w:rPr>
              <w:t>к.8, ауд.1-4</w:t>
            </w:r>
          </w:p>
        </w:tc>
      </w:tr>
      <w:tr w:rsidR="008128C2" w:rsidRPr="009F64A5" w14:paraId="18675C36" w14:textId="77777777" w:rsidTr="00AD6926">
        <w:trPr>
          <w:trHeight w:val="78"/>
        </w:trPr>
        <w:tc>
          <w:tcPr>
            <w:tcW w:w="399" w:type="pct"/>
            <w:vMerge/>
            <w:tcBorders>
              <w:left w:val="double" w:sz="4" w:space="0" w:color="auto"/>
            </w:tcBorders>
            <w:vAlign w:val="center"/>
          </w:tcPr>
          <w:p w14:paraId="50E6FCB3" w14:textId="77777777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2" w:space="0" w:color="auto"/>
            </w:tcBorders>
          </w:tcPr>
          <w:p w14:paraId="4879368B" w14:textId="4108121A" w:rsidR="008128C2" w:rsidRPr="009F64A5" w:rsidRDefault="008128C2" w:rsidP="008128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456" w:type="pct"/>
            <w:tcBorders>
              <w:top w:val="single" w:sz="2" w:space="0" w:color="auto"/>
            </w:tcBorders>
          </w:tcPr>
          <w:p w14:paraId="6D2E5254" w14:textId="6DAB5665" w:rsidR="008128C2" w:rsidRPr="009F64A5" w:rsidRDefault="008128C2" w:rsidP="00812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030" w:type="pct"/>
            <w:tcBorders>
              <w:top w:val="single" w:sz="2" w:space="0" w:color="auto"/>
            </w:tcBorders>
          </w:tcPr>
          <w:p w14:paraId="25194692" w14:textId="611E508F" w:rsidR="008128C2" w:rsidRPr="009F64A5" w:rsidRDefault="008128C2" w:rsidP="00812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2" w:space="0" w:color="auto"/>
            </w:tcBorders>
          </w:tcPr>
          <w:p w14:paraId="55B511CD" w14:textId="63055F21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2" w:space="0" w:color="auto"/>
              <w:right w:val="double" w:sz="4" w:space="0" w:color="auto"/>
            </w:tcBorders>
          </w:tcPr>
          <w:p w14:paraId="1E78B93F" w14:textId="601F6561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  <w:tr w:rsidR="008128C2" w:rsidRPr="009F64A5" w14:paraId="76D1E02F" w14:textId="77777777" w:rsidTr="006C46EB">
        <w:trPr>
          <w:trHeight w:val="226"/>
        </w:trPr>
        <w:tc>
          <w:tcPr>
            <w:tcW w:w="39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49518B" w14:textId="77777777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2" w:space="0" w:color="auto"/>
              <w:bottom w:val="double" w:sz="4" w:space="0" w:color="auto"/>
            </w:tcBorders>
          </w:tcPr>
          <w:p w14:paraId="27CA17BE" w14:textId="2F8125C3" w:rsidR="008128C2" w:rsidRPr="009F64A5" w:rsidRDefault="008128C2" w:rsidP="008128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56" w:type="pct"/>
            <w:tcBorders>
              <w:top w:val="single" w:sz="2" w:space="0" w:color="auto"/>
              <w:bottom w:val="double" w:sz="4" w:space="0" w:color="auto"/>
            </w:tcBorders>
          </w:tcPr>
          <w:p w14:paraId="0EFD8A20" w14:textId="0892766C" w:rsidR="008128C2" w:rsidRPr="009F64A5" w:rsidRDefault="008128C2" w:rsidP="008128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030" w:type="pct"/>
            <w:tcBorders>
              <w:top w:val="single" w:sz="2" w:space="0" w:color="auto"/>
              <w:bottom w:val="double" w:sz="4" w:space="0" w:color="auto"/>
            </w:tcBorders>
          </w:tcPr>
          <w:p w14:paraId="2FA8A6A6" w14:textId="75D5B2C5" w:rsidR="008128C2" w:rsidRPr="009F64A5" w:rsidRDefault="008128C2" w:rsidP="008128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Карасева Г.Л.</w:t>
            </w:r>
          </w:p>
        </w:tc>
        <w:tc>
          <w:tcPr>
            <w:tcW w:w="295" w:type="pct"/>
            <w:tcBorders>
              <w:top w:val="single" w:sz="2" w:space="0" w:color="auto"/>
              <w:bottom w:val="double" w:sz="4" w:space="0" w:color="auto"/>
            </w:tcBorders>
          </w:tcPr>
          <w:p w14:paraId="740DEA8B" w14:textId="22382FD9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4EBD832" w14:textId="60904A1B" w:rsidR="008128C2" w:rsidRPr="009F64A5" w:rsidRDefault="008128C2" w:rsidP="00812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4A5">
              <w:rPr>
                <w:rFonts w:ascii="Times New Roman" w:hAnsi="Times New Roman"/>
                <w:sz w:val="24"/>
                <w:szCs w:val="24"/>
              </w:rPr>
              <w:t>к.2, 2-2</w:t>
            </w:r>
          </w:p>
        </w:tc>
      </w:tr>
    </w:tbl>
    <w:p w14:paraId="4F88AFE5" w14:textId="77777777" w:rsidR="003C7E58" w:rsidRPr="009F64A5" w:rsidRDefault="006C46EB" w:rsidP="00762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7E58" w:rsidRPr="009F64A5" w:rsidSect="00C654DF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0418" w14:textId="77777777" w:rsidR="001A04F8" w:rsidRDefault="001A04F8" w:rsidP="001A04F8">
      <w:pPr>
        <w:spacing w:after="0" w:line="240" w:lineRule="auto"/>
      </w:pPr>
      <w:r>
        <w:separator/>
      </w:r>
    </w:p>
  </w:endnote>
  <w:endnote w:type="continuationSeparator" w:id="0">
    <w:p w14:paraId="04D450C9" w14:textId="77777777" w:rsidR="001A04F8" w:rsidRDefault="001A04F8" w:rsidP="001A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451C" w14:textId="77777777" w:rsidR="001A04F8" w:rsidRDefault="001A04F8" w:rsidP="001A04F8">
      <w:pPr>
        <w:spacing w:after="0" w:line="240" w:lineRule="auto"/>
      </w:pPr>
      <w:r>
        <w:separator/>
      </w:r>
    </w:p>
  </w:footnote>
  <w:footnote w:type="continuationSeparator" w:id="0">
    <w:p w14:paraId="62F7CB2F" w14:textId="77777777" w:rsidR="001A04F8" w:rsidRDefault="001A04F8" w:rsidP="001A0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46"/>
    <w:rsid w:val="000501B3"/>
    <w:rsid w:val="000B4BD9"/>
    <w:rsid w:val="000C7852"/>
    <w:rsid w:val="001A04F8"/>
    <w:rsid w:val="00204B78"/>
    <w:rsid w:val="0023434A"/>
    <w:rsid w:val="002A56B9"/>
    <w:rsid w:val="002A77D7"/>
    <w:rsid w:val="00404E14"/>
    <w:rsid w:val="00456CA2"/>
    <w:rsid w:val="0061700D"/>
    <w:rsid w:val="00647F32"/>
    <w:rsid w:val="00657979"/>
    <w:rsid w:val="006B597F"/>
    <w:rsid w:val="006C46EB"/>
    <w:rsid w:val="00730D06"/>
    <w:rsid w:val="007400D7"/>
    <w:rsid w:val="007626DB"/>
    <w:rsid w:val="007E2223"/>
    <w:rsid w:val="008128C2"/>
    <w:rsid w:val="00935534"/>
    <w:rsid w:val="009368FF"/>
    <w:rsid w:val="009F64A5"/>
    <w:rsid w:val="00A13F53"/>
    <w:rsid w:val="00B92C78"/>
    <w:rsid w:val="00C654DF"/>
    <w:rsid w:val="00CD0008"/>
    <w:rsid w:val="00D06B46"/>
    <w:rsid w:val="00D95F90"/>
    <w:rsid w:val="00DE471F"/>
    <w:rsid w:val="00E5764B"/>
    <w:rsid w:val="00EC124A"/>
    <w:rsid w:val="00F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B65B"/>
  <w15:chartTrackingRefBased/>
  <w15:docId w15:val="{0656A871-EC27-4692-A0E4-886D2BB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F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nhideWhenUsed/>
    <w:rsid w:val="001A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4F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A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4F8"/>
    <w:rPr>
      <w:rFonts w:ascii="Calibri" w:eastAsia="Times New Roman" w:hAnsi="Calibri" w:cs="Times New Roman"/>
    </w:rPr>
  </w:style>
  <w:style w:type="character" w:customStyle="1" w:styleId="a8">
    <w:name w:val="Основной текст + Полужирный"/>
    <w:rsid w:val="001A04F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table" w:styleId="a9">
    <w:name w:val="Table Grid"/>
    <w:basedOn w:val="a1"/>
    <w:uiPriority w:val="39"/>
    <w:rsid w:val="0093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176AC-2951-4CA6-B794-76C279C7BC70}"/>
</file>

<file path=customXml/itemProps2.xml><?xml version="1.0" encoding="utf-8"?>
<ds:datastoreItem xmlns:ds="http://schemas.openxmlformats.org/officeDocument/2006/customXml" ds:itemID="{A310CFFB-FFB3-4738-B833-3C5E75C2D711}"/>
</file>

<file path=customXml/itemProps3.xml><?xml version="1.0" encoding="utf-8"?>
<ds:datastoreItem xmlns:ds="http://schemas.openxmlformats.org/officeDocument/2006/customXml" ds:itemID="{F40C274B-8EC8-4A20-95A1-EE72E27F3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14</cp:revision>
  <dcterms:created xsi:type="dcterms:W3CDTF">2023-09-14T10:03:00Z</dcterms:created>
  <dcterms:modified xsi:type="dcterms:W3CDTF">2023-09-19T07:21:00Z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