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Y="-570"/>
        <w:tblW w:w="160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616"/>
        <w:gridCol w:w="418"/>
        <w:gridCol w:w="418"/>
        <w:gridCol w:w="419"/>
        <w:gridCol w:w="419"/>
        <w:gridCol w:w="628"/>
        <w:gridCol w:w="485"/>
        <w:gridCol w:w="419"/>
        <w:gridCol w:w="419"/>
        <w:gridCol w:w="419"/>
        <w:gridCol w:w="419"/>
        <w:gridCol w:w="445"/>
        <w:gridCol w:w="45"/>
        <w:gridCol w:w="589"/>
        <w:gridCol w:w="419"/>
        <w:gridCol w:w="485"/>
        <w:gridCol w:w="419"/>
        <w:gridCol w:w="615"/>
        <w:gridCol w:w="485"/>
        <w:gridCol w:w="485"/>
        <w:gridCol w:w="419"/>
        <w:gridCol w:w="419"/>
        <w:gridCol w:w="445"/>
        <w:gridCol w:w="419"/>
        <w:gridCol w:w="20"/>
        <w:gridCol w:w="20"/>
        <w:gridCol w:w="2936"/>
      </w:tblGrid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7614" w:type="dxa"/>
            <w:gridSpan w:val="17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5178" w:type="dxa"/>
            <w:gridSpan w:val="12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3" w:type="dxa"/>
            <w:gridSpan w:val="5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2021 г.</w:t>
            </w:r>
          </w:p>
        </w:tc>
        <w:tc>
          <w:tcPr>
            <w:tcW w:w="459" w:type="dxa"/>
            <w:gridSpan w:val="3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auto" w:fill="auto"/>
            <w:vAlign w:val="bottom"/>
          </w:tcPr>
          <w:p w:rsidR="00AD7A29" w:rsidRDefault="00373C4C" w:rsidP="00A354EB">
            <w:pPr>
              <w:rPr>
                <w:szCs w:val="16"/>
              </w:rPr>
            </w:pPr>
            <w:r>
              <w:rPr>
                <w:szCs w:val="16"/>
              </w:rPr>
              <w:t>уч план  2021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12808" w:type="dxa"/>
            <w:gridSpan w:val="26"/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(ЗО)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курс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12808" w:type="dxa"/>
            <w:gridSpan w:val="26"/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1-03 02 01-03 </w:t>
            </w: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Физкультурно-оздоровительная и туристско-рекреационная деятельность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735"/>
          <w:tblHeader/>
        </w:trPr>
        <w:tc>
          <w:tcPr>
            <w:tcW w:w="274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0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 - 08.01.2024-27.01.2024</w:t>
            </w:r>
          </w:p>
        </w:tc>
        <w:tc>
          <w:tcPr>
            <w:tcW w:w="1747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497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- 20 дн.  - 20.05.2024-08.06.2024</w:t>
            </w:r>
          </w:p>
        </w:tc>
        <w:tc>
          <w:tcPr>
            <w:tcW w:w="174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4 курс</w:t>
            </w:r>
          </w:p>
        </w:tc>
        <w:tc>
          <w:tcPr>
            <w:tcW w:w="293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  <w:tblHeader/>
        </w:trPr>
        <w:tc>
          <w:tcPr>
            <w:tcW w:w="274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90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936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СпортМетрология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Философии и СИД т.51-03-31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Гигиена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Физиология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Физиология спорта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(М"БиомехИзмФКС") Биомеханика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ЛегкАтлетИ МетодПреп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ЛыжнСпорт 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СпортПодвИгры,МетПрепод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ПлаванМетодПрепод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Туризм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(УпрИнн/ОснИнновПред) УпрИннов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(Экономика) Социология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Полит.социологии т.51-00-69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(Экономика) Экономическая теория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ЭкТеорМирЭкон т.51-01-17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(ДС) ТеорМетодОздФизКульт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0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Зимний учебный сбор - (1 нед.) 29.01.2024-03.02.2024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0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9B768C" w:rsidP="00A354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Турпоход - (1 нед.) 10.06.202</w:t>
            </w:r>
            <w:r w:rsidR="00373C4C">
              <w:rPr>
                <w:rFonts w:ascii="Times New Roman" w:hAnsi="Times New Roman"/>
                <w:b/>
                <w:sz w:val="20"/>
                <w:szCs w:val="20"/>
              </w:rPr>
              <w:t>4-15.06.2024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AD7A29" w:rsidRDefault="00373C4C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3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AD7A29" w:rsidRDefault="00AD7A29" w:rsidP="00A3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15744" w:type="dxa"/>
            <w:gridSpan w:val="27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15744" w:type="dxa"/>
            <w:gridSpan w:val="27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</w:t>
            </w:r>
          </w:p>
        </w:tc>
      </w:tr>
      <w:tr w:rsidR="00AD7A29" w:rsidTr="00A354EB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AD7A29" w:rsidRDefault="00373C4C" w:rsidP="00A354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auto" w:fill="auto"/>
            <w:vAlign w:val="bottom"/>
          </w:tcPr>
          <w:p w:rsidR="00AD7A29" w:rsidRDefault="00AD7A29" w:rsidP="00A354EB">
            <w:pPr>
              <w:rPr>
                <w:szCs w:val="16"/>
              </w:rPr>
            </w:pPr>
          </w:p>
        </w:tc>
      </w:tr>
    </w:tbl>
    <w:p w:rsidR="00A354EB" w:rsidRDefault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Pr="00A354EB" w:rsidRDefault="00A354EB" w:rsidP="00A354EB"/>
    <w:p w:rsidR="00A354EB" w:rsidRDefault="00A354EB" w:rsidP="00A354EB"/>
    <w:p w:rsidR="00373C4C" w:rsidRPr="00A354EB" w:rsidRDefault="00A354EB" w:rsidP="00A354EB">
      <w:r>
        <w:t>Декан факультета физической культуры    Севдалев Сергей Владимирович</w:t>
      </w:r>
      <w:bookmarkStart w:id="0" w:name="_GoBack"/>
      <w:bookmarkEnd w:id="0"/>
    </w:p>
    <w:sectPr w:rsidR="00373C4C" w:rsidRPr="00A354EB">
      <w:footerReference w:type="default" r:id="rId6"/>
      <w:footerReference w:type="first" r:id="rId7"/>
      <w:pgSz w:w="16839" w:h="11907" w:orient="landscape"/>
      <w:pgMar w:top="567" w:right="113" w:bottom="567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4C" w:rsidRDefault="00373C4C">
      <w:pPr>
        <w:spacing w:after="0" w:line="240" w:lineRule="auto"/>
      </w:pPr>
      <w:r>
        <w:separator/>
      </w:r>
    </w:p>
  </w:endnote>
  <w:endnote w:type="continuationSeparator" w:id="0">
    <w:p w:rsidR="00373C4C" w:rsidRDefault="003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65465"/>
      <w:docPartObj>
        <w:docPartGallery w:val="Page Numbers (Top of Page)"/>
      </w:docPartObj>
    </w:sdtPr>
    <w:sdtEndPr/>
    <w:sdtContent>
      <w:p w:rsidR="00AD7A29" w:rsidRDefault="00373C4C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9B768C">
          <w:rPr>
            <w:rFonts w:ascii="Arial" w:hAnsi="Arial"/>
            <w:color w:val="000000"/>
            <w:sz w:val="16"/>
          </w:rPr>
          <w:fldChar w:fldCharType="separate"/>
        </w:r>
        <w:r w:rsidR="00A354EB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9B768C">
          <w:rPr>
            <w:rFonts w:ascii="Arial" w:hAnsi="Arial"/>
            <w:color w:val="000000"/>
            <w:sz w:val="16"/>
          </w:rPr>
          <w:fldChar w:fldCharType="separate"/>
        </w:r>
        <w:r w:rsidR="00A354EB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AD7A29" w:rsidRDefault="00AD7A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58053"/>
      <w:docPartObj>
        <w:docPartGallery w:val="Page Numbers (Top of Page)"/>
      </w:docPartObj>
    </w:sdtPr>
    <w:sdtEndPr/>
    <w:sdtContent>
      <w:p w:rsidR="00AD7A29" w:rsidRDefault="00373C4C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 xml:space="preserve">PAGE   \* </w:instrText>
        </w:r>
        <w:r>
          <w:rPr>
            <w:rFonts w:ascii="Arial" w:hAnsi="Arial"/>
            <w:sz w:val="16"/>
          </w:rPr>
          <w:instrText>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A354EB">
          <w:rPr>
            <w:rFonts w:ascii="Arial" w:hAnsi="Arial"/>
            <w:color w:val="000000"/>
            <w:sz w:val="16"/>
          </w:rPr>
          <w:fldChar w:fldCharType="separate"/>
        </w:r>
        <w:r w:rsidR="00A354EB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AD7A29" w:rsidRDefault="00AD7A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4C" w:rsidRDefault="00373C4C">
      <w:pPr>
        <w:spacing w:after="0" w:line="240" w:lineRule="auto"/>
      </w:pPr>
      <w:r>
        <w:separator/>
      </w:r>
    </w:p>
  </w:footnote>
  <w:footnote w:type="continuationSeparator" w:id="0">
    <w:p w:rsidR="00373C4C" w:rsidRDefault="00373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A29"/>
    <w:rsid w:val="00373C4C"/>
    <w:rsid w:val="009B768C"/>
    <w:rsid w:val="00A354EB"/>
    <w:rsid w:val="00A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92B"/>
  <w15:docId w15:val="{13433BA6-B5B4-49ED-AF8B-5B8723C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Balloon Text"/>
    <w:basedOn w:val="a"/>
    <w:link w:val="a5"/>
    <w:uiPriority w:val="99"/>
    <w:semiHidden/>
    <w:unhideWhenUsed/>
    <w:rsid w:val="00A3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AE6D0-E936-459F-AACC-FDEB152021E5}"/>
</file>

<file path=customXml/itemProps2.xml><?xml version="1.0" encoding="utf-8"?>
<ds:datastoreItem xmlns:ds="http://schemas.openxmlformats.org/officeDocument/2006/customXml" ds:itemID="{C3756F37-AF07-4B0B-9233-6350DD1697DC}"/>
</file>

<file path=customXml/itemProps3.xml><?xml version="1.0" encoding="utf-8"?>
<ds:datastoreItem xmlns:ds="http://schemas.openxmlformats.org/officeDocument/2006/customXml" ds:itemID="{69025E25-5F6C-4D1A-A54F-C9C5385A5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"ГГУ им. Ф.Скорины"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Anzhela Kruk</cp:lastModifiedBy>
  <cp:revision>3</cp:revision>
  <cp:lastPrinted>2023-05-12T08:53:00Z</cp:lastPrinted>
  <dcterms:created xsi:type="dcterms:W3CDTF">2023-05-12T08:51:00Z</dcterms:created>
  <dcterms:modified xsi:type="dcterms:W3CDTF">2023-05-12T08:56:00Z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