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8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616"/>
        <w:gridCol w:w="418"/>
        <w:gridCol w:w="418"/>
        <w:gridCol w:w="419"/>
        <w:gridCol w:w="419"/>
        <w:gridCol w:w="628"/>
        <w:gridCol w:w="485"/>
        <w:gridCol w:w="419"/>
        <w:gridCol w:w="419"/>
        <w:gridCol w:w="419"/>
        <w:gridCol w:w="419"/>
        <w:gridCol w:w="445"/>
        <w:gridCol w:w="45"/>
        <w:gridCol w:w="589"/>
        <w:gridCol w:w="419"/>
        <w:gridCol w:w="485"/>
        <w:gridCol w:w="419"/>
        <w:gridCol w:w="615"/>
        <w:gridCol w:w="485"/>
        <w:gridCol w:w="485"/>
        <w:gridCol w:w="419"/>
        <w:gridCol w:w="419"/>
        <w:gridCol w:w="445"/>
        <w:gridCol w:w="419"/>
        <w:gridCol w:w="20"/>
        <w:gridCol w:w="20"/>
        <w:gridCol w:w="2734"/>
      </w:tblGrid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7601" w:type="dxa"/>
            <w:gridSpan w:val="17"/>
            <w:shd w:val="clear" w:color="auto" w:fill="auto"/>
            <w:vAlign w:val="bottom"/>
          </w:tcPr>
          <w:p w:rsidR="00AE37EB" w:rsidRDefault="00F4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274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5159" w:type="dxa"/>
            <w:gridSpan w:val="12"/>
            <w:shd w:val="clear" w:color="auto" w:fill="auto"/>
            <w:vAlign w:val="bottom"/>
          </w:tcPr>
          <w:p w:rsidR="00AE37EB" w:rsidRDefault="00F4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8" w:type="dxa"/>
            <w:gridSpan w:val="5"/>
            <w:shd w:val="clear" w:color="auto" w:fill="auto"/>
            <w:vAlign w:val="bottom"/>
          </w:tcPr>
          <w:p w:rsidR="00AE37EB" w:rsidRDefault="00F40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2022 г.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274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2798" w:type="dxa"/>
            <w:gridSpan w:val="26"/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1-03 02 01 - Физическая культура (сокр) (ЗО)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курс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2798" w:type="dxa"/>
            <w:gridSpan w:val="26"/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1-03 02 01-03 </w:t>
            </w: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Физкультурно-оздоровительная и туристско-рекреационная деятельность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735"/>
          <w:tblHeader/>
        </w:trPr>
        <w:tc>
          <w:tcPr>
            <w:tcW w:w="27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25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1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- 20 дн.  - 15.01.2024-03.02.2024</w:t>
            </w:r>
          </w:p>
        </w:tc>
        <w:tc>
          <w:tcPr>
            <w:tcW w:w="1719" w:type="dxa"/>
            <w:gridSpan w:val="5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летней сессии</w:t>
            </w:r>
          </w:p>
        </w:tc>
        <w:tc>
          <w:tcPr>
            <w:tcW w:w="3506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сессия - 20 дн.  - 27.05.2024-15.06.2024</w:t>
            </w:r>
          </w:p>
        </w:tc>
        <w:tc>
          <w:tcPr>
            <w:tcW w:w="1732" w:type="dxa"/>
            <w:gridSpan w:val="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на 3 курс</w:t>
            </w:r>
          </w:p>
        </w:tc>
        <w:tc>
          <w:tcPr>
            <w:tcW w:w="2743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  <w:tblHeader/>
        </w:trPr>
        <w:tc>
          <w:tcPr>
            <w:tcW w:w="276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59" w:type="dxa"/>
            <w:gridSpan w:val="2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2743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ВОВ СовНар (конт ВторМирВойны)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C23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A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диф</w:t>
            </w:r>
          </w:p>
          <w:p w:rsidR="00FA4311" w:rsidRDefault="00FA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Истории Беларуси т.51-03-29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Теор. и практ. англ.языка т.50-38-54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Анатомия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БЖЧ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Зоол,физиол,генет т.60-75-61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(М"БиомехИзмер") Биомеханика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СпортМетрология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(М"ОбщПрофДисц") Педагогика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Педагогики т.56-47-96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ТеорМетодФизКульт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(СГМ-1) СовПолитэк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ЭкТеорМирЭкон т.51-01-17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(СГМ-1) Философия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Философии и СИД т.51-03-31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(СГМ-2) Политология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FA4311" w:rsidRDefault="00FA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диф</w:t>
            </w:r>
          </w:p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Полит.социологии т.51-00-69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ГимнМетодПрепод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ЛегкАтлетИ МетодПреп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ЛыжнСпорт МетодПрепод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СпортПодвИгры,МетПрепод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(СПМ-2) ПлаванМетодПрепод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(СПМ-2) Туризм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(ДС) ТеорМетодОздФизКульт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Зимний учебный сбор - (1 нед.) 08.01.2024-13.01.2024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учебный сбор - (2 нед.) 13.05.2024-25.05.2024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  <w:tr w:rsidR="00AE37EB" w:rsidTr="00B32BA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Турпоход - (1 нед.) 17.06.2024-22.06.2024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Спортивных дисц.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т.60-32-65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E37EB" w:rsidRDefault="00F40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E37EB" w:rsidRDefault="00AE3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AE37EB" w:rsidRDefault="00AE3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274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5541" w:type="dxa"/>
            <w:gridSpan w:val="27"/>
            <w:shd w:val="clear" w:color="auto" w:fill="auto"/>
            <w:vAlign w:val="bottom"/>
          </w:tcPr>
          <w:p w:rsidR="00AE37EB" w:rsidRDefault="00F4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зимней сессии – ; после летней сессии – .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5541" w:type="dxa"/>
            <w:gridSpan w:val="27"/>
            <w:shd w:val="clear" w:color="auto" w:fill="auto"/>
            <w:vAlign w:val="bottom"/>
          </w:tcPr>
          <w:p w:rsidR="00AE37EB" w:rsidRDefault="00F4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</w:t>
            </w: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bottom"/>
          </w:tcPr>
          <w:p w:rsidR="00AE37EB" w:rsidRDefault="00F4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80" w:type="dxa"/>
            <w:gridSpan w:val="4"/>
            <w:shd w:val="clear" w:color="auto" w:fill="auto"/>
            <w:vAlign w:val="bottom"/>
          </w:tcPr>
          <w:p w:rsidR="00AE37EB" w:rsidRDefault="00F4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274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</w:tr>
      <w:tr w:rsidR="00AE37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5421" w:type="dxa"/>
            <w:gridSpan w:val="7"/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екан факультета физической культуры</w:t>
            </w:r>
          </w:p>
        </w:tc>
        <w:tc>
          <w:tcPr>
            <w:tcW w:w="6485" w:type="dxa"/>
            <w:gridSpan w:val="15"/>
            <w:shd w:val="clear" w:color="auto" w:fill="auto"/>
            <w:vAlign w:val="center"/>
          </w:tcPr>
          <w:p w:rsidR="00AE37EB" w:rsidRDefault="00F4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1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  <w:tc>
          <w:tcPr>
            <w:tcW w:w="2743" w:type="dxa"/>
            <w:shd w:val="clear" w:color="auto" w:fill="auto"/>
            <w:vAlign w:val="bottom"/>
          </w:tcPr>
          <w:p w:rsidR="00AE37EB" w:rsidRDefault="00AE37EB">
            <w:pPr>
              <w:rPr>
                <w:szCs w:val="16"/>
              </w:rPr>
            </w:pPr>
          </w:p>
        </w:tc>
      </w:tr>
    </w:tbl>
    <w:p w:rsidR="00F40168" w:rsidRDefault="00F40168"/>
    <w:sectPr w:rsidR="00F40168">
      <w:footerReference w:type="default" r:id="rId6"/>
      <w:footerReference w:type="first" r:id="rId7"/>
      <w:pgSz w:w="16839" w:h="11907" w:orient="landscape"/>
      <w:pgMar w:top="567" w:right="113" w:bottom="567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68" w:rsidRDefault="00F40168">
      <w:pPr>
        <w:spacing w:after="0" w:line="240" w:lineRule="auto"/>
      </w:pPr>
      <w:r>
        <w:separator/>
      </w:r>
    </w:p>
  </w:endnote>
  <w:endnote w:type="continuationSeparator" w:id="0">
    <w:p w:rsidR="00F40168" w:rsidRDefault="00F4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14395"/>
      <w:docPartObj>
        <w:docPartGallery w:val="Page Numbers (Top of Page)"/>
      </w:docPartObj>
    </w:sdtPr>
    <w:sdtEndPr/>
    <w:sdtContent>
      <w:p w:rsidR="00AE37EB" w:rsidRDefault="00F40168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FA4311">
          <w:rPr>
            <w:rFonts w:ascii="Arial" w:hAnsi="Arial"/>
            <w:color w:val="000000"/>
            <w:sz w:val="16"/>
          </w:rPr>
          <w:fldChar w:fldCharType="separate"/>
        </w:r>
        <w:r w:rsidR="00B32BAA">
          <w:rPr>
            <w:rFonts w:ascii="Arial" w:hAnsi="Arial"/>
            <w:noProof/>
            <w:sz w:val="16"/>
          </w:rPr>
          <w:t>1</w: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FA4311">
          <w:rPr>
            <w:rFonts w:ascii="Arial" w:hAnsi="Arial"/>
            <w:color w:val="000000"/>
            <w:sz w:val="16"/>
          </w:rPr>
          <w:fldChar w:fldCharType="separate"/>
        </w:r>
        <w:r w:rsidR="00B32BAA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AE37EB" w:rsidRDefault="00AE37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337312"/>
      <w:docPartObj>
        <w:docPartGallery w:val="Page Numbers (Top of Page)"/>
      </w:docPartObj>
    </w:sdtPr>
    <w:sdtEndPr/>
    <w:sdtContent>
      <w:p w:rsidR="00AE37EB" w:rsidRDefault="00F40168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 xml:space="preserve">NUMPAGES   \* </w:instrText>
        </w:r>
        <w:r>
          <w:rPr>
            <w:rFonts w:ascii="Arial" w:hAnsi="Arial"/>
            <w:sz w:val="16"/>
          </w:rPr>
          <w:instrText>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:rsidR="00AE37EB" w:rsidRDefault="00AE37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68" w:rsidRDefault="00F40168">
      <w:pPr>
        <w:spacing w:after="0" w:line="240" w:lineRule="auto"/>
      </w:pPr>
      <w:r>
        <w:separator/>
      </w:r>
    </w:p>
  </w:footnote>
  <w:footnote w:type="continuationSeparator" w:id="0">
    <w:p w:rsidR="00F40168" w:rsidRDefault="00F40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7EB"/>
    <w:rsid w:val="00AE37EB"/>
    <w:rsid w:val="00B32BAA"/>
    <w:rsid w:val="00C23E39"/>
    <w:rsid w:val="00F40168"/>
    <w:rsid w:val="00F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879A"/>
  <w15:docId w15:val="{BC6DF42E-39C0-4B28-9F72-E2AD9BE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BD502-5503-49F4-8E68-F1FC3B3C5024}"/>
</file>

<file path=customXml/itemProps2.xml><?xml version="1.0" encoding="utf-8"?>
<ds:datastoreItem xmlns:ds="http://schemas.openxmlformats.org/officeDocument/2006/customXml" ds:itemID="{B00CD984-A1C3-44FA-8043-490EAACAE61D}"/>
</file>

<file path=customXml/itemProps3.xml><?xml version="1.0" encoding="utf-8"?>
<ds:datastoreItem xmlns:ds="http://schemas.openxmlformats.org/officeDocument/2006/customXml" ds:itemID="{EA09BB3D-4C0B-41AA-AD9B-6D0B174AF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2332</Characters>
  <Application>Microsoft Office Word</Application>
  <DocSecurity>0</DocSecurity>
  <Lines>19</Lines>
  <Paragraphs>5</Paragraphs>
  <ScaleCrop>false</ScaleCrop>
  <Company>УО "ГГУ им. Ф.Скорины"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Anzhela Kruk</cp:lastModifiedBy>
  <cp:revision>4</cp:revision>
  <dcterms:created xsi:type="dcterms:W3CDTF">2023-06-20T07:47:00Z</dcterms:created>
  <dcterms:modified xsi:type="dcterms:W3CDTF">2023-06-20T07:52:00Z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