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E1" w:rsidRPr="00B467B8" w:rsidRDefault="00CC6BE1" w:rsidP="00CC6BE1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B467B8">
        <w:rPr>
          <w:sz w:val="24"/>
          <w:szCs w:val="24"/>
        </w:rPr>
        <w:t>УТВЕРЖДАЮ</w:t>
      </w:r>
    </w:p>
    <w:p w:rsidR="00CC6BE1" w:rsidRPr="00B467B8" w:rsidRDefault="00CC6BE1" w:rsidP="00CC6BE1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B467B8">
        <w:rPr>
          <w:sz w:val="24"/>
          <w:szCs w:val="24"/>
        </w:rPr>
        <w:t xml:space="preserve">Проректор по научной работе </w:t>
      </w:r>
    </w:p>
    <w:p w:rsidR="00CC6BE1" w:rsidRPr="00B467B8" w:rsidRDefault="00CC6BE1" w:rsidP="00CC6BE1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7B8">
        <w:rPr>
          <w:rFonts w:ascii="Times New Roman" w:hAnsi="Times New Roman"/>
          <w:sz w:val="24"/>
          <w:szCs w:val="24"/>
          <w:lang w:eastAsia="ru-RU"/>
        </w:rPr>
        <w:t>д.т.н., профессор</w:t>
      </w:r>
    </w:p>
    <w:p w:rsidR="00CC6BE1" w:rsidRPr="00B467B8" w:rsidRDefault="00CC6BE1" w:rsidP="00CC6BE1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7B8">
        <w:rPr>
          <w:rFonts w:ascii="Times New Roman" w:hAnsi="Times New Roman"/>
          <w:sz w:val="24"/>
          <w:szCs w:val="24"/>
        </w:rPr>
        <w:t>О.М.Демиденко</w:t>
      </w:r>
      <w:proofErr w:type="spellEnd"/>
    </w:p>
    <w:p w:rsidR="00CC6BE1" w:rsidRPr="00B467B8" w:rsidRDefault="00CC6BE1" w:rsidP="00CC6BE1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467B8">
        <w:rPr>
          <w:rFonts w:ascii="Times New Roman" w:hAnsi="Times New Roman"/>
          <w:sz w:val="24"/>
          <w:szCs w:val="24"/>
        </w:rPr>
        <w:t xml:space="preserve">    .    .2020</w:t>
      </w:r>
    </w:p>
    <w:p w:rsidR="00CC6BE1" w:rsidRPr="00B467B8" w:rsidRDefault="00CC6BE1" w:rsidP="00CC6BE1">
      <w:pPr>
        <w:spacing w:after="0" w:line="240" w:lineRule="auto"/>
        <w:jc w:val="center"/>
        <w:rPr>
          <w:rFonts w:ascii="Times New Roman" w:hAnsi="Times New Roman"/>
        </w:rPr>
      </w:pPr>
    </w:p>
    <w:p w:rsidR="00CC6BE1" w:rsidRPr="00B467B8" w:rsidRDefault="00CC6BE1" w:rsidP="00CC6BE1">
      <w:pPr>
        <w:spacing w:after="0" w:line="240" w:lineRule="auto"/>
        <w:jc w:val="center"/>
        <w:rPr>
          <w:rFonts w:ascii="Times New Roman" w:hAnsi="Times New Roman"/>
        </w:rPr>
      </w:pPr>
      <w:r w:rsidRPr="00B467B8">
        <w:rPr>
          <w:rFonts w:ascii="Times New Roman" w:hAnsi="Times New Roman"/>
        </w:rPr>
        <w:t>РАСПИСАНИЕ ЗАНЯТИЙ</w:t>
      </w:r>
    </w:p>
    <w:p w:rsidR="00CC6BE1" w:rsidRPr="00B467B8" w:rsidRDefault="00CC6BE1" w:rsidP="00CC6BE1">
      <w:pPr>
        <w:spacing w:after="0" w:line="240" w:lineRule="auto"/>
        <w:jc w:val="center"/>
        <w:rPr>
          <w:rFonts w:ascii="Times New Roman" w:hAnsi="Times New Roman"/>
        </w:rPr>
      </w:pPr>
      <w:r w:rsidRPr="00B467B8">
        <w:rPr>
          <w:rFonts w:ascii="Times New Roman" w:hAnsi="Times New Roman"/>
        </w:rPr>
        <w:t>магистрантов факультета психологии и педагогики</w:t>
      </w:r>
      <w:r w:rsidRPr="00B467B8">
        <w:rPr>
          <w:rFonts w:ascii="Times New Roman" w:hAnsi="Times New Roman"/>
          <w:u w:val="single"/>
        </w:rPr>
        <w:t xml:space="preserve"> заочной формы</w:t>
      </w:r>
      <w:r w:rsidRPr="00B467B8">
        <w:rPr>
          <w:rFonts w:ascii="Times New Roman" w:hAnsi="Times New Roman"/>
        </w:rPr>
        <w:t xml:space="preserve"> обучения</w:t>
      </w:r>
    </w:p>
    <w:p w:rsidR="00CC6BE1" w:rsidRPr="00B467B8" w:rsidRDefault="00CC6BE1" w:rsidP="00CC6BE1">
      <w:pPr>
        <w:spacing w:after="0" w:line="240" w:lineRule="auto"/>
        <w:jc w:val="center"/>
        <w:rPr>
          <w:rFonts w:ascii="Times New Roman" w:hAnsi="Times New Roman"/>
        </w:rPr>
      </w:pPr>
      <w:r w:rsidRPr="00B467B8">
        <w:rPr>
          <w:rFonts w:ascii="Times New Roman" w:hAnsi="Times New Roman"/>
          <w:u w:val="single"/>
        </w:rPr>
        <w:t xml:space="preserve"> группа </w:t>
      </w:r>
      <w:proofErr w:type="spellStart"/>
      <w:r w:rsidRPr="009F7D5B">
        <w:rPr>
          <w:rFonts w:ascii="Times New Roman" w:hAnsi="Times New Roman"/>
          <w:b/>
          <w:u w:val="single"/>
        </w:rPr>
        <w:t>ПедМаг</w:t>
      </w:r>
      <w:proofErr w:type="spellEnd"/>
      <w:r w:rsidRPr="009F7D5B">
        <w:rPr>
          <w:rFonts w:ascii="Times New Roman" w:hAnsi="Times New Roman"/>
          <w:b/>
          <w:u w:val="single"/>
        </w:rPr>
        <w:t xml:space="preserve"> (з) – 11</w:t>
      </w:r>
      <w:r w:rsidRPr="00B467B8">
        <w:rPr>
          <w:rFonts w:ascii="Times New Roman" w:hAnsi="Times New Roman"/>
          <w:u w:val="single"/>
        </w:rPr>
        <w:t xml:space="preserve">, </w:t>
      </w:r>
    </w:p>
    <w:p w:rsidR="00CC6BE1" w:rsidRPr="00B467B8" w:rsidRDefault="00CC6BE1" w:rsidP="00CC6BE1">
      <w:pPr>
        <w:spacing w:after="0" w:line="240" w:lineRule="auto"/>
        <w:jc w:val="center"/>
        <w:rPr>
          <w:rFonts w:ascii="Times New Roman" w:hAnsi="Times New Roman"/>
        </w:rPr>
      </w:pPr>
      <w:r w:rsidRPr="00B467B8">
        <w:rPr>
          <w:rFonts w:ascii="Times New Roman" w:hAnsi="Times New Roman"/>
        </w:rPr>
        <w:t>20.01.2020 – 08.02.2020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0"/>
        <w:gridCol w:w="4122"/>
        <w:gridCol w:w="1725"/>
        <w:gridCol w:w="904"/>
        <w:gridCol w:w="1377"/>
      </w:tblGrid>
      <w:tr w:rsidR="00B467B8" w:rsidRPr="00B467B8" w:rsidTr="00064EBE">
        <w:trPr>
          <w:trHeight w:val="280"/>
        </w:trPr>
        <w:tc>
          <w:tcPr>
            <w:tcW w:w="3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379" w:type="pct"/>
            <w:tcBorders>
              <w:top w:val="doub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21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Дисциплина</w:t>
            </w:r>
          </w:p>
        </w:tc>
        <w:tc>
          <w:tcPr>
            <w:tcW w:w="90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4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Форма занятий</w:t>
            </w: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6BE1" w:rsidRPr="00B467B8" w:rsidRDefault="00CC6BE1" w:rsidP="00641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</w:tr>
      <w:tr w:rsidR="00B467B8" w:rsidRPr="00B467B8" w:rsidTr="00064EBE">
        <w:trPr>
          <w:cantSplit/>
          <w:trHeight w:val="216"/>
        </w:trPr>
        <w:tc>
          <w:tcPr>
            <w:tcW w:w="34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CC6BE1" w:rsidRPr="00B467B8" w:rsidRDefault="00CC6BE1" w:rsidP="00056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Пн.</w:t>
            </w:r>
          </w:p>
          <w:p w:rsidR="00CC6BE1" w:rsidRPr="00B467B8" w:rsidRDefault="00CC6BE1" w:rsidP="00056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20.01.2020</w:t>
            </w:r>
          </w:p>
        </w:tc>
        <w:tc>
          <w:tcPr>
            <w:tcW w:w="37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12.05</w:t>
            </w:r>
          </w:p>
        </w:tc>
        <w:tc>
          <w:tcPr>
            <w:tcW w:w="21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B467B8">
              <w:rPr>
                <w:rFonts w:ascii="Times New Roman" w:hAnsi="Times New Roman"/>
              </w:rPr>
              <w:t xml:space="preserve">   (</w:t>
            </w:r>
            <w:proofErr w:type="gramEnd"/>
            <w:r w:rsidRPr="00B467B8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0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Починок Т.В.</w:t>
            </w:r>
          </w:p>
        </w:tc>
        <w:tc>
          <w:tcPr>
            <w:tcW w:w="4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6BE1" w:rsidRPr="00B467B8" w:rsidRDefault="00CC6BE1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 5, 5-12</w:t>
            </w:r>
          </w:p>
        </w:tc>
      </w:tr>
      <w:tr w:rsidR="00B467B8" w:rsidRPr="00B467B8" w:rsidTr="00064EBE">
        <w:trPr>
          <w:cantSplit/>
          <w:trHeight w:val="271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CC6BE1" w:rsidRPr="00B467B8" w:rsidRDefault="00CC6BE1" w:rsidP="00056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B467B8">
              <w:rPr>
                <w:rFonts w:ascii="Times New Roman" w:hAnsi="Times New Roman"/>
              </w:rPr>
              <w:t xml:space="preserve">   (</w:t>
            </w:r>
            <w:proofErr w:type="gramEnd"/>
            <w:r w:rsidRPr="00B467B8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Починок Т.В.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6BE1" w:rsidRPr="00B467B8" w:rsidRDefault="00CC6BE1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 5, 5-12</w:t>
            </w:r>
          </w:p>
        </w:tc>
      </w:tr>
      <w:tr w:rsidR="00B467B8" w:rsidRPr="00B467B8" w:rsidTr="00064EBE">
        <w:trPr>
          <w:cantSplit/>
          <w:trHeight w:val="271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CC6BE1" w:rsidRPr="00B467B8" w:rsidRDefault="00CC6BE1" w:rsidP="00056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15.55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Педагогика и психология высшего образования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Кадол</w:t>
            </w:r>
            <w:proofErr w:type="spellEnd"/>
            <w:r w:rsidRPr="00B467B8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6BE1" w:rsidRPr="00B467B8" w:rsidRDefault="00CC6BE1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 1, 2-2</w:t>
            </w:r>
          </w:p>
        </w:tc>
      </w:tr>
      <w:tr w:rsidR="00B467B8" w:rsidRPr="00B467B8" w:rsidTr="00064EBE">
        <w:trPr>
          <w:cantSplit/>
          <w:trHeight w:val="271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CC6BE1" w:rsidRPr="00B467B8" w:rsidRDefault="00CC6BE1" w:rsidP="00056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17.40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Педагогика и психология высшего образования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Кадол</w:t>
            </w:r>
            <w:proofErr w:type="spellEnd"/>
            <w:r w:rsidRPr="00B467B8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6BE1" w:rsidRPr="00B467B8" w:rsidRDefault="00CC6BE1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 1, 2-2</w:t>
            </w:r>
          </w:p>
        </w:tc>
      </w:tr>
      <w:tr w:rsidR="00B467B8" w:rsidRPr="00B467B8" w:rsidTr="00064EBE">
        <w:trPr>
          <w:cantSplit/>
          <w:trHeight w:val="282"/>
        </w:trPr>
        <w:tc>
          <w:tcPr>
            <w:tcW w:w="342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CC6BE1" w:rsidRPr="00B467B8" w:rsidRDefault="00CC6BE1" w:rsidP="00056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19.25</w:t>
            </w:r>
          </w:p>
        </w:tc>
        <w:tc>
          <w:tcPr>
            <w:tcW w:w="217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6BE1" w:rsidRPr="00B467B8" w:rsidRDefault="00CC6BE1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064EBE">
        <w:trPr>
          <w:cantSplit/>
          <w:trHeight w:val="254"/>
        </w:trPr>
        <w:tc>
          <w:tcPr>
            <w:tcW w:w="34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CC6BE1" w:rsidRPr="00B467B8" w:rsidRDefault="00CC6BE1" w:rsidP="00056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Вт.</w:t>
            </w:r>
          </w:p>
          <w:p w:rsidR="00CC6BE1" w:rsidRPr="00B467B8" w:rsidRDefault="00CC6BE1" w:rsidP="00056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21.01.2020</w:t>
            </w:r>
          </w:p>
        </w:tc>
        <w:tc>
          <w:tcPr>
            <w:tcW w:w="37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12.05</w:t>
            </w:r>
          </w:p>
        </w:tc>
        <w:tc>
          <w:tcPr>
            <w:tcW w:w="21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B467B8">
              <w:rPr>
                <w:rFonts w:ascii="Times New Roman" w:hAnsi="Times New Roman"/>
              </w:rPr>
              <w:t xml:space="preserve">   (</w:t>
            </w:r>
            <w:proofErr w:type="gramEnd"/>
            <w:r w:rsidRPr="00B467B8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0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565BB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Починок Т.В.</w:t>
            </w:r>
          </w:p>
        </w:tc>
        <w:tc>
          <w:tcPr>
            <w:tcW w:w="4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1" w:rsidRPr="00B467B8" w:rsidRDefault="00CC6BE1" w:rsidP="000A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6BE1" w:rsidRPr="00B467B8" w:rsidRDefault="00CC6BE1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 5, 6-27</w:t>
            </w:r>
          </w:p>
        </w:tc>
      </w:tr>
      <w:tr w:rsidR="00B467B8" w:rsidRPr="00B467B8" w:rsidTr="00064EBE">
        <w:trPr>
          <w:cantSplit/>
          <w:trHeight w:val="254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E21C0C" w:rsidRPr="00B467B8" w:rsidRDefault="00E21C0C" w:rsidP="00E21C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C0C" w:rsidRPr="00B467B8" w:rsidRDefault="00E21C0C" w:rsidP="00E21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E21C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Дидактические системы и технологии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E21C0C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Лещинская О.А.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 w:line="240" w:lineRule="auto"/>
              <w:jc w:val="center"/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C0C" w:rsidRPr="00B467B8" w:rsidRDefault="00E21C0C" w:rsidP="00E21C0C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 xml:space="preserve">к.1, </w:t>
            </w: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2-25</w:t>
            </w:r>
          </w:p>
        </w:tc>
      </w:tr>
      <w:tr w:rsidR="00B467B8" w:rsidRPr="00B467B8" w:rsidTr="00064EBE">
        <w:trPr>
          <w:cantSplit/>
          <w:trHeight w:val="254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E21C0C" w:rsidRPr="00B467B8" w:rsidRDefault="00E21C0C" w:rsidP="00E21C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C0C" w:rsidRPr="00B467B8" w:rsidRDefault="00E21C0C" w:rsidP="00E21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15.55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0C" w:rsidRPr="00B467B8" w:rsidRDefault="00E21C0C" w:rsidP="00E21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Педагогическая этика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0C" w:rsidRPr="00B467B8" w:rsidRDefault="00E21C0C" w:rsidP="00E21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Ермакова Л.Д.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 w:line="240" w:lineRule="auto"/>
              <w:jc w:val="center"/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C0C" w:rsidRPr="00B467B8" w:rsidRDefault="00E21C0C" w:rsidP="00E21C0C">
            <w:pPr>
              <w:spacing w:after="0"/>
            </w:pPr>
            <w:r w:rsidRPr="00B467B8">
              <w:rPr>
                <w:rFonts w:ascii="Times New Roman" w:hAnsi="Times New Roman"/>
              </w:rPr>
              <w:t>к. 8, 32</w:t>
            </w:r>
          </w:p>
        </w:tc>
      </w:tr>
      <w:tr w:rsidR="00B467B8" w:rsidRPr="00B467B8" w:rsidTr="00064EBE">
        <w:trPr>
          <w:cantSplit/>
          <w:trHeight w:val="114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E21C0C" w:rsidRPr="00B467B8" w:rsidRDefault="00E21C0C" w:rsidP="00E21C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C0C" w:rsidRPr="00B467B8" w:rsidRDefault="00E21C0C" w:rsidP="00E21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17.40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0C" w:rsidRPr="00B467B8" w:rsidRDefault="00E21C0C" w:rsidP="00E21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Педагогическая этика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0C" w:rsidRPr="00B467B8" w:rsidRDefault="00E21C0C" w:rsidP="00E21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Ермакова Л.Д.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 w:line="240" w:lineRule="auto"/>
              <w:jc w:val="center"/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C0C" w:rsidRPr="00B467B8" w:rsidRDefault="00E21C0C" w:rsidP="00E21C0C">
            <w:pPr>
              <w:spacing w:after="0"/>
            </w:pPr>
            <w:r w:rsidRPr="00B467B8">
              <w:rPr>
                <w:rFonts w:ascii="Times New Roman" w:hAnsi="Times New Roman"/>
              </w:rPr>
              <w:t>к. 8, 32</w:t>
            </w:r>
          </w:p>
        </w:tc>
      </w:tr>
      <w:tr w:rsidR="00B467B8" w:rsidRPr="00B467B8" w:rsidTr="00064EBE">
        <w:trPr>
          <w:cantSplit/>
          <w:trHeight w:val="277"/>
        </w:trPr>
        <w:tc>
          <w:tcPr>
            <w:tcW w:w="342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19.25</w:t>
            </w:r>
          </w:p>
        </w:tc>
        <w:tc>
          <w:tcPr>
            <w:tcW w:w="217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08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7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</w:pPr>
            <w:r w:rsidRPr="00B467B8">
              <w:t>к. 3, 208</w:t>
            </w:r>
          </w:p>
        </w:tc>
      </w:tr>
      <w:tr w:rsidR="00B467B8" w:rsidRPr="00B467B8" w:rsidTr="00064EBE">
        <w:trPr>
          <w:cantSplit/>
          <w:trHeight w:val="109"/>
        </w:trPr>
        <w:tc>
          <w:tcPr>
            <w:tcW w:w="34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Ср.</w:t>
            </w:r>
          </w:p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</w:rPr>
              <w:t>22.01.2020</w:t>
            </w:r>
          </w:p>
        </w:tc>
        <w:tc>
          <w:tcPr>
            <w:tcW w:w="37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12.05</w:t>
            </w:r>
          </w:p>
        </w:tc>
        <w:tc>
          <w:tcPr>
            <w:tcW w:w="21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B467B8">
              <w:rPr>
                <w:rFonts w:ascii="Times New Roman" w:hAnsi="Times New Roman"/>
              </w:rPr>
              <w:t xml:space="preserve">   (</w:t>
            </w:r>
            <w:proofErr w:type="gramEnd"/>
            <w:r w:rsidRPr="00B467B8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0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Починок Т.В.</w:t>
            </w:r>
          </w:p>
        </w:tc>
        <w:tc>
          <w:tcPr>
            <w:tcW w:w="4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 5, 5-12</w:t>
            </w:r>
          </w:p>
        </w:tc>
      </w:tr>
      <w:tr w:rsidR="00B467B8" w:rsidRPr="00B467B8" w:rsidTr="00064EBE">
        <w:trPr>
          <w:cantSplit/>
          <w:trHeight w:val="109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Дидактические системы и технологии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Лещинская О.А.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E21C0C" w:rsidP="00F63D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5C56D5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 xml:space="preserve">к.1, </w:t>
            </w: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2-25</w:t>
            </w:r>
          </w:p>
        </w:tc>
      </w:tr>
      <w:tr w:rsidR="00B467B8" w:rsidRPr="00B467B8" w:rsidTr="00064EBE">
        <w:trPr>
          <w:cantSplit/>
          <w:trHeight w:val="109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15.55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История педагогики и общеобразовательных практик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Горленко В.П.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6410F1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 8, 32</w:t>
            </w:r>
          </w:p>
        </w:tc>
      </w:tr>
      <w:tr w:rsidR="00B467B8" w:rsidRPr="00B467B8" w:rsidTr="00064EBE">
        <w:trPr>
          <w:cantSplit/>
          <w:trHeight w:val="109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17.40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</w:pPr>
            <w:r w:rsidRPr="00B467B8">
              <w:rPr>
                <w:rFonts w:ascii="Times New Roman" w:hAnsi="Times New Roman"/>
              </w:rPr>
              <w:t>к. 3, 208</w:t>
            </w:r>
          </w:p>
        </w:tc>
      </w:tr>
      <w:tr w:rsidR="00B467B8" w:rsidRPr="00B467B8" w:rsidTr="00064EBE">
        <w:trPr>
          <w:cantSplit/>
          <w:trHeight w:val="276"/>
        </w:trPr>
        <w:tc>
          <w:tcPr>
            <w:tcW w:w="342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19.25</w:t>
            </w:r>
          </w:p>
        </w:tc>
        <w:tc>
          <w:tcPr>
            <w:tcW w:w="217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0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7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</w:pPr>
            <w:r w:rsidRPr="00B467B8">
              <w:rPr>
                <w:rFonts w:ascii="Times New Roman" w:hAnsi="Times New Roman"/>
              </w:rPr>
              <w:t>к. 3, 208</w:t>
            </w:r>
          </w:p>
        </w:tc>
      </w:tr>
      <w:tr w:rsidR="00B467B8" w:rsidRPr="00B467B8" w:rsidTr="00064EBE">
        <w:trPr>
          <w:cantSplit/>
          <w:trHeight w:val="276"/>
        </w:trPr>
        <w:tc>
          <w:tcPr>
            <w:tcW w:w="342" w:type="pct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Чт.</w:t>
            </w:r>
          </w:p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23.01.2020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12.05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B467B8">
              <w:rPr>
                <w:rFonts w:ascii="Times New Roman" w:hAnsi="Times New Roman"/>
              </w:rPr>
              <w:t xml:space="preserve">   (</w:t>
            </w:r>
            <w:proofErr w:type="gramEnd"/>
            <w:r w:rsidRPr="00B467B8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Починок Т.В.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 5, 5-12</w:t>
            </w:r>
          </w:p>
        </w:tc>
      </w:tr>
      <w:tr w:rsidR="00B467B8" w:rsidRPr="00B467B8" w:rsidTr="00064EBE">
        <w:trPr>
          <w:cantSplit/>
          <w:trHeight w:val="276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Стратегический и инновационный менеджмент в сфере образования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Кошман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6410F1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 8, 32</w:t>
            </w:r>
          </w:p>
        </w:tc>
      </w:tr>
      <w:tr w:rsidR="00B467B8" w:rsidRPr="00B467B8" w:rsidTr="00064EBE">
        <w:trPr>
          <w:cantSplit/>
          <w:trHeight w:val="276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15.55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Педагогическая этика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Ермакова Л.Д.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6410F1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 8, 32</w:t>
            </w:r>
          </w:p>
        </w:tc>
      </w:tr>
      <w:tr w:rsidR="00B467B8" w:rsidRPr="00B467B8" w:rsidTr="00064EBE">
        <w:trPr>
          <w:cantSplit/>
          <w:trHeight w:val="276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17.40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</w:pPr>
            <w:r w:rsidRPr="00B467B8">
              <w:rPr>
                <w:rFonts w:ascii="Times New Roman" w:hAnsi="Times New Roman"/>
              </w:rPr>
              <w:t>к. 3, 208</w:t>
            </w:r>
          </w:p>
        </w:tc>
      </w:tr>
      <w:tr w:rsidR="00B467B8" w:rsidRPr="00B467B8" w:rsidTr="00064EBE">
        <w:trPr>
          <w:cantSplit/>
          <w:trHeight w:val="281"/>
        </w:trPr>
        <w:tc>
          <w:tcPr>
            <w:tcW w:w="342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19.25</w:t>
            </w:r>
          </w:p>
        </w:tc>
        <w:tc>
          <w:tcPr>
            <w:tcW w:w="217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08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7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</w:pPr>
            <w:r w:rsidRPr="00B467B8">
              <w:rPr>
                <w:rFonts w:ascii="Times New Roman" w:hAnsi="Times New Roman"/>
              </w:rPr>
              <w:t>к. 3, 208</w:t>
            </w:r>
          </w:p>
        </w:tc>
      </w:tr>
      <w:tr w:rsidR="00B467B8" w:rsidRPr="00B467B8" w:rsidTr="00064EBE">
        <w:trPr>
          <w:trHeight w:val="284"/>
        </w:trPr>
        <w:tc>
          <w:tcPr>
            <w:tcW w:w="34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Пт.</w:t>
            </w:r>
          </w:p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24.01.2020</w:t>
            </w:r>
          </w:p>
        </w:tc>
        <w:tc>
          <w:tcPr>
            <w:tcW w:w="379" w:type="pct"/>
            <w:tcBorders>
              <w:top w:val="doub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12.05</w:t>
            </w:r>
          </w:p>
        </w:tc>
        <w:tc>
          <w:tcPr>
            <w:tcW w:w="217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B467B8">
              <w:rPr>
                <w:rFonts w:ascii="Times New Roman" w:hAnsi="Times New Roman"/>
              </w:rPr>
              <w:t xml:space="preserve">   (</w:t>
            </w:r>
            <w:proofErr w:type="gramEnd"/>
            <w:r w:rsidRPr="00B467B8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08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Починок Т.В.</w:t>
            </w:r>
          </w:p>
        </w:tc>
        <w:tc>
          <w:tcPr>
            <w:tcW w:w="476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 5, 5-12</w:t>
            </w:r>
          </w:p>
        </w:tc>
      </w:tr>
      <w:tr w:rsidR="00B467B8" w:rsidRPr="00B467B8" w:rsidTr="00064EBE">
        <w:trPr>
          <w:trHeight w:val="284"/>
        </w:trPr>
        <w:tc>
          <w:tcPr>
            <w:tcW w:w="34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6410F1" w:rsidRPr="00B467B8" w:rsidRDefault="006410F1" w:rsidP="0064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6410F1" w:rsidRPr="00B467B8" w:rsidRDefault="006410F1" w:rsidP="0064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F1" w:rsidRPr="00B467B8" w:rsidRDefault="006410F1" w:rsidP="006410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История педагогики и общеобразовательных практик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F1" w:rsidRPr="00B467B8" w:rsidRDefault="006410F1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Горленко В.П.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F1" w:rsidRPr="00B467B8" w:rsidRDefault="006410F1" w:rsidP="006410F1">
            <w:pPr>
              <w:spacing w:after="0" w:line="240" w:lineRule="auto"/>
              <w:jc w:val="center"/>
            </w:pPr>
            <w:proofErr w:type="spellStart"/>
            <w:r w:rsidRPr="00B467B8">
              <w:t>пз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410F1" w:rsidRPr="00B467B8" w:rsidRDefault="006410F1" w:rsidP="006410F1">
            <w:r w:rsidRPr="00B467B8">
              <w:rPr>
                <w:rFonts w:ascii="Times New Roman" w:hAnsi="Times New Roman"/>
              </w:rPr>
              <w:t>к. 8, 32</w:t>
            </w:r>
          </w:p>
        </w:tc>
      </w:tr>
      <w:tr w:rsidR="00B467B8" w:rsidRPr="00B467B8" w:rsidTr="00064EBE">
        <w:trPr>
          <w:trHeight w:val="284"/>
        </w:trPr>
        <w:tc>
          <w:tcPr>
            <w:tcW w:w="34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6410F1" w:rsidRPr="00B467B8" w:rsidRDefault="006410F1" w:rsidP="0064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6410F1" w:rsidRPr="00B467B8" w:rsidRDefault="006410F1" w:rsidP="0064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15.55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10F1" w:rsidRPr="00B467B8" w:rsidRDefault="006410F1" w:rsidP="006410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История педагогики и общеобразовательных практик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F1" w:rsidRPr="00B467B8" w:rsidRDefault="006410F1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Горленко В.П.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F1" w:rsidRPr="00B467B8" w:rsidRDefault="006410F1" w:rsidP="0064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410F1" w:rsidRPr="00B467B8" w:rsidRDefault="006410F1" w:rsidP="006410F1">
            <w:r w:rsidRPr="00B467B8">
              <w:rPr>
                <w:rFonts w:ascii="Times New Roman" w:hAnsi="Times New Roman"/>
              </w:rPr>
              <w:t>к. 8, 32</w:t>
            </w:r>
          </w:p>
        </w:tc>
      </w:tr>
      <w:tr w:rsidR="00B467B8" w:rsidRPr="00B467B8" w:rsidTr="00064EBE">
        <w:trPr>
          <w:trHeight w:val="284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17.40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</w:pPr>
            <w:r w:rsidRPr="00B467B8">
              <w:rPr>
                <w:rFonts w:ascii="Times New Roman" w:hAnsi="Times New Roman"/>
              </w:rPr>
              <w:t>к. 3, 208</w:t>
            </w:r>
          </w:p>
        </w:tc>
      </w:tr>
      <w:tr w:rsidR="00B467B8" w:rsidRPr="00B467B8" w:rsidTr="00064EBE">
        <w:trPr>
          <w:trHeight w:val="284"/>
        </w:trPr>
        <w:tc>
          <w:tcPr>
            <w:tcW w:w="342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19.25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</w:pPr>
            <w:r w:rsidRPr="00B467B8">
              <w:rPr>
                <w:rFonts w:ascii="Times New Roman" w:hAnsi="Times New Roman"/>
              </w:rPr>
              <w:t>к. 3, 208</w:t>
            </w:r>
          </w:p>
        </w:tc>
      </w:tr>
      <w:tr w:rsidR="00B467B8" w:rsidRPr="00B467B8" w:rsidTr="00064EBE">
        <w:trPr>
          <w:trHeight w:val="284"/>
        </w:trPr>
        <w:tc>
          <w:tcPr>
            <w:tcW w:w="34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Сб.</w:t>
            </w:r>
          </w:p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25.01.2020</w:t>
            </w:r>
          </w:p>
        </w:tc>
        <w:tc>
          <w:tcPr>
            <w:tcW w:w="379" w:type="pct"/>
            <w:tcBorders>
              <w:top w:val="doub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8.20</w:t>
            </w:r>
          </w:p>
        </w:tc>
        <w:tc>
          <w:tcPr>
            <w:tcW w:w="21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90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Кошман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4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E21C0C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к.1, 1-24</w:t>
            </w:r>
          </w:p>
        </w:tc>
      </w:tr>
      <w:tr w:rsidR="00B467B8" w:rsidRPr="00B467B8" w:rsidTr="00064EBE">
        <w:trPr>
          <w:trHeight w:val="284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064EBE">
        <w:trPr>
          <w:trHeight w:val="284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15.55</w:t>
            </w:r>
          </w:p>
        </w:tc>
        <w:tc>
          <w:tcPr>
            <w:tcW w:w="21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064EBE">
        <w:trPr>
          <w:trHeight w:val="276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17.40</w:t>
            </w:r>
          </w:p>
        </w:tc>
        <w:tc>
          <w:tcPr>
            <w:tcW w:w="21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064EBE">
        <w:trPr>
          <w:trHeight w:val="274"/>
        </w:trPr>
        <w:tc>
          <w:tcPr>
            <w:tcW w:w="342" w:type="pct"/>
            <w:vMerge/>
            <w:tcBorders>
              <w:left w:val="double" w:sz="4" w:space="0" w:color="auto"/>
              <w:bottom w:val="thinThickSmallGap" w:sz="2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bottom w:val="thinThickSmallGap" w:sz="2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19.25</w:t>
            </w:r>
          </w:p>
        </w:tc>
        <w:tc>
          <w:tcPr>
            <w:tcW w:w="2170" w:type="pct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F1" w:rsidRPr="00B467B8" w:rsidRDefault="006410F1" w:rsidP="00F6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F1" w:rsidRPr="00B467B8" w:rsidRDefault="006410F1" w:rsidP="00F6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064EBE">
        <w:trPr>
          <w:cantSplit/>
          <w:trHeight w:val="271"/>
        </w:trPr>
        <w:tc>
          <w:tcPr>
            <w:tcW w:w="342" w:type="pct"/>
            <w:vMerge w:val="restart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lastRenderedPageBreak/>
              <w:t>Пн.</w:t>
            </w:r>
          </w:p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27.01.2020</w:t>
            </w:r>
          </w:p>
        </w:tc>
        <w:tc>
          <w:tcPr>
            <w:tcW w:w="379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12.05</w:t>
            </w:r>
          </w:p>
        </w:tc>
        <w:tc>
          <w:tcPr>
            <w:tcW w:w="2170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B467B8">
              <w:rPr>
                <w:rFonts w:ascii="Times New Roman" w:hAnsi="Times New Roman"/>
              </w:rPr>
              <w:t xml:space="preserve">   (</w:t>
            </w:r>
            <w:proofErr w:type="gramEnd"/>
            <w:r w:rsidRPr="00B467B8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08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Починок Т.В</w:t>
            </w:r>
          </w:p>
        </w:tc>
        <w:tc>
          <w:tcPr>
            <w:tcW w:w="476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 5, 2-23</w:t>
            </w:r>
          </w:p>
        </w:tc>
      </w:tr>
      <w:tr w:rsidR="00B467B8" w:rsidRPr="00B467B8" w:rsidTr="00064EBE">
        <w:trPr>
          <w:cantSplit/>
          <w:trHeight w:val="271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064EBE">
        <w:trPr>
          <w:cantSplit/>
          <w:trHeight w:val="271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DAE" w:rsidRPr="00B467B8" w:rsidRDefault="00F63DAE" w:rsidP="00E21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15.55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E21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E21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E21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E21C0C">
            <w:pPr>
              <w:spacing w:after="0"/>
            </w:pPr>
          </w:p>
        </w:tc>
      </w:tr>
      <w:tr w:rsidR="00B467B8" w:rsidRPr="00B467B8" w:rsidTr="00064EBE">
        <w:trPr>
          <w:cantSplit/>
          <w:trHeight w:val="271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17.40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064EBE">
        <w:trPr>
          <w:cantSplit/>
          <w:trHeight w:val="282"/>
        </w:trPr>
        <w:tc>
          <w:tcPr>
            <w:tcW w:w="342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19.25</w:t>
            </w:r>
          </w:p>
        </w:tc>
        <w:tc>
          <w:tcPr>
            <w:tcW w:w="217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0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7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064EBE">
        <w:trPr>
          <w:cantSplit/>
          <w:trHeight w:val="217"/>
        </w:trPr>
        <w:tc>
          <w:tcPr>
            <w:tcW w:w="34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E21C0C" w:rsidRPr="00B467B8" w:rsidRDefault="00E21C0C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Вт.</w:t>
            </w:r>
          </w:p>
          <w:p w:rsidR="00E21C0C" w:rsidRPr="00B467B8" w:rsidRDefault="00E21C0C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28.01.2020</w:t>
            </w:r>
          </w:p>
        </w:tc>
        <w:tc>
          <w:tcPr>
            <w:tcW w:w="379" w:type="pct"/>
            <w:tcBorders>
              <w:top w:val="double" w:sz="4" w:space="0" w:color="auto"/>
            </w:tcBorders>
            <w:shd w:val="clear" w:color="auto" w:fill="auto"/>
          </w:tcPr>
          <w:p w:rsidR="00E21C0C" w:rsidRPr="00B467B8" w:rsidRDefault="00E21C0C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12.05</w:t>
            </w:r>
          </w:p>
        </w:tc>
        <w:tc>
          <w:tcPr>
            <w:tcW w:w="217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B467B8">
              <w:rPr>
                <w:rFonts w:ascii="Times New Roman" w:hAnsi="Times New Roman"/>
              </w:rPr>
              <w:t xml:space="preserve">   (</w:t>
            </w:r>
            <w:proofErr w:type="gramEnd"/>
            <w:r w:rsidRPr="00B467B8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08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F63DAE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Починок Т.В</w:t>
            </w:r>
          </w:p>
        </w:tc>
        <w:tc>
          <w:tcPr>
            <w:tcW w:w="476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1C0C" w:rsidRPr="00B467B8" w:rsidRDefault="00E21C0C" w:rsidP="006410F1"/>
        </w:tc>
      </w:tr>
      <w:tr w:rsidR="00B467B8" w:rsidRPr="00B467B8" w:rsidTr="00064EBE">
        <w:trPr>
          <w:cantSplit/>
          <w:trHeight w:val="254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E21C0C" w:rsidRPr="00B467B8" w:rsidRDefault="00E21C0C" w:rsidP="00E21C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/>
            </w:pPr>
            <w:r w:rsidRPr="00B467B8">
              <w:rPr>
                <w:rFonts w:ascii="Times New Roman" w:hAnsi="Times New Roman"/>
                <w:sz w:val="20"/>
                <w:szCs w:val="20"/>
              </w:rPr>
              <w:t>История педагогики и общеобразовательных практик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0C" w:rsidRPr="00B467B8" w:rsidRDefault="00E21C0C" w:rsidP="000A1BFF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Горленко В.П.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/>
              <w:jc w:val="center"/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/>
            </w:pPr>
            <w:r w:rsidRPr="00B467B8">
              <w:rPr>
                <w:rFonts w:ascii="Times New Roman" w:hAnsi="Times New Roman"/>
              </w:rPr>
              <w:t>к. 8, 32</w:t>
            </w:r>
          </w:p>
        </w:tc>
      </w:tr>
      <w:tr w:rsidR="00B467B8" w:rsidRPr="00B467B8" w:rsidTr="000A1BFF">
        <w:trPr>
          <w:cantSplit/>
          <w:trHeight w:val="531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E21C0C" w:rsidRPr="00B467B8" w:rsidRDefault="00E21C0C" w:rsidP="00E21C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15.55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/>
            </w:pPr>
            <w:r w:rsidRPr="00B467B8">
              <w:rPr>
                <w:rFonts w:ascii="Times New Roman" w:hAnsi="Times New Roman"/>
                <w:sz w:val="20"/>
                <w:szCs w:val="20"/>
              </w:rPr>
              <w:t>История педагогики и общеобразовательных практик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0C" w:rsidRPr="00B467B8" w:rsidRDefault="00E21C0C" w:rsidP="000A1BFF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Горленко В.П.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/>
              <w:jc w:val="center"/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/>
            </w:pPr>
            <w:r w:rsidRPr="00B467B8">
              <w:rPr>
                <w:rFonts w:ascii="Times New Roman" w:hAnsi="Times New Roman"/>
              </w:rPr>
              <w:t>к. 8, 32</w:t>
            </w:r>
          </w:p>
        </w:tc>
      </w:tr>
      <w:tr w:rsidR="00B467B8" w:rsidRPr="00B467B8" w:rsidTr="00064EBE">
        <w:trPr>
          <w:cantSplit/>
          <w:trHeight w:val="109"/>
        </w:trPr>
        <w:tc>
          <w:tcPr>
            <w:tcW w:w="34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Ср.</w:t>
            </w:r>
          </w:p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</w:rPr>
              <w:t>29.01.2020</w:t>
            </w:r>
          </w:p>
        </w:tc>
        <w:tc>
          <w:tcPr>
            <w:tcW w:w="37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12.05</w:t>
            </w:r>
          </w:p>
        </w:tc>
        <w:tc>
          <w:tcPr>
            <w:tcW w:w="21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B467B8">
              <w:rPr>
                <w:rFonts w:ascii="Times New Roman" w:hAnsi="Times New Roman"/>
              </w:rPr>
              <w:t xml:space="preserve">   (</w:t>
            </w:r>
            <w:proofErr w:type="gramEnd"/>
            <w:r w:rsidRPr="00B467B8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0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Починок Т.В</w:t>
            </w:r>
          </w:p>
        </w:tc>
        <w:tc>
          <w:tcPr>
            <w:tcW w:w="4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0A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064EBE">
        <w:trPr>
          <w:cantSplit/>
          <w:trHeight w:val="109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Дидактические системы и технологии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Лещинская О.А.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E21C0C" w:rsidP="000A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5C56D5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 xml:space="preserve">к.1, </w:t>
            </w: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2-25</w:t>
            </w:r>
          </w:p>
        </w:tc>
      </w:tr>
      <w:tr w:rsidR="00B467B8" w:rsidRPr="00B467B8" w:rsidTr="00064EBE">
        <w:trPr>
          <w:cantSplit/>
          <w:trHeight w:val="535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E21C0C" w:rsidRPr="00B467B8" w:rsidRDefault="00E21C0C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E21C0C" w:rsidRPr="00B467B8" w:rsidRDefault="00E21C0C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15.55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Педагогика и психология высшего образования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F63D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Кадол</w:t>
            </w:r>
            <w:proofErr w:type="spellEnd"/>
            <w:r w:rsidRPr="00B467B8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1C0C" w:rsidRPr="00B467B8" w:rsidRDefault="00E21C0C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064EBE">
        <w:trPr>
          <w:cantSplit/>
          <w:trHeight w:val="279"/>
        </w:trPr>
        <w:tc>
          <w:tcPr>
            <w:tcW w:w="342" w:type="pct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E21C0C" w:rsidRPr="00B467B8" w:rsidRDefault="00E21C0C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Чт.</w:t>
            </w:r>
          </w:p>
          <w:p w:rsidR="00E21C0C" w:rsidRPr="00B467B8" w:rsidRDefault="00E21C0C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30.01.2020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E21C0C" w:rsidRPr="00B467B8" w:rsidRDefault="00E21C0C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12.05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F6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B467B8">
              <w:rPr>
                <w:rFonts w:ascii="Times New Roman" w:hAnsi="Times New Roman"/>
              </w:rPr>
              <w:t xml:space="preserve">   (</w:t>
            </w:r>
            <w:proofErr w:type="gramEnd"/>
            <w:r w:rsidRPr="00B467B8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F6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</w:rPr>
              <w:t>Починок Т.В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1C0C" w:rsidRPr="00B467B8" w:rsidRDefault="00E21C0C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064EBE">
        <w:trPr>
          <w:cantSplit/>
          <w:trHeight w:val="276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B467B8">
              <w:rPr>
                <w:rFonts w:ascii="Times New Roman" w:hAnsi="Times New Roman"/>
              </w:rPr>
              <w:t xml:space="preserve">   (</w:t>
            </w:r>
            <w:proofErr w:type="gramEnd"/>
            <w:r w:rsidRPr="00B467B8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Починок Т.В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0A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0A1BFF">
        <w:trPr>
          <w:cantSplit/>
          <w:trHeight w:val="696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E21C0C" w:rsidRPr="00B467B8" w:rsidRDefault="00E21C0C" w:rsidP="00F6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E21C0C" w:rsidRPr="00B467B8" w:rsidRDefault="00E21C0C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15.55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F6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E21C0C" w:rsidRPr="00B467B8" w:rsidRDefault="00E21C0C" w:rsidP="00F6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Концепции и стратегии развития педагогической науки и образования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F6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Кошман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1C0C" w:rsidRPr="00B467B8" w:rsidRDefault="00E21C0C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к.1, 1-24</w:t>
            </w:r>
          </w:p>
        </w:tc>
      </w:tr>
      <w:tr w:rsidR="00B467B8" w:rsidRPr="00B467B8" w:rsidTr="00064EBE">
        <w:trPr>
          <w:trHeight w:val="284"/>
        </w:trPr>
        <w:tc>
          <w:tcPr>
            <w:tcW w:w="34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E21C0C" w:rsidRPr="00B467B8" w:rsidRDefault="00E21C0C" w:rsidP="00E21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Пт.</w:t>
            </w:r>
          </w:p>
          <w:p w:rsidR="00E21C0C" w:rsidRPr="00B467B8" w:rsidRDefault="00E21C0C" w:rsidP="00E21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31.01.2020</w:t>
            </w:r>
          </w:p>
        </w:tc>
        <w:tc>
          <w:tcPr>
            <w:tcW w:w="379" w:type="pct"/>
            <w:tcBorders>
              <w:top w:val="double" w:sz="4" w:space="0" w:color="auto"/>
            </w:tcBorders>
            <w:shd w:val="clear" w:color="auto" w:fill="auto"/>
          </w:tcPr>
          <w:p w:rsidR="00E21C0C" w:rsidRPr="00B467B8" w:rsidRDefault="00E21C0C" w:rsidP="00E21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12.05</w:t>
            </w:r>
          </w:p>
        </w:tc>
        <w:tc>
          <w:tcPr>
            <w:tcW w:w="217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E21C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Дидактические системы и технологии</w:t>
            </w:r>
          </w:p>
        </w:tc>
        <w:tc>
          <w:tcPr>
            <w:tcW w:w="908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064EBE" w:rsidP="00E21C0C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Лещинская </w:t>
            </w:r>
            <w:r w:rsidR="00E21C0C" w:rsidRPr="00B467B8">
              <w:rPr>
                <w:rFonts w:ascii="Times New Roman" w:hAnsi="Times New Roman"/>
              </w:rPr>
              <w:t>О.А.</w:t>
            </w:r>
          </w:p>
        </w:tc>
        <w:tc>
          <w:tcPr>
            <w:tcW w:w="476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 w:line="240" w:lineRule="auto"/>
              <w:jc w:val="center"/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1C0C" w:rsidRPr="00B467B8" w:rsidRDefault="00E21C0C" w:rsidP="00E21C0C">
            <w:pPr>
              <w:spacing w:after="0" w:line="240" w:lineRule="auto"/>
            </w:pPr>
            <w:r w:rsidRPr="00B467B8">
              <w:rPr>
                <w:rFonts w:ascii="Times New Roman" w:hAnsi="Times New Roman"/>
                <w:sz w:val="20"/>
                <w:szCs w:val="20"/>
              </w:rPr>
              <w:t xml:space="preserve">к.1, </w:t>
            </w: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2-25</w:t>
            </w:r>
          </w:p>
        </w:tc>
      </w:tr>
      <w:tr w:rsidR="00B467B8" w:rsidRPr="00B467B8" w:rsidTr="006A1758">
        <w:trPr>
          <w:trHeight w:val="284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E21C0C" w:rsidRPr="00B467B8" w:rsidRDefault="00E21C0C" w:rsidP="00E21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E21C0C" w:rsidRPr="00B467B8" w:rsidRDefault="00E21C0C" w:rsidP="00E21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E21C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Дидактические системы и технологии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E21C0C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Лещинская О.А.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0A1BFF">
            <w:pPr>
              <w:spacing w:after="0" w:line="240" w:lineRule="auto"/>
              <w:jc w:val="center"/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1C0C" w:rsidRPr="00B467B8" w:rsidRDefault="00E21C0C" w:rsidP="00E21C0C">
            <w:pPr>
              <w:spacing w:after="0" w:line="240" w:lineRule="auto"/>
            </w:pPr>
            <w:r w:rsidRPr="00B467B8">
              <w:rPr>
                <w:rFonts w:ascii="Times New Roman" w:hAnsi="Times New Roman"/>
                <w:sz w:val="20"/>
                <w:szCs w:val="20"/>
              </w:rPr>
              <w:t xml:space="preserve">к.1, </w:t>
            </w:r>
            <w:proofErr w:type="spellStart"/>
            <w:r w:rsidRPr="00B467B8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B467B8">
              <w:rPr>
                <w:rFonts w:ascii="Times New Roman" w:hAnsi="Times New Roman"/>
                <w:sz w:val="20"/>
                <w:szCs w:val="20"/>
              </w:rPr>
              <w:t xml:space="preserve"> 2-25</w:t>
            </w:r>
          </w:p>
        </w:tc>
      </w:tr>
      <w:tr w:rsidR="00B467B8" w:rsidRPr="00B467B8" w:rsidTr="00064EBE">
        <w:trPr>
          <w:trHeight w:val="284"/>
        </w:trPr>
        <w:tc>
          <w:tcPr>
            <w:tcW w:w="34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15.55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Педагогика и психология высшего образования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Кадол</w:t>
            </w:r>
            <w:proofErr w:type="spellEnd"/>
            <w:r w:rsidRPr="00B467B8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0A1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0A1BFF">
        <w:trPr>
          <w:trHeight w:val="294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E21C0C" w:rsidRPr="00B467B8" w:rsidRDefault="00E21C0C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E21C0C" w:rsidRPr="00B467B8" w:rsidRDefault="00E21C0C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17.40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Связи с общественностью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C0C" w:rsidRPr="00B467B8" w:rsidRDefault="00E21C0C" w:rsidP="00F63DAE">
            <w:pPr>
              <w:spacing w:after="0" w:line="240" w:lineRule="auto"/>
              <w:ind w:left="-68" w:right="-111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Бейзеров</w:t>
            </w:r>
            <w:proofErr w:type="spellEnd"/>
            <w:r w:rsidRPr="00B467B8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0C" w:rsidRPr="00B467B8" w:rsidRDefault="00E21C0C" w:rsidP="000A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1C0C" w:rsidRPr="00B467B8" w:rsidRDefault="00E21C0C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</w:t>
            </w:r>
            <w:r w:rsidRPr="00B467B8">
              <w:rPr>
                <w:rFonts w:ascii="Times New Roman" w:hAnsi="Times New Roman"/>
                <w:lang w:val="en-US"/>
              </w:rPr>
              <w:t>5</w:t>
            </w:r>
            <w:r w:rsidRPr="00B467B8">
              <w:rPr>
                <w:rFonts w:ascii="Times New Roman" w:hAnsi="Times New Roman"/>
              </w:rPr>
              <w:t>, 6-18</w:t>
            </w:r>
          </w:p>
        </w:tc>
      </w:tr>
      <w:tr w:rsidR="00B467B8" w:rsidRPr="00B467B8" w:rsidTr="00064EBE">
        <w:trPr>
          <w:trHeight w:val="284"/>
        </w:trPr>
        <w:tc>
          <w:tcPr>
            <w:tcW w:w="34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Сб.</w:t>
            </w:r>
          </w:p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01.02.2020</w:t>
            </w:r>
          </w:p>
        </w:tc>
        <w:tc>
          <w:tcPr>
            <w:tcW w:w="379" w:type="pct"/>
            <w:tcBorders>
              <w:top w:val="doub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064EBE">
        <w:trPr>
          <w:trHeight w:val="284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15.55</w:t>
            </w:r>
          </w:p>
        </w:tc>
        <w:tc>
          <w:tcPr>
            <w:tcW w:w="21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F63DAE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0A1BFF">
        <w:trPr>
          <w:trHeight w:val="385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0A1BFF" w:rsidRPr="00B467B8" w:rsidRDefault="000A1BFF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0A1BFF" w:rsidRPr="00B467B8" w:rsidRDefault="000A1BFF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17.40</w:t>
            </w:r>
          </w:p>
        </w:tc>
        <w:tc>
          <w:tcPr>
            <w:tcW w:w="2170" w:type="pct"/>
            <w:tcBorders>
              <w:right w:val="single" w:sz="4" w:space="0" w:color="auto"/>
            </w:tcBorders>
            <w:shd w:val="clear" w:color="auto" w:fill="auto"/>
          </w:tcPr>
          <w:p w:rsidR="000A1BFF" w:rsidRPr="00B467B8" w:rsidRDefault="000A1BFF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right w:val="single" w:sz="4" w:space="0" w:color="auto"/>
            </w:tcBorders>
            <w:shd w:val="clear" w:color="auto" w:fill="auto"/>
          </w:tcPr>
          <w:p w:rsidR="000A1BFF" w:rsidRPr="00B467B8" w:rsidRDefault="000A1BFF" w:rsidP="00F63DAE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BFF" w:rsidRPr="00B467B8" w:rsidRDefault="000A1BFF" w:rsidP="00F6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A1BFF" w:rsidRPr="00B467B8" w:rsidRDefault="000A1BFF" w:rsidP="0064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7B8" w:rsidRPr="00B467B8" w:rsidTr="006A1758">
        <w:trPr>
          <w:trHeight w:val="391"/>
        </w:trPr>
        <w:tc>
          <w:tcPr>
            <w:tcW w:w="34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64EBE" w:rsidRPr="00B467B8" w:rsidRDefault="00064EBE" w:rsidP="00F63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Пн.</w:t>
            </w:r>
          </w:p>
          <w:p w:rsidR="00064EBE" w:rsidRPr="00B467B8" w:rsidRDefault="00064EB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03.02.2020</w:t>
            </w:r>
          </w:p>
        </w:tc>
        <w:tc>
          <w:tcPr>
            <w:tcW w:w="379" w:type="pct"/>
            <w:tcBorders>
              <w:top w:val="double" w:sz="4" w:space="0" w:color="auto"/>
            </w:tcBorders>
            <w:shd w:val="clear" w:color="auto" w:fill="auto"/>
          </w:tcPr>
          <w:p w:rsidR="00064EBE" w:rsidRPr="00B467B8" w:rsidRDefault="00064EB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12.05</w:t>
            </w:r>
          </w:p>
        </w:tc>
        <w:tc>
          <w:tcPr>
            <w:tcW w:w="217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064EBE" w:rsidRPr="00B467B8" w:rsidRDefault="00064EB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Организация образовательного процесса </w:t>
            </w:r>
          </w:p>
        </w:tc>
        <w:tc>
          <w:tcPr>
            <w:tcW w:w="908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064EBE" w:rsidRPr="00B467B8" w:rsidRDefault="00064EBE" w:rsidP="00F63DAE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Станкевич А.А.</w:t>
            </w:r>
          </w:p>
        </w:tc>
        <w:tc>
          <w:tcPr>
            <w:tcW w:w="476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064EBE" w:rsidRPr="00B467B8" w:rsidRDefault="00064EBE" w:rsidP="00F63DAE">
            <w:pPr>
              <w:spacing w:after="0"/>
              <w:jc w:val="center"/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64EBE" w:rsidRPr="00B467B8" w:rsidRDefault="00064EBE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к.1, 2-21</w:t>
            </w:r>
          </w:p>
        </w:tc>
      </w:tr>
      <w:tr w:rsidR="00B467B8" w:rsidRPr="00B467B8" w:rsidTr="00064EBE">
        <w:trPr>
          <w:trHeight w:val="274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Организация образовательного процесса </w:t>
            </w:r>
          </w:p>
        </w:tc>
        <w:tc>
          <w:tcPr>
            <w:tcW w:w="908" w:type="pct"/>
            <w:tcBorders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Станкевич А.А.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/>
              <w:jc w:val="center"/>
            </w:pPr>
            <w:proofErr w:type="spellStart"/>
            <w:r w:rsidRPr="00B467B8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2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5C56D5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к.1, 2-21</w:t>
            </w:r>
          </w:p>
        </w:tc>
      </w:tr>
      <w:tr w:rsidR="00B467B8" w:rsidRPr="00B467B8" w:rsidTr="00064EBE">
        <w:trPr>
          <w:trHeight w:val="274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15.55</w:t>
            </w:r>
          </w:p>
        </w:tc>
        <w:tc>
          <w:tcPr>
            <w:tcW w:w="2170" w:type="pct"/>
            <w:tcBorders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Связи с общественностью</w:t>
            </w:r>
          </w:p>
        </w:tc>
        <w:tc>
          <w:tcPr>
            <w:tcW w:w="908" w:type="pct"/>
            <w:tcBorders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ind w:left="-68" w:right="-111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Бейзеров</w:t>
            </w:r>
            <w:proofErr w:type="spellEnd"/>
            <w:r w:rsidRPr="00B467B8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B467B8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2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6410F1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</w:t>
            </w:r>
            <w:r w:rsidRPr="00B467B8">
              <w:rPr>
                <w:rFonts w:ascii="Times New Roman" w:hAnsi="Times New Roman"/>
                <w:lang w:val="en-US"/>
              </w:rPr>
              <w:t>5</w:t>
            </w:r>
            <w:r w:rsidRPr="00B467B8">
              <w:rPr>
                <w:rFonts w:ascii="Times New Roman" w:hAnsi="Times New Roman"/>
              </w:rPr>
              <w:t>, 6-18</w:t>
            </w:r>
          </w:p>
        </w:tc>
      </w:tr>
      <w:tr w:rsidR="00B467B8" w:rsidRPr="00B467B8" w:rsidTr="00510FB3">
        <w:trPr>
          <w:trHeight w:val="274"/>
        </w:trPr>
        <w:tc>
          <w:tcPr>
            <w:tcW w:w="342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17.40</w:t>
            </w:r>
          </w:p>
        </w:tc>
        <w:tc>
          <w:tcPr>
            <w:tcW w:w="217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Связи с общественностью</w:t>
            </w:r>
          </w:p>
        </w:tc>
        <w:tc>
          <w:tcPr>
            <w:tcW w:w="908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3DAE" w:rsidRPr="00B467B8" w:rsidRDefault="00F63DAE" w:rsidP="00064EBE">
            <w:pPr>
              <w:spacing w:after="0" w:line="240" w:lineRule="auto"/>
              <w:ind w:left="-68" w:right="-111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Бейзеров</w:t>
            </w:r>
            <w:proofErr w:type="spellEnd"/>
            <w:r w:rsidRPr="00B467B8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47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E" w:rsidRPr="00B467B8" w:rsidRDefault="00F63DAE" w:rsidP="00F63DAE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3DAE" w:rsidRPr="00B467B8" w:rsidRDefault="006410F1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</w:t>
            </w:r>
            <w:r w:rsidRPr="00B467B8">
              <w:rPr>
                <w:rFonts w:ascii="Times New Roman" w:hAnsi="Times New Roman"/>
                <w:lang w:val="en-US"/>
              </w:rPr>
              <w:t>5</w:t>
            </w:r>
            <w:r w:rsidRPr="00B467B8">
              <w:rPr>
                <w:rFonts w:ascii="Times New Roman" w:hAnsi="Times New Roman"/>
              </w:rPr>
              <w:t>, 6-18</w:t>
            </w:r>
          </w:p>
        </w:tc>
      </w:tr>
      <w:tr w:rsidR="00B467B8" w:rsidRPr="00B467B8" w:rsidTr="00510FB3">
        <w:trPr>
          <w:trHeight w:val="274"/>
        </w:trPr>
        <w:tc>
          <w:tcPr>
            <w:tcW w:w="342" w:type="pct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1379AE" w:rsidRPr="00B467B8" w:rsidRDefault="001379AE" w:rsidP="00137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Вт.</w:t>
            </w:r>
          </w:p>
          <w:p w:rsidR="001379AE" w:rsidRPr="00B467B8" w:rsidRDefault="001379AE" w:rsidP="00137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04.02.2020</w:t>
            </w:r>
          </w:p>
        </w:tc>
        <w:tc>
          <w:tcPr>
            <w:tcW w:w="379" w:type="pct"/>
            <w:tcBorders>
              <w:top w:val="double" w:sz="4" w:space="0" w:color="auto"/>
            </w:tcBorders>
            <w:shd w:val="clear" w:color="auto" w:fill="auto"/>
          </w:tcPr>
          <w:p w:rsidR="001379AE" w:rsidRPr="00B467B8" w:rsidRDefault="001379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12.05</w:t>
            </w:r>
          </w:p>
        </w:tc>
        <w:tc>
          <w:tcPr>
            <w:tcW w:w="217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1379AE" w:rsidRPr="00B467B8" w:rsidRDefault="001379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Организация образовательного процесса </w:t>
            </w:r>
          </w:p>
        </w:tc>
        <w:tc>
          <w:tcPr>
            <w:tcW w:w="908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1379AE" w:rsidRPr="00B467B8" w:rsidRDefault="001379AE" w:rsidP="00F63DAE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Станкевич А.А.</w:t>
            </w:r>
          </w:p>
        </w:tc>
        <w:tc>
          <w:tcPr>
            <w:tcW w:w="476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1379AE" w:rsidRPr="00B467B8" w:rsidRDefault="001379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79AE" w:rsidRPr="00B467B8" w:rsidRDefault="001379AE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к.1, 2-21</w:t>
            </w:r>
          </w:p>
        </w:tc>
      </w:tr>
      <w:tr w:rsidR="00B467B8" w:rsidRPr="00B467B8" w:rsidTr="00AF67E9">
        <w:trPr>
          <w:trHeight w:val="852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1379AE" w:rsidRPr="00B467B8" w:rsidRDefault="001379AE" w:rsidP="00F63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1379AE" w:rsidRPr="00B467B8" w:rsidRDefault="001379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79AE" w:rsidRPr="00B467B8" w:rsidRDefault="001379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Зачет</w:t>
            </w:r>
          </w:p>
          <w:p w:rsidR="001379AE" w:rsidRPr="00B467B8" w:rsidRDefault="001379AE" w:rsidP="00F63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 xml:space="preserve">Организация образовательного процесса 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79AE" w:rsidRPr="00B467B8" w:rsidRDefault="001379AE" w:rsidP="00F63DAE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Станкевич А.А.</w:t>
            </w:r>
          </w:p>
          <w:p w:rsidR="001379AE" w:rsidRPr="00B467B8" w:rsidRDefault="001379AE" w:rsidP="00F63DAE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Лещинская О.А.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79AE" w:rsidRPr="00B467B8" w:rsidRDefault="001379AE" w:rsidP="00F63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79AE" w:rsidRPr="00B467B8" w:rsidRDefault="001379AE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к.1, 2-21</w:t>
            </w:r>
          </w:p>
        </w:tc>
      </w:tr>
      <w:tr w:rsidR="00B467B8" w:rsidRPr="00B467B8" w:rsidTr="00064EBE">
        <w:trPr>
          <w:trHeight w:val="274"/>
        </w:trPr>
        <w:tc>
          <w:tcPr>
            <w:tcW w:w="34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Ср.</w:t>
            </w:r>
          </w:p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05.02.2020</w:t>
            </w:r>
          </w:p>
        </w:tc>
        <w:tc>
          <w:tcPr>
            <w:tcW w:w="379" w:type="pct"/>
            <w:tcBorders>
              <w:top w:val="double" w:sz="4" w:space="0" w:color="auto"/>
            </w:tcBorders>
            <w:shd w:val="clear" w:color="auto" w:fill="auto"/>
          </w:tcPr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8.20</w:t>
            </w:r>
          </w:p>
        </w:tc>
        <w:tc>
          <w:tcPr>
            <w:tcW w:w="217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Экзамен</w:t>
            </w:r>
          </w:p>
          <w:p w:rsidR="00416D49" w:rsidRPr="00B467B8" w:rsidRDefault="00416D49" w:rsidP="00416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Педагогика сотрудничества и достоинства личности</w:t>
            </w:r>
          </w:p>
          <w:p w:rsidR="006A1758" w:rsidRPr="00B467B8" w:rsidRDefault="006A1758" w:rsidP="00416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16D49" w:rsidRPr="00B467B8" w:rsidRDefault="00416D49" w:rsidP="00416D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Кадол</w:t>
            </w:r>
            <w:proofErr w:type="spellEnd"/>
            <w:r w:rsidRPr="00B467B8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476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6D49" w:rsidRPr="00B467B8" w:rsidRDefault="00416D49" w:rsidP="006410F1">
            <w:r w:rsidRPr="00B467B8">
              <w:rPr>
                <w:rFonts w:ascii="Times New Roman" w:hAnsi="Times New Roman"/>
              </w:rPr>
              <w:t>к.8, 30</w:t>
            </w:r>
          </w:p>
        </w:tc>
      </w:tr>
      <w:tr w:rsidR="00B467B8" w:rsidRPr="00B467B8" w:rsidTr="00064EBE">
        <w:trPr>
          <w:trHeight w:val="274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5C56D5" w:rsidRPr="00B467B8" w:rsidRDefault="005C56D5" w:rsidP="005C5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5C56D5" w:rsidRPr="00B467B8" w:rsidRDefault="005C56D5" w:rsidP="005C5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12.05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56D5" w:rsidRPr="00B467B8" w:rsidRDefault="005C56D5" w:rsidP="005C5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Технологии воспитательной работы в учреждении образования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56D5" w:rsidRPr="00B467B8" w:rsidRDefault="005C56D5" w:rsidP="005C56D5">
            <w:pPr>
              <w:spacing w:after="0" w:line="240" w:lineRule="auto"/>
              <w:ind w:left="-68" w:right="-111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Станкевич А.А.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D5" w:rsidRPr="00B467B8" w:rsidRDefault="005C56D5" w:rsidP="005C5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C56D5" w:rsidRPr="00B467B8" w:rsidRDefault="005C56D5" w:rsidP="006410F1">
            <w:r w:rsidRPr="00B467B8">
              <w:rPr>
                <w:rFonts w:ascii="Times New Roman" w:hAnsi="Times New Roman"/>
              </w:rPr>
              <w:t>к.1, 2-21</w:t>
            </w:r>
          </w:p>
        </w:tc>
      </w:tr>
      <w:tr w:rsidR="00B467B8" w:rsidRPr="00B467B8" w:rsidTr="00064EBE">
        <w:trPr>
          <w:trHeight w:val="274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5C56D5" w:rsidRPr="00B467B8" w:rsidRDefault="005C56D5" w:rsidP="005C5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5C56D5" w:rsidRPr="00B467B8" w:rsidRDefault="005C56D5" w:rsidP="005C5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56D5" w:rsidRPr="00B467B8" w:rsidRDefault="005C56D5" w:rsidP="005C5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Технологии воспитательной работы в учреждении образования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56D5" w:rsidRPr="00B467B8" w:rsidRDefault="005C56D5" w:rsidP="005C56D5">
            <w:pPr>
              <w:spacing w:after="0" w:line="240" w:lineRule="auto"/>
              <w:ind w:left="-68" w:right="-111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Станкевич А.А.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D5" w:rsidRPr="00B467B8" w:rsidRDefault="005C56D5" w:rsidP="005C5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C56D5" w:rsidRPr="00B467B8" w:rsidRDefault="005C56D5" w:rsidP="006410F1">
            <w:r w:rsidRPr="00B467B8">
              <w:rPr>
                <w:rFonts w:ascii="Times New Roman" w:hAnsi="Times New Roman"/>
              </w:rPr>
              <w:t>к.1, 2-21</w:t>
            </w:r>
          </w:p>
        </w:tc>
      </w:tr>
      <w:tr w:rsidR="00B467B8" w:rsidRPr="00B467B8" w:rsidTr="00510FB3">
        <w:trPr>
          <w:trHeight w:val="319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0A1BFF" w:rsidRPr="00B467B8" w:rsidRDefault="000A1BFF" w:rsidP="0041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0A1BFF" w:rsidRPr="00B467B8" w:rsidRDefault="000A1BFF" w:rsidP="0041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15.55</w:t>
            </w:r>
          </w:p>
        </w:tc>
        <w:tc>
          <w:tcPr>
            <w:tcW w:w="21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BFF" w:rsidRPr="00B467B8" w:rsidRDefault="000A1BFF" w:rsidP="00416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Педагогическая этика</w:t>
            </w:r>
          </w:p>
          <w:p w:rsidR="000A1BFF" w:rsidRPr="00B467B8" w:rsidRDefault="000A1BFF" w:rsidP="00416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1BFF" w:rsidRPr="00B467B8" w:rsidRDefault="000A1BFF" w:rsidP="00416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1BFF" w:rsidRPr="00B467B8" w:rsidRDefault="000A1BFF" w:rsidP="00416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right w:val="single" w:sz="4" w:space="0" w:color="auto"/>
            </w:tcBorders>
            <w:shd w:val="clear" w:color="auto" w:fill="auto"/>
          </w:tcPr>
          <w:p w:rsidR="000A1BFF" w:rsidRPr="00B467B8" w:rsidRDefault="000A1BFF" w:rsidP="00416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Ермакова Л.Д.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BFF" w:rsidRPr="00B467B8" w:rsidRDefault="000A1BFF" w:rsidP="0041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A1BFF" w:rsidRPr="00B467B8" w:rsidRDefault="000A1BFF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 8, 32</w:t>
            </w:r>
          </w:p>
        </w:tc>
      </w:tr>
      <w:tr w:rsidR="00B467B8" w:rsidRPr="00B467B8" w:rsidTr="00064EBE">
        <w:trPr>
          <w:trHeight w:val="274"/>
        </w:trPr>
        <w:tc>
          <w:tcPr>
            <w:tcW w:w="34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5C56D5" w:rsidRPr="00B467B8" w:rsidRDefault="005C56D5" w:rsidP="005C5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lastRenderedPageBreak/>
              <w:t>Чт.</w:t>
            </w:r>
          </w:p>
          <w:p w:rsidR="005C56D5" w:rsidRPr="00B467B8" w:rsidRDefault="005C56D5" w:rsidP="005C5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06.02.2020</w:t>
            </w:r>
          </w:p>
        </w:tc>
        <w:tc>
          <w:tcPr>
            <w:tcW w:w="379" w:type="pct"/>
            <w:tcBorders>
              <w:top w:val="double" w:sz="4" w:space="0" w:color="auto"/>
            </w:tcBorders>
            <w:shd w:val="clear" w:color="auto" w:fill="auto"/>
          </w:tcPr>
          <w:p w:rsidR="005C56D5" w:rsidRPr="00B467B8" w:rsidRDefault="005C56D5" w:rsidP="005C5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12.05</w:t>
            </w:r>
          </w:p>
        </w:tc>
        <w:tc>
          <w:tcPr>
            <w:tcW w:w="217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C56D5" w:rsidRPr="00B467B8" w:rsidRDefault="005C56D5" w:rsidP="005C5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Технологии воспитательной работы в учреждении образования</w:t>
            </w:r>
          </w:p>
        </w:tc>
        <w:tc>
          <w:tcPr>
            <w:tcW w:w="908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C56D5" w:rsidRPr="00B467B8" w:rsidRDefault="005C56D5" w:rsidP="005C56D5">
            <w:pPr>
              <w:spacing w:after="0" w:line="240" w:lineRule="auto"/>
              <w:ind w:left="-68" w:right="-111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Станкевич А.А.</w:t>
            </w:r>
          </w:p>
        </w:tc>
        <w:tc>
          <w:tcPr>
            <w:tcW w:w="476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D5" w:rsidRPr="00B467B8" w:rsidRDefault="005C56D5" w:rsidP="005C5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C56D5" w:rsidRPr="00B467B8" w:rsidRDefault="005C56D5" w:rsidP="006410F1">
            <w:r w:rsidRPr="00B467B8">
              <w:rPr>
                <w:rFonts w:ascii="Times New Roman" w:hAnsi="Times New Roman"/>
              </w:rPr>
              <w:t>к.1, 2-21</w:t>
            </w:r>
          </w:p>
        </w:tc>
      </w:tr>
      <w:tr w:rsidR="00B467B8" w:rsidRPr="00B467B8" w:rsidTr="00064EBE">
        <w:trPr>
          <w:trHeight w:val="580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064EBE" w:rsidRPr="00B467B8" w:rsidRDefault="00064EBE" w:rsidP="005C5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064EBE" w:rsidRPr="00B467B8" w:rsidRDefault="00064EBE" w:rsidP="005C5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4EBE" w:rsidRPr="00B467B8" w:rsidRDefault="00064EBE" w:rsidP="005C5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Технологии воспитательной работы в учреждении образования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4EBE" w:rsidRPr="00B467B8" w:rsidRDefault="00064EBE" w:rsidP="005C56D5">
            <w:pPr>
              <w:spacing w:after="0" w:line="240" w:lineRule="auto"/>
              <w:ind w:left="-68" w:right="-111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Станкевич А.А.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BE" w:rsidRPr="00B467B8" w:rsidRDefault="00064EBE" w:rsidP="005C5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64EBE" w:rsidRPr="00B467B8" w:rsidRDefault="00064EBE" w:rsidP="006410F1">
            <w:r w:rsidRPr="00B467B8">
              <w:rPr>
                <w:rFonts w:ascii="Times New Roman" w:hAnsi="Times New Roman"/>
              </w:rPr>
              <w:t>к.1, 2-21</w:t>
            </w:r>
          </w:p>
        </w:tc>
      </w:tr>
      <w:tr w:rsidR="00B467B8" w:rsidRPr="00B467B8" w:rsidTr="00064EBE">
        <w:trPr>
          <w:trHeight w:val="274"/>
        </w:trPr>
        <w:tc>
          <w:tcPr>
            <w:tcW w:w="34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Пт.</w:t>
            </w:r>
          </w:p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07.02.2020</w:t>
            </w:r>
          </w:p>
        </w:tc>
        <w:tc>
          <w:tcPr>
            <w:tcW w:w="379" w:type="pct"/>
            <w:tcBorders>
              <w:top w:val="double" w:sz="4" w:space="0" w:color="auto"/>
            </w:tcBorders>
            <w:shd w:val="clear" w:color="auto" w:fill="auto"/>
          </w:tcPr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12.05</w:t>
            </w:r>
          </w:p>
        </w:tc>
        <w:tc>
          <w:tcPr>
            <w:tcW w:w="217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16D49" w:rsidRPr="00B467B8" w:rsidRDefault="00416D49" w:rsidP="00416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Технологии воспитательной работы в учреждении образования</w:t>
            </w:r>
          </w:p>
        </w:tc>
        <w:tc>
          <w:tcPr>
            <w:tcW w:w="908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16D49" w:rsidRPr="00B467B8" w:rsidRDefault="00416D49" w:rsidP="00416D49">
            <w:pPr>
              <w:spacing w:after="0" w:line="240" w:lineRule="auto"/>
              <w:ind w:left="-68" w:right="-111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Станкевич А.А.</w:t>
            </w:r>
          </w:p>
        </w:tc>
        <w:tc>
          <w:tcPr>
            <w:tcW w:w="476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6D49" w:rsidRPr="00B467B8" w:rsidRDefault="005C56D5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к.1, 2-21</w:t>
            </w:r>
          </w:p>
        </w:tc>
      </w:tr>
      <w:tr w:rsidR="00B467B8" w:rsidRPr="00B467B8" w:rsidTr="00064EBE">
        <w:trPr>
          <w:trHeight w:val="274"/>
        </w:trPr>
        <w:tc>
          <w:tcPr>
            <w:tcW w:w="342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14.10</w:t>
            </w:r>
          </w:p>
        </w:tc>
        <w:tc>
          <w:tcPr>
            <w:tcW w:w="2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49" w:rsidRPr="00B467B8" w:rsidRDefault="00416D49" w:rsidP="00416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Педагогическая этика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49" w:rsidRPr="00B467B8" w:rsidRDefault="00416D49" w:rsidP="00416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7B8">
              <w:rPr>
                <w:rFonts w:ascii="Times New Roman" w:hAnsi="Times New Roman"/>
                <w:sz w:val="20"/>
                <w:szCs w:val="20"/>
              </w:rPr>
              <w:t>Ермакова Л.Д.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6D49" w:rsidRPr="00B467B8" w:rsidRDefault="006410F1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 8, 32</w:t>
            </w:r>
          </w:p>
        </w:tc>
      </w:tr>
      <w:tr w:rsidR="00B467B8" w:rsidRPr="00B467B8" w:rsidTr="00064EBE">
        <w:trPr>
          <w:trHeight w:val="274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6410F1" w:rsidRPr="00B467B8" w:rsidRDefault="006410F1" w:rsidP="0064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410F1" w:rsidRPr="00B467B8" w:rsidRDefault="006410F1" w:rsidP="000A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15.55</w:t>
            </w:r>
          </w:p>
        </w:tc>
        <w:tc>
          <w:tcPr>
            <w:tcW w:w="2170" w:type="pct"/>
            <w:tcBorders>
              <w:right w:val="single" w:sz="4" w:space="0" w:color="auto"/>
            </w:tcBorders>
            <w:shd w:val="clear" w:color="auto" w:fill="auto"/>
          </w:tcPr>
          <w:p w:rsidR="006410F1" w:rsidRPr="00B467B8" w:rsidRDefault="006410F1" w:rsidP="000A1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Связи с общественностью</w:t>
            </w:r>
          </w:p>
        </w:tc>
        <w:tc>
          <w:tcPr>
            <w:tcW w:w="908" w:type="pct"/>
            <w:tcBorders>
              <w:right w:val="single" w:sz="4" w:space="0" w:color="auto"/>
            </w:tcBorders>
            <w:shd w:val="clear" w:color="auto" w:fill="auto"/>
          </w:tcPr>
          <w:p w:rsidR="006410F1" w:rsidRPr="00B467B8" w:rsidRDefault="006410F1" w:rsidP="000A1B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Бейзеров</w:t>
            </w:r>
            <w:proofErr w:type="spellEnd"/>
            <w:r w:rsidRPr="00B467B8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0F1" w:rsidRPr="00B467B8" w:rsidRDefault="006410F1" w:rsidP="000A1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410F1" w:rsidRPr="00B467B8" w:rsidRDefault="006410F1" w:rsidP="000A1BFF">
            <w:pPr>
              <w:spacing w:after="0" w:line="240" w:lineRule="auto"/>
            </w:pPr>
            <w:r w:rsidRPr="00B467B8">
              <w:rPr>
                <w:rFonts w:ascii="Times New Roman" w:hAnsi="Times New Roman"/>
              </w:rPr>
              <w:t>к.</w:t>
            </w:r>
            <w:r w:rsidRPr="00B467B8">
              <w:rPr>
                <w:rFonts w:ascii="Times New Roman" w:hAnsi="Times New Roman"/>
                <w:lang w:val="en-US"/>
              </w:rPr>
              <w:t>5</w:t>
            </w:r>
            <w:r w:rsidRPr="00B467B8">
              <w:rPr>
                <w:rFonts w:ascii="Times New Roman" w:hAnsi="Times New Roman"/>
              </w:rPr>
              <w:t>, 6-18</w:t>
            </w:r>
          </w:p>
        </w:tc>
      </w:tr>
      <w:tr w:rsidR="00B467B8" w:rsidRPr="00B467B8" w:rsidTr="00064EBE">
        <w:trPr>
          <w:trHeight w:val="341"/>
        </w:trPr>
        <w:tc>
          <w:tcPr>
            <w:tcW w:w="342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064EBE" w:rsidRPr="00B467B8" w:rsidRDefault="00064EBE" w:rsidP="0064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064EBE" w:rsidRPr="00B467B8" w:rsidRDefault="00064EBE" w:rsidP="000A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17.40</w:t>
            </w:r>
          </w:p>
        </w:tc>
        <w:tc>
          <w:tcPr>
            <w:tcW w:w="2170" w:type="pct"/>
            <w:tcBorders>
              <w:right w:val="single" w:sz="4" w:space="0" w:color="auto"/>
            </w:tcBorders>
            <w:shd w:val="clear" w:color="auto" w:fill="auto"/>
          </w:tcPr>
          <w:p w:rsidR="00064EBE" w:rsidRPr="00B467B8" w:rsidRDefault="00064EBE" w:rsidP="000A1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Связи с общественностью</w:t>
            </w:r>
          </w:p>
        </w:tc>
        <w:tc>
          <w:tcPr>
            <w:tcW w:w="908" w:type="pct"/>
            <w:tcBorders>
              <w:right w:val="single" w:sz="4" w:space="0" w:color="auto"/>
            </w:tcBorders>
            <w:shd w:val="clear" w:color="auto" w:fill="auto"/>
          </w:tcPr>
          <w:p w:rsidR="00064EBE" w:rsidRPr="00B467B8" w:rsidRDefault="00064EBE" w:rsidP="000A1B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Бейзеров</w:t>
            </w:r>
            <w:proofErr w:type="spellEnd"/>
            <w:r w:rsidRPr="00B467B8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EBE" w:rsidRPr="00B467B8" w:rsidRDefault="00064EBE" w:rsidP="000A1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64EBE" w:rsidRPr="00B467B8" w:rsidRDefault="00064EBE" w:rsidP="000A1BFF">
            <w:pPr>
              <w:spacing w:after="0" w:line="240" w:lineRule="auto"/>
            </w:pPr>
            <w:r w:rsidRPr="00B467B8">
              <w:rPr>
                <w:rFonts w:ascii="Times New Roman" w:hAnsi="Times New Roman"/>
              </w:rPr>
              <w:t>к.</w:t>
            </w:r>
            <w:r w:rsidRPr="00B467B8">
              <w:rPr>
                <w:rFonts w:ascii="Times New Roman" w:hAnsi="Times New Roman"/>
                <w:lang w:val="en-US"/>
              </w:rPr>
              <w:t>5</w:t>
            </w:r>
            <w:r w:rsidRPr="00B467B8">
              <w:rPr>
                <w:rFonts w:ascii="Times New Roman" w:hAnsi="Times New Roman"/>
              </w:rPr>
              <w:t>, 6-18</w:t>
            </w:r>
          </w:p>
        </w:tc>
      </w:tr>
      <w:tr w:rsidR="00B467B8" w:rsidRPr="00B467B8" w:rsidTr="00510FB3">
        <w:trPr>
          <w:trHeight w:val="940"/>
        </w:trPr>
        <w:tc>
          <w:tcPr>
            <w:tcW w:w="34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Сб.</w:t>
            </w:r>
          </w:p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7B8">
              <w:rPr>
                <w:rFonts w:ascii="Times New Roman" w:hAnsi="Times New Roman"/>
                <w:sz w:val="18"/>
                <w:szCs w:val="18"/>
              </w:rPr>
              <w:t>08.02.2020</w:t>
            </w:r>
          </w:p>
        </w:tc>
        <w:tc>
          <w:tcPr>
            <w:tcW w:w="379" w:type="pct"/>
            <w:tcBorders>
              <w:top w:val="double" w:sz="4" w:space="0" w:color="auto"/>
            </w:tcBorders>
            <w:shd w:val="clear" w:color="auto" w:fill="auto"/>
          </w:tcPr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8.20</w:t>
            </w:r>
          </w:p>
        </w:tc>
        <w:tc>
          <w:tcPr>
            <w:tcW w:w="217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Экзамен</w:t>
            </w:r>
          </w:p>
          <w:p w:rsidR="00416D49" w:rsidRPr="00B467B8" w:rsidRDefault="00416D49" w:rsidP="00416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Философия и история образования</w:t>
            </w:r>
          </w:p>
        </w:tc>
        <w:tc>
          <w:tcPr>
            <w:tcW w:w="908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16D49" w:rsidRPr="00B467B8" w:rsidRDefault="00416D49" w:rsidP="00416D49">
            <w:pPr>
              <w:spacing w:after="0" w:line="240" w:lineRule="auto"/>
              <w:ind w:left="-68" w:right="-111"/>
              <w:rPr>
                <w:rFonts w:ascii="Times New Roman" w:hAnsi="Times New Roman"/>
              </w:rPr>
            </w:pPr>
            <w:proofErr w:type="spellStart"/>
            <w:r w:rsidRPr="00B467B8">
              <w:rPr>
                <w:rFonts w:ascii="Times New Roman" w:hAnsi="Times New Roman"/>
              </w:rPr>
              <w:t>Кадол</w:t>
            </w:r>
            <w:proofErr w:type="spellEnd"/>
            <w:r w:rsidRPr="00B467B8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476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49" w:rsidRPr="00B467B8" w:rsidRDefault="00416D49" w:rsidP="0041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6D49" w:rsidRPr="00B467B8" w:rsidRDefault="006410F1" w:rsidP="006410F1">
            <w:pPr>
              <w:spacing w:after="0" w:line="240" w:lineRule="auto"/>
              <w:rPr>
                <w:rFonts w:ascii="Times New Roman" w:hAnsi="Times New Roman"/>
              </w:rPr>
            </w:pPr>
            <w:r w:rsidRPr="00B467B8">
              <w:rPr>
                <w:rFonts w:ascii="Times New Roman" w:hAnsi="Times New Roman"/>
              </w:rPr>
              <w:t>к. 8, 30</w:t>
            </w:r>
          </w:p>
        </w:tc>
      </w:tr>
    </w:tbl>
    <w:p w:rsidR="00CC6BE1" w:rsidRPr="00B467B8" w:rsidRDefault="00CC6BE1" w:rsidP="00CC6BE1">
      <w:pPr>
        <w:spacing w:after="0" w:line="360" w:lineRule="auto"/>
        <w:rPr>
          <w:rFonts w:ascii="Times New Roman" w:hAnsi="Times New Roman"/>
        </w:rPr>
      </w:pPr>
    </w:p>
    <w:p w:rsidR="002B4446" w:rsidRDefault="002B4446" w:rsidP="002B4446">
      <w:pPr>
        <w:spacing w:after="0" w:line="360" w:lineRule="auto"/>
        <w:rPr>
          <w:rFonts w:ascii="Times New Roman" w:hAnsi="Times New Roman"/>
          <w:color w:val="FF0000"/>
        </w:rPr>
      </w:pPr>
      <w:r w:rsidRPr="002B3412"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В.А. </w:t>
      </w:r>
      <w:proofErr w:type="spellStart"/>
      <w:r w:rsidRPr="002B3412">
        <w:rPr>
          <w:rFonts w:ascii="Times New Roman" w:hAnsi="Times New Roman"/>
          <w:sz w:val="24"/>
          <w:szCs w:val="24"/>
        </w:rPr>
        <w:t>Бейзеров</w:t>
      </w:r>
      <w:proofErr w:type="spellEnd"/>
    </w:p>
    <w:p w:rsidR="00475326" w:rsidRPr="00B467B8" w:rsidRDefault="00475326">
      <w:bookmarkStart w:id="0" w:name="_GoBack"/>
      <w:bookmarkEnd w:id="0"/>
    </w:p>
    <w:sectPr w:rsidR="00475326" w:rsidRPr="00B4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E1"/>
    <w:rsid w:val="00023E6E"/>
    <w:rsid w:val="00064EBE"/>
    <w:rsid w:val="000A1BFF"/>
    <w:rsid w:val="00122C4B"/>
    <w:rsid w:val="001304F2"/>
    <w:rsid w:val="001379AE"/>
    <w:rsid w:val="002A7A15"/>
    <w:rsid w:val="002B4446"/>
    <w:rsid w:val="00416D49"/>
    <w:rsid w:val="00434EEF"/>
    <w:rsid w:val="00475326"/>
    <w:rsid w:val="004847A2"/>
    <w:rsid w:val="00510FB3"/>
    <w:rsid w:val="005628AA"/>
    <w:rsid w:val="005C56D5"/>
    <w:rsid w:val="006410F1"/>
    <w:rsid w:val="006A1758"/>
    <w:rsid w:val="006A6870"/>
    <w:rsid w:val="00841831"/>
    <w:rsid w:val="00862017"/>
    <w:rsid w:val="00891341"/>
    <w:rsid w:val="00893AE3"/>
    <w:rsid w:val="009D6878"/>
    <w:rsid w:val="009F7D5B"/>
    <w:rsid w:val="00B467B8"/>
    <w:rsid w:val="00B81C6D"/>
    <w:rsid w:val="00BA7E24"/>
    <w:rsid w:val="00BC10FA"/>
    <w:rsid w:val="00BE6B0A"/>
    <w:rsid w:val="00C24BEE"/>
    <w:rsid w:val="00C71563"/>
    <w:rsid w:val="00CC6BE1"/>
    <w:rsid w:val="00D243FF"/>
    <w:rsid w:val="00E21C0C"/>
    <w:rsid w:val="00E30F52"/>
    <w:rsid w:val="00F63DAE"/>
    <w:rsid w:val="00F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742C-6650-4BDF-AAB5-33AC5F47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C6BE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6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923F3-0213-46DD-A31A-DA584980E26C}"/>
</file>

<file path=customXml/itemProps2.xml><?xml version="1.0" encoding="utf-8"?>
<ds:datastoreItem xmlns:ds="http://schemas.openxmlformats.org/officeDocument/2006/customXml" ds:itemID="{024D4D63-4222-4A6B-9CA1-B2EEF45C02B0}"/>
</file>

<file path=customXml/itemProps3.xml><?xml version="1.0" encoding="utf-8"?>
<ds:datastoreItem xmlns:ds="http://schemas.openxmlformats.org/officeDocument/2006/customXml" ds:itemID="{D49A75BC-0E1B-4E82-9316-D0DB6E50A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Tkach</dc:creator>
  <cp:keywords/>
  <dc:description/>
  <cp:lastModifiedBy>Nina Tkach</cp:lastModifiedBy>
  <cp:revision>14</cp:revision>
  <dcterms:created xsi:type="dcterms:W3CDTF">2020-01-16T10:18:00Z</dcterms:created>
  <dcterms:modified xsi:type="dcterms:W3CDTF">2020-01-19T15:22:00Z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