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12" w:rsidRPr="0007087C" w:rsidRDefault="00276612" w:rsidP="0027661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276612" w:rsidRPr="0007087C" w:rsidRDefault="00276612" w:rsidP="0027661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276612" w:rsidRPr="0007087C" w:rsidRDefault="00276612" w:rsidP="002766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к.ф.-м.</w:t>
      </w:r>
      <w:r w:rsidRPr="0007087C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07087C">
        <w:rPr>
          <w:rFonts w:ascii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доцент</w:t>
      </w:r>
    </w:p>
    <w:p w:rsidR="00276612" w:rsidRPr="00713BB0" w:rsidRDefault="00276612" w:rsidP="00276612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BB0">
        <w:rPr>
          <w:rFonts w:ascii="Times New Roman" w:hAnsi="Times New Roman"/>
          <w:sz w:val="24"/>
          <w:szCs w:val="24"/>
        </w:rPr>
        <w:t>Д.Л.Коваленко</w:t>
      </w:r>
      <w:proofErr w:type="spellEnd"/>
    </w:p>
    <w:p w:rsidR="00046C44" w:rsidRPr="00ED1363" w:rsidRDefault="00276612" w:rsidP="002766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 w:rsidR="008245AC">
        <w:rPr>
          <w:rFonts w:ascii="Times New Roman" w:hAnsi="Times New Roman"/>
          <w:sz w:val="24"/>
          <w:szCs w:val="24"/>
        </w:rPr>
        <w:t>.2024</w:t>
      </w:r>
    </w:p>
    <w:p w:rsidR="00046C44" w:rsidRDefault="00046C44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5D6DB5" w:rsidRPr="00AB106A" w:rsidRDefault="005D6DB5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046C44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РАСПИСАНИЕ ЗАНЯТИЙ</w:t>
      </w:r>
    </w:p>
    <w:p w:rsidR="00046C44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>агистрантов</w:t>
      </w:r>
      <w:r>
        <w:rPr>
          <w:rFonts w:ascii="Times New Roman" w:hAnsi="Times New Roman"/>
        </w:rPr>
        <w:t xml:space="preserve"> факультета психологии и педагогики</w:t>
      </w:r>
      <w:r w:rsidRPr="00AB106A">
        <w:rPr>
          <w:rFonts w:ascii="Times New Roman" w:hAnsi="Times New Roman"/>
          <w:b/>
          <w:u w:val="single"/>
        </w:rPr>
        <w:t xml:space="preserve"> </w:t>
      </w:r>
    </w:p>
    <w:p w:rsidR="00046C44" w:rsidRPr="00AF75A9" w:rsidRDefault="00276612" w:rsidP="0027661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специальности 7-06-0114-01</w:t>
      </w:r>
      <w:r w:rsidR="00046C44" w:rsidRPr="00AF75A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Социально-педагогическое и психологическое образование</w:t>
      </w:r>
    </w:p>
    <w:p w:rsidR="00046C44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  <w:b/>
          <w:u w:val="single"/>
        </w:rPr>
        <w:t>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9223BA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8245AC">
        <w:rPr>
          <w:rFonts w:ascii="Times New Roman" w:hAnsi="Times New Roman"/>
          <w:b/>
          <w:lang w:val="en-US"/>
        </w:rPr>
        <w:t>I</w:t>
      </w:r>
      <w:r w:rsidRPr="004F3DAC">
        <w:rPr>
          <w:rFonts w:ascii="Times New Roman" w:hAnsi="Times New Roman"/>
          <w:b/>
        </w:rPr>
        <w:t xml:space="preserve"> семестр</w:t>
      </w:r>
      <w:r>
        <w:rPr>
          <w:rFonts w:ascii="Times New Roman" w:hAnsi="Times New Roman"/>
          <w:b/>
        </w:rPr>
        <w:t xml:space="preserve"> </w:t>
      </w:r>
    </w:p>
    <w:p w:rsidR="00046C44" w:rsidRPr="00C8201D" w:rsidRDefault="009223BA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группа м</w:t>
      </w:r>
      <w:r w:rsidR="008245AC">
        <w:rPr>
          <w:rFonts w:ascii="Times New Roman" w:hAnsi="Times New Roman"/>
          <w:b/>
          <w:sz w:val="28"/>
          <w:szCs w:val="28"/>
        </w:rPr>
        <w:t>СП</w:t>
      </w:r>
      <w:r w:rsidR="00046C44">
        <w:rPr>
          <w:rFonts w:ascii="Times New Roman" w:hAnsi="Times New Roman"/>
          <w:b/>
          <w:sz w:val="28"/>
          <w:szCs w:val="28"/>
        </w:rPr>
        <w:t>о</w:t>
      </w:r>
      <w:r w:rsidR="00046C44" w:rsidRPr="00C8201D">
        <w:rPr>
          <w:rFonts w:ascii="Times New Roman" w:hAnsi="Times New Roman"/>
          <w:b/>
          <w:sz w:val="28"/>
          <w:szCs w:val="28"/>
        </w:rPr>
        <w:t>-11</w:t>
      </w:r>
    </w:p>
    <w:p w:rsidR="00046C44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W w:w="49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83"/>
        <w:gridCol w:w="3970"/>
        <w:gridCol w:w="1985"/>
        <w:gridCol w:w="1842"/>
      </w:tblGrid>
      <w:tr w:rsidR="00046C44" w:rsidRPr="00AB106A" w:rsidTr="008245AC">
        <w:trPr>
          <w:trHeight w:val="280"/>
          <w:tblHeader/>
        </w:trPr>
        <w:tc>
          <w:tcPr>
            <w:tcW w:w="285" w:type="pct"/>
            <w:tcBorders>
              <w:top w:val="double" w:sz="4" w:space="0" w:color="auto"/>
              <w:left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066" w:type="pct"/>
            <w:tcBorders>
              <w:top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</w:tcPr>
          <w:p w:rsidR="00046C44" w:rsidRPr="00AB106A" w:rsidRDefault="00046C44" w:rsidP="00065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550277" w:rsidRPr="00A9573A" w:rsidTr="005D6DB5">
        <w:trPr>
          <w:trHeight w:val="335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50277" w:rsidRPr="00A9573A" w:rsidRDefault="00550277" w:rsidP="0055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73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550277" w:rsidRPr="005D6DB5" w:rsidRDefault="00550277" w:rsidP="005D6DB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550277" w:rsidRPr="005D6DB5" w:rsidRDefault="00550277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pct"/>
            <w:tcBorders>
              <w:top w:val="double" w:sz="4" w:space="0" w:color="auto"/>
            </w:tcBorders>
          </w:tcPr>
          <w:p w:rsidR="00550277" w:rsidRPr="005D6DB5" w:rsidRDefault="00550277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</w:tcPr>
          <w:p w:rsidR="00550277" w:rsidRPr="005D6DB5" w:rsidRDefault="00550277" w:rsidP="005D6DB5">
            <w:pPr>
              <w:spacing w:after="0"/>
            </w:pPr>
          </w:p>
        </w:tc>
      </w:tr>
      <w:tr w:rsidR="00DD0432" w:rsidRPr="00A9573A" w:rsidTr="005D6DB5">
        <w:trPr>
          <w:trHeight w:val="235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DD0432" w:rsidRPr="005D6DB5" w:rsidRDefault="00DD0432" w:rsidP="00DD043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2132" w:type="pct"/>
            <w:tcBorders>
              <w:top w:val="single" w:sz="4" w:space="0" w:color="auto"/>
            </w:tcBorders>
          </w:tcPr>
          <w:p w:rsidR="00DD0432" w:rsidRPr="00E37510" w:rsidRDefault="00DD0432" w:rsidP="00DD043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01DA2">
              <w:rPr>
                <w:rFonts w:ascii="TimesNewRomanPSMT" w:hAnsi="TimesNewRomanPSMT"/>
                <w:sz w:val="20"/>
                <w:szCs w:val="20"/>
              </w:rPr>
              <w:t>Прикладная математическая статистика в социально-педагогическом и психологическом исследовании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DD0432" w:rsidRPr="00DD0432" w:rsidRDefault="00DD0432" w:rsidP="00DD0432">
            <w:pPr>
              <w:spacing w:after="0" w:line="240" w:lineRule="auto"/>
              <w:rPr>
                <w:rFonts w:ascii="Times New Roman" w:hAnsi="Times New Roman"/>
              </w:rPr>
            </w:pPr>
            <w:r w:rsidRPr="00DD0432">
              <w:rPr>
                <w:rFonts w:ascii="Times New Roman" w:hAnsi="Times New Roman"/>
              </w:rPr>
              <w:t>Марченко Л.Н.</w:t>
            </w: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</w:tcPr>
          <w:p w:rsidR="00DD0432" w:rsidRPr="00E37510" w:rsidRDefault="00DD0432" w:rsidP="00DD0432">
            <w:pPr>
              <w:rPr>
                <w:color w:val="FF0000"/>
              </w:rPr>
            </w:pPr>
            <w:r>
              <w:rPr>
                <w:rFonts w:ascii="Times New Roman" w:hAnsi="Times New Roman"/>
              </w:rPr>
              <w:t>к.2</w:t>
            </w:r>
            <w:r w:rsidRPr="0016146F">
              <w:rPr>
                <w:rFonts w:ascii="Times New Roman" w:hAnsi="Times New Roman"/>
              </w:rPr>
              <w:t>,</w:t>
            </w:r>
            <w:r w:rsidR="006E4CD9">
              <w:rPr>
                <w:rFonts w:ascii="Times New Roman" w:hAnsi="Times New Roman"/>
              </w:rPr>
              <w:t xml:space="preserve"> 2-4</w:t>
            </w:r>
          </w:p>
        </w:tc>
      </w:tr>
      <w:tr w:rsidR="00DD0432" w:rsidRPr="00A9573A" w:rsidTr="005D6DB5">
        <w:trPr>
          <w:cantSplit/>
          <w:trHeight w:val="235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DD0432" w:rsidRPr="00550277" w:rsidRDefault="00DD0432" w:rsidP="00DD043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77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FFFFFF"/>
          </w:tcPr>
          <w:p w:rsidR="00DD0432" w:rsidRPr="00550277" w:rsidRDefault="00DD0432" w:rsidP="00DD0432">
            <w:pPr>
              <w:spacing w:after="0" w:line="240" w:lineRule="auto"/>
              <w:rPr>
                <w:rFonts w:ascii="Times New Roman" w:hAnsi="Times New Roman"/>
              </w:rPr>
            </w:pPr>
            <w:r w:rsidRPr="00550277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shd w:val="clear" w:color="auto" w:fill="FFFFFF"/>
          </w:tcPr>
          <w:p w:rsidR="00DD0432" w:rsidRPr="00DD0432" w:rsidRDefault="00DD0432" w:rsidP="00DD04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0432">
              <w:rPr>
                <w:rFonts w:ascii="Times New Roman" w:hAnsi="Times New Roman"/>
              </w:rPr>
              <w:t>Бейзеров</w:t>
            </w:r>
            <w:proofErr w:type="spellEnd"/>
            <w:r w:rsidRPr="00DD043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DD0432" w:rsidRPr="00550277" w:rsidRDefault="00DD0432" w:rsidP="00DD0432">
            <w:pPr>
              <w:spacing w:after="0"/>
            </w:pPr>
            <w:r w:rsidRPr="00550277">
              <w:rPr>
                <w:rFonts w:ascii="Times New Roman" w:hAnsi="Times New Roman"/>
              </w:rPr>
              <w:t>к.</w:t>
            </w:r>
            <w:r w:rsidRPr="00550277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550277">
              <w:rPr>
                <w:rFonts w:ascii="Times New Roman" w:hAnsi="Times New Roman"/>
              </w:rPr>
              <w:t>ауд.</w:t>
            </w:r>
            <w:r w:rsidRPr="00550277">
              <w:rPr>
                <w:rFonts w:ascii="Times New Roman" w:hAnsi="Times New Roman"/>
                <w:sz w:val="20"/>
                <w:szCs w:val="20"/>
              </w:rPr>
              <w:t>6-18</w:t>
            </w:r>
          </w:p>
        </w:tc>
      </w:tr>
      <w:tr w:rsidR="00DD0432" w:rsidRPr="00A9573A" w:rsidTr="00550277">
        <w:trPr>
          <w:cantSplit/>
          <w:trHeight w:val="329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DD0432" w:rsidRPr="0016146F" w:rsidRDefault="00DD0432" w:rsidP="00DD043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46F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shd w:val="clear" w:color="auto" w:fill="FFFFFF"/>
          </w:tcPr>
          <w:p w:rsidR="00DD0432" w:rsidRPr="00D86209" w:rsidRDefault="00DD0432" w:rsidP="00DD043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6146F">
              <w:rPr>
                <w:rFonts w:ascii="Times New Roman" w:hAnsi="Times New Roman"/>
                <w:sz w:val="20"/>
                <w:szCs w:val="20"/>
              </w:rPr>
              <w:t>Управление эмоциями и стресс-менеджмент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FFFF"/>
          </w:tcPr>
          <w:p w:rsidR="00DD0432" w:rsidRPr="00DD0432" w:rsidRDefault="00DD0432" w:rsidP="00DD0432">
            <w:pPr>
              <w:spacing w:after="0" w:line="216" w:lineRule="auto"/>
              <w:rPr>
                <w:rFonts w:ascii="Times New Roman" w:hAnsi="Times New Roman"/>
              </w:rPr>
            </w:pPr>
            <w:r w:rsidRPr="00DD0432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DD0432" w:rsidRPr="0016146F" w:rsidRDefault="00DD0432" w:rsidP="00DD043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16146F">
              <w:rPr>
                <w:rFonts w:ascii="Times New Roman" w:hAnsi="Times New Roman"/>
              </w:rPr>
              <w:t>к.5, ауд.6-18</w:t>
            </w:r>
          </w:p>
        </w:tc>
      </w:tr>
      <w:tr w:rsidR="00DD0432" w:rsidRPr="00A9573A" w:rsidTr="008245AC">
        <w:trPr>
          <w:cantSplit/>
          <w:trHeight w:val="329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DD0432" w:rsidRPr="0016146F" w:rsidRDefault="00DD0432" w:rsidP="00DD043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46F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shd w:val="clear" w:color="auto" w:fill="FFFFFF"/>
          </w:tcPr>
          <w:p w:rsidR="00DD0432" w:rsidRPr="00D86209" w:rsidRDefault="00DD0432" w:rsidP="00DD043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6146F">
              <w:rPr>
                <w:rFonts w:ascii="Times New Roman" w:hAnsi="Times New Roman"/>
                <w:sz w:val="20"/>
                <w:szCs w:val="20"/>
              </w:rPr>
              <w:t>Управление эмоциями и стресс-менеджмент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FFFF"/>
          </w:tcPr>
          <w:p w:rsidR="00DD0432" w:rsidRPr="00DD0432" w:rsidRDefault="00DD0432" w:rsidP="00DD0432">
            <w:pPr>
              <w:spacing w:after="0" w:line="216" w:lineRule="auto"/>
              <w:rPr>
                <w:rFonts w:ascii="Times New Roman" w:hAnsi="Times New Roman"/>
              </w:rPr>
            </w:pPr>
            <w:r w:rsidRPr="00DD0432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DD0432" w:rsidRPr="0016146F" w:rsidRDefault="00DD0432" w:rsidP="00DD043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16146F">
              <w:rPr>
                <w:rFonts w:ascii="Times New Roman" w:hAnsi="Times New Roman"/>
              </w:rPr>
              <w:t>к.5, ауд.6-18</w:t>
            </w:r>
          </w:p>
        </w:tc>
      </w:tr>
      <w:tr w:rsidR="00DD0432" w:rsidRPr="00A9573A" w:rsidTr="008245AC">
        <w:trPr>
          <w:trHeight w:val="284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528" w:type="pct"/>
            <w:tcBorders>
              <w:top w:val="double" w:sz="4" w:space="0" w:color="auto"/>
            </w:tcBorders>
            <w:vAlign w:val="center"/>
          </w:tcPr>
          <w:p w:rsidR="00DD0432" w:rsidRPr="00E37510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D0432">
              <w:rPr>
                <w:rFonts w:ascii="Times New Roman" w:hAnsi="Times New Roman"/>
              </w:rPr>
              <w:t>9.00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FFFFFF"/>
          </w:tcPr>
          <w:p w:rsidR="00DD0432" w:rsidRPr="00E37510" w:rsidRDefault="00DD0432" w:rsidP="00DD043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01DA2">
              <w:rPr>
                <w:rFonts w:ascii="TimesNewRomanPSMT" w:hAnsi="TimesNewRomanPSMT"/>
                <w:sz w:val="20"/>
                <w:szCs w:val="20"/>
              </w:rPr>
              <w:t>Прикладная математическая статистика в социально-педагогическом и психологическом исследовании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shd w:val="clear" w:color="auto" w:fill="FFFFFF"/>
          </w:tcPr>
          <w:p w:rsidR="00DD0432" w:rsidRPr="00DD0432" w:rsidRDefault="00DD0432" w:rsidP="00DD0432">
            <w:pPr>
              <w:spacing w:after="0" w:line="240" w:lineRule="auto"/>
              <w:rPr>
                <w:rFonts w:ascii="Times New Roman" w:hAnsi="Times New Roman"/>
              </w:rPr>
            </w:pPr>
            <w:r w:rsidRPr="00DD0432">
              <w:rPr>
                <w:rFonts w:ascii="Times New Roman" w:hAnsi="Times New Roman"/>
              </w:rPr>
              <w:t>Марченко Л.Н.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DD0432" w:rsidRPr="00E37510" w:rsidRDefault="006E4CD9" w:rsidP="00DD0432">
            <w:pPr>
              <w:rPr>
                <w:color w:val="FF0000"/>
              </w:rPr>
            </w:pPr>
            <w:r>
              <w:rPr>
                <w:rFonts w:ascii="Times New Roman" w:hAnsi="Times New Roman"/>
              </w:rPr>
              <w:t>к.3</w:t>
            </w:r>
            <w:r w:rsidR="00DD0432" w:rsidRPr="001614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D0432" w:rsidRPr="00A9573A" w:rsidTr="00D86209">
        <w:trPr>
          <w:trHeight w:val="247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vAlign w:val="center"/>
          </w:tcPr>
          <w:p w:rsidR="00DD0432" w:rsidRPr="006C5B19" w:rsidRDefault="00DD0432" w:rsidP="00DD04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Английский язык   3 п/группа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B19">
              <w:rPr>
                <w:rFonts w:ascii="Times New Roman" w:hAnsi="Times New Roman"/>
                <w:sz w:val="20"/>
                <w:szCs w:val="20"/>
              </w:rPr>
              <w:t>Хорсун</w:t>
            </w:r>
            <w:proofErr w:type="spellEnd"/>
            <w:r w:rsidRPr="006C5B19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989" w:type="pct"/>
            <w:tcBorders>
              <w:right w:val="double" w:sz="4" w:space="0" w:color="auto"/>
            </w:tcBorders>
            <w:shd w:val="clear" w:color="auto" w:fill="FFFFFF"/>
          </w:tcPr>
          <w:p w:rsidR="00DD0432" w:rsidRPr="006C5B19" w:rsidRDefault="00DD0432" w:rsidP="00DD04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к.5, ауд.5-17</w:t>
            </w:r>
          </w:p>
        </w:tc>
      </w:tr>
      <w:tr w:rsidR="00DD0432" w:rsidRPr="00A9573A" w:rsidTr="005D6DB5">
        <w:trPr>
          <w:trHeight w:val="372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DD0432" w:rsidRPr="00550277" w:rsidRDefault="00DD0432" w:rsidP="00DD043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77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DD0432" w:rsidRPr="00550277" w:rsidRDefault="00DD0432" w:rsidP="00DD0432">
            <w:pPr>
              <w:spacing w:after="0" w:line="240" w:lineRule="auto"/>
              <w:rPr>
                <w:rFonts w:ascii="Times New Roman" w:hAnsi="Times New Roman"/>
              </w:rPr>
            </w:pPr>
            <w:r w:rsidRPr="00550277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1066" w:type="pct"/>
            <w:tcBorders>
              <w:top w:val="double" w:sz="4" w:space="0" w:color="auto"/>
            </w:tcBorders>
          </w:tcPr>
          <w:p w:rsidR="00DD0432" w:rsidRPr="00550277" w:rsidRDefault="00DD0432" w:rsidP="00DD04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0277">
              <w:rPr>
                <w:rFonts w:ascii="Times New Roman" w:hAnsi="Times New Roman"/>
              </w:rPr>
              <w:t>Бейзеров</w:t>
            </w:r>
            <w:proofErr w:type="spellEnd"/>
            <w:r w:rsidRPr="00550277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</w:tcPr>
          <w:p w:rsidR="00DD0432" w:rsidRPr="00550277" w:rsidRDefault="00DD0432" w:rsidP="00DD0432">
            <w:pPr>
              <w:spacing w:after="0"/>
            </w:pPr>
            <w:r w:rsidRPr="00550277">
              <w:rPr>
                <w:rFonts w:ascii="Times New Roman" w:hAnsi="Times New Roman"/>
              </w:rPr>
              <w:t>к.</w:t>
            </w:r>
            <w:r w:rsidRPr="00550277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550277">
              <w:rPr>
                <w:rFonts w:ascii="Times New Roman" w:hAnsi="Times New Roman"/>
              </w:rPr>
              <w:t>ауд.</w:t>
            </w:r>
            <w:r w:rsidRPr="00550277">
              <w:rPr>
                <w:rFonts w:ascii="Times New Roman" w:hAnsi="Times New Roman"/>
                <w:sz w:val="20"/>
                <w:szCs w:val="20"/>
              </w:rPr>
              <w:t>6-18</w:t>
            </w:r>
          </w:p>
        </w:tc>
      </w:tr>
      <w:tr w:rsidR="00DD0432" w:rsidRPr="00A9573A" w:rsidTr="005D6DB5">
        <w:trPr>
          <w:trHeight w:val="249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vAlign w:val="cente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pct"/>
          </w:tcPr>
          <w:p w:rsidR="00DD0432" w:rsidRPr="009E4698" w:rsidRDefault="00DD0432" w:rsidP="00DD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pct"/>
          </w:tcPr>
          <w:p w:rsidR="00DD0432" w:rsidRPr="009E4698" w:rsidRDefault="00DD0432" w:rsidP="00DD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pct"/>
            <w:tcBorders>
              <w:right w:val="double" w:sz="4" w:space="0" w:color="auto"/>
            </w:tcBorders>
          </w:tcPr>
          <w:p w:rsidR="00DD0432" w:rsidRDefault="00DD0432" w:rsidP="00DD0432">
            <w:pPr>
              <w:spacing w:after="0"/>
            </w:pPr>
          </w:p>
        </w:tc>
      </w:tr>
      <w:tr w:rsidR="00DD0432" w:rsidRPr="00A9573A" w:rsidTr="009E6B9D">
        <w:trPr>
          <w:trHeight w:val="348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528" w:type="pct"/>
            <w:tcBorders>
              <w:top w:val="doub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132" w:type="pct"/>
            <w:tcBorders>
              <w:top w:val="double" w:sz="4" w:space="0" w:color="auto"/>
            </w:tcBorders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Английский язык   3 п/группа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vAlign w:val="center"/>
          </w:tcPr>
          <w:p w:rsidR="00DD0432" w:rsidRPr="006C5B19" w:rsidRDefault="00DD0432" w:rsidP="00DD043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B19">
              <w:rPr>
                <w:rFonts w:ascii="Times New Roman" w:hAnsi="Times New Roman"/>
                <w:sz w:val="20"/>
                <w:szCs w:val="20"/>
              </w:rPr>
              <w:t>Хорсун</w:t>
            </w:r>
            <w:proofErr w:type="spellEnd"/>
            <w:r w:rsidRPr="006C5B19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к.3, ауд.232</w:t>
            </w:r>
          </w:p>
        </w:tc>
      </w:tr>
      <w:tr w:rsidR="00DD0432" w:rsidRPr="00A9573A" w:rsidTr="008245AC">
        <w:trPr>
          <w:trHeight w:val="245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:rsidR="00DD0432" w:rsidRPr="00CD2F6E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:rsidR="00DD0432" w:rsidRPr="00CD2F6E" w:rsidRDefault="00DD0432" w:rsidP="00DD043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DD0432" w:rsidRPr="00CD2F6E" w:rsidRDefault="00DD0432" w:rsidP="00DD043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D0432" w:rsidRPr="00CD2F6E" w:rsidRDefault="00DD0432" w:rsidP="00DD04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D0432" w:rsidRPr="00A9573A" w:rsidTr="009E6B9D">
        <w:trPr>
          <w:trHeight w:val="284"/>
        </w:trPr>
        <w:tc>
          <w:tcPr>
            <w:tcW w:w="285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</w:tcPr>
          <w:p w:rsidR="00DD0432" w:rsidRPr="006C5B19" w:rsidRDefault="00DD0432" w:rsidP="00DD043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2132" w:type="pct"/>
            <w:vAlign w:val="center"/>
          </w:tcPr>
          <w:p w:rsidR="00DD0432" w:rsidRPr="00D8620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Философ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и методология науки </w:t>
            </w:r>
            <w:r w:rsidRPr="006C5B19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</w:tc>
        <w:tc>
          <w:tcPr>
            <w:tcW w:w="1066" w:type="pct"/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Веремеев С.Ф.</w:t>
            </w:r>
          </w:p>
        </w:tc>
        <w:tc>
          <w:tcPr>
            <w:tcW w:w="989" w:type="pct"/>
            <w:tcBorders>
              <w:right w:val="double" w:sz="4" w:space="0" w:color="auto"/>
            </w:tcBorders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к.3, ауд.130</w:t>
            </w:r>
          </w:p>
        </w:tc>
      </w:tr>
      <w:tr w:rsidR="00DD0432" w:rsidRPr="00A9573A" w:rsidTr="008245AC">
        <w:trPr>
          <w:trHeight w:val="265"/>
        </w:trPr>
        <w:tc>
          <w:tcPr>
            <w:tcW w:w="28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528" w:type="pct"/>
            <w:tcBorders>
              <w:top w:val="double" w:sz="4" w:space="0" w:color="auto"/>
            </w:tcBorders>
          </w:tcPr>
          <w:p w:rsidR="00DD0432" w:rsidRPr="006C5B19" w:rsidRDefault="00DD0432" w:rsidP="00DD043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132" w:type="pct"/>
            <w:tcBorders>
              <w:top w:val="doub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 xml:space="preserve">Философия и методология науки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B19">
              <w:rPr>
                <w:rFonts w:ascii="Times New Roman" w:hAnsi="Times New Roman"/>
                <w:sz w:val="20"/>
                <w:szCs w:val="20"/>
              </w:rPr>
              <w:t>Степанюк</w:t>
            </w:r>
            <w:proofErr w:type="spellEnd"/>
            <w:r w:rsidRPr="006C5B19">
              <w:rPr>
                <w:rFonts w:ascii="Times New Roman" w:hAnsi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98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к.3, ауд.107</w:t>
            </w:r>
          </w:p>
        </w:tc>
      </w:tr>
      <w:tr w:rsidR="00DD0432" w:rsidRPr="00A9573A" w:rsidTr="00AE21AB">
        <w:trPr>
          <w:trHeight w:val="240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DD0432" w:rsidRPr="00CC2F53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B19"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 w:rsidRPr="006C5B19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0432" w:rsidRPr="006C5B19" w:rsidRDefault="00DD0432" w:rsidP="00DD04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к.5, ауд.6-25</w:t>
            </w:r>
          </w:p>
        </w:tc>
      </w:tr>
      <w:tr w:rsidR="00DD0432" w:rsidRPr="00A9573A" w:rsidTr="00AE21AB">
        <w:trPr>
          <w:trHeight w:val="240"/>
        </w:trPr>
        <w:tc>
          <w:tcPr>
            <w:tcW w:w="285" w:type="pct"/>
            <w:vMerge/>
            <w:tcBorders>
              <w:left w:val="double" w:sz="4" w:space="0" w:color="auto"/>
            </w:tcBorders>
            <w:textDirection w:val="btLr"/>
          </w:tcPr>
          <w:p w:rsidR="00DD0432" w:rsidRPr="00A9573A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DD0432" w:rsidRPr="00CC2F53" w:rsidRDefault="00DD0432" w:rsidP="00DD0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DD0432" w:rsidRPr="006C5B19" w:rsidRDefault="00DD0432" w:rsidP="00D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B19"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 w:rsidRPr="006C5B19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989" w:type="pct"/>
            <w:tcBorders>
              <w:top w:val="single" w:sz="4" w:space="0" w:color="auto"/>
              <w:right w:val="double" w:sz="4" w:space="0" w:color="auto"/>
            </w:tcBorders>
          </w:tcPr>
          <w:p w:rsidR="00DD0432" w:rsidRPr="006C5B19" w:rsidRDefault="00DD0432" w:rsidP="00DD04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B19">
              <w:rPr>
                <w:rFonts w:ascii="Times New Roman" w:hAnsi="Times New Roman"/>
                <w:sz w:val="20"/>
                <w:szCs w:val="20"/>
              </w:rPr>
              <w:t>к.5, ауд.6-25</w:t>
            </w:r>
          </w:p>
        </w:tc>
      </w:tr>
    </w:tbl>
    <w:p w:rsidR="00046C44" w:rsidRPr="00A9573A" w:rsidRDefault="00046C44" w:rsidP="00046C4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046C44" w:rsidRPr="00A9573A" w:rsidRDefault="00046C44" w:rsidP="00046C44">
      <w:r w:rsidRPr="00A9573A"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            В.А. Бейзеров</w:t>
      </w:r>
    </w:p>
    <w:p w:rsidR="004D4175" w:rsidRDefault="004D4175"/>
    <w:sectPr w:rsidR="004D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4"/>
    <w:rsid w:val="00046C44"/>
    <w:rsid w:val="0007742C"/>
    <w:rsid w:val="000C4427"/>
    <w:rsid w:val="0016146F"/>
    <w:rsid w:val="00276612"/>
    <w:rsid w:val="002C26EB"/>
    <w:rsid w:val="0041079B"/>
    <w:rsid w:val="004447EA"/>
    <w:rsid w:val="004C7348"/>
    <w:rsid w:val="004D4175"/>
    <w:rsid w:val="00550277"/>
    <w:rsid w:val="00561757"/>
    <w:rsid w:val="00573D43"/>
    <w:rsid w:val="005D6DB5"/>
    <w:rsid w:val="00633C27"/>
    <w:rsid w:val="006E4CD9"/>
    <w:rsid w:val="008245AC"/>
    <w:rsid w:val="009223BA"/>
    <w:rsid w:val="00A20FFB"/>
    <w:rsid w:val="00B25C4F"/>
    <w:rsid w:val="00B61691"/>
    <w:rsid w:val="00C836D0"/>
    <w:rsid w:val="00D86209"/>
    <w:rsid w:val="00DD0432"/>
    <w:rsid w:val="00E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225A-9C16-4D4E-BC76-74F3B892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4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C4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6C3CF-A3EA-4EA6-9048-7550A3406127}"/>
</file>

<file path=customXml/itemProps2.xml><?xml version="1.0" encoding="utf-8"?>
<ds:datastoreItem xmlns:ds="http://schemas.openxmlformats.org/officeDocument/2006/customXml" ds:itemID="{1F13DDB7-848C-414C-B827-B8F9991CDAD0}"/>
</file>

<file path=customXml/itemProps3.xml><?xml version="1.0" encoding="utf-8"?>
<ds:datastoreItem xmlns:ds="http://schemas.openxmlformats.org/officeDocument/2006/customXml" ds:itemID="{7B0E02D8-D965-4A66-BF6E-63E4B0212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lenovo</cp:lastModifiedBy>
  <cp:revision>6</cp:revision>
  <cp:lastPrinted>2022-09-02T10:20:00Z</cp:lastPrinted>
  <dcterms:created xsi:type="dcterms:W3CDTF">2024-02-01T10:29:00Z</dcterms:created>
  <dcterms:modified xsi:type="dcterms:W3CDTF">2024-02-01T14:02:00Z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