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65" w:rsidRDefault="007A6665" w:rsidP="007A6665">
      <w:pPr>
        <w:framePr w:hSpace="180" w:wrap="around" w:vAnchor="text" w:hAnchor="text" w:y="1"/>
        <w:tabs>
          <w:tab w:val="left" w:pos="34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6665" w:rsidRDefault="007A6665" w:rsidP="007A6665">
      <w:pPr>
        <w:framePr w:hSpace="180" w:wrap="around" w:vAnchor="text" w:hAnchor="text" w:y="1441"/>
        <w:tabs>
          <w:tab w:val="left" w:pos="34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7881" w:rsidRPr="0007087C" w:rsidRDefault="00187881" w:rsidP="0018788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187881" w:rsidRPr="0007087C" w:rsidRDefault="00187881" w:rsidP="0018788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187881" w:rsidRPr="0007087C" w:rsidRDefault="00187881" w:rsidP="0018788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187881" w:rsidRPr="0007087C" w:rsidRDefault="00187881" w:rsidP="00187881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187881" w:rsidRPr="0007087C" w:rsidRDefault="00187881" w:rsidP="0018788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</w:t>
      </w:r>
      <w:r w:rsidR="00293B1D" w:rsidRPr="0007087C">
        <w:rPr>
          <w:rFonts w:ascii="Times New Roman" w:hAnsi="Times New Roman"/>
          <w:sz w:val="24"/>
          <w:szCs w:val="24"/>
        </w:rPr>
        <w:t xml:space="preserve">.    </w:t>
      </w:r>
      <w:r w:rsidR="0060577D">
        <w:rPr>
          <w:rFonts w:ascii="Times New Roman" w:hAnsi="Times New Roman"/>
          <w:sz w:val="24"/>
          <w:szCs w:val="24"/>
        </w:rPr>
        <w:t>.202</w:t>
      </w:r>
      <w:r w:rsidR="008C06D5">
        <w:rPr>
          <w:rFonts w:ascii="Times New Roman" w:hAnsi="Times New Roman"/>
          <w:sz w:val="24"/>
          <w:szCs w:val="24"/>
        </w:rPr>
        <w:t>2</w:t>
      </w:r>
    </w:p>
    <w:p w:rsidR="00187881" w:rsidRPr="0007087C" w:rsidRDefault="00187881" w:rsidP="00187881">
      <w:pPr>
        <w:spacing w:after="0" w:line="240" w:lineRule="auto"/>
        <w:jc w:val="both"/>
        <w:rPr>
          <w:rFonts w:ascii="Times New Roman" w:hAnsi="Times New Roman"/>
        </w:rPr>
      </w:pPr>
    </w:p>
    <w:p w:rsidR="00187881" w:rsidRPr="0007087C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07087C">
        <w:rPr>
          <w:rFonts w:ascii="Times New Roman" w:hAnsi="Times New Roman"/>
        </w:rPr>
        <w:t>РАСПИСАНИЕ ЗАНЯТИЙ</w:t>
      </w:r>
    </w:p>
    <w:p w:rsidR="00CD6B0B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магистрантов</w:t>
      </w:r>
      <w:r w:rsidRPr="00AB106A">
        <w:rPr>
          <w:rFonts w:ascii="Times New Roman" w:hAnsi="Times New Roman"/>
          <w:b/>
          <w:u w:val="single"/>
        </w:rPr>
        <w:t xml:space="preserve"> </w:t>
      </w:r>
      <w:r w:rsidR="00CD6B0B">
        <w:rPr>
          <w:rFonts w:ascii="Times New Roman" w:hAnsi="Times New Roman"/>
        </w:rPr>
        <w:t>факультета психологии и педагогики</w:t>
      </w:r>
    </w:p>
    <w:p w:rsidR="00CD6B0B" w:rsidRPr="00AF75A9" w:rsidRDefault="00CD6B0B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F75A9">
        <w:rPr>
          <w:rFonts w:ascii="Times New Roman" w:hAnsi="Times New Roman"/>
        </w:rPr>
        <w:t xml:space="preserve">специальности </w:t>
      </w:r>
      <w:r w:rsidR="00AF75A9" w:rsidRPr="00AF75A9">
        <w:rPr>
          <w:rFonts w:ascii="Times New Roman" w:hAnsi="Times New Roman"/>
          <w:sz w:val="20"/>
          <w:szCs w:val="20"/>
          <w:lang w:eastAsia="ru-RU"/>
        </w:rPr>
        <w:t>1-23 80 03 Психология</w:t>
      </w:r>
    </w:p>
    <w:p w:rsidR="0018788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67632D" w:rsidRDefault="00293B1D" w:rsidP="0018788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293B1D">
        <w:rPr>
          <w:rFonts w:ascii="Times New Roman" w:hAnsi="Times New Roman"/>
          <w:b/>
        </w:rPr>
        <w:t xml:space="preserve"> </w:t>
      </w:r>
      <w:r w:rsidR="00187881" w:rsidRPr="004F3DAC">
        <w:rPr>
          <w:rFonts w:ascii="Times New Roman" w:hAnsi="Times New Roman"/>
          <w:b/>
        </w:rPr>
        <w:t>семестр</w:t>
      </w:r>
      <w:r w:rsidR="00C8201D">
        <w:rPr>
          <w:rFonts w:ascii="Times New Roman" w:hAnsi="Times New Roman"/>
          <w:b/>
        </w:rPr>
        <w:t xml:space="preserve"> </w:t>
      </w:r>
    </w:p>
    <w:p w:rsidR="00187881" w:rsidRPr="0067632D" w:rsidRDefault="0067632D" w:rsidP="0018788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632D">
        <w:rPr>
          <w:rFonts w:ascii="Times New Roman" w:hAnsi="Times New Roman"/>
          <w:b/>
          <w:sz w:val="24"/>
          <w:szCs w:val="24"/>
        </w:rPr>
        <w:t xml:space="preserve">Группа </w:t>
      </w:r>
      <w:r w:rsidR="008C06D5">
        <w:rPr>
          <w:rFonts w:ascii="Times New Roman" w:hAnsi="Times New Roman"/>
          <w:b/>
          <w:sz w:val="24"/>
          <w:szCs w:val="24"/>
        </w:rPr>
        <w:t>мПСо</w:t>
      </w:r>
      <w:r w:rsidR="00C8201D" w:rsidRPr="0067632D">
        <w:rPr>
          <w:rFonts w:ascii="Times New Roman" w:hAnsi="Times New Roman"/>
          <w:b/>
          <w:sz w:val="24"/>
          <w:szCs w:val="24"/>
        </w:rPr>
        <w:t>-11</w:t>
      </w:r>
    </w:p>
    <w:tbl>
      <w:tblPr>
        <w:tblW w:w="4865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09"/>
        <w:gridCol w:w="4251"/>
        <w:gridCol w:w="1842"/>
        <w:gridCol w:w="1700"/>
      </w:tblGrid>
      <w:tr w:rsidR="00091813" w:rsidRPr="00AB106A" w:rsidTr="00091813">
        <w:trPr>
          <w:trHeight w:val="280"/>
          <w:tblHeader/>
        </w:trPr>
        <w:tc>
          <w:tcPr>
            <w:tcW w:w="314" w:type="pct"/>
            <w:tcBorders>
              <w:top w:val="double" w:sz="4" w:space="0" w:color="auto"/>
              <w:left w:val="double" w:sz="4" w:space="0" w:color="auto"/>
            </w:tcBorders>
          </w:tcPr>
          <w:p w:rsidR="00091813" w:rsidRPr="00AB106A" w:rsidRDefault="00091813" w:rsidP="00DB6E6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091813" w:rsidRPr="00AB106A" w:rsidRDefault="00091813" w:rsidP="00DB6E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091813" w:rsidRPr="00AB106A" w:rsidRDefault="00091813" w:rsidP="00DB6E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015" w:type="pct"/>
            <w:tcBorders>
              <w:top w:val="double" w:sz="4" w:space="0" w:color="auto"/>
            </w:tcBorders>
          </w:tcPr>
          <w:p w:rsidR="00091813" w:rsidRPr="00AB106A" w:rsidRDefault="00091813" w:rsidP="00DB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937" w:type="pct"/>
            <w:tcBorders>
              <w:top w:val="double" w:sz="4" w:space="0" w:color="auto"/>
              <w:right w:val="double" w:sz="4" w:space="0" w:color="auto"/>
            </w:tcBorders>
          </w:tcPr>
          <w:p w:rsidR="00091813" w:rsidRPr="00AB106A" w:rsidRDefault="00091813" w:rsidP="00DB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091813" w:rsidRPr="00A9573A" w:rsidTr="00091813">
        <w:trPr>
          <w:trHeight w:val="326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1813" w:rsidRPr="00A9573A" w:rsidRDefault="00091813" w:rsidP="00D629CB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73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auto"/>
            </w:tcBorders>
          </w:tcPr>
          <w:p w:rsidR="00091813" w:rsidRPr="00A9573A" w:rsidRDefault="00091813" w:rsidP="00D629C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091813" w:rsidRPr="003D3FA4" w:rsidRDefault="00091813" w:rsidP="00D629CB">
            <w:pPr>
              <w:spacing w:after="0" w:line="216" w:lineRule="auto"/>
              <w:rPr>
                <w:rFonts w:ascii="Times New Roman" w:hAnsi="Times New Roman"/>
              </w:rPr>
            </w:pPr>
            <w:r w:rsidRPr="003D3FA4">
              <w:rPr>
                <w:rFonts w:ascii="Times New Roman" w:hAnsi="Times New Roman"/>
              </w:rPr>
              <w:t>Сексология и сексопатология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5" w:type="pct"/>
            <w:tcBorders>
              <w:top w:val="double" w:sz="4" w:space="0" w:color="auto"/>
              <w:bottom w:val="single" w:sz="4" w:space="0" w:color="auto"/>
            </w:tcBorders>
          </w:tcPr>
          <w:p w:rsidR="00091813" w:rsidRPr="003D3FA4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3D3FA4">
              <w:rPr>
                <w:rFonts w:ascii="Times New Roman" w:hAnsi="Times New Roman"/>
              </w:rPr>
              <w:t>Щекудова</w:t>
            </w:r>
            <w:proofErr w:type="spellEnd"/>
            <w:r w:rsidRPr="003D3FA4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93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1813" w:rsidRPr="0060485D" w:rsidRDefault="00091813" w:rsidP="00D629CB">
            <w:pPr>
              <w:spacing w:after="0" w:line="216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</w:t>
            </w:r>
            <w:r w:rsidR="0060485D">
              <w:rPr>
                <w:rFonts w:ascii="Times New Roman" w:hAnsi="Times New Roman"/>
              </w:rPr>
              <w:t>8</w:t>
            </w:r>
            <w:r w:rsidRPr="009C1288">
              <w:rPr>
                <w:rFonts w:ascii="Times New Roman" w:hAnsi="Times New Roman"/>
              </w:rPr>
              <w:t>, ауд.</w:t>
            </w:r>
            <w:r w:rsidR="0060485D">
              <w:rPr>
                <w:rFonts w:ascii="Times New Roman" w:hAnsi="Times New Roman"/>
              </w:rPr>
              <w:t>2-3</w:t>
            </w:r>
          </w:p>
          <w:p w:rsidR="00091813" w:rsidRPr="009C1288" w:rsidRDefault="00091813" w:rsidP="00D629CB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C1288" w:rsidRPr="00A9573A" w:rsidTr="00091813">
        <w:trPr>
          <w:trHeight w:val="298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9C1288" w:rsidRPr="00A9573A" w:rsidRDefault="009C1288" w:rsidP="009C128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3A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9C1288" w:rsidRPr="007A037D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3D3FA4">
              <w:rPr>
                <w:rFonts w:ascii="Times New Roman" w:hAnsi="Times New Roman"/>
              </w:rPr>
              <w:t>Сексология и сексопатология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9C1288" w:rsidRPr="003D3FA4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3D3FA4">
              <w:rPr>
                <w:rFonts w:ascii="Times New Roman" w:hAnsi="Times New Roman"/>
              </w:rPr>
              <w:t>Щекудова</w:t>
            </w:r>
            <w:proofErr w:type="spellEnd"/>
            <w:r w:rsidRPr="003D3FA4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1288" w:rsidRPr="0060485D" w:rsidRDefault="0060485D" w:rsidP="0060485D">
            <w:pPr>
              <w:spacing w:after="0" w:line="216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8</w:t>
            </w:r>
            <w:r w:rsidRPr="009C1288">
              <w:rPr>
                <w:rFonts w:ascii="Times New Roman" w:hAnsi="Times New Roman"/>
              </w:rPr>
              <w:t>, ауд.</w:t>
            </w:r>
            <w:r>
              <w:rPr>
                <w:rFonts w:ascii="Times New Roman" w:hAnsi="Times New Roman"/>
              </w:rPr>
              <w:t>2-3</w:t>
            </w:r>
          </w:p>
        </w:tc>
      </w:tr>
      <w:tr w:rsidR="009C1288" w:rsidRPr="00A9573A" w:rsidTr="00091813">
        <w:trPr>
          <w:trHeight w:val="77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9C1288" w:rsidRPr="00A9573A" w:rsidRDefault="009C1288" w:rsidP="009C128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3A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43" w:type="pct"/>
            <w:tcBorders>
              <w:top w:val="dashed" w:sz="4" w:space="0" w:color="auto"/>
              <w:bottom w:val="single" w:sz="4" w:space="0" w:color="auto"/>
            </w:tcBorders>
          </w:tcPr>
          <w:p w:rsidR="009C1288" w:rsidRPr="00A9573A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Методология современной психологической науки</w:t>
            </w:r>
          </w:p>
        </w:tc>
        <w:tc>
          <w:tcPr>
            <w:tcW w:w="1015" w:type="pct"/>
            <w:tcBorders>
              <w:bottom w:val="dashed" w:sz="4" w:space="0" w:color="auto"/>
            </w:tcBorders>
          </w:tcPr>
          <w:p w:rsidR="009C1288" w:rsidRPr="00A9573A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937" w:type="pct"/>
            <w:tcBorders>
              <w:bottom w:val="dashed" w:sz="4" w:space="0" w:color="auto"/>
              <w:right w:val="double" w:sz="4" w:space="0" w:color="auto"/>
            </w:tcBorders>
          </w:tcPr>
          <w:p w:rsidR="009C1288" w:rsidRDefault="009C1288" w:rsidP="0060485D">
            <w:r w:rsidRPr="004A29E3">
              <w:rPr>
                <w:rFonts w:ascii="Times New Roman" w:hAnsi="Times New Roman"/>
              </w:rPr>
              <w:t>к.5, ауд.</w:t>
            </w:r>
            <w:r w:rsidR="0060485D">
              <w:rPr>
                <w:rFonts w:ascii="Times New Roman" w:hAnsi="Times New Roman"/>
              </w:rPr>
              <w:t>5</w:t>
            </w:r>
            <w:r w:rsidR="0060485D">
              <w:rPr>
                <w:rFonts w:ascii="Times New Roman" w:hAnsi="Times New Roman"/>
                <w:lang w:val="en-US"/>
              </w:rPr>
              <w:t>-17</w:t>
            </w:r>
          </w:p>
        </w:tc>
      </w:tr>
      <w:tr w:rsidR="009C1288" w:rsidRPr="00A9573A" w:rsidTr="00091813">
        <w:trPr>
          <w:trHeight w:val="131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9C1288" w:rsidRPr="00A9573A" w:rsidRDefault="009C1288" w:rsidP="009C128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3A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343" w:type="pct"/>
            <w:tcBorders>
              <w:top w:val="dashed" w:sz="4" w:space="0" w:color="auto"/>
            </w:tcBorders>
          </w:tcPr>
          <w:p w:rsidR="009C1288" w:rsidRPr="00A9573A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Методология современной психологической науки</w:t>
            </w:r>
          </w:p>
        </w:tc>
        <w:tc>
          <w:tcPr>
            <w:tcW w:w="1015" w:type="pct"/>
          </w:tcPr>
          <w:p w:rsidR="009C1288" w:rsidRPr="00A9573A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937" w:type="pct"/>
            <w:tcBorders>
              <w:right w:val="double" w:sz="4" w:space="0" w:color="auto"/>
            </w:tcBorders>
          </w:tcPr>
          <w:p w:rsidR="009C1288" w:rsidRDefault="0060485D" w:rsidP="009C1288">
            <w:r w:rsidRPr="004A29E3">
              <w:rPr>
                <w:rFonts w:ascii="Times New Roman" w:hAnsi="Times New Roman"/>
              </w:rPr>
              <w:t>к.5, ауд.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-17</w:t>
            </w:r>
          </w:p>
        </w:tc>
      </w:tr>
      <w:tr w:rsidR="009C1288" w:rsidRPr="00A9573A" w:rsidTr="00091813">
        <w:trPr>
          <w:cantSplit/>
          <w:trHeight w:val="515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91" w:type="pct"/>
            <w:tcBorders>
              <w:top w:val="double" w:sz="4" w:space="0" w:color="auto"/>
            </w:tcBorders>
            <w:vAlign w:val="center"/>
          </w:tcPr>
          <w:p w:rsidR="009C1288" w:rsidRPr="00091813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 xml:space="preserve">Дизайн теоретического и эмпирического психологического исследования 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Новак Н.Г.</w:t>
            </w:r>
          </w:p>
        </w:tc>
        <w:tc>
          <w:tcPr>
            <w:tcW w:w="93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9C1288" w:rsidRPr="00A178F7" w:rsidRDefault="009C1288" w:rsidP="0060485D">
            <w:r w:rsidRPr="00A178F7">
              <w:rPr>
                <w:rFonts w:ascii="Times New Roman" w:hAnsi="Times New Roman"/>
              </w:rPr>
              <w:t>к.</w:t>
            </w:r>
            <w:r w:rsidR="0060485D" w:rsidRPr="00A178F7">
              <w:rPr>
                <w:rFonts w:ascii="Times New Roman" w:hAnsi="Times New Roman"/>
              </w:rPr>
              <w:t>4</w:t>
            </w:r>
            <w:r w:rsidRPr="00A178F7">
              <w:rPr>
                <w:rFonts w:ascii="Times New Roman" w:hAnsi="Times New Roman"/>
              </w:rPr>
              <w:t>, ауд.</w:t>
            </w:r>
            <w:r w:rsidR="0060485D" w:rsidRPr="00A178F7">
              <w:rPr>
                <w:rFonts w:ascii="Times New Roman" w:hAnsi="Times New Roman"/>
              </w:rPr>
              <w:t>0</w:t>
            </w:r>
            <w:r w:rsidR="0060485D" w:rsidRPr="00A178F7">
              <w:rPr>
                <w:rFonts w:ascii="Times New Roman" w:hAnsi="Times New Roman"/>
                <w:lang w:val="en-US"/>
              </w:rPr>
              <w:t>-26</w:t>
            </w:r>
          </w:p>
        </w:tc>
      </w:tr>
      <w:tr w:rsidR="009C1288" w:rsidRPr="00A9573A" w:rsidTr="00091813">
        <w:trPr>
          <w:cantSplit/>
          <w:trHeight w:val="604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9C1288" w:rsidRPr="00091813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43" w:type="pct"/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Дизайн теоретического и эмпирического психологического исследования</w:t>
            </w:r>
          </w:p>
        </w:tc>
        <w:tc>
          <w:tcPr>
            <w:tcW w:w="1015" w:type="pct"/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Новак Н.Г.</w:t>
            </w:r>
          </w:p>
        </w:tc>
        <w:tc>
          <w:tcPr>
            <w:tcW w:w="937" w:type="pct"/>
            <w:tcBorders>
              <w:right w:val="double" w:sz="4" w:space="0" w:color="auto"/>
            </w:tcBorders>
            <w:shd w:val="clear" w:color="auto" w:fill="FFFFFF"/>
          </w:tcPr>
          <w:p w:rsidR="009C1288" w:rsidRPr="00A178F7" w:rsidRDefault="0060485D" w:rsidP="009C1288">
            <w:r w:rsidRPr="00A178F7">
              <w:rPr>
                <w:rFonts w:ascii="Times New Roman" w:hAnsi="Times New Roman"/>
              </w:rPr>
              <w:t>к.4, ауд.0</w:t>
            </w:r>
            <w:r w:rsidRPr="00A178F7">
              <w:rPr>
                <w:rFonts w:ascii="Times New Roman" w:hAnsi="Times New Roman"/>
                <w:lang w:val="en-US"/>
              </w:rPr>
              <w:t>-26</w:t>
            </w:r>
          </w:p>
        </w:tc>
      </w:tr>
      <w:tr w:rsidR="00091813" w:rsidRPr="00A9573A" w:rsidTr="00091813">
        <w:trPr>
          <w:cantSplit/>
          <w:trHeight w:val="547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091813" w:rsidRPr="00A9573A" w:rsidRDefault="00091813" w:rsidP="00D629C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091813" w:rsidRPr="00091813" w:rsidRDefault="00091813" w:rsidP="00D629C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343" w:type="pct"/>
            <w:shd w:val="clear" w:color="auto" w:fill="FFFFFF"/>
          </w:tcPr>
          <w:p w:rsidR="00091813" w:rsidRPr="00A178F7" w:rsidRDefault="00091813" w:rsidP="00D629CB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Психология менеджмента и корпоративной культуры</w:t>
            </w:r>
          </w:p>
        </w:tc>
        <w:tc>
          <w:tcPr>
            <w:tcW w:w="1015" w:type="pct"/>
            <w:shd w:val="clear" w:color="auto" w:fill="FFFFFF"/>
          </w:tcPr>
          <w:p w:rsidR="00091813" w:rsidRPr="00A178F7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A178F7">
              <w:rPr>
                <w:rFonts w:ascii="Times New Roman" w:hAnsi="Times New Roman"/>
              </w:rPr>
              <w:t>Шатюк</w:t>
            </w:r>
            <w:proofErr w:type="spellEnd"/>
            <w:r w:rsidRPr="00A178F7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37" w:type="pct"/>
            <w:tcBorders>
              <w:right w:val="double" w:sz="4" w:space="0" w:color="auto"/>
            </w:tcBorders>
            <w:shd w:val="clear" w:color="auto" w:fill="FFFFFF"/>
          </w:tcPr>
          <w:p w:rsidR="00091813" w:rsidRPr="00A178F7" w:rsidRDefault="00091813" w:rsidP="0060485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к.</w:t>
            </w:r>
            <w:r w:rsidRPr="00A178F7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A178F7">
              <w:rPr>
                <w:rFonts w:ascii="Times New Roman" w:hAnsi="Times New Roman"/>
              </w:rPr>
              <w:t>ауд.</w:t>
            </w:r>
            <w:r w:rsidRPr="00A178F7">
              <w:rPr>
                <w:rFonts w:ascii="Times New Roman" w:hAnsi="Times New Roman"/>
                <w:sz w:val="20"/>
                <w:szCs w:val="20"/>
              </w:rPr>
              <w:t>2-</w:t>
            </w:r>
            <w:r w:rsidR="0060485D" w:rsidRPr="00A17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1813" w:rsidRPr="00A9573A" w:rsidTr="00091813">
        <w:trPr>
          <w:cantSplit/>
          <w:trHeight w:val="486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091813" w:rsidRPr="00A9573A" w:rsidRDefault="00091813" w:rsidP="00D629C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091813" w:rsidRPr="00091813" w:rsidRDefault="00091813" w:rsidP="00D629C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43" w:type="pct"/>
            <w:tcBorders>
              <w:top w:val="dashed" w:sz="4" w:space="0" w:color="auto"/>
            </w:tcBorders>
            <w:shd w:val="clear" w:color="auto" w:fill="FFFFFF"/>
          </w:tcPr>
          <w:p w:rsidR="00091813" w:rsidRPr="00A178F7" w:rsidRDefault="00091813" w:rsidP="00D629CB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Психология менеджмента и корпоративной культуры</w:t>
            </w:r>
          </w:p>
        </w:tc>
        <w:tc>
          <w:tcPr>
            <w:tcW w:w="1015" w:type="pct"/>
            <w:tcBorders>
              <w:top w:val="dashed" w:sz="4" w:space="0" w:color="auto"/>
            </w:tcBorders>
            <w:shd w:val="clear" w:color="auto" w:fill="FFFFFF"/>
          </w:tcPr>
          <w:p w:rsidR="00091813" w:rsidRPr="00A178F7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A178F7">
              <w:rPr>
                <w:rFonts w:ascii="Times New Roman" w:hAnsi="Times New Roman"/>
              </w:rPr>
              <w:t>Шатюк</w:t>
            </w:r>
            <w:proofErr w:type="spellEnd"/>
            <w:r w:rsidRPr="00A178F7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37" w:type="pct"/>
            <w:tcBorders>
              <w:top w:val="dashed" w:sz="4" w:space="0" w:color="auto"/>
              <w:right w:val="double" w:sz="4" w:space="0" w:color="auto"/>
            </w:tcBorders>
            <w:shd w:val="clear" w:color="auto" w:fill="FFFFFF"/>
          </w:tcPr>
          <w:p w:rsidR="00091813" w:rsidRPr="00A178F7" w:rsidRDefault="00091813" w:rsidP="0060485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к.</w:t>
            </w:r>
            <w:r w:rsidRPr="00A178F7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A178F7">
              <w:rPr>
                <w:rFonts w:ascii="Times New Roman" w:hAnsi="Times New Roman"/>
              </w:rPr>
              <w:t>ауд.</w:t>
            </w:r>
            <w:r w:rsidRPr="00A178F7">
              <w:rPr>
                <w:rFonts w:ascii="Times New Roman" w:hAnsi="Times New Roman"/>
                <w:sz w:val="20"/>
                <w:szCs w:val="20"/>
              </w:rPr>
              <w:t>2-</w:t>
            </w:r>
            <w:r w:rsidR="0060485D" w:rsidRPr="00A17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1288" w:rsidRPr="00A9573A" w:rsidTr="009E4698">
        <w:trPr>
          <w:trHeight w:val="326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91" w:type="pct"/>
            <w:tcBorders>
              <w:top w:val="double" w:sz="4" w:space="0" w:color="auto"/>
            </w:tcBorders>
            <w:vAlign w:val="center"/>
          </w:tcPr>
          <w:p w:rsidR="009C1288" w:rsidRPr="00091813" w:rsidRDefault="009C1288" w:rsidP="009C1288">
            <w:pPr>
              <w:spacing w:after="0" w:line="216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Психология оптимизма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Сильченко И.В.</w:t>
            </w:r>
          </w:p>
        </w:tc>
        <w:tc>
          <w:tcPr>
            <w:tcW w:w="93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9C1288" w:rsidRPr="00A178F7" w:rsidRDefault="009C1288" w:rsidP="009C1288">
            <w:r w:rsidRPr="00A178F7">
              <w:rPr>
                <w:rFonts w:ascii="Times New Roman" w:hAnsi="Times New Roman"/>
              </w:rPr>
              <w:t>к.5, ауд.</w:t>
            </w:r>
            <w:r w:rsidRPr="00A178F7">
              <w:rPr>
                <w:rFonts w:ascii="Times New Roman" w:hAnsi="Times New Roman"/>
                <w:lang w:val="en-US"/>
              </w:rPr>
              <w:t>6-5</w:t>
            </w:r>
          </w:p>
        </w:tc>
      </w:tr>
      <w:tr w:rsidR="009C1288" w:rsidRPr="00A9573A" w:rsidTr="009E4698">
        <w:trPr>
          <w:trHeight w:val="276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9C1288" w:rsidRPr="00091813" w:rsidRDefault="009C1288" w:rsidP="009C128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Психология оптимизма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FFFFFF"/>
          </w:tcPr>
          <w:p w:rsidR="009C1288" w:rsidRPr="00A178F7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Сильченко И.В.</w:t>
            </w:r>
          </w:p>
        </w:tc>
        <w:tc>
          <w:tcPr>
            <w:tcW w:w="937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9C1288" w:rsidRPr="00A178F7" w:rsidRDefault="009C1288" w:rsidP="009C1288">
            <w:r w:rsidRPr="00A178F7">
              <w:rPr>
                <w:rFonts w:ascii="Times New Roman" w:hAnsi="Times New Roman"/>
              </w:rPr>
              <w:t>к.5, ауд.</w:t>
            </w:r>
            <w:r w:rsidRPr="00A178F7">
              <w:rPr>
                <w:rFonts w:ascii="Times New Roman" w:hAnsi="Times New Roman"/>
                <w:lang w:val="en-US"/>
              </w:rPr>
              <w:t>6-5</w:t>
            </w:r>
          </w:p>
        </w:tc>
      </w:tr>
      <w:tr w:rsidR="00091813" w:rsidRPr="00A9573A" w:rsidTr="00091813">
        <w:trPr>
          <w:trHeight w:val="249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091813" w:rsidRPr="00A9573A" w:rsidRDefault="00091813" w:rsidP="00D629C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091813" w:rsidRPr="00091813" w:rsidRDefault="00091813" w:rsidP="00D629C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43" w:type="pct"/>
            <w:shd w:val="clear" w:color="auto" w:fill="FFFFFF"/>
          </w:tcPr>
          <w:p w:rsidR="00091813" w:rsidRPr="00A178F7" w:rsidRDefault="00091813" w:rsidP="00D629CB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Психология безопасности</w:t>
            </w:r>
          </w:p>
        </w:tc>
        <w:tc>
          <w:tcPr>
            <w:tcW w:w="1015" w:type="pct"/>
            <w:shd w:val="clear" w:color="auto" w:fill="FFFFFF"/>
          </w:tcPr>
          <w:p w:rsidR="00091813" w:rsidRPr="00A178F7" w:rsidRDefault="00091813" w:rsidP="00091813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8F7">
              <w:rPr>
                <w:rFonts w:ascii="Times New Roman" w:hAnsi="Times New Roman"/>
              </w:rPr>
              <w:t>Шатюк</w:t>
            </w:r>
            <w:proofErr w:type="spellEnd"/>
            <w:r w:rsidRPr="00A178F7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37" w:type="pct"/>
            <w:tcBorders>
              <w:right w:val="double" w:sz="4" w:space="0" w:color="auto"/>
            </w:tcBorders>
            <w:shd w:val="clear" w:color="auto" w:fill="FFFFFF"/>
          </w:tcPr>
          <w:p w:rsidR="00091813" w:rsidRPr="00A178F7" w:rsidRDefault="00091813" w:rsidP="00A178F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к.</w:t>
            </w:r>
            <w:r w:rsidR="00A178F7">
              <w:rPr>
                <w:rFonts w:ascii="Times New Roman" w:hAnsi="Times New Roman"/>
                <w:sz w:val="20"/>
                <w:szCs w:val="20"/>
              </w:rPr>
              <w:t>8</w:t>
            </w:r>
            <w:r w:rsidRPr="00A178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78F7">
              <w:rPr>
                <w:rFonts w:ascii="Times New Roman" w:hAnsi="Times New Roman"/>
              </w:rPr>
              <w:t>ауд.</w:t>
            </w:r>
            <w:r w:rsidR="00A17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1813" w:rsidRPr="00A9573A" w:rsidTr="00091813">
        <w:trPr>
          <w:trHeight w:val="338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091813" w:rsidRPr="00A9573A" w:rsidRDefault="00091813" w:rsidP="00D629C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091813" w:rsidRPr="00091813" w:rsidRDefault="00091813" w:rsidP="00D629CB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343" w:type="pct"/>
          </w:tcPr>
          <w:p w:rsidR="00091813" w:rsidRPr="00A178F7" w:rsidRDefault="00091813" w:rsidP="00D629CB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Психология безопасности с 05.10.2022</w:t>
            </w:r>
          </w:p>
        </w:tc>
        <w:tc>
          <w:tcPr>
            <w:tcW w:w="1015" w:type="pct"/>
          </w:tcPr>
          <w:p w:rsidR="00091813" w:rsidRPr="00A178F7" w:rsidRDefault="00091813" w:rsidP="009C128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78F7">
              <w:rPr>
                <w:rFonts w:ascii="Times New Roman" w:hAnsi="Times New Roman"/>
              </w:rPr>
              <w:t>Шатюк</w:t>
            </w:r>
            <w:proofErr w:type="spellEnd"/>
            <w:r w:rsidRPr="00A178F7">
              <w:rPr>
                <w:rFonts w:ascii="Times New Roman" w:hAnsi="Times New Roman"/>
              </w:rPr>
              <w:t xml:space="preserve"> Т.Г.</w:t>
            </w:r>
            <w:r w:rsidR="003B2B96" w:rsidRPr="00A178F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37" w:type="pct"/>
            <w:tcBorders>
              <w:right w:val="double" w:sz="4" w:space="0" w:color="auto"/>
            </w:tcBorders>
          </w:tcPr>
          <w:p w:rsidR="00091813" w:rsidRPr="00A178F7" w:rsidRDefault="00A178F7" w:rsidP="00D629CB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178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78F7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78F7" w:rsidRPr="00A9573A" w:rsidTr="00A178F7">
        <w:trPr>
          <w:trHeight w:val="320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178F7" w:rsidRPr="00A9573A" w:rsidRDefault="00A178F7" w:rsidP="00A178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91" w:type="pct"/>
            <w:tcBorders>
              <w:top w:val="double" w:sz="4" w:space="0" w:color="auto"/>
            </w:tcBorders>
            <w:vAlign w:val="center"/>
          </w:tcPr>
          <w:p w:rsidR="00A178F7" w:rsidRPr="00091813" w:rsidRDefault="00A178F7" w:rsidP="00A178F7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A178F7" w:rsidRPr="00A178F7" w:rsidRDefault="00A178F7" w:rsidP="00A178F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A178F7">
              <w:rPr>
                <w:rFonts w:ascii="Times New Roman" w:hAnsi="Times New Roman"/>
              </w:rPr>
              <w:t>совладающего</w:t>
            </w:r>
            <w:proofErr w:type="spellEnd"/>
            <w:r w:rsidRPr="00A178F7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015" w:type="pct"/>
            <w:tcBorders>
              <w:top w:val="double" w:sz="4" w:space="0" w:color="auto"/>
            </w:tcBorders>
          </w:tcPr>
          <w:p w:rsidR="00A178F7" w:rsidRPr="00A178F7" w:rsidRDefault="00A178F7" w:rsidP="00A178F7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Новак Н.Г.</w:t>
            </w:r>
          </w:p>
        </w:tc>
        <w:tc>
          <w:tcPr>
            <w:tcW w:w="937" w:type="pct"/>
            <w:tcBorders>
              <w:top w:val="double" w:sz="4" w:space="0" w:color="auto"/>
              <w:right w:val="double" w:sz="4" w:space="0" w:color="auto"/>
            </w:tcBorders>
          </w:tcPr>
          <w:p w:rsidR="00A178F7" w:rsidRDefault="00A178F7" w:rsidP="00A178F7">
            <w:r w:rsidRPr="00A51C32">
              <w:rPr>
                <w:rFonts w:ascii="Times New Roman" w:hAnsi="Times New Roman"/>
              </w:rPr>
              <w:t>к.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A51C32">
              <w:rPr>
                <w:rFonts w:ascii="Times New Roman" w:hAnsi="Times New Roman"/>
              </w:rPr>
              <w:t>ауд.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78F7" w:rsidRPr="00A9573A" w:rsidTr="00091813">
        <w:trPr>
          <w:trHeight w:val="308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A178F7" w:rsidRPr="00A9573A" w:rsidRDefault="00A178F7" w:rsidP="00A178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A178F7" w:rsidRPr="00091813" w:rsidRDefault="00A178F7" w:rsidP="00A178F7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A178F7" w:rsidRPr="00A178F7" w:rsidRDefault="00A178F7" w:rsidP="00A178F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A178F7">
              <w:rPr>
                <w:rFonts w:ascii="Times New Roman" w:hAnsi="Times New Roman"/>
              </w:rPr>
              <w:t>совладающего</w:t>
            </w:r>
            <w:proofErr w:type="spellEnd"/>
            <w:r w:rsidRPr="00A178F7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A178F7" w:rsidRPr="00A178F7" w:rsidRDefault="00A178F7" w:rsidP="00A178F7">
            <w:pPr>
              <w:spacing w:after="0" w:line="216" w:lineRule="auto"/>
              <w:rPr>
                <w:rFonts w:ascii="Times New Roman" w:hAnsi="Times New Roman"/>
              </w:rPr>
            </w:pPr>
            <w:r w:rsidRPr="00A178F7">
              <w:rPr>
                <w:rFonts w:ascii="Times New Roman" w:hAnsi="Times New Roman"/>
              </w:rPr>
              <w:t>Новак Н.Г.</w:t>
            </w:r>
          </w:p>
        </w:tc>
        <w:tc>
          <w:tcPr>
            <w:tcW w:w="937" w:type="pct"/>
            <w:tcBorders>
              <w:top w:val="single" w:sz="4" w:space="0" w:color="auto"/>
              <w:right w:val="double" w:sz="4" w:space="0" w:color="auto"/>
            </w:tcBorders>
          </w:tcPr>
          <w:p w:rsidR="00A178F7" w:rsidRDefault="00A178F7" w:rsidP="00A178F7">
            <w:r w:rsidRPr="00A51C32">
              <w:rPr>
                <w:rFonts w:ascii="Times New Roman" w:hAnsi="Times New Roman"/>
              </w:rPr>
              <w:t>к.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A51C32">
              <w:rPr>
                <w:rFonts w:ascii="Times New Roman" w:hAnsi="Times New Roman"/>
              </w:rPr>
              <w:t>ауд.</w:t>
            </w:r>
            <w:r w:rsidRPr="00A51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1288" w:rsidRPr="00A9573A" w:rsidTr="00091813">
        <w:trPr>
          <w:trHeight w:val="698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9C1288" w:rsidRPr="00091813" w:rsidRDefault="009C1288" w:rsidP="009C1288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9C1288" w:rsidRPr="00091813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 xml:space="preserve">Социально-психологические факторы </w:t>
            </w:r>
            <w:proofErr w:type="spellStart"/>
            <w:r w:rsidRPr="00091813">
              <w:rPr>
                <w:rFonts w:ascii="Times New Roman" w:hAnsi="Times New Roman"/>
              </w:rPr>
              <w:t>травматизации</w:t>
            </w:r>
            <w:proofErr w:type="spellEnd"/>
            <w:r w:rsidRPr="00091813">
              <w:rPr>
                <w:rFonts w:ascii="Times New Roman" w:hAnsi="Times New Roman"/>
              </w:rPr>
              <w:t xml:space="preserve"> личности в профессиональной деятельности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9C1288" w:rsidRPr="00091813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Крутолевич</w:t>
            </w:r>
            <w:proofErr w:type="spellEnd"/>
            <w:r w:rsidRPr="00091813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937" w:type="pct"/>
            <w:tcBorders>
              <w:top w:val="single" w:sz="4" w:space="0" w:color="auto"/>
              <w:right w:val="double" w:sz="4" w:space="0" w:color="auto"/>
            </w:tcBorders>
          </w:tcPr>
          <w:p w:rsidR="009C1288" w:rsidRDefault="009C1288" w:rsidP="009C1288">
            <w:r w:rsidRPr="006372E8">
              <w:rPr>
                <w:rFonts w:ascii="Times New Roman" w:hAnsi="Times New Roman"/>
              </w:rPr>
              <w:t>к.5, ауд.</w:t>
            </w:r>
            <w:r w:rsidR="00A158C4">
              <w:rPr>
                <w:rFonts w:ascii="Times New Roman" w:hAnsi="Times New Roman"/>
              </w:rPr>
              <w:t>3</w:t>
            </w:r>
            <w:r w:rsidRPr="00A158C4">
              <w:rPr>
                <w:rFonts w:ascii="Times New Roman" w:hAnsi="Times New Roman"/>
              </w:rPr>
              <w:t>-5</w:t>
            </w:r>
          </w:p>
        </w:tc>
      </w:tr>
      <w:tr w:rsidR="009C1288" w:rsidRPr="00A9573A" w:rsidTr="00091813">
        <w:trPr>
          <w:trHeight w:val="234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9C1288" w:rsidRPr="00A9573A" w:rsidRDefault="009C1288" w:rsidP="009C128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9C1288" w:rsidRPr="00091813" w:rsidRDefault="009C1288" w:rsidP="009C1288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43" w:type="pct"/>
            <w:tcBorders>
              <w:top w:val="dashed" w:sz="4" w:space="0" w:color="auto"/>
            </w:tcBorders>
          </w:tcPr>
          <w:p w:rsidR="009C1288" w:rsidRPr="00091813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 xml:space="preserve">Социально-психологические факторы </w:t>
            </w:r>
            <w:proofErr w:type="spellStart"/>
            <w:r w:rsidRPr="00091813">
              <w:rPr>
                <w:rFonts w:ascii="Times New Roman" w:hAnsi="Times New Roman"/>
              </w:rPr>
              <w:t>травматизации</w:t>
            </w:r>
            <w:proofErr w:type="spellEnd"/>
            <w:r w:rsidRPr="00091813">
              <w:rPr>
                <w:rFonts w:ascii="Times New Roman" w:hAnsi="Times New Roman"/>
              </w:rPr>
              <w:t xml:space="preserve"> личности в проф. деятельности</w:t>
            </w:r>
          </w:p>
        </w:tc>
        <w:tc>
          <w:tcPr>
            <w:tcW w:w="1015" w:type="pct"/>
            <w:tcBorders>
              <w:top w:val="dashed" w:sz="4" w:space="0" w:color="auto"/>
            </w:tcBorders>
          </w:tcPr>
          <w:p w:rsidR="009C1288" w:rsidRPr="00091813" w:rsidRDefault="009C1288" w:rsidP="009C128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13">
              <w:rPr>
                <w:rFonts w:ascii="Times New Roman" w:hAnsi="Times New Roman"/>
                <w:sz w:val="20"/>
                <w:szCs w:val="20"/>
              </w:rPr>
              <w:t>Крутолевич</w:t>
            </w:r>
            <w:proofErr w:type="spellEnd"/>
            <w:r w:rsidRPr="00091813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:rsidR="009C1288" w:rsidRPr="00091813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9C1288" w:rsidRPr="00091813" w:rsidRDefault="009C1288" w:rsidP="009C128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37" w:type="pct"/>
            <w:tcBorders>
              <w:top w:val="dashed" w:sz="4" w:space="0" w:color="auto"/>
              <w:right w:val="double" w:sz="4" w:space="0" w:color="auto"/>
            </w:tcBorders>
          </w:tcPr>
          <w:p w:rsidR="009C1288" w:rsidRDefault="009C1288" w:rsidP="009C1288">
            <w:r w:rsidRPr="006372E8">
              <w:rPr>
                <w:rFonts w:ascii="Times New Roman" w:hAnsi="Times New Roman"/>
              </w:rPr>
              <w:t>к.5, ауд.</w:t>
            </w:r>
            <w:r w:rsidR="00A158C4">
              <w:rPr>
                <w:rFonts w:ascii="Times New Roman" w:hAnsi="Times New Roman"/>
              </w:rPr>
              <w:t>5</w:t>
            </w:r>
            <w:r w:rsidRPr="00A158C4">
              <w:rPr>
                <w:rFonts w:ascii="Times New Roman" w:hAnsi="Times New Roman"/>
              </w:rPr>
              <w:t>-5</w:t>
            </w:r>
          </w:p>
        </w:tc>
      </w:tr>
      <w:tr w:rsidR="00091813" w:rsidRPr="00A9573A" w:rsidTr="00091813">
        <w:trPr>
          <w:trHeight w:val="338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91" w:type="pct"/>
            <w:tcBorders>
              <w:top w:val="double" w:sz="4" w:space="0" w:color="auto"/>
            </w:tcBorders>
            <w:vAlign w:val="center"/>
          </w:tcPr>
          <w:p w:rsidR="00091813" w:rsidRPr="00091813" w:rsidRDefault="00091813" w:rsidP="00C3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vAlign w:val="center"/>
          </w:tcPr>
          <w:p w:rsidR="00091813" w:rsidRPr="00091813" w:rsidRDefault="00091813" w:rsidP="00C3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vAlign w:val="center"/>
          </w:tcPr>
          <w:p w:rsidR="00091813" w:rsidRPr="00091813" w:rsidRDefault="00091813" w:rsidP="000918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Куприянчик</w:t>
            </w:r>
            <w:proofErr w:type="spellEnd"/>
            <w:r w:rsidRPr="00091813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93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1813" w:rsidRPr="009C1288" w:rsidRDefault="00091813" w:rsidP="00BB7274">
            <w:pPr>
              <w:spacing w:after="0" w:line="240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к.4, ауд. 5-13</w:t>
            </w:r>
          </w:p>
        </w:tc>
      </w:tr>
      <w:tr w:rsidR="00091813" w:rsidRPr="00A9573A" w:rsidTr="00091813">
        <w:trPr>
          <w:trHeight w:val="284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091813" w:rsidRPr="00091813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43" w:type="pct"/>
            <w:vAlign w:val="center"/>
          </w:tcPr>
          <w:p w:rsidR="00091813" w:rsidRPr="00091813" w:rsidRDefault="00091813" w:rsidP="00C3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 xml:space="preserve">Английский язык </w:t>
            </w:r>
          </w:p>
          <w:p w:rsidR="00091813" w:rsidRPr="00091813" w:rsidRDefault="00091813" w:rsidP="00C30BFC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015" w:type="pct"/>
            <w:vAlign w:val="center"/>
          </w:tcPr>
          <w:p w:rsidR="00091813" w:rsidRPr="00091813" w:rsidRDefault="00091813" w:rsidP="000918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Куприянчик</w:t>
            </w:r>
            <w:proofErr w:type="spellEnd"/>
            <w:r w:rsidRPr="00091813">
              <w:rPr>
                <w:rFonts w:ascii="Times New Roman" w:hAnsi="Times New Roman"/>
              </w:rPr>
              <w:t xml:space="preserve"> Т.В.</w:t>
            </w:r>
          </w:p>
          <w:p w:rsidR="00091813" w:rsidRPr="00091813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Степанова В.В.</w:t>
            </w:r>
          </w:p>
        </w:tc>
        <w:tc>
          <w:tcPr>
            <w:tcW w:w="937" w:type="pct"/>
            <w:tcBorders>
              <w:right w:val="double" w:sz="4" w:space="0" w:color="auto"/>
            </w:tcBorders>
            <w:vAlign w:val="center"/>
          </w:tcPr>
          <w:p w:rsidR="00091813" w:rsidRPr="009C1288" w:rsidRDefault="00091813" w:rsidP="00BB7274">
            <w:pPr>
              <w:spacing w:after="0" w:line="240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к.4, ауд. 5-13</w:t>
            </w:r>
          </w:p>
          <w:p w:rsidR="00091813" w:rsidRPr="009C1288" w:rsidRDefault="00091813" w:rsidP="00BB7274">
            <w:pPr>
              <w:spacing w:after="0" w:line="216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к.5, ауд. 5-12</w:t>
            </w:r>
          </w:p>
        </w:tc>
      </w:tr>
      <w:tr w:rsidR="00091813" w:rsidRPr="00A9573A" w:rsidTr="00091813">
        <w:trPr>
          <w:trHeight w:val="381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vAlign w:val="center"/>
          </w:tcPr>
          <w:p w:rsidR="00091813" w:rsidRPr="00091813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343" w:type="pct"/>
            <w:vAlign w:val="center"/>
          </w:tcPr>
          <w:p w:rsidR="00091813" w:rsidRPr="00091813" w:rsidRDefault="00091813" w:rsidP="00C30BFC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1015" w:type="pct"/>
            <w:vAlign w:val="center"/>
          </w:tcPr>
          <w:p w:rsidR="00091813" w:rsidRPr="00091813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Кадол</w:t>
            </w:r>
            <w:proofErr w:type="spellEnd"/>
            <w:r w:rsidRPr="00091813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37" w:type="pct"/>
            <w:tcBorders>
              <w:right w:val="double" w:sz="4" w:space="0" w:color="auto"/>
            </w:tcBorders>
            <w:vAlign w:val="center"/>
          </w:tcPr>
          <w:p w:rsidR="00091813" w:rsidRPr="009C1288" w:rsidRDefault="00091813" w:rsidP="00BB7274">
            <w:pPr>
              <w:spacing w:after="0" w:line="216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к.2, ауд. 3-18</w:t>
            </w:r>
          </w:p>
        </w:tc>
      </w:tr>
      <w:tr w:rsidR="00091813" w:rsidRPr="00A9573A" w:rsidTr="00091813">
        <w:trPr>
          <w:trHeight w:val="215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bottom w:val="double" w:sz="4" w:space="0" w:color="auto"/>
            </w:tcBorders>
            <w:vAlign w:val="center"/>
          </w:tcPr>
          <w:p w:rsidR="00091813" w:rsidRPr="00091813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43" w:type="pct"/>
            <w:tcBorders>
              <w:bottom w:val="double" w:sz="4" w:space="0" w:color="auto"/>
            </w:tcBorders>
            <w:vAlign w:val="center"/>
          </w:tcPr>
          <w:p w:rsidR="00091813" w:rsidRPr="00091813" w:rsidRDefault="00091813" w:rsidP="00C30BFC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1015" w:type="pct"/>
            <w:tcBorders>
              <w:bottom w:val="double" w:sz="4" w:space="0" w:color="auto"/>
            </w:tcBorders>
            <w:vAlign w:val="center"/>
          </w:tcPr>
          <w:p w:rsidR="00091813" w:rsidRPr="00091813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Кадол</w:t>
            </w:r>
            <w:proofErr w:type="spellEnd"/>
            <w:r w:rsidRPr="00091813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3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1813" w:rsidRPr="009C1288" w:rsidRDefault="00091813" w:rsidP="00BB7274">
            <w:pPr>
              <w:spacing w:after="0" w:line="216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к.2, ауд. 3-18</w:t>
            </w:r>
          </w:p>
        </w:tc>
      </w:tr>
      <w:tr w:rsidR="00091813" w:rsidRPr="00A9573A" w:rsidTr="00091813">
        <w:trPr>
          <w:trHeight w:val="151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Сб.</w:t>
            </w:r>
          </w:p>
          <w:p w:rsidR="00091813" w:rsidRPr="00A9573A" w:rsidRDefault="00091813" w:rsidP="00C30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091813" w:rsidRPr="00091813" w:rsidRDefault="00091813" w:rsidP="00C3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vAlign w:val="center"/>
          </w:tcPr>
          <w:p w:rsidR="00091813" w:rsidRPr="00091813" w:rsidRDefault="00091813" w:rsidP="00C30B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Философия и методология науки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vAlign w:val="center"/>
          </w:tcPr>
          <w:p w:rsidR="00091813" w:rsidRPr="00091813" w:rsidRDefault="00091813" w:rsidP="00091813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Калмыков В.Н.</w:t>
            </w:r>
          </w:p>
        </w:tc>
        <w:tc>
          <w:tcPr>
            <w:tcW w:w="93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1813" w:rsidRPr="009C1288" w:rsidRDefault="00091813" w:rsidP="00BB7274">
            <w:pPr>
              <w:spacing w:after="0" w:line="240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к.3, ауд. 207</w:t>
            </w:r>
          </w:p>
        </w:tc>
      </w:tr>
      <w:tr w:rsidR="00091813" w:rsidRPr="00A9573A" w:rsidTr="00091813">
        <w:trPr>
          <w:trHeight w:val="240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091813" w:rsidRPr="00091813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813">
              <w:rPr>
                <w:rFonts w:ascii="Times New Roman" w:hAnsi="Times New Roman"/>
                <w:sz w:val="20"/>
                <w:szCs w:val="20"/>
              </w:rPr>
              <w:t xml:space="preserve">12.25 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vAlign w:val="center"/>
          </w:tcPr>
          <w:p w:rsidR="00091813" w:rsidRPr="00091813" w:rsidRDefault="00091813" w:rsidP="00C30BFC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Философия и методология науки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091813" w:rsidRPr="00091813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Калмыков В.Н.</w:t>
            </w:r>
          </w:p>
        </w:tc>
        <w:tc>
          <w:tcPr>
            <w:tcW w:w="93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91813" w:rsidRPr="009C1288" w:rsidRDefault="00091813" w:rsidP="00BB7274">
            <w:pPr>
              <w:spacing w:after="0" w:line="216" w:lineRule="auto"/>
              <w:rPr>
                <w:rFonts w:ascii="Times New Roman" w:hAnsi="Times New Roman"/>
              </w:rPr>
            </w:pPr>
            <w:r w:rsidRPr="009C1288">
              <w:rPr>
                <w:rFonts w:ascii="Times New Roman" w:hAnsi="Times New Roman"/>
              </w:rPr>
              <w:t>к.3, ауд. 207</w:t>
            </w:r>
          </w:p>
        </w:tc>
      </w:tr>
      <w:tr w:rsidR="00091813" w:rsidRPr="00A9573A" w:rsidTr="00091813">
        <w:trPr>
          <w:trHeight w:val="279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16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Align w:val="center"/>
          </w:tcPr>
          <w:p w:rsidR="00091813" w:rsidRPr="002E17C3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3" w:type="pct"/>
            <w:vAlign w:val="center"/>
          </w:tcPr>
          <w:p w:rsidR="00091813" w:rsidRPr="00A9573A" w:rsidRDefault="00091813" w:rsidP="00C30BFC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  <w:vAlign w:val="center"/>
          </w:tcPr>
          <w:p w:rsidR="00091813" w:rsidRPr="00A9573A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37" w:type="pct"/>
            <w:tcBorders>
              <w:right w:val="double" w:sz="4" w:space="0" w:color="auto"/>
            </w:tcBorders>
            <w:vAlign w:val="center"/>
          </w:tcPr>
          <w:p w:rsidR="00091813" w:rsidRPr="009C1288" w:rsidRDefault="00091813" w:rsidP="00C30BFC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091813" w:rsidRPr="00A9573A" w:rsidTr="00091813">
        <w:trPr>
          <w:trHeight w:val="284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091813" w:rsidRPr="00A9573A" w:rsidRDefault="00091813" w:rsidP="00C30BFC">
            <w:pPr>
              <w:spacing w:after="0" w:line="216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Align w:val="center"/>
          </w:tcPr>
          <w:p w:rsidR="00091813" w:rsidRPr="00A9573A" w:rsidRDefault="00091813" w:rsidP="00C30BF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pct"/>
            <w:vAlign w:val="center"/>
          </w:tcPr>
          <w:p w:rsidR="00091813" w:rsidRPr="00A9573A" w:rsidRDefault="00091813" w:rsidP="00C30BFC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  <w:vAlign w:val="center"/>
          </w:tcPr>
          <w:p w:rsidR="00091813" w:rsidRPr="00A9573A" w:rsidRDefault="00091813" w:rsidP="00091813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37" w:type="pct"/>
            <w:tcBorders>
              <w:right w:val="double" w:sz="4" w:space="0" w:color="auto"/>
            </w:tcBorders>
            <w:vAlign w:val="center"/>
          </w:tcPr>
          <w:p w:rsidR="00091813" w:rsidRPr="009C1288" w:rsidRDefault="00091813" w:rsidP="00C30BFC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3E2A07" w:rsidRPr="00A9573A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42C53" w:rsidRPr="00FF6361" w:rsidRDefault="003E2A07" w:rsidP="00FF6361">
      <w:pPr>
        <w:rPr>
          <w:rFonts w:ascii="Times New Roman" w:hAnsi="Times New Roman"/>
          <w:sz w:val="24"/>
          <w:szCs w:val="24"/>
        </w:rPr>
      </w:pPr>
      <w:r w:rsidRPr="00A9573A"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В.А. Бейзеров</w:t>
      </w:r>
      <w:r w:rsidR="00A42C53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br w:type="page"/>
      </w:r>
    </w:p>
    <w:p w:rsidR="008C2E30" w:rsidRPr="00ED1363" w:rsidRDefault="008C2E30" w:rsidP="008C2E30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ED1363">
        <w:rPr>
          <w:sz w:val="24"/>
          <w:szCs w:val="24"/>
        </w:rPr>
        <w:lastRenderedPageBreak/>
        <w:t>УТВЕРЖДАЮ</w:t>
      </w:r>
    </w:p>
    <w:p w:rsidR="008C2E30" w:rsidRPr="00ED1363" w:rsidRDefault="008C2E30" w:rsidP="008C2E30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ED1363">
        <w:rPr>
          <w:sz w:val="24"/>
          <w:szCs w:val="24"/>
        </w:rPr>
        <w:t xml:space="preserve">Проректор по научной работе </w:t>
      </w:r>
    </w:p>
    <w:p w:rsidR="008C2E30" w:rsidRPr="00ED1363" w:rsidRDefault="008C2E30" w:rsidP="008C2E30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63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8C2E30" w:rsidRPr="00ED1363" w:rsidRDefault="008C2E30" w:rsidP="008C2E30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363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8C2E30" w:rsidRPr="00ED1363" w:rsidRDefault="00A9573A" w:rsidP="008C2E30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    .202</w:t>
      </w:r>
      <w:r w:rsidR="008C06D5">
        <w:rPr>
          <w:rFonts w:ascii="Times New Roman" w:hAnsi="Times New Roman"/>
          <w:sz w:val="24"/>
          <w:szCs w:val="24"/>
        </w:rPr>
        <w:t>2</w:t>
      </w:r>
    </w:p>
    <w:p w:rsidR="008C2E30" w:rsidRPr="00AB106A" w:rsidRDefault="008C2E30" w:rsidP="008C2E30">
      <w:pPr>
        <w:spacing w:after="0" w:line="240" w:lineRule="auto"/>
        <w:jc w:val="both"/>
        <w:rPr>
          <w:rFonts w:ascii="Times New Roman" w:hAnsi="Times New Roman"/>
        </w:rPr>
      </w:pPr>
    </w:p>
    <w:p w:rsidR="008C2E30" w:rsidRDefault="008C2E30" w:rsidP="008C2E3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РАСПИСАНИЕ ЗАНЯТИЙ</w:t>
      </w:r>
    </w:p>
    <w:p w:rsidR="008C2E30" w:rsidRDefault="008C2E30" w:rsidP="008C2E30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>агистрантов</w:t>
      </w:r>
      <w:r>
        <w:rPr>
          <w:rFonts w:ascii="Times New Roman" w:hAnsi="Times New Roman"/>
        </w:rPr>
        <w:t xml:space="preserve"> факультета психологии и педагогики</w:t>
      </w:r>
      <w:r w:rsidRPr="00AB106A">
        <w:rPr>
          <w:rFonts w:ascii="Times New Roman" w:hAnsi="Times New Roman"/>
          <w:b/>
          <w:u w:val="single"/>
        </w:rPr>
        <w:t xml:space="preserve"> </w:t>
      </w:r>
    </w:p>
    <w:p w:rsidR="008C2E30" w:rsidRPr="00AF75A9" w:rsidRDefault="008C2E30" w:rsidP="008C2E3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5A9">
        <w:rPr>
          <w:rFonts w:ascii="Times New Roman" w:hAnsi="Times New Roman"/>
          <w:sz w:val="20"/>
          <w:szCs w:val="20"/>
          <w:lang w:eastAsia="ru-RU"/>
        </w:rPr>
        <w:t>специальности 1-08 80 02 Теория и методика обучения и воспитания</w:t>
      </w:r>
    </w:p>
    <w:p w:rsidR="008C2E30" w:rsidRPr="00AF75A9" w:rsidRDefault="008C2E30" w:rsidP="008C2E3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5A9">
        <w:rPr>
          <w:rFonts w:ascii="Times New Roman" w:hAnsi="Times New Roman"/>
          <w:sz w:val="20"/>
          <w:szCs w:val="20"/>
          <w:lang w:eastAsia="ru-RU"/>
        </w:rPr>
        <w:t>(по областям и уровням образования)</w:t>
      </w:r>
    </w:p>
    <w:p w:rsidR="008C2E30" w:rsidRDefault="008C2E30" w:rsidP="008C2E3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8C2E30" w:rsidRPr="00C8201D" w:rsidRDefault="008C2E30" w:rsidP="008C2E3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lang w:val="en-US"/>
        </w:rPr>
        <w:t>I</w:t>
      </w:r>
      <w:r w:rsidRPr="004F3DAC">
        <w:rPr>
          <w:rFonts w:ascii="Times New Roman" w:hAnsi="Times New Roman"/>
          <w:b/>
        </w:rPr>
        <w:t xml:space="preserve"> семестр</w:t>
      </w:r>
      <w:r>
        <w:rPr>
          <w:rFonts w:ascii="Times New Roman" w:hAnsi="Times New Roman"/>
          <w:b/>
        </w:rPr>
        <w:t xml:space="preserve"> </w:t>
      </w:r>
      <w:r w:rsidR="00F76A6D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  <w:sz w:val="28"/>
          <w:szCs w:val="28"/>
        </w:rPr>
        <w:t>П</w:t>
      </w:r>
      <w:r w:rsidR="00F76A6D">
        <w:rPr>
          <w:rFonts w:ascii="Times New Roman" w:hAnsi="Times New Roman"/>
          <w:b/>
          <w:sz w:val="28"/>
          <w:szCs w:val="28"/>
        </w:rPr>
        <w:t>ЕД</w:t>
      </w: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C8201D">
        <w:rPr>
          <w:rFonts w:ascii="Times New Roman" w:hAnsi="Times New Roman"/>
          <w:b/>
          <w:sz w:val="28"/>
          <w:szCs w:val="28"/>
        </w:rPr>
        <w:t>-11</w:t>
      </w:r>
    </w:p>
    <w:p w:rsidR="008C2E30" w:rsidRDefault="008C2E30" w:rsidP="008C2E30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49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43"/>
        <w:gridCol w:w="4111"/>
        <w:gridCol w:w="1985"/>
        <w:gridCol w:w="1843"/>
      </w:tblGrid>
      <w:tr w:rsidR="00091813" w:rsidRPr="00AB106A" w:rsidTr="00091813">
        <w:trPr>
          <w:trHeight w:val="280"/>
          <w:tblHeader/>
        </w:trPr>
        <w:tc>
          <w:tcPr>
            <w:tcW w:w="283" w:type="pct"/>
            <w:tcBorders>
              <w:top w:val="double" w:sz="4" w:space="0" w:color="auto"/>
              <w:left w:val="double" w:sz="4" w:space="0" w:color="auto"/>
            </w:tcBorders>
          </w:tcPr>
          <w:p w:rsidR="00091813" w:rsidRPr="00AB106A" w:rsidRDefault="00091813" w:rsidP="001C1F4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53" w:type="pct"/>
            <w:tcBorders>
              <w:top w:val="double" w:sz="4" w:space="0" w:color="auto"/>
            </w:tcBorders>
          </w:tcPr>
          <w:p w:rsidR="00091813" w:rsidRPr="00AB106A" w:rsidRDefault="00091813" w:rsidP="001C1F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08" w:type="pct"/>
            <w:tcBorders>
              <w:top w:val="double" w:sz="4" w:space="0" w:color="auto"/>
            </w:tcBorders>
          </w:tcPr>
          <w:p w:rsidR="00091813" w:rsidRPr="00AB106A" w:rsidRDefault="00091813" w:rsidP="001C1F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091813" w:rsidRPr="00AB106A" w:rsidRDefault="00091813" w:rsidP="001C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990" w:type="pct"/>
            <w:tcBorders>
              <w:top w:val="double" w:sz="4" w:space="0" w:color="auto"/>
              <w:right w:val="double" w:sz="4" w:space="0" w:color="auto"/>
            </w:tcBorders>
          </w:tcPr>
          <w:p w:rsidR="00091813" w:rsidRPr="00AB106A" w:rsidRDefault="00091813" w:rsidP="001C1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091813" w:rsidRPr="00A9573A" w:rsidTr="00091813">
        <w:trPr>
          <w:trHeight w:val="231"/>
        </w:trPr>
        <w:tc>
          <w:tcPr>
            <w:tcW w:w="28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91813" w:rsidRPr="00A9573A" w:rsidRDefault="00091813" w:rsidP="00973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73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453" w:type="pct"/>
            <w:tcBorders>
              <w:top w:val="double" w:sz="4" w:space="0" w:color="auto"/>
            </w:tcBorders>
            <w:vAlign w:val="center"/>
          </w:tcPr>
          <w:p w:rsidR="00091813" w:rsidRPr="00A9573A" w:rsidRDefault="00091813" w:rsidP="00973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12.25</w:t>
            </w:r>
          </w:p>
        </w:tc>
        <w:tc>
          <w:tcPr>
            <w:tcW w:w="2208" w:type="pct"/>
            <w:tcBorders>
              <w:top w:val="double" w:sz="4" w:space="0" w:color="auto"/>
            </w:tcBorders>
          </w:tcPr>
          <w:p w:rsidR="00091813" w:rsidRPr="009E4698" w:rsidRDefault="00091813" w:rsidP="00973F17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История педагогики и общеобразовательных практик</w:t>
            </w:r>
          </w:p>
        </w:tc>
        <w:tc>
          <w:tcPr>
            <w:tcW w:w="1066" w:type="pct"/>
            <w:tcBorders>
              <w:top w:val="double" w:sz="4" w:space="0" w:color="auto"/>
            </w:tcBorders>
          </w:tcPr>
          <w:p w:rsidR="00091813" w:rsidRPr="009E4698" w:rsidRDefault="00091813" w:rsidP="00091813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990" w:type="pct"/>
            <w:tcBorders>
              <w:top w:val="double" w:sz="4" w:space="0" w:color="auto"/>
              <w:right w:val="double" w:sz="4" w:space="0" w:color="auto"/>
            </w:tcBorders>
          </w:tcPr>
          <w:p w:rsidR="00091813" w:rsidRPr="00DE4114" w:rsidRDefault="00DE4114" w:rsidP="00A158C4">
            <w:pPr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91813" w:rsidRPr="00A9573A" w:rsidTr="00091813">
        <w:trPr>
          <w:trHeight w:val="281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091813" w:rsidRPr="00A9573A" w:rsidRDefault="00091813" w:rsidP="00973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091813" w:rsidRPr="00A9573A" w:rsidRDefault="00091813" w:rsidP="00973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14.20</w:t>
            </w:r>
          </w:p>
        </w:tc>
        <w:tc>
          <w:tcPr>
            <w:tcW w:w="2208" w:type="pct"/>
            <w:tcBorders>
              <w:top w:val="single" w:sz="4" w:space="0" w:color="auto"/>
            </w:tcBorders>
          </w:tcPr>
          <w:p w:rsidR="00091813" w:rsidRPr="009E4698" w:rsidRDefault="00091813" w:rsidP="00973F17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История педагогики и общеобразовательных практик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091813" w:rsidRPr="009E4698" w:rsidRDefault="00091813" w:rsidP="00091813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990" w:type="pct"/>
            <w:tcBorders>
              <w:top w:val="single" w:sz="4" w:space="0" w:color="auto"/>
              <w:right w:val="double" w:sz="4" w:space="0" w:color="auto"/>
            </w:tcBorders>
          </w:tcPr>
          <w:p w:rsidR="00091813" w:rsidRPr="00DE4114" w:rsidRDefault="00091813" w:rsidP="00DE4114">
            <w:pPr>
              <w:rPr>
                <w:rFonts w:ascii="Times New Roman" w:hAnsi="Times New Roman"/>
                <w:sz w:val="20"/>
                <w:szCs w:val="20"/>
              </w:rPr>
            </w:pPr>
            <w:r w:rsidRPr="00DE4114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DE4114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DE4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2-1</w:t>
            </w:r>
          </w:p>
        </w:tc>
      </w:tr>
      <w:tr w:rsidR="00DE4114" w:rsidRPr="00A9573A" w:rsidTr="00091813">
        <w:trPr>
          <w:trHeight w:val="259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DE4114" w:rsidRPr="00A9573A" w:rsidRDefault="00DE4114" w:rsidP="00DE41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DE4114" w:rsidRPr="00A9573A" w:rsidRDefault="00DE4114" w:rsidP="00DE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15.55</w:t>
            </w:r>
          </w:p>
        </w:tc>
        <w:tc>
          <w:tcPr>
            <w:tcW w:w="2208" w:type="pct"/>
            <w:tcBorders>
              <w:top w:val="single" w:sz="4" w:space="0" w:color="auto"/>
            </w:tcBorders>
          </w:tcPr>
          <w:p w:rsidR="00DE4114" w:rsidRPr="009E4698" w:rsidRDefault="00DE4114" w:rsidP="00DE4114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Философия и история образования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DE4114" w:rsidRPr="009E4698" w:rsidRDefault="00DE4114" w:rsidP="00DE41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698">
              <w:rPr>
                <w:rFonts w:ascii="Times New Roman" w:hAnsi="Times New Roman"/>
              </w:rPr>
              <w:t>Кадол</w:t>
            </w:r>
            <w:proofErr w:type="spellEnd"/>
            <w:r w:rsidRPr="009E469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90" w:type="pct"/>
            <w:tcBorders>
              <w:top w:val="single" w:sz="4" w:space="0" w:color="auto"/>
              <w:right w:val="double" w:sz="4" w:space="0" w:color="auto"/>
            </w:tcBorders>
          </w:tcPr>
          <w:p w:rsidR="00DE4114" w:rsidRDefault="00DE4114" w:rsidP="00A158C4">
            <w:r w:rsidRPr="004D4635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4D4635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4D4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E4114" w:rsidRPr="00A9573A" w:rsidTr="00091813">
        <w:trPr>
          <w:cantSplit/>
          <w:trHeight w:val="259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DE4114" w:rsidRPr="00A9573A" w:rsidRDefault="00DE4114" w:rsidP="00DE411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DE4114" w:rsidRPr="00A9573A" w:rsidRDefault="00DE4114" w:rsidP="00DE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17.30</w:t>
            </w:r>
          </w:p>
        </w:tc>
        <w:tc>
          <w:tcPr>
            <w:tcW w:w="2208" w:type="pct"/>
          </w:tcPr>
          <w:p w:rsidR="00DE4114" w:rsidRPr="009E4698" w:rsidRDefault="00DE4114" w:rsidP="00DE4114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Философия и история образования</w:t>
            </w:r>
          </w:p>
        </w:tc>
        <w:tc>
          <w:tcPr>
            <w:tcW w:w="1066" w:type="pct"/>
          </w:tcPr>
          <w:p w:rsidR="00DE4114" w:rsidRPr="009E4698" w:rsidRDefault="00DE4114" w:rsidP="00DE41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698">
              <w:rPr>
                <w:rFonts w:ascii="Times New Roman" w:hAnsi="Times New Roman"/>
              </w:rPr>
              <w:t>Кадол</w:t>
            </w:r>
            <w:proofErr w:type="spellEnd"/>
            <w:r w:rsidRPr="009E469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90" w:type="pct"/>
            <w:tcBorders>
              <w:right w:val="double" w:sz="4" w:space="0" w:color="auto"/>
            </w:tcBorders>
          </w:tcPr>
          <w:p w:rsidR="00DE4114" w:rsidRDefault="00DE4114" w:rsidP="00A158C4">
            <w:r w:rsidRPr="004D4635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4D4635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4D4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B3388" w:rsidRPr="00A9573A" w:rsidTr="00091813">
        <w:trPr>
          <w:cantSplit/>
          <w:trHeight w:val="285"/>
        </w:trPr>
        <w:tc>
          <w:tcPr>
            <w:tcW w:w="28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B3388" w:rsidRPr="00A9573A" w:rsidRDefault="004B3388" w:rsidP="00262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453" w:type="pct"/>
            <w:tcBorders>
              <w:top w:val="double" w:sz="4" w:space="0" w:color="auto"/>
            </w:tcBorders>
            <w:vAlign w:val="center"/>
          </w:tcPr>
          <w:p w:rsidR="004B3388" w:rsidRPr="00A9573A" w:rsidRDefault="004B3388" w:rsidP="0026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12.25</w:t>
            </w:r>
          </w:p>
        </w:tc>
        <w:tc>
          <w:tcPr>
            <w:tcW w:w="2208" w:type="pct"/>
            <w:tcBorders>
              <w:top w:val="double" w:sz="4" w:space="0" w:color="auto"/>
            </w:tcBorders>
            <w:shd w:val="clear" w:color="auto" w:fill="FFFFFF"/>
          </w:tcPr>
          <w:p w:rsidR="004B3388" w:rsidRPr="004B3388" w:rsidRDefault="004B3388" w:rsidP="002621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388">
              <w:rPr>
                <w:rFonts w:ascii="Times New Roman" w:hAnsi="Times New Roman"/>
              </w:rPr>
              <w:t>Стратегический и инновационный менеджмент в сфере образования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shd w:val="clear" w:color="auto" w:fill="FFFFFF"/>
          </w:tcPr>
          <w:p w:rsidR="004B3388" w:rsidRPr="004B3388" w:rsidRDefault="004B3388" w:rsidP="000918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3388">
              <w:rPr>
                <w:rFonts w:ascii="Times New Roman" w:hAnsi="Times New Roman"/>
              </w:rPr>
              <w:t>Кошман</w:t>
            </w:r>
            <w:proofErr w:type="spellEnd"/>
            <w:r w:rsidRPr="004B3388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90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B3388" w:rsidRPr="00A178F7" w:rsidRDefault="00A158C4" w:rsidP="00A158C4">
            <w:pPr>
              <w:rPr>
                <w:rFonts w:ascii="Times New Roman" w:hAnsi="Times New Roman"/>
                <w:sz w:val="20"/>
                <w:szCs w:val="20"/>
              </w:rPr>
            </w:pPr>
            <w:r w:rsidRPr="00A178F7">
              <w:rPr>
                <w:rFonts w:ascii="Times New Roman" w:hAnsi="Times New Roman"/>
                <w:sz w:val="20"/>
                <w:szCs w:val="20"/>
              </w:rPr>
              <w:t xml:space="preserve">к.4, </w:t>
            </w:r>
            <w:proofErr w:type="spellStart"/>
            <w:r w:rsidRPr="00A178F7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A178F7">
              <w:rPr>
                <w:rFonts w:ascii="Times New Roman" w:hAnsi="Times New Roman"/>
                <w:sz w:val="20"/>
                <w:szCs w:val="20"/>
              </w:rPr>
              <w:t xml:space="preserve"> 0-22</w:t>
            </w:r>
          </w:p>
        </w:tc>
      </w:tr>
      <w:tr w:rsidR="00A158C4" w:rsidRPr="00A9573A" w:rsidTr="00091813">
        <w:trPr>
          <w:cantSplit/>
          <w:trHeight w:val="482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A158C4" w:rsidRPr="00A9573A" w:rsidRDefault="00A158C4" w:rsidP="00A15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A158C4" w:rsidRPr="00A9573A" w:rsidRDefault="00A158C4" w:rsidP="00A15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14.20</w:t>
            </w:r>
          </w:p>
        </w:tc>
        <w:tc>
          <w:tcPr>
            <w:tcW w:w="2208" w:type="pct"/>
            <w:shd w:val="clear" w:color="auto" w:fill="FFFFFF"/>
          </w:tcPr>
          <w:p w:rsidR="00A158C4" w:rsidRPr="004B3388" w:rsidRDefault="00A158C4" w:rsidP="00A158C4">
            <w:pPr>
              <w:spacing w:after="0" w:line="240" w:lineRule="auto"/>
              <w:rPr>
                <w:rFonts w:ascii="Times New Roman" w:hAnsi="Times New Roman"/>
              </w:rPr>
            </w:pPr>
            <w:r w:rsidRPr="004B3388">
              <w:rPr>
                <w:rFonts w:ascii="Times New Roman" w:hAnsi="Times New Roman"/>
              </w:rPr>
              <w:t>Методология и методы научного исследования</w:t>
            </w:r>
          </w:p>
        </w:tc>
        <w:tc>
          <w:tcPr>
            <w:tcW w:w="1066" w:type="pct"/>
            <w:shd w:val="clear" w:color="auto" w:fill="FFFFFF"/>
          </w:tcPr>
          <w:p w:rsidR="00A158C4" w:rsidRPr="004B3388" w:rsidRDefault="00A158C4" w:rsidP="00A158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3388">
              <w:rPr>
                <w:rFonts w:ascii="Times New Roman" w:hAnsi="Times New Roman"/>
              </w:rPr>
              <w:t>Кошман</w:t>
            </w:r>
            <w:proofErr w:type="spellEnd"/>
            <w:r w:rsidRPr="004B3388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90" w:type="pct"/>
            <w:tcBorders>
              <w:right w:val="double" w:sz="4" w:space="0" w:color="auto"/>
            </w:tcBorders>
            <w:shd w:val="clear" w:color="auto" w:fill="FFFFFF"/>
          </w:tcPr>
          <w:p w:rsidR="00A158C4" w:rsidRPr="00A178F7" w:rsidRDefault="00A158C4" w:rsidP="00A158C4">
            <w:r w:rsidRPr="00A178F7">
              <w:rPr>
                <w:rFonts w:ascii="Times New Roman" w:hAnsi="Times New Roman"/>
                <w:sz w:val="20"/>
                <w:szCs w:val="20"/>
              </w:rPr>
              <w:t xml:space="preserve">к.4, </w:t>
            </w:r>
            <w:proofErr w:type="spellStart"/>
            <w:r w:rsidRPr="00A178F7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A178F7">
              <w:rPr>
                <w:rFonts w:ascii="Times New Roman" w:hAnsi="Times New Roman"/>
                <w:sz w:val="20"/>
                <w:szCs w:val="20"/>
              </w:rPr>
              <w:t xml:space="preserve"> 0-22</w:t>
            </w:r>
          </w:p>
        </w:tc>
      </w:tr>
      <w:tr w:rsidR="00A158C4" w:rsidRPr="00A9573A" w:rsidTr="00091813">
        <w:trPr>
          <w:cantSplit/>
          <w:trHeight w:val="292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A158C4" w:rsidRPr="00A9573A" w:rsidRDefault="00A158C4" w:rsidP="00A15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A158C4" w:rsidRPr="00A9573A" w:rsidRDefault="00A158C4" w:rsidP="00A15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15.55</w:t>
            </w:r>
          </w:p>
        </w:tc>
        <w:tc>
          <w:tcPr>
            <w:tcW w:w="2208" w:type="pct"/>
            <w:shd w:val="clear" w:color="auto" w:fill="FFFFFF"/>
          </w:tcPr>
          <w:p w:rsidR="00A158C4" w:rsidRPr="004B3388" w:rsidRDefault="00A158C4" w:rsidP="00A158C4">
            <w:pPr>
              <w:spacing w:after="0" w:line="240" w:lineRule="auto"/>
              <w:rPr>
                <w:rFonts w:ascii="Times New Roman" w:hAnsi="Times New Roman"/>
              </w:rPr>
            </w:pPr>
            <w:r w:rsidRPr="004B3388">
              <w:rPr>
                <w:rFonts w:ascii="Times New Roman" w:hAnsi="Times New Roman"/>
              </w:rPr>
              <w:t>Концепции и стратегии развития педагогической науки и образования</w:t>
            </w:r>
          </w:p>
        </w:tc>
        <w:tc>
          <w:tcPr>
            <w:tcW w:w="1066" w:type="pct"/>
            <w:shd w:val="clear" w:color="auto" w:fill="FFFFFF"/>
          </w:tcPr>
          <w:p w:rsidR="00A158C4" w:rsidRPr="004B3388" w:rsidRDefault="00A158C4" w:rsidP="00A158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3388">
              <w:rPr>
                <w:rFonts w:ascii="Times New Roman" w:hAnsi="Times New Roman"/>
              </w:rPr>
              <w:t>Кошман</w:t>
            </w:r>
            <w:proofErr w:type="spellEnd"/>
            <w:r w:rsidRPr="004B3388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90" w:type="pct"/>
            <w:tcBorders>
              <w:right w:val="double" w:sz="4" w:space="0" w:color="auto"/>
            </w:tcBorders>
            <w:shd w:val="clear" w:color="auto" w:fill="FFFFFF"/>
          </w:tcPr>
          <w:p w:rsidR="00A158C4" w:rsidRPr="00A178F7" w:rsidRDefault="00A158C4" w:rsidP="00A158C4">
            <w:r w:rsidRPr="00A178F7">
              <w:rPr>
                <w:rFonts w:ascii="Times New Roman" w:hAnsi="Times New Roman"/>
                <w:sz w:val="20"/>
                <w:szCs w:val="20"/>
              </w:rPr>
              <w:t xml:space="preserve">к.4, </w:t>
            </w:r>
            <w:proofErr w:type="spellStart"/>
            <w:r w:rsidRPr="00A178F7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A178F7">
              <w:rPr>
                <w:rFonts w:ascii="Times New Roman" w:hAnsi="Times New Roman"/>
                <w:sz w:val="20"/>
                <w:szCs w:val="20"/>
              </w:rPr>
              <w:t xml:space="preserve"> 0-22</w:t>
            </w:r>
          </w:p>
        </w:tc>
      </w:tr>
      <w:tr w:rsidR="004B3388" w:rsidRPr="00A9573A" w:rsidTr="009E4698">
        <w:trPr>
          <w:cantSplit/>
          <w:trHeight w:val="337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4B3388" w:rsidRPr="00A9573A" w:rsidRDefault="004B3388" w:rsidP="00262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4B3388" w:rsidRPr="00A9573A" w:rsidRDefault="004B3388" w:rsidP="00262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17.30</w:t>
            </w:r>
          </w:p>
        </w:tc>
        <w:tc>
          <w:tcPr>
            <w:tcW w:w="2208" w:type="pct"/>
            <w:shd w:val="clear" w:color="auto" w:fill="FFFFFF"/>
          </w:tcPr>
          <w:p w:rsidR="004B3388" w:rsidRPr="009E4698" w:rsidRDefault="004B3388" w:rsidP="002621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 xml:space="preserve">Дидактические системы и технологии  </w:t>
            </w:r>
          </w:p>
        </w:tc>
        <w:tc>
          <w:tcPr>
            <w:tcW w:w="1066" w:type="pct"/>
            <w:shd w:val="clear" w:color="auto" w:fill="FFFFFF"/>
          </w:tcPr>
          <w:p w:rsidR="004B3388" w:rsidRPr="009E4698" w:rsidRDefault="004B3388" w:rsidP="00091813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990" w:type="pct"/>
            <w:tcBorders>
              <w:right w:val="double" w:sz="4" w:space="0" w:color="auto"/>
            </w:tcBorders>
            <w:shd w:val="clear" w:color="auto" w:fill="FFFFFF"/>
          </w:tcPr>
          <w:p w:rsidR="004B3388" w:rsidRPr="00EB749F" w:rsidRDefault="004B3388" w:rsidP="00A178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114">
              <w:rPr>
                <w:rFonts w:ascii="Times New Roman" w:hAnsi="Times New Roman"/>
                <w:sz w:val="20"/>
                <w:szCs w:val="20"/>
              </w:rPr>
              <w:t>к.</w:t>
            </w:r>
            <w:r w:rsidR="00EB749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DE41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4114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DE4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49F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4B3388" w:rsidRPr="00A9573A" w:rsidTr="009E4698">
        <w:trPr>
          <w:cantSplit/>
          <w:trHeight w:val="337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4B3388" w:rsidRPr="00A9573A" w:rsidRDefault="004B3388" w:rsidP="00B75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4B3388" w:rsidRPr="00A9573A" w:rsidRDefault="004B3388" w:rsidP="00B7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19.25</w:t>
            </w:r>
          </w:p>
        </w:tc>
        <w:tc>
          <w:tcPr>
            <w:tcW w:w="2208" w:type="pct"/>
            <w:shd w:val="clear" w:color="auto" w:fill="FFFFFF"/>
          </w:tcPr>
          <w:p w:rsidR="004B3388" w:rsidRPr="009E4698" w:rsidRDefault="004B3388" w:rsidP="00B759F6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 xml:space="preserve">Дидактические </w:t>
            </w:r>
            <w:r w:rsidRPr="004B3388">
              <w:rPr>
                <w:rFonts w:ascii="Times New Roman" w:hAnsi="Times New Roman"/>
              </w:rPr>
              <w:t>системы и</w:t>
            </w:r>
            <w:r w:rsidRPr="00B759F6">
              <w:rPr>
                <w:rFonts w:ascii="Times New Roman" w:hAnsi="Times New Roman"/>
                <w:color w:val="00B0F0"/>
              </w:rPr>
              <w:t xml:space="preserve"> </w:t>
            </w:r>
            <w:r w:rsidRPr="004B3388">
              <w:rPr>
                <w:rFonts w:ascii="Times New Roman" w:hAnsi="Times New Roman"/>
              </w:rPr>
              <w:t xml:space="preserve">технологии  </w:t>
            </w:r>
          </w:p>
        </w:tc>
        <w:tc>
          <w:tcPr>
            <w:tcW w:w="1066" w:type="pct"/>
            <w:shd w:val="clear" w:color="auto" w:fill="FFFFFF"/>
          </w:tcPr>
          <w:p w:rsidR="004B3388" w:rsidRPr="009E4698" w:rsidRDefault="004B3388" w:rsidP="00B759F6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</w:tc>
        <w:tc>
          <w:tcPr>
            <w:tcW w:w="990" w:type="pct"/>
            <w:tcBorders>
              <w:right w:val="double" w:sz="4" w:space="0" w:color="auto"/>
            </w:tcBorders>
            <w:shd w:val="clear" w:color="auto" w:fill="FFFFFF"/>
          </w:tcPr>
          <w:p w:rsidR="004B3388" w:rsidRPr="00DE4114" w:rsidRDefault="00EB749F" w:rsidP="00A178F7">
            <w:pPr>
              <w:rPr>
                <w:rFonts w:ascii="Times New Roman" w:hAnsi="Times New Roman"/>
                <w:sz w:val="20"/>
                <w:szCs w:val="20"/>
              </w:rPr>
            </w:pPr>
            <w:r w:rsidRPr="00DE4114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DE41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4114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DE4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EB749F" w:rsidRPr="00A9573A" w:rsidTr="00091813">
        <w:trPr>
          <w:trHeight w:val="284"/>
        </w:trPr>
        <w:tc>
          <w:tcPr>
            <w:tcW w:w="28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453" w:type="pct"/>
            <w:tcBorders>
              <w:top w:val="double" w:sz="4" w:space="0" w:color="auto"/>
            </w:tcBorders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2208" w:type="pct"/>
            <w:tcBorders>
              <w:top w:val="double" w:sz="4" w:space="0" w:color="auto"/>
            </w:tcBorders>
            <w:shd w:val="clear" w:color="auto" w:fill="FFFFFF"/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Организация образовательного процесса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shd w:val="clear" w:color="auto" w:fill="FFFFFF"/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698">
              <w:rPr>
                <w:rFonts w:ascii="Times New Roman" w:hAnsi="Times New Roman"/>
              </w:rPr>
              <w:t>Кошман</w:t>
            </w:r>
            <w:proofErr w:type="spellEnd"/>
            <w:r w:rsidRPr="009E4698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90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EB749F" w:rsidRDefault="00EB749F" w:rsidP="00EB749F">
            <w:r w:rsidRPr="006F201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6F201A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F201A">
              <w:rPr>
                <w:rFonts w:ascii="Times New Roman" w:hAnsi="Times New Roman"/>
                <w:sz w:val="20"/>
                <w:szCs w:val="20"/>
              </w:rPr>
              <w:t xml:space="preserve"> 2-4</w:t>
            </w:r>
          </w:p>
        </w:tc>
      </w:tr>
      <w:tr w:rsidR="00EB749F" w:rsidRPr="00A9573A" w:rsidTr="00091813">
        <w:trPr>
          <w:trHeight w:val="284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12.25</w:t>
            </w:r>
          </w:p>
        </w:tc>
        <w:tc>
          <w:tcPr>
            <w:tcW w:w="2208" w:type="pct"/>
            <w:tcBorders>
              <w:top w:val="single" w:sz="4" w:space="0" w:color="auto"/>
            </w:tcBorders>
            <w:shd w:val="clear" w:color="auto" w:fill="FFFFFF"/>
          </w:tcPr>
          <w:p w:rsidR="00EB749F" w:rsidRPr="009E4698" w:rsidRDefault="00EB749F" w:rsidP="00EB749F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Организация образовательного процесса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FFFF"/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698">
              <w:rPr>
                <w:rFonts w:ascii="Times New Roman" w:hAnsi="Times New Roman"/>
              </w:rPr>
              <w:t>Кошман</w:t>
            </w:r>
            <w:proofErr w:type="spellEnd"/>
            <w:r w:rsidRPr="009E4698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90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EB749F" w:rsidRDefault="00EB749F" w:rsidP="00A158C4">
            <w:r w:rsidRPr="006F201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6F201A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F2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749F" w:rsidRPr="00A9573A" w:rsidTr="00091813">
        <w:trPr>
          <w:trHeight w:val="249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14.20</w:t>
            </w:r>
          </w:p>
        </w:tc>
        <w:tc>
          <w:tcPr>
            <w:tcW w:w="2208" w:type="pct"/>
            <w:shd w:val="clear" w:color="auto" w:fill="FFFFFF"/>
          </w:tcPr>
          <w:p w:rsidR="00EB749F" w:rsidRPr="00F16BCA" w:rsidRDefault="00EB749F" w:rsidP="00EB74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BCA">
              <w:rPr>
                <w:rFonts w:ascii="Times New Roman" w:hAnsi="Times New Roman"/>
              </w:rPr>
              <w:t>Педагогика сотрудничества и достоинства личности</w:t>
            </w:r>
          </w:p>
        </w:tc>
        <w:tc>
          <w:tcPr>
            <w:tcW w:w="1066" w:type="pct"/>
            <w:shd w:val="clear" w:color="auto" w:fill="FFFFFF"/>
          </w:tcPr>
          <w:p w:rsidR="00EB749F" w:rsidRPr="00F16BCA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BCA">
              <w:rPr>
                <w:rFonts w:ascii="Times New Roman" w:hAnsi="Times New Roman"/>
              </w:rPr>
              <w:t>Кадол</w:t>
            </w:r>
            <w:proofErr w:type="spellEnd"/>
            <w:r w:rsidRPr="00F16BCA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90" w:type="pct"/>
            <w:tcBorders>
              <w:right w:val="double" w:sz="4" w:space="0" w:color="auto"/>
            </w:tcBorders>
            <w:shd w:val="clear" w:color="auto" w:fill="FFFFFF"/>
          </w:tcPr>
          <w:p w:rsidR="00EB749F" w:rsidRDefault="00EB749F" w:rsidP="00A158C4">
            <w:r w:rsidRPr="006F201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6F201A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F2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749F" w:rsidRPr="00A9573A" w:rsidTr="00091813">
        <w:trPr>
          <w:trHeight w:val="249"/>
        </w:trPr>
        <w:tc>
          <w:tcPr>
            <w:tcW w:w="283" w:type="pct"/>
            <w:vMerge/>
            <w:tcBorders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15.55</w:t>
            </w:r>
          </w:p>
        </w:tc>
        <w:tc>
          <w:tcPr>
            <w:tcW w:w="2208" w:type="pct"/>
            <w:shd w:val="clear" w:color="auto" w:fill="FFFFFF"/>
          </w:tcPr>
          <w:p w:rsidR="00EB749F" w:rsidRPr="009E4698" w:rsidRDefault="00EB749F" w:rsidP="00EB74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Педагогика сотрудничества и достоинства личности</w:t>
            </w:r>
          </w:p>
        </w:tc>
        <w:tc>
          <w:tcPr>
            <w:tcW w:w="1066" w:type="pct"/>
            <w:shd w:val="clear" w:color="auto" w:fill="FFFFFF"/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698">
              <w:rPr>
                <w:rFonts w:ascii="Times New Roman" w:hAnsi="Times New Roman"/>
              </w:rPr>
              <w:t>Кадол</w:t>
            </w:r>
            <w:proofErr w:type="spellEnd"/>
            <w:r w:rsidRPr="009E4698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90" w:type="pct"/>
            <w:tcBorders>
              <w:right w:val="double" w:sz="4" w:space="0" w:color="auto"/>
            </w:tcBorders>
            <w:shd w:val="clear" w:color="auto" w:fill="FFFFFF"/>
          </w:tcPr>
          <w:p w:rsidR="00EB749F" w:rsidRDefault="00EB749F" w:rsidP="00EB749F">
            <w:r w:rsidRPr="006F201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6F201A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F2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749F" w:rsidRPr="00A9573A" w:rsidTr="00091813">
        <w:trPr>
          <w:trHeight w:val="476"/>
        </w:trPr>
        <w:tc>
          <w:tcPr>
            <w:tcW w:w="28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14.20</w:t>
            </w:r>
          </w:p>
        </w:tc>
        <w:tc>
          <w:tcPr>
            <w:tcW w:w="2208" w:type="pct"/>
            <w:tcBorders>
              <w:top w:val="double" w:sz="4" w:space="0" w:color="auto"/>
              <w:bottom w:val="dashed" w:sz="4" w:space="0" w:color="auto"/>
            </w:tcBorders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Методология и методы научного исследования</w:t>
            </w:r>
          </w:p>
        </w:tc>
        <w:tc>
          <w:tcPr>
            <w:tcW w:w="1066" w:type="pct"/>
            <w:tcBorders>
              <w:top w:val="double" w:sz="4" w:space="0" w:color="auto"/>
              <w:bottom w:val="dashed" w:sz="4" w:space="0" w:color="auto"/>
            </w:tcBorders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698">
              <w:rPr>
                <w:rFonts w:ascii="Times New Roman" w:hAnsi="Times New Roman"/>
              </w:rPr>
              <w:t>Кошман</w:t>
            </w:r>
            <w:proofErr w:type="spellEnd"/>
            <w:r w:rsidRPr="009E4698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90" w:type="pct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B749F" w:rsidRDefault="00EB749F" w:rsidP="00A158C4">
            <w:r w:rsidRPr="004A5F5C">
              <w:rPr>
                <w:rFonts w:ascii="Times New Roman" w:hAnsi="Times New Roman"/>
                <w:sz w:val="20"/>
                <w:szCs w:val="20"/>
              </w:rPr>
              <w:t>к.</w:t>
            </w:r>
            <w:r w:rsidR="00A158C4">
              <w:rPr>
                <w:rFonts w:ascii="Times New Roman" w:hAnsi="Times New Roman"/>
                <w:sz w:val="20"/>
                <w:szCs w:val="20"/>
              </w:rPr>
              <w:t>5</w:t>
            </w:r>
            <w:r w:rsidRPr="004A5F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5F5C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4A5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5-12</w:t>
            </w:r>
          </w:p>
        </w:tc>
      </w:tr>
      <w:tr w:rsidR="00EB749F" w:rsidRPr="00A9573A" w:rsidTr="00091813">
        <w:trPr>
          <w:trHeight w:val="519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Merge/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pct"/>
            <w:tcBorders>
              <w:top w:val="dashed" w:sz="4" w:space="0" w:color="auto"/>
            </w:tcBorders>
          </w:tcPr>
          <w:p w:rsidR="00EB749F" w:rsidRPr="009E4698" w:rsidRDefault="00EB749F" w:rsidP="00EB74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Стратегический и инновационный менеджмент в сфере образования</w:t>
            </w:r>
          </w:p>
        </w:tc>
        <w:tc>
          <w:tcPr>
            <w:tcW w:w="1066" w:type="pct"/>
            <w:tcBorders>
              <w:top w:val="dashed" w:sz="4" w:space="0" w:color="auto"/>
            </w:tcBorders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698">
              <w:rPr>
                <w:rFonts w:ascii="Times New Roman" w:hAnsi="Times New Roman"/>
              </w:rPr>
              <w:t>Кошман</w:t>
            </w:r>
            <w:proofErr w:type="spellEnd"/>
            <w:r w:rsidRPr="009E4698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990" w:type="pct"/>
            <w:tcBorders>
              <w:top w:val="dashed" w:sz="4" w:space="0" w:color="auto"/>
              <w:right w:val="double" w:sz="4" w:space="0" w:color="auto"/>
            </w:tcBorders>
          </w:tcPr>
          <w:p w:rsidR="00EB749F" w:rsidRDefault="00A158C4" w:rsidP="00EB749F">
            <w:r w:rsidRPr="004A5F5C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A5F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5F5C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4A5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5-12</w:t>
            </w:r>
          </w:p>
        </w:tc>
      </w:tr>
      <w:tr w:rsidR="00EB749F" w:rsidRPr="00A9573A" w:rsidTr="00091813">
        <w:trPr>
          <w:trHeight w:val="372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15.55</w:t>
            </w:r>
          </w:p>
        </w:tc>
        <w:tc>
          <w:tcPr>
            <w:tcW w:w="2208" w:type="pct"/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Организация образовательного процесса</w:t>
            </w:r>
          </w:p>
        </w:tc>
        <w:tc>
          <w:tcPr>
            <w:tcW w:w="1066" w:type="pct"/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Мазурок И.А.</w:t>
            </w:r>
          </w:p>
        </w:tc>
        <w:tc>
          <w:tcPr>
            <w:tcW w:w="990" w:type="pct"/>
            <w:tcBorders>
              <w:right w:val="double" w:sz="4" w:space="0" w:color="auto"/>
            </w:tcBorders>
          </w:tcPr>
          <w:p w:rsidR="00EB749F" w:rsidRDefault="00EB749F" w:rsidP="00A158C4">
            <w:r w:rsidRPr="006409B1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6409B1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40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8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749F" w:rsidRPr="00A9573A" w:rsidTr="009E4698">
        <w:trPr>
          <w:trHeight w:val="550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EB749F" w:rsidRPr="00A9573A" w:rsidRDefault="00EB749F" w:rsidP="00EB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3A">
              <w:rPr>
                <w:rFonts w:ascii="Times New Roman" w:hAnsi="Times New Roman"/>
              </w:rPr>
              <w:t>17.30</w:t>
            </w:r>
          </w:p>
        </w:tc>
        <w:tc>
          <w:tcPr>
            <w:tcW w:w="2208" w:type="pct"/>
          </w:tcPr>
          <w:p w:rsidR="00EB749F" w:rsidRPr="009E4698" w:rsidRDefault="00EB749F" w:rsidP="00EB749F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Организация образовательного процесса</w:t>
            </w:r>
          </w:p>
        </w:tc>
        <w:tc>
          <w:tcPr>
            <w:tcW w:w="1066" w:type="pct"/>
          </w:tcPr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Горленко В.П.</w:t>
            </w:r>
          </w:p>
          <w:p w:rsidR="00EB749F" w:rsidRPr="009E4698" w:rsidRDefault="00EB749F" w:rsidP="00EB749F">
            <w:pPr>
              <w:spacing w:after="0" w:line="240" w:lineRule="auto"/>
              <w:rPr>
                <w:rFonts w:ascii="Times New Roman" w:hAnsi="Times New Roman"/>
              </w:rPr>
            </w:pPr>
            <w:r w:rsidRPr="009E4698">
              <w:rPr>
                <w:rFonts w:ascii="Times New Roman" w:hAnsi="Times New Roman"/>
              </w:rPr>
              <w:t>Мазурок И.А.</w:t>
            </w:r>
          </w:p>
        </w:tc>
        <w:tc>
          <w:tcPr>
            <w:tcW w:w="990" w:type="pct"/>
            <w:tcBorders>
              <w:right w:val="double" w:sz="4" w:space="0" w:color="auto"/>
            </w:tcBorders>
          </w:tcPr>
          <w:p w:rsidR="00EB749F" w:rsidRDefault="00EB749F" w:rsidP="00A158C4">
            <w:r w:rsidRPr="006409B1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proofErr w:type="spellStart"/>
            <w:r w:rsidRPr="006409B1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Pr="006409B1">
              <w:rPr>
                <w:rFonts w:ascii="Times New Roman" w:hAnsi="Times New Roman"/>
                <w:sz w:val="20"/>
                <w:szCs w:val="20"/>
              </w:rPr>
              <w:t xml:space="preserve"> 2-</w:t>
            </w:r>
            <w:r w:rsidR="00A158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59F6" w:rsidRPr="00A9573A" w:rsidTr="00091813">
        <w:trPr>
          <w:trHeight w:val="247"/>
        </w:trPr>
        <w:tc>
          <w:tcPr>
            <w:tcW w:w="28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9F6" w:rsidRPr="00A9573A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453" w:type="pct"/>
            <w:tcBorders>
              <w:top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12.25</w:t>
            </w:r>
          </w:p>
        </w:tc>
        <w:tc>
          <w:tcPr>
            <w:tcW w:w="2208" w:type="pct"/>
            <w:tcBorders>
              <w:top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Куприянчик</w:t>
            </w:r>
            <w:proofErr w:type="spellEnd"/>
            <w:r w:rsidRPr="00091813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9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59F6" w:rsidRPr="00DE4114" w:rsidRDefault="00B759F6" w:rsidP="00A178F7">
            <w:pPr>
              <w:spacing w:after="0" w:line="240" w:lineRule="auto"/>
              <w:rPr>
                <w:rFonts w:ascii="Times New Roman" w:hAnsi="Times New Roman"/>
              </w:rPr>
            </w:pPr>
            <w:r w:rsidRPr="00DE4114">
              <w:rPr>
                <w:rFonts w:ascii="Times New Roman" w:hAnsi="Times New Roman"/>
              </w:rPr>
              <w:t>к.4, ауд. 5-13</w:t>
            </w:r>
          </w:p>
        </w:tc>
      </w:tr>
      <w:tr w:rsidR="00B759F6" w:rsidRPr="00A9573A" w:rsidTr="00091813">
        <w:trPr>
          <w:trHeight w:val="245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9F6" w:rsidRPr="00A9573A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14.20</w:t>
            </w:r>
          </w:p>
        </w:tc>
        <w:tc>
          <w:tcPr>
            <w:tcW w:w="2208" w:type="pct"/>
            <w:tcBorders>
              <w:top w:val="sing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 xml:space="preserve">Английский язык </w:t>
            </w:r>
          </w:p>
          <w:p w:rsidR="00B759F6" w:rsidRPr="00091813" w:rsidRDefault="00B759F6" w:rsidP="00B75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Куприянчик</w:t>
            </w:r>
            <w:proofErr w:type="spellEnd"/>
            <w:r w:rsidRPr="00091813">
              <w:rPr>
                <w:rFonts w:ascii="Times New Roman" w:hAnsi="Times New Roman"/>
              </w:rPr>
              <w:t xml:space="preserve"> Т.В.</w:t>
            </w:r>
          </w:p>
          <w:p w:rsidR="00B759F6" w:rsidRPr="00091813" w:rsidRDefault="00B759F6" w:rsidP="00B759F6">
            <w:pPr>
              <w:spacing w:after="0" w:line="240" w:lineRule="auto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Степанова В.В.</w:t>
            </w:r>
          </w:p>
        </w:tc>
        <w:tc>
          <w:tcPr>
            <w:tcW w:w="99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759F6" w:rsidRPr="00DE4114" w:rsidRDefault="00B759F6" w:rsidP="00A178F7">
            <w:pPr>
              <w:spacing w:after="0" w:line="240" w:lineRule="auto"/>
              <w:rPr>
                <w:rFonts w:ascii="Times New Roman" w:hAnsi="Times New Roman"/>
              </w:rPr>
            </w:pPr>
            <w:r w:rsidRPr="00DE4114">
              <w:rPr>
                <w:rFonts w:ascii="Times New Roman" w:hAnsi="Times New Roman"/>
              </w:rPr>
              <w:t>к.4, ауд. 5-13</w:t>
            </w:r>
          </w:p>
          <w:p w:rsidR="00B759F6" w:rsidRPr="00DE4114" w:rsidRDefault="00B759F6" w:rsidP="00A178F7">
            <w:pPr>
              <w:spacing w:after="0" w:line="240" w:lineRule="auto"/>
              <w:rPr>
                <w:rFonts w:ascii="Times New Roman" w:hAnsi="Times New Roman"/>
              </w:rPr>
            </w:pPr>
            <w:r w:rsidRPr="00DE4114">
              <w:rPr>
                <w:rFonts w:ascii="Times New Roman" w:hAnsi="Times New Roman"/>
              </w:rPr>
              <w:t>к.5, ауд. 5-12</w:t>
            </w:r>
          </w:p>
        </w:tc>
      </w:tr>
      <w:tr w:rsidR="00B759F6" w:rsidRPr="00A9573A" w:rsidTr="00091813">
        <w:trPr>
          <w:trHeight w:val="284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9F6" w:rsidRPr="00A9573A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B759F6" w:rsidRPr="00091813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15.55</w:t>
            </w:r>
          </w:p>
        </w:tc>
        <w:tc>
          <w:tcPr>
            <w:tcW w:w="2208" w:type="pct"/>
            <w:vAlign w:val="center"/>
          </w:tcPr>
          <w:p w:rsidR="00B759F6" w:rsidRPr="00091813" w:rsidRDefault="00B759F6" w:rsidP="00B75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1066" w:type="pct"/>
            <w:vAlign w:val="center"/>
          </w:tcPr>
          <w:p w:rsidR="00B759F6" w:rsidRPr="00091813" w:rsidRDefault="00B759F6" w:rsidP="00B759F6">
            <w:pPr>
              <w:spacing w:after="0" w:line="240" w:lineRule="auto"/>
              <w:ind w:left="31" w:right="-111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Кадол</w:t>
            </w:r>
            <w:proofErr w:type="spellEnd"/>
            <w:r w:rsidRPr="00091813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90" w:type="pct"/>
            <w:tcBorders>
              <w:right w:val="double" w:sz="4" w:space="0" w:color="auto"/>
            </w:tcBorders>
            <w:vAlign w:val="center"/>
          </w:tcPr>
          <w:p w:rsidR="00B759F6" w:rsidRPr="00DE4114" w:rsidRDefault="00B759F6" w:rsidP="00A178F7">
            <w:pPr>
              <w:spacing w:after="0" w:line="240" w:lineRule="auto"/>
              <w:rPr>
                <w:rFonts w:ascii="Times New Roman" w:hAnsi="Times New Roman"/>
              </w:rPr>
            </w:pPr>
            <w:r w:rsidRPr="00DE4114">
              <w:rPr>
                <w:rFonts w:ascii="Times New Roman" w:hAnsi="Times New Roman"/>
              </w:rPr>
              <w:t>к.2, ауд. 3-18</w:t>
            </w:r>
          </w:p>
        </w:tc>
      </w:tr>
      <w:tr w:rsidR="00B759F6" w:rsidRPr="00A9573A" w:rsidTr="00091813">
        <w:trPr>
          <w:trHeight w:val="215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B759F6" w:rsidRPr="00A9573A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tcBorders>
              <w:bottom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17.30</w:t>
            </w:r>
          </w:p>
        </w:tc>
        <w:tc>
          <w:tcPr>
            <w:tcW w:w="2208" w:type="pct"/>
            <w:tcBorders>
              <w:bottom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1066" w:type="pct"/>
            <w:tcBorders>
              <w:bottom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ind w:left="31" w:right="-111"/>
              <w:rPr>
                <w:rFonts w:ascii="Times New Roman" w:hAnsi="Times New Roman"/>
              </w:rPr>
            </w:pPr>
            <w:proofErr w:type="spellStart"/>
            <w:r w:rsidRPr="00091813">
              <w:rPr>
                <w:rFonts w:ascii="Times New Roman" w:hAnsi="Times New Roman"/>
              </w:rPr>
              <w:t>Кадол</w:t>
            </w:r>
            <w:proofErr w:type="spellEnd"/>
            <w:r w:rsidRPr="00091813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99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59F6" w:rsidRPr="00DE4114" w:rsidRDefault="00B759F6" w:rsidP="00A178F7">
            <w:pPr>
              <w:spacing w:after="0" w:line="240" w:lineRule="auto"/>
              <w:rPr>
                <w:rFonts w:ascii="Times New Roman" w:hAnsi="Times New Roman"/>
              </w:rPr>
            </w:pPr>
            <w:r w:rsidRPr="00DE4114">
              <w:rPr>
                <w:rFonts w:ascii="Times New Roman" w:hAnsi="Times New Roman"/>
              </w:rPr>
              <w:t>к.2, ауд. 3-18</w:t>
            </w:r>
          </w:p>
        </w:tc>
      </w:tr>
      <w:tr w:rsidR="00B759F6" w:rsidRPr="00A9573A" w:rsidTr="00091813">
        <w:trPr>
          <w:trHeight w:val="265"/>
        </w:trPr>
        <w:tc>
          <w:tcPr>
            <w:tcW w:w="28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9F6" w:rsidRPr="00A9573A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453" w:type="pct"/>
            <w:tcBorders>
              <w:top w:val="double" w:sz="4" w:space="0" w:color="auto"/>
            </w:tcBorders>
          </w:tcPr>
          <w:p w:rsidR="00B759F6" w:rsidRPr="00521D4F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4F">
              <w:rPr>
                <w:rFonts w:ascii="Times New Roman" w:hAnsi="Times New Roman"/>
              </w:rPr>
              <w:t>10.40</w:t>
            </w:r>
          </w:p>
        </w:tc>
        <w:tc>
          <w:tcPr>
            <w:tcW w:w="2208" w:type="pct"/>
            <w:tcBorders>
              <w:top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Философия и методология науки</w:t>
            </w:r>
          </w:p>
        </w:tc>
        <w:tc>
          <w:tcPr>
            <w:tcW w:w="1066" w:type="pct"/>
            <w:tcBorders>
              <w:top w:val="doub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Калмыков В.Н.</w:t>
            </w:r>
          </w:p>
        </w:tc>
        <w:tc>
          <w:tcPr>
            <w:tcW w:w="99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59F6" w:rsidRPr="00DE4114" w:rsidRDefault="00B759F6" w:rsidP="00A178F7">
            <w:pPr>
              <w:spacing w:after="0" w:line="240" w:lineRule="auto"/>
              <w:rPr>
                <w:rFonts w:ascii="Times New Roman" w:hAnsi="Times New Roman"/>
              </w:rPr>
            </w:pPr>
            <w:r w:rsidRPr="00DE4114">
              <w:rPr>
                <w:rFonts w:ascii="Times New Roman" w:hAnsi="Times New Roman"/>
              </w:rPr>
              <w:t>к.3, ауд. 207</w:t>
            </w:r>
          </w:p>
        </w:tc>
      </w:tr>
      <w:tr w:rsidR="00B759F6" w:rsidRPr="00A9573A" w:rsidTr="00091813">
        <w:trPr>
          <w:trHeight w:val="240"/>
        </w:trPr>
        <w:tc>
          <w:tcPr>
            <w:tcW w:w="283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9F6" w:rsidRPr="00A9573A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B759F6" w:rsidRPr="00521D4F" w:rsidRDefault="00B759F6" w:rsidP="00B7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4F">
              <w:rPr>
                <w:rFonts w:ascii="Times New Roman" w:hAnsi="Times New Roman"/>
              </w:rPr>
              <w:t xml:space="preserve">12.25 </w:t>
            </w:r>
          </w:p>
        </w:tc>
        <w:tc>
          <w:tcPr>
            <w:tcW w:w="2208" w:type="pct"/>
            <w:tcBorders>
              <w:top w:val="sing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Философия и методология науки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B759F6" w:rsidRPr="00091813" w:rsidRDefault="00B759F6" w:rsidP="00B759F6">
            <w:pPr>
              <w:spacing w:after="0" w:line="240" w:lineRule="auto"/>
              <w:ind w:left="-68" w:right="-111"/>
              <w:rPr>
                <w:rFonts w:ascii="Times New Roman" w:hAnsi="Times New Roman"/>
              </w:rPr>
            </w:pPr>
            <w:r w:rsidRPr="00091813">
              <w:rPr>
                <w:rFonts w:ascii="Times New Roman" w:hAnsi="Times New Roman"/>
              </w:rPr>
              <w:t>Калмыков В.Н.</w:t>
            </w:r>
          </w:p>
        </w:tc>
        <w:tc>
          <w:tcPr>
            <w:tcW w:w="99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759F6" w:rsidRPr="00DE4114" w:rsidRDefault="00B759F6" w:rsidP="00A178F7">
            <w:pPr>
              <w:spacing w:after="0" w:line="240" w:lineRule="auto"/>
              <w:rPr>
                <w:rFonts w:ascii="Times New Roman" w:hAnsi="Times New Roman"/>
              </w:rPr>
            </w:pPr>
            <w:r w:rsidRPr="00DE4114">
              <w:rPr>
                <w:rFonts w:ascii="Times New Roman" w:hAnsi="Times New Roman"/>
              </w:rPr>
              <w:t>к.3, ауд. 207</w:t>
            </w:r>
          </w:p>
        </w:tc>
      </w:tr>
    </w:tbl>
    <w:p w:rsidR="008C2E30" w:rsidRPr="00A9573A" w:rsidRDefault="008C2E30" w:rsidP="008C2E3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750CA" w:rsidRDefault="008C2E30" w:rsidP="004B3388">
      <w:pPr>
        <w:rPr>
          <w:rFonts w:ascii="Times New Roman" w:hAnsi="Times New Roman"/>
          <w:bCs/>
          <w:sz w:val="24"/>
          <w:szCs w:val="24"/>
        </w:rPr>
      </w:pPr>
      <w:r w:rsidRPr="00A9573A"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В.А. Бейзеров</w:t>
      </w:r>
    </w:p>
    <w:sectPr w:rsidR="00E750CA" w:rsidSect="00DB6E64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E9F"/>
    <w:multiLevelType w:val="hybridMultilevel"/>
    <w:tmpl w:val="1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3746B"/>
    <w:multiLevelType w:val="hybridMultilevel"/>
    <w:tmpl w:val="05DC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71B13"/>
    <w:multiLevelType w:val="hybridMultilevel"/>
    <w:tmpl w:val="CC8A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3D319F"/>
    <w:multiLevelType w:val="hybridMultilevel"/>
    <w:tmpl w:val="BF06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06D87"/>
    <w:multiLevelType w:val="hybridMultilevel"/>
    <w:tmpl w:val="A00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B2686"/>
    <w:multiLevelType w:val="hybridMultilevel"/>
    <w:tmpl w:val="4D64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F2662"/>
    <w:multiLevelType w:val="hybridMultilevel"/>
    <w:tmpl w:val="84A42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AE30BA"/>
    <w:multiLevelType w:val="hybridMultilevel"/>
    <w:tmpl w:val="158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722F5"/>
    <w:multiLevelType w:val="hybridMultilevel"/>
    <w:tmpl w:val="8AC2A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D0C7E"/>
    <w:multiLevelType w:val="hybridMultilevel"/>
    <w:tmpl w:val="FC78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B1870"/>
    <w:multiLevelType w:val="hybridMultilevel"/>
    <w:tmpl w:val="26144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5005E4"/>
    <w:multiLevelType w:val="hybridMultilevel"/>
    <w:tmpl w:val="570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783B"/>
    <w:multiLevelType w:val="hybridMultilevel"/>
    <w:tmpl w:val="9BB4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1D89"/>
    <w:multiLevelType w:val="hybridMultilevel"/>
    <w:tmpl w:val="A84A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7155A"/>
    <w:multiLevelType w:val="hybridMultilevel"/>
    <w:tmpl w:val="C136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B042A"/>
    <w:multiLevelType w:val="hybridMultilevel"/>
    <w:tmpl w:val="EA26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30903"/>
    <w:multiLevelType w:val="hybridMultilevel"/>
    <w:tmpl w:val="5C3E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752B5"/>
    <w:multiLevelType w:val="hybridMultilevel"/>
    <w:tmpl w:val="804A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A42B49"/>
    <w:multiLevelType w:val="hybridMultilevel"/>
    <w:tmpl w:val="7EB8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C5204"/>
    <w:multiLevelType w:val="hybridMultilevel"/>
    <w:tmpl w:val="EA707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B15001"/>
    <w:multiLevelType w:val="hybridMultilevel"/>
    <w:tmpl w:val="0A2C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8E7B4B"/>
    <w:multiLevelType w:val="hybridMultilevel"/>
    <w:tmpl w:val="87E8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86BB7"/>
    <w:multiLevelType w:val="hybridMultilevel"/>
    <w:tmpl w:val="3D80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8E3745"/>
    <w:multiLevelType w:val="hybridMultilevel"/>
    <w:tmpl w:val="FBE2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60852"/>
    <w:multiLevelType w:val="hybridMultilevel"/>
    <w:tmpl w:val="C17C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B2688A"/>
    <w:multiLevelType w:val="hybridMultilevel"/>
    <w:tmpl w:val="798E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87167D"/>
    <w:multiLevelType w:val="hybridMultilevel"/>
    <w:tmpl w:val="D632F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5610D4"/>
    <w:multiLevelType w:val="hybridMultilevel"/>
    <w:tmpl w:val="6F2A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811DEF"/>
    <w:multiLevelType w:val="hybridMultilevel"/>
    <w:tmpl w:val="1DD6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C542C0"/>
    <w:multiLevelType w:val="hybridMultilevel"/>
    <w:tmpl w:val="5D52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EA696A"/>
    <w:multiLevelType w:val="hybridMultilevel"/>
    <w:tmpl w:val="9FC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180D9A"/>
    <w:multiLevelType w:val="hybridMultilevel"/>
    <w:tmpl w:val="12F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8741E9"/>
    <w:multiLevelType w:val="hybridMultilevel"/>
    <w:tmpl w:val="A5C2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E71657"/>
    <w:multiLevelType w:val="hybridMultilevel"/>
    <w:tmpl w:val="72349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10D5D47"/>
    <w:multiLevelType w:val="hybridMultilevel"/>
    <w:tmpl w:val="6970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703222"/>
    <w:multiLevelType w:val="hybridMultilevel"/>
    <w:tmpl w:val="F170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E86579"/>
    <w:multiLevelType w:val="hybridMultilevel"/>
    <w:tmpl w:val="30A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761A8B"/>
    <w:multiLevelType w:val="hybridMultilevel"/>
    <w:tmpl w:val="ECAA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700461"/>
    <w:multiLevelType w:val="hybridMultilevel"/>
    <w:tmpl w:val="69AE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D12ADF"/>
    <w:multiLevelType w:val="hybridMultilevel"/>
    <w:tmpl w:val="841E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8A87255"/>
    <w:multiLevelType w:val="hybridMultilevel"/>
    <w:tmpl w:val="29C84DD8"/>
    <w:lvl w:ilvl="0" w:tplc="ACB0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BB2EA2"/>
    <w:multiLevelType w:val="hybridMultilevel"/>
    <w:tmpl w:val="4CEA0F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AF2EE3"/>
    <w:multiLevelType w:val="hybridMultilevel"/>
    <w:tmpl w:val="F06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E00387"/>
    <w:multiLevelType w:val="hybridMultilevel"/>
    <w:tmpl w:val="EC42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1716585"/>
    <w:multiLevelType w:val="hybridMultilevel"/>
    <w:tmpl w:val="D84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EF6CAD"/>
    <w:multiLevelType w:val="hybridMultilevel"/>
    <w:tmpl w:val="064E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51775D"/>
    <w:multiLevelType w:val="hybridMultilevel"/>
    <w:tmpl w:val="1950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1F11E3"/>
    <w:multiLevelType w:val="hybridMultilevel"/>
    <w:tmpl w:val="C74AD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8DF653F"/>
    <w:multiLevelType w:val="hybridMultilevel"/>
    <w:tmpl w:val="C0EE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9734C"/>
    <w:multiLevelType w:val="hybridMultilevel"/>
    <w:tmpl w:val="F402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2"/>
  </w:num>
  <w:num w:numId="4">
    <w:abstractNumId w:val="40"/>
  </w:num>
  <w:num w:numId="5">
    <w:abstractNumId w:val="4"/>
  </w:num>
  <w:num w:numId="6">
    <w:abstractNumId w:val="29"/>
  </w:num>
  <w:num w:numId="7">
    <w:abstractNumId w:val="21"/>
  </w:num>
  <w:num w:numId="8">
    <w:abstractNumId w:val="12"/>
  </w:num>
  <w:num w:numId="9">
    <w:abstractNumId w:val="6"/>
  </w:num>
  <w:num w:numId="10">
    <w:abstractNumId w:val="19"/>
  </w:num>
  <w:num w:numId="11">
    <w:abstractNumId w:val="43"/>
  </w:num>
  <w:num w:numId="12">
    <w:abstractNumId w:val="15"/>
  </w:num>
  <w:num w:numId="13">
    <w:abstractNumId w:val="9"/>
  </w:num>
  <w:num w:numId="14">
    <w:abstractNumId w:val="2"/>
  </w:num>
  <w:num w:numId="15">
    <w:abstractNumId w:val="26"/>
  </w:num>
  <w:num w:numId="16">
    <w:abstractNumId w:val="47"/>
  </w:num>
  <w:num w:numId="17">
    <w:abstractNumId w:val="28"/>
  </w:num>
  <w:num w:numId="18">
    <w:abstractNumId w:val="14"/>
  </w:num>
  <w:num w:numId="19">
    <w:abstractNumId w:val="3"/>
  </w:num>
  <w:num w:numId="20">
    <w:abstractNumId w:val="39"/>
  </w:num>
  <w:num w:numId="21">
    <w:abstractNumId w:val="13"/>
  </w:num>
  <w:num w:numId="22">
    <w:abstractNumId w:val="25"/>
  </w:num>
  <w:num w:numId="23">
    <w:abstractNumId w:val="46"/>
  </w:num>
  <w:num w:numId="24">
    <w:abstractNumId w:val="17"/>
  </w:num>
  <w:num w:numId="25">
    <w:abstractNumId w:val="33"/>
  </w:num>
  <w:num w:numId="26">
    <w:abstractNumId w:val="22"/>
  </w:num>
  <w:num w:numId="27">
    <w:abstractNumId w:val="45"/>
  </w:num>
  <w:num w:numId="28">
    <w:abstractNumId w:val="44"/>
  </w:num>
  <w:num w:numId="29">
    <w:abstractNumId w:val="41"/>
  </w:num>
  <w:num w:numId="30">
    <w:abstractNumId w:val="23"/>
  </w:num>
  <w:num w:numId="31">
    <w:abstractNumId w:val="38"/>
  </w:num>
  <w:num w:numId="32">
    <w:abstractNumId w:val="0"/>
  </w:num>
  <w:num w:numId="33">
    <w:abstractNumId w:val="30"/>
  </w:num>
  <w:num w:numId="34">
    <w:abstractNumId w:val="7"/>
  </w:num>
  <w:num w:numId="35">
    <w:abstractNumId w:val="20"/>
  </w:num>
  <w:num w:numId="36">
    <w:abstractNumId w:val="35"/>
  </w:num>
  <w:num w:numId="37">
    <w:abstractNumId w:val="49"/>
  </w:num>
  <w:num w:numId="38">
    <w:abstractNumId w:val="11"/>
  </w:num>
  <w:num w:numId="39">
    <w:abstractNumId w:val="48"/>
  </w:num>
  <w:num w:numId="40">
    <w:abstractNumId w:val="32"/>
  </w:num>
  <w:num w:numId="41">
    <w:abstractNumId w:val="5"/>
  </w:num>
  <w:num w:numId="42">
    <w:abstractNumId w:val="24"/>
  </w:num>
  <w:num w:numId="43">
    <w:abstractNumId w:val="31"/>
  </w:num>
  <w:num w:numId="44">
    <w:abstractNumId w:val="27"/>
  </w:num>
  <w:num w:numId="45">
    <w:abstractNumId w:val="36"/>
  </w:num>
  <w:num w:numId="46">
    <w:abstractNumId w:val="18"/>
  </w:num>
  <w:num w:numId="47">
    <w:abstractNumId w:val="37"/>
  </w:num>
  <w:num w:numId="48">
    <w:abstractNumId w:val="34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81"/>
    <w:rsid w:val="000064EF"/>
    <w:rsid w:val="00006AF7"/>
    <w:rsid w:val="0001334F"/>
    <w:rsid w:val="00036EB1"/>
    <w:rsid w:val="0007087C"/>
    <w:rsid w:val="00091813"/>
    <w:rsid w:val="000B7B1C"/>
    <w:rsid w:val="000D7C87"/>
    <w:rsid w:val="000F311D"/>
    <w:rsid w:val="000F52E6"/>
    <w:rsid w:val="000F7ED1"/>
    <w:rsid w:val="00103735"/>
    <w:rsid w:val="00116460"/>
    <w:rsid w:val="001420E1"/>
    <w:rsid w:val="001508CC"/>
    <w:rsid w:val="00163BCA"/>
    <w:rsid w:val="00187881"/>
    <w:rsid w:val="00197C6E"/>
    <w:rsid w:val="001A311F"/>
    <w:rsid w:val="001A3F99"/>
    <w:rsid w:val="001B51B1"/>
    <w:rsid w:val="001E4DCC"/>
    <w:rsid w:val="001F009D"/>
    <w:rsid w:val="0020258A"/>
    <w:rsid w:val="00246787"/>
    <w:rsid w:val="00262187"/>
    <w:rsid w:val="00284EAF"/>
    <w:rsid w:val="00293B1D"/>
    <w:rsid w:val="00297259"/>
    <w:rsid w:val="002B18FC"/>
    <w:rsid w:val="002B4F86"/>
    <w:rsid w:val="002E17C3"/>
    <w:rsid w:val="00301229"/>
    <w:rsid w:val="00315709"/>
    <w:rsid w:val="0038628E"/>
    <w:rsid w:val="003B2B96"/>
    <w:rsid w:val="003C169A"/>
    <w:rsid w:val="003D3FA4"/>
    <w:rsid w:val="003E2A07"/>
    <w:rsid w:val="003F6630"/>
    <w:rsid w:val="00470820"/>
    <w:rsid w:val="0047122B"/>
    <w:rsid w:val="00483EC8"/>
    <w:rsid w:val="00495F51"/>
    <w:rsid w:val="004B134C"/>
    <w:rsid w:val="004B3388"/>
    <w:rsid w:val="00501C4E"/>
    <w:rsid w:val="00552819"/>
    <w:rsid w:val="00570A1D"/>
    <w:rsid w:val="0059137C"/>
    <w:rsid w:val="005A12A5"/>
    <w:rsid w:val="005A12F9"/>
    <w:rsid w:val="005D229C"/>
    <w:rsid w:val="005E0156"/>
    <w:rsid w:val="005E0A97"/>
    <w:rsid w:val="005F27D0"/>
    <w:rsid w:val="0060485D"/>
    <w:rsid w:val="0060577D"/>
    <w:rsid w:val="00616C67"/>
    <w:rsid w:val="0067632D"/>
    <w:rsid w:val="00677A2A"/>
    <w:rsid w:val="00686388"/>
    <w:rsid w:val="006A00D9"/>
    <w:rsid w:val="006C0A22"/>
    <w:rsid w:val="006D1136"/>
    <w:rsid w:val="006D13B1"/>
    <w:rsid w:val="0077237D"/>
    <w:rsid w:val="00777147"/>
    <w:rsid w:val="00780049"/>
    <w:rsid w:val="007919D3"/>
    <w:rsid w:val="00797D85"/>
    <w:rsid w:val="007A037D"/>
    <w:rsid w:val="007A6665"/>
    <w:rsid w:val="007B079C"/>
    <w:rsid w:val="007C44F0"/>
    <w:rsid w:val="007C681E"/>
    <w:rsid w:val="007D0CE2"/>
    <w:rsid w:val="008146F2"/>
    <w:rsid w:val="0082031E"/>
    <w:rsid w:val="00825E70"/>
    <w:rsid w:val="008349A7"/>
    <w:rsid w:val="008402BC"/>
    <w:rsid w:val="00863559"/>
    <w:rsid w:val="00890F82"/>
    <w:rsid w:val="008C06D5"/>
    <w:rsid w:val="008C2E30"/>
    <w:rsid w:val="008D43A5"/>
    <w:rsid w:val="008D7B44"/>
    <w:rsid w:val="008E7445"/>
    <w:rsid w:val="008E7F5E"/>
    <w:rsid w:val="009076D1"/>
    <w:rsid w:val="009107A5"/>
    <w:rsid w:val="00942963"/>
    <w:rsid w:val="00973F17"/>
    <w:rsid w:val="0098451D"/>
    <w:rsid w:val="009C1288"/>
    <w:rsid w:val="009C41B5"/>
    <w:rsid w:val="009E4698"/>
    <w:rsid w:val="00A07829"/>
    <w:rsid w:val="00A10C5F"/>
    <w:rsid w:val="00A158C4"/>
    <w:rsid w:val="00A1634E"/>
    <w:rsid w:val="00A178F7"/>
    <w:rsid w:val="00A2205A"/>
    <w:rsid w:val="00A35FF4"/>
    <w:rsid w:val="00A42C53"/>
    <w:rsid w:val="00A60104"/>
    <w:rsid w:val="00A67D4C"/>
    <w:rsid w:val="00A9573A"/>
    <w:rsid w:val="00AA7B9C"/>
    <w:rsid w:val="00AB2028"/>
    <w:rsid w:val="00AD4DB6"/>
    <w:rsid w:val="00AE7423"/>
    <w:rsid w:val="00AF75A9"/>
    <w:rsid w:val="00B13276"/>
    <w:rsid w:val="00B759F6"/>
    <w:rsid w:val="00B959BB"/>
    <w:rsid w:val="00BB3F48"/>
    <w:rsid w:val="00BB7274"/>
    <w:rsid w:val="00BC7B2C"/>
    <w:rsid w:val="00BE7AF0"/>
    <w:rsid w:val="00BF3E6B"/>
    <w:rsid w:val="00C30BFC"/>
    <w:rsid w:val="00C554A4"/>
    <w:rsid w:val="00C56B4C"/>
    <w:rsid w:val="00C77656"/>
    <w:rsid w:val="00C77962"/>
    <w:rsid w:val="00C8201D"/>
    <w:rsid w:val="00CA546B"/>
    <w:rsid w:val="00CC44F0"/>
    <w:rsid w:val="00CD5F7F"/>
    <w:rsid w:val="00CD6B0B"/>
    <w:rsid w:val="00D11A78"/>
    <w:rsid w:val="00D217E0"/>
    <w:rsid w:val="00D24C0D"/>
    <w:rsid w:val="00D41921"/>
    <w:rsid w:val="00D46765"/>
    <w:rsid w:val="00D629CB"/>
    <w:rsid w:val="00D708B7"/>
    <w:rsid w:val="00D70D99"/>
    <w:rsid w:val="00D71925"/>
    <w:rsid w:val="00D71F25"/>
    <w:rsid w:val="00D9343E"/>
    <w:rsid w:val="00DB6E64"/>
    <w:rsid w:val="00DD4728"/>
    <w:rsid w:val="00DE4114"/>
    <w:rsid w:val="00DE5250"/>
    <w:rsid w:val="00E01F94"/>
    <w:rsid w:val="00E20F39"/>
    <w:rsid w:val="00E52084"/>
    <w:rsid w:val="00E67FB8"/>
    <w:rsid w:val="00E750CA"/>
    <w:rsid w:val="00E81BC1"/>
    <w:rsid w:val="00EA6F3B"/>
    <w:rsid w:val="00EB749F"/>
    <w:rsid w:val="00EE6F75"/>
    <w:rsid w:val="00F02AD4"/>
    <w:rsid w:val="00F044FD"/>
    <w:rsid w:val="00F16BCA"/>
    <w:rsid w:val="00F17C9E"/>
    <w:rsid w:val="00F41392"/>
    <w:rsid w:val="00F441A8"/>
    <w:rsid w:val="00F52D6B"/>
    <w:rsid w:val="00F76A6D"/>
    <w:rsid w:val="00F9118E"/>
    <w:rsid w:val="00F91AE6"/>
    <w:rsid w:val="00FE3CE8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E619-021A-477F-A19D-DE514B17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8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878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uiPriority w:val="99"/>
    <w:rsid w:val="00187881"/>
    <w:pPr>
      <w:spacing w:line="360" w:lineRule="exact"/>
      <w:ind w:firstLine="709"/>
      <w:jc w:val="center"/>
    </w:pPr>
    <w:rPr>
      <w:sz w:val="28"/>
      <w:szCs w:val="28"/>
    </w:rPr>
  </w:style>
  <w:style w:type="paragraph" w:styleId="12">
    <w:name w:val="toc 1"/>
    <w:basedOn w:val="a"/>
    <w:next w:val="a"/>
    <w:autoRedefine/>
    <w:uiPriority w:val="99"/>
    <w:rsid w:val="00187881"/>
    <w:pPr>
      <w:jc w:val="both"/>
    </w:pPr>
    <w:rPr>
      <w:sz w:val="30"/>
    </w:rPr>
  </w:style>
  <w:style w:type="table" w:styleId="a3">
    <w:name w:val="Table Grid"/>
    <w:basedOn w:val="a1"/>
    <w:uiPriority w:val="99"/>
    <w:rsid w:val="0018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7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881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uiPriority w:val="99"/>
    <w:rsid w:val="00187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18788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qFormat/>
    <w:rsid w:val="0018788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7">
    <w:name w:val="Основной текст + Полужирный"/>
    <w:uiPriority w:val="99"/>
    <w:rsid w:val="00D9343E"/>
    <w:rPr>
      <w:rFonts w:ascii="Garamond" w:hAnsi="Garamond"/>
      <w:b/>
      <w:color w:val="000000"/>
      <w:spacing w:val="2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2D979-5DBA-4A78-BEA9-09057DBC9213}"/>
</file>

<file path=customXml/itemProps2.xml><?xml version="1.0" encoding="utf-8"?>
<ds:datastoreItem xmlns:ds="http://schemas.openxmlformats.org/officeDocument/2006/customXml" ds:itemID="{29BC9680-0BA4-4B7D-8625-10553534D861}"/>
</file>

<file path=customXml/itemProps3.xml><?xml version="1.0" encoding="utf-8"?>
<ds:datastoreItem xmlns:ds="http://schemas.openxmlformats.org/officeDocument/2006/customXml" ds:itemID="{12783A97-2ADC-4CB1-B6B5-21414A09C15C}"/>
</file>

<file path=customXml/itemProps4.xml><?xml version="1.0" encoding="utf-8"?>
<ds:datastoreItem xmlns:ds="http://schemas.openxmlformats.org/officeDocument/2006/customXml" ds:itemID="{51AD8C9C-9D34-408E-B5F8-8CDAC4B44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24</cp:revision>
  <cp:lastPrinted>2022-09-09T12:13:00Z</cp:lastPrinted>
  <dcterms:created xsi:type="dcterms:W3CDTF">2022-08-10T14:49:00Z</dcterms:created>
  <dcterms:modified xsi:type="dcterms:W3CDTF">2022-09-09T12:16:00Z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