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49" w:rsidRDefault="001D304C">
      <w:pPr>
        <w:pStyle w:val="aa"/>
        <w:rPr>
          <w:i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2497455" cy="10998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10998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0F49" w:rsidRDefault="001D304C">
                            <w:pPr>
                              <w:pStyle w:val="2"/>
                              <w:ind w:right="9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УТВЕРЖДАЮ</w:t>
                            </w:r>
                          </w:p>
                          <w:p w:rsidR="004B0F49" w:rsidRDefault="001D304C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Проректор по учебной работе</w:t>
                            </w:r>
                          </w:p>
                          <w:p w:rsidR="004B0F49" w:rsidRDefault="004B0F49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4B0F49" w:rsidRDefault="001D304C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</w:t>
                            </w:r>
                          </w:p>
                          <w:p w:rsidR="004B0F49" w:rsidRDefault="004B0F49">
                            <w:pPr>
                              <w:ind w:right="979"/>
                              <w:rPr>
                                <w:sz w:val="22"/>
                              </w:rPr>
                            </w:pPr>
                          </w:p>
                          <w:p w:rsidR="004B0F49" w:rsidRDefault="001D304C">
                            <w:pPr>
                              <w:ind w:right="9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"_____" ___________20</w:t>
                            </w:r>
                            <w:r w:rsidR="00553C7F">
                              <w:rPr>
                                <w:sz w:val="22"/>
                                <w:lang w:val="en-US"/>
                              </w:rPr>
                              <w:t>2</w:t>
                            </w:r>
                            <w:r w:rsidR="0005481A">
                              <w:rPr>
                                <w:sz w:val="22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 xml:space="preserve">    г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icture 1" o:spid="_x0000_s1026" style="position:absolute;left:0;text-align:left;margin-left:621pt;margin-top:9pt;width:196.65pt;height:8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4B0F49" w:rsidRDefault="001D304C">
                      <w:pPr>
                        <w:pStyle w:val="2"/>
                        <w:ind w:right="97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УТВЕРЖДАЮ</w:t>
                      </w:r>
                    </w:p>
                    <w:p w:rsidR="004B0F49" w:rsidRDefault="001D304C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Проректор по учебной работе</w:t>
                      </w:r>
                    </w:p>
                    <w:p w:rsidR="004B0F49" w:rsidRDefault="004B0F49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</w:p>
                    <w:p w:rsidR="004B0F49" w:rsidRDefault="001D304C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</w:t>
                      </w:r>
                    </w:p>
                    <w:p w:rsidR="004B0F49" w:rsidRDefault="004B0F49">
                      <w:pPr>
                        <w:ind w:right="979"/>
                        <w:rPr>
                          <w:sz w:val="22"/>
                        </w:rPr>
                      </w:pPr>
                    </w:p>
                    <w:p w:rsidR="004B0F49" w:rsidRDefault="001D304C">
                      <w:pPr>
                        <w:ind w:right="97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"_____" ___________20</w:t>
                      </w:r>
                      <w:r w:rsidR="00553C7F">
                        <w:rPr>
                          <w:sz w:val="22"/>
                          <w:lang w:val="en-US"/>
                        </w:rPr>
                        <w:t>2</w:t>
                      </w:r>
                      <w:r w:rsidR="0005481A">
                        <w:rPr>
                          <w:sz w:val="22"/>
                          <w:lang w:val="en-US"/>
                        </w:rPr>
                        <w:t>4</w:t>
                      </w:r>
                      <w:r>
                        <w:rPr>
                          <w:sz w:val="22"/>
                        </w:rPr>
                        <w:t xml:space="preserve">    г </w:t>
                      </w:r>
                    </w:p>
                  </w:txbxContent>
                </v:textbox>
              </v:shape>
            </w:pict>
          </mc:Fallback>
        </mc:AlternateContent>
      </w:r>
    </w:p>
    <w:p w:rsidR="004B0F49" w:rsidRDefault="001D304C">
      <w:pPr>
        <w:pStyle w:val="aa"/>
        <w:rPr>
          <w:i/>
          <w:sz w:val="32"/>
        </w:rPr>
      </w:pPr>
      <w:r>
        <w:rPr>
          <w:i/>
          <w:sz w:val="32"/>
        </w:rPr>
        <w:t>РАСПИСАНИЕ</w:t>
      </w:r>
    </w:p>
    <w:p w:rsidR="004B0F49" w:rsidRDefault="001D304C">
      <w:pPr>
        <w:pStyle w:val="aa"/>
        <w:rPr>
          <w:sz w:val="32"/>
        </w:rPr>
      </w:pPr>
      <w:r>
        <w:rPr>
          <w:i/>
          <w:sz w:val="32"/>
        </w:rPr>
        <w:t>ЛАБОРАТОРНО-ЭКЗАМЕНАЦИОННОЙ СЕССИИ</w:t>
      </w:r>
    </w:p>
    <w:p w:rsidR="004B0F49" w:rsidRDefault="001D304C">
      <w:pPr>
        <w:pStyle w:val="aa"/>
        <w:ind w:left="708"/>
        <w:rPr>
          <w:i/>
          <w:sz w:val="32"/>
        </w:rPr>
      </w:pPr>
      <w:r>
        <w:rPr>
          <w:i/>
          <w:sz w:val="32"/>
        </w:rPr>
        <w:t xml:space="preserve">факультет психологии и педагогики  </w:t>
      </w:r>
    </w:p>
    <w:p w:rsidR="004B0F49" w:rsidRDefault="001D304C">
      <w:pPr>
        <w:pStyle w:val="aa"/>
        <w:rPr>
          <w:sz w:val="32"/>
        </w:rPr>
      </w:pPr>
      <w:r>
        <w:rPr>
          <w:sz w:val="32"/>
        </w:rPr>
        <w:t>202</w:t>
      </w:r>
      <w:r w:rsidR="004626F7" w:rsidRPr="006566DD">
        <w:rPr>
          <w:sz w:val="32"/>
        </w:rPr>
        <w:t>3</w:t>
      </w:r>
      <w:r>
        <w:rPr>
          <w:sz w:val="32"/>
        </w:rPr>
        <w:t>-202</w:t>
      </w:r>
      <w:r w:rsidR="0005481A" w:rsidRPr="006566DD">
        <w:rPr>
          <w:sz w:val="32"/>
        </w:rPr>
        <w:t>4</w:t>
      </w:r>
      <w:r>
        <w:rPr>
          <w:sz w:val="32"/>
        </w:rPr>
        <w:t xml:space="preserve"> учебный год</w:t>
      </w:r>
    </w:p>
    <w:p w:rsidR="00155561" w:rsidRDefault="00151FD5">
      <w:pPr>
        <w:pStyle w:val="aa"/>
      </w:pPr>
      <w:r>
        <w:rPr>
          <w:b w:val="0"/>
        </w:rPr>
        <w:t>с</w:t>
      </w:r>
      <w:r w:rsidR="001D304C">
        <w:rPr>
          <w:b w:val="0"/>
        </w:rPr>
        <w:t>пециальность</w:t>
      </w:r>
      <w:r>
        <w:rPr>
          <w:b w:val="0"/>
        </w:rPr>
        <w:t xml:space="preserve"> </w:t>
      </w:r>
      <w:r w:rsidR="001D304C">
        <w:t xml:space="preserve">“Социальная </w:t>
      </w:r>
      <w:r w:rsidR="00A7264E">
        <w:t>работа (социально-психологическая деятельность)</w:t>
      </w:r>
      <w:r w:rsidR="001D304C">
        <w:t xml:space="preserve">” </w:t>
      </w:r>
    </w:p>
    <w:p w:rsidR="00155561" w:rsidRDefault="00A7264E">
      <w:pPr>
        <w:pStyle w:val="aa"/>
      </w:pPr>
      <w:r w:rsidRPr="00A7264E">
        <w:rPr>
          <w:b w:val="0"/>
        </w:rPr>
        <w:t>(сокр. форма)</w:t>
      </w:r>
      <w:r>
        <w:t xml:space="preserve"> </w:t>
      </w:r>
    </w:p>
    <w:p w:rsidR="004B0F49" w:rsidRDefault="001D304C">
      <w:pPr>
        <w:pStyle w:val="aa"/>
        <w:rPr>
          <w:b w:val="0"/>
        </w:rPr>
      </w:pPr>
      <w:r>
        <w:rPr>
          <w:b w:val="0"/>
        </w:rPr>
        <w:t>заочная форма получения образования</w:t>
      </w:r>
    </w:p>
    <w:p w:rsidR="00C304B6" w:rsidRDefault="00C304B6">
      <w:pPr>
        <w:pStyle w:val="aa"/>
        <w:rPr>
          <w:sz w:val="28"/>
        </w:rPr>
      </w:pPr>
    </w:p>
    <w:p w:rsidR="004B0F49" w:rsidRDefault="004B0F49">
      <w:pPr>
        <w:rPr>
          <w:b/>
          <w:sz w:val="20"/>
        </w:rPr>
      </w:pP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8"/>
        <w:gridCol w:w="31"/>
        <w:gridCol w:w="687"/>
        <w:gridCol w:w="12868"/>
      </w:tblGrid>
      <w:tr w:rsidR="004B0F49">
        <w:tc>
          <w:tcPr>
            <w:tcW w:w="10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  <w:p w:rsidR="004B0F49" w:rsidRDefault="001D304C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pStyle w:val="5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EC6D2C">
            <w:pPr>
              <w:pStyle w:val="2"/>
              <w:rPr>
                <w:sz w:val="44"/>
              </w:rPr>
            </w:pPr>
            <w:r>
              <w:rPr>
                <w:sz w:val="44"/>
              </w:rPr>
              <w:t>С</w:t>
            </w:r>
            <w:r w:rsidR="00A7264E">
              <w:rPr>
                <w:sz w:val="44"/>
              </w:rPr>
              <w:t>РС</w:t>
            </w:r>
            <w:r>
              <w:rPr>
                <w:sz w:val="44"/>
              </w:rPr>
              <w:t>З-</w:t>
            </w:r>
            <w:r w:rsidR="00EC6D2C">
              <w:rPr>
                <w:sz w:val="44"/>
                <w:lang w:val="en-US"/>
              </w:rPr>
              <w:t>2</w:t>
            </w:r>
            <w:r>
              <w:rPr>
                <w:sz w:val="44"/>
              </w:rPr>
              <w:t>1</w:t>
            </w:r>
          </w:p>
        </w:tc>
      </w:tr>
      <w:tr w:rsidR="006566DD" w:rsidTr="008940FE">
        <w:trPr>
          <w:trHeight w:val="164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Pr="00C304B6" w:rsidRDefault="006566DD" w:rsidP="006566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304B6">
              <w:rPr>
                <w:b/>
                <w:sz w:val="28"/>
                <w:szCs w:val="28"/>
              </w:rPr>
              <w:t>понедель</w:t>
            </w:r>
            <w:proofErr w:type="spellEnd"/>
          </w:p>
          <w:p w:rsidR="006566DD" w:rsidRDefault="006566DD" w:rsidP="006566DD">
            <w:pPr>
              <w:ind w:left="113" w:right="113"/>
              <w:jc w:val="center"/>
              <w:rPr>
                <w:b/>
              </w:rPr>
            </w:pPr>
            <w:r w:rsidRPr="00C304B6">
              <w:rPr>
                <w:b/>
                <w:sz w:val="28"/>
                <w:szCs w:val="28"/>
              </w:rPr>
              <w:t>ник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60FF4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27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  <w:lang w:val="en-US"/>
              </w:rPr>
              <w:t>5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566DD" w:rsidRPr="00806FEB" w:rsidRDefault="006566DD" w:rsidP="006566DD">
            <w:pPr>
              <w:jc w:val="both"/>
            </w:pPr>
          </w:p>
        </w:tc>
      </w:tr>
      <w:tr w:rsidR="006566DD" w:rsidTr="003802FB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48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4664A1" w:rsidRDefault="006566DD" w:rsidP="004664A1">
            <w:r>
              <w:t xml:space="preserve">Возрастная психология </w:t>
            </w:r>
            <w:proofErr w:type="spellStart"/>
            <w:r>
              <w:t>Шатюк</w:t>
            </w:r>
            <w:proofErr w:type="spellEnd"/>
            <w:r>
              <w:t xml:space="preserve"> Т.Г.</w:t>
            </w:r>
            <w:r w:rsidR="004664A1">
              <w:t xml:space="preserve"> </w:t>
            </w:r>
            <w:r w:rsidR="004664A1" w:rsidRPr="004664A1">
              <w:t>к.8, 31</w:t>
            </w:r>
          </w:p>
        </w:tc>
      </w:tr>
      <w:tr w:rsidR="006566DD" w:rsidTr="003802FB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48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6566DD" w:rsidP="004664A1">
            <w:r>
              <w:t>Методология, методы и организация исследований в социальной работе Ярошевич А.С.</w:t>
            </w:r>
            <w:r w:rsidR="004664A1">
              <w:t xml:space="preserve"> </w:t>
            </w:r>
            <w:r w:rsidR="004664A1" w:rsidRPr="004664A1">
              <w:t>к.5, 6-5</w:t>
            </w:r>
          </w:p>
        </w:tc>
      </w:tr>
      <w:tr w:rsidR="006566DD" w:rsidTr="003802FB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48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140A9A" w:rsidRDefault="00140A9A" w:rsidP="00140A9A">
            <w:pPr>
              <w:rPr>
                <w:b/>
              </w:rPr>
            </w:pPr>
            <w:proofErr w:type="spellStart"/>
            <w:r>
              <w:rPr>
                <w:b/>
              </w:rPr>
              <w:t>Диф</w:t>
            </w:r>
            <w:proofErr w:type="gramStart"/>
            <w:r>
              <w:rPr>
                <w:b/>
              </w:rPr>
              <w:t>.з</w:t>
            </w:r>
            <w:proofErr w:type="gramEnd"/>
            <w:r w:rsidRPr="00140A9A">
              <w:rPr>
                <w:b/>
              </w:rPr>
              <w:t>ачёт</w:t>
            </w:r>
            <w:proofErr w:type="spellEnd"/>
            <w:r w:rsidRPr="00140A9A">
              <w:rPr>
                <w:b/>
              </w:rPr>
              <w:t xml:space="preserve"> </w:t>
            </w:r>
            <w:r>
              <w:rPr>
                <w:b/>
              </w:rPr>
              <w:t xml:space="preserve">(модуль) </w:t>
            </w:r>
            <w:r w:rsidRPr="00140A9A">
              <w:rPr>
                <w:b/>
              </w:rPr>
              <w:t xml:space="preserve">Политология </w:t>
            </w:r>
            <w:proofErr w:type="spellStart"/>
            <w:r w:rsidRPr="00140A9A">
              <w:rPr>
                <w:b/>
              </w:rPr>
              <w:t>Караткевич</w:t>
            </w:r>
            <w:proofErr w:type="spellEnd"/>
            <w:r w:rsidRPr="00140A9A">
              <w:rPr>
                <w:b/>
              </w:rPr>
              <w:t xml:space="preserve"> А.Г.; Основы права </w:t>
            </w:r>
            <w:proofErr w:type="spellStart"/>
            <w:r w:rsidRPr="00140A9A">
              <w:rPr>
                <w:b/>
              </w:rPr>
              <w:t>Эсмантович</w:t>
            </w:r>
            <w:proofErr w:type="spellEnd"/>
            <w:r w:rsidRPr="00140A9A">
              <w:rPr>
                <w:b/>
              </w:rPr>
              <w:t xml:space="preserve"> Е.И.</w:t>
            </w:r>
            <w:r w:rsidR="004664A1">
              <w:t xml:space="preserve"> </w:t>
            </w:r>
            <w:r w:rsidR="004664A1" w:rsidRPr="004664A1">
              <w:rPr>
                <w:b/>
              </w:rPr>
              <w:t>к.5, 6-5</w:t>
            </w:r>
          </w:p>
        </w:tc>
      </w:tr>
      <w:tr w:rsidR="006566DD" w:rsidTr="008940FE">
        <w:trPr>
          <w:trHeight w:val="120"/>
        </w:trPr>
        <w:tc>
          <w:tcPr>
            <w:tcW w:w="526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488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Default="00140A9A" w:rsidP="006566DD">
            <w:r>
              <w:t xml:space="preserve">Социальная медицина </w:t>
            </w:r>
            <w:proofErr w:type="spellStart"/>
            <w:r>
              <w:t>Косточко</w:t>
            </w:r>
            <w:proofErr w:type="spellEnd"/>
            <w:r>
              <w:t xml:space="preserve"> Н.Н.</w:t>
            </w:r>
            <w:r w:rsidR="004664A1">
              <w:t xml:space="preserve"> </w:t>
            </w:r>
            <w:r w:rsidR="004664A1" w:rsidRPr="004664A1">
              <w:t>к.5, 6-5</w:t>
            </w:r>
          </w:p>
        </w:tc>
      </w:tr>
      <w:tr w:rsidR="004B0F49">
        <w:trPr>
          <w:trHeight w:val="20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1D304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Pr="0005481A" w:rsidRDefault="0005481A" w:rsidP="0005481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28</w:t>
            </w:r>
            <w:r w:rsidR="001D304C">
              <w:rPr>
                <w:b/>
                <w:sz w:val="28"/>
              </w:rPr>
              <w:t>.0</w:t>
            </w:r>
            <w:r w:rsidR="00553C7F" w:rsidRPr="00553C7F">
              <w:rPr>
                <w:b/>
                <w:sz w:val="28"/>
              </w:rPr>
              <w:t>5</w:t>
            </w:r>
            <w:r w:rsidR="001D304C"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815F3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Pr="004664A1" w:rsidRDefault="006566DD" w:rsidP="004664A1">
            <w:pPr>
              <w:jc w:val="both"/>
              <w:rPr>
                <w:b/>
              </w:rPr>
            </w:pPr>
            <w:r>
              <w:rPr>
                <w:b/>
              </w:rPr>
              <w:t>Экзамен Психология профессиональной карьеры Смык А.А.</w:t>
            </w:r>
            <w:r w:rsidR="004664A1">
              <w:t xml:space="preserve"> </w:t>
            </w:r>
            <w:r w:rsidR="004664A1" w:rsidRPr="004664A1">
              <w:rPr>
                <w:b/>
              </w:rPr>
              <w:t>к.5, 5-12</w:t>
            </w:r>
          </w:p>
        </w:tc>
      </w:tr>
      <w:tr w:rsidR="00815F3A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15F3A" w:rsidRDefault="00815F3A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15F3A" w:rsidRDefault="00815F3A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15F3A" w:rsidRDefault="00815F3A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</w:t>
            </w:r>
            <w:r w:rsidR="006566DD">
              <w:rPr>
                <w:b/>
                <w:vertAlign w:val="superscript"/>
              </w:rPr>
              <w:t>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15F3A" w:rsidRDefault="006566DD" w:rsidP="00283614">
            <w:proofErr w:type="gramStart"/>
            <w:r>
              <w:t>Медико-социальная</w:t>
            </w:r>
            <w:proofErr w:type="gramEnd"/>
            <w:r>
              <w:t xml:space="preserve"> работа Короткевич О.А</w:t>
            </w:r>
            <w:r w:rsidRPr="004664A1">
              <w:t>.</w:t>
            </w:r>
            <w:r w:rsidR="004664A1" w:rsidRPr="004664A1">
              <w:t xml:space="preserve"> </w:t>
            </w:r>
            <w:r w:rsidR="004664A1" w:rsidRPr="004664A1">
              <w:t>к.5, 5-12</w:t>
            </w:r>
          </w:p>
        </w:tc>
      </w:tr>
      <w:tr w:rsidR="00815F3A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15F3A" w:rsidRDefault="00815F3A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15F3A" w:rsidRDefault="00815F3A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15F3A" w:rsidRDefault="00815F3A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6566DD"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15F3A" w:rsidRDefault="006566DD" w:rsidP="00806FEB">
            <w:proofErr w:type="gramStart"/>
            <w:r>
              <w:t>Медико-социальная</w:t>
            </w:r>
            <w:proofErr w:type="gramEnd"/>
            <w:r>
              <w:t xml:space="preserve"> работа Короткевич О.А.</w:t>
            </w:r>
            <w:r w:rsidR="004664A1" w:rsidRPr="004664A1">
              <w:rPr>
                <w:b/>
              </w:rPr>
              <w:t xml:space="preserve"> </w:t>
            </w:r>
            <w:r w:rsidR="004664A1" w:rsidRPr="004664A1">
              <w:t>к.5, 5-12</w:t>
            </w:r>
          </w:p>
        </w:tc>
      </w:tr>
      <w:tr w:rsidR="00815F3A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15F3A" w:rsidRDefault="00815F3A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15F3A" w:rsidRDefault="00815F3A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15F3A" w:rsidRDefault="00815F3A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6566DD"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15F3A" w:rsidRDefault="006566DD" w:rsidP="00D3486C">
            <w:r>
              <w:t>Методология, методы и организация исследований в социальной работе Ярошевич А.С.</w:t>
            </w:r>
            <w:r w:rsidR="004664A1" w:rsidRPr="004664A1">
              <w:t xml:space="preserve"> </w:t>
            </w:r>
            <w:r w:rsidR="004664A1" w:rsidRPr="004664A1">
              <w:t>к.5, 6-5</w:t>
            </w:r>
          </w:p>
        </w:tc>
      </w:tr>
      <w:tr w:rsidR="005E18A7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E18A7" w:rsidRDefault="005E18A7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5E18A7" w:rsidRDefault="005E18A7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E18A7" w:rsidRDefault="005E18A7" w:rsidP="006566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66DD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6566DD"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E18A7" w:rsidRDefault="00140A9A" w:rsidP="00140A9A">
            <w:r>
              <w:t xml:space="preserve">Кризисная психология </w:t>
            </w:r>
            <w:proofErr w:type="spellStart"/>
            <w:r>
              <w:t>Станибула</w:t>
            </w:r>
            <w:proofErr w:type="spellEnd"/>
            <w:r>
              <w:t xml:space="preserve"> С.А.</w:t>
            </w:r>
            <w:r w:rsidR="004664A1" w:rsidRPr="004664A1">
              <w:t xml:space="preserve"> </w:t>
            </w:r>
            <w:r w:rsidR="004664A1" w:rsidRPr="004664A1">
              <w:t>к.5, 6-5</w:t>
            </w:r>
          </w:p>
        </w:tc>
      </w:tr>
      <w:tr w:rsidR="004B0F49">
        <w:trPr>
          <w:trHeight w:val="27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5E18A7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6566D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566DD"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B0F49" w:rsidRDefault="004B0F49"/>
        </w:tc>
      </w:tr>
      <w:tr w:rsidR="006566DD">
        <w:trPr>
          <w:trHeight w:val="155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  <w:r>
              <w:rPr>
                <w:b/>
                <w:sz w:val="28"/>
              </w:rPr>
              <w:t>.0</w:t>
            </w:r>
            <w:r w:rsidRPr="005E18A7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6566DD" w:rsidP="004664A1">
            <w:pPr>
              <w:rPr>
                <w:b/>
              </w:rPr>
            </w:pPr>
            <w:r w:rsidRPr="006566DD">
              <w:rPr>
                <w:b/>
              </w:rPr>
              <w:t>Экзамен Теория социальной работы Ярошевич Я.С.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 w:rsidRPr="004664A1">
              <w:t>2-3</w:t>
            </w:r>
          </w:p>
        </w:tc>
      </w:tr>
      <w:tr w:rsidR="006566DD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5E18A7" w:rsidRDefault="006566DD" w:rsidP="006566DD">
            <w:proofErr w:type="spellStart"/>
            <w:r>
              <w:t>Супервизорство</w:t>
            </w:r>
            <w:proofErr w:type="spellEnd"/>
            <w:r>
              <w:t xml:space="preserve"> в </w:t>
            </w:r>
            <w:proofErr w:type="gramStart"/>
            <w:r>
              <w:t>социальной</w:t>
            </w:r>
            <w:proofErr w:type="gramEnd"/>
            <w:r>
              <w:t xml:space="preserve"> работе Смык А.А.</w:t>
            </w:r>
            <w:r w:rsidR="004664A1" w:rsidRPr="004664A1">
              <w:t xml:space="preserve"> </w:t>
            </w:r>
            <w:r w:rsidR="004664A1" w:rsidRPr="004664A1">
              <w:t>к.8, 2-3</w:t>
            </w:r>
          </w:p>
        </w:tc>
      </w:tr>
      <w:tr w:rsidR="006566DD">
        <w:trPr>
          <w:trHeight w:val="2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6566DD" w:rsidP="006566DD">
            <w:proofErr w:type="spellStart"/>
            <w:r>
              <w:t>Супервизорство</w:t>
            </w:r>
            <w:proofErr w:type="spellEnd"/>
            <w:r>
              <w:t xml:space="preserve"> в </w:t>
            </w:r>
            <w:proofErr w:type="gramStart"/>
            <w:r>
              <w:t>социальной</w:t>
            </w:r>
            <w:proofErr w:type="gramEnd"/>
            <w:r>
              <w:t xml:space="preserve"> работе Смык А.А.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>
        <w:trPr>
          <w:trHeight w:val="2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5E18A7" w:rsidRDefault="006566DD" w:rsidP="006566DD"/>
        </w:tc>
      </w:tr>
      <w:tr w:rsidR="006566DD" w:rsidTr="00CD5FF6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5E18A7" w:rsidRDefault="006566DD" w:rsidP="006566DD">
            <w:pPr>
              <w:pStyle w:val="6"/>
              <w:jc w:val="both"/>
              <w:rPr>
                <w:b/>
                <w:sz w:val="24"/>
              </w:rPr>
            </w:pPr>
          </w:p>
        </w:tc>
      </w:tr>
      <w:tr w:rsidR="006566DD" w:rsidTr="00372ADF">
        <w:trPr>
          <w:trHeight w:val="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30</w:t>
            </w:r>
            <w:r>
              <w:rPr>
                <w:b/>
                <w:sz w:val="28"/>
              </w:rPr>
              <w:t>.0</w:t>
            </w:r>
            <w:r w:rsidRPr="005E18A7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CE53E8" w:rsidRDefault="006566DD" w:rsidP="006566DD">
            <w:pPr>
              <w:rPr>
                <w:b/>
                <w:sz w:val="22"/>
              </w:rPr>
            </w:pPr>
          </w:p>
        </w:tc>
      </w:tr>
      <w:tr w:rsidR="006566DD" w:rsidTr="00AD4B51">
        <w:trPr>
          <w:trHeight w:val="65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6566DD" w:rsidP="006566DD">
            <w:r>
              <w:t>Методология, методы и организация исследований в социальной работе Ярошевич А.С.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1</w:t>
            </w:r>
          </w:p>
        </w:tc>
      </w:tr>
      <w:tr w:rsidR="00140A9A" w:rsidTr="002A7BD0">
        <w:trPr>
          <w:trHeight w:val="314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40A9A" w:rsidRDefault="00140A9A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Default="00140A9A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140A9A" w:rsidRDefault="00140A9A">
            <w:r w:rsidRPr="000C591A">
              <w:t xml:space="preserve">Кризисная психология </w:t>
            </w:r>
            <w:proofErr w:type="spellStart"/>
            <w:r w:rsidRPr="000C591A">
              <w:t>Станибула</w:t>
            </w:r>
            <w:proofErr w:type="spellEnd"/>
            <w:r w:rsidRPr="000C591A">
              <w:t xml:space="preserve"> С.А.</w:t>
            </w:r>
            <w:r w:rsidR="004664A1" w:rsidRPr="004664A1">
              <w:t xml:space="preserve"> </w:t>
            </w:r>
            <w:r w:rsidR="004664A1" w:rsidRPr="004664A1">
              <w:t>к.8, 2-3</w:t>
            </w:r>
          </w:p>
        </w:tc>
      </w:tr>
      <w:tr w:rsidR="00140A9A" w:rsidTr="002A7BD0">
        <w:trPr>
          <w:trHeight w:val="314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40A9A" w:rsidRDefault="00140A9A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Default="00140A9A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140A9A" w:rsidRDefault="00140A9A">
            <w:r w:rsidRPr="000C591A">
              <w:t xml:space="preserve">Кризисная психология </w:t>
            </w:r>
            <w:proofErr w:type="spellStart"/>
            <w:r w:rsidRPr="000C591A">
              <w:t>Станибула</w:t>
            </w:r>
            <w:proofErr w:type="spellEnd"/>
            <w:r w:rsidRPr="000C591A">
              <w:t xml:space="preserve"> С.А.</w:t>
            </w:r>
            <w:r w:rsidR="004664A1" w:rsidRPr="004664A1">
              <w:t xml:space="preserve"> </w:t>
            </w:r>
            <w:r w:rsidR="004664A1" w:rsidRPr="004664A1">
              <w:t>к.8, 2-3</w:t>
            </w:r>
          </w:p>
        </w:tc>
      </w:tr>
      <w:tr w:rsidR="006566DD" w:rsidTr="00372ADF">
        <w:trPr>
          <w:trHeight w:val="314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140A9A" w:rsidP="00140A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5</w:t>
            </w:r>
            <w:r w:rsidRPr="00140A9A">
              <w:rPr>
                <w:b/>
                <w:vertAlign w:val="superscript"/>
              </w:rPr>
              <w:t>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140A9A" w:rsidP="006566DD">
            <w:r>
              <w:t xml:space="preserve">Социальная медицина </w:t>
            </w:r>
            <w:proofErr w:type="spellStart"/>
            <w:r>
              <w:t>Косточко</w:t>
            </w:r>
            <w:proofErr w:type="spellEnd"/>
            <w:r>
              <w:t xml:space="preserve"> Н.Н.</w:t>
            </w:r>
            <w:r w:rsidR="004664A1" w:rsidRPr="004664A1">
              <w:t xml:space="preserve"> </w:t>
            </w:r>
            <w:r w:rsidR="004664A1" w:rsidRPr="004664A1">
              <w:t>к.8, 2-3</w:t>
            </w:r>
          </w:p>
        </w:tc>
      </w:tr>
      <w:tr w:rsidR="006566DD" w:rsidTr="005E4CC3">
        <w:trPr>
          <w:trHeight w:val="177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пятница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 w:rsidRPr="0006044F">
              <w:rPr>
                <w:b/>
                <w:sz w:val="28"/>
                <w:szCs w:val="28"/>
              </w:rPr>
              <w:t>.0</w:t>
            </w:r>
            <w:r w:rsidRPr="005E18A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Pr="0006044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6566DD" w:rsidRDefault="006566DD" w:rsidP="006566DD">
            <w:pPr>
              <w:rPr>
                <w:b/>
              </w:rPr>
            </w:pPr>
            <w:r w:rsidRPr="006566DD">
              <w:rPr>
                <w:b/>
              </w:rPr>
              <w:t>Зачёт Социология Тимошенко М.В.</w:t>
            </w:r>
            <w:r w:rsidR="004664A1">
              <w:t xml:space="preserve"> </w:t>
            </w:r>
            <w:r w:rsidR="004664A1" w:rsidRPr="004664A1">
              <w:rPr>
                <w:b/>
              </w:rPr>
              <w:t>к.8, 2-3</w:t>
            </w:r>
          </w:p>
        </w:tc>
      </w:tr>
      <w:tr w:rsidR="006566DD" w:rsidTr="005E4CC3">
        <w:trPr>
          <w:trHeight w:val="177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482EC2" w:rsidRDefault="006566DD" w:rsidP="006566DD"/>
        </w:tc>
      </w:tr>
      <w:tr w:rsidR="006566DD" w:rsidTr="000E7BE1">
        <w:trPr>
          <w:trHeight w:val="177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6566DD" w:rsidP="004664A1">
            <w:r w:rsidRPr="002F0971">
              <w:t xml:space="preserve">Возрастная психология </w:t>
            </w:r>
            <w:proofErr w:type="spellStart"/>
            <w:r w:rsidRPr="002F0971">
              <w:t>Шатюк</w:t>
            </w:r>
            <w:proofErr w:type="spellEnd"/>
            <w:r w:rsidRPr="002F0971">
              <w:t xml:space="preserve"> Т.Г.</w:t>
            </w:r>
            <w:r w:rsidR="004664A1" w:rsidRPr="004664A1">
              <w:t xml:space="preserve"> </w:t>
            </w:r>
            <w:r w:rsidR="004664A1" w:rsidRPr="004664A1">
              <w:t>к.8, 2-</w:t>
            </w:r>
            <w:r w:rsidR="004664A1" w:rsidRPr="004664A1">
              <w:t>2</w:t>
            </w:r>
          </w:p>
        </w:tc>
      </w:tr>
      <w:tr w:rsidR="006566DD" w:rsidTr="000E7BE1">
        <w:trPr>
          <w:trHeight w:val="258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Default="006566DD" w:rsidP="004664A1">
            <w:r w:rsidRPr="002F0971">
              <w:t xml:space="preserve">Возрастная психология </w:t>
            </w:r>
            <w:proofErr w:type="spellStart"/>
            <w:r w:rsidRPr="002F0971">
              <w:t>Шатюк</w:t>
            </w:r>
            <w:proofErr w:type="spellEnd"/>
            <w:r w:rsidRPr="002F0971">
              <w:t xml:space="preserve"> Т.Г.</w:t>
            </w:r>
            <w:r w:rsidR="004664A1" w:rsidRPr="004664A1">
              <w:t xml:space="preserve"> </w:t>
            </w:r>
            <w:r w:rsidR="004664A1" w:rsidRPr="004664A1">
              <w:t>к.8, 2-3</w:t>
            </w:r>
            <w:r w:rsidR="004664A1" w:rsidRPr="004664A1">
              <w:t xml:space="preserve"> </w:t>
            </w:r>
          </w:p>
        </w:tc>
      </w:tr>
      <w:tr w:rsidR="006566DD" w:rsidTr="00EC6D2C">
        <w:trPr>
          <w:trHeight w:val="258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140A9A" w:rsidP="006566DD">
            <w:pPr>
              <w:jc w:val="center"/>
              <w:rPr>
                <w:b/>
              </w:rPr>
            </w:pPr>
            <w:r w:rsidRPr="00140A9A">
              <w:rPr>
                <w:b/>
              </w:rPr>
              <w:t xml:space="preserve">18 </w:t>
            </w:r>
            <w:r w:rsidRPr="00140A9A"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4F7CD6" w:rsidRDefault="00140A9A" w:rsidP="006566DD">
            <w:r w:rsidRPr="00140A9A">
              <w:t xml:space="preserve">Социальная медицина </w:t>
            </w:r>
            <w:proofErr w:type="spellStart"/>
            <w:r w:rsidRPr="00140A9A">
              <w:t>Косточко</w:t>
            </w:r>
            <w:proofErr w:type="spellEnd"/>
            <w:r w:rsidRPr="00140A9A">
              <w:t xml:space="preserve"> Н.Н.</w:t>
            </w:r>
            <w:r w:rsidR="004664A1" w:rsidRPr="004664A1">
              <w:t xml:space="preserve"> </w:t>
            </w:r>
            <w:r w:rsidR="004664A1" w:rsidRPr="004664A1">
              <w:t>к.8, 2-3</w:t>
            </w:r>
          </w:p>
        </w:tc>
      </w:tr>
      <w:tr w:rsidR="006566DD" w:rsidTr="00D52B75">
        <w:trPr>
          <w:trHeight w:val="2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Pr="00C304B6" w:rsidRDefault="006566DD" w:rsidP="006566DD">
            <w:pPr>
              <w:rPr>
                <w:b/>
                <w:sz w:val="28"/>
                <w:szCs w:val="28"/>
              </w:rPr>
            </w:pPr>
            <w:r w:rsidRPr="00C304B6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rPr>
                <w:lang w:val="en-US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06044F">
              <w:rPr>
                <w:b/>
                <w:sz w:val="28"/>
                <w:szCs w:val="28"/>
              </w:rPr>
              <w:t>.0</w:t>
            </w:r>
            <w:r w:rsidRPr="00706D4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Pr="0006044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6566DD" w:rsidRDefault="006566DD" w:rsidP="006566DD">
            <w:pPr>
              <w:rPr>
                <w:b/>
              </w:rPr>
            </w:pPr>
            <w:proofErr w:type="spellStart"/>
            <w:r>
              <w:rPr>
                <w:b/>
              </w:rPr>
              <w:t>Диф</w:t>
            </w:r>
            <w:proofErr w:type="gramStart"/>
            <w:r>
              <w:rPr>
                <w:b/>
              </w:rPr>
              <w:t>.</w:t>
            </w:r>
            <w:r w:rsidRPr="006566DD">
              <w:rPr>
                <w:b/>
              </w:rPr>
              <w:t>з</w:t>
            </w:r>
            <w:proofErr w:type="gramEnd"/>
            <w:r w:rsidRPr="006566DD">
              <w:rPr>
                <w:b/>
              </w:rPr>
              <w:t>ачёт</w:t>
            </w:r>
            <w:proofErr w:type="spellEnd"/>
            <w:r w:rsidRPr="006566D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566DD">
              <w:rPr>
                <w:b/>
              </w:rPr>
              <w:t>Правовое регулирование социальной работы Ковалёва Н.П.</w:t>
            </w:r>
            <w:r w:rsidR="004664A1">
              <w:t xml:space="preserve"> </w:t>
            </w:r>
            <w:r w:rsidR="004664A1" w:rsidRPr="004664A1">
              <w:rPr>
                <w:b/>
              </w:rPr>
              <w:t>к.8, 2-3</w:t>
            </w:r>
          </w:p>
        </w:tc>
      </w:tr>
      <w:tr w:rsidR="006566DD" w:rsidTr="00094252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Pr="00C304B6" w:rsidRDefault="006566DD" w:rsidP="006566DD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Default="006566DD" w:rsidP="006566DD"/>
        </w:tc>
      </w:tr>
      <w:tr w:rsidR="006566DD" w:rsidTr="00840C63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Pr="00C304B6" w:rsidRDefault="006566DD" w:rsidP="006566DD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Default="006566DD" w:rsidP="006566DD"/>
        </w:tc>
      </w:tr>
      <w:tr w:rsidR="006566DD" w:rsidTr="009C0A18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Pr="00C304B6" w:rsidRDefault="006566DD" w:rsidP="006566DD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Default="006566DD" w:rsidP="006566DD"/>
        </w:tc>
      </w:tr>
      <w:tr w:rsidR="006566DD" w:rsidTr="009C0A18">
        <w:trPr>
          <w:trHeight w:val="35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Pr="00C304B6" w:rsidRDefault="006566DD" w:rsidP="006566DD">
            <w:pPr>
              <w:jc w:val="center"/>
              <w:rPr>
                <w:b/>
                <w:sz w:val="28"/>
                <w:szCs w:val="28"/>
              </w:rPr>
            </w:pPr>
            <w:r w:rsidRPr="00C304B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lang w:val="en-US"/>
              </w:rPr>
            </w:pPr>
            <w:r w:rsidRPr="0006044F">
              <w:rPr>
                <w:b/>
                <w:sz w:val="28"/>
              </w:rPr>
              <w:t>0</w:t>
            </w:r>
            <w:r>
              <w:rPr>
                <w:b/>
                <w:sz w:val="28"/>
                <w:lang w:val="en-US"/>
              </w:rPr>
              <w:t>3</w:t>
            </w:r>
            <w:r>
              <w:rPr>
                <w:b/>
                <w:sz w:val="28"/>
              </w:rPr>
              <w:t>.0</w:t>
            </w:r>
            <w:r w:rsidRPr="0006044F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706D4E" w:rsidRDefault="006566DD" w:rsidP="006566DD">
            <w:pPr>
              <w:rPr>
                <w:szCs w:val="24"/>
              </w:rPr>
            </w:pPr>
          </w:p>
        </w:tc>
      </w:tr>
      <w:tr w:rsidR="006566DD" w:rsidTr="00EC6D2C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 w:rsidRPr="006566DD">
              <w:rPr>
                <w:b/>
              </w:rPr>
              <w:t xml:space="preserve">14 </w:t>
            </w:r>
            <w:r w:rsidRPr="006566DD"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6566DD" w:rsidP="006566DD">
            <w:proofErr w:type="gramStart"/>
            <w:r w:rsidRPr="00AE4D40">
              <w:t>Медико-социальная</w:t>
            </w:r>
            <w:proofErr w:type="gramEnd"/>
            <w:r w:rsidRPr="00AE4D40">
              <w:t xml:space="preserve"> работа Короткевич О.А.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6566DD" w:rsidP="006566DD">
            <w:proofErr w:type="gramStart"/>
            <w:r w:rsidRPr="00AE4D40">
              <w:t>Медико-социальная</w:t>
            </w:r>
            <w:proofErr w:type="gramEnd"/>
            <w:r w:rsidRPr="00AE4D40">
              <w:t xml:space="preserve"> работа Короткевич О.А.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6566DD">
        <w:trPr>
          <w:trHeight w:val="155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9C0A18" w:rsidP="006566DD">
            <w:pPr>
              <w:rPr>
                <w:b/>
              </w:rPr>
            </w:pPr>
            <w:r>
              <w:rPr>
                <w:b/>
              </w:rPr>
              <w:t xml:space="preserve">Зачёт Безопасность жизнедеятельности </w:t>
            </w:r>
            <w:proofErr w:type="spellStart"/>
            <w:r>
              <w:rPr>
                <w:b/>
              </w:rPr>
              <w:t>Кусенков</w:t>
            </w:r>
            <w:proofErr w:type="spellEnd"/>
            <w:r>
              <w:rPr>
                <w:b/>
              </w:rPr>
              <w:t xml:space="preserve"> А.Н.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319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вторник 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04</w:t>
            </w:r>
            <w:r>
              <w:rPr>
                <w:b/>
                <w:sz w:val="28"/>
              </w:rPr>
              <w:t>.0</w:t>
            </w:r>
            <w:r w:rsidRPr="0006044F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9C0A18" w:rsidRDefault="009C0A18" w:rsidP="006566DD">
            <w:pPr>
              <w:rPr>
                <w:b/>
              </w:rPr>
            </w:pPr>
            <w:r w:rsidRPr="009C0A18">
              <w:rPr>
                <w:b/>
              </w:rPr>
              <w:t xml:space="preserve">Зачёт Медиация в </w:t>
            </w:r>
            <w:proofErr w:type="gramStart"/>
            <w:r w:rsidRPr="009C0A18">
              <w:rPr>
                <w:b/>
              </w:rPr>
              <w:t>социальной</w:t>
            </w:r>
            <w:proofErr w:type="gramEnd"/>
            <w:r w:rsidRPr="009C0A18">
              <w:rPr>
                <w:b/>
              </w:rPr>
              <w:t xml:space="preserve"> работе Журавлёва А.Е.</w:t>
            </w:r>
            <w:r w:rsidR="004664A1" w:rsidRPr="004664A1">
              <w:t xml:space="preserve"> </w:t>
            </w:r>
            <w:r w:rsidR="004664A1" w:rsidRPr="004664A1">
              <w:t>к.8, 2-3</w:t>
            </w:r>
          </w:p>
        </w:tc>
      </w:tr>
      <w:tr w:rsidR="009C0A18" w:rsidTr="00EC6D2C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Default="009C0A18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r w:rsidRPr="00FB1E8B">
              <w:t xml:space="preserve">Возрастная психология </w:t>
            </w:r>
            <w:r>
              <w:t>Журавлёва А.Е.</w:t>
            </w:r>
            <w:r w:rsidR="004664A1" w:rsidRPr="004664A1">
              <w:t xml:space="preserve"> </w:t>
            </w:r>
            <w:r w:rsidR="004664A1" w:rsidRPr="004664A1">
              <w:t>к.8, 2-3</w:t>
            </w:r>
          </w:p>
        </w:tc>
      </w:tr>
      <w:tr w:rsidR="009C0A18" w:rsidTr="00EC6D2C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Default="009C0A18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r w:rsidRPr="00FB1E8B">
              <w:t xml:space="preserve">Возрастная психология </w:t>
            </w:r>
            <w:r>
              <w:t>Журавлёва А.Е.</w:t>
            </w:r>
            <w:r w:rsidR="004664A1" w:rsidRPr="004664A1">
              <w:t xml:space="preserve"> </w:t>
            </w:r>
            <w:r w:rsidR="004664A1" w:rsidRPr="004664A1">
              <w:t>к.8, 2-3</w:t>
            </w:r>
          </w:p>
        </w:tc>
      </w:tr>
      <w:tr w:rsidR="006566DD" w:rsidTr="00EC6D2C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9C0A18" w:rsidP="006566DD">
            <w:pPr>
              <w:rPr>
                <w:sz w:val="22"/>
              </w:rPr>
            </w:pPr>
            <w:r>
              <w:t>Методология, методы и организация исследований в социальной работе Ярошевич А.С.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6566DD">
        <w:trPr>
          <w:trHeight w:val="228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283614" w:rsidRDefault="006566DD" w:rsidP="006566DD">
            <w:pPr>
              <w:pStyle w:val="6"/>
              <w:jc w:val="both"/>
              <w:rPr>
                <w:sz w:val="24"/>
              </w:rPr>
            </w:pPr>
          </w:p>
        </w:tc>
      </w:tr>
      <w:tr w:rsidR="006566DD" w:rsidTr="001E58DB">
        <w:trPr>
          <w:trHeight w:val="81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05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  <w:lang w:val="en-US"/>
              </w:rPr>
              <w:t>6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4664A1" w:rsidRDefault="009C0A18" w:rsidP="006566DD">
            <w:pPr>
              <w:rPr>
                <w:b/>
              </w:rPr>
            </w:pPr>
            <w:r w:rsidRPr="009C0A18">
              <w:rPr>
                <w:b/>
              </w:rPr>
              <w:t>Экзамен Основы медицинских знаний Короткевич О.А.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1E58DB">
        <w:trPr>
          <w:trHeight w:val="81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9C0A18" w:rsidP="006566DD">
            <w:proofErr w:type="gramStart"/>
            <w:r w:rsidRPr="00AE4D40">
              <w:t>Медико-социальная</w:t>
            </w:r>
            <w:proofErr w:type="gramEnd"/>
            <w:r w:rsidRPr="00AE4D40">
              <w:t xml:space="preserve"> работа Короткевич О.А.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1E58DB">
        <w:trPr>
          <w:trHeight w:val="81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9C0A18" w:rsidP="006566DD">
            <w:proofErr w:type="gramStart"/>
            <w:r w:rsidRPr="00AE4D40">
              <w:t>Медико-социальная</w:t>
            </w:r>
            <w:proofErr w:type="gramEnd"/>
            <w:r w:rsidRPr="00AE4D40">
              <w:t xml:space="preserve"> работа Короткевич О.А.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9C0A18">
        <w:trPr>
          <w:trHeight w:val="296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4664A1" w:rsidRDefault="009C0A18" w:rsidP="006566DD">
            <w:r>
              <w:t>Методология, методы и организация исследований в социальной работе Ярошевич А.С.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505ABC">
        <w:trPr>
          <w:trHeight w:val="166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566DD" w:rsidRDefault="006566DD" w:rsidP="006566DD">
            <w:pPr>
              <w:tabs>
                <w:tab w:val="right" w:pos="8976"/>
              </w:tabs>
            </w:pPr>
          </w:p>
        </w:tc>
      </w:tr>
      <w:tr w:rsidR="006566DD" w:rsidTr="00C461BE">
        <w:trPr>
          <w:trHeight w:val="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155561">
              <w:rPr>
                <w:b/>
                <w:sz w:val="28"/>
              </w:rPr>
              <w:t>0</w:t>
            </w:r>
            <w:r>
              <w:rPr>
                <w:b/>
                <w:sz w:val="28"/>
                <w:lang w:val="en-US"/>
              </w:rPr>
              <w:t>6</w:t>
            </w:r>
            <w:r>
              <w:rPr>
                <w:b/>
                <w:sz w:val="28"/>
              </w:rPr>
              <w:t>.0</w:t>
            </w:r>
            <w:r w:rsidRPr="0015556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3C3B40" w:rsidRDefault="006566DD" w:rsidP="006566DD">
            <w:pPr>
              <w:rPr>
                <w:b/>
                <w:sz w:val="22"/>
              </w:rPr>
            </w:pPr>
          </w:p>
        </w:tc>
      </w:tr>
      <w:tr w:rsidR="009C0A18" w:rsidTr="00EC6D2C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Default="009C0A18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</w:rPr>
            </w:pPr>
            <w:r w:rsidRPr="006566DD">
              <w:rPr>
                <w:b/>
              </w:rPr>
              <w:t xml:space="preserve">14 </w:t>
            </w:r>
            <w:r w:rsidRPr="006566DD"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Pr="004664A1" w:rsidRDefault="009C0A18" w:rsidP="009C0A18">
            <w:r>
              <w:t>Методология, методы и организация исследований в социальной работе Ярошевич А.С.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140A9A" w:rsidTr="00C4799D">
        <w:trPr>
          <w:trHeight w:val="1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40A9A" w:rsidRDefault="00140A9A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Default="00140A9A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140A9A" w:rsidRPr="004664A1" w:rsidRDefault="00140A9A">
            <w:r w:rsidRPr="00515C90">
              <w:t xml:space="preserve">Кризисная психология </w:t>
            </w:r>
            <w:proofErr w:type="spellStart"/>
            <w:r w:rsidRPr="00515C90">
              <w:t>Станибула</w:t>
            </w:r>
            <w:proofErr w:type="spellEnd"/>
            <w:r w:rsidRPr="00515C90">
              <w:t xml:space="preserve"> С.А.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140A9A" w:rsidTr="00C4799D">
        <w:trPr>
          <w:trHeight w:val="123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40A9A" w:rsidRDefault="00140A9A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Default="00140A9A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40A9A" w:rsidRPr="004664A1" w:rsidRDefault="00140A9A">
            <w:r w:rsidRPr="00515C90">
              <w:t xml:space="preserve">Кризисная психология </w:t>
            </w:r>
            <w:proofErr w:type="spellStart"/>
            <w:r w:rsidRPr="00515C90">
              <w:t>Станибула</w:t>
            </w:r>
            <w:proofErr w:type="spellEnd"/>
            <w:r w:rsidRPr="00515C90">
              <w:t xml:space="preserve"> С.А.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D14A24">
        <w:trPr>
          <w:trHeight w:val="123"/>
        </w:trPr>
        <w:tc>
          <w:tcPr>
            <w:tcW w:w="526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Pr="00C304B6" w:rsidRDefault="006566DD" w:rsidP="006566DD">
            <w:pPr>
              <w:rPr>
                <w:b/>
                <w:sz w:val="28"/>
                <w:szCs w:val="28"/>
              </w:rPr>
            </w:pPr>
            <w:r w:rsidRPr="00C304B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19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rPr>
                <w:b/>
                <w:sz w:val="28"/>
                <w:szCs w:val="28"/>
                <w:lang w:val="en-US"/>
              </w:rPr>
            </w:pPr>
            <w:r w:rsidRPr="00C304B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C304B6">
              <w:rPr>
                <w:b/>
                <w:sz w:val="28"/>
                <w:szCs w:val="28"/>
              </w:rPr>
              <w:t>.06.2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06044F" w:rsidRDefault="00140A9A" w:rsidP="006566DD">
            <w:proofErr w:type="spellStart"/>
            <w:r>
              <w:t>Технологизация</w:t>
            </w:r>
            <w:proofErr w:type="spellEnd"/>
            <w:r>
              <w:t xml:space="preserve"> социальной работы Шевцова Ю.А.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9C0A18">
        <w:trPr>
          <w:trHeight w:val="16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06044F" w:rsidRDefault="00140A9A" w:rsidP="006566DD">
            <w:proofErr w:type="spellStart"/>
            <w:r>
              <w:t>Технологизация</w:t>
            </w:r>
            <w:proofErr w:type="spellEnd"/>
            <w:r>
              <w:t xml:space="preserve"> социальной работы Шевцова Ю.А.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9C0A18" w:rsidTr="002D00FF">
        <w:trPr>
          <w:trHeight w:val="1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Default="009C0A18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proofErr w:type="spellStart"/>
            <w:r w:rsidRPr="005252A9">
              <w:t>Супервизорство</w:t>
            </w:r>
            <w:proofErr w:type="spellEnd"/>
            <w:r w:rsidRPr="005252A9">
              <w:t xml:space="preserve"> в </w:t>
            </w:r>
            <w:proofErr w:type="gramStart"/>
            <w:r w:rsidRPr="005252A9">
              <w:t>социальной</w:t>
            </w:r>
            <w:proofErr w:type="gramEnd"/>
            <w:r w:rsidRPr="005252A9">
              <w:t xml:space="preserve"> работе Смык А.А.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9C0A18" w:rsidTr="002D00FF">
        <w:trPr>
          <w:trHeight w:val="1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Default="009C0A18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proofErr w:type="spellStart"/>
            <w:r w:rsidRPr="005252A9">
              <w:t>Супервизорство</w:t>
            </w:r>
            <w:proofErr w:type="spellEnd"/>
            <w:r w:rsidRPr="005252A9">
              <w:t xml:space="preserve"> в </w:t>
            </w:r>
            <w:proofErr w:type="gramStart"/>
            <w:r w:rsidRPr="005252A9">
              <w:t>социальной</w:t>
            </w:r>
            <w:proofErr w:type="gramEnd"/>
            <w:r w:rsidRPr="005252A9">
              <w:t xml:space="preserve"> работе Смык А.А.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D14A24">
        <w:trPr>
          <w:trHeight w:val="123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Pr="0006044F" w:rsidRDefault="006566DD" w:rsidP="006566DD"/>
        </w:tc>
      </w:tr>
      <w:tr w:rsidR="00140A9A" w:rsidTr="00983074">
        <w:trPr>
          <w:trHeight w:val="123"/>
        </w:trPr>
        <w:tc>
          <w:tcPr>
            <w:tcW w:w="526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Pr="0068004C" w:rsidRDefault="00140A9A" w:rsidP="006566DD">
            <w:pPr>
              <w:rPr>
                <w:b/>
                <w:sz w:val="28"/>
                <w:szCs w:val="28"/>
              </w:rPr>
            </w:pPr>
            <w:r w:rsidRPr="0068004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519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Pr="0068004C" w:rsidRDefault="00140A9A" w:rsidP="006566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08</w:t>
            </w:r>
            <w:r w:rsidRPr="0068004C">
              <w:rPr>
                <w:b/>
                <w:sz w:val="28"/>
                <w:szCs w:val="28"/>
              </w:rPr>
              <w:t>.06.23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140A9A" w:rsidRDefault="00140A9A">
            <w:proofErr w:type="spellStart"/>
            <w:r w:rsidRPr="00F84EED">
              <w:t>Технологизация</w:t>
            </w:r>
            <w:proofErr w:type="spellEnd"/>
            <w:r w:rsidRPr="00F84EED">
              <w:t xml:space="preserve"> социальной работы Шевцова Ю.А.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140A9A" w:rsidTr="00983074">
        <w:trPr>
          <w:trHeight w:val="21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40A9A" w:rsidRDefault="00140A9A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Default="00140A9A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140A9A" w:rsidRDefault="00140A9A">
            <w:proofErr w:type="spellStart"/>
            <w:r w:rsidRPr="00F84EED">
              <w:t>Технологизация</w:t>
            </w:r>
            <w:proofErr w:type="spellEnd"/>
            <w:r w:rsidRPr="00F84EED">
              <w:t xml:space="preserve"> социальной работы Шевцова Ю.А.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140A9A" w:rsidTr="00983074">
        <w:trPr>
          <w:trHeight w:val="124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40A9A" w:rsidRDefault="00140A9A" w:rsidP="006566DD"/>
        </w:tc>
        <w:tc>
          <w:tcPr>
            <w:tcW w:w="51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Default="00140A9A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40A9A" w:rsidRDefault="00140A9A">
            <w:proofErr w:type="spellStart"/>
            <w:r w:rsidRPr="00F84EED">
              <w:t>Технологизация</w:t>
            </w:r>
            <w:proofErr w:type="spellEnd"/>
            <w:r w:rsidRPr="00F84EED">
              <w:t xml:space="preserve"> социальной работы Шевцова Ю.А.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223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Pr="00831F1E" w:rsidRDefault="006566DD" w:rsidP="006566DD">
            <w:pPr>
              <w:jc w:val="center"/>
              <w:rPr>
                <w:b/>
                <w:sz w:val="28"/>
                <w:szCs w:val="28"/>
              </w:rPr>
            </w:pPr>
            <w:r w:rsidRPr="00831F1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3C3B40"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en-US"/>
              </w:rPr>
              <w:t>0</w:t>
            </w:r>
            <w:r>
              <w:rPr>
                <w:b/>
                <w:sz w:val="28"/>
              </w:rPr>
              <w:t>.0</w:t>
            </w:r>
            <w:r w:rsidRPr="003C3B40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C71C76" w:rsidRDefault="009C0A18" w:rsidP="006566D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Зачёт Психодиагностика </w:t>
            </w:r>
            <w:proofErr w:type="spellStart"/>
            <w:r>
              <w:rPr>
                <w:b/>
                <w:szCs w:val="24"/>
              </w:rPr>
              <w:t>Лытко</w:t>
            </w:r>
            <w:proofErr w:type="spellEnd"/>
            <w:r>
              <w:rPr>
                <w:b/>
                <w:szCs w:val="24"/>
              </w:rPr>
              <w:t xml:space="preserve"> А.А.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9C0A18" w:rsidP="006566DD">
            <w:proofErr w:type="spellStart"/>
            <w:r w:rsidRPr="005252A9">
              <w:t>Супервизорство</w:t>
            </w:r>
            <w:proofErr w:type="spellEnd"/>
            <w:r w:rsidRPr="005252A9">
              <w:t xml:space="preserve"> в </w:t>
            </w:r>
            <w:proofErr w:type="gramStart"/>
            <w:r w:rsidRPr="005252A9">
              <w:t>социальной</w:t>
            </w:r>
            <w:proofErr w:type="gramEnd"/>
            <w:r w:rsidRPr="005252A9">
              <w:t xml:space="preserve"> работе Смык А.А.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140A9A" w:rsidP="006566DD">
            <w:proofErr w:type="spellStart"/>
            <w:r w:rsidRPr="00140A9A">
              <w:t>Технологизация</w:t>
            </w:r>
            <w:proofErr w:type="spellEnd"/>
            <w:r w:rsidRPr="00140A9A">
              <w:t xml:space="preserve"> социальной работы Шевцова Ю.А.</w:t>
            </w:r>
            <w:r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140A9A" w:rsidTr="00EC6D2C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40A9A" w:rsidRDefault="00140A9A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Default="00140A9A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40A9A" w:rsidRDefault="00140A9A">
            <w:r w:rsidRPr="00787660">
              <w:t xml:space="preserve">Кризисная психология </w:t>
            </w:r>
            <w:proofErr w:type="spellStart"/>
            <w:r w:rsidRPr="00787660">
              <w:t>Станибула</w:t>
            </w:r>
            <w:proofErr w:type="spellEnd"/>
            <w:r w:rsidRPr="00787660">
              <w:t xml:space="preserve"> С.А.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140A9A" w:rsidTr="006566DD">
        <w:trPr>
          <w:trHeight w:val="17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40A9A" w:rsidRDefault="00140A9A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40A9A" w:rsidRDefault="00140A9A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0A9A" w:rsidRDefault="00140A9A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40A9A" w:rsidRDefault="00140A9A">
            <w:r w:rsidRPr="00787660">
              <w:t xml:space="preserve">Кризисная психология </w:t>
            </w:r>
            <w:proofErr w:type="spellStart"/>
            <w:r w:rsidRPr="00787660">
              <w:t>Станибула</w:t>
            </w:r>
            <w:proofErr w:type="spellEnd"/>
            <w:r w:rsidRPr="00787660">
              <w:t xml:space="preserve"> С.А.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223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71C76"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en-US"/>
              </w:rPr>
              <w:t>1</w:t>
            </w:r>
            <w:r>
              <w:rPr>
                <w:b/>
                <w:sz w:val="28"/>
              </w:rPr>
              <w:t>.0</w:t>
            </w:r>
            <w:r w:rsidRPr="00E96905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9C0A18" w:rsidP="006566DD">
            <w:pPr>
              <w:rPr>
                <w:b/>
              </w:rPr>
            </w:pPr>
            <w:r>
              <w:rPr>
                <w:b/>
              </w:rPr>
              <w:t xml:space="preserve">Экзамен Социально-педагогическая работа </w:t>
            </w:r>
            <w:proofErr w:type="spellStart"/>
            <w:r>
              <w:rPr>
                <w:b/>
              </w:rPr>
              <w:t>Потросов</w:t>
            </w:r>
            <w:proofErr w:type="spellEnd"/>
            <w:r>
              <w:rPr>
                <w:b/>
              </w:rPr>
              <w:t xml:space="preserve"> А.Э.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6566DD" w:rsidP="006566DD">
            <w:pPr>
              <w:rPr>
                <w:b/>
              </w:rPr>
            </w:pPr>
          </w:p>
        </w:tc>
      </w:tr>
      <w:tr w:rsidR="006566DD" w:rsidTr="00404CD3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6566DD" w:rsidP="006566DD"/>
        </w:tc>
      </w:tr>
      <w:tr w:rsidR="006566DD" w:rsidTr="00D20035">
        <w:trPr>
          <w:trHeight w:val="5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Pr="0005481A" w:rsidRDefault="006566DD" w:rsidP="006566DD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6F58D2"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en-US"/>
              </w:rPr>
              <w:t>3</w:t>
            </w:r>
            <w:r>
              <w:rPr>
                <w:b/>
                <w:sz w:val="28"/>
              </w:rPr>
              <w:t>.0</w:t>
            </w:r>
            <w:r w:rsidRPr="006F58D2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.2</w:t>
            </w: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6566DD" w:rsidP="006566DD">
            <w:pPr>
              <w:rPr>
                <w:b/>
              </w:rPr>
            </w:pPr>
          </w:p>
        </w:tc>
      </w:tr>
      <w:tr w:rsidR="006566DD" w:rsidTr="00EC6D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9C0A18" w:rsidP="006566DD">
            <w:proofErr w:type="spellStart"/>
            <w:r>
              <w:t>Андрогогика</w:t>
            </w:r>
            <w:proofErr w:type="spellEnd"/>
            <w:r>
              <w:t xml:space="preserve"> </w:t>
            </w:r>
            <w:proofErr w:type="spellStart"/>
            <w:r>
              <w:t>Щекудова</w:t>
            </w:r>
            <w:proofErr w:type="spellEnd"/>
            <w:r>
              <w:t xml:space="preserve"> С.С.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9C0A18" w:rsidP="006566DD">
            <w:proofErr w:type="spellStart"/>
            <w:r>
              <w:t>Андрогогика</w:t>
            </w:r>
            <w:proofErr w:type="spellEnd"/>
            <w:r>
              <w:t xml:space="preserve"> </w:t>
            </w:r>
            <w:proofErr w:type="spellStart"/>
            <w:r>
              <w:t>Щекудова</w:t>
            </w:r>
            <w:proofErr w:type="spellEnd"/>
            <w:r>
              <w:t xml:space="preserve"> С.С.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EC6D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66DD" w:rsidRPr="00BB3B2B" w:rsidRDefault="00CB181B" w:rsidP="006566DD">
            <w:r>
              <w:t>Методология, методы и организация исследований в социальной работе Ярошевич А.С.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6566DD" w:rsidTr="00D20035">
        <w:trPr>
          <w:trHeight w:val="178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66DD" w:rsidRDefault="006566DD" w:rsidP="006566DD"/>
        </w:tc>
        <w:tc>
          <w:tcPr>
            <w:tcW w:w="519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566DD" w:rsidRDefault="006566DD" w:rsidP="006566DD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66DD" w:rsidRDefault="006566DD" w:rsidP="006566D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66DD" w:rsidRPr="002169A4" w:rsidRDefault="006566DD" w:rsidP="006566DD">
            <w:pPr>
              <w:rPr>
                <w:sz w:val="18"/>
              </w:rPr>
            </w:pPr>
          </w:p>
        </w:tc>
      </w:tr>
      <w:tr w:rsidR="009C0A18" w:rsidTr="003D356B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6566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Pr="00831F1E" w:rsidRDefault="009C0A18" w:rsidP="006566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71C7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831F1E">
              <w:rPr>
                <w:b/>
                <w:sz w:val="28"/>
                <w:szCs w:val="28"/>
              </w:rPr>
              <w:t>.06.23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6566D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9C0A18" w:rsidRPr="00BB3B2B" w:rsidRDefault="009C0A18" w:rsidP="006566DD">
            <w:pPr>
              <w:rPr>
                <w:b/>
                <w:szCs w:val="24"/>
              </w:rPr>
            </w:pPr>
          </w:p>
        </w:tc>
      </w:tr>
      <w:tr w:rsidR="009C0A18" w:rsidTr="003D356B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>
            <w:pPr>
              <w:jc w:val="center"/>
              <w:rPr>
                <w:b/>
                <w:sz w:val="28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Pr="00C71C76" w:rsidRDefault="009C0A18" w:rsidP="009C0A1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proofErr w:type="spellStart"/>
            <w:r w:rsidRPr="00521B49">
              <w:t>Андрогогика</w:t>
            </w:r>
            <w:proofErr w:type="spellEnd"/>
            <w:r w:rsidRPr="00521B49">
              <w:t xml:space="preserve"> </w:t>
            </w:r>
            <w:proofErr w:type="spellStart"/>
            <w:r>
              <w:t>Сердюкова</w:t>
            </w:r>
            <w:proofErr w:type="spellEnd"/>
            <w:r>
              <w:t xml:space="preserve"> М.А.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9C0A18" w:rsidTr="009C0A18">
        <w:trPr>
          <w:trHeight w:val="149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Pr="00711D30" w:rsidRDefault="009C0A18" w:rsidP="009C0A18">
            <w:pPr>
              <w:rPr>
                <w:b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proofErr w:type="spellStart"/>
            <w:r w:rsidRPr="00521B49">
              <w:t>Андрогогика</w:t>
            </w:r>
            <w:proofErr w:type="spellEnd"/>
            <w:r w:rsidRPr="00521B49">
              <w:t xml:space="preserve"> </w:t>
            </w:r>
            <w:proofErr w:type="spellStart"/>
            <w:r>
              <w:t>Сердюкова</w:t>
            </w:r>
            <w:proofErr w:type="spellEnd"/>
            <w:r>
              <w:t xml:space="preserve"> М.А.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9C0A18" w:rsidTr="009C0A18">
        <w:trPr>
          <w:trHeight w:val="149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Pr="00711D30" w:rsidRDefault="009C0A18" w:rsidP="009C0A18">
            <w:pPr>
              <w:rPr>
                <w:b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9C0A18" w:rsidRPr="00BB3B2B" w:rsidRDefault="009C0A18" w:rsidP="009C0A18"/>
        </w:tc>
      </w:tr>
      <w:tr w:rsidR="009C0A18" w:rsidTr="009C0A18">
        <w:trPr>
          <w:trHeight w:val="149"/>
        </w:trPr>
        <w:tc>
          <w:tcPr>
            <w:tcW w:w="526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Pr="00711D30" w:rsidRDefault="009C0A18" w:rsidP="009C0A18">
            <w:pPr>
              <w:rPr>
                <w:b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9C0A18" w:rsidRPr="00BB3B2B" w:rsidRDefault="009C0A18" w:rsidP="009C0A18"/>
        </w:tc>
      </w:tr>
      <w:tr w:rsidR="009C0A18" w:rsidTr="00171391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  <w:p w:rsidR="009C0A18" w:rsidRPr="00831F1E" w:rsidRDefault="009C0A18" w:rsidP="009C0A18">
            <w:pPr>
              <w:rPr>
                <w:b/>
                <w:sz w:val="28"/>
                <w:szCs w:val="28"/>
              </w:rPr>
            </w:pPr>
            <w:r w:rsidRPr="00831F1E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Pr="00831F1E" w:rsidRDefault="009C0A18" w:rsidP="009C0A18">
            <w:pPr>
              <w:rPr>
                <w:b/>
                <w:sz w:val="28"/>
                <w:szCs w:val="28"/>
              </w:rPr>
            </w:pPr>
            <w:r w:rsidRPr="00831F1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831F1E">
              <w:rPr>
                <w:b/>
                <w:sz w:val="28"/>
                <w:szCs w:val="28"/>
              </w:rPr>
              <w:t>.06.23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proofErr w:type="spellStart"/>
            <w:r w:rsidRPr="0098650E">
              <w:t>Андрогогика</w:t>
            </w:r>
            <w:proofErr w:type="spellEnd"/>
            <w:r w:rsidRPr="0098650E">
              <w:t xml:space="preserve"> </w:t>
            </w:r>
            <w:proofErr w:type="spellStart"/>
            <w:r w:rsidRPr="0098650E">
              <w:t>Щекудова</w:t>
            </w:r>
            <w:proofErr w:type="spellEnd"/>
            <w:r w:rsidRPr="0098650E">
              <w:t xml:space="preserve"> С.С.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9C0A18" w:rsidTr="00EC6D2C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C0A18" w:rsidRDefault="009C0A18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proofErr w:type="spellStart"/>
            <w:r w:rsidRPr="0098650E">
              <w:t>Андрогогика</w:t>
            </w:r>
            <w:proofErr w:type="spellEnd"/>
            <w:r w:rsidRPr="0098650E">
              <w:t xml:space="preserve"> </w:t>
            </w:r>
            <w:proofErr w:type="spellStart"/>
            <w:r w:rsidRPr="0098650E">
              <w:t>Щекудова</w:t>
            </w:r>
            <w:proofErr w:type="spellEnd"/>
            <w:r w:rsidRPr="0098650E">
              <w:t xml:space="preserve"> С.С.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</w:p>
        </w:tc>
      </w:tr>
      <w:tr w:rsidR="009C0A18" w:rsidTr="00171391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C0A18" w:rsidRDefault="009C0A18" w:rsidP="009C0A18"/>
        </w:tc>
        <w:tc>
          <w:tcPr>
            <w:tcW w:w="519" w:type="dxa"/>
            <w:gridSpan w:val="2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textDirection w:val="btLr"/>
          </w:tcPr>
          <w:p w:rsidR="009C0A18" w:rsidRDefault="009C0A18" w:rsidP="009C0A18"/>
        </w:tc>
        <w:tc>
          <w:tcPr>
            <w:tcW w:w="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0A18" w:rsidRDefault="009C0A18" w:rsidP="009C0A1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9C0A18" w:rsidRDefault="009C0A18" w:rsidP="009C0A18">
            <w:proofErr w:type="spellStart"/>
            <w:r w:rsidRPr="0098650E">
              <w:t>Андрогогика</w:t>
            </w:r>
            <w:proofErr w:type="spellEnd"/>
            <w:r w:rsidRPr="0098650E">
              <w:t xml:space="preserve"> </w:t>
            </w:r>
            <w:proofErr w:type="spellStart"/>
            <w:r w:rsidRPr="0098650E">
              <w:t>Щекудова</w:t>
            </w:r>
            <w:proofErr w:type="spellEnd"/>
            <w:r w:rsidRPr="0098650E">
              <w:t xml:space="preserve"> С.С.</w:t>
            </w:r>
            <w:r w:rsidR="004664A1" w:rsidRPr="004664A1">
              <w:t xml:space="preserve"> </w:t>
            </w:r>
            <w:r w:rsidR="004664A1" w:rsidRPr="004664A1">
              <w:t xml:space="preserve">к.8, </w:t>
            </w:r>
            <w:r w:rsidR="004664A1">
              <w:t>2-</w:t>
            </w:r>
            <w:r w:rsidR="004664A1" w:rsidRPr="004664A1">
              <w:t>4</w:t>
            </w:r>
            <w:bookmarkStart w:id="0" w:name="_GoBack"/>
            <w:bookmarkEnd w:id="0"/>
          </w:p>
        </w:tc>
      </w:tr>
    </w:tbl>
    <w:p w:rsidR="004B0F49" w:rsidRDefault="004B0F49">
      <w:pPr>
        <w:ind w:left="540"/>
        <w:rPr>
          <w:sz w:val="26"/>
        </w:rPr>
      </w:pPr>
    </w:p>
    <w:p w:rsidR="00060FF4" w:rsidRDefault="00060FF4">
      <w:pPr>
        <w:ind w:left="540"/>
        <w:rPr>
          <w:sz w:val="28"/>
        </w:rPr>
      </w:pPr>
    </w:p>
    <w:p w:rsidR="004B0F49" w:rsidRDefault="001D304C">
      <w:pPr>
        <w:ind w:left="540"/>
        <w:rPr>
          <w:sz w:val="28"/>
        </w:rPr>
      </w:pPr>
      <w:r>
        <w:rPr>
          <w:sz w:val="28"/>
        </w:rPr>
        <w:t xml:space="preserve">Декан факультета психологии и педагогики                    </w:t>
      </w:r>
      <w:r>
        <w:rPr>
          <w:sz w:val="28"/>
        </w:rPr>
        <w:tab/>
      </w:r>
      <w:r>
        <w:rPr>
          <w:sz w:val="28"/>
        </w:rPr>
        <w:tab/>
        <w:t xml:space="preserve">          ___________</w:t>
      </w:r>
      <w:r>
        <w:rPr>
          <w:sz w:val="28"/>
        </w:rPr>
        <w:tab/>
        <w:t xml:space="preserve">В.А. </w:t>
      </w:r>
      <w:proofErr w:type="spellStart"/>
      <w:r>
        <w:rPr>
          <w:sz w:val="28"/>
        </w:rPr>
        <w:t>Бейзеров</w:t>
      </w:r>
      <w:proofErr w:type="spellEnd"/>
    </w:p>
    <w:p w:rsidR="004B0F49" w:rsidRDefault="004B0F49">
      <w:pPr>
        <w:ind w:left="540"/>
        <w:rPr>
          <w:sz w:val="28"/>
        </w:rPr>
      </w:pPr>
    </w:p>
    <w:p w:rsidR="004B0F49" w:rsidRDefault="001D304C">
      <w:pPr>
        <w:ind w:left="540"/>
        <w:rPr>
          <w:sz w:val="28"/>
        </w:rPr>
      </w:pPr>
      <w:r>
        <w:rPr>
          <w:sz w:val="28"/>
        </w:rPr>
        <w:t>Председатель профсоюзно</w:t>
      </w:r>
      <w:r w:rsidR="0005481A">
        <w:rPr>
          <w:sz w:val="28"/>
        </w:rPr>
        <w:t xml:space="preserve">й организации                                                    </w:t>
      </w:r>
      <w:r>
        <w:rPr>
          <w:sz w:val="28"/>
        </w:rPr>
        <w:t>____________</w:t>
      </w:r>
      <w:r>
        <w:rPr>
          <w:sz w:val="28"/>
        </w:rPr>
        <w:tab/>
        <w:t xml:space="preserve">С.О. </w:t>
      </w:r>
      <w:proofErr w:type="spellStart"/>
      <w:r>
        <w:rPr>
          <w:sz w:val="28"/>
        </w:rPr>
        <w:t>Азявчиков</w:t>
      </w:r>
      <w:proofErr w:type="spellEnd"/>
    </w:p>
    <w:p w:rsidR="004B0F49" w:rsidRDefault="004B0F49">
      <w:pPr>
        <w:ind w:left="540"/>
        <w:rPr>
          <w:sz w:val="28"/>
        </w:rPr>
      </w:pPr>
    </w:p>
    <w:p w:rsidR="004B0F49" w:rsidRDefault="001D304C">
      <w:pPr>
        <w:ind w:left="540"/>
        <w:rPr>
          <w:sz w:val="28"/>
        </w:rPr>
      </w:pPr>
      <w:r>
        <w:rPr>
          <w:sz w:val="28"/>
        </w:rPr>
        <w:t xml:space="preserve">Начальник учебно-методического отдела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</w:t>
      </w:r>
      <w:r>
        <w:rPr>
          <w:sz w:val="28"/>
        </w:rPr>
        <w:tab/>
        <w:t>Е.И. Воробьёва</w:t>
      </w:r>
    </w:p>
    <w:sectPr w:rsidR="004B0F49">
      <w:pgSz w:w="16838" w:h="11906" w:orient="landscape"/>
      <w:pgMar w:top="360" w:right="539" w:bottom="578" w:left="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49"/>
    <w:rsid w:val="0001051B"/>
    <w:rsid w:val="000368BE"/>
    <w:rsid w:val="00037893"/>
    <w:rsid w:val="0005481A"/>
    <w:rsid w:val="0006044F"/>
    <w:rsid w:val="00060FF4"/>
    <w:rsid w:val="00132CBF"/>
    <w:rsid w:val="00140A9A"/>
    <w:rsid w:val="0014530D"/>
    <w:rsid w:val="00151FD5"/>
    <w:rsid w:val="00155561"/>
    <w:rsid w:val="0018432D"/>
    <w:rsid w:val="001A71E1"/>
    <w:rsid w:val="001D304C"/>
    <w:rsid w:val="001F1270"/>
    <w:rsid w:val="002169A4"/>
    <w:rsid w:val="00283614"/>
    <w:rsid w:val="002D7404"/>
    <w:rsid w:val="002F796E"/>
    <w:rsid w:val="003C3B40"/>
    <w:rsid w:val="00451610"/>
    <w:rsid w:val="004626F7"/>
    <w:rsid w:val="004664A1"/>
    <w:rsid w:val="00482EC2"/>
    <w:rsid w:val="004B0F49"/>
    <w:rsid w:val="004D28A5"/>
    <w:rsid w:val="004F1080"/>
    <w:rsid w:val="004F7CD6"/>
    <w:rsid w:val="00512CC2"/>
    <w:rsid w:val="00553C7F"/>
    <w:rsid w:val="005C0920"/>
    <w:rsid w:val="005D50C0"/>
    <w:rsid w:val="005E18A7"/>
    <w:rsid w:val="00625FAC"/>
    <w:rsid w:val="006566DD"/>
    <w:rsid w:val="00674596"/>
    <w:rsid w:val="0068004C"/>
    <w:rsid w:val="006F58D2"/>
    <w:rsid w:val="007049D9"/>
    <w:rsid w:val="00706D4E"/>
    <w:rsid w:val="00711D30"/>
    <w:rsid w:val="007411AA"/>
    <w:rsid w:val="007457D6"/>
    <w:rsid w:val="00795B94"/>
    <w:rsid w:val="007B1F10"/>
    <w:rsid w:val="007F0101"/>
    <w:rsid w:val="00800310"/>
    <w:rsid w:val="00806FEB"/>
    <w:rsid w:val="00815F3A"/>
    <w:rsid w:val="00817AF2"/>
    <w:rsid w:val="00820B42"/>
    <w:rsid w:val="00831F1E"/>
    <w:rsid w:val="00886E83"/>
    <w:rsid w:val="008F5BE1"/>
    <w:rsid w:val="00900FF6"/>
    <w:rsid w:val="00964FEB"/>
    <w:rsid w:val="009B3671"/>
    <w:rsid w:val="009C0A18"/>
    <w:rsid w:val="00A25CF5"/>
    <w:rsid w:val="00A7264E"/>
    <w:rsid w:val="00A73762"/>
    <w:rsid w:val="00AC25B8"/>
    <w:rsid w:val="00B16019"/>
    <w:rsid w:val="00B71682"/>
    <w:rsid w:val="00BB3B2B"/>
    <w:rsid w:val="00C304B6"/>
    <w:rsid w:val="00C71C76"/>
    <w:rsid w:val="00CB181B"/>
    <w:rsid w:val="00CC7D38"/>
    <w:rsid w:val="00CE53E8"/>
    <w:rsid w:val="00D3486C"/>
    <w:rsid w:val="00D65AFF"/>
    <w:rsid w:val="00D829C0"/>
    <w:rsid w:val="00D85D08"/>
    <w:rsid w:val="00DB52A8"/>
    <w:rsid w:val="00DE3422"/>
    <w:rsid w:val="00E07348"/>
    <w:rsid w:val="00E32A4D"/>
    <w:rsid w:val="00E7797F"/>
    <w:rsid w:val="00E96905"/>
    <w:rsid w:val="00EC6D2C"/>
    <w:rsid w:val="00F4426C"/>
    <w:rsid w:val="00F7499C"/>
    <w:rsid w:val="00F74DE8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Body Text"/>
    <w:basedOn w:val="a"/>
    <w:link w:val="a7"/>
    <w:rPr>
      <w:sz w:val="36"/>
    </w:rPr>
  </w:style>
  <w:style w:type="character" w:customStyle="1" w:styleId="a7">
    <w:name w:val="Основной текст Знак"/>
    <w:basedOn w:val="1"/>
    <w:link w:val="a6"/>
    <w:rPr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Body Text"/>
    <w:basedOn w:val="a"/>
    <w:link w:val="a7"/>
    <w:rPr>
      <w:sz w:val="36"/>
    </w:rPr>
  </w:style>
  <w:style w:type="character" w:customStyle="1" w:styleId="a7">
    <w:name w:val="Основной текст Знак"/>
    <w:basedOn w:val="1"/>
    <w:link w:val="a6"/>
    <w:rPr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8D022-3FBD-4016-A824-47F989DB46E3}"/>
</file>

<file path=customXml/itemProps2.xml><?xml version="1.0" encoding="utf-8"?>
<ds:datastoreItem xmlns:ds="http://schemas.openxmlformats.org/officeDocument/2006/customXml" ds:itemID="{28136BCE-97CD-4727-8534-4700B45BB01C}"/>
</file>

<file path=customXml/itemProps3.xml><?xml version="1.0" encoding="utf-8"?>
<ds:datastoreItem xmlns:ds="http://schemas.openxmlformats.org/officeDocument/2006/customXml" ds:itemID="{7712C1CB-6B04-4325-B177-D120B73B0C92}"/>
</file>

<file path=customXml/itemProps4.xml><?xml version="1.0" encoding="utf-8"?>
<ds:datastoreItem xmlns:ds="http://schemas.openxmlformats.org/officeDocument/2006/customXml" ds:itemID="{03A89893-2087-4757-9E93-84F7E7AF0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Prihodko</dc:creator>
  <cp:lastModifiedBy>Ekaterina Prihodko</cp:lastModifiedBy>
  <cp:revision>4</cp:revision>
  <cp:lastPrinted>2024-05-16T10:00:00Z</cp:lastPrinted>
  <dcterms:created xsi:type="dcterms:W3CDTF">2024-05-15T12:53:00Z</dcterms:created>
  <dcterms:modified xsi:type="dcterms:W3CDTF">2024-05-16T10:03:00Z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