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B5" w:rsidRDefault="00EF394A">
      <w:pPr>
        <w:pStyle w:val="aa"/>
        <w:rPr>
          <w:i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2497455" cy="10998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0998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BB5" w:rsidRDefault="00EF394A">
                            <w:pPr>
                              <w:pStyle w:val="2"/>
                              <w:ind w:right="97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УТВЕРЖДАЮ</w:t>
                            </w:r>
                          </w:p>
                          <w:p w:rsidR="00A70BB5" w:rsidRDefault="00730CFF">
                            <w:pPr>
                              <w:pStyle w:val="a3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  <w:r w:rsidRPr="00730CFF">
                              <w:rPr>
                                <w:sz w:val="22"/>
                              </w:rPr>
                              <w:t xml:space="preserve">Проректор по </w:t>
                            </w:r>
                            <w:proofErr w:type="gramStart"/>
                            <w:r w:rsidRPr="00730CFF">
                              <w:rPr>
                                <w:sz w:val="22"/>
                              </w:rPr>
                              <w:t>учебной</w:t>
                            </w:r>
                            <w:proofErr w:type="gramEnd"/>
                            <w:r w:rsidRPr="00730CFF">
                              <w:rPr>
                                <w:sz w:val="22"/>
                              </w:rPr>
                              <w:t xml:space="preserve"> работе</w:t>
                            </w:r>
                            <w:r w:rsidR="00EF394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70BB5" w:rsidRDefault="00A70BB5">
                            <w:pPr>
                              <w:pStyle w:val="a3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A70BB5" w:rsidRDefault="00EF394A">
                            <w:pPr>
                              <w:pStyle w:val="a3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</w:t>
                            </w:r>
                            <w:r w:rsidR="00730CFF">
                              <w:rPr>
                                <w:sz w:val="22"/>
                                <w:u w:val="single"/>
                              </w:rPr>
                              <w:t>Никитюк Ю</w:t>
                            </w:r>
                            <w:r w:rsidR="00962A42">
                              <w:rPr>
                                <w:sz w:val="22"/>
                                <w:u w:val="single"/>
                              </w:rPr>
                              <w:t>.В.</w:t>
                            </w:r>
                            <w:r>
                              <w:rPr>
                                <w:sz w:val="22"/>
                              </w:rPr>
                              <w:t>___</w:t>
                            </w:r>
                            <w:r w:rsidR="00962A42">
                              <w:rPr>
                                <w:sz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</w:rPr>
                              <w:t>_______</w:t>
                            </w:r>
                          </w:p>
                          <w:p w:rsidR="00A70BB5" w:rsidRDefault="00A70BB5">
                            <w:pPr>
                              <w:ind w:right="979"/>
                              <w:rPr>
                                <w:sz w:val="22"/>
                              </w:rPr>
                            </w:pPr>
                          </w:p>
                          <w:p w:rsidR="00A70BB5" w:rsidRDefault="00EF394A">
                            <w:pPr>
                              <w:ind w:right="97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"_____" ___________20</w:t>
                            </w:r>
                            <w:r w:rsidR="00962A42">
                              <w:rPr>
                                <w:sz w:val="22"/>
                              </w:rPr>
                              <w:t>2</w:t>
                            </w:r>
                            <w:r w:rsidR="00730CFF" w:rsidRPr="00730CFF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 xml:space="preserve">      г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621pt;margin-top:9pt;width:196.65pt;height:8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BijQIAAOQGAAAOAAAAZHJzL2Uyb0RvYy54bWysVV1v2jAUfZ+0/2DlcdIIoLYrqFCNVd0m&#10;sYEo0/ZqHIdYcnwt25D03/fa4BDK1rJpL+HaPj6+n4eb27qUZMuNFaBGSa/TTQhXDDKh1qPkx/L+&#10;/XVCrKMqoxIUHyWP3Ca347dvbio95H0oQGbcECRRdljpUVI4p4dpalnBS2o7oLnCwxxMSR0uzTrN&#10;DK2QvZRpv9u9SiswmTbAuLW4e7c7TMaBP885c7M8t9wROUrQNxe+JnxX/puOb+hwbaguBNu7Qf/B&#10;i5IKhY82VHfUUbIx4oSqFMyAhdx1GJQp5LlgPMSA0fS6z6J5KKjmIRZMjtVNmuz/o2Xft3NDRIa1&#10;S4iiJZZoLpjbGE56PjmVtkPEPOi52a8smj7SOjel/8UYSB0S+tgklNeOMNzsXww+XFxeJoThWa87&#10;GFz3Q8rTw3W2se4zh0BFt1PrdhXJ0Ar5zPZefZotkXWBBZ0mJC8lVmlLJYkVPIUtz4Mt2rAQMhbx&#10;lG3yEmx2dz/luWtDnvuFkCXoVxALsS6OWPq9q+5vmCbgHJRtsj8Af4rMFWfgvvCzXv71bXpShHcp&#10;aZWGVLu2aeVw1rrV1OTo1pIUL95qSnR0a/HKW03Fjm5N4lvYguvYZLSIfcdqFU2DreZVo+0/th4q&#10;SHsHI0I1ae+gt6gs7Z3JTmU0df4d39XeJBXOR6gvKaLlz0rY8iUElHs2WOjz4VSqU1TTBoiM5/FX&#10;B7b9iziOf4ONQxu5mATLcVDxGR9KY4TwcLM91AruhZRhqqXyYTUbwUm86zVmpyrecvWqRrQ3V5A9&#10;ojrJrwoVz6t3NEw0VtGgihWAlXBBhRV83DjIhReTQL9j2i9QSoPHe9n3Wt1eB9Thz2n8BAAA//8D&#10;AFBLAwQUAAYACAAAACEARLQYYt4AAAAMAQAADwAAAGRycy9kb3ducmV2LnhtbExPQW6DMBC8V+of&#10;rI3US9WYQIKAYqKqUe9t0ktvBm8ABdvINoH8vptTe9oZzWh2ptwvemBXdL63RsBmHQFD01jVm1bA&#10;9+njJQPmgzRKDtaggBt62FePD6UslJ3NF16PoWUUYnwhBXQhjAXnvulQS7+2IxrSztZpGYi6lisn&#10;ZwrXA4+jKOVa9oY+dHLE9w6by3HSAtzPoTnc6umMPJu3p91znqSfuRBPq+XtFVjAJfyZ4V6fqkNF&#10;nWo7GeXZQDzexjQmEMro3h1pskuA1YTyTQy8Kvn/EdUvAAAA//8DAFBLAQItABQABgAIAAAAIQC2&#10;gziS/gAAAOEBAAATAAAAAAAAAAAAAAAAAAAAAABbQ29udGVudF9UeXBlc10ueG1sUEsBAi0AFAAG&#10;AAgAAAAhADj9If/WAAAAlAEAAAsAAAAAAAAAAAAAAAAALwEAAF9yZWxzLy5yZWxzUEsBAi0AFAAG&#10;AAgAAAAhAIVsoGKNAgAA5AYAAA4AAAAAAAAAAAAAAAAALgIAAGRycy9lMm9Eb2MueG1sUEsBAi0A&#10;FAAGAAgAAAAhAES0GGLeAAAADAEAAA8AAAAAAAAAAAAAAAAA5wQAAGRycy9kb3ducmV2LnhtbFBL&#10;BQYAAAAABAAEAPMAAADy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A70BB5" w:rsidRDefault="00EF394A">
                      <w:pPr>
                        <w:pStyle w:val="2"/>
                        <w:ind w:right="97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УТВЕРЖДАЮ</w:t>
                      </w:r>
                    </w:p>
                    <w:p w:rsidR="00A70BB5" w:rsidRDefault="00730CFF">
                      <w:pPr>
                        <w:pStyle w:val="a3"/>
                        <w:ind w:right="979"/>
                        <w:jc w:val="both"/>
                        <w:rPr>
                          <w:sz w:val="22"/>
                        </w:rPr>
                      </w:pPr>
                      <w:r w:rsidRPr="00730CFF">
                        <w:rPr>
                          <w:sz w:val="22"/>
                        </w:rPr>
                        <w:t xml:space="preserve">Проректор по </w:t>
                      </w:r>
                      <w:proofErr w:type="gramStart"/>
                      <w:r w:rsidRPr="00730CFF">
                        <w:rPr>
                          <w:sz w:val="22"/>
                        </w:rPr>
                        <w:t>учебной</w:t>
                      </w:r>
                      <w:proofErr w:type="gramEnd"/>
                      <w:r w:rsidRPr="00730CFF">
                        <w:rPr>
                          <w:sz w:val="22"/>
                        </w:rPr>
                        <w:t xml:space="preserve"> работе</w:t>
                      </w:r>
                      <w:r w:rsidR="00EF394A">
                        <w:rPr>
                          <w:sz w:val="22"/>
                        </w:rPr>
                        <w:t xml:space="preserve"> </w:t>
                      </w:r>
                    </w:p>
                    <w:p w:rsidR="00A70BB5" w:rsidRDefault="00A70BB5">
                      <w:pPr>
                        <w:pStyle w:val="a3"/>
                        <w:ind w:right="979"/>
                        <w:jc w:val="both"/>
                        <w:rPr>
                          <w:sz w:val="22"/>
                        </w:rPr>
                      </w:pPr>
                    </w:p>
                    <w:p w:rsidR="00A70BB5" w:rsidRDefault="00EF394A">
                      <w:pPr>
                        <w:pStyle w:val="a3"/>
                        <w:ind w:right="979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</w:t>
                      </w:r>
                      <w:r w:rsidR="00730CFF">
                        <w:rPr>
                          <w:sz w:val="22"/>
                          <w:u w:val="single"/>
                        </w:rPr>
                        <w:t>Никитюк Ю</w:t>
                      </w:r>
                      <w:r w:rsidR="00962A42">
                        <w:rPr>
                          <w:sz w:val="22"/>
                          <w:u w:val="single"/>
                        </w:rPr>
                        <w:t>.В.</w:t>
                      </w:r>
                      <w:r>
                        <w:rPr>
                          <w:sz w:val="22"/>
                        </w:rPr>
                        <w:t>___</w:t>
                      </w:r>
                      <w:r w:rsidR="00962A42">
                        <w:rPr>
                          <w:sz w:val="22"/>
                        </w:rPr>
                        <w:t>___</w:t>
                      </w:r>
                      <w:r>
                        <w:rPr>
                          <w:sz w:val="22"/>
                        </w:rPr>
                        <w:t>_______</w:t>
                      </w:r>
                    </w:p>
                    <w:p w:rsidR="00A70BB5" w:rsidRDefault="00A70BB5">
                      <w:pPr>
                        <w:ind w:right="979"/>
                        <w:rPr>
                          <w:sz w:val="22"/>
                        </w:rPr>
                      </w:pPr>
                    </w:p>
                    <w:p w:rsidR="00A70BB5" w:rsidRDefault="00EF394A">
                      <w:pPr>
                        <w:ind w:right="97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"_____" ___________20</w:t>
                      </w:r>
                      <w:r w:rsidR="00962A42">
                        <w:rPr>
                          <w:sz w:val="22"/>
                        </w:rPr>
                        <w:t>2</w:t>
                      </w:r>
                      <w:r w:rsidR="00730CFF" w:rsidRPr="00730CFF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 xml:space="preserve">      г </w:t>
                      </w:r>
                    </w:p>
                  </w:txbxContent>
                </v:textbox>
              </v:shape>
            </w:pict>
          </mc:Fallback>
        </mc:AlternateContent>
      </w:r>
    </w:p>
    <w:p w:rsidR="00A70BB5" w:rsidRDefault="00EF394A">
      <w:pPr>
        <w:pStyle w:val="aa"/>
        <w:rPr>
          <w:i/>
          <w:sz w:val="32"/>
        </w:rPr>
      </w:pPr>
      <w:r>
        <w:rPr>
          <w:i/>
          <w:sz w:val="32"/>
        </w:rPr>
        <w:t>РАСПИСАНИЕ</w:t>
      </w:r>
    </w:p>
    <w:p w:rsidR="00A70BB5" w:rsidRDefault="00EF394A">
      <w:pPr>
        <w:pStyle w:val="aa"/>
        <w:rPr>
          <w:sz w:val="32"/>
        </w:rPr>
      </w:pPr>
      <w:r>
        <w:rPr>
          <w:i/>
          <w:sz w:val="32"/>
        </w:rPr>
        <w:t>ЛАБОРАТОРНО-ЭКЗАМЕНАЦИОННОЙ СЕССИИ</w:t>
      </w:r>
    </w:p>
    <w:p w:rsidR="00A70BB5" w:rsidRDefault="00EF394A">
      <w:pPr>
        <w:pStyle w:val="aa"/>
        <w:ind w:left="708"/>
        <w:rPr>
          <w:i/>
          <w:sz w:val="32"/>
        </w:rPr>
      </w:pPr>
      <w:r>
        <w:rPr>
          <w:i/>
          <w:sz w:val="32"/>
        </w:rPr>
        <w:t>факультет психологии и педагогики</w:t>
      </w:r>
    </w:p>
    <w:p w:rsidR="00A70BB5" w:rsidRDefault="00EF394A">
      <w:pPr>
        <w:pStyle w:val="aa"/>
        <w:rPr>
          <w:sz w:val="32"/>
        </w:rPr>
      </w:pPr>
      <w:r>
        <w:rPr>
          <w:sz w:val="32"/>
        </w:rPr>
        <w:t>202</w:t>
      </w:r>
      <w:r w:rsidR="00730CFF" w:rsidRPr="00730CFF">
        <w:rPr>
          <w:sz w:val="32"/>
        </w:rPr>
        <w:t>3</w:t>
      </w:r>
      <w:r>
        <w:rPr>
          <w:sz w:val="32"/>
        </w:rPr>
        <w:t>-202</w:t>
      </w:r>
      <w:r w:rsidR="00730CFF" w:rsidRPr="00730CFF">
        <w:rPr>
          <w:sz w:val="32"/>
        </w:rPr>
        <w:t>4</w:t>
      </w:r>
      <w:r>
        <w:rPr>
          <w:sz w:val="32"/>
        </w:rPr>
        <w:t xml:space="preserve"> учебный год</w:t>
      </w:r>
    </w:p>
    <w:p w:rsidR="00A70BB5" w:rsidRDefault="00730CFF">
      <w:pPr>
        <w:pStyle w:val="aa"/>
        <w:rPr>
          <w:b w:val="0"/>
          <w:sz w:val="28"/>
        </w:rPr>
      </w:pPr>
      <w:r>
        <w:rPr>
          <w:b w:val="0"/>
        </w:rPr>
        <w:t>С</w:t>
      </w:r>
      <w:r w:rsidR="00EF394A">
        <w:rPr>
          <w:b w:val="0"/>
        </w:rPr>
        <w:t>пециальность</w:t>
      </w:r>
      <w:r>
        <w:rPr>
          <w:b w:val="0"/>
        </w:rPr>
        <w:t xml:space="preserve"> </w:t>
      </w:r>
      <w:r w:rsidR="00EF394A">
        <w:t>“</w:t>
      </w:r>
      <w:r w:rsidRPr="00730CFF">
        <w:t>Социально-педагогическое и психологическое образование</w:t>
      </w:r>
      <w:r w:rsidR="00EF394A">
        <w:t>”</w:t>
      </w:r>
      <w:r w:rsidR="00A115BA" w:rsidRPr="00A115BA">
        <w:t xml:space="preserve"> </w:t>
      </w:r>
      <w:r w:rsidR="00EF394A">
        <w:rPr>
          <w:b w:val="0"/>
        </w:rPr>
        <w:t>заочной формы получения образования</w:t>
      </w:r>
    </w:p>
    <w:p w:rsidR="00A70BB5" w:rsidRDefault="00A70BB5">
      <w:pPr>
        <w:rPr>
          <w:b/>
          <w:sz w:val="20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88"/>
        <w:gridCol w:w="30"/>
        <w:gridCol w:w="720"/>
        <w:gridCol w:w="13117"/>
      </w:tblGrid>
      <w:tr w:rsidR="00A70BB5">
        <w:tc>
          <w:tcPr>
            <w:tcW w:w="1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  <w:p w:rsidR="00A70BB5" w:rsidRDefault="00EF394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7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>
            <w:pPr>
              <w:pStyle w:val="2"/>
              <w:rPr>
                <w:sz w:val="44"/>
              </w:rPr>
            </w:pPr>
            <w:r>
              <w:rPr>
                <w:sz w:val="44"/>
              </w:rPr>
              <w:t>СП</w:t>
            </w:r>
            <w:r w:rsidR="00231034">
              <w:rPr>
                <w:sz w:val="44"/>
              </w:rPr>
              <w:t>ПО</w:t>
            </w:r>
            <w:r>
              <w:rPr>
                <w:sz w:val="44"/>
              </w:rPr>
              <w:t>З-11</w:t>
            </w:r>
          </w:p>
        </w:tc>
      </w:tr>
      <w:tr w:rsidR="00A70BB5">
        <w:trPr>
          <w:trHeight w:val="20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EF394A"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Pr="00433546" w:rsidRDefault="00433546" w:rsidP="00730CFF">
            <w:pPr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730CFF">
              <w:rPr>
                <w:b/>
                <w:sz w:val="28"/>
              </w:rPr>
              <w:t>8</w:t>
            </w:r>
            <w:r w:rsidR="00EF394A">
              <w:rPr>
                <w:b/>
                <w:sz w:val="28"/>
              </w:rPr>
              <w:t>.01.2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9347F5"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Pr="00566CBD" w:rsidRDefault="00566CBD">
            <w:r>
              <w:t xml:space="preserve">Информационные технологии в образовании </w:t>
            </w:r>
            <w:r w:rsidR="00710C72">
              <w:t>В.А. Грицкова  к.2, 2-2</w:t>
            </w:r>
          </w:p>
        </w:tc>
      </w:tr>
      <w:tr w:rsidR="00A70BB5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9347F5"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Pr="00C051F8" w:rsidRDefault="00710C72">
            <w:r>
              <w:t xml:space="preserve">Современная политэкономия Е.А. </w:t>
            </w:r>
            <w:proofErr w:type="spellStart"/>
            <w:r>
              <w:t>Западнюк</w:t>
            </w:r>
            <w:proofErr w:type="spellEnd"/>
            <w:r w:rsidR="00C051F8" w:rsidRPr="00C051F8">
              <w:t xml:space="preserve"> </w:t>
            </w:r>
            <w:r w:rsidR="00C051F8">
              <w:t>к.5, 2-14</w:t>
            </w:r>
          </w:p>
        </w:tc>
      </w:tr>
      <w:tr w:rsidR="00A70BB5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47F5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9347F5"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Pr="00F43E88" w:rsidRDefault="00710C72">
            <w:r>
              <w:t xml:space="preserve">Современная политэкономия Е.А. </w:t>
            </w:r>
            <w:proofErr w:type="spellStart"/>
            <w:r>
              <w:t>Западнюк</w:t>
            </w:r>
            <w:proofErr w:type="spellEnd"/>
            <w:r w:rsidR="00C051F8">
              <w:t xml:space="preserve"> к.5, 2-14</w:t>
            </w:r>
          </w:p>
        </w:tc>
      </w:tr>
      <w:tr w:rsidR="00A70BB5">
        <w:trPr>
          <w:trHeight w:val="1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47F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9347F5">
              <w:rPr>
                <w:b/>
                <w:vertAlign w:val="superscript"/>
              </w:rPr>
              <w:t>05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Default="00A70BB5" w:rsidP="001F1DB1"/>
        </w:tc>
      </w:tr>
      <w:tr w:rsidR="00A70BB5">
        <w:trPr>
          <w:trHeight w:val="20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EF394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Pr="00116682" w:rsidRDefault="00433546" w:rsidP="00433546">
            <w:pPr>
              <w:ind w:left="113" w:right="113"/>
              <w:jc w:val="center"/>
              <w:rPr>
                <w:b/>
                <w:sz w:val="28"/>
              </w:rPr>
            </w:pPr>
            <w:r w:rsidRPr="00116682">
              <w:rPr>
                <w:b/>
                <w:sz w:val="28"/>
              </w:rPr>
              <w:t>0</w:t>
            </w:r>
            <w:r w:rsidR="00730CFF">
              <w:rPr>
                <w:b/>
                <w:sz w:val="28"/>
              </w:rPr>
              <w:t>9</w:t>
            </w:r>
            <w:r w:rsidR="00EF394A">
              <w:rPr>
                <w:b/>
                <w:sz w:val="28"/>
              </w:rPr>
              <w:t>.01.2</w:t>
            </w:r>
            <w:r w:rsidRPr="00116682">
              <w:rPr>
                <w:b/>
                <w:sz w:val="28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Pr="002C11AE" w:rsidRDefault="002C11AE">
            <w:pPr>
              <w:rPr>
                <w:b/>
              </w:rPr>
            </w:pPr>
            <w:r w:rsidRPr="002C11AE">
              <w:rPr>
                <w:b/>
              </w:rPr>
              <w:t xml:space="preserve">Зачёт </w:t>
            </w:r>
            <w:r w:rsidR="0096672F">
              <w:rPr>
                <w:b/>
              </w:rPr>
              <w:t xml:space="preserve">Политология </w:t>
            </w:r>
            <w:r w:rsidR="00EB4FC0">
              <w:rPr>
                <w:b/>
              </w:rPr>
              <w:t xml:space="preserve">А.Г. </w:t>
            </w:r>
            <w:proofErr w:type="spellStart"/>
            <w:r w:rsidRPr="002C11AE">
              <w:rPr>
                <w:b/>
              </w:rPr>
              <w:t>Караткевич</w:t>
            </w:r>
            <w:proofErr w:type="spellEnd"/>
            <w:r w:rsidR="00C051F8">
              <w:t xml:space="preserve">  </w:t>
            </w:r>
            <w:r w:rsidR="00C051F8" w:rsidRPr="00C051F8">
              <w:rPr>
                <w:b/>
              </w:rPr>
              <w:t>к.5, 2-14</w:t>
            </w:r>
          </w:p>
        </w:tc>
      </w:tr>
      <w:tr w:rsidR="00A70BB5">
        <w:trPr>
          <w:trHeight w:val="177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9347F5"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Default="00710C72" w:rsidP="00B43FC8">
            <w:r>
              <w:t>Информационные технологии в образовании В.А. Грицкова, В.В. Орлова к.2, 2-2</w:t>
            </w:r>
          </w:p>
        </w:tc>
      </w:tr>
      <w:tr w:rsidR="00A70BB5">
        <w:trPr>
          <w:trHeight w:val="177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347F5">
              <w:rPr>
                <w:b/>
              </w:rPr>
              <w:t xml:space="preserve"> </w:t>
            </w:r>
            <w:r w:rsidR="009347F5"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Default="00710C72">
            <w:r>
              <w:t>Информационные технологии в образовании В.А. Грицкова, В.В. Орлова к.2, 2-2</w:t>
            </w:r>
          </w:p>
        </w:tc>
      </w:tr>
      <w:tr w:rsidR="00A70BB5">
        <w:trPr>
          <w:trHeight w:val="177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EF394A" w:rsidP="009347F5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9347F5"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B5" w:rsidRDefault="00710C72" w:rsidP="00C051F8">
            <w:pPr>
              <w:rPr>
                <w:color w:val="FF0000"/>
              </w:rPr>
            </w:pPr>
            <w:r>
              <w:t xml:space="preserve">Современная политэкономия Е.А. </w:t>
            </w:r>
            <w:proofErr w:type="spellStart"/>
            <w:r>
              <w:t>Западнюк</w:t>
            </w:r>
            <w:proofErr w:type="spellEnd"/>
            <w:r w:rsidR="00C051F8">
              <w:t xml:space="preserve">   к.5, 6-21</w:t>
            </w:r>
          </w:p>
        </w:tc>
      </w:tr>
      <w:tr w:rsidR="00A70BB5">
        <w:trPr>
          <w:trHeight w:val="279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70BB5" w:rsidRDefault="00A70BB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70BB5" w:rsidRDefault="00A70BB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1E66AA" w:rsidP="009347F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9347F5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9347F5"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B5" w:rsidRDefault="00710C72">
            <w:r>
              <w:t xml:space="preserve">Современная политэкономия Е.А. </w:t>
            </w:r>
            <w:proofErr w:type="spellStart"/>
            <w:r>
              <w:t>Западнюк</w:t>
            </w:r>
            <w:proofErr w:type="spellEnd"/>
            <w:r w:rsidR="00C051F8">
              <w:t xml:space="preserve">  к.5, 6-21</w:t>
            </w:r>
          </w:p>
        </w:tc>
      </w:tr>
      <w:tr w:rsidR="009347F5">
        <w:trPr>
          <w:trHeight w:val="155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47F5" w:rsidRDefault="009347F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347F5" w:rsidRPr="00116682" w:rsidRDefault="009347F5" w:rsidP="00730C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10.01.2</w:t>
            </w:r>
            <w:r w:rsidRPr="00116682">
              <w:rPr>
                <w:b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7F5" w:rsidRDefault="009347F5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347F5" w:rsidRDefault="00710C72" w:rsidP="00C051F8">
            <w:pPr>
              <w:rPr>
                <w:b/>
              </w:rPr>
            </w:pPr>
            <w:r>
              <w:rPr>
                <w:b/>
              </w:rPr>
              <w:t xml:space="preserve">Зачёт Основы управления интеллектуальной собственностью И.В. </w:t>
            </w:r>
            <w:proofErr w:type="spellStart"/>
            <w:r>
              <w:rPr>
                <w:b/>
              </w:rPr>
              <w:t>Колодинская</w:t>
            </w:r>
            <w:proofErr w:type="spellEnd"/>
            <w:r w:rsidR="00C051F8">
              <w:t xml:space="preserve"> к.5, 3-7</w:t>
            </w:r>
          </w:p>
        </w:tc>
      </w:tr>
      <w:tr w:rsidR="00710C72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 w:rsidP="00171187">
            <w:r>
              <w:t>Информационные технологии в образовании В.А. Грицкова, В.В. Орлова к.2, 2-2</w:t>
            </w:r>
          </w:p>
        </w:tc>
      </w:tr>
      <w:tr w:rsidR="00710C72">
        <w:trPr>
          <w:trHeight w:val="234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 w:rsidP="00171187">
            <w:r>
              <w:t>Информационные технологии в образовании В.А. Грицкова, В.В. Орлова к.2, 2-2</w:t>
            </w:r>
          </w:p>
        </w:tc>
      </w:tr>
      <w:tr w:rsidR="009347F5" w:rsidTr="008954D4">
        <w:trPr>
          <w:trHeight w:val="177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47F5" w:rsidRDefault="009347F5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347F5" w:rsidRDefault="009347F5"/>
        </w:tc>
        <w:tc>
          <w:tcPr>
            <w:tcW w:w="7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7F5" w:rsidRDefault="009347F5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7F5" w:rsidRPr="00F43E88" w:rsidRDefault="009347F5" w:rsidP="004F7D57"/>
        </w:tc>
      </w:tr>
      <w:tr w:rsidR="009347F5" w:rsidTr="0091257E">
        <w:trPr>
          <w:trHeight w:val="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47F5" w:rsidRDefault="009347F5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черверг</w:t>
            </w:r>
            <w:proofErr w:type="spellEnd"/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347F5" w:rsidRPr="00433546" w:rsidRDefault="009347F5" w:rsidP="00730CF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11.01.2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7F5" w:rsidRDefault="009347F5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347F5" w:rsidRPr="00746596" w:rsidRDefault="009347F5" w:rsidP="00B43FC8">
            <w:pPr>
              <w:rPr>
                <w:b/>
              </w:rPr>
            </w:pPr>
          </w:p>
        </w:tc>
      </w:tr>
      <w:tr w:rsidR="00710C72" w:rsidTr="00612EFF">
        <w:trPr>
          <w:trHeight w:val="74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</w:tcPr>
          <w:p w:rsidR="00710C72" w:rsidRDefault="00710C72" w:rsidP="00171187">
            <w:r>
              <w:t>Информационные технологии в образовании В.А. Грицкова, В.В. Орлова к.2, 2-2</w:t>
            </w:r>
          </w:p>
        </w:tc>
      </w:tr>
      <w:tr w:rsidR="00710C72" w:rsidTr="00612EFF">
        <w:trPr>
          <w:trHeight w:val="74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 w:rsidP="00171187">
            <w:r>
              <w:t>Информационные технологии в образовании В.А. Грицкова, В.В. Орлова к.2, 2-2</w:t>
            </w:r>
          </w:p>
        </w:tc>
      </w:tr>
      <w:tr w:rsidR="009347F5">
        <w:trPr>
          <w:trHeight w:val="283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47F5" w:rsidRDefault="009347F5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347F5" w:rsidRDefault="009347F5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7F5" w:rsidRDefault="009347F5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347F5" w:rsidRPr="00D16D0F" w:rsidRDefault="002912EB" w:rsidP="00C051F8">
            <w:r>
              <w:t>Общая психология</w:t>
            </w:r>
            <w:r w:rsidR="00C051F8">
              <w:t xml:space="preserve">   Н.В. Корсак к.5, 2-1</w:t>
            </w:r>
          </w:p>
        </w:tc>
      </w:tr>
      <w:tr w:rsidR="009347F5">
        <w:trPr>
          <w:trHeight w:val="65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47F5" w:rsidRDefault="009347F5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347F5" w:rsidRDefault="009347F5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7F5" w:rsidRDefault="009347F5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347F5" w:rsidRDefault="009347F5" w:rsidP="004F5F24"/>
        </w:tc>
      </w:tr>
      <w:tr w:rsidR="009347F5">
        <w:trPr>
          <w:trHeight w:val="177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47F5" w:rsidRDefault="009347F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347F5" w:rsidRPr="00433546" w:rsidRDefault="009347F5" w:rsidP="00730CF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</w:rPr>
              <w:t>12.01.2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47F5" w:rsidRDefault="009347F5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347F5" w:rsidRPr="00D76703" w:rsidRDefault="00871011" w:rsidP="001F1DB1">
            <w:pPr>
              <w:jc w:val="both"/>
              <w:rPr>
                <w:b/>
              </w:rPr>
            </w:pPr>
            <w:r w:rsidRPr="00D76703">
              <w:rPr>
                <w:b/>
              </w:rPr>
              <w:t xml:space="preserve">Зачёт Педагогические технологии А.Э. </w:t>
            </w:r>
            <w:proofErr w:type="spellStart"/>
            <w:r w:rsidRPr="00D76703">
              <w:rPr>
                <w:b/>
              </w:rPr>
              <w:t>Потросов</w:t>
            </w:r>
            <w:proofErr w:type="spellEnd"/>
            <w:r w:rsidR="00C051F8">
              <w:t xml:space="preserve"> к.5, 6-21</w:t>
            </w:r>
          </w:p>
        </w:tc>
      </w:tr>
      <w:tr w:rsidR="00710C72">
        <w:trPr>
          <w:trHeight w:val="258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 w:rsidP="00171187">
            <w:r>
              <w:t>Информационные технологии в образовании В.А. Грицкова, В.В. Орлова к.2, 2-2</w:t>
            </w:r>
          </w:p>
        </w:tc>
      </w:tr>
      <w:tr w:rsidR="00710C72">
        <w:trPr>
          <w:trHeight w:val="20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2912EB" w:rsidP="00171187">
            <w:r>
              <w:t>Общая психология</w:t>
            </w:r>
            <w:r w:rsidR="00C051F8">
              <w:t xml:space="preserve">  Н.В. Корсак  к.5, 6-21</w:t>
            </w:r>
          </w:p>
        </w:tc>
      </w:tr>
      <w:tr w:rsidR="00710C72">
        <w:trPr>
          <w:trHeight w:val="20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Pr="00C051F8" w:rsidRDefault="002912EB" w:rsidP="00724C0F">
            <w:r>
              <w:t>Общая психология</w:t>
            </w:r>
            <w:r w:rsidR="00C051F8">
              <w:t xml:space="preserve">  Н.В. Корсак Н.В. к.5, 6-21</w:t>
            </w:r>
          </w:p>
        </w:tc>
      </w:tr>
      <w:tr w:rsidR="00710C72">
        <w:trPr>
          <w:trHeight w:val="65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/>
        </w:tc>
      </w:tr>
      <w:tr w:rsidR="00710C72" w:rsidTr="00ED05F6">
        <w:trPr>
          <w:trHeight w:val="35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понедельник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B43FC8" w:rsidRDefault="00710C72" w:rsidP="00730CF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15.01.2</w:t>
            </w:r>
            <w:r w:rsidRPr="00B43FC8"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Pr="00F05861" w:rsidRDefault="00710C72" w:rsidP="00041C31">
            <w:pPr>
              <w:jc w:val="both"/>
              <w:rPr>
                <w:b/>
              </w:rPr>
            </w:pPr>
          </w:p>
        </w:tc>
      </w:tr>
      <w:tr w:rsidR="00710C72" w:rsidTr="00ED05F6">
        <w:trPr>
          <w:trHeight w:val="159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 w:rsidP="004F7D57"/>
        </w:tc>
      </w:tr>
      <w:tr w:rsidR="00710C72">
        <w:trPr>
          <w:trHeight w:val="159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2912EB" w:rsidP="00C051F8">
            <w:pPr>
              <w:rPr>
                <w:sz w:val="22"/>
              </w:rPr>
            </w:pPr>
            <w:r>
              <w:t>Общая психология</w:t>
            </w:r>
            <w:r w:rsidR="00C051F8">
              <w:t xml:space="preserve">   Н.В. Корсак  к.5, 2-14</w:t>
            </w:r>
          </w:p>
        </w:tc>
      </w:tr>
      <w:tr w:rsidR="00710C72">
        <w:trPr>
          <w:trHeight w:val="159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041C31">
            <w:pPr>
              <w:rPr>
                <w:sz w:val="22"/>
              </w:rPr>
            </w:pPr>
            <w:r>
              <w:rPr>
                <w:sz w:val="22"/>
              </w:rPr>
              <w:t>История белорусской государственности</w:t>
            </w:r>
            <w:r w:rsidR="00C051F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В.В. </w:t>
            </w:r>
            <w:proofErr w:type="spellStart"/>
            <w:r>
              <w:rPr>
                <w:sz w:val="22"/>
              </w:rPr>
              <w:t>Цацарин</w:t>
            </w:r>
            <w:proofErr w:type="spellEnd"/>
            <w:r w:rsidR="00C051F8">
              <w:t xml:space="preserve"> к.5, 2-14</w:t>
            </w:r>
          </w:p>
        </w:tc>
      </w:tr>
      <w:tr w:rsidR="00710C72">
        <w:trPr>
          <w:trHeight w:val="227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История белорусской государственности </w:t>
            </w:r>
            <w:r w:rsidR="00C051F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В.В. </w:t>
            </w:r>
            <w:proofErr w:type="spellStart"/>
            <w:r>
              <w:rPr>
                <w:sz w:val="22"/>
              </w:rPr>
              <w:t>Цацарин</w:t>
            </w:r>
            <w:proofErr w:type="spellEnd"/>
            <w:r w:rsidR="00C051F8">
              <w:t xml:space="preserve"> к.5, 2-14</w:t>
            </w:r>
          </w:p>
        </w:tc>
      </w:tr>
      <w:tr w:rsidR="00710C72" w:rsidTr="00C534D9">
        <w:trPr>
          <w:trHeight w:val="319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 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B43FC8" w:rsidRDefault="00710C72" w:rsidP="00730CF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16.01.2</w:t>
            </w:r>
            <w:r w:rsidRPr="00B43FC8"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Pr="00FE3607" w:rsidRDefault="00FE3607" w:rsidP="00C051F8">
            <w:pPr>
              <w:jc w:val="both"/>
              <w:rPr>
                <w:b/>
              </w:rPr>
            </w:pPr>
            <w:r w:rsidRPr="00FE3607">
              <w:rPr>
                <w:b/>
              </w:rPr>
              <w:t xml:space="preserve">Зачёт Основы права Е.И. </w:t>
            </w:r>
            <w:proofErr w:type="spellStart"/>
            <w:r w:rsidRPr="00FE3607">
              <w:rPr>
                <w:b/>
              </w:rPr>
              <w:t>Эсмантович</w:t>
            </w:r>
            <w:proofErr w:type="spellEnd"/>
            <w:r w:rsidR="00C051F8">
              <w:t xml:space="preserve">  </w:t>
            </w:r>
            <w:r w:rsidR="00C051F8" w:rsidRPr="00C051F8">
              <w:rPr>
                <w:b/>
              </w:rPr>
              <w:t xml:space="preserve">к.5, </w:t>
            </w:r>
            <w:r w:rsidR="00C051F8">
              <w:rPr>
                <w:b/>
              </w:rPr>
              <w:t>6</w:t>
            </w:r>
            <w:r w:rsidR="00C051F8" w:rsidRPr="00C051F8">
              <w:rPr>
                <w:b/>
              </w:rPr>
              <w:t>-</w:t>
            </w:r>
            <w:r w:rsidR="00C051F8">
              <w:rPr>
                <w:b/>
              </w:rPr>
              <w:t>28</w:t>
            </w:r>
          </w:p>
        </w:tc>
      </w:tr>
      <w:tr w:rsidR="00710C72" w:rsidTr="00C534D9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2912EB" w:rsidP="004F7D57">
            <w:r>
              <w:t>Общая психология</w:t>
            </w:r>
            <w:r w:rsidR="00C051F8">
              <w:t xml:space="preserve">   Н.В. Корсак  </w:t>
            </w:r>
            <w:r w:rsidR="00C051F8" w:rsidRPr="00C051F8">
              <w:t>к.5, 6-28</w:t>
            </w:r>
          </w:p>
        </w:tc>
      </w:tr>
      <w:tr w:rsidR="00710C72" w:rsidTr="00D00156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B85028" w:rsidP="00041C31">
            <w:r>
              <w:rPr>
                <w:sz w:val="22"/>
              </w:rPr>
              <w:t xml:space="preserve">История белорусской государственности В.В. </w:t>
            </w:r>
            <w:proofErr w:type="spellStart"/>
            <w:r>
              <w:rPr>
                <w:sz w:val="22"/>
              </w:rPr>
              <w:t>Цацарин</w:t>
            </w:r>
            <w:proofErr w:type="spellEnd"/>
            <w:r w:rsidR="00C051F8" w:rsidRPr="00C051F8">
              <w:rPr>
                <w:b/>
              </w:rPr>
              <w:t xml:space="preserve"> </w:t>
            </w:r>
            <w:r w:rsidR="00C051F8" w:rsidRPr="00C051F8">
              <w:t>к.5, 6-28</w:t>
            </w:r>
          </w:p>
        </w:tc>
      </w:tr>
      <w:tr w:rsidR="00710C72" w:rsidTr="00D00156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B85028" w:rsidP="004F7D57">
            <w:r>
              <w:rPr>
                <w:sz w:val="22"/>
              </w:rPr>
              <w:t xml:space="preserve">История белорусской государственности В.В. </w:t>
            </w:r>
            <w:proofErr w:type="spellStart"/>
            <w:r>
              <w:rPr>
                <w:sz w:val="22"/>
              </w:rPr>
              <w:t>Цацарин</w:t>
            </w:r>
            <w:proofErr w:type="spellEnd"/>
            <w:r w:rsidR="00C051F8" w:rsidRPr="00C051F8">
              <w:t xml:space="preserve"> к.5, 6-28</w:t>
            </w:r>
          </w:p>
        </w:tc>
      </w:tr>
      <w:tr w:rsidR="00710C72">
        <w:trPr>
          <w:trHeight w:val="189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pStyle w:val="6"/>
              <w:jc w:val="both"/>
              <w:rPr>
                <w:sz w:val="24"/>
              </w:rPr>
            </w:pPr>
          </w:p>
        </w:tc>
      </w:tr>
      <w:tr w:rsidR="00710C72">
        <w:trPr>
          <w:trHeight w:val="81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B43FC8" w:rsidRDefault="00710C72" w:rsidP="00730CF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17.01.2</w:t>
            </w:r>
            <w:r w:rsidRPr="00B43FC8"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rPr>
                <w:b/>
                <w:sz w:val="22"/>
              </w:rPr>
            </w:pPr>
          </w:p>
        </w:tc>
      </w:tr>
      <w:tr w:rsidR="00724C0F">
        <w:trPr>
          <w:trHeight w:val="81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24C0F" w:rsidRDefault="00724C0F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24C0F" w:rsidRDefault="00724C0F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4C0F" w:rsidRDefault="00724C0F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24C0F" w:rsidRDefault="00724C0F" w:rsidP="00C051F8">
            <w:r w:rsidRPr="00075D1A">
              <w:t>Общая психология</w:t>
            </w:r>
            <w:r w:rsidR="00C051F8">
              <w:t xml:space="preserve">  Н.В. </w:t>
            </w:r>
            <w:r w:rsidR="00C051F8" w:rsidRPr="00C051F8">
              <w:t xml:space="preserve">Корсак  </w:t>
            </w:r>
            <w:r w:rsidR="00C051F8">
              <w:t>к.5, 2-19</w:t>
            </w:r>
          </w:p>
        </w:tc>
      </w:tr>
      <w:tr w:rsidR="00724C0F">
        <w:trPr>
          <w:trHeight w:val="81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24C0F" w:rsidRDefault="00724C0F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24C0F" w:rsidRDefault="00724C0F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4C0F" w:rsidRDefault="00724C0F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24C0F" w:rsidRPr="0012122D" w:rsidRDefault="0012122D">
            <w:r>
              <w:t>Философия С.Ф. Веремеев</w:t>
            </w:r>
            <w:r w:rsidR="00C051F8" w:rsidRPr="00C051F8">
              <w:t xml:space="preserve"> </w:t>
            </w:r>
            <w:r w:rsidR="00C051F8">
              <w:t>к.5, 2-19</w:t>
            </w:r>
          </w:p>
        </w:tc>
      </w:tr>
      <w:tr w:rsidR="00710C72">
        <w:trPr>
          <w:trHeight w:val="334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12122D" w:rsidP="00041C31">
            <w:pPr>
              <w:rPr>
                <w:sz w:val="22"/>
              </w:rPr>
            </w:pPr>
            <w:r>
              <w:t>Философия С.Ф. Веремеев</w:t>
            </w:r>
            <w:r w:rsidR="00C051F8" w:rsidRPr="00C051F8">
              <w:t xml:space="preserve"> </w:t>
            </w:r>
            <w:r w:rsidR="00C051F8">
              <w:t>к.5, 2-19</w:t>
            </w:r>
          </w:p>
        </w:tc>
      </w:tr>
      <w:tr w:rsidR="00710C72">
        <w:trPr>
          <w:trHeight w:val="166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>
            <w:pPr>
              <w:tabs>
                <w:tab w:val="right" w:pos="8976"/>
              </w:tabs>
            </w:pPr>
          </w:p>
        </w:tc>
      </w:tr>
      <w:tr w:rsidR="00710C72">
        <w:trPr>
          <w:trHeight w:val="35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4852A5" w:rsidRDefault="00710C72" w:rsidP="00730CFF">
            <w:pPr>
              <w:ind w:left="113" w:right="113"/>
              <w:jc w:val="center"/>
              <w:rPr>
                <w:b/>
                <w:sz w:val="28"/>
              </w:rPr>
            </w:pPr>
            <w:r w:rsidRPr="004852A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8.01.2</w:t>
            </w:r>
            <w:r w:rsidRPr="004852A5"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871011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>
            <w:pPr>
              <w:rPr>
                <w:b/>
                <w:vertAlign w:val="superscript"/>
              </w:rPr>
            </w:pPr>
          </w:p>
        </w:tc>
      </w:tr>
      <w:tr w:rsidR="00710C72">
        <w:trPr>
          <w:trHeight w:val="20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12122D">
            <w:r>
              <w:t>Философия С.Ф. Веремеев</w:t>
            </w:r>
            <w:r w:rsidR="00B7720C">
              <w:t xml:space="preserve">  </w:t>
            </w:r>
            <w:r w:rsidR="00B7720C" w:rsidRPr="00B7720C">
              <w:t xml:space="preserve"> к.5, 2-19</w:t>
            </w:r>
          </w:p>
        </w:tc>
      </w:tr>
      <w:tr w:rsidR="00710C72">
        <w:trPr>
          <w:trHeight w:val="20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12122D" w:rsidP="00CE2166">
            <w:r>
              <w:t>Философия С.Ф. Веремеев</w:t>
            </w:r>
            <w:r w:rsidR="00B7720C" w:rsidRPr="00B7720C">
              <w:t xml:space="preserve"> </w:t>
            </w:r>
            <w:r w:rsidR="00B7720C">
              <w:t xml:space="preserve">  </w:t>
            </w:r>
            <w:r w:rsidR="00B7720C" w:rsidRPr="00B7720C">
              <w:t>к.5, 2-19</w:t>
            </w:r>
          </w:p>
        </w:tc>
      </w:tr>
      <w:tr w:rsidR="00710C72">
        <w:trPr>
          <w:trHeight w:val="20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FE3607" w:rsidP="00BD198D">
            <w:pPr>
              <w:rPr>
                <w:sz w:val="22"/>
              </w:rPr>
            </w:pPr>
            <w:r>
              <w:rPr>
                <w:sz w:val="22"/>
              </w:rPr>
              <w:t xml:space="preserve">Английский язык Е.М. </w:t>
            </w:r>
            <w:proofErr w:type="spellStart"/>
            <w:r>
              <w:rPr>
                <w:sz w:val="22"/>
              </w:rPr>
              <w:t>Базулько</w:t>
            </w:r>
            <w:proofErr w:type="spellEnd"/>
            <w:r w:rsidR="00B7720C" w:rsidRPr="00B7720C">
              <w:rPr>
                <w:sz w:val="22"/>
              </w:rPr>
              <w:t xml:space="preserve"> </w:t>
            </w:r>
            <w:r w:rsidR="00B7720C">
              <w:rPr>
                <w:sz w:val="22"/>
              </w:rPr>
              <w:t xml:space="preserve">  </w:t>
            </w:r>
            <w:r w:rsidR="00B7720C" w:rsidRPr="00B7720C">
              <w:rPr>
                <w:sz w:val="22"/>
              </w:rPr>
              <w:t>к.5, 2-19</w:t>
            </w:r>
          </w:p>
        </w:tc>
      </w:tr>
      <w:tr w:rsidR="00710C72">
        <w:trPr>
          <w:trHeight w:val="123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rPr>
                <w:sz w:val="22"/>
              </w:rPr>
            </w:pPr>
          </w:p>
        </w:tc>
      </w:tr>
      <w:tr w:rsidR="0012122D">
        <w:trPr>
          <w:trHeight w:val="20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22D" w:rsidRDefault="0012122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12122D" w:rsidRPr="004852A5" w:rsidRDefault="0012122D" w:rsidP="0043354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19.01.2</w:t>
            </w:r>
            <w:r w:rsidRPr="004852A5"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22D" w:rsidRDefault="0012122D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2122D" w:rsidRDefault="0012122D" w:rsidP="00B7720C">
            <w:r w:rsidRPr="00055E35">
              <w:t>Философия С.Ф. Веремеев</w:t>
            </w:r>
            <w:r w:rsidR="00B7720C" w:rsidRPr="00B7720C">
              <w:t xml:space="preserve"> к.</w:t>
            </w:r>
            <w:r w:rsidR="00B7720C">
              <w:t>4</w:t>
            </w:r>
            <w:r w:rsidR="00B7720C" w:rsidRPr="00B7720C">
              <w:t xml:space="preserve">, </w:t>
            </w:r>
            <w:r w:rsidR="00B7720C">
              <w:t>5</w:t>
            </w:r>
            <w:r w:rsidR="00B7720C" w:rsidRPr="00B7720C">
              <w:t>-</w:t>
            </w:r>
            <w:r w:rsidR="00B7720C">
              <w:t>5</w:t>
            </w:r>
          </w:p>
        </w:tc>
      </w:tr>
      <w:tr w:rsidR="0012122D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22D" w:rsidRDefault="0012122D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12122D" w:rsidRDefault="0012122D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22D" w:rsidRDefault="0012122D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2122D" w:rsidRDefault="0012122D">
            <w:r w:rsidRPr="00055E35">
              <w:t>Философия С.Ф. Веремеев</w:t>
            </w:r>
            <w:r w:rsidR="00B7720C">
              <w:t xml:space="preserve"> </w:t>
            </w:r>
            <w:r w:rsidR="00B7720C" w:rsidRPr="00B7720C">
              <w:t>к.4, 5-5</w:t>
            </w:r>
          </w:p>
        </w:tc>
      </w:tr>
      <w:tr w:rsidR="00CF2D5E" w:rsidTr="003335FF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2D5E" w:rsidRDefault="00CF2D5E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F2D5E" w:rsidRDefault="00CF2D5E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2D5E" w:rsidRDefault="00CF2D5E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F2D5E" w:rsidRDefault="00CF2D5E" w:rsidP="00171187">
            <w:r>
              <w:t xml:space="preserve">Основы педагогики и современное образование Ф.В. </w:t>
            </w:r>
            <w:proofErr w:type="spellStart"/>
            <w:r>
              <w:t>Кадол</w:t>
            </w:r>
            <w:proofErr w:type="spellEnd"/>
            <w:r w:rsidR="00B7720C" w:rsidRPr="00B7720C">
              <w:t xml:space="preserve"> к.5, 2-1</w:t>
            </w:r>
          </w:p>
        </w:tc>
      </w:tr>
      <w:tr w:rsidR="00CF2D5E">
        <w:trPr>
          <w:trHeight w:val="20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2D5E" w:rsidRDefault="00CF2D5E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F2D5E" w:rsidRDefault="00CF2D5E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2D5E" w:rsidRDefault="00CF2D5E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2D5E" w:rsidRDefault="00CF2D5E" w:rsidP="00171187">
            <w:pPr>
              <w:jc w:val="both"/>
              <w:rPr>
                <w:b/>
                <w:sz w:val="22"/>
              </w:rPr>
            </w:pPr>
            <w:r>
              <w:t xml:space="preserve">Основы педагогики и современное образование Ф.В. </w:t>
            </w:r>
            <w:proofErr w:type="spellStart"/>
            <w:r>
              <w:t>Кадол</w:t>
            </w:r>
            <w:proofErr w:type="spellEnd"/>
            <w:r w:rsidR="00B7720C" w:rsidRPr="00B7720C">
              <w:t xml:space="preserve"> к.5, 2-1</w:t>
            </w:r>
          </w:p>
        </w:tc>
      </w:tr>
      <w:tr w:rsidR="00710C72" w:rsidTr="00612EFF">
        <w:trPr>
          <w:trHeight w:val="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433546" w:rsidRDefault="00710C72" w:rsidP="00730CFF">
            <w:pPr>
              <w:ind w:left="113" w:right="11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20.01.2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2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</w:tcPr>
          <w:p w:rsidR="00710C72" w:rsidRDefault="00710C72" w:rsidP="0025787C">
            <w:pPr>
              <w:rPr>
                <w:b/>
                <w:sz w:val="22"/>
              </w:rPr>
            </w:pPr>
          </w:p>
        </w:tc>
      </w:tr>
      <w:tr w:rsidR="00710C72" w:rsidTr="00612EFF">
        <w:trPr>
          <w:trHeight w:val="20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 w:rsidP="0043354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Pr="0025787C" w:rsidRDefault="00710C72" w:rsidP="00041C31">
            <w:pPr>
              <w:rPr>
                <w:highlight w:val="yellow"/>
              </w:rPr>
            </w:pPr>
          </w:p>
        </w:tc>
      </w:tr>
      <w:tr w:rsidR="00710C72" w:rsidTr="00E41A0C">
        <w:trPr>
          <w:trHeight w:val="326"/>
        </w:trPr>
        <w:tc>
          <w:tcPr>
            <w:tcW w:w="52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/>
        </w:tc>
      </w:tr>
      <w:tr w:rsidR="00710C72" w:rsidTr="00E41A0C">
        <w:trPr>
          <w:trHeight w:val="223"/>
        </w:trPr>
        <w:tc>
          <w:tcPr>
            <w:tcW w:w="524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9347F5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jc w:val="both"/>
              <w:rPr>
                <w:b/>
                <w:sz w:val="22"/>
              </w:rPr>
            </w:pPr>
          </w:p>
        </w:tc>
      </w:tr>
      <w:tr w:rsidR="00710C72">
        <w:trPr>
          <w:trHeight w:val="223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433546" w:rsidRDefault="00710C72" w:rsidP="00730CFF">
            <w:pPr>
              <w:ind w:left="113" w:right="11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22.01.2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B85028" w:rsidP="00B7720C">
            <w:pPr>
              <w:rPr>
                <w:b/>
              </w:rPr>
            </w:pPr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 xml:space="preserve">. Введение в профессию </w:t>
            </w:r>
            <w:r w:rsidR="00B7720C" w:rsidRPr="00B7720C">
              <w:t xml:space="preserve">к.5, </w:t>
            </w:r>
            <w:r w:rsidR="00B7720C">
              <w:t>6-21</w:t>
            </w:r>
          </w:p>
        </w:tc>
      </w:tr>
      <w:tr w:rsidR="00CF2D5E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2D5E" w:rsidRDefault="00CF2D5E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F2D5E" w:rsidRDefault="00CF2D5E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2D5E" w:rsidRDefault="00CF2D5E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F2D5E" w:rsidRDefault="00CF2D5E" w:rsidP="00CF2D5E">
            <w:r w:rsidRPr="00C05201">
              <w:t xml:space="preserve">Современная политэкономия </w:t>
            </w:r>
            <w:r>
              <w:t xml:space="preserve">В.А. </w:t>
            </w:r>
            <w:proofErr w:type="spellStart"/>
            <w:r>
              <w:t>Коржова</w:t>
            </w:r>
            <w:proofErr w:type="spellEnd"/>
            <w:r w:rsidR="00B7720C" w:rsidRPr="00B7720C">
              <w:t xml:space="preserve"> к.5, </w:t>
            </w:r>
            <w:r w:rsidR="00B7720C">
              <w:t>6-21</w:t>
            </w:r>
          </w:p>
        </w:tc>
      </w:tr>
      <w:tr w:rsidR="00CF2D5E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2D5E" w:rsidRDefault="00CF2D5E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F2D5E" w:rsidRDefault="00CF2D5E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2D5E" w:rsidRDefault="00CF2D5E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F2D5E" w:rsidRDefault="00CF2D5E">
            <w:r w:rsidRPr="00C05201">
              <w:t xml:space="preserve">Современная политэкономия </w:t>
            </w:r>
            <w:r>
              <w:t xml:space="preserve">В.А. </w:t>
            </w:r>
            <w:proofErr w:type="spellStart"/>
            <w:r>
              <w:t>Коржова</w:t>
            </w:r>
            <w:proofErr w:type="spellEnd"/>
            <w:r w:rsidR="00B7720C" w:rsidRPr="00B7720C">
              <w:t xml:space="preserve"> к.5, </w:t>
            </w:r>
            <w:r w:rsidR="00B7720C">
              <w:t>6-21</w:t>
            </w:r>
          </w:p>
        </w:tc>
      </w:tr>
      <w:tr w:rsidR="00FE3607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3607" w:rsidRDefault="00FE3607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FE3607" w:rsidRDefault="00FE3607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3607" w:rsidRDefault="00FE3607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3607" w:rsidRDefault="00FE3607"/>
        </w:tc>
      </w:tr>
      <w:tr w:rsidR="00FE3607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3607" w:rsidRDefault="00FE3607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FE3607" w:rsidRDefault="00FE3607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3607" w:rsidRDefault="00FE3607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E3607" w:rsidRDefault="00FE3607"/>
        </w:tc>
      </w:tr>
      <w:tr w:rsidR="00FE3607">
        <w:trPr>
          <w:trHeight w:val="223"/>
        </w:trPr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3607" w:rsidRDefault="00FE36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FE3607" w:rsidRPr="00614367" w:rsidRDefault="00FE3607" w:rsidP="00730CF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23.01.2</w:t>
            </w:r>
            <w:r w:rsidRPr="00614367"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3607" w:rsidRDefault="00FE3607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3607" w:rsidRPr="00FE3607" w:rsidRDefault="00FE3607" w:rsidP="00FE3607">
            <w:pPr>
              <w:rPr>
                <w:b/>
              </w:rPr>
            </w:pPr>
            <w:proofErr w:type="spellStart"/>
            <w:r w:rsidRPr="00FE3607">
              <w:rPr>
                <w:b/>
                <w:sz w:val="22"/>
              </w:rPr>
              <w:t>К.р</w:t>
            </w:r>
            <w:proofErr w:type="spellEnd"/>
            <w:r w:rsidRPr="00FE3607">
              <w:rPr>
                <w:b/>
                <w:sz w:val="22"/>
              </w:rPr>
              <w:t xml:space="preserve">. Английский язык Е.М. </w:t>
            </w:r>
            <w:proofErr w:type="spellStart"/>
            <w:r w:rsidRPr="00FE3607">
              <w:rPr>
                <w:b/>
                <w:sz w:val="22"/>
              </w:rPr>
              <w:t>Базулько</w:t>
            </w:r>
            <w:proofErr w:type="spellEnd"/>
            <w:r w:rsidR="00B7720C" w:rsidRPr="00B7720C">
              <w:t xml:space="preserve"> </w:t>
            </w:r>
            <w:r w:rsidR="00B7720C" w:rsidRPr="00B7720C">
              <w:rPr>
                <w:b/>
                <w:sz w:val="22"/>
              </w:rPr>
              <w:t>к.5, 6-21</w:t>
            </w:r>
          </w:p>
        </w:tc>
      </w:tr>
      <w:tr w:rsidR="00FE3607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3607" w:rsidRDefault="00FE3607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FE3607" w:rsidRDefault="00FE3607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3607" w:rsidRDefault="00FE3607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3607" w:rsidRDefault="00FE3607">
            <w:r w:rsidRPr="0023285B">
              <w:rPr>
                <w:sz w:val="22"/>
              </w:rPr>
              <w:t xml:space="preserve">Английский язык Е.М. </w:t>
            </w:r>
            <w:proofErr w:type="spellStart"/>
            <w:r w:rsidRPr="0023285B">
              <w:rPr>
                <w:sz w:val="22"/>
              </w:rPr>
              <w:t>Базулько</w:t>
            </w:r>
            <w:proofErr w:type="spellEnd"/>
            <w:r w:rsidR="00B7720C" w:rsidRPr="00B7720C">
              <w:t xml:space="preserve"> к.5, </w:t>
            </w:r>
            <w:r w:rsidR="00B7720C">
              <w:t>6-21</w:t>
            </w:r>
          </w:p>
        </w:tc>
      </w:tr>
      <w:tr w:rsidR="00FE3607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E3607" w:rsidRDefault="00FE3607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FE3607" w:rsidRDefault="00FE3607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3607" w:rsidRDefault="00FE3607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3607" w:rsidRDefault="00FE3607">
            <w:r w:rsidRPr="0023285B">
              <w:rPr>
                <w:sz w:val="22"/>
              </w:rPr>
              <w:t xml:space="preserve">Английский язык Е.М. </w:t>
            </w:r>
            <w:proofErr w:type="spellStart"/>
            <w:r w:rsidRPr="0023285B">
              <w:rPr>
                <w:sz w:val="22"/>
              </w:rPr>
              <w:t>Базулько</w:t>
            </w:r>
            <w:proofErr w:type="spellEnd"/>
            <w:r w:rsidR="00B7720C" w:rsidRPr="00B7720C">
              <w:t xml:space="preserve"> к.5, </w:t>
            </w:r>
            <w:r w:rsidR="00B7720C">
              <w:t>6-21</w:t>
            </w:r>
          </w:p>
        </w:tc>
      </w:tr>
      <w:tr w:rsidR="003C13C3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13C3" w:rsidRDefault="003C13C3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C13C3" w:rsidRDefault="003C13C3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13C3" w:rsidRDefault="003C13C3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C13C3" w:rsidRDefault="003C13C3">
            <w:r w:rsidRPr="00945E4F">
              <w:t xml:space="preserve">Основы педагогики и современное образование Ф.В. </w:t>
            </w:r>
            <w:proofErr w:type="spellStart"/>
            <w:r w:rsidRPr="00945E4F">
              <w:t>Кадол</w:t>
            </w:r>
            <w:proofErr w:type="spellEnd"/>
            <w:r w:rsidR="00B7720C" w:rsidRPr="00B7720C">
              <w:t xml:space="preserve"> к.5, </w:t>
            </w:r>
            <w:r w:rsidR="00B7720C">
              <w:t>6-21</w:t>
            </w:r>
          </w:p>
        </w:tc>
      </w:tr>
      <w:tr w:rsidR="003C13C3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13C3" w:rsidRDefault="003C13C3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C13C3" w:rsidRDefault="003C13C3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13C3" w:rsidRDefault="003C13C3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C13C3" w:rsidRDefault="003C13C3">
            <w:r w:rsidRPr="00945E4F">
              <w:t xml:space="preserve">Основы педагогики и современное образование Ф.В. </w:t>
            </w:r>
            <w:proofErr w:type="spellStart"/>
            <w:r w:rsidRPr="00945E4F">
              <w:t>Кадол</w:t>
            </w:r>
            <w:proofErr w:type="spellEnd"/>
            <w:r w:rsidR="00B7720C" w:rsidRPr="00B7720C">
              <w:t xml:space="preserve"> к.5, </w:t>
            </w:r>
            <w:r w:rsidR="00B7720C">
              <w:t>6-21</w:t>
            </w:r>
          </w:p>
        </w:tc>
      </w:tr>
      <w:tr w:rsidR="00710C72">
        <w:trPr>
          <w:trHeight w:val="223"/>
        </w:trPr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18 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/>
        </w:tc>
      </w:tr>
      <w:tr w:rsidR="00710C72" w:rsidTr="000221C8">
        <w:trPr>
          <w:trHeight w:val="223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jc w:val="center"/>
              <w:rPr>
                <w:b/>
                <w:sz w:val="28"/>
              </w:rPr>
            </w:pPr>
            <w:r>
              <w:t xml:space="preserve">                                                 </w:t>
            </w: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433546" w:rsidRDefault="00710C72" w:rsidP="00730CFF">
            <w:pPr>
              <w:ind w:left="113" w:right="11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24.01.2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Pr="0093181D" w:rsidRDefault="00710C72" w:rsidP="00703B1B">
            <w:pPr>
              <w:rPr>
                <w:b/>
              </w:rPr>
            </w:pPr>
          </w:p>
        </w:tc>
      </w:tr>
      <w:tr w:rsidR="00710C72" w:rsidTr="000221C8">
        <w:trPr>
          <w:trHeight w:val="223"/>
        </w:trPr>
        <w:tc>
          <w:tcPr>
            <w:tcW w:w="52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 w:rsidP="00703B1B"/>
        </w:tc>
      </w:tr>
      <w:tr w:rsidR="00710C72" w:rsidTr="000221C8">
        <w:trPr>
          <w:trHeight w:val="223"/>
        </w:trPr>
        <w:tc>
          <w:tcPr>
            <w:tcW w:w="52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Pr="0096672F" w:rsidRDefault="0096672F" w:rsidP="00B7720C">
            <w:pPr>
              <w:jc w:val="both"/>
              <w:rPr>
                <w:sz w:val="22"/>
              </w:rPr>
            </w:pPr>
            <w:r w:rsidRPr="0096672F">
              <w:rPr>
                <w:sz w:val="22"/>
              </w:rPr>
              <w:t>Общая психология</w:t>
            </w:r>
            <w:r w:rsidR="00C051F8">
              <w:t xml:space="preserve"> </w:t>
            </w:r>
            <w:r w:rsidR="00C051F8">
              <w:rPr>
                <w:sz w:val="22"/>
              </w:rPr>
              <w:t xml:space="preserve">Н.В. </w:t>
            </w:r>
            <w:r w:rsidR="00C051F8" w:rsidRPr="00C051F8">
              <w:rPr>
                <w:sz w:val="22"/>
              </w:rPr>
              <w:t xml:space="preserve">Корсак  </w:t>
            </w:r>
            <w:r w:rsidR="00B7720C" w:rsidRPr="00B7720C">
              <w:rPr>
                <w:sz w:val="22"/>
              </w:rPr>
              <w:t xml:space="preserve">к.5, </w:t>
            </w:r>
            <w:r w:rsidR="00B7720C">
              <w:rPr>
                <w:sz w:val="22"/>
              </w:rPr>
              <w:t>2-</w:t>
            </w:r>
            <w:r w:rsidR="00B7720C" w:rsidRPr="00B7720C">
              <w:rPr>
                <w:sz w:val="22"/>
              </w:rPr>
              <w:t>1</w:t>
            </w:r>
          </w:p>
        </w:tc>
      </w:tr>
      <w:tr w:rsidR="003C13C3" w:rsidTr="003D491C">
        <w:trPr>
          <w:trHeight w:val="223"/>
        </w:trPr>
        <w:tc>
          <w:tcPr>
            <w:tcW w:w="52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13C3" w:rsidRDefault="003C13C3"/>
        </w:tc>
        <w:tc>
          <w:tcPr>
            <w:tcW w:w="51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C13C3" w:rsidRDefault="003C13C3"/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C13C3" w:rsidRDefault="003C13C3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2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</w:tcPr>
          <w:p w:rsidR="003C13C3" w:rsidRPr="00614367" w:rsidRDefault="003C13C3" w:rsidP="00171187">
            <w:pPr>
              <w:rPr>
                <w:sz w:val="22"/>
              </w:rPr>
            </w:pPr>
            <w:r>
              <w:t xml:space="preserve">Основы педагогики и современное образование Ф.В. </w:t>
            </w:r>
            <w:proofErr w:type="spellStart"/>
            <w:r>
              <w:t>Кадол</w:t>
            </w:r>
            <w:proofErr w:type="spellEnd"/>
            <w:r w:rsidR="00B7720C" w:rsidRPr="00B7720C">
              <w:rPr>
                <w:sz w:val="22"/>
              </w:rPr>
              <w:t xml:space="preserve"> к.5, </w:t>
            </w:r>
            <w:r w:rsidR="00B7720C">
              <w:rPr>
                <w:sz w:val="22"/>
              </w:rPr>
              <w:t>2-</w:t>
            </w:r>
            <w:r w:rsidR="00B7720C" w:rsidRPr="00B7720C">
              <w:rPr>
                <w:sz w:val="22"/>
              </w:rPr>
              <w:t>1</w:t>
            </w:r>
          </w:p>
        </w:tc>
      </w:tr>
      <w:tr w:rsidR="003C13C3" w:rsidTr="003D491C">
        <w:trPr>
          <w:trHeight w:val="223"/>
        </w:trPr>
        <w:tc>
          <w:tcPr>
            <w:tcW w:w="524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13C3" w:rsidRDefault="003C13C3"/>
        </w:tc>
        <w:tc>
          <w:tcPr>
            <w:tcW w:w="518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C13C3" w:rsidRDefault="003C13C3"/>
        </w:tc>
        <w:tc>
          <w:tcPr>
            <w:tcW w:w="720" w:type="dxa"/>
            <w:tcBorders>
              <w:top w:val="single" w:sz="8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13C3" w:rsidRDefault="003C13C3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8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C13C3" w:rsidRDefault="003C13C3" w:rsidP="00171187">
            <w:r>
              <w:t xml:space="preserve">Основы педагогики и современное образование Ф.В. </w:t>
            </w:r>
            <w:proofErr w:type="spellStart"/>
            <w:r>
              <w:t>Кадол</w:t>
            </w:r>
            <w:proofErr w:type="spellEnd"/>
            <w:r w:rsidR="00B7720C" w:rsidRPr="00B7720C">
              <w:rPr>
                <w:sz w:val="22"/>
              </w:rPr>
              <w:t xml:space="preserve"> к.5, </w:t>
            </w:r>
            <w:r w:rsidR="00B7720C">
              <w:rPr>
                <w:sz w:val="22"/>
              </w:rPr>
              <w:t>2-</w:t>
            </w:r>
            <w:r w:rsidR="00B7720C" w:rsidRPr="00B7720C">
              <w:rPr>
                <w:sz w:val="22"/>
              </w:rPr>
              <w:t>1</w:t>
            </w:r>
          </w:p>
        </w:tc>
      </w:tr>
      <w:tr w:rsidR="00710C72">
        <w:trPr>
          <w:trHeight w:val="223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Pr="00433546" w:rsidRDefault="00710C72" w:rsidP="00730CFF">
            <w:pPr>
              <w:ind w:left="113" w:right="11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25.01.2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11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B85028">
            <w:r>
              <w:rPr>
                <w:b/>
              </w:rPr>
              <w:t>Зачёт Введение в профессию</w:t>
            </w:r>
            <w:r w:rsidR="00B7720C">
              <w:t xml:space="preserve"> </w:t>
            </w:r>
            <w:r w:rsidR="00B7720C" w:rsidRPr="00B7720C">
              <w:rPr>
                <w:b/>
              </w:rPr>
              <w:t>к.5, 2-1</w:t>
            </w:r>
            <w:r w:rsidR="00B7720C">
              <w:rPr>
                <w:b/>
              </w:rPr>
              <w:t>5</w:t>
            </w:r>
          </w:p>
        </w:tc>
      </w:tr>
      <w:tr w:rsidR="00710C72">
        <w:trPr>
          <w:trHeight w:val="223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C72" w:rsidRDefault="00CF2D5E">
            <w:r>
              <w:t xml:space="preserve">История белорусской государственности С.И. </w:t>
            </w:r>
            <w:proofErr w:type="spellStart"/>
            <w:r>
              <w:t>Тыкун</w:t>
            </w:r>
            <w:proofErr w:type="spellEnd"/>
            <w:r w:rsidR="00B7720C">
              <w:t xml:space="preserve"> </w:t>
            </w:r>
            <w:r w:rsidR="00B7720C" w:rsidRPr="00B7720C">
              <w:t>к.5, 2-15</w:t>
            </w:r>
          </w:p>
        </w:tc>
      </w:tr>
      <w:tr w:rsidR="00710C72">
        <w:trPr>
          <w:trHeight w:val="223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CF2D5E">
            <w:pPr>
              <w:rPr>
                <w:sz w:val="22"/>
              </w:rPr>
            </w:pPr>
            <w:r>
              <w:t xml:space="preserve">История белорусской государственности С.И. </w:t>
            </w:r>
            <w:proofErr w:type="spellStart"/>
            <w:r>
              <w:t>Тыкун</w:t>
            </w:r>
            <w:proofErr w:type="spellEnd"/>
            <w:r w:rsidR="00B7720C">
              <w:t xml:space="preserve"> </w:t>
            </w:r>
            <w:r w:rsidR="00B7720C" w:rsidRPr="00B7720C">
              <w:t>к.5, 2-15</w:t>
            </w:r>
          </w:p>
        </w:tc>
      </w:tr>
      <w:tr w:rsidR="00710C72">
        <w:trPr>
          <w:trHeight w:val="223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>
            <w:pPr>
              <w:jc w:val="both"/>
              <w:rPr>
                <w:b/>
                <w:sz w:val="22"/>
              </w:rPr>
            </w:pPr>
          </w:p>
        </w:tc>
      </w:tr>
      <w:tr w:rsidR="00710C72">
        <w:trPr>
          <w:trHeight w:val="223"/>
        </w:trPr>
        <w:tc>
          <w:tcPr>
            <w:tcW w:w="524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10C72" w:rsidRDefault="00710C72"/>
        </w:tc>
        <w:tc>
          <w:tcPr>
            <w:tcW w:w="51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710C72" w:rsidRDefault="00710C72"/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C72" w:rsidRDefault="00710C72" w:rsidP="00C345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10C72" w:rsidRDefault="00710C72">
            <w:pPr>
              <w:jc w:val="both"/>
            </w:pPr>
          </w:p>
        </w:tc>
      </w:tr>
    </w:tbl>
    <w:p w:rsidR="00A70BB5" w:rsidRDefault="00A70BB5">
      <w:pPr>
        <w:ind w:left="540"/>
        <w:rPr>
          <w:sz w:val="26"/>
        </w:rPr>
      </w:pPr>
    </w:p>
    <w:p w:rsidR="00A70BB5" w:rsidRDefault="00A70BB5">
      <w:pPr>
        <w:ind w:left="540"/>
        <w:rPr>
          <w:sz w:val="28"/>
        </w:rPr>
      </w:pPr>
    </w:p>
    <w:p w:rsidR="00A70BB5" w:rsidRDefault="00EF394A">
      <w:pPr>
        <w:ind w:left="540"/>
        <w:rPr>
          <w:sz w:val="28"/>
        </w:rPr>
      </w:pPr>
      <w:r>
        <w:rPr>
          <w:sz w:val="28"/>
        </w:rPr>
        <w:t xml:space="preserve">Декан факультета психологии и педагогики                                        </w:t>
      </w:r>
      <w:r>
        <w:rPr>
          <w:sz w:val="28"/>
        </w:rPr>
        <w:tab/>
        <w:t xml:space="preserve">   ___________</w:t>
      </w:r>
      <w:r>
        <w:rPr>
          <w:sz w:val="28"/>
        </w:rPr>
        <w:tab/>
        <w:t xml:space="preserve">В.А. </w:t>
      </w:r>
      <w:proofErr w:type="spellStart"/>
      <w:r>
        <w:rPr>
          <w:sz w:val="28"/>
        </w:rPr>
        <w:t>Бейзеров</w:t>
      </w:r>
      <w:proofErr w:type="spellEnd"/>
    </w:p>
    <w:p w:rsidR="00A70BB5" w:rsidRDefault="00A70BB5">
      <w:pPr>
        <w:ind w:left="540"/>
        <w:rPr>
          <w:sz w:val="28"/>
        </w:rPr>
      </w:pPr>
    </w:p>
    <w:p w:rsidR="00A70BB5" w:rsidRDefault="00730CFF">
      <w:pPr>
        <w:ind w:left="540"/>
        <w:rPr>
          <w:sz w:val="28"/>
        </w:rPr>
      </w:pPr>
      <w:r w:rsidRPr="00730CFF">
        <w:rPr>
          <w:sz w:val="28"/>
        </w:rPr>
        <w:t>Председатель профсоюзной организации</w:t>
      </w:r>
      <w:r w:rsidR="00EF394A">
        <w:rPr>
          <w:sz w:val="28"/>
        </w:rPr>
        <w:t xml:space="preserve">                                    </w:t>
      </w:r>
      <w:r>
        <w:rPr>
          <w:sz w:val="28"/>
        </w:rPr>
        <w:t xml:space="preserve">            </w:t>
      </w:r>
      <w:r w:rsidR="00EF394A">
        <w:rPr>
          <w:sz w:val="28"/>
        </w:rPr>
        <w:t xml:space="preserve">     ____________</w:t>
      </w:r>
      <w:r w:rsidR="00EF394A">
        <w:rPr>
          <w:sz w:val="28"/>
        </w:rPr>
        <w:tab/>
        <w:t xml:space="preserve">С.О. </w:t>
      </w:r>
      <w:proofErr w:type="spellStart"/>
      <w:r w:rsidR="00EF394A">
        <w:rPr>
          <w:sz w:val="28"/>
        </w:rPr>
        <w:t>Азявчиков</w:t>
      </w:r>
      <w:proofErr w:type="spellEnd"/>
    </w:p>
    <w:p w:rsidR="00A70BB5" w:rsidRDefault="00A70BB5">
      <w:pPr>
        <w:ind w:left="540"/>
        <w:rPr>
          <w:sz w:val="28"/>
        </w:rPr>
      </w:pPr>
    </w:p>
    <w:p w:rsidR="00A70BB5" w:rsidRDefault="003E0940">
      <w:pPr>
        <w:ind w:left="540"/>
        <w:rPr>
          <w:sz w:val="28"/>
        </w:rPr>
      </w:pPr>
      <w:bookmarkStart w:id="0" w:name="_GoBack"/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.н</w:t>
      </w:r>
      <w:proofErr w:type="gramEnd"/>
      <w:r w:rsidR="00EF394A">
        <w:rPr>
          <w:sz w:val="28"/>
        </w:rPr>
        <w:t>ачальник</w:t>
      </w:r>
      <w:r>
        <w:rPr>
          <w:sz w:val="28"/>
        </w:rPr>
        <w:t>а</w:t>
      </w:r>
      <w:proofErr w:type="spellEnd"/>
      <w:r w:rsidR="00EF394A">
        <w:rPr>
          <w:sz w:val="28"/>
        </w:rPr>
        <w:t xml:space="preserve"> учебно-методического отдела                        </w:t>
      </w:r>
      <w:r w:rsidR="00EF394A">
        <w:rPr>
          <w:sz w:val="28"/>
        </w:rPr>
        <w:tab/>
      </w:r>
      <w:r w:rsidR="00EF394A">
        <w:rPr>
          <w:sz w:val="28"/>
        </w:rPr>
        <w:tab/>
      </w:r>
      <w:r w:rsidR="00EF394A">
        <w:rPr>
          <w:sz w:val="28"/>
        </w:rPr>
        <w:tab/>
        <w:t>____________</w:t>
      </w:r>
      <w:r w:rsidR="00EF394A">
        <w:rPr>
          <w:sz w:val="28"/>
        </w:rPr>
        <w:tab/>
      </w:r>
      <w:r w:rsidR="00B708A6">
        <w:rPr>
          <w:sz w:val="28"/>
        </w:rPr>
        <w:t>С</w:t>
      </w:r>
      <w:r w:rsidR="00EF394A">
        <w:rPr>
          <w:sz w:val="28"/>
        </w:rPr>
        <w:t>.</w:t>
      </w:r>
      <w:r w:rsidR="00B708A6">
        <w:rPr>
          <w:sz w:val="28"/>
        </w:rPr>
        <w:t>Н</w:t>
      </w:r>
      <w:r w:rsidR="00EF394A">
        <w:rPr>
          <w:sz w:val="28"/>
        </w:rPr>
        <w:t xml:space="preserve">. </w:t>
      </w:r>
      <w:r w:rsidR="00B708A6">
        <w:rPr>
          <w:sz w:val="28"/>
        </w:rPr>
        <w:t>Жукевич</w:t>
      </w:r>
      <w:bookmarkEnd w:id="0"/>
    </w:p>
    <w:sectPr w:rsidR="00A70BB5">
      <w:pgSz w:w="16838" w:h="11906" w:orient="landscape"/>
      <w:pgMar w:top="360" w:right="539" w:bottom="578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5"/>
    <w:rsid w:val="00041C31"/>
    <w:rsid w:val="000C46DA"/>
    <w:rsid w:val="00116682"/>
    <w:rsid w:val="0012122D"/>
    <w:rsid w:val="00182043"/>
    <w:rsid w:val="001B6C54"/>
    <w:rsid w:val="001E66AA"/>
    <w:rsid w:val="001F1DB1"/>
    <w:rsid w:val="00231034"/>
    <w:rsid w:val="0025787C"/>
    <w:rsid w:val="002912EB"/>
    <w:rsid w:val="002C11AE"/>
    <w:rsid w:val="00382F5F"/>
    <w:rsid w:val="003C13C3"/>
    <w:rsid w:val="003E0940"/>
    <w:rsid w:val="00433546"/>
    <w:rsid w:val="00482C1E"/>
    <w:rsid w:val="004852A5"/>
    <w:rsid w:val="0049557A"/>
    <w:rsid w:val="004D10B8"/>
    <w:rsid w:val="005275A6"/>
    <w:rsid w:val="00566CBD"/>
    <w:rsid w:val="005F68B7"/>
    <w:rsid w:val="00612EFF"/>
    <w:rsid w:val="00614367"/>
    <w:rsid w:val="00620706"/>
    <w:rsid w:val="00703B1B"/>
    <w:rsid w:val="00710C72"/>
    <w:rsid w:val="00724C0F"/>
    <w:rsid w:val="00730CFF"/>
    <w:rsid w:val="00746596"/>
    <w:rsid w:val="00871011"/>
    <w:rsid w:val="008A1623"/>
    <w:rsid w:val="0093181D"/>
    <w:rsid w:val="009347F5"/>
    <w:rsid w:val="00962A42"/>
    <w:rsid w:val="0096672F"/>
    <w:rsid w:val="00A115BA"/>
    <w:rsid w:val="00A70BB5"/>
    <w:rsid w:val="00AA2E89"/>
    <w:rsid w:val="00B43FC8"/>
    <w:rsid w:val="00B64245"/>
    <w:rsid w:val="00B708A6"/>
    <w:rsid w:val="00B7720C"/>
    <w:rsid w:val="00B85028"/>
    <w:rsid w:val="00BD198D"/>
    <w:rsid w:val="00BD467E"/>
    <w:rsid w:val="00C051F8"/>
    <w:rsid w:val="00C072E6"/>
    <w:rsid w:val="00C52B48"/>
    <w:rsid w:val="00CE2166"/>
    <w:rsid w:val="00CF2D5E"/>
    <w:rsid w:val="00D76703"/>
    <w:rsid w:val="00DC09EC"/>
    <w:rsid w:val="00EB4FC0"/>
    <w:rsid w:val="00EF394A"/>
    <w:rsid w:val="00F0147D"/>
    <w:rsid w:val="00F05861"/>
    <w:rsid w:val="00F20353"/>
    <w:rsid w:val="00F25255"/>
    <w:rsid w:val="00F43E88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Body Text"/>
    <w:basedOn w:val="a"/>
    <w:link w:val="a4"/>
    <w:rPr>
      <w:sz w:val="36"/>
    </w:rPr>
  </w:style>
  <w:style w:type="character" w:customStyle="1" w:styleId="a4">
    <w:name w:val="Основной текст Знак"/>
    <w:basedOn w:val="1"/>
    <w:link w:val="a3"/>
    <w:rPr>
      <w:sz w:val="3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Body Text"/>
    <w:basedOn w:val="a"/>
    <w:link w:val="a4"/>
    <w:rPr>
      <w:sz w:val="36"/>
    </w:rPr>
  </w:style>
  <w:style w:type="character" w:customStyle="1" w:styleId="a4">
    <w:name w:val="Основной текст Знак"/>
    <w:basedOn w:val="1"/>
    <w:link w:val="a3"/>
    <w:rPr>
      <w:sz w:val="3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DBA13-D77D-4B9D-A0F0-026B9EA17B06}"/>
</file>

<file path=customXml/itemProps2.xml><?xml version="1.0" encoding="utf-8"?>
<ds:datastoreItem xmlns:ds="http://schemas.openxmlformats.org/officeDocument/2006/customXml" ds:itemID="{A8FF8EB0-C6EA-436E-8F10-F6EDAF25E8B9}"/>
</file>

<file path=customXml/itemProps3.xml><?xml version="1.0" encoding="utf-8"?>
<ds:datastoreItem xmlns:ds="http://schemas.openxmlformats.org/officeDocument/2006/customXml" ds:itemID="{942DB31F-F073-4A32-B009-7AE209BCE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Prihodko</dc:creator>
  <cp:lastModifiedBy>Ekaterina Prihodko</cp:lastModifiedBy>
  <cp:revision>18</cp:revision>
  <cp:lastPrinted>2023-12-12T11:14:00Z</cp:lastPrinted>
  <dcterms:created xsi:type="dcterms:W3CDTF">2023-12-11T11:23:00Z</dcterms:created>
  <dcterms:modified xsi:type="dcterms:W3CDTF">2024-01-04T09:06:00Z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