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45" w:rsidRPr="0007087C" w:rsidRDefault="00A60045" w:rsidP="00A6004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bookmarkStart w:id="0" w:name="_GoBack"/>
      <w:bookmarkEnd w:id="0"/>
      <w:r w:rsidRPr="0007087C">
        <w:rPr>
          <w:sz w:val="24"/>
          <w:szCs w:val="24"/>
        </w:rPr>
        <w:t>УТВЕРЖДАЮ</w:t>
      </w:r>
    </w:p>
    <w:p w:rsidR="00A60045" w:rsidRPr="0007087C" w:rsidRDefault="00A60045" w:rsidP="00A6004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A60045" w:rsidRPr="0007087C" w:rsidRDefault="00A60045" w:rsidP="00A6004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A60045" w:rsidRPr="0007087C" w:rsidRDefault="00A60045" w:rsidP="00A60045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A60045" w:rsidRPr="0007087C" w:rsidRDefault="00A60045" w:rsidP="00A6004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</w:t>
      </w:r>
      <w:r w:rsidR="00AF6866">
        <w:rPr>
          <w:rFonts w:ascii="Times New Roman" w:hAnsi="Times New Roman"/>
          <w:sz w:val="24"/>
          <w:szCs w:val="24"/>
        </w:rPr>
        <w:t xml:space="preserve">    </w:t>
      </w:r>
      <w:r w:rsidR="00B77216">
        <w:rPr>
          <w:rFonts w:ascii="Times New Roman" w:hAnsi="Times New Roman"/>
          <w:sz w:val="24"/>
          <w:szCs w:val="24"/>
        </w:rPr>
        <w:t xml:space="preserve">  .</w:t>
      </w:r>
      <w:r w:rsidR="00B77216" w:rsidRPr="003630DB">
        <w:rPr>
          <w:rFonts w:ascii="Times New Roman" w:hAnsi="Times New Roman"/>
          <w:sz w:val="24"/>
          <w:szCs w:val="24"/>
        </w:rPr>
        <w:t>01</w:t>
      </w:r>
      <w:r w:rsidR="00B77216">
        <w:rPr>
          <w:rFonts w:ascii="Times New Roman" w:hAnsi="Times New Roman"/>
          <w:sz w:val="24"/>
          <w:szCs w:val="24"/>
        </w:rPr>
        <w:t>.</w:t>
      </w:r>
      <w:r w:rsidR="004C77C7">
        <w:rPr>
          <w:rFonts w:ascii="Times New Roman" w:hAnsi="Times New Roman"/>
          <w:sz w:val="24"/>
          <w:szCs w:val="24"/>
        </w:rPr>
        <w:t>2022</w:t>
      </w:r>
    </w:p>
    <w:p w:rsidR="00A60045" w:rsidRDefault="00A60045" w:rsidP="00CD3E19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0F711B" w:rsidRDefault="000F711B" w:rsidP="00CD3E19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D3E19" w:rsidRPr="00CD3E19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  <w:b/>
        </w:rPr>
      </w:pPr>
      <w:r w:rsidRPr="00CD3E19">
        <w:rPr>
          <w:rFonts w:ascii="Times New Roman" w:hAnsi="Times New Roman"/>
          <w:b/>
        </w:rPr>
        <w:t>РАСПИСАНИЕ ЗАНЯТИЙ</w:t>
      </w:r>
    </w:p>
    <w:p w:rsidR="00CD3E19" w:rsidRPr="00B77216" w:rsidRDefault="00CD3E19" w:rsidP="00AF6866">
      <w:pPr>
        <w:spacing w:after="0" w:line="216" w:lineRule="auto"/>
        <w:ind w:left="360"/>
        <w:jc w:val="center"/>
        <w:rPr>
          <w:rFonts w:ascii="Times New Roman" w:hAnsi="Times New Roman"/>
          <w:b/>
          <w:u w:val="single"/>
        </w:rPr>
      </w:pPr>
      <w:r w:rsidRPr="00B77216">
        <w:rPr>
          <w:rFonts w:ascii="Times New Roman" w:hAnsi="Times New Roman"/>
        </w:rPr>
        <w:t>магистрантов факультета психологии и педагогики</w:t>
      </w:r>
      <w:r w:rsidR="00B77216">
        <w:rPr>
          <w:rFonts w:ascii="Times New Roman" w:hAnsi="Times New Roman"/>
          <w:b/>
        </w:rPr>
        <w:t xml:space="preserve"> </w:t>
      </w:r>
      <w:r w:rsidRPr="00B77216">
        <w:rPr>
          <w:rFonts w:ascii="Times New Roman" w:hAnsi="Times New Roman"/>
          <w:lang w:eastAsia="ru-RU"/>
        </w:rPr>
        <w:t xml:space="preserve">специальности </w:t>
      </w:r>
      <w:r w:rsidRPr="00B77216">
        <w:rPr>
          <w:rFonts w:ascii="Times New Roman" w:hAnsi="Times New Roman"/>
        </w:rPr>
        <w:t xml:space="preserve">1-23 80 03 </w:t>
      </w:r>
      <w:r w:rsidRPr="00B77216">
        <w:rPr>
          <w:rFonts w:ascii="Times New Roman" w:hAnsi="Times New Roman"/>
          <w:lang w:eastAsia="ru-RU"/>
        </w:rPr>
        <w:t>Психология</w:t>
      </w:r>
      <w:r w:rsidR="00AF6866" w:rsidRPr="00B77216">
        <w:rPr>
          <w:rFonts w:ascii="Times New Roman" w:hAnsi="Times New Roman"/>
          <w:lang w:eastAsia="ru-RU"/>
        </w:rPr>
        <w:t xml:space="preserve"> </w:t>
      </w:r>
      <w:r w:rsidRPr="00B77216">
        <w:rPr>
          <w:rFonts w:ascii="Times New Roman" w:hAnsi="Times New Roman"/>
        </w:rPr>
        <w:t>дневной формы обучения</w:t>
      </w:r>
      <w:r w:rsidR="00B77216">
        <w:rPr>
          <w:rFonts w:ascii="Times New Roman" w:hAnsi="Times New Roman"/>
          <w:b/>
        </w:rPr>
        <w:t xml:space="preserve"> </w:t>
      </w:r>
      <w:r w:rsidRPr="00B77216">
        <w:rPr>
          <w:rFonts w:ascii="Times New Roman" w:hAnsi="Times New Roman"/>
        </w:rPr>
        <w:t>на английском языке</w:t>
      </w:r>
    </w:p>
    <w:p w:rsidR="00CD3E19" w:rsidRPr="00B77216" w:rsidRDefault="00FB1D0E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B77216">
        <w:rPr>
          <w:rFonts w:ascii="Times New Roman" w:hAnsi="Times New Roman"/>
          <w:lang w:val="en-US"/>
        </w:rPr>
        <w:t xml:space="preserve">I </w:t>
      </w:r>
      <w:proofErr w:type="spellStart"/>
      <w:r w:rsidRPr="00B77216">
        <w:rPr>
          <w:rFonts w:ascii="Times New Roman" w:hAnsi="Times New Roman"/>
          <w:lang w:val="en-US"/>
        </w:rPr>
        <w:t>семестр</w:t>
      </w:r>
      <w:proofErr w:type="spellEnd"/>
      <w:r w:rsidRPr="00B77216">
        <w:rPr>
          <w:rFonts w:ascii="Times New Roman" w:hAnsi="Times New Roman"/>
          <w:lang w:val="en-US"/>
        </w:rPr>
        <w:t xml:space="preserve"> </w:t>
      </w:r>
      <w:r w:rsidR="004C77C7" w:rsidRPr="00B77216">
        <w:rPr>
          <w:rFonts w:ascii="Times New Roman" w:hAnsi="Times New Roman"/>
        </w:rPr>
        <w:t>м</w:t>
      </w:r>
      <w:proofErr w:type="spellStart"/>
      <w:r w:rsidR="004C77C7" w:rsidRPr="00B77216">
        <w:rPr>
          <w:rFonts w:ascii="Times New Roman" w:hAnsi="Times New Roman"/>
          <w:lang w:val="en-US"/>
        </w:rPr>
        <w:t>Псо</w:t>
      </w:r>
      <w:proofErr w:type="spellEnd"/>
      <w:r w:rsidR="004C77C7" w:rsidRPr="00B77216">
        <w:rPr>
          <w:rFonts w:ascii="Times New Roman" w:hAnsi="Times New Roman"/>
        </w:rPr>
        <w:t>И</w:t>
      </w:r>
      <w:r w:rsidR="005C33D4" w:rsidRPr="00B77216">
        <w:rPr>
          <w:rFonts w:ascii="Times New Roman" w:hAnsi="Times New Roman"/>
          <w:lang w:val="en-US"/>
        </w:rPr>
        <w:t xml:space="preserve"> -14</w:t>
      </w:r>
    </w:p>
    <w:p w:rsidR="00CD3E19" w:rsidRPr="00BF2FD7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</w:p>
    <w:p w:rsidR="006453E2" w:rsidRPr="00BF2FD7" w:rsidRDefault="00673C04" w:rsidP="0044749E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  <w:r w:rsidRPr="00BF2FD7">
        <w:rPr>
          <w:rFonts w:ascii="Times New Roman" w:hAnsi="Times New Roman"/>
          <w:b/>
          <w:lang w:val="en-US"/>
        </w:rPr>
        <w:t>TIMETABLE</w:t>
      </w:r>
    </w:p>
    <w:p w:rsidR="006453E2" w:rsidRPr="00BF2FD7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 w:rsidRPr="00BF2FD7">
        <w:rPr>
          <w:rFonts w:ascii="Times New Roman" w:hAnsi="Times New Roman"/>
          <w:lang w:val="en-US"/>
        </w:rPr>
        <w:t>graduate</w:t>
      </w:r>
      <w:proofErr w:type="gramEnd"/>
      <w:r w:rsidRPr="00BF2FD7">
        <w:rPr>
          <w:rFonts w:ascii="Times New Roman" w:hAnsi="Times New Roman"/>
          <w:lang w:val="en-US"/>
        </w:rPr>
        <w:t xml:space="preserve"> students of the Faculty of Psychology and Pedagogy</w:t>
      </w:r>
    </w:p>
    <w:p w:rsidR="00A601B2" w:rsidRPr="00BF2FD7" w:rsidRDefault="00A601B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BF2FD7">
        <w:rPr>
          <w:rFonts w:ascii="Times New Roman" w:hAnsi="Times New Roman"/>
          <w:lang w:val="en-US"/>
        </w:rPr>
        <w:t xml:space="preserve">Specialty 1-23 80 03 Psychology </w:t>
      </w:r>
    </w:p>
    <w:p w:rsidR="006453E2" w:rsidRPr="00BF2FD7" w:rsidRDefault="00A601B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BF2FD7">
        <w:rPr>
          <w:rFonts w:ascii="Times New Roman" w:hAnsi="Times New Roman"/>
          <w:lang w:val="en-US"/>
        </w:rPr>
        <w:t>Profiling: Social psychology</w:t>
      </w:r>
    </w:p>
    <w:p w:rsidR="006453E2" w:rsidRPr="00BF2FD7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 w:rsidRPr="00BF2FD7">
        <w:rPr>
          <w:rFonts w:ascii="Times New Roman" w:hAnsi="Times New Roman"/>
          <w:lang w:val="en-US"/>
        </w:rPr>
        <w:t>in</w:t>
      </w:r>
      <w:proofErr w:type="gramEnd"/>
      <w:r w:rsidRPr="00BF2FD7">
        <w:rPr>
          <w:rFonts w:ascii="Times New Roman" w:hAnsi="Times New Roman"/>
          <w:lang w:val="en-US"/>
        </w:rPr>
        <w:t xml:space="preserve"> English</w:t>
      </w:r>
    </w:p>
    <w:p w:rsidR="006453E2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BF2FD7">
        <w:rPr>
          <w:rFonts w:ascii="Times New Roman" w:hAnsi="Times New Roman"/>
          <w:lang w:val="en-US"/>
        </w:rPr>
        <w:t xml:space="preserve">I semester </w:t>
      </w:r>
      <w:r w:rsidR="004C77C7">
        <w:rPr>
          <w:rFonts w:ascii="Times New Roman" w:hAnsi="Times New Roman"/>
        </w:rPr>
        <w:t>м</w:t>
      </w:r>
      <w:proofErr w:type="spellStart"/>
      <w:r w:rsidR="004C77C7">
        <w:rPr>
          <w:rFonts w:ascii="Times New Roman" w:hAnsi="Times New Roman"/>
          <w:lang w:val="en-US"/>
        </w:rPr>
        <w:t>Псо</w:t>
      </w:r>
      <w:proofErr w:type="spellEnd"/>
      <w:r w:rsidR="004C77C7" w:rsidRPr="004C77C7">
        <w:rPr>
          <w:rFonts w:ascii="Times New Roman" w:hAnsi="Times New Roman"/>
        </w:rPr>
        <w:t>И</w:t>
      </w:r>
      <w:r w:rsidR="005C33D4" w:rsidRPr="00BF2FD7">
        <w:rPr>
          <w:rFonts w:ascii="Times New Roman" w:hAnsi="Times New Roman"/>
          <w:lang w:val="en-US"/>
        </w:rPr>
        <w:t xml:space="preserve"> -14</w:t>
      </w:r>
    </w:p>
    <w:tbl>
      <w:tblPr>
        <w:tblW w:w="5777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748"/>
        <w:gridCol w:w="5150"/>
        <w:gridCol w:w="2127"/>
        <w:gridCol w:w="991"/>
        <w:gridCol w:w="1131"/>
      </w:tblGrid>
      <w:tr w:rsidR="006C70DE" w:rsidRPr="00AB106A" w:rsidTr="003630DB">
        <w:trPr>
          <w:trHeight w:val="280"/>
          <w:tblHeader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347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Course </w:t>
            </w:r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Teacher\ lecturer 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BB5CA4" w:rsidRDefault="006453E2" w:rsidP="001B0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2A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Form </w:t>
            </w:r>
          </w:p>
          <w:p w:rsidR="0097466D" w:rsidRPr="008B2A0A" w:rsidRDefault="006453E2" w:rsidP="001B0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2A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of class </w:t>
            </w:r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97466D" w:rsidRPr="000F711B" w:rsidRDefault="006453E2" w:rsidP="00BB5CA4">
            <w:pPr>
              <w:spacing w:after="0" w:line="240" w:lineRule="auto"/>
              <w:ind w:left="-109" w:firstLine="109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F711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Auditorium </w:t>
            </w:r>
          </w:p>
        </w:tc>
      </w:tr>
      <w:tr w:rsidR="004862AC" w:rsidRPr="00C21D19" w:rsidTr="003630DB">
        <w:trPr>
          <w:trHeight w:val="302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862AC" w:rsidRDefault="00B77216" w:rsidP="000508C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4862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2AC" w:rsidRPr="00DE1584" w:rsidRDefault="004862AC" w:rsidP="000508C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4862AC" w:rsidRPr="00AF6866" w:rsidRDefault="004862AC" w:rsidP="004C7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4862AC" w:rsidRPr="00AF6866" w:rsidRDefault="004862AC" w:rsidP="004C77C7">
            <w:pPr>
              <w:spacing w:after="0" w:line="21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F6866">
              <w:rPr>
                <w:rFonts w:ascii="Times New Roman" w:hAnsi="Times New Roman"/>
                <w:b/>
              </w:rPr>
              <w:t>Психология</w:t>
            </w:r>
            <w:r w:rsidRPr="00AF686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b/>
              </w:rPr>
              <w:t>оптимизма</w:t>
            </w:r>
            <w:r w:rsidR="00AF6866" w:rsidRPr="00AF6866">
              <w:rPr>
                <w:rFonts w:ascii="Times New Roman" w:hAnsi="Times New Roman"/>
                <w:b/>
                <w:lang w:val="en-US"/>
              </w:rPr>
              <w:t xml:space="preserve"> \ </w:t>
            </w:r>
            <w:r w:rsidRPr="00AF6866">
              <w:rPr>
                <w:rFonts w:ascii="Times New Roman" w:hAnsi="Times New Roman"/>
                <w:lang w:val="en-US"/>
              </w:rPr>
              <w:t>Psychology of optimism</w:t>
            </w:r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4862AC" w:rsidRPr="00AF6866" w:rsidRDefault="004862AC" w:rsidP="004C77C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Dr.Silchenko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I.V.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4862AC" w:rsidRPr="00AF6866" w:rsidRDefault="00AF6866" w:rsidP="004C77C7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4862AC" w:rsidRPr="003630DB" w:rsidRDefault="003630DB" w:rsidP="000508C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к.5, 6-5</w:t>
            </w:r>
          </w:p>
        </w:tc>
      </w:tr>
      <w:tr w:rsidR="00B77216" w:rsidRPr="00FD7B7E" w:rsidTr="003630DB">
        <w:trPr>
          <w:trHeight w:val="747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B77216" w:rsidRPr="00B232FB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B77216" w:rsidRPr="00AF6866" w:rsidRDefault="00B77216" w:rsidP="00B77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90" w:type="pct"/>
            <w:tcBorders>
              <w:top w:val="single" w:sz="4" w:space="0" w:color="auto"/>
            </w:tcBorders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 xml:space="preserve">Социально-психологические факторы </w:t>
            </w:r>
            <w:proofErr w:type="spellStart"/>
            <w:r w:rsidRPr="00AF6866">
              <w:rPr>
                <w:rFonts w:ascii="Times New Roman" w:hAnsi="Times New Roman"/>
                <w:b/>
                <w:spacing w:val="-20"/>
              </w:rPr>
              <w:t>травматизации</w:t>
            </w:r>
            <w:proofErr w:type="spellEnd"/>
            <w:r w:rsidRPr="00AF6866">
              <w:rPr>
                <w:rFonts w:ascii="Times New Roman" w:hAnsi="Times New Roman"/>
                <w:b/>
                <w:spacing w:val="-20"/>
              </w:rPr>
              <w:t xml:space="preserve"> личности в профессиональной деятельности</w:t>
            </w:r>
            <w:r w:rsidR="002C2F63"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>Social and psychological factors of personality traumatization in professional activity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Krutolevch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А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N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B77216" w:rsidRDefault="00B77216" w:rsidP="00B77216"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right w:val="double" w:sz="4" w:space="0" w:color="auto"/>
            </w:tcBorders>
          </w:tcPr>
          <w:p w:rsidR="00B77216" w:rsidRPr="00AF6866" w:rsidRDefault="003630DB" w:rsidP="00B77216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к.4, 5-15</w:t>
            </w:r>
          </w:p>
        </w:tc>
      </w:tr>
      <w:tr w:rsidR="00B77216" w:rsidRPr="00FD7B7E" w:rsidTr="003630DB">
        <w:trPr>
          <w:trHeight w:val="747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B77216" w:rsidRPr="003630DB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B77216" w:rsidRPr="00AF6866" w:rsidRDefault="00B77216" w:rsidP="00B77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90" w:type="pct"/>
            <w:tcBorders>
              <w:top w:val="single" w:sz="4" w:space="0" w:color="auto"/>
            </w:tcBorders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 xml:space="preserve">Социально-психологические факторы </w:t>
            </w:r>
            <w:proofErr w:type="spellStart"/>
            <w:r w:rsidRPr="00AF6866">
              <w:rPr>
                <w:rFonts w:ascii="Times New Roman" w:hAnsi="Times New Roman"/>
                <w:b/>
                <w:spacing w:val="-20"/>
              </w:rPr>
              <w:t>травматизации</w:t>
            </w:r>
            <w:proofErr w:type="spellEnd"/>
            <w:r w:rsidRPr="00AF6866">
              <w:rPr>
                <w:rFonts w:ascii="Times New Roman" w:hAnsi="Times New Roman"/>
                <w:b/>
                <w:spacing w:val="-20"/>
              </w:rPr>
              <w:t xml:space="preserve"> личности в профессиональной деятельности</w:t>
            </w:r>
            <w:r w:rsidR="002C2F63"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B77216" w:rsidRPr="00AF6866" w:rsidRDefault="00B77216" w:rsidP="00B77216">
            <w:pPr>
              <w:spacing w:after="0" w:line="216" w:lineRule="auto"/>
              <w:rPr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>Social</w:t>
            </w:r>
            <w:r w:rsidRPr="003630DB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and</w:t>
            </w:r>
            <w:r w:rsidRPr="003630DB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psychological</w:t>
            </w:r>
            <w:r w:rsidRPr="003630DB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factors of personality traumatization in professional activity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Krutolevich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А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.N.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B77216" w:rsidRDefault="00B77216" w:rsidP="00B77216"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right w:val="double" w:sz="4" w:space="0" w:color="auto"/>
            </w:tcBorders>
          </w:tcPr>
          <w:p w:rsidR="00B77216" w:rsidRPr="00AF6866" w:rsidRDefault="003630DB" w:rsidP="00B77216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к.4, 5-15</w:t>
            </w:r>
          </w:p>
        </w:tc>
      </w:tr>
      <w:tr w:rsidR="003630DB" w:rsidRPr="00DE1584" w:rsidTr="003630DB">
        <w:trPr>
          <w:cantSplit/>
          <w:trHeight w:val="418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630DB" w:rsidRPr="00DE1584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3630DB" w:rsidRPr="00DE1584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uesday</w:t>
            </w:r>
            <w:proofErr w:type="spellEnd"/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3630DB" w:rsidRPr="00AF6866" w:rsidRDefault="003630DB" w:rsidP="0036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390" w:type="pct"/>
            <w:tcBorders>
              <w:top w:val="double" w:sz="4" w:space="0" w:color="auto"/>
            </w:tcBorders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 xml:space="preserve">Социально-психологические факторы </w:t>
            </w:r>
            <w:proofErr w:type="spellStart"/>
            <w:r w:rsidRPr="00AF6866">
              <w:rPr>
                <w:rFonts w:ascii="Times New Roman" w:hAnsi="Times New Roman"/>
                <w:b/>
                <w:spacing w:val="-20"/>
              </w:rPr>
              <w:t>травматизации</w:t>
            </w:r>
            <w:proofErr w:type="spellEnd"/>
            <w:r w:rsidRPr="00AF6866">
              <w:rPr>
                <w:rFonts w:ascii="Times New Roman" w:hAnsi="Times New Roman"/>
                <w:b/>
                <w:spacing w:val="-20"/>
              </w:rPr>
              <w:t xml:space="preserve"> личности в профессиональной деятельности</w:t>
            </w:r>
            <w:r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>Social and psychological factors of personality traumatization in professional activity</w:t>
            </w:r>
          </w:p>
        </w:tc>
        <w:tc>
          <w:tcPr>
            <w:tcW w:w="987" w:type="pct"/>
            <w:tcBorders>
              <w:top w:val="double" w:sz="4" w:space="0" w:color="auto"/>
            </w:tcBorders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Krutolevch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А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N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FFFFFF"/>
          </w:tcPr>
          <w:p w:rsidR="003630DB" w:rsidRDefault="003630DB" w:rsidP="003630DB"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3630DB" w:rsidRDefault="003630DB" w:rsidP="003630DB">
            <w:r w:rsidRPr="00AD164F">
              <w:rPr>
                <w:rFonts w:ascii="Times New Roman" w:hAnsi="Times New Roman"/>
                <w:sz w:val="20"/>
                <w:szCs w:val="20"/>
              </w:rPr>
              <w:t>к.5, 6-5</w:t>
            </w:r>
          </w:p>
        </w:tc>
      </w:tr>
      <w:tr w:rsidR="003630DB" w:rsidRPr="00DE1584" w:rsidTr="003630DB">
        <w:trPr>
          <w:cantSplit/>
          <w:trHeight w:val="418"/>
        </w:trPr>
        <w:tc>
          <w:tcPr>
            <w:tcW w:w="29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630DB" w:rsidRPr="00DE1584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3630DB" w:rsidRPr="00AF6866" w:rsidRDefault="003630DB" w:rsidP="0036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90" w:type="pct"/>
            <w:tcBorders>
              <w:top w:val="single" w:sz="4" w:space="0" w:color="auto"/>
            </w:tcBorders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 xml:space="preserve">Социально-психологические факторы </w:t>
            </w:r>
            <w:proofErr w:type="spellStart"/>
            <w:r w:rsidRPr="00AF6866">
              <w:rPr>
                <w:rFonts w:ascii="Times New Roman" w:hAnsi="Times New Roman"/>
                <w:b/>
                <w:spacing w:val="-20"/>
              </w:rPr>
              <w:t>травматизации</w:t>
            </w:r>
            <w:proofErr w:type="spellEnd"/>
            <w:r w:rsidRPr="00AF6866">
              <w:rPr>
                <w:rFonts w:ascii="Times New Roman" w:hAnsi="Times New Roman"/>
                <w:b/>
                <w:spacing w:val="-20"/>
              </w:rPr>
              <w:t xml:space="preserve"> личности в профессиональной деятельности</w:t>
            </w:r>
            <w:r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>Social and psychological factors of personality traumatization in professional activity</w:t>
            </w: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Krutolevch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А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N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FFFFFF"/>
          </w:tcPr>
          <w:p w:rsidR="003630DB" w:rsidRDefault="003630DB" w:rsidP="003630DB"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3630DB" w:rsidRDefault="003630DB" w:rsidP="003630DB">
            <w:r w:rsidRPr="00AD164F">
              <w:rPr>
                <w:rFonts w:ascii="Times New Roman" w:hAnsi="Times New Roman"/>
                <w:sz w:val="20"/>
                <w:szCs w:val="20"/>
              </w:rPr>
              <w:t>к.5, 6-5</w:t>
            </w:r>
          </w:p>
        </w:tc>
      </w:tr>
      <w:tr w:rsidR="004141BE" w:rsidRPr="005C33D4" w:rsidTr="003630DB">
        <w:trPr>
          <w:trHeight w:val="309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141BE" w:rsidRDefault="004141BE" w:rsidP="004141B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4141BE" w:rsidRPr="00DE1584" w:rsidRDefault="004141BE" w:rsidP="004141B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1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4141BE" w:rsidRPr="00AF6866" w:rsidRDefault="004141BE" w:rsidP="0041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90" w:type="pct"/>
            <w:tcBorders>
              <w:top w:val="double" w:sz="4" w:space="0" w:color="auto"/>
            </w:tcBorders>
            <w:shd w:val="clear" w:color="auto" w:fill="FFFFFF"/>
          </w:tcPr>
          <w:p w:rsidR="004141BE" w:rsidRPr="00AF6866" w:rsidRDefault="004141BE" w:rsidP="00AF6866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b/>
                <w:lang w:val="en-US"/>
              </w:rPr>
              <w:t>Психология</w:t>
            </w:r>
            <w:proofErr w:type="spellEnd"/>
            <w:r w:rsidRPr="00AF686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F6866">
              <w:rPr>
                <w:rFonts w:ascii="Times New Roman" w:hAnsi="Times New Roman"/>
                <w:b/>
                <w:lang w:val="en-US"/>
              </w:rPr>
              <w:t>безопасности</w:t>
            </w:r>
            <w:proofErr w:type="spellEnd"/>
            <w:r w:rsidR="00AF6866" w:rsidRPr="00AF6866">
              <w:rPr>
                <w:rFonts w:ascii="Times New Roman" w:hAnsi="Times New Roman"/>
                <w:b/>
              </w:rPr>
              <w:t xml:space="preserve"> \ </w:t>
            </w:r>
            <w:r w:rsidRPr="00AF6866">
              <w:rPr>
                <w:rFonts w:ascii="Times New Roman" w:hAnsi="Times New Roman"/>
                <w:lang w:val="en-US"/>
              </w:rPr>
              <w:t>Safety Psychology</w:t>
            </w:r>
          </w:p>
        </w:tc>
        <w:tc>
          <w:tcPr>
            <w:tcW w:w="987" w:type="pct"/>
            <w:tcBorders>
              <w:top w:val="double" w:sz="4" w:space="0" w:color="auto"/>
            </w:tcBorders>
            <w:shd w:val="clear" w:color="auto" w:fill="FFFFFF"/>
          </w:tcPr>
          <w:p w:rsidR="004141BE" w:rsidRPr="00AF6866" w:rsidRDefault="004141BE" w:rsidP="004141BE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Shatuk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Т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.G.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FFFFFF"/>
          </w:tcPr>
          <w:p w:rsidR="004141BE" w:rsidRPr="00AF6866" w:rsidRDefault="00AF6866" w:rsidP="004141BE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141BE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к.8, 2-4</w:t>
            </w:r>
          </w:p>
        </w:tc>
      </w:tr>
      <w:tr w:rsidR="003630DB" w:rsidRPr="00684D45" w:rsidTr="003630DB">
        <w:trPr>
          <w:trHeight w:val="249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3630DB" w:rsidRPr="00DE1584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3630DB" w:rsidRPr="00AF6866" w:rsidRDefault="003630DB" w:rsidP="0036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90" w:type="pct"/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b/>
                <w:lang w:val="en-US"/>
              </w:rPr>
              <w:t>Психология</w:t>
            </w:r>
            <w:proofErr w:type="spellEnd"/>
            <w:r w:rsidRPr="00AF686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F6866">
              <w:rPr>
                <w:rFonts w:ascii="Times New Roman" w:hAnsi="Times New Roman"/>
                <w:b/>
                <w:lang w:val="en-US"/>
              </w:rPr>
              <w:t>безопасности</w:t>
            </w:r>
            <w:proofErr w:type="spellEnd"/>
            <w:r w:rsidRPr="00AF6866">
              <w:rPr>
                <w:rFonts w:ascii="Times New Roman" w:hAnsi="Times New Roman"/>
                <w:b/>
              </w:rPr>
              <w:t xml:space="preserve"> \ </w:t>
            </w:r>
            <w:r w:rsidRPr="00AF6866">
              <w:rPr>
                <w:rFonts w:ascii="Times New Roman" w:hAnsi="Times New Roman"/>
                <w:lang w:val="en-US"/>
              </w:rPr>
              <w:t>Safety Psychology</w:t>
            </w:r>
          </w:p>
        </w:tc>
        <w:tc>
          <w:tcPr>
            <w:tcW w:w="987" w:type="pct"/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Shatuk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Т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.G.</w:t>
            </w:r>
          </w:p>
        </w:tc>
        <w:tc>
          <w:tcPr>
            <w:tcW w:w="460" w:type="pct"/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  <w:shd w:val="clear" w:color="auto" w:fill="FFFFFF"/>
          </w:tcPr>
          <w:p w:rsidR="003630DB" w:rsidRDefault="003630DB" w:rsidP="003630DB">
            <w:r w:rsidRPr="00C94A48">
              <w:rPr>
                <w:rFonts w:ascii="Times New Roman" w:hAnsi="Times New Roman"/>
                <w:sz w:val="20"/>
                <w:szCs w:val="20"/>
              </w:rPr>
              <w:t>к.8, 2-4</w:t>
            </w:r>
          </w:p>
        </w:tc>
      </w:tr>
      <w:tr w:rsidR="003630DB" w:rsidRPr="00684D45" w:rsidTr="003630DB">
        <w:trPr>
          <w:trHeight w:val="249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3630DB" w:rsidRPr="00DE1584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3630DB" w:rsidRPr="00AF6866" w:rsidRDefault="003630DB" w:rsidP="0036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15.55</w:t>
            </w:r>
          </w:p>
        </w:tc>
        <w:tc>
          <w:tcPr>
            <w:tcW w:w="2390" w:type="pct"/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 xml:space="preserve">Методология современной психологической науки </w:t>
            </w:r>
            <w:r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3630DB" w:rsidRPr="00AF6866" w:rsidRDefault="003630DB" w:rsidP="003630DB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66">
              <w:rPr>
                <w:rFonts w:ascii="Times New Roman" w:hAnsi="Times New Roman"/>
                <w:lang w:val="en-US"/>
              </w:rPr>
              <w:t>Methodology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of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modern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psychological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science</w:t>
            </w:r>
            <w:r w:rsidRPr="00AF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pct"/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shd w:val="clear" w:color="auto" w:fill="FFFFFF"/>
          </w:tcPr>
          <w:p w:rsidR="003630DB" w:rsidRDefault="003630DB" w:rsidP="003630DB"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  <w:shd w:val="clear" w:color="auto" w:fill="FFFFFF"/>
          </w:tcPr>
          <w:p w:rsidR="003630DB" w:rsidRDefault="003630DB" w:rsidP="003630DB">
            <w:r w:rsidRPr="00C94A48">
              <w:rPr>
                <w:rFonts w:ascii="Times New Roman" w:hAnsi="Times New Roman"/>
                <w:sz w:val="20"/>
                <w:szCs w:val="20"/>
              </w:rPr>
              <w:t>к.8, 2-4</w:t>
            </w:r>
          </w:p>
        </w:tc>
      </w:tr>
      <w:tr w:rsidR="003630DB" w:rsidRPr="00684D45" w:rsidTr="003630DB">
        <w:trPr>
          <w:trHeight w:val="440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3630DB" w:rsidRPr="00DE1584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3630DB" w:rsidRPr="00AF6866" w:rsidRDefault="003630DB" w:rsidP="0036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90" w:type="pct"/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 xml:space="preserve">Методология современной психологической науки </w:t>
            </w:r>
            <w:r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3630DB" w:rsidRPr="00AF6866" w:rsidRDefault="003630DB" w:rsidP="003630DB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66">
              <w:rPr>
                <w:rFonts w:ascii="Times New Roman" w:hAnsi="Times New Roman"/>
                <w:lang w:val="en-US"/>
              </w:rPr>
              <w:t>Methodology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of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modern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psychological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science</w:t>
            </w:r>
            <w:r w:rsidRPr="00AF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pct"/>
            <w:shd w:val="clear" w:color="auto" w:fill="FFFFFF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shd w:val="clear" w:color="auto" w:fill="FFFFFF"/>
          </w:tcPr>
          <w:p w:rsidR="003630DB" w:rsidRDefault="003630DB" w:rsidP="003630DB"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  <w:shd w:val="clear" w:color="auto" w:fill="FFFFFF"/>
          </w:tcPr>
          <w:p w:rsidR="003630DB" w:rsidRDefault="003630DB" w:rsidP="003630DB">
            <w:r w:rsidRPr="00C94A48">
              <w:rPr>
                <w:rFonts w:ascii="Times New Roman" w:hAnsi="Times New Roman"/>
                <w:sz w:val="20"/>
                <w:szCs w:val="20"/>
              </w:rPr>
              <w:t>к.8, 2-4</w:t>
            </w:r>
          </w:p>
        </w:tc>
      </w:tr>
      <w:tr w:rsidR="00B77216" w:rsidRPr="00435876" w:rsidTr="003630DB">
        <w:trPr>
          <w:trHeight w:val="734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7216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B77216" w:rsidRPr="000F74CB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  <w:r w:rsidRPr="000F74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B77216" w:rsidRPr="00AF6866" w:rsidRDefault="00B77216" w:rsidP="00B77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F6866">
              <w:rPr>
                <w:rFonts w:ascii="Times New Roman" w:hAnsi="Times New Roman"/>
                <w:b/>
              </w:rPr>
              <w:t>Дизайн теоретического и эмпирического психологического исследования</w:t>
            </w:r>
            <w:r w:rsidR="002C2F63">
              <w:rPr>
                <w:rFonts w:ascii="Times New Roman" w:hAnsi="Times New Roman"/>
                <w:b/>
              </w:rPr>
              <w:t>\</w:t>
            </w:r>
          </w:p>
          <w:p w:rsidR="00B77216" w:rsidRPr="00AF6866" w:rsidRDefault="00B77216" w:rsidP="00B77216">
            <w:pPr>
              <w:spacing w:after="0" w:line="216" w:lineRule="auto"/>
              <w:rPr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>Theoretical and empirical psychological study design</w:t>
            </w:r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B77216" w:rsidRPr="00AF6866" w:rsidRDefault="00B77216" w:rsidP="00B7721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Novak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 xml:space="preserve"> N.G.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B77216" w:rsidRDefault="00B77216" w:rsidP="00B77216"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B77216" w:rsidRPr="00AF6866" w:rsidRDefault="003630DB" w:rsidP="00B7721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164F">
              <w:rPr>
                <w:rFonts w:ascii="Times New Roman" w:hAnsi="Times New Roman"/>
                <w:sz w:val="20"/>
                <w:szCs w:val="20"/>
              </w:rPr>
              <w:t>к.5,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5-17</w:t>
            </w:r>
          </w:p>
        </w:tc>
      </w:tr>
      <w:tr w:rsidR="00B77216" w:rsidRPr="00A9573A" w:rsidTr="003630DB">
        <w:trPr>
          <w:trHeight w:val="357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B77216" w:rsidRPr="00DE1584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B77216" w:rsidRPr="00AF6866" w:rsidRDefault="00B77216" w:rsidP="00B77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90" w:type="pct"/>
          </w:tcPr>
          <w:p w:rsidR="00B77216" w:rsidRPr="00AF6866" w:rsidRDefault="00B77216" w:rsidP="00B77216">
            <w:pPr>
              <w:spacing w:after="0" w:line="21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F6866">
              <w:rPr>
                <w:rFonts w:ascii="Times New Roman" w:hAnsi="Times New Roman"/>
                <w:b/>
              </w:rPr>
              <w:t>Психология</w:t>
            </w:r>
            <w:r w:rsidRPr="00AF686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b/>
              </w:rPr>
              <w:t>оптимизма</w:t>
            </w:r>
            <w:r w:rsidRPr="00AF6866">
              <w:rPr>
                <w:rFonts w:ascii="Times New Roman" w:hAnsi="Times New Roman"/>
                <w:b/>
                <w:lang w:val="en-US"/>
              </w:rPr>
              <w:t xml:space="preserve"> \ </w:t>
            </w:r>
            <w:r w:rsidRPr="00AF6866">
              <w:rPr>
                <w:rFonts w:ascii="Times New Roman" w:hAnsi="Times New Roman"/>
                <w:lang w:val="en-US"/>
              </w:rPr>
              <w:t>Psychology of optimism</w:t>
            </w:r>
          </w:p>
        </w:tc>
        <w:tc>
          <w:tcPr>
            <w:tcW w:w="987" w:type="pct"/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Dr.Silchenko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I.V.</w:t>
            </w:r>
          </w:p>
        </w:tc>
        <w:tc>
          <w:tcPr>
            <w:tcW w:w="460" w:type="pct"/>
          </w:tcPr>
          <w:p w:rsidR="00B77216" w:rsidRDefault="00B77216" w:rsidP="00B77216"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B77216" w:rsidRPr="00AF6866" w:rsidRDefault="003630DB" w:rsidP="00B772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D164F">
              <w:rPr>
                <w:rFonts w:ascii="Times New Roman" w:hAnsi="Times New Roman"/>
                <w:sz w:val="20"/>
                <w:szCs w:val="20"/>
              </w:rPr>
              <w:t>к.5,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6-18</w:t>
            </w:r>
          </w:p>
        </w:tc>
      </w:tr>
      <w:tr w:rsidR="00B77216" w:rsidRPr="00A9573A" w:rsidTr="003630DB">
        <w:trPr>
          <w:trHeight w:val="422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B77216" w:rsidRPr="00DE1584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B77216" w:rsidRPr="00AF6866" w:rsidRDefault="00B77216" w:rsidP="00B77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390" w:type="pct"/>
          </w:tcPr>
          <w:p w:rsidR="00B77216" w:rsidRPr="002C2F63" w:rsidRDefault="00B77216" w:rsidP="00B77216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>Психология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менеджмента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и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корпоративной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культуры</w:t>
            </w:r>
            <w:r w:rsidR="002C2F63"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>Psychology of management and corporate culture</w:t>
            </w:r>
          </w:p>
        </w:tc>
        <w:tc>
          <w:tcPr>
            <w:tcW w:w="987" w:type="pct"/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Shatuk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Т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.G.</w:t>
            </w:r>
          </w:p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77216" w:rsidRDefault="00B77216" w:rsidP="00B77216"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B77216" w:rsidRPr="00AF6866" w:rsidRDefault="003630DB" w:rsidP="00B772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C94A48">
              <w:rPr>
                <w:rFonts w:ascii="Times New Roman" w:hAnsi="Times New Roman"/>
                <w:sz w:val="20"/>
                <w:szCs w:val="20"/>
              </w:rPr>
              <w:t>к.8,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7216" w:rsidRPr="00A9573A" w:rsidTr="003630DB">
        <w:trPr>
          <w:trHeight w:val="528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B77216" w:rsidRPr="00DE1584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B77216" w:rsidRPr="00AF6866" w:rsidRDefault="00B77216" w:rsidP="00B77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90" w:type="pct"/>
          </w:tcPr>
          <w:p w:rsidR="00B77216" w:rsidRPr="002C2F63" w:rsidRDefault="00B77216" w:rsidP="00B77216">
            <w:pPr>
              <w:spacing w:after="0" w:line="216" w:lineRule="auto"/>
              <w:rPr>
                <w:rFonts w:ascii="Times New Roman" w:hAnsi="Times New Roman"/>
                <w:b/>
                <w:spacing w:val="-20"/>
              </w:rPr>
            </w:pPr>
            <w:r w:rsidRPr="00AF6866">
              <w:rPr>
                <w:rFonts w:ascii="Times New Roman" w:hAnsi="Times New Roman"/>
                <w:b/>
                <w:spacing w:val="-20"/>
              </w:rPr>
              <w:t>Психология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менеджмента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и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корпоративной</w:t>
            </w:r>
            <w:r w:rsidRPr="002C2F6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AF6866">
              <w:rPr>
                <w:rFonts w:ascii="Times New Roman" w:hAnsi="Times New Roman"/>
                <w:b/>
                <w:spacing w:val="-20"/>
              </w:rPr>
              <w:t>культуры</w:t>
            </w:r>
            <w:r w:rsidR="002C2F63">
              <w:rPr>
                <w:rFonts w:ascii="Times New Roman" w:hAnsi="Times New Roman"/>
                <w:b/>
                <w:spacing w:val="-20"/>
              </w:rPr>
              <w:t>\</w:t>
            </w:r>
          </w:p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>Psychology of management and corporate culture</w:t>
            </w:r>
          </w:p>
        </w:tc>
        <w:tc>
          <w:tcPr>
            <w:tcW w:w="987" w:type="pct"/>
          </w:tcPr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Dr.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Shatuk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sz w:val="18"/>
                <w:szCs w:val="18"/>
              </w:rPr>
              <w:t>Т</w:t>
            </w:r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.G.</w:t>
            </w:r>
          </w:p>
          <w:p w:rsidR="00B77216" w:rsidRPr="00AF6866" w:rsidRDefault="00B77216" w:rsidP="00B77216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77216" w:rsidRDefault="00B77216" w:rsidP="00B77216"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B77216" w:rsidRPr="00AF6866" w:rsidRDefault="003630DB" w:rsidP="00B772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C94A48">
              <w:rPr>
                <w:rFonts w:ascii="Times New Roman" w:hAnsi="Times New Roman"/>
                <w:sz w:val="20"/>
                <w:szCs w:val="20"/>
              </w:rPr>
              <w:t>к.8,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30DB" w:rsidRPr="00564118" w:rsidTr="006B5A8B">
        <w:trPr>
          <w:trHeight w:val="429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630DB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  <w:p w:rsidR="003630DB" w:rsidRPr="00DE1584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3630DB" w:rsidRPr="00AF6866" w:rsidRDefault="003630DB" w:rsidP="0036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b/>
                <w:lang w:val="en-US"/>
              </w:rPr>
            </w:pPr>
            <w:r w:rsidRPr="00AF6866">
              <w:rPr>
                <w:rFonts w:ascii="Times New Roman" w:hAnsi="Times New Roman"/>
                <w:b/>
              </w:rPr>
              <w:t>Сексология</w:t>
            </w:r>
            <w:r w:rsidRPr="00AF686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b/>
              </w:rPr>
              <w:t>и</w:t>
            </w:r>
            <w:r w:rsidRPr="00AF686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F6866">
              <w:rPr>
                <w:rFonts w:ascii="Times New Roman" w:hAnsi="Times New Roman"/>
                <w:b/>
              </w:rPr>
              <w:t>сексопатология</w:t>
            </w:r>
            <w:r w:rsidRPr="003630DB">
              <w:rPr>
                <w:rFonts w:ascii="Times New Roman" w:hAnsi="Times New Roman"/>
                <w:b/>
                <w:lang w:val="en-US"/>
              </w:rPr>
              <w:t>\</w:t>
            </w:r>
          </w:p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AF6866">
              <w:rPr>
                <w:rFonts w:ascii="Times New Roman" w:hAnsi="Times New Roman"/>
                <w:lang w:val="en-US"/>
              </w:rPr>
              <w:t xml:space="preserve">Sexology and </w:t>
            </w:r>
            <w:proofErr w:type="spellStart"/>
            <w:r w:rsidRPr="00AF6866">
              <w:rPr>
                <w:rFonts w:ascii="Times New Roman" w:hAnsi="Times New Roman"/>
                <w:lang w:val="en-US"/>
              </w:rPr>
              <w:t>sexopathology</w:t>
            </w:r>
            <w:proofErr w:type="spellEnd"/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3630DB" w:rsidRDefault="003630DB" w:rsidP="003630DB"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3630DB" w:rsidRDefault="003630DB" w:rsidP="003630DB">
            <w:r w:rsidRPr="009E558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558A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3630DB" w:rsidRPr="0033626E" w:rsidTr="003630DB">
        <w:trPr>
          <w:trHeight w:val="345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3630DB" w:rsidRPr="00CD3E19" w:rsidRDefault="003630DB" w:rsidP="003630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3630DB" w:rsidRPr="00AF6866" w:rsidRDefault="003630DB" w:rsidP="0036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90" w:type="pct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F6866">
              <w:rPr>
                <w:rFonts w:ascii="Times New Roman" w:hAnsi="Times New Roman"/>
                <w:b/>
              </w:rPr>
              <w:t>Сексология и сексопатология</w:t>
            </w:r>
            <w:r>
              <w:rPr>
                <w:rFonts w:ascii="Times New Roman" w:hAnsi="Times New Roman"/>
                <w:b/>
              </w:rPr>
              <w:t>\</w:t>
            </w:r>
          </w:p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</w:rPr>
            </w:pPr>
            <w:r w:rsidRPr="00AF6866">
              <w:rPr>
                <w:rFonts w:ascii="Times New Roman" w:hAnsi="Times New Roman"/>
                <w:lang w:val="en-US"/>
              </w:rPr>
              <w:t>Sexology</w:t>
            </w:r>
            <w:r w:rsidRPr="00AF6866">
              <w:rPr>
                <w:rFonts w:ascii="Times New Roman" w:hAnsi="Times New Roman"/>
              </w:rPr>
              <w:t xml:space="preserve"> </w:t>
            </w:r>
            <w:r w:rsidRPr="00AF6866">
              <w:rPr>
                <w:rFonts w:ascii="Times New Roman" w:hAnsi="Times New Roman"/>
                <w:lang w:val="en-US"/>
              </w:rPr>
              <w:t>and</w:t>
            </w:r>
            <w:r w:rsidRPr="00AF6866">
              <w:rPr>
                <w:rFonts w:ascii="Times New Roman" w:hAnsi="Times New Roman"/>
              </w:rPr>
              <w:t xml:space="preserve"> </w:t>
            </w:r>
            <w:proofErr w:type="spellStart"/>
            <w:r w:rsidRPr="00AF6866">
              <w:rPr>
                <w:rFonts w:ascii="Times New Roman" w:hAnsi="Times New Roman"/>
                <w:lang w:val="en-US"/>
              </w:rPr>
              <w:t>sexopathology</w:t>
            </w:r>
            <w:proofErr w:type="spellEnd"/>
          </w:p>
        </w:tc>
        <w:tc>
          <w:tcPr>
            <w:tcW w:w="987" w:type="pct"/>
          </w:tcPr>
          <w:p w:rsidR="003630DB" w:rsidRPr="00AF6866" w:rsidRDefault="003630DB" w:rsidP="003630D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</w:tcPr>
          <w:p w:rsidR="003630DB" w:rsidRDefault="003630DB" w:rsidP="003630DB"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3630DB" w:rsidRDefault="003630DB" w:rsidP="003630DB">
            <w:r w:rsidRPr="009E558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558A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</w:tbl>
    <w:p w:rsidR="000F711B" w:rsidRDefault="000F711B" w:rsidP="000F711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B77216" w:rsidRDefault="00B77216" w:rsidP="000F711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B77216" w:rsidRDefault="00B77216" w:rsidP="000F711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4133" w:rsidRPr="00CD3E19" w:rsidRDefault="00CD3E19" w:rsidP="000F711B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</w:rPr>
        <w:t>Декан</w:t>
      </w:r>
      <w:r w:rsidRPr="00A60045">
        <w:rPr>
          <w:rFonts w:ascii="Times New Roman" w:hAnsi="Times New Roman"/>
        </w:rPr>
        <w:t xml:space="preserve">  </w:t>
      </w:r>
      <w:r w:rsidR="006453E2" w:rsidRPr="00A60045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В</w:t>
      </w:r>
      <w:r w:rsidRPr="00A60045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="006453E2" w:rsidRPr="00A60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Бейзеров</w:t>
      </w:r>
    </w:p>
    <w:sectPr w:rsidR="00484133" w:rsidRPr="00CD3E19" w:rsidSect="004141B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6D"/>
    <w:rsid w:val="00006F88"/>
    <w:rsid w:val="00016661"/>
    <w:rsid w:val="00033D86"/>
    <w:rsid w:val="00046A86"/>
    <w:rsid w:val="000508C3"/>
    <w:rsid w:val="00071496"/>
    <w:rsid w:val="000A428E"/>
    <w:rsid w:val="000B35DC"/>
    <w:rsid w:val="000D1BD1"/>
    <w:rsid w:val="000F711B"/>
    <w:rsid w:val="000F74CB"/>
    <w:rsid w:val="001424B8"/>
    <w:rsid w:val="00161BA2"/>
    <w:rsid w:val="0017561E"/>
    <w:rsid w:val="00191942"/>
    <w:rsid w:val="001A3837"/>
    <w:rsid w:val="001B5AE0"/>
    <w:rsid w:val="001C24BC"/>
    <w:rsid w:val="001C60D6"/>
    <w:rsid w:val="00202A23"/>
    <w:rsid w:val="00205BD9"/>
    <w:rsid w:val="0025639F"/>
    <w:rsid w:val="002A7369"/>
    <w:rsid w:val="002C2F63"/>
    <w:rsid w:val="002D3A00"/>
    <w:rsid w:val="002F4CD8"/>
    <w:rsid w:val="0033626E"/>
    <w:rsid w:val="003630DB"/>
    <w:rsid w:val="00373729"/>
    <w:rsid w:val="003A21EF"/>
    <w:rsid w:val="003E51BD"/>
    <w:rsid w:val="003F5322"/>
    <w:rsid w:val="00400E98"/>
    <w:rsid w:val="0040251A"/>
    <w:rsid w:val="004141BE"/>
    <w:rsid w:val="00415DC7"/>
    <w:rsid w:val="00435876"/>
    <w:rsid w:val="0044749E"/>
    <w:rsid w:val="00463EB2"/>
    <w:rsid w:val="00484133"/>
    <w:rsid w:val="004862AC"/>
    <w:rsid w:val="004C77C7"/>
    <w:rsid w:val="005036BE"/>
    <w:rsid w:val="005429B3"/>
    <w:rsid w:val="00564118"/>
    <w:rsid w:val="0059603A"/>
    <w:rsid w:val="005B3A02"/>
    <w:rsid w:val="005C33D4"/>
    <w:rsid w:val="005E2FE4"/>
    <w:rsid w:val="006016AB"/>
    <w:rsid w:val="00606E35"/>
    <w:rsid w:val="006453E2"/>
    <w:rsid w:val="00673C04"/>
    <w:rsid w:val="00684D45"/>
    <w:rsid w:val="006A555C"/>
    <w:rsid w:val="006C70DE"/>
    <w:rsid w:val="006D2053"/>
    <w:rsid w:val="006F50A7"/>
    <w:rsid w:val="00720BF2"/>
    <w:rsid w:val="00764FB4"/>
    <w:rsid w:val="00767109"/>
    <w:rsid w:val="00780DC5"/>
    <w:rsid w:val="007D1B49"/>
    <w:rsid w:val="007D6E29"/>
    <w:rsid w:val="00826711"/>
    <w:rsid w:val="00870BDD"/>
    <w:rsid w:val="00875FB6"/>
    <w:rsid w:val="008A4874"/>
    <w:rsid w:val="008B2A0A"/>
    <w:rsid w:val="008B2CC3"/>
    <w:rsid w:val="008D77EC"/>
    <w:rsid w:val="008F6EE1"/>
    <w:rsid w:val="0095605E"/>
    <w:rsid w:val="0097466D"/>
    <w:rsid w:val="009B1171"/>
    <w:rsid w:val="009D7DE7"/>
    <w:rsid w:val="00A46487"/>
    <w:rsid w:val="00A60045"/>
    <w:rsid w:val="00A601B2"/>
    <w:rsid w:val="00A947B0"/>
    <w:rsid w:val="00AB7CC0"/>
    <w:rsid w:val="00AD6DC8"/>
    <w:rsid w:val="00AE13E1"/>
    <w:rsid w:val="00AF6866"/>
    <w:rsid w:val="00B232FB"/>
    <w:rsid w:val="00B77216"/>
    <w:rsid w:val="00BA7590"/>
    <w:rsid w:val="00BB0F93"/>
    <w:rsid w:val="00BB5CA4"/>
    <w:rsid w:val="00BD0867"/>
    <w:rsid w:val="00BD602E"/>
    <w:rsid w:val="00BF032D"/>
    <w:rsid w:val="00BF2FD7"/>
    <w:rsid w:val="00BF5F93"/>
    <w:rsid w:val="00C21D19"/>
    <w:rsid w:val="00C47093"/>
    <w:rsid w:val="00C502BC"/>
    <w:rsid w:val="00C74D69"/>
    <w:rsid w:val="00CD3E19"/>
    <w:rsid w:val="00CF6690"/>
    <w:rsid w:val="00D55B55"/>
    <w:rsid w:val="00D86103"/>
    <w:rsid w:val="00D9746A"/>
    <w:rsid w:val="00DC659E"/>
    <w:rsid w:val="00DE1584"/>
    <w:rsid w:val="00E17580"/>
    <w:rsid w:val="00E82B72"/>
    <w:rsid w:val="00F04DD4"/>
    <w:rsid w:val="00FA1893"/>
    <w:rsid w:val="00FA1978"/>
    <w:rsid w:val="00FA4AFF"/>
    <w:rsid w:val="00FB1D0E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D596-9FC2-4C58-A2CB-F07E881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466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3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DFD7B-F427-421B-B6E0-1860B46B643B}"/>
</file>

<file path=customXml/itemProps2.xml><?xml version="1.0" encoding="utf-8"?>
<ds:datastoreItem xmlns:ds="http://schemas.openxmlformats.org/officeDocument/2006/customXml" ds:itemID="{25C5E7E8-E551-47CE-A288-7D8BB5AEAC50}"/>
</file>

<file path=customXml/itemProps3.xml><?xml version="1.0" encoding="utf-8"?>
<ds:datastoreItem xmlns:ds="http://schemas.openxmlformats.org/officeDocument/2006/customXml" ds:itemID="{52C0B087-4F3D-4F68-8435-1F8346380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Tkach</dc:creator>
  <cp:lastModifiedBy>Nina Tkach</cp:lastModifiedBy>
  <cp:revision>2</cp:revision>
  <dcterms:created xsi:type="dcterms:W3CDTF">2022-02-23T07:59:00Z</dcterms:created>
  <dcterms:modified xsi:type="dcterms:W3CDTF">2022-02-23T07:59:00Z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