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34" w:rsidRDefault="004D0E34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6AAA" w:rsidRPr="004D0E34">
        <w:rPr>
          <w:rFonts w:ascii="Times New Roman" w:hAnsi="Times New Roman" w:cs="Times New Roman"/>
          <w:b/>
          <w:sz w:val="28"/>
          <w:szCs w:val="28"/>
        </w:rPr>
        <w:t>Ис</w:t>
      </w:r>
      <w:r w:rsidRPr="004D0E34">
        <w:rPr>
          <w:rFonts w:ascii="Times New Roman" w:hAnsi="Times New Roman" w:cs="Times New Roman"/>
          <w:b/>
          <w:sz w:val="28"/>
          <w:szCs w:val="28"/>
        </w:rPr>
        <w:t>пользование</w:t>
      </w:r>
      <w:r w:rsidR="00416AAA" w:rsidRPr="004D0E34">
        <w:rPr>
          <w:rFonts w:ascii="Times New Roman" w:hAnsi="Times New Roman" w:cs="Times New Roman"/>
          <w:b/>
          <w:sz w:val="28"/>
          <w:szCs w:val="28"/>
        </w:rPr>
        <w:t xml:space="preserve"> степенных рядов для приближенных вычислени</w:t>
      </w:r>
      <w:r w:rsidRPr="004D0E3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6AAA" w:rsidRPr="00F52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D3B" w:rsidRPr="00F52352" w:rsidRDefault="004D0E34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416AAA" w:rsidRPr="00F52352">
        <w:rPr>
          <w:rFonts w:ascii="Times New Roman" w:hAnsi="Times New Roman" w:cs="Times New Roman"/>
          <w:sz w:val="28"/>
          <w:szCs w:val="28"/>
        </w:rPr>
        <w:t>епрерывны</w:t>
      </w:r>
      <w:r w:rsidR="007D655F" w:rsidRPr="00F52352">
        <w:rPr>
          <w:rFonts w:ascii="Times New Roman" w:hAnsi="Times New Roman" w:cs="Times New Roman"/>
          <w:sz w:val="28"/>
          <w:szCs w:val="28"/>
        </w:rPr>
        <w:t xml:space="preserve">е, дифференцируемые  бесконечное  </w:t>
      </w:r>
      <w:r w:rsidR="00416AAA" w:rsidRPr="00F52352">
        <w:rPr>
          <w:rFonts w:ascii="Times New Roman" w:hAnsi="Times New Roman" w:cs="Times New Roman"/>
          <w:sz w:val="28"/>
          <w:szCs w:val="28"/>
        </w:rPr>
        <w:t>число раз, функции можно рас</w:t>
      </w:r>
      <w:r>
        <w:rPr>
          <w:rFonts w:ascii="Times New Roman" w:hAnsi="Times New Roman" w:cs="Times New Roman"/>
          <w:sz w:val="28"/>
          <w:szCs w:val="28"/>
        </w:rPr>
        <w:t>кладывать</w:t>
      </w:r>
      <w:r w:rsidR="00416AAA" w:rsidRPr="00F52352">
        <w:rPr>
          <w:rFonts w:ascii="Times New Roman" w:hAnsi="Times New Roman" w:cs="Times New Roman"/>
          <w:sz w:val="28"/>
          <w:szCs w:val="28"/>
        </w:rPr>
        <w:t xml:space="preserve"> в ряды </w:t>
      </w:r>
      <w:r w:rsidR="002E024D" w:rsidRPr="00F52352">
        <w:rPr>
          <w:rFonts w:ascii="Times New Roman" w:hAnsi="Times New Roman" w:cs="Times New Roman"/>
          <w:sz w:val="28"/>
          <w:szCs w:val="28"/>
        </w:rPr>
        <w:t>Тейлора</w:t>
      </w:r>
      <w:r w:rsidR="00416AAA" w:rsidRPr="00F52352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416AAA" w:rsidRPr="00F52352"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 w:rsidR="00416AAA" w:rsidRPr="00F52352">
        <w:rPr>
          <w:rFonts w:ascii="Times New Roman" w:hAnsi="Times New Roman" w:cs="Times New Roman"/>
          <w:sz w:val="28"/>
          <w:szCs w:val="28"/>
        </w:rPr>
        <w:t>, которые сходятся  в н</w:t>
      </w:r>
      <w:r w:rsidR="00416AAA" w:rsidRPr="00F52352">
        <w:rPr>
          <w:rFonts w:ascii="Times New Roman" w:hAnsi="Times New Roman" w:cs="Times New Roman"/>
          <w:sz w:val="28"/>
          <w:szCs w:val="28"/>
        </w:rPr>
        <w:t>е</w:t>
      </w:r>
      <w:r w:rsidR="00416AAA" w:rsidRPr="00F52352">
        <w:rPr>
          <w:rFonts w:ascii="Times New Roman" w:hAnsi="Times New Roman" w:cs="Times New Roman"/>
          <w:sz w:val="28"/>
          <w:szCs w:val="28"/>
        </w:rPr>
        <w:t>которой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6AAA" w:rsidRPr="00F52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16AAA" w:rsidRPr="00F52352">
        <w:rPr>
          <w:rFonts w:ascii="Times New Roman" w:hAnsi="Times New Roman" w:cs="Times New Roman"/>
          <w:sz w:val="28"/>
          <w:szCs w:val="28"/>
        </w:rPr>
        <w:t xml:space="preserve">ак </w:t>
      </w:r>
    </w:p>
    <w:p w:rsidR="00056D3B" w:rsidRPr="00DE67BC" w:rsidRDefault="008C1D86" w:rsidP="00E52E62">
      <w:pPr>
        <w:tabs>
          <w:tab w:val="left" w:pos="5812"/>
          <w:tab w:val="left" w:pos="7434"/>
        </w:tabs>
        <w:rPr>
          <w:rFonts w:ascii="Times New Roman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е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=1+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+…, сходится при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x∈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-∞;+∞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r w:rsidR="00E52E62" w:rsidRPr="00DE67BC">
        <w:rPr>
          <w:rFonts w:ascii="Times New Roman" w:hAnsi="Times New Roman" w:cs="Times New Roman"/>
          <w:i/>
          <w:sz w:val="28"/>
          <w:szCs w:val="28"/>
        </w:rPr>
        <w:tab/>
      </w:r>
    </w:p>
    <w:p w:rsidR="008C1D86" w:rsidRPr="008C1D86" w:rsidRDefault="008C1D86" w:rsidP="00BF6AFE">
      <w:pPr>
        <w:tabs>
          <w:tab w:val="left" w:pos="5812"/>
        </w:tabs>
        <w:rPr>
          <w:rFonts w:ascii="Times New Roman" w:hAnsi="Times New Roman" w:cs="Times New Roman"/>
          <w:i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 xml:space="preserve">=x-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-…+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+…, - при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∈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-∞;+∞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7B5647" w:rsidRPr="008C1D86" w:rsidRDefault="00DE67BC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=1-</m:t>
              </m:r>
            </m:e>
          </m:func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-…+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(-1)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+…, - при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∈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-∞;+∞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8C1D86" w:rsidRDefault="008C1D86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7B5647" w:rsidRPr="008C1D86" w:rsidRDefault="008C1D86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1!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x+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k-1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2!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+…+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k-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…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k-n+1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n!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+….</m:t>
          </m:r>
        </m:oMath>
      </m:oMathPara>
    </w:p>
    <w:p w:rsidR="008C1D86" w:rsidRPr="008C1D86" w:rsidRDefault="008C1D86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:rsidR="00A1784C" w:rsidRPr="00F52352" w:rsidRDefault="007B5647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 w:rsidRPr="00846B6D">
        <w:rPr>
          <w:rFonts w:ascii="Times New Roman" w:hAnsi="Times New Roman" w:cs="Times New Roman"/>
          <w:sz w:val="28"/>
          <w:szCs w:val="28"/>
        </w:rPr>
        <w:t xml:space="preserve">     </w:t>
      </w:r>
      <w:r w:rsidR="00A1784C" w:rsidRPr="00F52352">
        <w:rPr>
          <w:rFonts w:ascii="Times New Roman" w:hAnsi="Times New Roman" w:cs="Times New Roman"/>
          <w:sz w:val="28"/>
          <w:szCs w:val="28"/>
        </w:rPr>
        <w:t xml:space="preserve">Ряд сходится для следующих значений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</w:p>
    <w:p w:rsidR="00056D3B" w:rsidRPr="005176AC" w:rsidRDefault="00846B6D" w:rsidP="00BF6AFE">
      <w:pPr>
        <w:tabs>
          <w:tab w:val="left" w:pos="5812"/>
        </w:tabs>
        <w:rPr>
          <w:rFonts w:ascii="Times New Roman" w:hAnsi="Times New Roman" w:cs="Times New Roman"/>
          <w:i/>
          <w:sz w:val="28"/>
          <w:szCs w:val="28"/>
        </w:rPr>
      </w:pPr>
      <w:r w:rsidRPr="00846B6D">
        <w:rPr>
          <w:rFonts w:ascii="Times New Roman" w:hAnsi="Times New Roman" w:cs="Times New Roman"/>
          <w:sz w:val="28"/>
          <w:szCs w:val="28"/>
        </w:rPr>
        <w:t xml:space="preserve">     </w:t>
      </w:r>
      <w:r w:rsidR="00A1784C" w:rsidRPr="00F52352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Cambria Math"/>
            <w:sz w:val="28"/>
            <w:szCs w:val="28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="001436E8" w:rsidRPr="00F52352">
        <w:rPr>
          <w:rFonts w:ascii="Times New Roman" w:hAnsi="Times New Roman" w:cs="Times New Roman"/>
          <w:sz w:val="28"/>
          <w:szCs w:val="28"/>
        </w:rPr>
        <w:t xml:space="preserve"> 0</w:t>
      </w:r>
      <w:r w:rsidR="00A1784C" w:rsidRPr="00F52352">
        <w:rPr>
          <w:rFonts w:ascii="Times New Roman" w:hAnsi="Times New Roman" w:cs="Times New Roman"/>
          <w:sz w:val="28"/>
          <w:szCs w:val="28"/>
        </w:rPr>
        <w:t xml:space="preserve">, то для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-1;1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1436E8" w:rsidRPr="00F52352" w:rsidRDefault="00846B6D" w:rsidP="001436E8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 w:rsidRPr="00846B6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436E8" w:rsidRPr="00F52352">
        <w:rPr>
          <w:rFonts w:ascii="Times New Roman" w:hAnsi="Times New Roman" w:cs="Times New Roman"/>
          <w:sz w:val="28"/>
          <w:szCs w:val="28"/>
        </w:rPr>
        <w:t>Если</w:t>
      </w:r>
      <w:r w:rsidRPr="00846B6D">
        <w:rPr>
          <w:rFonts w:ascii="Times New Roman" w:hAnsi="Times New Roman" w:cs="Times New Roman"/>
          <w:sz w:val="28"/>
          <w:szCs w:val="28"/>
        </w:rPr>
        <w:t xml:space="preserve"> </w:t>
      </w:r>
      <w:r w:rsidR="001436E8" w:rsidRPr="00F5235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-1&lt;k&lt;0</m:t>
        </m:r>
      </m:oMath>
      <w:r w:rsidR="001436E8" w:rsidRPr="00F52352">
        <w:rPr>
          <w:rFonts w:ascii="Times New Roman" w:hAnsi="Times New Roman" w:cs="Times New Roman"/>
          <w:sz w:val="28"/>
          <w:szCs w:val="28"/>
        </w:rPr>
        <w:t xml:space="preserve">, то для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∈(-1;</m:t>
        </m:r>
        <m:d>
          <m:dPr>
            <m:begChr m:val="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  <w:r w:rsidR="00181EED" w:rsidRPr="00F523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12C6" w:rsidRPr="00846B6D" w:rsidRDefault="00846B6D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 w:rsidRPr="00846B6D">
        <w:rPr>
          <w:rFonts w:ascii="Times New Roman" w:hAnsi="Times New Roman" w:cs="Times New Roman"/>
          <w:sz w:val="28"/>
          <w:szCs w:val="28"/>
        </w:rPr>
        <w:t xml:space="preserve">     </w:t>
      </w:r>
      <w:r w:rsidR="001436E8" w:rsidRPr="00F52352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Cambria Math"/>
            <w:sz w:val="28"/>
            <w:szCs w:val="28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≤-1</m:t>
        </m:r>
      </m:oMath>
      <w:r w:rsidR="001436E8" w:rsidRPr="00F52352">
        <w:rPr>
          <w:rFonts w:ascii="Times New Roman" w:hAnsi="Times New Roman" w:cs="Times New Roman"/>
          <w:sz w:val="28"/>
          <w:szCs w:val="28"/>
        </w:rPr>
        <w:t xml:space="preserve">, </w:t>
      </w:r>
      <w:r w:rsidR="00181EED" w:rsidRPr="00F52352">
        <w:rPr>
          <w:rFonts w:ascii="Times New Roman" w:hAnsi="Times New Roman" w:cs="Times New Roman"/>
          <w:sz w:val="28"/>
          <w:szCs w:val="28"/>
        </w:rPr>
        <w:t xml:space="preserve">то для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-1;1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181EED" w:rsidRPr="00F52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=1+x+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+…, сходится при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∈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-1;1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1436E8" w:rsidRPr="008C1D86" w:rsidRDefault="008C1D86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(1+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=x-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(-1)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+…, сходится при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∈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-1;1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8C1D86" w:rsidRPr="00846B6D" w:rsidRDefault="008C1D86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:rsidR="008C1D86" w:rsidRPr="008C1D86" w:rsidRDefault="008C1D86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arctg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=x-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r>
            <w:rPr>
              <w:rFonts w:ascii="Cambria Math" w:hAnsi="Cambria Math" w:cs="Times New Roman"/>
              <w:sz w:val="28"/>
              <w:szCs w:val="28"/>
            </w:rPr>
            <m:t>…</m:t>
          </m:r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2n+1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2n+1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+…,сходится при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∈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-1;1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2B639F" w:rsidRDefault="00DE67BC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arcsin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x=x+</m:t>
              </m:r>
            </m:e>
          </m:func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1∙3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2∙4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1∙3∙5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2∙4∙6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1∙3∙5∙⋯∙(2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2∙4∙6∙…∙(2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</m:oMath>
      </m:oMathPara>
    </w:p>
    <w:p w:rsidR="00701D22" w:rsidRPr="00DE67BC" w:rsidRDefault="00701D22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2n+1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2n+1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!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+…, </m:t>
          </m:r>
          <m:r>
            <w:rPr>
              <w:rFonts w:ascii="Cambria Math" w:hAnsi="Cambria Math" w:cs="Times New Roman"/>
              <w:sz w:val="28"/>
              <w:szCs w:val="28"/>
            </w:rPr>
            <m:t>сходится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при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x∈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-1;1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2B639F" w:rsidRPr="00E84675" w:rsidRDefault="00701D22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 w:rsidRPr="00E17FD5">
        <w:rPr>
          <w:rFonts w:ascii="Times New Roman" w:hAnsi="Times New Roman" w:cs="Times New Roman"/>
          <w:sz w:val="28"/>
          <w:szCs w:val="28"/>
        </w:rPr>
        <w:t xml:space="preserve">     </w:t>
      </w:r>
      <w:r w:rsidR="007D655F" w:rsidRPr="00F52352">
        <w:rPr>
          <w:rFonts w:ascii="Times New Roman" w:hAnsi="Times New Roman" w:cs="Times New Roman"/>
          <w:sz w:val="28"/>
          <w:szCs w:val="28"/>
        </w:rPr>
        <w:t xml:space="preserve">Пусть требуется вычислить значение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7D655F" w:rsidRPr="00F52352"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E84675" w:rsidRPr="00E84675">
        <w:rPr>
          <w:rFonts w:ascii="Times New Roman" w:hAnsi="Times New Roman" w:cs="Times New Roman"/>
          <w:sz w:val="28"/>
          <w:szCs w:val="28"/>
        </w:rPr>
        <w:t xml:space="preserve"> </w:t>
      </w:r>
      <w:r w:rsidR="00E84675">
        <w:rPr>
          <w:rFonts w:ascii="Times New Roman" w:hAnsi="Times New Roman" w:cs="Times New Roman"/>
          <w:sz w:val="28"/>
          <w:szCs w:val="28"/>
        </w:rPr>
        <w:t>с</w:t>
      </w:r>
      <w:r w:rsidR="007D655F" w:rsidRPr="00F52352">
        <w:rPr>
          <w:rFonts w:ascii="Times New Roman" w:hAnsi="Times New Roman" w:cs="Times New Roman"/>
          <w:sz w:val="28"/>
          <w:szCs w:val="28"/>
        </w:rPr>
        <w:t xml:space="preserve"> точностью </w:t>
      </w:r>
      <m:oMath>
        <m:r>
          <w:rPr>
            <w:rFonts w:ascii="Cambria Math" w:hAnsi="Cambria Math" w:cs="Times New Roman"/>
            <w:sz w:val="28"/>
            <w:szCs w:val="28"/>
          </w:rPr>
          <m:t>ε&gt;0.</m:t>
        </m:r>
      </m:oMath>
    </w:p>
    <w:p w:rsidR="00425882" w:rsidRPr="00F52352" w:rsidRDefault="00E84675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 w:rsidRPr="00E84675">
        <w:rPr>
          <w:rFonts w:ascii="Times New Roman" w:hAnsi="Times New Roman" w:cs="Times New Roman"/>
          <w:sz w:val="28"/>
          <w:szCs w:val="28"/>
        </w:rPr>
        <w:t xml:space="preserve">     </w:t>
      </w:r>
      <w:r w:rsidR="00425882" w:rsidRPr="00F52352">
        <w:rPr>
          <w:rFonts w:ascii="Times New Roman" w:hAnsi="Times New Roman" w:cs="Times New Roman"/>
          <w:sz w:val="28"/>
          <w:szCs w:val="28"/>
        </w:rPr>
        <w:t xml:space="preserve">Если  функцию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425882" w:rsidRPr="00F52352">
        <w:rPr>
          <w:rFonts w:ascii="Times New Roman" w:hAnsi="Times New Roman" w:cs="Times New Roman"/>
          <w:sz w:val="28"/>
          <w:szCs w:val="28"/>
        </w:rPr>
        <w:t xml:space="preserve">  в интервале</w:t>
      </w:r>
      <w:proofErr w:type="gramStart"/>
      <w:r w:rsidR="00425882" w:rsidRPr="00F52352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–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8"/>
                <w:szCs w:val="28"/>
              </w:rPr>
              <m:t>;R</m:t>
            </m:r>
          </m:e>
        </m:d>
      </m:oMath>
      <w:r w:rsidR="00425882" w:rsidRPr="00F52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25882" w:rsidRPr="00F52352">
        <w:rPr>
          <w:rFonts w:ascii="Times New Roman" w:hAnsi="Times New Roman" w:cs="Times New Roman"/>
          <w:sz w:val="28"/>
          <w:szCs w:val="28"/>
        </w:rPr>
        <w:t xml:space="preserve">можно разложить в степенной ряд 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x+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+…</m:t>
          </m:r>
        </m:oMath>
      </m:oMathPara>
    </w:p>
    <w:p w:rsidR="00077777" w:rsidRPr="00F52352" w:rsidRDefault="00E84675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30FC0" w:rsidRPr="00F52352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–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8"/>
                <w:szCs w:val="28"/>
              </w:rPr>
              <m:t>;R</m:t>
            </m:r>
          </m:e>
        </m:d>
      </m:oMath>
      <w:r w:rsidRPr="00E84675">
        <w:rPr>
          <w:rFonts w:ascii="Times New Roman" w:hAnsi="Times New Roman" w:cs="Times New Roman"/>
          <w:sz w:val="28"/>
          <w:szCs w:val="28"/>
        </w:rPr>
        <w:t>,</w:t>
      </w:r>
      <w:r w:rsidR="00077777" w:rsidRPr="00F52352">
        <w:rPr>
          <w:rFonts w:ascii="Times New Roman" w:hAnsi="Times New Roman" w:cs="Times New Roman"/>
          <w:sz w:val="28"/>
          <w:szCs w:val="28"/>
        </w:rPr>
        <w:t xml:space="preserve"> то точное </w:t>
      </w:r>
      <w:r w:rsidR="00430FC0" w:rsidRPr="00F52352">
        <w:rPr>
          <w:rFonts w:ascii="Times New Roman" w:hAnsi="Times New Roman" w:cs="Times New Roman"/>
          <w:sz w:val="28"/>
          <w:szCs w:val="28"/>
        </w:rPr>
        <w:t xml:space="preserve">значение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077777" w:rsidRPr="00F52352">
        <w:rPr>
          <w:rFonts w:ascii="Times New Roman" w:hAnsi="Times New Roman" w:cs="Times New Roman"/>
          <w:sz w:val="28"/>
          <w:szCs w:val="28"/>
        </w:rPr>
        <w:t xml:space="preserve"> равно сумме этого ряда</w:t>
      </w:r>
    </w:p>
    <w:p w:rsidR="009B7C1E" w:rsidRPr="00F52352" w:rsidRDefault="008C1D86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+…</m:t>
        </m:r>
      </m:oMath>
      <w:r w:rsidR="00E84675" w:rsidRPr="00E846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7777" w:rsidRPr="00F5235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077777" w:rsidRPr="00F52352">
        <w:rPr>
          <w:rFonts w:ascii="Times New Roman" w:hAnsi="Times New Roman" w:cs="Times New Roman"/>
          <w:sz w:val="28"/>
          <w:szCs w:val="28"/>
        </w:rPr>
        <w:t xml:space="preserve"> приближенное – частичной сумме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≠a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8C1D86" w:rsidRDefault="00E84675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</w:t>
      </w:r>
      <w:r w:rsidR="009B7C1E" w:rsidRPr="00F52352">
        <w:rPr>
          <w:rFonts w:ascii="Times New Roman" w:hAnsi="Times New Roman" w:cs="Times New Roman"/>
          <w:sz w:val="28"/>
          <w:szCs w:val="28"/>
        </w:rPr>
        <w:t xml:space="preserve">очность вычислений </w:t>
      </w:r>
      <w:r w:rsidR="00B333C9" w:rsidRPr="00F52352">
        <w:rPr>
          <w:rFonts w:ascii="Times New Roman" w:hAnsi="Times New Roman" w:cs="Times New Roman"/>
          <w:sz w:val="28"/>
          <w:szCs w:val="28"/>
        </w:rPr>
        <w:t xml:space="preserve">увеличиваются с ростом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="00B333C9" w:rsidRPr="00F52352">
        <w:rPr>
          <w:rFonts w:ascii="Times New Roman" w:hAnsi="Times New Roman" w:cs="Times New Roman"/>
          <w:sz w:val="28"/>
          <w:szCs w:val="28"/>
        </w:rPr>
        <w:t>. Абсолютная погре</w:t>
      </w:r>
      <w:proofErr w:type="spellStart"/>
      <w:r w:rsidR="00B333C9" w:rsidRPr="00F52352">
        <w:rPr>
          <w:rFonts w:ascii="Times New Roman" w:hAnsi="Times New Roman" w:cs="Times New Roman"/>
          <w:sz w:val="28"/>
          <w:szCs w:val="28"/>
        </w:rPr>
        <w:t>ш</w:t>
      </w:r>
      <w:r w:rsidR="00B333C9" w:rsidRPr="00F52352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B333C9" w:rsidRPr="00F52352">
        <w:rPr>
          <w:rFonts w:ascii="Times New Roman" w:hAnsi="Times New Roman" w:cs="Times New Roman"/>
          <w:sz w:val="28"/>
          <w:szCs w:val="28"/>
        </w:rPr>
        <w:t xml:space="preserve"> будет равна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d>
      </m:oMath>
      <w:r w:rsidR="009666DD" w:rsidRPr="00F52352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8C1D86" w:rsidRPr="008C1D86" w:rsidRDefault="00F628BB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n+1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n+1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n+2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n+2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….</m:t>
          </m:r>
        </m:oMath>
      </m:oMathPara>
    </w:p>
    <w:p w:rsidR="00077777" w:rsidRPr="005176AC" w:rsidRDefault="00E84675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m:oMathPara>
        <m:oMath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w:br/>
          </m:r>
        </m:oMath>
      </m:oMathPara>
      <w:r w:rsidR="00F628BB" w:rsidRPr="00F628BB">
        <w:rPr>
          <w:rFonts w:ascii="Times New Roman" w:hAnsi="Times New Roman" w:cs="Times New Roman"/>
          <w:sz w:val="28"/>
          <w:szCs w:val="28"/>
        </w:rPr>
        <w:t xml:space="preserve">     </w:t>
      </w:r>
      <w:r w:rsidR="00F628BB">
        <w:rPr>
          <w:rFonts w:ascii="Times New Roman" w:hAnsi="Times New Roman" w:cs="Times New Roman"/>
          <w:sz w:val="28"/>
          <w:szCs w:val="28"/>
        </w:rPr>
        <w:t>Д</w:t>
      </w:r>
      <w:r w:rsidR="009666DD" w:rsidRPr="00F52352">
        <w:rPr>
          <w:rFonts w:ascii="Times New Roman" w:hAnsi="Times New Roman" w:cs="Times New Roman"/>
          <w:sz w:val="28"/>
          <w:szCs w:val="28"/>
        </w:rPr>
        <w:t xml:space="preserve">ля знакочередующихся рядов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w:proofErr w:type="gramStart"/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n+1</m:t>
            </m:r>
          </m:sup>
        </m:sSubSup>
      </m:oMath>
      <w:r w:rsidR="00F628BB" w:rsidRPr="00F628BB">
        <w:rPr>
          <w:rFonts w:ascii="Times New Roman" w:hAnsi="Times New Roman" w:cs="Times New Roman"/>
          <w:sz w:val="28"/>
          <w:szCs w:val="28"/>
        </w:rPr>
        <w:t>.</w:t>
      </w:r>
      <w:r w:rsidR="009666DD" w:rsidRPr="00F52352">
        <w:rPr>
          <w:rFonts w:ascii="Times New Roman" w:hAnsi="Times New Roman" w:cs="Times New Roman"/>
          <w:sz w:val="28"/>
          <w:szCs w:val="28"/>
        </w:rPr>
        <w:t xml:space="preserve">  </w:t>
      </w:r>
      <w:r w:rsidR="00F628BB">
        <w:rPr>
          <w:rFonts w:ascii="Times New Roman" w:hAnsi="Times New Roman" w:cs="Times New Roman"/>
          <w:sz w:val="28"/>
          <w:szCs w:val="28"/>
        </w:rPr>
        <w:t>В</w:t>
      </w:r>
      <w:r w:rsidR="009666DD" w:rsidRPr="00F52352">
        <w:rPr>
          <w:rFonts w:ascii="Times New Roman" w:hAnsi="Times New Roman" w:cs="Times New Roman"/>
          <w:sz w:val="28"/>
          <w:szCs w:val="28"/>
        </w:rPr>
        <w:t xml:space="preserve"> остальных случ</w:t>
      </w:r>
      <w:r w:rsidR="009666DD" w:rsidRPr="00F52352">
        <w:rPr>
          <w:rFonts w:ascii="Times New Roman" w:hAnsi="Times New Roman" w:cs="Times New Roman"/>
          <w:sz w:val="28"/>
          <w:szCs w:val="28"/>
        </w:rPr>
        <w:t>а</w:t>
      </w:r>
      <w:r w:rsidR="009666DD" w:rsidRPr="00F52352">
        <w:rPr>
          <w:rFonts w:ascii="Times New Roman" w:hAnsi="Times New Roman" w:cs="Times New Roman"/>
          <w:sz w:val="28"/>
          <w:szCs w:val="28"/>
        </w:rPr>
        <w:t>ях</w:t>
      </w:r>
      <w:r w:rsidR="00F628BB">
        <w:rPr>
          <w:rFonts w:ascii="Times New Roman" w:hAnsi="Times New Roman" w:cs="Times New Roman"/>
          <w:sz w:val="28"/>
          <w:szCs w:val="28"/>
        </w:rPr>
        <w:t>,</w:t>
      </w:r>
      <w:r w:rsidR="009666DD" w:rsidRPr="00F52352">
        <w:rPr>
          <w:rFonts w:ascii="Times New Roman" w:hAnsi="Times New Roman" w:cs="Times New Roman"/>
          <w:sz w:val="28"/>
          <w:szCs w:val="28"/>
        </w:rPr>
        <w:t xml:space="preserve"> когда ряд знакочередующи</w:t>
      </w:r>
      <w:r w:rsidR="00F628BB">
        <w:rPr>
          <w:rFonts w:ascii="Times New Roman" w:hAnsi="Times New Roman" w:cs="Times New Roman"/>
          <w:sz w:val="28"/>
          <w:szCs w:val="28"/>
        </w:rPr>
        <w:t>й</w:t>
      </w:r>
      <w:r w:rsidR="009666DD" w:rsidRPr="00F52352">
        <w:rPr>
          <w:rFonts w:ascii="Times New Roman" w:hAnsi="Times New Roman" w:cs="Times New Roman"/>
          <w:sz w:val="28"/>
          <w:szCs w:val="28"/>
        </w:rPr>
        <w:t>ся или  положительный</w:t>
      </w:r>
      <w:r w:rsidR="00F628BB">
        <w:rPr>
          <w:rFonts w:ascii="Times New Roman" w:hAnsi="Times New Roman" w:cs="Times New Roman"/>
          <w:sz w:val="28"/>
          <w:szCs w:val="28"/>
        </w:rPr>
        <w:t>,</w:t>
      </w:r>
      <w:r w:rsidR="00334F51" w:rsidRPr="00F52352">
        <w:rPr>
          <w:rFonts w:ascii="Times New Roman" w:hAnsi="Times New Roman" w:cs="Times New Roman"/>
          <w:sz w:val="28"/>
          <w:szCs w:val="28"/>
        </w:rPr>
        <w:t xml:space="preserve"> составляют ряд из модулей и для него стараются  найти положительный ряд с большими числ</w:t>
      </w:r>
      <w:r w:rsidR="00334F51" w:rsidRPr="00F52352">
        <w:rPr>
          <w:rFonts w:ascii="Times New Roman" w:hAnsi="Times New Roman" w:cs="Times New Roman"/>
          <w:sz w:val="28"/>
          <w:szCs w:val="28"/>
        </w:rPr>
        <w:t>а</w:t>
      </w:r>
      <w:r w:rsidR="00334F51" w:rsidRPr="00F52352">
        <w:rPr>
          <w:rFonts w:ascii="Times New Roman" w:hAnsi="Times New Roman" w:cs="Times New Roman"/>
          <w:sz w:val="28"/>
          <w:szCs w:val="28"/>
        </w:rPr>
        <w:t>ми, который легко суммируется.</w:t>
      </w:r>
      <w:proofErr w:type="gramEnd"/>
      <w:r w:rsidR="00334F51" w:rsidRPr="00F52352">
        <w:rPr>
          <w:rFonts w:ascii="Times New Roman" w:hAnsi="Times New Roman" w:cs="Times New Roman"/>
          <w:sz w:val="28"/>
          <w:szCs w:val="28"/>
        </w:rPr>
        <w:t xml:space="preserve"> ( Обычно это бывают геометрические пр</w:t>
      </w:r>
      <w:r w:rsidR="00334F51" w:rsidRPr="00F52352">
        <w:rPr>
          <w:rFonts w:ascii="Times New Roman" w:hAnsi="Times New Roman" w:cs="Times New Roman"/>
          <w:sz w:val="28"/>
          <w:szCs w:val="28"/>
        </w:rPr>
        <w:t>о</w:t>
      </w:r>
      <w:r w:rsidR="00334F51" w:rsidRPr="00F52352">
        <w:rPr>
          <w:rFonts w:ascii="Times New Roman" w:hAnsi="Times New Roman" w:cs="Times New Roman"/>
          <w:sz w:val="28"/>
          <w:szCs w:val="28"/>
        </w:rPr>
        <w:t>грессии). В качестве оценки принимают величину остатка  нового ряда.</w:t>
      </w:r>
    </w:p>
    <w:p w:rsidR="00E00FA7" w:rsidRPr="009933EF" w:rsidRDefault="00F628BB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4F51" w:rsidRPr="00F52352">
        <w:rPr>
          <w:rFonts w:ascii="Times New Roman" w:hAnsi="Times New Roman" w:cs="Times New Roman"/>
          <w:sz w:val="28"/>
          <w:szCs w:val="28"/>
        </w:rPr>
        <w:t xml:space="preserve">Что бы вычислить </w:t>
      </w:r>
      <w:r w:rsidR="00E00FA7" w:rsidRPr="00F52352">
        <w:rPr>
          <w:rFonts w:ascii="Times New Roman" w:hAnsi="Times New Roman" w:cs="Times New Roman"/>
          <w:sz w:val="28"/>
          <w:szCs w:val="28"/>
        </w:rPr>
        <w:t>определенный интеграл, подынтегральную функцию разл</w:t>
      </w:r>
      <w:r>
        <w:rPr>
          <w:rFonts w:ascii="Times New Roman" w:hAnsi="Times New Roman" w:cs="Times New Roman"/>
          <w:sz w:val="28"/>
          <w:szCs w:val="28"/>
        </w:rPr>
        <w:t xml:space="preserve">агают </w:t>
      </w:r>
      <w:r w:rsidR="00E00FA7" w:rsidRPr="00F52352">
        <w:rPr>
          <w:rFonts w:ascii="Times New Roman" w:hAnsi="Times New Roman" w:cs="Times New Roman"/>
          <w:sz w:val="28"/>
          <w:szCs w:val="28"/>
        </w:rPr>
        <w:t xml:space="preserve">в степенной ряд, так что бы область интегрирования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="00E00FA7" w:rsidRPr="00F52352">
        <w:rPr>
          <w:rFonts w:ascii="Times New Roman" w:hAnsi="Times New Roman" w:cs="Times New Roman"/>
          <w:sz w:val="28"/>
          <w:szCs w:val="28"/>
        </w:rPr>
        <w:t xml:space="preserve"> входила в интервал</w:t>
      </w:r>
      <w:proofErr w:type="gramStart"/>
      <w:r w:rsidR="00E00FA7" w:rsidRPr="00F52352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–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8"/>
                <w:szCs w:val="28"/>
              </w:rPr>
              <m:t>;R</m:t>
            </m:r>
          </m:e>
        </m:d>
      </m:oMath>
      <w:r w:rsidR="00E00FA7" w:rsidRPr="00F523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00FA7" w:rsidRPr="00F52352">
        <w:rPr>
          <w:rFonts w:ascii="Times New Roman" w:hAnsi="Times New Roman" w:cs="Times New Roman"/>
          <w:sz w:val="28"/>
          <w:szCs w:val="28"/>
        </w:rPr>
        <w:t>Интеграл от функции заменяют интегралом от соотве</w:t>
      </w:r>
      <w:r w:rsidR="00E00FA7" w:rsidRPr="00F52352">
        <w:rPr>
          <w:rFonts w:ascii="Times New Roman" w:hAnsi="Times New Roman" w:cs="Times New Roman"/>
          <w:sz w:val="28"/>
          <w:szCs w:val="28"/>
        </w:rPr>
        <w:t>т</w:t>
      </w:r>
      <w:r w:rsidR="00E00FA7" w:rsidRPr="00F52352">
        <w:rPr>
          <w:rFonts w:ascii="Times New Roman" w:hAnsi="Times New Roman" w:cs="Times New Roman"/>
          <w:sz w:val="28"/>
          <w:szCs w:val="28"/>
        </w:rPr>
        <w:t>ствующего степенного ряда и в</w:t>
      </w:r>
      <w:r>
        <w:rPr>
          <w:rFonts w:ascii="Times New Roman" w:hAnsi="Times New Roman" w:cs="Times New Roman"/>
          <w:sz w:val="28"/>
          <w:szCs w:val="28"/>
        </w:rPr>
        <w:t>ычисляют</w:t>
      </w:r>
      <w:r w:rsidR="00E00FA7" w:rsidRPr="00F52352">
        <w:rPr>
          <w:rFonts w:ascii="Times New Roman" w:hAnsi="Times New Roman" w:cs="Times New Roman"/>
          <w:sz w:val="28"/>
          <w:szCs w:val="28"/>
        </w:rPr>
        <w:t xml:space="preserve">  его с заданной точностью</w:t>
      </w:r>
      <w:r w:rsidR="00B36AB2" w:rsidRPr="00F52352">
        <w:rPr>
          <w:rFonts w:ascii="Times New Roman" w:hAnsi="Times New Roman" w:cs="Times New Roman"/>
          <w:sz w:val="28"/>
          <w:szCs w:val="28"/>
        </w:rPr>
        <w:t>.</w:t>
      </w:r>
    </w:p>
    <w:p w:rsidR="00A635CB" w:rsidRPr="009933EF" w:rsidRDefault="00A635CB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 w:rsidRPr="00A635CB">
        <w:rPr>
          <w:rFonts w:ascii="Times New Roman" w:hAnsi="Times New Roman" w:cs="Times New Roman"/>
          <w:sz w:val="28"/>
          <w:szCs w:val="28"/>
        </w:rPr>
        <w:t xml:space="preserve">     </w:t>
      </w:r>
      <w:r w:rsidRPr="00A635CB">
        <w:rPr>
          <w:rFonts w:ascii="Times New Roman" w:hAnsi="Times New Roman" w:cs="Times New Roman"/>
          <w:b/>
          <w:sz w:val="28"/>
          <w:szCs w:val="28"/>
        </w:rPr>
        <w:t>Пример 136</w:t>
      </w:r>
      <w:r>
        <w:rPr>
          <w:rFonts w:ascii="Times New Roman" w:hAnsi="Times New Roman" w:cs="Times New Roman"/>
          <w:sz w:val="28"/>
          <w:szCs w:val="28"/>
        </w:rPr>
        <w:t>. Вычислить</w:t>
      </w:r>
      <w:r w:rsidRPr="00A6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определенный интеграл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dx</m:t>
          </m:r>
        </m:oMath>
      </m:oMathPara>
    </w:p>
    <w:p w:rsidR="00A635CB" w:rsidRDefault="00A635CB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точностью до </w:t>
      </w:r>
      <m:oMath>
        <m:r>
          <w:rPr>
            <w:rFonts w:ascii="Cambria Math" w:hAnsi="Cambria Math" w:cs="Times New Roman"/>
            <w:sz w:val="28"/>
            <w:szCs w:val="28"/>
          </w:rPr>
          <m:t>0,001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A635CB" w:rsidRPr="009933EF" w:rsidRDefault="00A635CB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Решение. Интеграл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</m:oMath>
      </m:oMathPara>
    </w:p>
    <w:p w:rsidR="00A635CB" w:rsidRPr="00A635CB" w:rsidRDefault="00A635CB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неберущимся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поэтому воспользуемся разложением функции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 xml:space="preserve"> в степенной ряд</w:t>
      </w:r>
      <w:r>
        <w:rPr>
          <w:rFonts w:ascii="Times New Roman" w:hAnsi="Times New Roman" w:cs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 xml:space="preserve">=x-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-…+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+….</m:t>
          </m:r>
        </m:oMath>
      </m:oMathPara>
    </w:p>
    <w:p w:rsidR="00A635CB" w:rsidRPr="00A635CB" w:rsidRDefault="00A635CB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Тогда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=1-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-…+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+….</m:t>
          </m:r>
        </m:oMath>
      </m:oMathPara>
    </w:p>
    <w:p w:rsidR="00334F51" w:rsidRDefault="00A635CB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 w:rsidRPr="009933E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И, таким образом,</w:t>
      </w:r>
    </w:p>
    <w:p w:rsidR="00A635CB" w:rsidRPr="00A635CB" w:rsidRDefault="008C1D86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dx≈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1-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3!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5!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7!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8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9!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+…+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!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+…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A635CB" w:rsidRPr="000D1A50" w:rsidRDefault="00A635CB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3!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dx+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5!</m:t>
                      </m:r>
                    </m:den>
                  </m:f>
                </m:e>
              </m:nary>
            </m:e>
          </m:nary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7!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9!</m:t>
              </m:r>
            </m:den>
          </m:f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8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+…=x</m:t>
          </m:r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:rsidR="009B7C1E" w:rsidRPr="000D1A50" w:rsidRDefault="000D1A50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3∙3!</m:t>
              </m:r>
            </m:den>
          </m:f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5∙5!</m:t>
              </m:r>
            </m:den>
          </m:f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7∙7!</m:t>
              </m:r>
            </m:den>
          </m:f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9∙9!</m:t>
              </m:r>
            </m:den>
          </m:f>
          <m:d>
            <m:dPr>
              <m:begChr m:val="|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>+…=2-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3∙3!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5∙5!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</m:oMath>
      </m:oMathPara>
    </w:p>
    <w:p w:rsidR="000D1A50" w:rsidRPr="000D1A50" w:rsidRDefault="000D1A50" w:rsidP="000D1A50">
      <w:pPr>
        <w:tabs>
          <w:tab w:val="left" w:pos="5812"/>
        </w:tabs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7∙7!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9∙9!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…=2-0,4444+0,0533-0,0253+0,0001=1,584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0D1A50" w:rsidRPr="000D1A50" w:rsidRDefault="000D1A50" w:rsidP="000D1A50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достижения необходимой точности достаточно взять сумму четырех слагаемых, так как первый отбрасываемый член ряда (пятый) не превосходит </w:t>
      </w:r>
      <m:oMath>
        <m:r>
          <w:rPr>
            <w:rFonts w:ascii="Cambria Math" w:hAnsi="Cambria Math" w:cs="Times New Roman"/>
            <w:sz w:val="28"/>
            <w:szCs w:val="28"/>
          </w:rPr>
          <m:t>0, 001</m:t>
        </m:r>
      </m:oMath>
      <w:r w:rsidRPr="000D1A50">
        <w:rPr>
          <w:rFonts w:ascii="Times New Roman" w:hAnsi="Times New Roman" w:cs="Times New Roman"/>
          <w:sz w:val="28"/>
          <w:szCs w:val="28"/>
        </w:rPr>
        <w:t>.</w:t>
      </w:r>
    </w:p>
    <w:p w:rsidR="00077777" w:rsidRPr="00F52352" w:rsidRDefault="00077777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:rsidR="00077777" w:rsidRPr="00F52352" w:rsidRDefault="00077777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:rsidR="00077777" w:rsidRPr="00F52352" w:rsidRDefault="00077777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:rsidR="00077777" w:rsidRPr="00F52352" w:rsidRDefault="00077777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p w:rsidR="00430FC0" w:rsidRPr="00F52352" w:rsidRDefault="00430FC0" w:rsidP="00BF6AFE">
      <w:pPr>
        <w:tabs>
          <w:tab w:val="left" w:pos="5812"/>
        </w:tabs>
        <w:rPr>
          <w:rFonts w:ascii="Times New Roman" w:hAnsi="Times New Roman" w:cs="Times New Roman"/>
          <w:sz w:val="28"/>
          <w:szCs w:val="28"/>
        </w:rPr>
      </w:pPr>
    </w:p>
    <w:sectPr w:rsidR="00430FC0" w:rsidRPr="00F52352" w:rsidSect="008C1D8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2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23" w:rsidRDefault="00512123" w:rsidP="00F52352">
      <w:pPr>
        <w:spacing w:after="0" w:line="240" w:lineRule="auto"/>
      </w:pPr>
      <w:r>
        <w:separator/>
      </w:r>
    </w:p>
  </w:endnote>
  <w:endnote w:type="continuationSeparator" w:id="0">
    <w:p w:rsidR="00512123" w:rsidRDefault="00512123" w:rsidP="00F5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189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2123" w:rsidRPr="00F52352" w:rsidRDefault="00512123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523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23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523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1D86">
          <w:rPr>
            <w:rFonts w:ascii="Times New Roman" w:hAnsi="Times New Roman" w:cs="Times New Roman"/>
            <w:noProof/>
            <w:sz w:val="28"/>
            <w:szCs w:val="28"/>
          </w:rPr>
          <w:t>220</w:t>
        </w:r>
        <w:r w:rsidRPr="00F523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2123" w:rsidRDefault="005121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23" w:rsidRDefault="00512123" w:rsidP="00F52352">
      <w:pPr>
        <w:spacing w:after="0" w:line="240" w:lineRule="auto"/>
      </w:pPr>
      <w:r>
        <w:separator/>
      </w:r>
    </w:p>
  </w:footnote>
  <w:footnote w:type="continuationSeparator" w:id="0">
    <w:p w:rsidR="00512123" w:rsidRDefault="00512123" w:rsidP="00F5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123" w:rsidRPr="00F52352" w:rsidRDefault="00512123">
    <w:pPr>
      <w:pStyle w:val="a7"/>
      <w:rPr>
        <w:rFonts w:ascii="Times New Roman" w:hAnsi="Times New Roman" w:cs="Times New Roman"/>
        <w:sz w:val="28"/>
        <w:szCs w:val="28"/>
      </w:rPr>
    </w:pPr>
    <w:r w:rsidRPr="00F52352">
      <w:rPr>
        <w:rFonts w:ascii="Times New Roman" w:hAnsi="Times New Roman" w:cs="Times New Roman"/>
        <w:sz w:val="28"/>
        <w:szCs w:val="28"/>
      </w:rPr>
      <w:t xml:space="preserve">Степенные ряды. </w:t>
    </w:r>
    <w:r w:rsidR="00E6270E">
      <w:rPr>
        <w:rFonts w:ascii="Times New Roman" w:hAnsi="Times New Roman" w:cs="Times New Roman"/>
        <w:sz w:val="28"/>
        <w:szCs w:val="28"/>
      </w:rPr>
      <w:t xml:space="preserve">Область сходимости. </w:t>
    </w:r>
    <w:r w:rsidRPr="00F52352">
      <w:rPr>
        <w:rFonts w:ascii="Times New Roman" w:hAnsi="Times New Roman" w:cs="Times New Roman"/>
        <w:sz w:val="28"/>
        <w:szCs w:val="28"/>
      </w:rPr>
      <w:t xml:space="preserve">Лекция </w:t>
    </w:r>
    <w:r w:rsidR="009933EF">
      <w:rPr>
        <w:rFonts w:ascii="Times New Roman" w:hAnsi="Times New Roman" w:cs="Times New Roman"/>
        <w:sz w:val="28"/>
        <w:szCs w:val="28"/>
      </w:rPr>
      <w:t>3</w:t>
    </w:r>
    <w:r w:rsidR="00E6270E">
      <w:rPr>
        <w:rFonts w:ascii="Times New Roman" w:hAnsi="Times New Roman" w:cs="Times New Roman"/>
        <w:sz w:val="28"/>
        <w:szCs w:val="28"/>
      </w:rPr>
      <w:t>1</w:t>
    </w:r>
    <w:r w:rsidRPr="00F52352">
      <w:rPr>
        <w:rFonts w:ascii="Times New Roman" w:hAnsi="Times New Roman" w:cs="Times New Roman"/>
        <w:sz w:val="28"/>
        <w:szCs w:val="28"/>
      </w:rPr>
      <w:t>.</w:t>
    </w:r>
  </w:p>
  <w:p w:rsidR="00512123" w:rsidRDefault="005121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72636"/>
    <w:multiLevelType w:val="hybridMultilevel"/>
    <w:tmpl w:val="03CCECA2"/>
    <w:lvl w:ilvl="0" w:tplc="02B8904A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27"/>
    <w:rsid w:val="00017427"/>
    <w:rsid w:val="00056D3B"/>
    <w:rsid w:val="00065329"/>
    <w:rsid w:val="00073EE6"/>
    <w:rsid w:val="00077777"/>
    <w:rsid w:val="00081DBD"/>
    <w:rsid w:val="000A5691"/>
    <w:rsid w:val="000D1A50"/>
    <w:rsid w:val="000E2A4A"/>
    <w:rsid w:val="00105564"/>
    <w:rsid w:val="00132B74"/>
    <w:rsid w:val="00137BD0"/>
    <w:rsid w:val="001436E8"/>
    <w:rsid w:val="00156C1B"/>
    <w:rsid w:val="00160884"/>
    <w:rsid w:val="00160FAE"/>
    <w:rsid w:val="00181EED"/>
    <w:rsid w:val="001906BA"/>
    <w:rsid w:val="00192463"/>
    <w:rsid w:val="002A0FA3"/>
    <w:rsid w:val="002B639F"/>
    <w:rsid w:val="002E024D"/>
    <w:rsid w:val="002E7B35"/>
    <w:rsid w:val="00334F51"/>
    <w:rsid w:val="00344977"/>
    <w:rsid w:val="00365F0C"/>
    <w:rsid w:val="00366DE3"/>
    <w:rsid w:val="003843B6"/>
    <w:rsid w:val="003950EA"/>
    <w:rsid w:val="003A4B0A"/>
    <w:rsid w:val="00416AAA"/>
    <w:rsid w:val="00425882"/>
    <w:rsid w:val="00430FC0"/>
    <w:rsid w:val="0043324B"/>
    <w:rsid w:val="0044771A"/>
    <w:rsid w:val="00475B36"/>
    <w:rsid w:val="00476952"/>
    <w:rsid w:val="004A5673"/>
    <w:rsid w:val="004A76EE"/>
    <w:rsid w:val="004C0663"/>
    <w:rsid w:val="004D0E34"/>
    <w:rsid w:val="004E3A03"/>
    <w:rsid w:val="00510F8A"/>
    <w:rsid w:val="00512123"/>
    <w:rsid w:val="005176AC"/>
    <w:rsid w:val="00525B37"/>
    <w:rsid w:val="00541F60"/>
    <w:rsid w:val="005D415B"/>
    <w:rsid w:val="00601B65"/>
    <w:rsid w:val="00624D59"/>
    <w:rsid w:val="0065639B"/>
    <w:rsid w:val="0069083D"/>
    <w:rsid w:val="006E1FA0"/>
    <w:rsid w:val="006F1A57"/>
    <w:rsid w:val="00701D22"/>
    <w:rsid w:val="007B5647"/>
    <w:rsid w:val="007D655F"/>
    <w:rsid w:val="007E31D1"/>
    <w:rsid w:val="00834C8F"/>
    <w:rsid w:val="00846B6D"/>
    <w:rsid w:val="00861A3D"/>
    <w:rsid w:val="00862126"/>
    <w:rsid w:val="008712C6"/>
    <w:rsid w:val="00896367"/>
    <w:rsid w:val="008B16B9"/>
    <w:rsid w:val="008C125F"/>
    <w:rsid w:val="008C1D86"/>
    <w:rsid w:val="00902860"/>
    <w:rsid w:val="009416A6"/>
    <w:rsid w:val="009666DD"/>
    <w:rsid w:val="009933EF"/>
    <w:rsid w:val="009A26FF"/>
    <w:rsid w:val="009B54DC"/>
    <w:rsid w:val="009B7C1E"/>
    <w:rsid w:val="009D3007"/>
    <w:rsid w:val="009E31F5"/>
    <w:rsid w:val="009E3DF0"/>
    <w:rsid w:val="009F68E1"/>
    <w:rsid w:val="00A150F8"/>
    <w:rsid w:val="00A1784C"/>
    <w:rsid w:val="00A25107"/>
    <w:rsid w:val="00A61CEC"/>
    <w:rsid w:val="00A635CB"/>
    <w:rsid w:val="00A7677E"/>
    <w:rsid w:val="00A91CB4"/>
    <w:rsid w:val="00AB61F6"/>
    <w:rsid w:val="00AB7D88"/>
    <w:rsid w:val="00AC2ECE"/>
    <w:rsid w:val="00B26A8E"/>
    <w:rsid w:val="00B333C9"/>
    <w:rsid w:val="00B36AB2"/>
    <w:rsid w:val="00B933A4"/>
    <w:rsid w:val="00BB2319"/>
    <w:rsid w:val="00BF3532"/>
    <w:rsid w:val="00BF6AFE"/>
    <w:rsid w:val="00C73CCD"/>
    <w:rsid w:val="00C948AD"/>
    <w:rsid w:val="00CA10A3"/>
    <w:rsid w:val="00CC1989"/>
    <w:rsid w:val="00CC3AC4"/>
    <w:rsid w:val="00CD6701"/>
    <w:rsid w:val="00CD7FCE"/>
    <w:rsid w:val="00CE0F8F"/>
    <w:rsid w:val="00D017B6"/>
    <w:rsid w:val="00D423AC"/>
    <w:rsid w:val="00D44F03"/>
    <w:rsid w:val="00DB0C48"/>
    <w:rsid w:val="00DB5677"/>
    <w:rsid w:val="00DE67BC"/>
    <w:rsid w:val="00DF6192"/>
    <w:rsid w:val="00E00FA7"/>
    <w:rsid w:val="00E17FD5"/>
    <w:rsid w:val="00E509D9"/>
    <w:rsid w:val="00E52E62"/>
    <w:rsid w:val="00E6270E"/>
    <w:rsid w:val="00E646AC"/>
    <w:rsid w:val="00E82EE8"/>
    <w:rsid w:val="00E84675"/>
    <w:rsid w:val="00E93EBC"/>
    <w:rsid w:val="00EB53AE"/>
    <w:rsid w:val="00EB799B"/>
    <w:rsid w:val="00EE089E"/>
    <w:rsid w:val="00F15C57"/>
    <w:rsid w:val="00F47AF7"/>
    <w:rsid w:val="00F52352"/>
    <w:rsid w:val="00F628BB"/>
    <w:rsid w:val="00FA2330"/>
    <w:rsid w:val="00FB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7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4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63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5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2352"/>
  </w:style>
  <w:style w:type="paragraph" w:styleId="a9">
    <w:name w:val="footer"/>
    <w:basedOn w:val="a"/>
    <w:link w:val="aa"/>
    <w:uiPriority w:val="99"/>
    <w:unhideWhenUsed/>
    <w:rsid w:val="00F5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2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7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1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4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639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5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2352"/>
  </w:style>
  <w:style w:type="paragraph" w:styleId="a9">
    <w:name w:val="footer"/>
    <w:basedOn w:val="a"/>
    <w:link w:val="aa"/>
    <w:uiPriority w:val="99"/>
    <w:unhideWhenUsed/>
    <w:rsid w:val="00F5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2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F76FF-5F0E-4BD0-9F0D-DE447D0D39BB}"/>
</file>

<file path=customXml/itemProps2.xml><?xml version="1.0" encoding="utf-8"?>
<ds:datastoreItem xmlns:ds="http://schemas.openxmlformats.org/officeDocument/2006/customXml" ds:itemID="{CFCEFD90-8CE8-46C7-BB81-5E1417FEEAF6}"/>
</file>

<file path=customXml/itemProps3.xml><?xml version="1.0" encoding="utf-8"?>
<ds:datastoreItem xmlns:ds="http://schemas.openxmlformats.org/officeDocument/2006/customXml" ds:itemID="{7E5435D8-303E-4C38-A33A-EA14241F8979}"/>
</file>

<file path=customXml/itemProps4.xml><?xml version="1.0" encoding="utf-8"?>
<ds:datastoreItem xmlns:ds="http://schemas.openxmlformats.org/officeDocument/2006/customXml" ds:itemID="{F4605E56-8FDA-4FD5-9F6E-AA180D834F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Valery</cp:lastModifiedBy>
  <cp:revision>2</cp:revision>
  <dcterms:created xsi:type="dcterms:W3CDTF">2015-12-06T21:48:00Z</dcterms:created>
  <dcterms:modified xsi:type="dcterms:W3CDTF">2015-12-06T21:48:00Z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