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BC" w:rsidRPr="00E71CBC" w:rsidRDefault="00E71CBC" w:rsidP="00E71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Линейные, однородные дифференциальные уравнения второго порядка с постоянными коэффициентами.</w:t>
      </w:r>
    </w:p>
    <w:p w:rsidR="00D40D45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Так  называются дифференциальные уравнения вида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y''+py'+qy=0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p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q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некоторые числа. </w:t>
      </w:r>
    </w:p>
    <w:p w:rsidR="00D40D45" w:rsidRDefault="00D40D45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D40D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Лемма 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Пусть функции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</m:oMath>
      <w:r w:rsidRPr="00D40D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40D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 решениями однородного ура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y''+py'+qy=0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Тогда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y=α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+β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для любых чисел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α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β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так же является решением этого уравнения.</w:t>
      </w:r>
    </w:p>
    <w:p w:rsidR="00D40D45" w:rsidRDefault="00D40D45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Доказательство. Подставим в исходное уравнение функцию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α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+β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40D45" w:rsidRPr="005C08DD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α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+β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″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α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+β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+q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α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+β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″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=α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″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+β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″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+p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αy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</m:oMath>
      </m:oMathPara>
    </w:p>
    <w:p w:rsidR="005C08DD" w:rsidRPr="005C08DD" w:rsidRDefault="005C08DD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p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αy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+qα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+qα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″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+p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+q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″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+p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+q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</m:oMath>
      </m:oMathPara>
    </w:p>
    <w:p w:rsidR="005C08DD" w:rsidRPr="005C08DD" w:rsidRDefault="005C08DD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α∙0+β∙0=0.</m:t>
          </m:r>
        </m:oMath>
      </m:oMathPara>
    </w:p>
    <w:p w:rsidR="005C08DD" w:rsidRDefault="005C08DD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08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Будем искать решени</w:t>
      </w:r>
      <w:r w:rsidR="00D40D45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этого уравнения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линейно независимых функций вида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kx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k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некоторое число, </w:t>
      </w:r>
      <w:proofErr w:type="gramStart"/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с</m:t>
        </m:r>
      </m:oMath>
      <w:proofErr w:type="gramEnd"/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произвольная константа.</w:t>
      </w:r>
    </w:p>
    <w:p w:rsidR="00E71CBC" w:rsidRPr="00E71CBC" w:rsidRDefault="005C08DD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Найдем производные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</m:t>
        </m:r>
      </m:oMath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=kc∙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kx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∙c∙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kx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7E4F78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Подставим их в исходное уравнение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c∙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+p∙k∙c∙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+g∙c∙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=0.</m:t>
          </m:r>
        </m:oMath>
      </m:oMathPara>
    </w:p>
    <w:p w:rsidR="00E71CBC" w:rsidRPr="00E71CBC" w:rsidRDefault="007E4F78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преобразования, будем иметь</w:t>
      </w:r>
    </w:p>
    <w:p w:rsidR="00E71CBC" w:rsidRPr="00E71CBC" w:rsidRDefault="00E71CBC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с∙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kx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+pk+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q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=0,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+pk+q=0.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Здесь возможны следующие случаи </w:t>
      </w:r>
    </w:p>
    <w:p w:rsidR="00E71CBC" w:rsidRPr="00E71CBC" w:rsidRDefault="00E85475" w:rsidP="00E71CB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5D7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E71CBC"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 1.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Дискриминант квадратного уравнения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D&gt;0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существуют  два корня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k=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k=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Тогда решениями уравнения будут функции</w:t>
      </w:r>
    </w:p>
    <w:p w:rsidR="00E71CBC" w:rsidRPr="00E71CBC" w:rsidRDefault="00E71CBC" w:rsidP="00E71CBC">
      <w:pPr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y=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;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 2.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D=0.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 xml:space="preserve">Тогда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k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Покажем, что в этом случае решен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ями будут 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y=c∙x∙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.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Действительно,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ckx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, </m:t>
        </m:r>
      </m:oMath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=ck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+ck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=2∙ck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7E4F78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Подставив эти значения в исходное уравнение, получим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2ck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+p∙c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+pckx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+qcx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7E4F78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Разобьём  выражение на 2 части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cx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kx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p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k+q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kx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2k+p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.</m:t>
        </m:r>
      </m:oMath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+pk+q=0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и, кроме того,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D=0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поэтому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p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=0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и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cx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kx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k+q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kx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2k+p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=0.</m:t>
          </m:r>
        </m:oMath>
      </m:oMathPara>
    </w:p>
    <w:p w:rsidR="007E4F78" w:rsidRPr="007E4F78" w:rsidRDefault="007E4F78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y=cx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kx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 же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 решением диффере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циального уравнения и его общее решение можно записать в виде</w:t>
      </w:r>
    </w:p>
    <w:p w:rsidR="00E71CBC" w:rsidRPr="00E71CBC" w:rsidRDefault="00E71CBC" w:rsidP="007E4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y=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kx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 3.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&lt;0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α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βi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α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βi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В этом случа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частные реш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будут иметь вид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α+βi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, 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α-βi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.</m:t>
        </m:r>
      </m:oMath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По формуле Эйлера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iφ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=cosφ+i∙sinφ,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-iφ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=cosφ-i∙sinφ.  </m:t>
        </m:r>
      </m:oMath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α+βi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α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x</m:t>
                </m:r>
              </m:e>
            </m:d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βx+i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βx</m:t>
                    </m:r>
                  </m:e>
                </m:func>
              </m:e>
            </m:func>
          </m:e>
        </m:d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e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α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βi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α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x</m:t>
                </m:r>
              </m:e>
            </m:d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βx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en-US"/>
                      </w:rPr>
                      <m:t>βx</m:t>
                    </m:r>
                  </m:e>
                </m:func>
              </m:e>
            </m:func>
          </m:e>
        </m:d>
      </m:oMath>
      <w:r w:rsidR="00E71CBC"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Заметим, что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βx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,  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i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βx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7E4F78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Тогда функции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y</m:t>
                </m:r>
              </m:e>
            </m:ba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у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b>
            </m:sSub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также  будут являться   решениями нашего ура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нения и общее решение 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т вид</w:t>
      </w:r>
    </w:p>
    <w:p w:rsidR="00E71CBC" w:rsidRPr="00E71CBC" w:rsidRDefault="00E71CBC" w:rsidP="007E4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y=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αx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βx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US"/>
                    </w:rPr>
                    <m:t>βx</m:t>
                  </m:r>
                </m:e>
              </m:func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Во всех случаях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произвольные числа (константы).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Пример </w:t>
      </w:r>
      <w:r w:rsidR="007E4F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119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 общее решение однородного дифференциального уравнения второго порядка с постоянными коэффициентами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-7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+6y=0.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Составим характеристическое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-7k+6=0.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ешая его, получим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=6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 первому случаю общее решение будет иметь вид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∙e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∙e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6x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     Пример </w:t>
      </w:r>
      <w:r w:rsidR="007E4F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120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 общее решение однородного дифференциального уравнения второго порядка с постоянными коэффициентами</w:t>
      </w:r>
    </w:p>
    <w:p w:rsidR="00E71CBC" w:rsidRPr="007E4F78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-6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+9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y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=0.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Составим характеристическое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-6k+9=0.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ешая его, получим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=3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 второму случаю общее решение будет иметь вид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∙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3x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∙e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3x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Пример </w:t>
      </w:r>
      <w:r w:rsidR="007E4F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121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 общее решение однородного дифференциального уравнения второго порядка с постоянными коэффициентами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-4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+13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y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=0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Составим характеристическое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-4k+13=0.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шая его, получим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 xml:space="preserve">2-3i,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=2+3i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 третьему случаю общее реш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ние будет иметь вид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2x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cos3x+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sin3x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</w:p>
    <w:p w:rsidR="00E71CBC" w:rsidRPr="00E71CBC" w:rsidRDefault="00E71CBC" w:rsidP="00E71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Неоднородные дифференциальные уравнения второго порядка с пост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янными коэффициентами.</w:t>
      </w:r>
    </w:p>
    <w:p w:rsidR="00E71CBC" w:rsidRPr="00E71CBC" w:rsidRDefault="00E71CBC" w:rsidP="007E4F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Так называются уравнения вида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+p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+qy=f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p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q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некот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рые числа, 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некоторая функция от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переменной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x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 общем случае решение этого уравнения является достаточно сложным, поэтому рассмотрим случа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и,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когда правая часть имеет некоторый специал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ный вид.  </w:t>
      </w:r>
    </w:p>
    <w:p w:rsidR="00E71CBC" w:rsidRPr="00E71CBC" w:rsidRDefault="00E71CBC" w:rsidP="007E4F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Общее решение данного уравнения будем искать в виде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y=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общее решение соответствующего однородного уравнения 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+qy=0,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br/>
          </m:r>
        </m:oMath>
      </m:oMathPara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</m:ba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частное решение исходного неоднородного уравнения. Функцию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</m:ba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будем искать в виде, который зависит от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Рассмотрим следующие случаи: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 1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αx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где α - не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которое действительное число,  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(x)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 многочлен степени </w:t>
      </w:r>
      <w:r w:rsidR="00E71CBC" w:rsidRPr="00E71CBC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n</w:t>
      </w:r>
      <w:r w:rsidR="00E71CBC"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Таким образом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исходное уравнение имеет вид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+qy=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n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x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αx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 этом случае частное решение имеет вид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r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αx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k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чи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ло, равное кратности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α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корня характеристического уравнения 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+pk+q=0,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(если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α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является его корнем, то считают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r=0)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некоторый мн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гочлен степени </w:t>
      </w:r>
      <w:r w:rsidRPr="00E71CBC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n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коэффициенты которого определяются путём подстановки функции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уравнение. 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P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 2.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2x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x</m:t>
                </m:r>
              </m:e>
            </m: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βx+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m</m:t>
                    </m:r>
                  </m:sub>
                </m:sSub>
              </m:e>
            </m:func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x</m:t>
                </m:r>
              </m:e>
            </m: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βx</m:t>
                </m:r>
              </m:e>
            </m:func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m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некоторые многочлены степеней соответственно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n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m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В этом случаи час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ное решение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записывается  в виде 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n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αx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x</m:t>
                </m:r>
              </m:e>
            </m: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βx+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t</m:t>
                    </m:r>
                  </m:sub>
                </m:sSub>
              </m:e>
            </m:func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x</m:t>
                </m:r>
              </m:e>
            </m: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βx</m:t>
                </m:r>
              </m:e>
            </m:func>
          </m:e>
        </m:d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где </w:t>
      </w:r>
      <w:r w:rsidRPr="00E71CBC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r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 число равное кратности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α+β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i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корня характеристического ура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нения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+pk+q=0</m:t>
        </m:r>
      </m:oMath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α±β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i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является корнем этого уравнения, то полагают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r=0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многочлены степени </w:t>
      </w:r>
      <w:r w:rsidRPr="00E71CBC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t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Pr="00E71CBC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x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w:r w:rsidRPr="00E71CBC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t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наивысшая степень многочленов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 т.</w:t>
      </w:r>
      <w:r w:rsidR="007E4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proofErr w:type="gramStart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t=max⁡(n,m)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End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Коэффициенты мн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гочленов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e>
        </m:d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подбираются подстановкой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уравнение. 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Пример </w:t>
      </w:r>
      <w:r w:rsidR="007E4F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122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 общее решение неоднородного дифференциального уравнения с постоянными коэффициентами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+5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e>
        </m:func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Общее решение уравнения будем искать в виде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общее решение соответствующего однородного уравнения 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+5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=0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нашем случае характеристическое уравнение имеет вид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+4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+5=0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</w:p>
    <w:p w:rsidR="00E71CBC" w:rsidRPr="0098157F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1,2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-4±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16-20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=-2±i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,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 xml:space="preserve">α=-2, β=1,  </m:t>
          </m:r>
        </m:oMath>
      </m:oMathPara>
    </w:p>
    <w:p w:rsidR="0098157F" w:rsidRPr="0098157F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-2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x</m:t>
                </m:r>
              </m:e>
            </m:func>
          </m:e>
        </m:d>
      </m:oMath>
      <w:r w:rsidR="00E71CBC"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Частное решение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будем искать в виде 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x</m:t>
            </m:r>
          </m:e>
        </m:func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Коэ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фициенты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A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B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найдем, подставив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уравнение. Для этого найдем производные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y'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=-3A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+3B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3x,</m:t>
              </m:r>
            </m:e>
          </m:func>
        </m:oMath>
      </m:oMathPara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</m:acc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=-9A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3x-9B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3x.</m:t>
                  </m:r>
                </m:e>
              </m:func>
            </m:e>
          </m:func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Подставив функции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y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и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y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уравнение, получим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w:lastRenderedPageBreak/>
            <m:t>-9Acos3x-9Bsin3x-12Asin3x+12Bcos3x+5Acos3x+5Bsin3x=</m:t>
          </m:r>
        </m:oMath>
      </m:oMathPara>
    </w:p>
    <w:p w:rsidR="00E71CBC" w:rsidRPr="00E71CBC" w:rsidRDefault="00E71CBC" w:rsidP="00E71CBC">
      <w:pPr>
        <w:rPr>
          <w:rFonts w:ascii="Cambria Math" w:eastAsia="Times New Roman" w:hAnsi="Cambria Math" w:cs="Times New Roman"/>
          <w:sz w:val="28"/>
          <w:szCs w:val="28"/>
          <w:lang w:eastAsia="en-US"/>
          <w:oMath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sin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.</m:t>
        </m:r>
      </m:oMath>
      <w:r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После упрощения равенство будет иметь вид 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e>
          </m:func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-9A+12B+5A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-9B-12A+5B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=2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3x.</m:t>
                  </m:r>
                </m:e>
              </m:func>
            </m:e>
          </m:func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Приравняв коэффициенты при функциях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sin3x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cos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x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получим систему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12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-4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-12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-4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=2</m:t>
                </m:r>
              </m:e>
            </m:eqArr>
          </m:e>
        </m:d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</w:t>
      </w:r>
      <w:r w:rsidR="0098157F">
        <w:rPr>
          <w:rFonts w:ascii="Times New Roman" w:eastAsia="Times New Roman" w:hAnsi="Times New Roman" w:cs="Times New Roman"/>
          <w:sz w:val="28"/>
          <w:szCs w:val="28"/>
          <w:lang w:eastAsia="en-US"/>
        </w:rPr>
        <w:t>ив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proofErr w:type="gramEnd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найдем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B=-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,A=-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 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20</m:t>
              </m:r>
            </m:den>
          </m:f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20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3x</m:t>
                  </m:r>
                </m:e>
              </m:func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,</m:t>
          </m:r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общее решение уравнения имеет вид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y=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-2x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x+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US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funcPr>
                    <m:fNam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US"/>
                        </w:rPr>
                        <m:t>x</m:t>
                      </m:r>
                    </m:e>
                  </m:func>
                </m:e>
              </m:func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20</m:t>
              </m:r>
            </m:den>
          </m:f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20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3x</m:t>
                  </m:r>
                </m:e>
              </m:func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Пример </w:t>
      </w:r>
      <w:r w:rsidR="0098157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123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 общее решение неоднородного дифференциального уравнения с постоянными коэффициентами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3x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Общее решение уравнения будем искать в виде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общее решение соответствующего однородного уравнения 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=0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нашем случае характеристическое уравнение имеет вид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+2=0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</w:p>
    <w:p w:rsidR="00E71CBC" w:rsidRPr="0098157F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1,2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9-8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3±1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 xml:space="preserve"> 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=1,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=2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 xml:space="preserve"> </m:t>
          </m:r>
        </m:oMath>
      </m:oMathPara>
    </w:p>
    <w:p w:rsidR="0098157F" w:rsidRPr="0098157F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2x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Частное решение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будем искать в виде 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3x</m:t>
            </m:r>
          </m:sup>
        </m:sSup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Параметр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A 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найдем, подставив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уравнение. Для этого найдем производные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y'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=3A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,</m:t>
          </m:r>
        </m:oMath>
      </m:oMathPara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</m:acc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=9A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Подставив функции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y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и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y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уравнение, получим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9A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-9A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+2A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E71CBC" w:rsidP="00E71CBC">
      <w:pPr>
        <w:rPr>
          <w:rFonts w:ascii="Cambria Math" w:eastAsia="Times New Roman" w:hAnsi="Cambria Math" w:cs="Times New Roman"/>
          <w:sz w:val="28"/>
          <w:szCs w:val="28"/>
          <w:lang w:eastAsia="en-US"/>
          <w:oMath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После упрощения равенство будет иметь вид </w:t>
      </w:r>
    </w:p>
    <w:p w:rsidR="00E71CBC" w:rsidRPr="0098157F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2A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.</m:t>
          </m:r>
        </m:oMath>
      </m:oMathPara>
    </w:p>
    <w:p w:rsidR="0098157F" w:rsidRPr="0098157F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Следовательно,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=1.</m:t>
        </m:r>
      </m:oMath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 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И общее решение уравнения имеет вид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y=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3x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Пример </w:t>
      </w:r>
      <w:r w:rsidR="0098157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124</w:t>
      </w:r>
      <w:r w:rsidRPr="00E71C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 общее решение неоднородного дифференциального уравнения с постоянными коэффициентами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+4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=28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-80x+58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Решение. Общее решение уравнения будем искать в виде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общее решение соответствующего однородного уравнения 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+4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=0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нашем случае характеристическое уравнение имеет вид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-4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+4=0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</w:p>
    <w:p w:rsidR="00E71CBC" w:rsidRPr="0098157F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1,2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4±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16-16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4±0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=2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,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 xml:space="preserve"> </m:t>
          </m:r>
        </m:oMath>
      </m:oMathPara>
    </w:p>
    <w:p w:rsidR="0098157F" w:rsidRPr="0098157F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157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xe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2x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Частное решение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будем искать в виде 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Bx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C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Коэффицие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A,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C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найдем, подставив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y</m:t>
            </m:r>
          </m:e>
        </m:ba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уравнение. Для этого найдем производные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y'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 xml:space="preserve">=2Ax+B,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/>
                    </w:rPr>
                    <m:t>y</m:t>
                  </m:r>
                </m:e>
              </m:acc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=2A.</m:t>
          </m:r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Подставив функции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y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и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y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''</m:t>
            </m:r>
          </m:sup>
        </m:sSup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исходное уравнение, получим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2A-8Ax-4B+4A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+4Bx+4C=28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-80x+58.</m:t>
          </m:r>
        </m:oMath>
      </m:oMathPara>
    </w:p>
    <w:p w:rsidR="00E71CBC" w:rsidRPr="00E71CBC" w:rsidRDefault="0098157F" w:rsidP="00E71CBC">
      <w:pPr>
        <w:rPr>
          <w:rFonts w:ascii="Cambria Math" w:eastAsia="Times New Roman" w:hAnsi="Cambria Math" w:cs="Times New Roman"/>
          <w:sz w:val="28"/>
          <w:szCs w:val="28"/>
          <w:lang w:eastAsia="en-US"/>
          <w:oMat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После преобразования, равенство будет иметь вид 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4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-8A+4B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x+2A-4B+4C=28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-80x+58.</m:t>
          </m:r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Приравняв коэффициенты слева и справа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этого 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равенства</w:t>
      </w:r>
      <w:proofErr w:type="gramEnd"/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, 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x</m:t>
        </m:r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св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бодных членах, получим систему</w:t>
      </w:r>
    </w:p>
    <w:p w:rsidR="00E71CBC" w:rsidRPr="00E71CBC" w:rsidRDefault="0028520D" w:rsidP="00E71C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=28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-8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=-80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eastAsia="en-US"/>
                  </w:rPr>
                  <m:t>2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eastAsia="en-US"/>
                  </w:rPr>
                  <m:t>-4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 w:eastAsia="en-US"/>
                  </w:rPr>
                  <m:t>B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eastAsia="en-US"/>
                  </w:rPr>
                  <m:t>+4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 w:eastAsia="en-US"/>
                  </w:rPr>
                  <m:t>C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eastAsia="en-US"/>
                  </w:rPr>
                  <m:t>=58</m:t>
                </m:r>
              </m:e>
            </m:eqArr>
          </m:e>
        </m:d>
      </m:oMath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E71CBC" w:rsidRPr="00E71CBC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</w:t>
      </w:r>
      <w:r w:rsidR="0098157F">
        <w:rPr>
          <w:rFonts w:ascii="Times New Roman" w:eastAsia="Times New Roman" w:hAnsi="Times New Roman" w:cs="Times New Roman"/>
          <w:sz w:val="28"/>
          <w:szCs w:val="28"/>
          <w:lang w:eastAsia="en-US"/>
        </w:rPr>
        <w:t>ая</w:t>
      </w:r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proofErr w:type="gramEnd"/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найдем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=7, B=-6, C=5.</m:t>
        </m:r>
      </m:oMath>
      <w:r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Таким образом </w:t>
      </w:r>
    </w:p>
    <w:p w:rsidR="00E71CBC" w:rsidRPr="00E71CBC" w:rsidRDefault="0028520D" w:rsidP="00E71CBC">
      <w:pP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-6x+5.</m:t>
          </m:r>
        </m:oMath>
      </m:oMathPara>
    </w:p>
    <w:p w:rsidR="00E71CBC" w:rsidRPr="00E71CBC" w:rsidRDefault="0098157F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О</w:t>
      </w:r>
      <w:r w:rsidR="00E71CBC" w:rsidRPr="00E71CBC">
        <w:rPr>
          <w:rFonts w:ascii="Times New Roman" w:eastAsia="Times New Roman" w:hAnsi="Times New Roman" w:cs="Times New Roman"/>
          <w:sz w:val="28"/>
          <w:szCs w:val="28"/>
          <w:lang w:eastAsia="en-US"/>
        </w:rPr>
        <w:t>бщее решение уравнения имеет вид</w:t>
      </w:r>
    </w:p>
    <w:p w:rsidR="00E71CBC" w:rsidRPr="0098157F" w:rsidRDefault="00E71CBC" w:rsidP="00E71C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y=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+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xe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2x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+7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-6x+5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US"/>
            </w:rPr>
            <m:t>.</m:t>
          </m:r>
        </m:oMath>
      </m:oMathPara>
    </w:p>
    <w:p w:rsidR="00E71CBC" w:rsidRPr="00E71CBC" w:rsidRDefault="00E71CBC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1CBC" w:rsidRPr="00E71CBC" w:rsidSect="0028520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45" w:rsidRDefault="00D40D45" w:rsidP="00A52311">
      <w:pPr>
        <w:spacing w:after="0" w:line="240" w:lineRule="auto"/>
      </w:pPr>
      <w:r>
        <w:separator/>
      </w:r>
    </w:p>
  </w:endnote>
  <w:endnote w:type="continuationSeparator" w:id="0">
    <w:p w:rsidR="00D40D45" w:rsidRDefault="00D40D45" w:rsidP="00A5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618730"/>
      <w:docPartObj>
        <w:docPartGallery w:val="Page Numbers (Bottom of Page)"/>
        <w:docPartUnique/>
      </w:docPartObj>
    </w:sdtPr>
    <w:sdtEndPr/>
    <w:sdtContent>
      <w:p w:rsidR="00D40D45" w:rsidRDefault="00D40D45">
        <w:pPr>
          <w:pStyle w:val="a9"/>
          <w:jc w:val="right"/>
        </w:pPr>
        <w:r w:rsidRPr="00A523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3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3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520D">
          <w:rPr>
            <w:rFonts w:ascii="Times New Roman" w:hAnsi="Times New Roman" w:cs="Times New Roman"/>
            <w:noProof/>
            <w:sz w:val="28"/>
            <w:szCs w:val="28"/>
          </w:rPr>
          <w:t>191</w:t>
        </w:r>
        <w:r w:rsidRPr="00A523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0D45" w:rsidRDefault="00D40D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45" w:rsidRDefault="00D40D45" w:rsidP="00A52311">
      <w:pPr>
        <w:spacing w:after="0" w:line="240" w:lineRule="auto"/>
      </w:pPr>
      <w:r>
        <w:separator/>
      </w:r>
    </w:p>
  </w:footnote>
  <w:footnote w:type="continuationSeparator" w:id="0">
    <w:p w:rsidR="00D40D45" w:rsidRDefault="00D40D45" w:rsidP="00A5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45" w:rsidRPr="007802A0" w:rsidRDefault="00D40D45">
    <w:pPr>
      <w:pStyle w:val="a7"/>
      <w:rPr>
        <w:rFonts w:ascii="Times New Roman" w:hAnsi="Times New Roman" w:cs="Times New Roman"/>
        <w:sz w:val="28"/>
        <w:szCs w:val="28"/>
      </w:rPr>
    </w:pPr>
    <w:r w:rsidRPr="007802A0">
      <w:rPr>
        <w:rFonts w:ascii="Times New Roman" w:hAnsi="Times New Roman" w:cs="Times New Roman"/>
        <w:sz w:val="28"/>
        <w:szCs w:val="28"/>
      </w:rPr>
      <w:t xml:space="preserve"> ДУ второго порядка. Лекция </w:t>
    </w:r>
    <w:r w:rsidR="0028520D">
      <w:rPr>
        <w:rFonts w:ascii="Times New Roman" w:hAnsi="Times New Roman" w:cs="Times New Roman"/>
        <w:sz w:val="28"/>
        <w:szCs w:val="28"/>
      </w:rPr>
      <w:t>27</w:t>
    </w:r>
    <w:r w:rsidRPr="007802A0">
      <w:rPr>
        <w:rFonts w:ascii="Times New Roman" w:hAnsi="Times New Roman" w:cs="Times New Roman"/>
        <w:sz w:val="28"/>
        <w:szCs w:val="28"/>
      </w:rPr>
      <w:t>.</w:t>
    </w:r>
  </w:p>
  <w:p w:rsidR="00D40D45" w:rsidRDefault="00D40D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3.2pt;height:18.15pt;visibility:visible;mso-wrap-style:square" o:bullet="t">
        <v:imagedata r:id="rId1" o:title=""/>
      </v:shape>
    </w:pict>
  </w:numPicBullet>
  <w:abstractNum w:abstractNumId="0">
    <w:nsid w:val="0B766D34"/>
    <w:multiLevelType w:val="multilevel"/>
    <w:tmpl w:val="48C291D0"/>
    <w:lvl w:ilvl="0">
      <w:start w:val="1"/>
      <w:numFmt w:val="decimal"/>
      <w:lvlText w:val="%1."/>
      <w:lvlJc w:val="left"/>
      <w:pPr>
        <w:ind w:left="2611" w:hanging="360"/>
      </w:pPr>
    </w:lvl>
    <w:lvl w:ilvl="1">
      <w:start w:val="1"/>
      <w:numFmt w:val="decimal"/>
      <w:isLgl/>
      <w:lvlText w:val="%1.%2"/>
      <w:lvlJc w:val="left"/>
      <w:pPr>
        <w:ind w:left="26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2160"/>
      </w:pPr>
      <w:rPr>
        <w:rFonts w:hint="default"/>
      </w:rPr>
    </w:lvl>
  </w:abstractNum>
  <w:abstractNum w:abstractNumId="1">
    <w:nsid w:val="1AC06814"/>
    <w:multiLevelType w:val="hybridMultilevel"/>
    <w:tmpl w:val="00E81E8A"/>
    <w:lvl w:ilvl="0" w:tplc="965E3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F00D8"/>
    <w:multiLevelType w:val="hybridMultilevel"/>
    <w:tmpl w:val="FFAE4B20"/>
    <w:lvl w:ilvl="0" w:tplc="0419000F">
      <w:start w:val="1"/>
      <w:numFmt w:val="decimal"/>
      <w:lvlText w:val="%1."/>
      <w:lvlJc w:val="left"/>
      <w:pPr>
        <w:ind w:left="2611" w:hanging="360"/>
      </w:pPr>
    </w:lvl>
    <w:lvl w:ilvl="1" w:tplc="04190019" w:tentative="1">
      <w:start w:val="1"/>
      <w:numFmt w:val="lowerLetter"/>
      <w:lvlText w:val="%2."/>
      <w:lvlJc w:val="left"/>
      <w:pPr>
        <w:ind w:left="3331" w:hanging="360"/>
      </w:pPr>
    </w:lvl>
    <w:lvl w:ilvl="2" w:tplc="0419001B" w:tentative="1">
      <w:start w:val="1"/>
      <w:numFmt w:val="lowerRoman"/>
      <w:lvlText w:val="%3."/>
      <w:lvlJc w:val="right"/>
      <w:pPr>
        <w:ind w:left="4051" w:hanging="180"/>
      </w:pPr>
    </w:lvl>
    <w:lvl w:ilvl="3" w:tplc="0419000F" w:tentative="1">
      <w:start w:val="1"/>
      <w:numFmt w:val="decimal"/>
      <w:lvlText w:val="%4."/>
      <w:lvlJc w:val="left"/>
      <w:pPr>
        <w:ind w:left="4771" w:hanging="360"/>
      </w:pPr>
    </w:lvl>
    <w:lvl w:ilvl="4" w:tplc="04190019" w:tentative="1">
      <w:start w:val="1"/>
      <w:numFmt w:val="lowerLetter"/>
      <w:lvlText w:val="%5."/>
      <w:lvlJc w:val="left"/>
      <w:pPr>
        <w:ind w:left="5491" w:hanging="360"/>
      </w:pPr>
    </w:lvl>
    <w:lvl w:ilvl="5" w:tplc="0419001B" w:tentative="1">
      <w:start w:val="1"/>
      <w:numFmt w:val="lowerRoman"/>
      <w:lvlText w:val="%6."/>
      <w:lvlJc w:val="right"/>
      <w:pPr>
        <w:ind w:left="6211" w:hanging="180"/>
      </w:pPr>
    </w:lvl>
    <w:lvl w:ilvl="6" w:tplc="0419000F" w:tentative="1">
      <w:start w:val="1"/>
      <w:numFmt w:val="decimal"/>
      <w:lvlText w:val="%7."/>
      <w:lvlJc w:val="left"/>
      <w:pPr>
        <w:ind w:left="6931" w:hanging="360"/>
      </w:pPr>
    </w:lvl>
    <w:lvl w:ilvl="7" w:tplc="04190019" w:tentative="1">
      <w:start w:val="1"/>
      <w:numFmt w:val="lowerLetter"/>
      <w:lvlText w:val="%8."/>
      <w:lvlJc w:val="left"/>
      <w:pPr>
        <w:ind w:left="7651" w:hanging="360"/>
      </w:pPr>
    </w:lvl>
    <w:lvl w:ilvl="8" w:tplc="041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3">
    <w:nsid w:val="5AFC35FD"/>
    <w:multiLevelType w:val="hybridMultilevel"/>
    <w:tmpl w:val="7A544A2E"/>
    <w:lvl w:ilvl="0" w:tplc="8DF69CB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CD75397"/>
    <w:multiLevelType w:val="hybridMultilevel"/>
    <w:tmpl w:val="ACD869D2"/>
    <w:lvl w:ilvl="0" w:tplc="8C9CBB9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DFA634B"/>
    <w:multiLevelType w:val="hybridMultilevel"/>
    <w:tmpl w:val="4D2880EA"/>
    <w:lvl w:ilvl="0" w:tplc="23D4C3F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A1D0D53"/>
    <w:multiLevelType w:val="hybridMultilevel"/>
    <w:tmpl w:val="440283F8"/>
    <w:lvl w:ilvl="0" w:tplc="8E166C3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6B"/>
    <w:rsid w:val="000104A8"/>
    <w:rsid w:val="000258B1"/>
    <w:rsid w:val="00045F4C"/>
    <w:rsid w:val="00046EFB"/>
    <w:rsid w:val="000516CF"/>
    <w:rsid w:val="00053A86"/>
    <w:rsid w:val="000561D2"/>
    <w:rsid w:val="00057F4D"/>
    <w:rsid w:val="00057F6F"/>
    <w:rsid w:val="00074FC5"/>
    <w:rsid w:val="00083845"/>
    <w:rsid w:val="000913FE"/>
    <w:rsid w:val="00095AF5"/>
    <w:rsid w:val="000B340A"/>
    <w:rsid w:val="000B7B3E"/>
    <w:rsid w:val="000C0B14"/>
    <w:rsid w:val="00102628"/>
    <w:rsid w:val="00113256"/>
    <w:rsid w:val="00124F38"/>
    <w:rsid w:val="00126DC9"/>
    <w:rsid w:val="00135351"/>
    <w:rsid w:val="00135875"/>
    <w:rsid w:val="0014117C"/>
    <w:rsid w:val="001462B5"/>
    <w:rsid w:val="00151C0E"/>
    <w:rsid w:val="00156D3F"/>
    <w:rsid w:val="00156D88"/>
    <w:rsid w:val="001639C5"/>
    <w:rsid w:val="001701C4"/>
    <w:rsid w:val="00182D55"/>
    <w:rsid w:val="00184017"/>
    <w:rsid w:val="00186CB0"/>
    <w:rsid w:val="0019026C"/>
    <w:rsid w:val="00191A02"/>
    <w:rsid w:val="00195781"/>
    <w:rsid w:val="001B3F0D"/>
    <w:rsid w:val="001B4AEF"/>
    <w:rsid w:val="001D0A6C"/>
    <w:rsid w:val="001D1D5B"/>
    <w:rsid w:val="001D606F"/>
    <w:rsid w:val="001F4060"/>
    <w:rsid w:val="00203B9D"/>
    <w:rsid w:val="00203C2C"/>
    <w:rsid w:val="00214340"/>
    <w:rsid w:val="0021507F"/>
    <w:rsid w:val="00217B0B"/>
    <w:rsid w:val="0022054A"/>
    <w:rsid w:val="0023634B"/>
    <w:rsid w:val="002443BB"/>
    <w:rsid w:val="00252C98"/>
    <w:rsid w:val="00266A74"/>
    <w:rsid w:val="002705F3"/>
    <w:rsid w:val="00283843"/>
    <w:rsid w:val="00284506"/>
    <w:rsid w:val="0028520D"/>
    <w:rsid w:val="002B1554"/>
    <w:rsid w:val="002B2DB3"/>
    <w:rsid w:val="002B4443"/>
    <w:rsid w:val="002B4B3B"/>
    <w:rsid w:val="002D201E"/>
    <w:rsid w:val="002E06B6"/>
    <w:rsid w:val="002E278C"/>
    <w:rsid w:val="002E4E5E"/>
    <w:rsid w:val="002F1F33"/>
    <w:rsid w:val="002F6780"/>
    <w:rsid w:val="00304E7A"/>
    <w:rsid w:val="00321108"/>
    <w:rsid w:val="003435FC"/>
    <w:rsid w:val="00352BB6"/>
    <w:rsid w:val="00375364"/>
    <w:rsid w:val="00377B97"/>
    <w:rsid w:val="003A0B18"/>
    <w:rsid w:val="003A10A3"/>
    <w:rsid w:val="003A532B"/>
    <w:rsid w:val="003B034A"/>
    <w:rsid w:val="003B6D91"/>
    <w:rsid w:val="003B74A6"/>
    <w:rsid w:val="003C1857"/>
    <w:rsid w:val="003C3331"/>
    <w:rsid w:val="003D1B84"/>
    <w:rsid w:val="003D4578"/>
    <w:rsid w:val="003D5D02"/>
    <w:rsid w:val="003E116B"/>
    <w:rsid w:val="00411C8E"/>
    <w:rsid w:val="00412ACF"/>
    <w:rsid w:val="004162DE"/>
    <w:rsid w:val="00427DA5"/>
    <w:rsid w:val="00442D41"/>
    <w:rsid w:val="00445C84"/>
    <w:rsid w:val="00453E25"/>
    <w:rsid w:val="004622A0"/>
    <w:rsid w:val="0047542D"/>
    <w:rsid w:val="004851CF"/>
    <w:rsid w:val="00493817"/>
    <w:rsid w:val="004A7D67"/>
    <w:rsid w:val="004B0DA9"/>
    <w:rsid w:val="004C7193"/>
    <w:rsid w:val="004D5BFA"/>
    <w:rsid w:val="004D5C08"/>
    <w:rsid w:val="004E6644"/>
    <w:rsid w:val="00506EA0"/>
    <w:rsid w:val="00507E3B"/>
    <w:rsid w:val="005108F7"/>
    <w:rsid w:val="0051446C"/>
    <w:rsid w:val="0051619E"/>
    <w:rsid w:val="00534C16"/>
    <w:rsid w:val="00540715"/>
    <w:rsid w:val="00546578"/>
    <w:rsid w:val="00553A23"/>
    <w:rsid w:val="005621C8"/>
    <w:rsid w:val="00577D92"/>
    <w:rsid w:val="0058343E"/>
    <w:rsid w:val="005A7D45"/>
    <w:rsid w:val="005B6C87"/>
    <w:rsid w:val="005B758C"/>
    <w:rsid w:val="005C08DD"/>
    <w:rsid w:val="005C0F73"/>
    <w:rsid w:val="005C1A18"/>
    <w:rsid w:val="005C3788"/>
    <w:rsid w:val="005C5BCB"/>
    <w:rsid w:val="005D418C"/>
    <w:rsid w:val="005D4AED"/>
    <w:rsid w:val="005D747C"/>
    <w:rsid w:val="005E0A42"/>
    <w:rsid w:val="005E5CD8"/>
    <w:rsid w:val="006006AB"/>
    <w:rsid w:val="00607B9E"/>
    <w:rsid w:val="00607E41"/>
    <w:rsid w:val="00623C86"/>
    <w:rsid w:val="00630B1E"/>
    <w:rsid w:val="00633EE8"/>
    <w:rsid w:val="006427B9"/>
    <w:rsid w:val="00643F90"/>
    <w:rsid w:val="00644774"/>
    <w:rsid w:val="00645F54"/>
    <w:rsid w:val="00652FB1"/>
    <w:rsid w:val="0066402F"/>
    <w:rsid w:val="00670B7E"/>
    <w:rsid w:val="00684227"/>
    <w:rsid w:val="006844C5"/>
    <w:rsid w:val="0069129B"/>
    <w:rsid w:val="00691A00"/>
    <w:rsid w:val="006A7DE0"/>
    <w:rsid w:val="006C5149"/>
    <w:rsid w:val="006C70CC"/>
    <w:rsid w:val="006D43EC"/>
    <w:rsid w:val="006D48AD"/>
    <w:rsid w:val="006E5D3A"/>
    <w:rsid w:val="006E725A"/>
    <w:rsid w:val="006F21D9"/>
    <w:rsid w:val="006F278A"/>
    <w:rsid w:val="007053CC"/>
    <w:rsid w:val="00712BF2"/>
    <w:rsid w:val="007507FA"/>
    <w:rsid w:val="00754561"/>
    <w:rsid w:val="00760471"/>
    <w:rsid w:val="00765F76"/>
    <w:rsid w:val="007802A0"/>
    <w:rsid w:val="00780DB5"/>
    <w:rsid w:val="00790375"/>
    <w:rsid w:val="007B0ED9"/>
    <w:rsid w:val="007D0263"/>
    <w:rsid w:val="007D0B2D"/>
    <w:rsid w:val="007D2D0F"/>
    <w:rsid w:val="007E4F78"/>
    <w:rsid w:val="007F00B9"/>
    <w:rsid w:val="007F3F48"/>
    <w:rsid w:val="00811AE8"/>
    <w:rsid w:val="008136F6"/>
    <w:rsid w:val="00834DA0"/>
    <w:rsid w:val="008365F1"/>
    <w:rsid w:val="00857D58"/>
    <w:rsid w:val="008623CE"/>
    <w:rsid w:val="0086282A"/>
    <w:rsid w:val="00866E19"/>
    <w:rsid w:val="008808A5"/>
    <w:rsid w:val="0088622A"/>
    <w:rsid w:val="0089160F"/>
    <w:rsid w:val="00894891"/>
    <w:rsid w:val="008C683F"/>
    <w:rsid w:val="008D0FF0"/>
    <w:rsid w:val="008D4E05"/>
    <w:rsid w:val="008D51CF"/>
    <w:rsid w:val="008D6FB2"/>
    <w:rsid w:val="008E23C0"/>
    <w:rsid w:val="008E7F7D"/>
    <w:rsid w:val="008F07AD"/>
    <w:rsid w:val="00904F1E"/>
    <w:rsid w:val="0090549A"/>
    <w:rsid w:val="009116CB"/>
    <w:rsid w:val="009236E8"/>
    <w:rsid w:val="00924CA8"/>
    <w:rsid w:val="009258E8"/>
    <w:rsid w:val="00931B3F"/>
    <w:rsid w:val="00932DB0"/>
    <w:rsid w:val="0093683E"/>
    <w:rsid w:val="0094083B"/>
    <w:rsid w:val="00944191"/>
    <w:rsid w:val="00945EC7"/>
    <w:rsid w:val="009465DB"/>
    <w:rsid w:val="00946FEE"/>
    <w:rsid w:val="0095427B"/>
    <w:rsid w:val="00955082"/>
    <w:rsid w:val="009730C3"/>
    <w:rsid w:val="0098082E"/>
    <w:rsid w:val="0098157F"/>
    <w:rsid w:val="00992270"/>
    <w:rsid w:val="009A027D"/>
    <w:rsid w:val="009A214C"/>
    <w:rsid w:val="009B3713"/>
    <w:rsid w:val="009B3D62"/>
    <w:rsid w:val="009B5301"/>
    <w:rsid w:val="009B631C"/>
    <w:rsid w:val="009C6DDA"/>
    <w:rsid w:val="009E7494"/>
    <w:rsid w:val="00A03621"/>
    <w:rsid w:val="00A15733"/>
    <w:rsid w:val="00A26546"/>
    <w:rsid w:val="00A52311"/>
    <w:rsid w:val="00A559A1"/>
    <w:rsid w:val="00A5634F"/>
    <w:rsid w:val="00A606CB"/>
    <w:rsid w:val="00A631DE"/>
    <w:rsid w:val="00A6778D"/>
    <w:rsid w:val="00A7107F"/>
    <w:rsid w:val="00A72E24"/>
    <w:rsid w:val="00A828F3"/>
    <w:rsid w:val="00A94739"/>
    <w:rsid w:val="00AA388E"/>
    <w:rsid w:val="00AA528C"/>
    <w:rsid w:val="00AB401C"/>
    <w:rsid w:val="00AC4E07"/>
    <w:rsid w:val="00AD362A"/>
    <w:rsid w:val="00AD42C7"/>
    <w:rsid w:val="00AF106B"/>
    <w:rsid w:val="00B05F4A"/>
    <w:rsid w:val="00B20B84"/>
    <w:rsid w:val="00B231B9"/>
    <w:rsid w:val="00B234F1"/>
    <w:rsid w:val="00B25A1D"/>
    <w:rsid w:val="00B36B1C"/>
    <w:rsid w:val="00B37B95"/>
    <w:rsid w:val="00B43519"/>
    <w:rsid w:val="00B52951"/>
    <w:rsid w:val="00B5458F"/>
    <w:rsid w:val="00B618ED"/>
    <w:rsid w:val="00B7258A"/>
    <w:rsid w:val="00B72DF1"/>
    <w:rsid w:val="00B76A38"/>
    <w:rsid w:val="00B76FE4"/>
    <w:rsid w:val="00B77066"/>
    <w:rsid w:val="00B9119E"/>
    <w:rsid w:val="00B95D7F"/>
    <w:rsid w:val="00BA4DE4"/>
    <w:rsid w:val="00BA6E55"/>
    <w:rsid w:val="00BB62E1"/>
    <w:rsid w:val="00BB689D"/>
    <w:rsid w:val="00BB6FC3"/>
    <w:rsid w:val="00BD19A9"/>
    <w:rsid w:val="00BD66DC"/>
    <w:rsid w:val="00BE085F"/>
    <w:rsid w:val="00BE1A21"/>
    <w:rsid w:val="00BE29E5"/>
    <w:rsid w:val="00BE4E51"/>
    <w:rsid w:val="00BE5700"/>
    <w:rsid w:val="00BF317D"/>
    <w:rsid w:val="00BF413D"/>
    <w:rsid w:val="00C01338"/>
    <w:rsid w:val="00C17A2E"/>
    <w:rsid w:val="00C52044"/>
    <w:rsid w:val="00C559B8"/>
    <w:rsid w:val="00C60E6C"/>
    <w:rsid w:val="00C63133"/>
    <w:rsid w:val="00C64496"/>
    <w:rsid w:val="00C67E5E"/>
    <w:rsid w:val="00C73D41"/>
    <w:rsid w:val="00CA211E"/>
    <w:rsid w:val="00CB4E74"/>
    <w:rsid w:val="00CC6E3F"/>
    <w:rsid w:val="00CD5031"/>
    <w:rsid w:val="00CE4846"/>
    <w:rsid w:val="00D017F2"/>
    <w:rsid w:val="00D31D2D"/>
    <w:rsid w:val="00D40D45"/>
    <w:rsid w:val="00D62D14"/>
    <w:rsid w:val="00D67050"/>
    <w:rsid w:val="00D70456"/>
    <w:rsid w:val="00D74223"/>
    <w:rsid w:val="00D75CA0"/>
    <w:rsid w:val="00D94F0B"/>
    <w:rsid w:val="00DA487E"/>
    <w:rsid w:val="00DC0886"/>
    <w:rsid w:val="00DE37CA"/>
    <w:rsid w:val="00DE3CA6"/>
    <w:rsid w:val="00DF3B1D"/>
    <w:rsid w:val="00E00507"/>
    <w:rsid w:val="00E01766"/>
    <w:rsid w:val="00E07732"/>
    <w:rsid w:val="00E35915"/>
    <w:rsid w:val="00E4025E"/>
    <w:rsid w:val="00E71CBC"/>
    <w:rsid w:val="00E80686"/>
    <w:rsid w:val="00E81076"/>
    <w:rsid w:val="00E85475"/>
    <w:rsid w:val="00E906A2"/>
    <w:rsid w:val="00EA1140"/>
    <w:rsid w:val="00EB0223"/>
    <w:rsid w:val="00EB57B5"/>
    <w:rsid w:val="00ED6A68"/>
    <w:rsid w:val="00EE293D"/>
    <w:rsid w:val="00EE67C7"/>
    <w:rsid w:val="00F0354B"/>
    <w:rsid w:val="00F25A9D"/>
    <w:rsid w:val="00F434AF"/>
    <w:rsid w:val="00F5444B"/>
    <w:rsid w:val="00F65636"/>
    <w:rsid w:val="00F71EDB"/>
    <w:rsid w:val="00F73902"/>
    <w:rsid w:val="00F85D90"/>
    <w:rsid w:val="00F87180"/>
    <w:rsid w:val="00F9459C"/>
    <w:rsid w:val="00FA18D8"/>
    <w:rsid w:val="00FD028C"/>
    <w:rsid w:val="00FE0C00"/>
    <w:rsid w:val="00FE34D3"/>
    <w:rsid w:val="00FE6B70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7D67"/>
    <w:rPr>
      <w:color w:val="808080"/>
    </w:rPr>
  </w:style>
  <w:style w:type="paragraph" w:styleId="a7">
    <w:name w:val="header"/>
    <w:basedOn w:val="a"/>
    <w:link w:val="a8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311"/>
  </w:style>
  <w:style w:type="paragraph" w:styleId="a9">
    <w:name w:val="footer"/>
    <w:basedOn w:val="a"/>
    <w:link w:val="aa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311"/>
  </w:style>
  <w:style w:type="numbering" w:customStyle="1" w:styleId="1">
    <w:name w:val="Нет списка1"/>
    <w:next w:val="a2"/>
    <w:uiPriority w:val="99"/>
    <w:semiHidden/>
    <w:unhideWhenUsed/>
    <w:rsid w:val="00E71CBC"/>
  </w:style>
  <w:style w:type="paragraph" w:styleId="ab">
    <w:name w:val="footnote text"/>
    <w:basedOn w:val="a"/>
    <w:link w:val="ac"/>
    <w:uiPriority w:val="99"/>
    <w:semiHidden/>
    <w:unhideWhenUsed/>
    <w:rsid w:val="00E71C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71CB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E71C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7D67"/>
    <w:rPr>
      <w:color w:val="808080"/>
    </w:rPr>
  </w:style>
  <w:style w:type="paragraph" w:styleId="a7">
    <w:name w:val="header"/>
    <w:basedOn w:val="a"/>
    <w:link w:val="a8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311"/>
  </w:style>
  <w:style w:type="paragraph" w:styleId="a9">
    <w:name w:val="footer"/>
    <w:basedOn w:val="a"/>
    <w:link w:val="aa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311"/>
  </w:style>
  <w:style w:type="numbering" w:customStyle="1" w:styleId="1">
    <w:name w:val="Нет списка1"/>
    <w:next w:val="a2"/>
    <w:uiPriority w:val="99"/>
    <w:semiHidden/>
    <w:unhideWhenUsed/>
    <w:rsid w:val="00E71CBC"/>
  </w:style>
  <w:style w:type="paragraph" w:styleId="ab">
    <w:name w:val="footnote text"/>
    <w:basedOn w:val="a"/>
    <w:link w:val="ac"/>
    <w:uiPriority w:val="99"/>
    <w:semiHidden/>
    <w:unhideWhenUsed/>
    <w:rsid w:val="00E71C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71CB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E7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CB702-F255-42E4-BC97-8FDE40890876}"/>
</file>

<file path=customXml/itemProps2.xml><?xml version="1.0" encoding="utf-8"?>
<ds:datastoreItem xmlns:ds="http://schemas.openxmlformats.org/officeDocument/2006/customXml" ds:itemID="{761EBB1F-56B1-4951-A05A-120ACE375213}"/>
</file>

<file path=customXml/itemProps3.xml><?xml version="1.0" encoding="utf-8"?>
<ds:datastoreItem xmlns:ds="http://schemas.openxmlformats.org/officeDocument/2006/customXml" ds:itemID="{27F6801E-7EB6-4EBF-8004-29A8CCA3D77B}"/>
</file>

<file path=customXml/itemProps4.xml><?xml version="1.0" encoding="utf-8"?>
<ds:datastoreItem xmlns:ds="http://schemas.openxmlformats.org/officeDocument/2006/customXml" ds:itemID="{6FF1BD1A-C517-4835-8F7F-548C66841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Valery</cp:lastModifiedBy>
  <cp:revision>2</cp:revision>
  <dcterms:created xsi:type="dcterms:W3CDTF">2015-12-06T21:30:00Z</dcterms:created>
  <dcterms:modified xsi:type="dcterms:W3CDTF">2015-12-06T21:30:00Z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