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D5" w:rsidRPr="005C652A" w:rsidRDefault="00C858B4" w:rsidP="00FA16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52A">
        <w:rPr>
          <w:rFonts w:ascii="Times New Roman" w:hAnsi="Times New Roman" w:cs="Times New Roman"/>
          <w:b/>
          <w:sz w:val="28"/>
          <w:szCs w:val="28"/>
        </w:rPr>
        <w:t>Эмпирические формулы</w:t>
      </w:r>
      <w:r w:rsidR="003132D4" w:rsidRPr="005C652A">
        <w:rPr>
          <w:rFonts w:ascii="Times New Roman" w:hAnsi="Times New Roman" w:cs="Times New Roman"/>
          <w:b/>
          <w:sz w:val="28"/>
          <w:szCs w:val="28"/>
        </w:rPr>
        <w:t>.</w:t>
      </w:r>
    </w:p>
    <w:p w:rsidR="007A78F8" w:rsidRPr="005C652A" w:rsidRDefault="00167228" w:rsidP="00FA16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652A">
        <w:rPr>
          <w:rFonts w:ascii="Times New Roman" w:hAnsi="Times New Roman" w:cs="Times New Roman"/>
          <w:sz w:val="28"/>
          <w:szCs w:val="28"/>
        </w:rPr>
        <w:t xml:space="preserve">     </w:t>
      </w:r>
      <w:r w:rsidR="000C134A" w:rsidRPr="005C652A">
        <w:rPr>
          <w:rFonts w:ascii="Times New Roman" w:hAnsi="Times New Roman" w:cs="Times New Roman"/>
          <w:sz w:val="28"/>
          <w:szCs w:val="28"/>
        </w:rPr>
        <w:t>При обработке</w:t>
      </w:r>
      <w:r w:rsidR="00C858B4" w:rsidRPr="005C652A">
        <w:rPr>
          <w:rFonts w:ascii="Times New Roman" w:hAnsi="Times New Roman" w:cs="Times New Roman"/>
          <w:sz w:val="28"/>
          <w:szCs w:val="28"/>
        </w:rPr>
        <w:t xml:space="preserve"> опытных данных </w:t>
      </w:r>
      <w:r w:rsidR="000C134A" w:rsidRPr="005C652A">
        <w:rPr>
          <w:rFonts w:ascii="Times New Roman" w:hAnsi="Times New Roman" w:cs="Times New Roman"/>
          <w:sz w:val="28"/>
          <w:szCs w:val="28"/>
        </w:rPr>
        <w:t>часто встречаются с задачей</w:t>
      </w:r>
      <w:r w:rsidRPr="005C652A">
        <w:rPr>
          <w:rFonts w:ascii="Times New Roman" w:hAnsi="Times New Roman" w:cs="Times New Roman"/>
          <w:sz w:val="28"/>
          <w:szCs w:val="28"/>
        </w:rPr>
        <w:t xml:space="preserve"> об опред</w:t>
      </w:r>
      <w:r w:rsidRPr="005C652A">
        <w:rPr>
          <w:rFonts w:ascii="Times New Roman" w:hAnsi="Times New Roman" w:cs="Times New Roman"/>
          <w:sz w:val="28"/>
          <w:szCs w:val="28"/>
        </w:rPr>
        <w:t>е</w:t>
      </w:r>
      <w:r w:rsidRPr="005C652A">
        <w:rPr>
          <w:rFonts w:ascii="Times New Roman" w:hAnsi="Times New Roman" w:cs="Times New Roman"/>
          <w:sz w:val="28"/>
          <w:szCs w:val="28"/>
        </w:rPr>
        <w:t>лении параметров функциональной зависимости между переменными знач</w:t>
      </w:r>
      <w:r w:rsidRPr="005C652A">
        <w:rPr>
          <w:rFonts w:ascii="Times New Roman" w:hAnsi="Times New Roman" w:cs="Times New Roman"/>
          <w:sz w:val="28"/>
          <w:szCs w:val="28"/>
        </w:rPr>
        <w:t>е</w:t>
      </w:r>
      <w:r w:rsidRPr="005C652A">
        <w:rPr>
          <w:rFonts w:ascii="Times New Roman" w:hAnsi="Times New Roman" w:cs="Times New Roman"/>
          <w:sz w:val="28"/>
          <w:szCs w:val="28"/>
        </w:rPr>
        <w:t xml:space="preserve">ниями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5C652A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</m:oMath>
      <w:r w:rsidRPr="005C652A">
        <w:rPr>
          <w:rFonts w:ascii="Times New Roman" w:hAnsi="Times New Roman" w:cs="Times New Roman"/>
          <w:sz w:val="28"/>
          <w:szCs w:val="28"/>
        </w:rPr>
        <w:t xml:space="preserve"> посредством формулы </w:t>
      </w:r>
      <m:oMath>
        <m:r>
          <w:rPr>
            <w:rFonts w:ascii="Cambria Math" w:hAnsi="Cambria Math" w:cs="Times New Roman"/>
            <w:sz w:val="28"/>
            <w:szCs w:val="28"/>
          </w:rPr>
          <m:t>y=f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5C652A">
        <w:rPr>
          <w:rFonts w:ascii="Times New Roman" w:hAnsi="Times New Roman" w:cs="Times New Roman"/>
          <w:sz w:val="28"/>
          <w:szCs w:val="28"/>
        </w:rPr>
        <w:t>. Пусть при измерении данных величин получены следующие опытные данные</w:t>
      </w:r>
      <w:r w:rsidR="00C858B4" w:rsidRPr="005C652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pPr w:leftFromText="180" w:rightFromText="180" w:vertAnchor="text" w:tblpX="81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1134"/>
        <w:gridCol w:w="1559"/>
      </w:tblGrid>
      <w:tr w:rsidR="00C858B4" w:rsidRPr="005C652A" w:rsidTr="007A78F8">
        <w:trPr>
          <w:trHeight w:val="503"/>
        </w:trPr>
        <w:tc>
          <w:tcPr>
            <w:tcW w:w="1242" w:type="dxa"/>
          </w:tcPr>
          <w:p w:rsidR="00C858B4" w:rsidRPr="005C652A" w:rsidRDefault="00C858B4" w:rsidP="007A78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oMath>
            </m:oMathPara>
          </w:p>
        </w:tc>
        <w:tc>
          <w:tcPr>
            <w:tcW w:w="1418" w:type="dxa"/>
          </w:tcPr>
          <w:p w:rsidR="00C858B4" w:rsidRPr="005C652A" w:rsidRDefault="00762FCA" w:rsidP="005C6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276" w:type="dxa"/>
          </w:tcPr>
          <w:p w:rsidR="00C858B4" w:rsidRPr="005C652A" w:rsidRDefault="00762FCA" w:rsidP="007A78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34" w:type="dxa"/>
          </w:tcPr>
          <w:p w:rsidR="00C858B4" w:rsidRPr="005C652A" w:rsidRDefault="00C858B4" w:rsidP="007A78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6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</w:t>
            </w:r>
          </w:p>
        </w:tc>
        <w:tc>
          <w:tcPr>
            <w:tcW w:w="1559" w:type="dxa"/>
          </w:tcPr>
          <w:p w:rsidR="00C858B4" w:rsidRPr="005C652A" w:rsidRDefault="00762FCA" w:rsidP="007A7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b>
                </m:sSub>
              </m:oMath>
            </m:oMathPara>
          </w:p>
        </w:tc>
      </w:tr>
      <w:tr w:rsidR="00C858B4" w:rsidRPr="005C652A" w:rsidTr="007A78F8">
        <w:trPr>
          <w:trHeight w:val="507"/>
        </w:trPr>
        <w:tc>
          <w:tcPr>
            <w:tcW w:w="1242" w:type="dxa"/>
          </w:tcPr>
          <w:p w:rsidR="00C858B4" w:rsidRPr="005C652A" w:rsidRDefault="00C858B4" w:rsidP="007A78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oMath>
            </m:oMathPara>
          </w:p>
        </w:tc>
        <w:tc>
          <w:tcPr>
            <w:tcW w:w="1418" w:type="dxa"/>
          </w:tcPr>
          <w:p w:rsidR="00C858B4" w:rsidRPr="005C652A" w:rsidRDefault="00762FCA" w:rsidP="007A78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276" w:type="dxa"/>
          </w:tcPr>
          <w:p w:rsidR="00C858B4" w:rsidRPr="005C652A" w:rsidRDefault="00762FCA" w:rsidP="007A7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34" w:type="dxa"/>
          </w:tcPr>
          <w:p w:rsidR="00C858B4" w:rsidRPr="005C652A" w:rsidRDefault="00C858B4" w:rsidP="007A78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6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</w:t>
            </w:r>
          </w:p>
        </w:tc>
        <w:tc>
          <w:tcPr>
            <w:tcW w:w="1559" w:type="dxa"/>
          </w:tcPr>
          <w:p w:rsidR="00C858B4" w:rsidRPr="005C652A" w:rsidRDefault="00762FCA" w:rsidP="007A7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b>
                </m:sSub>
              </m:oMath>
            </m:oMathPara>
          </w:p>
        </w:tc>
      </w:tr>
    </w:tbl>
    <w:p w:rsidR="00C858B4" w:rsidRPr="005C652A" w:rsidRDefault="00C858B4" w:rsidP="007A78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7228" w:rsidRPr="005C652A" w:rsidRDefault="00167228" w:rsidP="007A7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8F8" w:rsidRPr="005C652A" w:rsidRDefault="007A78F8" w:rsidP="007A7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8F8" w:rsidRPr="005C652A" w:rsidRDefault="007A78F8" w:rsidP="007A7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F7F" w:rsidRPr="005C652A" w:rsidRDefault="00762FCA" w:rsidP="005C6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3" type="#_x0000_t75" style="position:absolute;margin-left:294.45pt;margin-top:2.9pt;width:171.75pt;height:153pt;z-index:251664384;mso-position-horizontal-relative:text;mso-position-vertical-relative:text;mso-width-relative:page;mso-height-relative:page">
            <v:imagedata r:id="rId8" o:title=""/>
            <w10:wrap type="square"/>
          </v:shape>
          <o:OLEObject Type="Embed" ProgID="PBrush" ShapeID="_x0000_s1093" DrawAspect="Content" ObjectID="_1510944590" r:id="rId9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2" type="#_x0000_t75" style="position:absolute;margin-left:-8.55pt;margin-top:35.85pt;width:171.75pt;height:143.25pt;z-index:251662336;mso-position-horizontal-relative:text;mso-position-vertical-relative:text;mso-width-relative:page;mso-height-relative:page">
            <v:imagedata r:id="rId10" o:title=""/>
            <w10:wrap type="square"/>
          </v:shape>
          <o:OLEObject Type="Embed" ProgID="PBrush" ShapeID="_x0000_s1092" DrawAspect="Content" ObjectID="_1510944591" r:id="rId11"/>
        </w:pict>
      </w:r>
      <w:r w:rsidR="00512F7F" w:rsidRPr="005C652A">
        <w:rPr>
          <w:rFonts w:ascii="Times New Roman" w:hAnsi="Times New Roman" w:cs="Times New Roman"/>
          <w:sz w:val="28"/>
          <w:szCs w:val="28"/>
        </w:rPr>
        <w:t xml:space="preserve">     Вид конкретной функциональной зависим</w:t>
      </w:r>
      <w:r w:rsidR="00512F7F" w:rsidRPr="005C652A">
        <w:rPr>
          <w:rFonts w:ascii="Times New Roman" w:hAnsi="Times New Roman" w:cs="Times New Roman"/>
          <w:sz w:val="28"/>
          <w:szCs w:val="28"/>
        </w:rPr>
        <w:t>о</w:t>
      </w:r>
      <w:r w:rsidR="00512F7F" w:rsidRPr="005C652A">
        <w:rPr>
          <w:rFonts w:ascii="Times New Roman" w:hAnsi="Times New Roman" w:cs="Times New Roman"/>
          <w:sz w:val="28"/>
          <w:szCs w:val="28"/>
        </w:rPr>
        <w:t>сти</w:t>
      </w:r>
      <w:r w:rsidR="00167228" w:rsidRPr="005C652A">
        <w:rPr>
          <w:rFonts w:ascii="Times New Roman" w:hAnsi="Times New Roman" w:cs="Times New Roman"/>
          <w:sz w:val="28"/>
          <w:szCs w:val="28"/>
        </w:rPr>
        <w:t xml:space="preserve"> </w:t>
      </w:r>
      <w:r w:rsidR="00512F7F" w:rsidRPr="005C652A">
        <w:rPr>
          <w:rFonts w:ascii="Times New Roman" w:hAnsi="Times New Roman" w:cs="Times New Roman"/>
          <w:sz w:val="28"/>
          <w:szCs w:val="28"/>
        </w:rPr>
        <w:t>определяют, как правило,</w:t>
      </w:r>
      <w:r w:rsidR="00167228" w:rsidRPr="005C652A">
        <w:rPr>
          <w:rFonts w:ascii="Times New Roman" w:hAnsi="Times New Roman" w:cs="Times New Roman"/>
          <w:sz w:val="28"/>
          <w:szCs w:val="28"/>
        </w:rPr>
        <w:t xml:space="preserve"> </w:t>
      </w:r>
      <w:r w:rsidR="00512F7F" w:rsidRPr="005C652A">
        <w:rPr>
          <w:rFonts w:ascii="Times New Roman" w:hAnsi="Times New Roman" w:cs="Times New Roman"/>
          <w:sz w:val="28"/>
          <w:szCs w:val="28"/>
        </w:rPr>
        <w:t>с помощью ге</w:t>
      </w:r>
      <w:r w:rsidR="00512F7F" w:rsidRPr="005C652A">
        <w:rPr>
          <w:rFonts w:ascii="Times New Roman" w:hAnsi="Times New Roman" w:cs="Times New Roman"/>
          <w:sz w:val="28"/>
          <w:szCs w:val="28"/>
        </w:rPr>
        <w:t>о</w:t>
      </w:r>
      <w:r w:rsidR="00512F7F" w:rsidRPr="005C652A">
        <w:rPr>
          <w:rFonts w:ascii="Times New Roman" w:hAnsi="Times New Roman" w:cs="Times New Roman"/>
          <w:sz w:val="28"/>
          <w:szCs w:val="28"/>
        </w:rPr>
        <w:t>метрических м</w:t>
      </w:r>
      <w:r w:rsidR="00512F7F" w:rsidRPr="005C652A">
        <w:rPr>
          <w:rFonts w:ascii="Times New Roman" w:hAnsi="Times New Roman" w:cs="Times New Roman"/>
          <w:sz w:val="28"/>
          <w:szCs w:val="28"/>
        </w:rPr>
        <w:t>е</w:t>
      </w:r>
      <w:r w:rsidR="00512F7F" w:rsidRPr="005C652A">
        <w:rPr>
          <w:rFonts w:ascii="Times New Roman" w:hAnsi="Times New Roman" w:cs="Times New Roman"/>
          <w:sz w:val="28"/>
          <w:szCs w:val="28"/>
        </w:rPr>
        <w:t xml:space="preserve">тодов. Для этого на плоскость </w:t>
      </w:r>
      <m:oMath>
        <m:r>
          <w:rPr>
            <w:rFonts w:ascii="Cambria Math" w:hAnsi="Cambria Math" w:cs="Times New Roman"/>
            <w:sz w:val="28"/>
            <w:szCs w:val="28"/>
          </w:rPr>
          <m:t>Oxy</m:t>
        </m:r>
      </m:oMath>
      <w:r w:rsidR="00512F7F" w:rsidRPr="005C652A">
        <w:rPr>
          <w:rFonts w:ascii="Times New Roman" w:hAnsi="Times New Roman" w:cs="Times New Roman"/>
          <w:sz w:val="28"/>
          <w:szCs w:val="28"/>
        </w:rPr>
        <w:t xml:space="preserve"> наносят табли</w:t>
      </w:r>
      <w:r w:rsidR="00512F7F" w:rsidRPr="005C652A">
        <w:rPr>
          <w:rFonts w:ascii="Times New Roman" w:hAnsi="Times New Roman" w:cs="Times New Roman"/>
          <w:sz w:val="28"/>
          <w:szCs w:val="28"/>
        </w:rPr>
        <w:t>ч</w:t>
      </w:r>
      <w:r w:rsidR="00512F7F" w:rsidRPr="005C652A">
        <w:rPr>
          <w:rFonts w:ascii="Times New Roman" w:hAnsi="Times New Roman" w:cs="Times New Roman"/>
          <w:sz w:val="28"/>
          <w:szCs w:val="28"/>
        </w:rPr>
        <w:t>ные значения в виде координа</w:t>
      </w:r>
      <w:r w:rsidR="00512F7F" w:rsidRPr="005C652A">
        <w:rPr>
          <w:rFonts w:ascii="Times New Roman" w:hAnsi="Times New Roman" w:cs="Times New Roman"/>
          <w:sz w:val="28"/>
          <w:szCs w:val="28"/>
        </w:rPr>
        <w:t>т</w:t>
      </w:r>
      <w:r w:rsidR="00512F7F" w:rsidRPr="005C652A">
        <w:rPr>
          <w:rFonts w:ascii="Times New Roman" w:hAnsi="Times New Roman" w:cs="Times New Roman"/>
          <w:sz w:val="28"/>
          <w:szCs w:val="28"/>
        </w:rPr>
        <w:t xml:space="preserve">ных точек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d>
      </m:oMath>
      <w:r w:rsidR="00512F7F" w:rsidRPr="005C652A">
        <w:rPr>
          <w:rFonts w:ascii="Times New Roman" w:hAnsi="Times New Roman" w:cs="Times New Roman"/>
          <w:sz w:val="28"/>
          <w:szCs w:val="28"/>
        </w:rPr>
        <w:t xml:space="preserve"> и подбирают вид зависимости исходя из субъективных соображ</w:t>
      </w:r>
      <w:r w:rsidR="00512F7F" w:rsidRPr="005C652A">
        <w:rPr>
          <w:rFonts w:ascii="Times New Roman" w:hAnsi="Times New Roman" w:cs="Times New Roman"/>
          <w:sz w:val="28"/>
          <w:szCs w:val="28"/>
        </w:rPr>
        <w:t>е</w:t>
      </w:r>
      <w:r w:rsidR="00512F7F" w:rsidRPr="005C652A">
        <w:rPr>
          <w:rFonts w:ascii="Times New Roman" w:hAnsi="Times New Roman" w:cs="Times New Roman"/>
          <w:sz w:val="28"/>
          <w:szCs w:val="28"/>
        </w:rPr>
        <w:t>ний. Так для рис.</w:t>
      </w:r>
      <w:r w:rsidR="00950F7C" w:rsidRPr="005C652A">
        <w:rPr>
          <w:rFonts w:ascii="Times New Roman" w:hAnsi="Times New Roman" w:cs="Times New Roman"/>
          <w:sz w:val="28"/>
          <w:szCs w:val="28"/>
        </w:rPr>
        <w:t>89</w:t>
      </w:r>
      <w:r w:rsidR="00512F7F" w:rsidRPr="005C652A">
        <w:rPr>
          <w:rFonts w:ascii="Times New Roman" w:hAnsi="Times New Roman" w:cs="Times New Roman"/>
          <w:sz w:val="28"/>
          <w:szCs w:val="28"/>
        </w:rPr>
        <w:t xml:space="preserve"> больше по</w:t>
      </w:r>
      <w:r w:rsidR="00512F7F" w:rsidRPr="005C652A">
        <w:rPr>
          <w:rFonts w:ascii="Times New Roman" w:hAnsi="Times New Roman" w:cs="Times New Roman"/>
          <w:sz w:val="28"/>
          <w:szCs w:val="28"/>
        </w:rPr>
        <w:t>д</w:t>
      </w:r>
      <w:r w:rsidR="00512F7F" w:rsidRPr="005C652A">
        <w:rPr>
          <w:rFonts w:ascii="Times New Roman" w:hAnsi="Times New Roman" w:cs="Times New Roman"/>
          <w:sz w:val="28"/>
          <w:szCs w:val="28"/>
        </w:rPr>
        <w:t xml:space="preserve">ходит линейная зависимость, а для рис. </w:t>
      </w:r>
      <w:r w:rsidR="00950F7C" w:rsidRPr="005C652A">
        <w:rPr>
          <w:rFonts w:ascii="Times New Roman" w:hAnsi="Times New Roman" w:cs="Times New Roman"/>
          <w:sz w:val="28"/>
          <w:szCs w:val="28"/>
        </w:rPr>
        <w:t>90</w:t>
      </w:r>
      <w:r w:rsidR="00512F7F" w:rsidRPr="005C652A">
        <w:rPr>
          <w:rFonts w:ascii="Times New Roman" w:hAnsi="Times New Roman" w:cs="Times New Roman"/>
          <w:sz w:val="28"/>
          <w:szCs w:val="28"/>
        </w:rPr>
        <w:t xml:space="preserve"> – квадратическая.</w:t>
      </w:r>
      <w:r w:rsidR="00167228" w:rsidRPr="005C652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22914" w:rsidRPr="005C652A" w:rsidRDefault="00762FCA" w:rsidP="00FA160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4" type="#_x0000_t75" style="position:absolute;margin-left:3.45pt;margin-top:30.1pt;width:129pt;height:125.25pt;z-index:251666432;mso-position-horizontal-relative:text;mso-position-vertical-relative:text;mso-width-relative:page;mso-height-relative:page">
            <v:imagedata r:id="rId12" o:title=""/>
            <w10:wrap type="square"/>
          </v:shape>
          <o:OLEObject Type="Embed" ProgID="PBrush" ShapeID="_x0000_s1094" DrawAspect="Content" ObjectID="_1510944592" r:id="rId13"/>
        </w:pict>
      </w:r>
      <w:r w:rsidR="00950F7C" w:rsidRPr="005C652A">
        <w:rPr>
          <w:rFonts w:ascii="Times New Roman" w:hAnsi="Times New Roman" w:cs="Times New Roman"/>
          <w:sz w:val="28"/>
          <w:szCs w:val="28"/>
        </w:rPr>
        <w:t xml:space="preserve">     </w:t>
      </w:r>
      <w:r w:rsidR="00167228" w:rsidRPr="005C652A">
        <w:rPr>
          <w:rFonts w:ascii="Times New Roman" w:hAnsi="Times New Roman" w:cs="Times New Roman"/>
          <w:sz w:val="28"/>
          <w:szCs w:val="28"/>
        </w:rPr>
        <w:t>Пусть известен</w:t>
      </w:r>
      <w:r w:rsidR="005D1DC8" w:rsidRPr="005C652A">
        <w:rPr>
          <w:rFonts w:ascii="Times New Roman" w:hAnsi="Times New Roman" w:cs="Times New Roman"/>
          <w:sz w:val="28"/>
          <w:szCs w:val="28"/>
        </w:rPr>
        <w:t>,</w:t>
      </w:r>
      <w:r w:rsidR="00167228" w:rsidRPr="005C652A">
        <w:rPr>
          <w:rFonts w:ascii="Times New Roman" w:hAnsi="Times New Roman" w:cs="Times New Roman"/>
          <w:sz w:val="28"/>
          <w:szCs w:val="28"/>
        </w:rPr>
        <w:t xml:space="preserve"> </w:t>
      </w:r>
      <w:r w:rsidR="00B82DE0" w:rsidRPr="005C652A">
        <w:rPr>
          <w:rFonts w:ascii="Times New Roman" w:hAnsi="Times New Roman" w:cs="Times New Roman"/>
          <w:sz w:val="28"/>
          <w:szCs w:val="28"/>
        </w:rPr>
        <w:t>исходя из визуального (рис.</w:t>
      </w:r>
      <w:r w:rsidR="00950F7C" w:rsidRPr="005C652A">
        <w:rPr>
          <w:rFonts w:ascii="Times New Roman" w:hAnsi="Times New Roman" w:cs="Times New Roman"/>
          <w:sz w:val="28"/>
          <w:szCs w:val="28"/>
        </w:rPr>
        <w:t xml:space="preserve"> 91</w:t>
      </w:r>
      <w:r w:rsidR="00B82DE0" w:rsidRPr="005C652A">
        <w:rPr>
          <w:rFonts w:ascii="Times New Roman" w:hAnsi="Times New Roman" w:cs="Times New Roman"/>
          <w:sz w:val="28"/>
          <w:szCs w:val="28"/>
        </w:rPr>
        <w:t>) или какого – нибудь ин</w:t>
      </w:r>
      <w:r w:rsidR="00B82DE0" w:rsidRPr="005C652A">
        <w:rPr>
          <w:rFonts w:ascii="Times New Roman" w:hAnsi="Times New Roman" w:cs="Times New Roman"/>
          <w:sz w:val="28"/>
          <w:szCs w:val="28"/>
        </w:rPr>
        <w:t>о</w:t>
      </w:r>
      <w:r w:rsidR="00B82DE0" w:rsidRPr="005C652A">
        <w:rPr>
          <w:rFonts w:ascii="Times New Roman" w:hAnsi="Times New Roman" w:cs="Times New Roman"/>
          <w:sz w:val="28"/>
          <w:szCs w:val="28"/>
        </w:rPr>
        <w:t>го анализа</w:t>
      </w:r>
      <w:r w:rsidR="005D1DC8" w:rsidRPr="005C652A">
        <w:rPr>
          <w:rFonts w:ascii="Times New Roman" w:hAnsi="Times New Roman" w:cs="Times New Roman"/>
          <w:sz w:val="28"/>
          <w:szCs w:val="28"/>
        </w:rPr>
        <w:t>,</w:t>
      </w:r>
      <w:r w:rsidR="00B82DE0" w:rsidRPr="005C652A">
        <w:rPr>
          <w:rFonts w:ascii="Times New Roman" w:hAnsi="Times New Roman" w:cs="Times New Roman"/>
          <w:sz w:val="28"/>
          <w:szCs w:val="28"/>
        </w:rPr>
        <w:t xml:space="preserve"> </w:t>
      </w:r>
      <w:r w:rsidR="00167228" w:rsidRPr="005C652A">
        <w:rPr>
          <w:rFonts w:ascii="Times New Roman" w:hAnsi="Times New Roman" w:cs="Times New Roman"/>
          <w:sz w:val="28"/>
          <w:szCs w:val="28"/>
        </w:rPr>
        <w:t xml:space="preserve">предполагаемый вид </w:t>
      </w:r>
      <w:r w:rsidR="00950F7C" w:rsidRPr="005C652A">
        <w:rPr>
          <w:rFonts w:ascii="Times New Roman" w:hAnsi="Times New Roman" w:cs="Times New Roman"/>
          <w:sz w:val="28"/>
          <w:szCs w:val="28"/>
        </w:rPr>
        <w:t xml:space="preserve">функциональной </w:t>
      </w:r>
      <w:r w:rsidR="00167228" w:rsidRPr="005C652A">
        <w:rPr>
          <w:rFonts w:ascii="Times New Roman" w:hAnsi="Times New Roman" w:cs="Times New Roman"/>
          <w:sz w:val="28"/>
          <w:szCs w:val="28"/>
        </w:rPr>
        <w:t>з</w:t>
      </w:r>
      <w:r w:rsidR="00167228" w:rsidRPr="005C652A">
        <w:rPr>
          <w:rFonts w:ascii="Times New Roman" w:hAnsi="Times New Roman" w:cs="Times New Roman"/>
          <w:sz w:val="28"/>
          <w:szCs w:val="28"/>
        </w:rPr>
        <w:t>а</w:t>
      </w:r>
      <w:r w:rsidR="00167228" w:rsidRPr="005C652A">
        <w:rPr>
          <w:rFonts w:ascii="Times New Roman" w:hAnsi="Times New Roman" w:cs="Times New Roman"/>
          <w:sz w:val="28"/>
          <w:szCs w:val="28"/>
        </w:rPr>
        <w:t xml:space="preserve">висимости </w:t>
      </w:r>
      <m:oMath>
        <m:r>
          <w:rPr>
            <w:rFonts w:ascii="Cambria Math" w:hAnsi="Cambria Math" w:cs="Times New Roman"/>
            <w:sz w:val="28"/>
            <w:szCs w:val="28"/>
          </w:rPr>
          <m:t>y=f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="00167228" w:rsidRPr="005C652A">
        <w:rPr>
          <w:rFonts w:ascii="Times New Roman" w:hAnsi="Times New Roman" w:cs="Times New Roman"/>
          <w:sz w:val="28"/>
          <w:szCs w:val="28"/>
        </w:rPr>
        <w:t xml:space="preserve">. </w:t>
      </w:r>
      <w:r w:rsidR="00722914" w:rsidRPr="005C652A">
        <w:rPr>
          <w:rFonts w:ascii="Times New Roman" w:hAnsi="Times New Roman" w:cs="Times New Roman"/>
          <w:sz w:val="28"/>
          <w:szCs w:val="28"/>
        </w:rPr>
        <w:t>Возникает задача, об определ</w:t>
      </w:r>
      <w:r w:rsidR="00722914" w:rsidRPr="005C652A">
        <w:rPr>
          <w:rFonts w:ascii="Times New Roman" w:hAnsi="Times New Roman" w:cs="Times New Roman"/>
          <w:sz w:val="28"/>
          <w:szCs w:val="28"/>
        </w:rPr>
        <w:t>е</w:t>
      </w:r>
      <w:r w:rsidR="00722914" w:rsidRPr="005C652A">
        <w:rPr>
          <w:rFonts w:ascii="Times New Roman" w:hAnsi="Times New Roman" w:cs="Times New Roman"/>
          <w:sz w:val="28"/>
          <w:szCs w:val="28"/>
        </w:rPr>
        <w:t xml:space="preserve">нии параметров </w:t>
      </w:r>
      <w:r w:rsidR="00167228" w:rsidRPr="005C652A">
        <w:rPr>
          <w:rFonts w:ascii="Times New Roman" w:hAnsi="Times New Roman" w:cs="Times New Roman"/>
          <w:sz w:val="28"/>
          <w:szCs w:val="28"/>
        </w:rPr>
        <w:t>такой связи.</w:t>
      </w:r>
      <w:r w:rsidR="00B82DE0" w:rsidRPr="005C652A">
        <w:rPr>
          <w:rFonts w:ascii="Times New Roman" w:hAnsi="Times New Roman" w:cs="Times New Roman"/>
          <w:sz w:val="28"/>
          <w:szCs w:val="28"/>
        </w:rPr>
        <w:t xml:space="preserve"> Так, в случае предпол</w:t>
      </w:r>
      <w:r w:rsidR="00B82DE0" w:rsidRPr="005C652A">
        <w:rPr>
          <w:rFonts w:ascii="Times New Roman" w:hAnsi="Times New Roman" w:cs="Times New Roman"/>
          <w:sz w:val="28"/>
          <w:szCs w:val="28"/>
        </w:rPr>
        <w:t>о</w:t>
      </w:r>
      <w:r w:rsidR="00B82DE0" w:rsidRPr="005C652A">
        <w:rPr>
          <w:rFonts w:ascii="Times New Roman" w:hAnsi="Times New Roman" w:cs="Times New Roman"/>
          <w:sz w:val="28"/>
          <w:szCs w:val="28"/>
        </w:rPr>
        <w:t xml:space="preserve">жения о линейной зависимости </w:t>
      </w:r>
      <m:oMath>
        <m:r>
          <w:rPr>
            <w:rFonts w:ascii="Cambria Math" w:hAnsi="Cambria Math" w:cs="Times New Roman"/>
            <w:sz w:val="28"/>
            <w:szCs w:val="28"/>
          </w:rPr>
          <m:t>y=ax+b</m:t>
        </m:r>
      </m:oMath>
      <w:r w:rsidR="00950F7C" w:rsidRPr="005C652A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B82DE0" w:rsidRPr="005C652A">
        <w:rPr>
          <w:rFonts w:ascii="Times New Roman" w:hAnsi="Times New Roman" w:cs="Times New Roman"/>
          <w:sz w:val="28"/>
          <w:szCs w:val="28"/>
        </w:rPr>
        <w:t xml:space="preserve">нужно найти параметры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="00B82DE0" w:rsidRPr="005C652A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="00B82DE0" w:rsidRPr="005C652A">
        <w:rPr>
          <w:rFonts w:ascii="Times New Roman" w:hAnsi="Times New Roman" w:cs="Times New Roman"/>
          <w:sz w:val="28"/>
          <w:szCs w:val="28"/>
        </w:rPr>
        <w:t>. Если зависимость квадрат</w:t>
      </w:r>
      <w:r w:rsidR="00B82DE0" w:rsidRPr="005C652A">
        <w:rPr>
          <w:rFonts w:ascii="Times New Roman" w:hAnsi="Times New Roman" w:cs="Times New Roman"/>
          <w:sz w:val="28"/>
          <w:szCs w:val="28"/>
        </w:rPr>
        <w:t>и</w:t>
      </w:r>
      <w:r w:rsidR="00B82DE0" w:rsidRPr="005C652A">
        <w:rPr>
          <w:rFonts w:ascii="Times New Roman" w:hAnsi="Times New Roman" w:cs="Times New Roman"/>
          <w:sz w:val="28"/>
          <w:szCs w:val="28"/>
        </w:rPr>
        <w:t xml:space="preserve">ческая </w:t>
      </w:r>
      <m:oMath>
        <m:r>
          <w:rPr>
            <w:rFonts w:ascii="Cambria Math" w:hAnsi="Cambria Math" w:cs="Times New Roman"/>
            <w:sz w:val="28"/>
            <w:szCs w:val="28"/>
          </w:rPr>
          <m:t>y=a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+bx+c</m:t>
        </m:r>
      </m:oMath>
      <w:r w:rsidR="00B82DE0" w:rsidRPr="005C652A">
        <w:rPr>
          <w:rFonts w:ascii="Times New Roman" w:hAnsi="Times New Roman" w:cs="Times New Roman"/>
          <w:sz w:val="28"/>
          <w:szCs w:val="28"/>
        </w:rPr>
        <w:t xml:space="preserve">, то это величины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="00B82DE0" w:rsidRPr="005C652A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="00950F7C" w:rsidRPr="005C652A">
        <w:rPr>
          <w:rFonts w:ascii="Times New Roman" w:hAnsi="Times New Roman" w:cs="Times New Roman"/>
          <w:sz w:val="28"/>
          <w:szCs w:val="28"/>
        </w:rPr>
        <w:t xml:space="preserve"> </w:t>
      </w:r>
      <w:r w:rsidR="00B82DE0" w:rsidRPr="005C652A">
        <w:rPr>
          <w:rFonts w:ascii="Times New Roman" w:hAnsi="Times New Roman" w:cs="Times New Roman"/>
          <w:sz w:val="28"/>
          <w:szCs w:val="28"/>
        </w:rPr>
        <w:t xml:space="preserve">и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="00B82DE0" w:rsidRPr="005C652A">
        <w:rPr>
          <w:rFonts w:ascii="Times New Roman" w:hAnsi="Times New Roman" w:cs="Times New Roman"/>
          <w:sz w:val="28"/>
          <w:szCs w:val="28"/>
        </w:rPr>
        <w:t xml:space="preserve">. Если зависимость показательная </w:t>
      </w:r>
      <m:oMath>
        <m:r>
          <w:rPr>
            <w:rFonts w:ascii="Cambria Math" w:hAnsi="Cambria Math" w:cs="Times New Roman"/>
            <w:sz w:val="28"/>
            <w:szCs w:val="28"/>
          </w:rPr>
          <m:t>y=a+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αx</m:t>
            </m:r>
          </m:sup>
        </m:sSup>
      </m:oMath>
      <w:r w:rsidR="005D1DC8" w:rsidRPr="005C652A">
        <w:rPr>
          <w:rFonts w:ascii="Times New Roman" w:hAnsi="Times New Roman" w:cs="Times New Roman"/>
          <w:sz w:val="28"/>
          <w:szCs w:val="28"/>
        </w:rPr>
        <w:t xml:space="preserve">, то это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="005D1DC8" w:rsidRPr="005C652A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="005C652A" w:rsidRPr="005C652A">
        <w:rPr>
          <w:rFonts w:ascii="Times New Roman" w:hAnsi="Times New Roman" w:cs="Times New Roman"/>
          <w:sz w:val="28"/>
          <w:szCs w:val="28"/>
        </w:rPr>
        <w:t xml:space="preserve"> </w:t>
      </w:r>
      <w:r w:rsidR="005D1DC8" w:rsidRPr="005C652A">
        <w:rPr>
          <w:rFonts w:ascii="Times New Roman" w:hAnsi="Times New Roman" w:cs="Times New Roman"/>
          <w:sz w:val="28"/>
          <w:szCs w:val="28"/>
        </w:rPr>
        <w:t xml:space="preserve">и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="003042BC" w:rsidRPr="005C652A">
        <w:rPr>
          <w:rFonts w:ascii="Times New Roman" w:hAnsi="Times New Roman" w:cs="Times New Roman"/>
          <w:sz w:val="28"/>
          <w:szCs w:val="28"/>
        </w:rPr>
        <w:t xml:space="preserve">. </w:t>
      </w:r>
      <w:r w:rsidR="00722914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Точно </w:t>
      </w:r>
      <w:r w:rsidR="003042BC" w:rsidRPr="005C652A">
        <w:rPr>
          <w:rFonts w:ascii="Times New Roman" w:eastAsiaTheme="minorEastAsia" w:hAnsi="Times New Roman" w:cs="Times New Roman"/>
          <w:sz w:val="28"/>
          <w:szCs w:val="28"/>
        </w:rPr>
        <w:t>найти значения параметров</w:t>
      </w:r>
      <w:r w:rsidR="00722914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часто б</w:t>
      </w:r>
      <w:r w:rsidR="00722914" w:rsidRPr="005C652A">
        <w:rPr>
          <w:rFonts w:ascii="Times New Roman" w:eastAsiaTheme="minorEastAsia" w:hAnsi="Times New Roman" w:cs="Times New Roman"/>
          <w:sz w:val="28"/>
          <w:szCs w:val="28"/>
        </w:rPr>
        <w:t>ы</w:t>
      </w:r>
      <w:r w:rsidR="00722914" w:rsidRPr="005C652A">
        <w:rPr>
          <w:rFonts w:ascii="Times New Roman" w:eastAsiaTheme="minorEastAsia" w:hAnsi="Times New Roman" w:cs="Times New Roman"/>
          <w:sz w:val="28"/>
          <w:szCs w:val="28"/>
        </w:rPr>
        <w:t>вает невозможно т.к</w:t>
      </w:r>
      <w:r w:rsidR="003042BC" w:rsidRPr="005C652A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22914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опытные данные лишь прибл</w:t>
      </w:r>
      <w:r w:rsidR="00722914" w:rsidRPr="005C652A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722914" w:rsidRPr="005C652A">
        <w:rPr>
          <w:rFonts w:ascii="Times New Roman" w:eastAsiaTheme="minorEastAsia" w:hAnsi="Times New Roman" w:cs="Times New Roman"/>
          <w:sz w:val="28"/>
          <w:szCs w:val="28"/>
        </w:rPr>
        <w:t>зительно отвечают предполагаемой зависимости. Поэтому параметры фун</w:t>
      </w:r>
      <w:r w:rsidR="00722914" w:rsidRPr="005C652A"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722914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ций </w:t>
      </w:r>
      <w:r w:rsidR="00656F39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определяются исходя из минимизации </w:t>
      </w:r>
      <w:r w:rsidR="003042BC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квадратов </w:t>
      </w:r>
      <w:r w:rsidR="00656F39" w:rsidRPr="005C652A">
        <w:rPr>
          <w:rFonts w:ascii="Times New Roman" w:eastAsiaTheme="minorEastAsia" w:hAnsi="Times New Roman" w:cs="Times New Roman"/>
          <w:sz w:val="28"/>
          <w:szCs w:val="28"/>
        </w:rPr>
        <w:t>погре</w:t>
      </w:r>
      <w:r w:rsidR="00656F39" w:rsidRPr="005C652A">
        <w:rPr>
          <w:rFonts w:ascii="Times New Roman" w:eastAsiaTheme="minorEastAsia" w:hAnsi="Times New Roman" w:cs="Times New Roman"/>
          <w:sz w:val="28"/>
          <w:szCs w:val="28"/>
        </w:rPr>
        <w:t>ш</w:t>
      </w:r>
      <w:r w:rsidR="00656F39" w:rsidRPr="005C652A">
        <w:rPr>
          <w:rFonts w:ascii="Times New Roman" w:eastAsiaTheme="minorEastAsia" w:hAnsi="Times New Roman" w:cs="Times New Roman"/>
          <w:sz w:val="28"/>
          <w:szCs w:val="28"/>
        </w:rPr>
        <w:t>ност</w:t>
      </w:r>
      <w:r w:rsidR="003042BC" w:rsidRPr="005C652A">
        <w:rPr>
          <w:rFonts w:ascii="Times New Roman" w:eastAsiaTheme="minorEastAsia" w:hAnsi="Times New Roman" w:cs="Times New Roman"/>
          <w:sz w:val="28"/>
          <w:szCs w:val="28"/>
        </w:rPr>
        <w:t>ей.</w:t>
      </w:r>
      <w:r w:rsidR="00656F39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042BC" w:rsidRPr="005C652A">
        <w:rPr>
          <w:rFonts w:ascii="Times New Roman" w:eastAsiaTheme="minorEastAsia" w:hAnsi="Times New Roman" w:cs="Times New Roman"/>
          <w:sz w:val="28"/>
          <w:szCs w:val="28"/>
        </w:rPr>
        <w:t>Э</w:t>
      </w:r>
      <w:r w:rsidR="00656F39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тот </w:t>
      </w:r>
      <w:r w:rsidR="003042BC" w:rsidRPr="005C652A">
        <w:rPr>
          <w:rFonts w:ascii="Times New Roman" w:eastAsiaTheme="minorEastAsia" w:hAnsi="Times New Roman" w:cs="Times New Roman"/>
          <w:sz w:val="28"/>
          <w:szCs w:val="28"/>
        </w:rPr>
        <w:t>способ</w:t>
      </w:r>
      <w:r w:rsidR="00656F39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</w:t>
      </w:r>
      <w:r w:rsidR="003042BC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042BC" w:rsidRPr="005C652A">
        <w:rPr>
          <w:rFonts w:ascii="Times New Roman" w:eastAsiaTheme="minorEastAsia" w:hAnsi="Times New Roman" w:cs="Times New Roman"/>
          <w:i/>
          <w:sz w:val="28"/>
          <w:szCs w:val="28"/>
        </w:rPr>
        <w:t xml:space="preserve">методом </w:t>
      </w:r>
      <w:r w:rsidR="00656F39" w:rsidRPr="005C652A">
        <w:rPr>
          <w:rFonts w:ascii="Times New Roman" w:eastAsiaTheme="minorEastAsia" w:hAnsi="Times New Roman" w:cs="Times New Roman"/>
          <w:i/>
          <w:sz w:val="28"/>
          <w:szCs w:val="28"/>
        </w:rPr>
        <w:t>наименьших квадратов</w:t>
      </w:r>
      <w:r w:rsidR="00656F39" w:rsidRPr="005C652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C4DB4" w:rsidRPr="005C652A" w:rsidRDefault="00AC4DB4" w:rsidP="00FA1609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C652A">
        <w:rPr>
          <w:rFonts w:ascii="Times New Roman" w:eastAsiaTheme="minorEastAsia" w:hAnsi="Times New Roman" w:cs="Times New Roman"/>
          <w:b/>
          <w:sz w:val="28"/>
          <w:szCs w:val="28"/>
        </w:rPr>
        <w:t>Метод наименьших квадратов.</w:t>
      </w:r>
    </w:p>
    <w:p w:rsidR="007512E6" w:rsidRPr="005C652A" w:rsidRDefault="0096268F" w:rsidP="00FA160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656F39" w:rsidRPr="005C652A">
        <w:rPr>
          <w:rFonts w:ascii="Times New Roman" w:eastAsiaTheme="minorEastAsia" w:hAnsi="Times New Roman" w:cs="Times New Roman"/>
          <w:sz w:val="28"/>
          <w:szCs w:val="28"/>
        </w:rPr>
        <w:t>Пусть функциональная зависимость имеет вид</w:t>
      </w:r>
      <w:r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56F39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1 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1, 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=φ(x)</m:t>
        </m:r>
      </m:oMath>
      <w:r w:rsidR="007512E6" w:rsidRPr="005C652A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512E6" w:rsidRPr="005C652A"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656F39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де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CB4246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56F39" w:rsidRPr="005C652A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56F39" w:rsidRPr="005C652A">
        <w:rPr>
          <w:rFonts w:ascii="Times New Roman" w:eastAsiaTheme="minorEastAsia" w:hAnsi="Times New Roman" w:cs="Times New Roman"/>
          <w:sz w:val="28"/>
          <w:szCs w:val="28"/>
        </w:rPr>
        <w:t>переменная</w:t>
      </w:r>
      <w:r w:rsidRPr="005C652A">
        <w:rPr>
          <w:rFonts w:ascii="Times New Roman" w:eastAsiaTheme="minorEastAsia" w:hAnsi="Times New Roman" w:cs="Times New Roman"/>
          <w:sz w:val="28"/>
          <w:szCs w:val="28"/>
        </w:rPr>
        <w:t xml:space="preserve">, 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1, 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656F39" w:rsidRPr="005C652A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56F39" w:rsidRPr="005C652A">
        <w:rPr>
          <w:rFonts w:ascii="Times New Roman" w:eastAsiaTheme="minorEastAsia" w:hAnsi="Times New Roman" w:cs="Times New Roman"/>
          <w:sz w:val="28"/>
          <w:szCs w:val="28"/>
        </w:rPr>
        <w:t>параметры, которые необх</w:t>
      </w:r>
      <w:r w:rsidR="00656F39" w:rsidRPr="005C652A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656F39" w:rsidRPr="005C652A">
        <w:rPr>
          <w:rFonts w:ascii="Times New Roman" w:eastAsiaTheme="minorEastAsia" w:hAnsi="Times New Roman" w:cs="Times New Roman"/>
          <w:sz w:val="28"/>
          <w:szCs w:val="28"/>
        </w:rPr>
        <w:t>дим</w:t>
      </w:r>
      <w:r w:rsidRPr="005C652A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656F39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C652A">
        <w:rPr>
          <w:rFonts w:ascii="Times New Roman" w:eastAsiaTheme="minorEastAsia" w:hAnsi="Times New Roman" w:cs="Times New Roman"/>
          <w:sz w:val="28"/>
          <w:szCs w:val="28"/>
        </w:rPr>
        <w:t>определить</w:t>
      </w:r>
      <w:r w:rsidR="00656F39" w:rsidRPr="005C652A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56F39" w:rsidRPr="005C652A">
        <w:rPr>
          <w:rFonts w:ascii="Times New Roman" w:eastAsiaTheme="minorEastAsia" w:hAnsi="Times New Roman" w:cs="Times New Roman"/>
          <w:sz w:val="28"/>
          <w:szCs w:val="28"/>
        </w:rPr>
        <w:t>Значени</w:t>
      </w:r>
      <w:r w:rsidRPr="005C652A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656F39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</m:oMath>
      <w:r w:rsidR="00656F39" w:rsidRPr="005C652A">
        <w:rPr>
          <w:rFonts w:ascii="Times New Roman" w:eastAsiaTheme="minorEastAsia" w:hAnsi="Times New Roman" w:cs="Times New Roman"/>
          <w:sz w:val="28"/>
          <w:szCs w:val="28"/>
        </w:rPr>
        <w:t>, полученные из теор</w:t>
      </w:r>
      <w:r w:rsidRPr="005C652A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656F39" w:rsidRPr="005C652A">
        <w:rPr>
          <w:rFonts w:ascii="Times New Roman" w:eastAsiaTheme="minorEastAsia" w:hAnsi="Times New Roman" w:cs="Times New Roman"/>
          <w:sz w:val="28"/>
          <w:szCs w:val="28"/>
        </w:rPr>
        <w:t>тической форм</w:t>
      </w:r>
      <w:r w:rsidRPr="005C652A">
        <w:rPr>
          <w:rFonts w:ascii="Times New Roman" w:eastAsiaTheme="minorEastAsia" w:hAnsi="Times New Roman" w:cs="Times New Roman"/>
          <w:sz w:val="28"/>
          <w:szCs w:val="28"/>
        </w:rPr>
        <w:t xml:space="preserve">улы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="00656F39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и эксперим</w:t>
      </w:r>
      <w:r w:rsidRPr="005C652A">
        <w:rPr>
          <w:rFonts w:ascii="Times New Roman" w:eastAsiaTheme="minorEastAsia" w:hAnsi="Times New Roman" w:cs="Times New Roman"/>
          <w:sz w:val="28"/>
          <w:szCs w:val="28"/>
        </w:rPr>
        <w:t>ентальные</w:t>
      </w:r>
      <w:r w:rsidR="00656F39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значени</w:t>
      </w:r>
      <w:r w:rsidRPr="005C652A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7512E6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могут не совпа</w:t>
      </w:r>
      <w:r w:rsidR="00656F39" w:rsidRPr="005C652A">
        <w:rPr>
          <w:rFonts w:ascii="Times New Roman" w:eastAsiaTheme="minorEastAsia" w:hAnsi="Times New Roman" w:cs="Times New Roman"/>
          <w:sz w:val="28"/>
          <w:szCs w:val="28"/>
        </w:rPr>
        <w:t>дать</w:t>
      </w:r>
      <w:r w:rsidRPr="005C652A">
        <w:rPr>
          <w:rFonts w:ascii="Times New Roman" w:eastAsiaTheme="minorEastAsia" w:hAnsi="Times New Roman" w:cs="Times New Roman"/>
          <w:sz w:val="28"/>
          <w:szCs w:val="28"/>
        </w:rPr>
        <w:t xml:space="preserve">, т.е. разность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=ε</m:t>
        </m:r>
      </m:oMath>
      <w:r w:rsidR="007512E6" w:rsidRPr="005C652A">
        <w:rPr>
          <w:rFonts w:ascii="Times New Roman" w:eastAsiaTheme="minorEastAsia" w:hAnsi="Times New Roman" w:cs="Times New Roman"/>
          <w:sz w:val="28"/>
          <w:szCs w:val="28"/>
        </w:rPr>
        <w:t>, будет отличат</w:t>
      </w:r>
      <w:r w:rsidR="00E33062">
        <w:rPr>
          <w:rFonts w:ascii="Times New Roman" w:eastAsiaTheme="minorEastAsia" w:hAnsi="Times New Roman" w:cs="Times New Roman"/>
          <w:sz w:val="28"/>
          <w:szCs w:val="28"/>
        </w:rPr>
        <w:t>ь</w:t>
      </w:r>
      <w:r w:rsidR="007512E6" w:rsidRPr="005C652A">
        <w:rPr>
          <w:rFonts w:ascii="Times New Roman" w:eastAsiaTheme="minorEastAsia" w:hAnsi="Times New Roman" w:cs="Times New Roman"/>
          <w:sz w:val="28"/>
          <w:szCs w:val="28"/>
        </w:rPr>
        <w:t>ся от 0, для всех или некоторых точек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="007512E6" w:rsidRPr="005C652A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C652A">
        <w:rPr>
          <w:rFonts w:ascii="Times New Roman" w:eastAsiaTheme="minorEastAsia" w:hAnsi="Times New Roman" w:cs="Times New Roman"/>
          <w:sz w:val="28"/>
          <w:szCs w:val="28"/>
        </w:rPr>
        <w:t>. В этих условиях п</w:t>
      </w:r>
      <w:r w:rsidR="007512E6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араметры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1, 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5C652A">
        <w:rPr>
          <w:rFonts w:ascii="Times New Roman" w:eastAsiaTheme="minorEastAsia" w:hAnsi="Times New Roman" w:cs="Times New Roman"/>
          <w:sz w:val="28"/>
          <w:szCs w:val="28"/>
        </w:rPr>
        <w:t>требуется</w:t>
      </w:r>
      <w:r w:rsidR="007512E6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выбрать </w:t>
      </w:r>
      <w:r w:rsidRPr="005C652A">
        <w:rPr>
          <w:rFonts w:ascii="Times New Roman" w:eastAsiaTheme="minorEastAsia" w:hAnsi="Times New Roman" w:cs="Times New Roman"/>
          <w:sz w:val="28"/>
          <w:szCs w:val="28"/>
        </w:rPr>
        <w:t>так, что бы</w:t>
      </w:r>
      <w:r w:rsidR="007512E6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сумма квадратов погрешност</w:t>
      </w:r>
      <w:r w:rsidRPr="005C652A">
        <w:rPr>
          <w:rFonts w:ascii="Times New Roman" w:eastAsiaTheme="minorEastAsia" w:hAnsi="Times New Roman" w:cs="Times New Roman"/>
          <w:sz w:val="28"/>
          <w:szCs w:val="28"/>
        </w:rPr>
        <w:t>ей</w:t>
      </w:r>
      <w:r w:rsidR="007512E6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была минимальной</w:t>
      </w:r>
      <w:r w:rsidRPr="005C652A">
        <w:rPr>
          <w:rFonts w:ascii="Times New Roman" w:eastAsiaTheme="minorEastAsia" w:hAnsi="Times New Roman" w:cs="Times New Roman"/>
          <w:sz w:val="28"/>
          <w:szCs w:val="28"/>
        </w:rPr>
        <w:t>, т. е</w:t>
      </w:r>
      <w:r w:rsidR="007512E6" w:rsidRPr="005C652A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37437B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что бы функция </w:t>
      </w:r>
    </w:p>
    <w:p w:rsidR="00C15780" w:rsidRPr="005C652A" w:rsidRDefault="00C15780" w:rsidP="00FA1609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u=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 xml:space="preserve">i </m:t>
                      </m:r>
                    </m:sub>
                  </m:sSub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-φ(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))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7512E6" w:rsidRPr="005C652A" w:rsidRDefault="0037437B" w:rsidP="00FA160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C652A">
        <w:rPr>
          <w:rFonts w:ascii="Times New Roman" w:eastAsiaTheme="minorEastAsia" w:hAnsi="Times New Roman" w:cs="Times New Roman"/>
          <w:sz w:val="28"/>
          <w:szCs w:val="28"/>
        </w:rPr>
        <w:t xml:space="preserve">принимала наименьшее значение. </w:t>
      </w:r>
      <w:r w:rsidR="007512E6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</m:t>
        </m:r>
      </m:oMath>
      <w:r w:rsidR="007512E6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является функцией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m+1</m:t>
        </m:r>
      </m:oMath>
      <w:r w:rsidR="00E330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15780" w:rsidRPr="005C652A">
        <w:rPr>
          <w:rFonts w:ascii="Times New Roman" w:eastAsiaTheme="minorEastAsia" w:hAnsi="Times New Roman" w:cs="Times New Roman"/>
          <w:sz w:val="28"/>
          <w:szCs w:val="28"/>
        </w:rPr>
        <w:t>п</w:t>
      </w:r>
      <w:r w:rsidR="00C15780" w:rsidRPr="005C652A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C15780" w:rsidRPr="005C652A">
        <w:rPr>
          <w:rFonts w:ascii="Times New Roman" w:eastAsiaTheme="minorEastAsia" w:hAnsi="Times New Roman" w:cs="Times New Roman"/>
          <w:sz w:val="28"/>
          <w:szCs w:val="28"/>
        </w:rPr>
        <w:t>ременной</w:t>
      </w:r>
      <w:r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1, 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15780" w:rsidRPr="005C652A">
        <w:rPr>
          <w:rFonts w:ascii="Times New Roman" w:eastAsiaTheme="minorEastAsia" w:hAnsi="Times New Roman" w:cs="Times New Roman"/>
          <w:sz w:val="28"/>
          <w:szCs w:val="28"/>
        </w:rPr>
        <w:t>Если она имеет непре</w:t>
      </w:r>
      <w:r w:rsidRPr="005C652A">
        <w:rPr>
          <w:rFonts w:ascii="Times New Roman" w:eastAsiaTheme="minorEastAsia" w:hAnsi="Times New Roman" w:cs="Times New Roman"/>
          <w:sz w:val="28"/>
          <w:szCs w:val="28"/>
        </w:rPr>
        <w:t xml:space="preserve">рывные частные </w:t>
      </w:r>
      <w:r w:rsidR="00C15780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прои</w:t>
      </w:r>
      <w:r w:rsidR="00C15780" w:rsidRPr="005C652A">
        <w:rPr>
          <w:rFonts w:ascii="Times New Roman" w:eastAsiaTheme="minorEastAsia" w:hAnsi="Times New Roman" w:cs="Times New Roman"/>
          <w:sz w:val="28"/>
          <w:szCs w:val="28"/>
        </w:rPr>
        <w:t>з</w:t>
      </w:r>
      <w:r w:rsidR="00C15780" w:rsidRPr="005C652A">
        <w:rPr>
          <w:rFonts w:ascii="Times New Roman" w:eastAsiaTheme="minorEastAsia" w:hAnsi="Times New Roman" w:cs="Times New Roman"/>
          <w:sz w:val="28"/>
          <w:szCs w:val="28"/>
        </w:rPr>
        <w:t>водные по всем переменным, то необходимое услови</w:t>
      </w:r>
      <w:r w:rsidRPr="005C652A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C15780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её минимума выраж</w:t>
      </w:r>
      <w:r w:rsidR="00C15780" w:rsidRPr="005C652A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5C652A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C15780" w:rsidRPr="005C652A">
        <w:rPr>
          <w:rFonts w:ascii="Times New Roman" w:eastAsiaTheme="minorEastAsia" w:hAnsi="Times New Roman" w:cs="Times New Roman"/>
          <w:sz w:val="28"/>
          <w:szCs w:val="28"/>
        </w:rPr>
        <w:t>тся систем</w:t>
      </w:r>
      <w:r w:rsidRPr="005C652A">
        <w:rPr>
          <w:rFonts w:ascii="Times New Roman" w:eastAsiaTheme="minorEastAsia" w:hAnsi="Times New Roman" w:cs="Times New Roman"/>
          <w:sz w:val="28"/>
          <w:szCs w:val="28"/>
        </w:rPr>
        <w:t>ой</w:t>
      </w:r>
      <w:r w:rsidR="00C15780" w:rsidRPr="005C652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15780" w:rsidRPr="005C652A" w:rsidRDefault="00762FCA" w:rsidP="00FA160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∂u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=0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∂u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=0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en-US"/>
                    </w:rPr>
                    <m:t>………..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en-US"/>
                        </w:rPr>
                        <m:t>∂u</m:t>
                      </m:r>
                    </m:num>
                    <m:den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en-US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eastAsia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sub>
                      </m:sSub>
                    </m:den>
                  </m:f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en-US"/>
                    </w:rPr>
                    <m:t>=0</m:t>
                  </m:r>
                </m:e>
              </m:eqArr>
            </m:e>
          </m:d>
        </m:oMath>
      </m:oMathPara>
    </w:p>
    <w:p w:rsidR="000B52E8" w:rsidRPr="005C652A" w:rsidRDefault="00E22297" w:rsidP="00FA160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C652A">
        <w:rPr>
          <w:rFonts w:ascii="Times New Roman" w:eastAsiaTheme="minorEastAsia" w:hAnsi="Times New Roman" w:cs="Times New Roman"/>
          <w:sz w:val="28"/>
          <w:szCs w:val="28"/>
        </w:rPr>
        <w:t xml:space="preserve">Из этой системы и находятся значения параметров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1, 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</m:oMath>
      <w:r w:rsidRPr="005C652A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0B52E8" w:rsidRPr="005C652A" w:rsidRDefault="000B52E8" w:rsidP="00FA160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E22297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Во многих случаях функция </w:t>
      </w:r>
      <w:r w:rsidR="00E22297" w:rsidRPr="005C652A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="00E22297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φ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22297" w:rsidRPr="005C652A">
        <w:rPr>
          <w:rFonts w:ascii="Times New Roman" w:eastAsiaTheme="minorEastAsia" w:hAnsi="Times New Roman" w:cs="Times New Roman"/>
          <w:sz w:val="28"/>
          <w:szCs w:val="28"/>
        </w:rPr>
        <w:t>определяется формулой</w:t>
      </w:r>
      <w:r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D4BE0" w:rsidRPr="005C652A" w:rsidRDefault="005C652A" w:rsidP="00FA1609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</m:e>
          </m:nary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02293E" w:rsidRPr="00E33062" w:rsidRDefault="006D4BE0" w:rsidP="0002293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C652A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…,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="0002293E" w:rsidRPr="0002293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C652A">
        <w:rPr>
          <w:rFonts w:ascii="Times New Roman" w:eastAsiaTheme="minorEastAsia" w:hAnsi="Times New Roman" w:cs="Times New Roman"/>
          <w:sz w:val="28"/>
          <w:szCs w:val="28"/>
        </w:rPr>
        <w:t xml:space="preserve">- известные функции, например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p>
        </m:sSup>
      </m:oMath>
      <w:r w:rsidRPr="005C652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</w:p>
    <w:p w:rsidR="009A02BB" w:rsidRPr="005C652A" w:rsidRDefault="00762FCA" w:rsidP="00FA160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kx</m:t>
            </m:r>
          </m:e>
        </m:func>
      </m:oMath>
      <w:r w:rsidR="006D4BE0" w:rsidRPr="005C652A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kx</m:t>
            </m:r>
          </m:e>
        </m:func>
      </m:oMath>
      <w:r w:rsidR="006D4BE0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и т. д. </w:t>
      </w:r>
      <w:r w:rsidR="009A02BB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6D4BE0" w:rsidRPr="005C652A">
        <w:rPr>
          <w:rFonts w:ascii="Times New Roman" w:eastAsiaTheme="minorEastAsia" w:hAnsi="Times New Roman" w:cs="Times New Roman"/>
          <w:sz w:val="28"/>
          <w:szCs w:val="28"/>
        </w:rPr>
        <w:t>этом</w:t>
      </w:r>
      <w:r w:rsidR="009A02BB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случа</w:t>
      </w:r>
      <w:r w:rsidR="006D4BE0" w:rsidRPr="005C652A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9A02BB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система для определения параметров примет вид</w:t>
      </w:r>
    </w:p>
    <w:p w:rsidR="006D4BE0" w:rsidRPr="005C652A" w:rsidRDefault="00762FCA" w:rsidP="00FA1609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∂u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k=0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m</m:t>
                              </m:r>
                            </m:sup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nary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=0</m:t>
                      </m:r>
                    </m:e>
                  </m:nary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∂u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=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k=0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m</m:t>
                              </m:r>
                            </m:sup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nary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=0</m:t>
                      </m:r>
                    </m:e>
                  </m:nary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…     …     …     …     …     …     …     …     ...   …  …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en-US"/>
                        </w:rPr>
                        <m:t>∂u</m:t>
                      </m:r>
                    </m:num>
                    <m:den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en-US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eastAsia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sub>
                      </m:sSub>
                    </m:den>
                  </m:f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en-US"/>
                    </w:rPr>
                    <m:t>=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k=0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m</m:t>
                              </m:r>
                            </m:sup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nary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m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=0</m:t>
                      </m:r>
                    </m:e>
                  </m:nary>
                </m:e>
              </m:eqAr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d>
        </m:oMath>
      </m:oMathPara>
    </w:p>
    <w:p w:rsidR="009A02BB" w:rsidRPr="005C652A" w:rsidRDefault="006A2197" w:rsidP="00FA160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A2197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9A02BB" w:rsidRPr="005C652A">
        <w:rPr>
          <w:rFonts w:ascii="Times New Roman" w:eastAsiaTheme="minorEastAsia" w:hAnsi="Times New Roman" w:cs="Times New Roman"/>
          <w:sz w:val="28"/>
          <w:szCs w:val="28"/>
        </w:rPr>
        <w:t>Реши</w:t>
      </w:r>
      <w:r w:rsidR="009D1558" w:rsidRPr="005C652A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9A02BB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эту систему</w:t>
      </w:r>
      <w:r w:rsidR="009D1558" w:rsidRPr="005C652A">
        <w:rPr>
          <w:rFonts w:ascii="Times New Roman" w:eastAsiaTheme="minorEastAsia" w:hAnsi="Times New Roman" w:cs="Times New Roman"/>
          <w:sz w:val="28"/>
          <w:szCs w:val="28"/>
        </w:rPr>
        <w:t>, например,</w:t>
      </w:r>
      <w:r w:rsidR="009A02BB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с помощью метода Гаусса или метода </w:t>
      </w:r>
      <w:r w:rsidR="009D1558" w:rsidRPr="005C652A"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9A02BB" w:rsidRPr="005C652A"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9A02BB" w:rsidRPr="005C652A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9A02BB" w:rsidRPr="005C652A">
        <w:rPr>
          <w:rFonts w:ascii="Times New Roman" w:eastAsiaTheme="minorEastAsia" w:hAnsi="Times New Roman" w:cs="Times New Roman"/>
          <w:sz w:val="28"/>
          <w:szCs w:val="28"/>
        </w:rPr>
        <w:t>мера</w:t>
      </w:r>
      <w:r w:rsidR="009D1558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7335A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или </w:t>
      </w:r>
      <w:r w:rsidR="009D1558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методом </w:t>
      </w:r>
      <w:r w:rsidR="00D7335A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обратной матрицы, можно найти параметры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1, 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</m:sub>
        </m:sSub>
      </m:oMath>
    </w:p>
    <w:p w:rsidR="00762FCA" w:rsidRDefault="009D1558" w:rsidP="00FA160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C652A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</w:t>
      </w:r>
      <w:r w:rsidR="0095652D" w:rsidRPr="005C652A">
        <w:rPr>
          <w:rFonts w:ascii="Times New Roman" w:eastAsiaTheme="minorEastAsia" w:hAnsi="Times New Roman" w:cs="Times New Roman"/>
          <w:sz w:val="28"/>
          <w:szCs w:val="28"/>
        </w:rPr>
        <w:t>Если</w:t>
      </w:r>
      <w:r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p>
        </m:sSup>
      </m:oMath>
      <w:r w:rsidR="0095652D" w:rsidRPr="005C652A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5652D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то </w:t>
      </w:r>
      <w:r w:rsidRPr="005C652A">
        <w:rPr>
          <w:rFonts w:ascii="Times New Roman" w:eastAsiaTheme="minorEastAsia" w:hAnsi="Times New Roman" w:cs="Times New Roman"/>
          <w:sz w:val="28"/>
          <w:szCs w:val="28"/>
        </w:rPr>
        <w:t>в этом случае</w:t>
      </w:r>
    </w:p>
    <w:p w:rsidR="00762FCA" w:rsidRPr="00762FCA" w:rsidRDefault="00915F81" w:rsidP="00FA1609">
      <w:pPr>
        <w:spacing w:line="240" w:lineRule="auto"/>
        <w:rPr>
          <w:rFonts w:ascii="Times New Roman" w:eastAsiaTheme="minorEastAsia" w:hAnsi="Times New Roman" w:cs="Times New Roman"/>
          <w:position w:val="-12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1, 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…,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x+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+…+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</m:sSup>
        </m:oMath>
      </m:oMathPara>
    </w:p>
    <w:p w:rsidR="0095652D" w:rsidRPr="00E33062" w:rsidRDefault="009D1558" w:rsidP="00FA160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  <m:oMathPara>
        <m:oMath>
          <m:r>
            <m:rPr>
              <m:sty m:val="p"/>
            </m:rPr>
            <w:rPr>
              <w:rFonts w:ascii="Times New Roman" w:eastAsiaTheme="minorEastAsia" w:hAnsi="Times New Roman" w:cs="Times New Roman"/>
              <w:position w:val="-12"/>
              <w:sz w:val="28"/>
              <w:szCs w:val="28"/>
            </w:rPr>
            <w:br/>
          </m:r>
        </m:oMath>
      </m:oMathPara>
      <w:r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95652D" w:rsidRPr="005C652A">
        <w:rPr>
          <w:rFonts w:ascii="Times New Roman" w:eastAsiaTheme="minorEastAsia" w:hAnsi="Times New Roman" w:cs="Times New Roman"/>
          <w:sz w:val="28"/>
          <w:szCs w:val="28"/>
        </w:rPr>
        <w:t>система примет вид</w:t>
      </w:r>
    </w:p>
    <w:p w:rsidR="00915F81" w:rsidRPr="00915F81" w:rsidRDefault="00762FCA" w:rsidP="00FA160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∙n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∙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+…+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∙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=1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p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=</m:t>
                          </m:r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=1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</m:sup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nary>
                        </m:e>
                      </m:nary>
                    </m:e>
                  </m:nary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nary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∙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+…+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∙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=1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p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+1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=</m:t>
                          </m:r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=1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</m:sup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nary>
                        </m:e>
                      </m:nary>
                    </m:e>
                  </m:nary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…………………………………………………………..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sup>
                      </m:sSubSup>
                    </m:e>
                  </m:nary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∙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+…+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∙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=1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p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=</m:t>
                          </m:r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=1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</m:sup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n</m:t>
                                  </m:r>
                                </m:sup>
                              </m:sSubSup>
                            </m:e>
                          </m:nary>
                        </m:e>
                      </m:nary>
                    </m:e>
                  </m:nary>
                </m:e>
              </m:eqAr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,</m:t>
              </m:r>
            </m:e>
          </m:d>
        </m:oMath>
      </m:oMathPara>
    </w:p>
    <w:p w:rsidR="00722914" w:rsidRPr="00917B4B" w:rsidRDefault="00917B4B" w:rsidP="00FA160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где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+…+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nary>
        </m:oMath>
      </m:oMathPara>
    </w:p>
    <w:p w:rsidR="00711921" w:rsidRPr="005C652A" w:rsidRDefault="00917B4B" w:rsidP="00FA160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17B4B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711921" w:rsidRPr="005C652A">
        <w:rPr>
          <w:rFonts w:ascii="Times New Roman" w:eastAsiaTheme="minorEastAsia" w:hAnsi="Times New Roman" w:cs="Times New Roman"/>
          <w:sz w:val="28"/>
          <w:szCs w:val="28"/>
        </w:rPr>
        <w:t>В частности</w:t>
      </w:r>
      <w:r w:rsidR="007B3A1D" w:rsidRPr="005C652A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711921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если предполага</w:t>
      </w:r>
      <w:r w:rsidR="007B3A1D" w:rsidRPr="005C652A">
        <w:rPr>
          <w:rFonts w:ascii="Times New Roman" w:eastAsiaTheme="minorEastAsia" w:hAnsi="Times New Roman" w:cs="Times New Roman"/>
          <w:sz w:val="28"/>
          <w:szCs w:val="28"/>
        </w:rPr>
        <w:t>ется линейная</w:t>
      </w:r>
      <w:r w:rsidR="00711921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зависимость</w:t>
      </w:r>
      <w:r w:rsidR="007B3A1D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y=ax+b</m:t>
        </m:r>
      </m:oMath>
      <w:r w:rsidR="007B3A1D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, то коэффициенты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Pr="00917B4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</m:oMath>
      <w:r w:rsidRPr="00917B4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31C98" w:rsidRPr="00731C98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 a=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731C98" w:rsidRPr="00731C98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731C9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B3A1D" w:rsidRPr="005C652A">
        <w:rPr>
          <w:rFonts w:ascii="Times New Roman" w:eastAsiaTheme="minorEastAsia" w:hAnsi="Times New Roman" w:cs="Times New Roman"/>
          <w:sz w:val="28"/>
          <w:szCs w:val="28"/>
        </w:rPr>
        <w:t>можно найти из следующей системы</w:t>
      </w:r>
    </w:p>
    <w:p w:rsidR="00711921" w:rsidRPr="005C652A" w:rsidRDefault="00762FCA" w:rsidP="00FA160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b∙n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a∙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=1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</m:nary>
                    </m:e>
                  </m:nary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b∙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nary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+a∙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.</m:t>
                      </m:r>
                    </m:e>
                  </m:nary>
                </m:e>
              </m:eqArr>
            </m:e>
          </m:d>
        </m:oMath>
      </m:oMathPara>
    </w:p>
    <w:p w:rsidR="007E403C" w:rsidRDefault="007B3A1D" w:rsidP="00FA160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7E403C" w:rsidRPr="005C652A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5C652A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="007E403C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ли предполагаемая зависимость квадратичная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+bx+c</m:t>
        </m:r>
      </m:oMath>
      <w:r w:rsidR="00CB4246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A60FBA">
        <w:rPr>
          <w:rFonts w:ascii="Times New Roman" w:eastAsiaTheme="minorEastAsia" w:hAnsi="Times New Roman" w:cs="Times New Roman"/>
          <w:sz w:val="28"/>
          <w:szCs w:val="28"/>
        </w:rPr>
        <w:t xml:space="preserve">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 b=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 a=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A60FBA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7E403C" w:rsidRPr="005C652A">
        <w:rPr>
          <w:rFonts w:ascii="Times New Roman" w:eastAsiaTheme="minorEastAsia" w:hAnsi="Times New Roman" w:cs="Times New Roman"/>
          <w:sz w:val="28"/>
          <w:szCs w:val="28"/>
        </w:rPr>
        <w:t>система имеет следующий вид:</w:t>
      </w:r>
    </w:p>
    <w:p w:rsidR="00A60FBA" w:rsidRPr="005C652A" w:rsidRDefault="00762FCA" w:rsidP="00FA160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c∙n+b∙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+a∙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p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=</m:t>
                          </m:r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i=2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</m:sup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nary>
                        </m:e>
                      </m:nary>
                    </m:e>
                  </m:nary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c∙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+b∙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p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bSup>
                        </m:e>
                      </m:nary>
                    </m:e>
                  </m:nary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+a∙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</m:nary>
                    </m:e>
                  </m:nary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c∙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+b∙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p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3</m:t>
                              </m:r>
                            </m:sup>
                          </m:sSubSup>
                        </m:e>
                      </m:nary>
                    </m:e>
                  </m:nary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+a∙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</m:nary>
                    </m:e>
                  </m:nary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</m:e>
              </m:eqAr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B75854" w:rsidRPr="00E33062" w:rsidRDefault="007B3A1D" w:rsidP="00FA160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C652A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</w:t>
      </w:r>
      <w:r w:rsidR="00B75854" w:rsidRPr="005C652A">
        <w:rPr>
          <w:rFonts w:ascii="Times New Roman" w:eastAsiaTheme="minorEastAsia" w:hAnsi="Times New Roman" w:cs="Times New Roman"/>
          <w:sz w:val="28"/>
          <w:szCs w:val="28"/>
        </w:rPr>
        <w:t>Если функциональная зависимость является показательной</w:t>
      </w:r>
      <w:r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y=b∙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ax</m:t>
            </m:r>
          </m:sup>
        </m:sSup>
      </m:oMath>
      <w:r w:rsidR="00B75854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, то коэффициенты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75854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="00950F7C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75854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находятся следующим образом: </w:t>
      </w:r>
      <w:r w:rsidR="004244A8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обозначим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A=a∙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lg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</m:func>
      </m:oMath>
      <w:r w:rsidR="004244A8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lg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func>
      </m:oMath>
      <w:r w:rsidR="004244A8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B75854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получим систему </w:t>
      </w:r>
    </w:p>
    <w:p w:rsidR="00C244EF" w:rsidRPr="00C244EF" w:rsidRDefault="00762FCA" w:rsidP="00FA160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A∙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+B∙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=</m:t>
                          </m:r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i=1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</m:sup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l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g</m:t>
                                  </m:r>
                                </m:fNam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func>
                            </m:e>
                          </m:nary>
                        </m:e>
                      </m:nary>
                    </m:e>
                  </m:nary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A∙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+B∙n=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sup>
                        <m:e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lg</m:t>
                              </m:r>
                            </m:fNam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func>
                        </m:e>
                      </m:nary>
                    </m:e>
                  </m:nary>
                </m:e>
              </m:eqAr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.</m:t>
              </m:r>
            </m:e>
          </m:d>
        </m:oMath>
      </m:oMathPara>
    </w:p>
    <w:p w:rsidR="00400097" w:rsidRPr="00E33062" w:rsidRDefault="004244A8" w:rsidP="00FA1609">
      <w:pPr>
        <w:tabs>
          <w:tab w:val="left" w:pos="7455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827C2A" w:rsidRPr="005C652A">
        <w:rPr>
          <w:rFonts w:ascii="Times New Roman" w:eastAsiaTheme="minorEastAsia" w:hAnsi="Times New Roman" w:cs="Times New Roman"/>
          <w:sz w:val="28"/>
          <w:szCs w:val="28"/>
        </w:rPr>
        <w:t>Решив эту систему</w:t>
      </w:r>
      <w:r w:rsidR="00512F7F" w:rsidRPr="005C652A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827C2A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мы найдем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 w:rsidR="00827C2A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</m:oMath>
      <w:r w:rsidR="00827C2A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512F7F" w:rsidRPr="005C652A">
        <w:rPr>
          <w:rFonts w:ascii="Times New Roman" w:eastAsiaTheme="minorEastAsia" w:hAnsi="Times New Roman" w:cs="Times New Roman"/>
          <w:sz w:val="28"/>
          <w:szCs w:val="28"/>
        </w:rPr>
        <w:t>затем</w:t>
      </w:r>
      <w:r w:rsidR="00C244EF"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a=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lg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</m:func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=A∙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10,  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b=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827C2A" w:rsidRPr="005C652A" w:rsidRDefault="00400097" w:rsidP="00FA1609">
      <w:pPr>
        <w:tabs>
          <w:tab w:val="left" w:pos="7455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    В случае </w:t>
      </w:r>
      <w:r w:rsidR="00827C2A" w:rsidRPr="005C652A">
        <w:rPr>
          <w:rFonts w:ascii="Times New Roman" w:eastAsiaTheme="minorEastAsia" w:hAnsi="Times New Roman" w:cs="Times New Roman"/>
          <w:sz w:val="28"/>
          <w:szCs w:val="28"/>
        </w:rPr>
        <w:t>степенн</w:t>
      </w:r>
      <w:r w:rsidRPr="005C652A">
        <w:rPr>
          <w:rFonts w:ascii="Times New Roman" w:eastAsiaTheme="minorEastAsia" w:hAnsi="Times New Roman" w:cs="Times New Roman"/>
          <w:sz w:val="28"/>
          <w:szCs w:val="28"/>
        </w:rPr>
        <w:t xml:space="preserve">ой зависимости </w:t>
      </w:r>
      <w:r w:rsidR="00827C2A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y=b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p>
        </m:sSup>
      </m:oMath>
      <w:r w:rsidRPr="005C652A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827C2A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система для определения к</w:t>
      </w:r>
      <w:r w:rsidR="00827C2A" w:rsidRPr="005C652A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827C2A" w:rsidRPr="005C652A">
        <w:rPr>
          <w:rFonts w:ascii="Times New Roman" w:eastAsiaTheme="minorEastAsia" w:hAnsi="Times New Roman" w:cs="Times New Roman"/>
          <w:sz w:val="28"/>
          <w:szCs w:val="28"/>
        </w:rPr>
        <w:t>эффициент</w:t>
      </w:r>
      <w:r w:rsidRPr="005C652A">
        <w:rPr>
          <w:rFonts w:ascii="Times New Roman" w:eastAsiaTheme="minorEastAsia" w:hAnsi="Times New Roman" w:cs="Times New Roman"/>
          <w:sz w:val="28"/>
          <w:szCs w:val="28"/>
        </w:rPr>
        <w:t xml:space="preserve">ов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827C2A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</m:oMath>
      <w:r w:rsidR="00C244EF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27C2A" w:rsidRPr="005C652A">
        <w:rPr>
          <w:rFonts w:ascii="Times New Roman" w:eastAsiaTheme="minorEastAsia" w:hAnsi="Times New Roman" w:cs="Times New Roman"/>
          <w:sz w:val="28"/>
          <w:szCs w:val="28"/>
        </w:rPr>
        <w:t>имеет следующий вид:</w:t>
      </w:r>
    </w:p>
    <w:p w:rsidR="00827C2A" w:rsidRPr="005C652A" w:rsidRDefault="00762FCA" w:rsidP="00FA1609">
      <w:pPr>
        <w:tabs>
          <w:tab w:val="left" w:pos="7455"/>
        </w:tabs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a∙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lg</m:t>
                                  </m:r>
                                </m:fNam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func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lg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b∙</m:t>
                          </m:r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i=1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</m:sup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lg</m:t>
                                  </m:r>
                                </m:fNam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func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=</m:t>
                              </m:r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i=1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n</m:t>
                                  </m:r>
                                </m:sup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lg</m:t>
                                      </m:r>
                                    </m:fName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lg</m:t>
                                          </m:r>
                                        </m:fName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 w:cs="Times New Roman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 w:cs="Times New Roman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y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 w:cs="Times New Roman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i</m:t>
                                              </m:r>
                                            </m:sub>
                                          </m:sSub>
                                        </m:e>
                                      </m:func>
                                    </m:e>
                                  </m:func>
                                </m:e>
                              </m:nary>
                            </m:e>
                          </m:nary>
                        </m:e>
                      </m:func>
                    </m:e>
                  </m:nary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a∙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lg</m:t>
                          </m:r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n∙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lg</m:t>
                              </m:r>
                            </m:fNam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b=</m:t>
                              </m:r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i=1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n</m:t>
                                  </m:r>
                                </m:sup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lg</m:t>
                                      </m:r>
                                    </m:fName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e>
                                  </m:func>
                                </m:e>
                              </m:nary>
                            </m:e>
                          </m:func>
                        </m:e>
                      </m:func>
                    </m:e>
                  </m:nary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.</m:t>
                  </m:r>
                </m:e>
              </m:eqArr>
            </m:e>
          </m:d>
        </m:oMath>
      </m:oMathPara>
    </w:p>
    <w:p w:rsidR="00BD545C" w:rsidRDefault="004C1A9B" w:rsidP="00FA1609">
      <w:pPr>
        <w:tabs>
          <w:tab w:val="left" w:pos="7455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0F2C9D" w:rsidRPr="005C652A">
        <w:rPr>
          <w:rFonts w:ascii="Times New Roman" w:eastAsiaTheme="minorEastAsia" w:hAnsi="Times New Roman" w:cs="Times New Roman"/>
          <w:b/>
          <w:sz w:val="28"/>
          <w:szCs w:val="28"/>
        </w:rPr>
        <w:t>Пример</w:t>
      </w:r>
      <w:r w:rsidRPr="005C652A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891FC3">
        <w:rPr>
          <w:rFonts w:ascii="Times New Roman" w:eastAsiaTheme="minorEastAsia" w:hAnsi="Times New Roman" w:cs="Times New Roman"/>
          <w:b/>
          <w:sz w:val="28"/>
          <w:szCs w:val="28"/>
        </w:rPr>
        <w:t>7</w:t>
      </w:r>
      <w:r w:rsidR="00762FCA">
        <w:rPr>
          <w:rFonts w:ascii="Times New Roman" w:eastAsiaTheme="minorEastAsia" w:hAnsi="Times New Roman" w:cs="Times New Roman"/>
          <w:b/>
          <w:sz w:val="28"/>
          <w:szCs w:val="28"/>
        </w:rPr>
        <w:t>1</w:t>
      </w:r>
      <w:r w:rsidRPr="005C652A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F2C9D" w:rsidRPr="005C652A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5C652A">
        <w:rPr>
          <w:rFonts w:ascii="Times New Roman" w:eastAsiaTheme="minorEastAsia" w:hAnsi="Times New Roman" w:cs="Times New Roman"/>
          <w:sz w:val="28"/>
          <w:szCs w:val="28"/>
        </w:rPr>
        <w:t>П</w:t>
      </w:r>
      <w:r w:rsidR="000F2C9D" w:rsidRPr="005C652A">
        <w:rPr>
          <w:rFonts w:ascii="Times New Roman" w:eastAsiaTheme="minorEastAsia" w:hAnsi="Times New Roman" w:cs="Times New Roman"/>
          <w:sz w:val="28"/>
          <w:szCs w:val="28"/>
        </w:rPr>
        <w:t>редположим</w:t>
      </w:r>
      <w:r w:rsidR="00624E2A" w:rsidRPr="005C652A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0F2C9D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что в результате экспер</w:t>
      </w:r>
      <w:r w:rsidRPr="005C652A">
        <w:rPr>
          <w:rFonts w:ascii="Times New Roman" w:eastAsiaTheme="minorEastAsia" w:hAnsi="Times New Roman" w:cs="Times New Roman"/>
          <w:sz w:val="28"/>
          <w:szCs w:val="28"/>
        </w:rPr>
        <w:t>иментальных</w:t>
      </w:r>
      <w:r w:rsidR="000F2C9D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измер</w:t>
      </w:r>
      <w:r w:rsidR="000F2C9D" w:rsidRPr="005C652A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0F2C9D" w:rsidRPr="005C652A">
        <w:rPr>
          <w:rFonts w:ascii="Times New Roman" w:eastAsiaTheme="minorEastAsia" w:hAnsi="Times New Roman" w:cs="Times New Roman"/>
          <w:sz w:val="28"/>
          <w:szCs w:val="28"/>
        </w:rPr>
        <w:t>ний получ</w:t>
      </w:r>
      <w:r w:rsidRPr="005C652A">
        <w:rPr>
          <w:rFonts w:ascii="Times New Roman" w:eastAsiaTheme="minorEastAsia" w:hAnsi="Times New Roman" w:cs="Times New Roman"/>
          <w:sz w:val="28"/>
          <w:szCs w:val="28"/>
        </w:rPr>
        <w:t>ена</w:t>
      </w:r>
      <w:r w:rsidR="000F2C9D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следующая зависимость между величинами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FE5B83" w:rsidRPr="00FE5B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F2C9D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</m:oMath>
      <w:r w:rsidR="000F2C9D" w:rsidRPr="005C652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E5B83" w:rsidRPr="005C652A" w:rsidRDefault="00FE5B83" w:rsidP="00FA1609">
      <w:pPr>
        <w:tabs>
          <w:tab w:val="left" w:pos="7455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0"/>
        <w:gridCol w:w="959"/>
        <w:gridCol w:w="851"/>
        <w:gridCol w:w="992"/>
        <w:gridCol w:w="992"/>
        <w:gridCol w:w="993"/>
        <w:gridCol w:w="992"/>
        <w:gridCol w:w="992"/>
        <w:gridCol w:w="992"/>
      </w:tblGrid>
      <w:tr w:rsidR="0063351C" w:rsidRPr="005C652A" w:rsidTr="0063351C">
        <w:trPr>
          <w:trHeight w:val="499"/>
        </w:trPr>
        <w:tc>
          <w:tcPr>
            <w:tcW w:w="850" w:type="dxa"/>
            <w:vAlign w:val="center"/>
          </w:tcPr>
          <w:p w:rsidR="0063351C" w:rsidRPr="00762FCA" w:rsidRDefault="0063351C" w:rsidP="00CB4246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oMath>
            </m:oMathPara>
          </w:p>
        </w:tc>
        <w:tc>
          <w:tcPr>
            <w:tcW w:w="959" w:type="dxa"/>
            <w:vAlign w:val="center"/>
          </w:tcPr>
          <w:p w:rsidR="0063351C" w:rsidRPr="00762FCA" w:rsidRDefault="0063351C" w:rsidP="00CB4246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62FCA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63351C" w:rsidRPr="00762FCA" w:rsidRDefault="0063351C" w:rsidP="00CB4246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62FCA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63351C" w:rsidRPr="00762FCA" w:rsidRDefault="0063351C" w:rsidP="00CB4246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62FCA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63351C" w:rsidRPr="00762FCA" w:rsidRDefault="0063351C" w:rsidP="00CB4246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62FCA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63351C" w:rsidRPr="00762FCA" w:rsidRDefault="0063351C" w:rsidP="00CB4246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62FCA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63351C" w:rsidRPr="00FE5B83" w:rsidRDefault="0063351C" w:rsidP="00CB4246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63351C" w:rsidRPr="00FE5B83" w:rsidRDefault="0063351C" w:rsidP="00CB4246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63351C" w:rsidRDefault="0063351C" w:rsidP="00CB4246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</w:tr>
      <w:tr w:rsidR="0063351C" w:rsidRPr="005C652A" w:rsidTr="0063351C">
        <w:trPr>
          <w:trHeight w:val="422"/>
        </w:trPr>
        <w:tc>
          <w:tcPr>
            <w:tcW w:w="850" w:type="dxa"/>
            <w:vAlign w:val="center"/>
          </w:tcPr>
          <w:p w:rsidR="0063351C" w:rsidRPr="00762FCA" w:rsidRDefault="0063351C" w:rsidP="00CB4246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oMath>
            </m:oMathPara>
          </w:p>
        </w:tc>
        <w:tc>
          <w:tcPr>
            <w:tcW w:w="959" w:type="dxa"/>
            <w:vAlign w:val="center"/>
          </w:tcPr>
          <w:p w:rsidR="0063351C" w:rsidRPr="00762FCA" w:rsidRDefault="0063351C" w:rsidP="00CB4246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62FCA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63351C" w:rsidRPr="00762FCA" w:rsidRDefault="0063351C" w:rsidP="00CB4246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62FCA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63351C" w:rsidRPr="00762FCA" w:rsidRDefault="0063351C" w:rsidP="00CB4246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62FCA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63351C" w:rsidRPr="00762FCA" w:rsidRDefault="0063351C" w:rsidP="00CB4246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62FCA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63351C" w:rsidRPr="00762FCA" w:rsidRDefault="0063351C" w:rsidP="00CB4246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62FCA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63351C" w:rsidRPr="00FE5B83" w:rsidRDefault="0063351C" w:rsidP="00CB4246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63351C" w:rsidRPr="00FE5B83" w:rsidRDefault="0063351C" w:rsidP="00CB4246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63351C" w:rsidRDefault="0063351C" w:rsidP="00CB4246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</w:tr>
    </w:tbl>
    <w:p w:rsidR="000F2C9D" w:rsidRPr="0063351C" w:rsidRDefault="00C352CB" w:rsidP="00FA1609">
      <w:pPr>
        <w:tabs>
          <w:tab w:val="left" w:pos="7455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C652A">
        <w:rPr>
          <w:rFonts w:ascii="Times New Roman" w:eastAsiaTheme="minorEastAsia" w:hAnsi="Times New Roman" w:cs="Times New Roman"/>
          <w:sz w:val="28"/>
          <w:szCs w:val="28"/>
        </w:rPr>
        <w:br w:type="textWrapping" w:clear="all"/>
      </w:r>
      <w:r w:rsidR="004C1A9B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5C652A">
        <w:rPr>
          <w:rFonts w:ascii="Times New Roman" w:eastAsiaTheme="minorEastAsia" w:hAnsi="Times New Roman" w:cs="Times New Roman"/>
          <w:sz w:val="28"/>
          <w:szCs w:val="28"/>
        </w:rPr>
        <w:t>Исходя из предположения о</w:t>
      </w:r>
      <w:r w:rsidR="00624E2A" w:rsidRPr="005C652A">
        <w:rPr>
          <w:rFonts w:ascii="Times New Roman" w:eastAsiaTheme="minorEastAsia" w:hAnsi="Times New Roman" w:cs="Times New Roman"/>
          <w:sz w:val="28"/>
          <w:szCs w:val="28"/>
        </w:rPr>
        <w:t>б их</w:t>
      </w:r>
      <w:r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линейной зависимости</w:t>
      </w:r>
      <w:r w:rsidR="004C1A9B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y=ax+b</m:t>
        </m:r>
      </m:oMath>
      <w:r w:rsidRPr="005C652A">
        <w:rPr>
          <w:rFonts w:ascii="Times New Roman" w:eastAsiaTheme="minorEastAsia" w:hAnsi="Times New Roman" w:cs="Times New Roman"/>
          <w:sz w:val="28"/>
          <w:szCs w:val="28"/>
        </w:rPr>
        <w:t xml:space="preserve">, найти </w:t>
      </w:r>
      <w:r w:rsidR="004C1A9B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коэффициенты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r w:rsidR="004C1A9B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="0063351C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, </w:t>
      </w:r>
      <w:r w:rsidR="0063351C">
        <w:rPr>
          <w:rFonts w:ascii="Times New Roman" w:eastAsiaTheme="minorEastAsia" w:hAnsi="Times New Roman" w:cs="Times New Roman"/>
          <w:sz w:val="28"/>
          <w:szCs w:val="28"/>
        </w:rPr>
        <w:t xml:space="preserve">сделать прогноз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</m:oMath>
      <w:r w:rsidR="0063351C">
        <w:rPr>
          <w:rFonts w:ascii="Times New Roman" w:eastAsiaTheme="minorEastAsia" w:hAnsi="Times New Roman" w:cs="Times New Roman"/>
          <w:sz w:val="28"/>
          <w:szCs w:val="28"/>
        </w:rPr>
        <w:t xml:space="preserve"> для значения </w:t>
      </w:r>
      <m:oMath>
        <m:r>
          <w:rPr>
            <w:rFonts w:ascii="Cambria Math" w:hAnsi="Cambria Math" w:cs="Times New Roman"/>
            <w:sz w:val="28"/>
            <w:szCs w:val="28"/>
          </w:rPr>
          <m:t>x=15</m:t>
        </m:r>
      </m:oMath>
      <w:r w:rsidR="0063351C">
        <w:rPr>
          <w:rFonts w:ascii="Times New Roman" w:eastAsiaTheme="minorEastAsia" w:hAnsi="Times New Roman" w:cs="Times New Roman"/>
          <w:sz w:val="28"/>
          <w:szCs w:val="28"/>
        </w:rPr>
        <w:t xml:space="preserve">. Вычислить среднее значение квадратической погрешности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63351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352CB" w:rsidRPr="005C652A" w:rsidRDefault="004C1A9B" w:rsidP="00FA1609">
      <w:pPr>
        <w:tabs>
          <w:tab w:val="left" w:pos="7455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C352CB" w:rsidRPr="005C652A">
        <w:rPr>
          <w:rFonts w:ascii="Times New Roman" w:eastAsiaTheme="minorEastAsia" w:hAnsi="Times New Roman" w:cs="Times New Roman"/>
          <w:sz w:val="28"/>
          <w:szCs w:val="28"/>
        </w:rPr>
        <w:t>Решение</w:t>
      </w:r>
      <w:r w:rsidRPr="005C652A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C352CB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Составим систему для определения параметров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</m:oMath>
    </w:p>
    <w:p w:rsidR="00C352CB" w:rsidRPr="00FE5B83" w:rsidRDefault="00762FCA" w:rsidP="00FA1609">
      <w:pPr>
        <w:tabs>
          <w:tab w:val="left" w:pos="7455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+a∙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e>
                      </m:nary>
                    </m:e>
                  </m:nary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b∙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+a∙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sup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bSup>
                        </m:e>
                      </m:nary>
                    </m:e>
                  </m:nary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e>
                  </m:nary>
                </m:e>
              </m:eqAr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d>
        </m:oMath>
      </m:oMathPara>
    </w:p>
    <w:p w:rsidR="00FE5B83" w:rsidRPr="005C652A" w:rsidRDefault="00FE5B83" w:rsidP="00FA1609">
      <w:pPr>
        <w:tabs>
          <w:tab w:val="left" w:pos="7455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C1A9B" w:rsidRDefault="00FE5B83" w:rsidP="00FA1609">
      <w:pPr>
        <w:tabs>
          <w:tab w:val="left" w:pos="7455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</w:t>
      </w:r>
      <w:r w:rsidR="004C1A9B" w:rsidRPr="005C652A">
        <w:rPr>
          <w:rFonts w:ascii="Times New Roman" w:eastAsiaTheme="minorEastAsia" w:hAnsi="Times New Roman" w:cs="Times New Roman"/>
          <w:sz w:val="28"/>
          <w:szCs w:val="28"/>
        </w:rPr>
        <w:t>В нашем случае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C1A9B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8"/>
            <w:szCs w:val="28"/>
          </w:rPr>
          <m:t>=8</m:t>
        </m:r>
      </m:oMath>
      <w:r w:rsidR="004C1A9B" w:rsidRPr="005C652A">
        <w:rPr>
          <w:rFonts w:ascii="Times New Roman" w:eastAsiaTheme="minorEastAsia" w:hAnsi="Times New Roman" w:cs="Times New Roman"/>
          <w:sz w:val="28"/>
          <w:szCs w:val="28"/>
        </w:rPr>
        <w:t>. Для удобства вычислений и контроля над ними, составим следующую таблицу</w:t>
      </w:r>
      <w:r w:rsidRPr="00FE5B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для вычислений</w:t>
      </w:r>
    </w:p>
    <w:p w:rsidR="00FE5B83" w:rsidRPr="00FE5B83" w:rsidRDefault="00FE5B83" w:rsidP="00FA1609">
      <w:pPr>
        <w:tabs>
          <w:tab w:val="left" w:pos="7455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60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1134"/>
        <w:gridCol w:w="1134"/>
        <w:gridCol w:w="846"/>
        <w:gridCol w:w="993"/>
        <w:gridCol w:w="1421"/>
      </w:tblGrid>
      <w:tr w:rsidR="0063351C" w:rsidRPr="005C652A" w:rsidTr="00F86B3F">
        <w:tc>
          <w:tcPr>
            <w:tcW w:w="817" w:type="dxa"/>
          </w:tcPr>
          <w:p w:rsidR="0063351C" w:rsidRPr="00FE5B83" w:rsidRDefault="0063351C" w:rsidP="0063351C">
            <w:pPr>
              <w:tabs>
                <w:tab w:val="left" w:pos="74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63351C" w:rsidRPr="005C652A" w:rsidRDefault="00762FCA" w:rsidP="0063351C">
            <w:pPr>
              <w:tabs>
                <w:tab w:val="left" w:pos="7455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993" w:type="dxa"/>
          </w:tcPr>
          <w:p w:rsidR="0063351C" w:rsidRPr="005C652A" w:rsidRDefault="00762FCA" w:rsidP="0063351C">
            <w:pPr>
              <w:tabs>
                <w:tab w:val="left" w:pos="745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</w:tcPr>
          <w:p w:rsidR="0063351C" w:rsidRPr="005C652A" w:rsidRDefault="00762FCA" w:rsidP="0063351C">
            <w:pPr>
              <w:tabs>
                <w:tab w:val="left" w:pos="745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</w:tcPr>
          <w:p w:rsidR="0063351C" w:rsidRPr="005C652A" w:rsidRDefault="00762FCA" w:rsidP="0063351C">
            <w:pPr>
              <w:tabs>
                <w:tab w:val="left" w:pos="745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846" w:type="dxa"/>
          </w:tcPr>
          <w:p w:rsidR="0063351C" w:rsidRPr="005C652A" w:rsidRDefault="00762FCA" w:rsidP="0063351C">
            <w:pPr>
              <w:tabs>
                <w:tab w:val="left" w:pos="7455"/>
              </w:tabs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993" w:type="dxa"/>
          </w:tcPr>
          <w:p w:rsidR="0063351C" w:rsidRPr="00345754" w:rsidRDefault="00762FCA" w:rsidP="0063351C">
            <w:pPr>
              <w:tabs>
                <w:tab w:val="left" w:pos="7455"/>
              </w:tabs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421" w:type="dxa"/>
          </w:tcPr>
          <w:p w:rsidR="0063351C" w:rsidRPr="00345754" w:rsidRDefault="00762FCA" w:rsidP="0063351C">
            <w:pPr>
              <w:tabs>
                <w:tab w:val="left" w:pos="7455"/>
              </w:tabs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bSup>
              </m:oMath>
            </m:oMathPara>
          </w:p>
        </w:tc>
      </w:tr>
      <w:tr w:rsidR="0063351C" w:rsidRPr="005C652A" w:rsidTr="00F86B3F">
        <w:tc>
          <w:tcPr>
            <w:tcW w:w="817" w:type="dxa"/>
          </w:tcPr>
          <w:p w:rsidR="0063351C" w:rsidRPr="00FE5B83" w:rsidRDefault="0063351C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3351C" w:rsidRPr="005C652A" w:rsidRDefault="0063351C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5C652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</w:tcPr>
          <w:p w:rsidR="0063351C" w:rsidRPr="005C652A" w:rsidRDefault="0063351C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5C652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</w:tcPr>
          <w:p w:rsidR="0063351C" w:rsidRPr="005C652A" w:rsidRDefault="0063351C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5C652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</w:tcPr>
          <w:p w:rsidR="0063351C" w:rsidRPr="005C652A" w:rsidRDefault="0063351C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5C652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46" w:type="dxa"/>
          </w:tcPr>
          <w:p w:rsidR="0063351C" w:rsidRPr="00AC36CA" w:rsidRDefault="00AC36CA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993" w:type="dxa"/>
          </w:tcPr>
          <w:p w:rsidR="0063351C" w:rsidRPr="00AC36CA" w:rsidRDefault="00AC36CA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1,68</w:t>
            </w:r>
          </w:p>
        </w:tc>
        <w:tc>
          <w:tcPr>
            <w:tcW w:w="1421" w:type="dxa"/>
          </w:tcPr>
          <w:p w:rsidR="0063351C" w:rsidRPr="00AC36CA" w:rsidRDefault="00AC36CA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2,82</w:t>
            </w:r>
          </w:p>
        </w:tc>
      </w:tr>
      <w:tr w:rsidR="0063351C" w:rsidRPr="005C652A" w:rsidTr="00F86B3F">
        <w:tc>
          <w:tcPr>
            <w:tcW w:w="817" w:type="dxa"/>
          </w:tcPr>
          <w:p w:rsidR="0063351C" w:rsidRPr="00FE5B83" w:rsidRDefault="0063351C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3351C" w:rsidRPr="005C652A" w:rsidRDefault="0063351C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5C652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</w:tcPr>
          <w:p w:rsidR="0063351C" w:rsidRPr="005C652A" w:rsidRDefault="0063351C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5C652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63351C" w:rsidRPr="005C652A" w:rsidRDefault="0063351C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5C652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63351C" w:rsidRPr="005C652A" w:rsidRDefault="0063351C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5C652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46" w:type="dxa"/>
          </w:tcPr>
          <w:p w:rsidR="0063351C" w:rsidRPr="00AC36CA" w:rsidRDefault="00AC36CA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993" w:type="dxa"/>
          </w:tcPr>
          <w:p w:rsidR="0063351C" w:rsidRPr="00AC36CA" w:rsidRDefault="00AC36CA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-1,8</w:t>
            </w:r>
          </w:p>
        </w:tc>
        <w:tc>
          <w:tcPr>
            <w:tcW w:w="1421" w:type="dxa"/>
          </w:tcPr>
          <w:p w:rsidR="0063351C" w:rsidRPr="00AC36CA" w:rsidRDefault="00AC36CA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3,24</w:t>
            </w:r>
          </w:p>
        </w:tc>
      </w:tr>
      <w:tr w:rsidR="0063351C" w:rsidRPr="005C652A" w:rsidTr="00F86B3F">
        <w:tc>
          <w:tcPr>
            <w:tcW w:w="817" w:type="dxa"/>
          </w:tcPr>
          <w:p w:rsidR="0063351C" w:rsidRPr="00FE5B83" w:rsidRDefault="0063351C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3351C" w:rsidRPr="005C652A" w:rsidRDefault="0063351C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5C652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3" w:type="dxa"/>
          </w:tcPr>
          <w:p w:rsidR="0063351C" w:rsidRPr="005C652A" w:rsidRDefault="0063351C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5C652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:rsidR="0063351C" w:rsidRPr="005C652A" w:rsidRDefault="0063351C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5C652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134" w:type="dxa"/>
          </w:tcPr>
          <w:p w:rsidR="0063351C" w:rsidRPr="005C652A" w:rsidRDefault="0063351C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5C652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46" w:type="dxa"/>
          </w:tcPr>
          <w:p w:rsidR="0063351C" w:rsidRPr="00AC36CA" w:rsidRDefault="00AC36CA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4,28</w:t>
            </w:r>
          </w:p>
        </w:tc>
        <w:tc>
          <w:tcPr>
            <w:tcW w:w="993" w:type="dxa"/>
          </w:tcPr>
          <w:p w:rsidR="0063351C" w:rsidRPr="00AC36CA" w:rsidRDefault="00AC36CA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-0,28</w:t>
            </w:r>
          </w:p>
        </w:tc>
        <w:tc>
          <w:tcPr>
            <w:tcW w:w="1421" w:type="dxa"/>
          </w:tcPr>
          <w:p w:rsidR="0063351C" w:rsidRPr="00AC36CA" w:rsidRDefault="00AC36CA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0,08</w:t>
            </w:r>
          </w:p>
        </w:tc>
      </w:tr>
      <w:tr w:rsidR="0063351C" w:rsidRPr="005C652A" w:rsidTr="00F86B3F">
        <w:tc>
          <w:tcPr>
            <w:tcW w:w="817" w:type="dxa"/>
          </w:tcPr>
          <w:p w:rsidR="0063351C" w:rsidRPr="00FE5B83" w:rsidRDefault="0063351C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3351C" w:rsidRPr="005C652A" w:rsidRDefault="0063351C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5C652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</w:tcPr>
          <w:p w:rsidR="0063351C" w:rsidRPr="005C652A" w:rsidRDefault="0063351C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5C652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</w:tcPr>
          <w:p w:rsidR="0063351C" w:rsidRPr="005C652A" w:rsidRDefault="0063351C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5C652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134" w:type="dxa"/>
          </w:tcPr>
          <w:p w:rsidR="0063351C" w:rsidRPr="005C652A" w:rsidRDefault="0063351C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5C652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846" w:type="dxa"/>
          </w:tcPr>
          <w:p w:rsidR="0063351C" w:rsidRPr="00AC36CA" w:rsidRDefault="00AC36CA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5,76</w:t>
            </w:r>
          </w:p>
        </w:tc>
        <w:tc>
          <w:tcPr>
            <w:tcW w:w="993" w:type="dxa"/>
          </w:tcPr>
          <w:p w:rsidR="0063351C" w:rsidRPr="00AC36CA" w:rsidRDefault="00AC36CA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-2,76</w:t>
            </w:r>
          </w:p>
        </w:tc>
        <w:tc>
          <w:tcPr>
            <w:tcW w:w="1421" w:type="dxa"/>
          </w:tcPr>
          <w:p w:rsidR="0063351C" w:rsidRPr="00AC36CA" w:rsidRDefault="00AC36CA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7,62</w:t>
            </w:r>
          </w:p>
        </w:tc>
      </w:tr>
      <w:tr w:rsidR="0063351C" w:rsidRPr="005C652A" w:rsidTr="00F86B3F">
        <w:tc>
          <w:tcPr>
            <w:tcW w:w="817" w:type="dxa"/>
          </w:tcPr>
          <w:p w:rsidR="0063351C" w:rsidRPr="00FE5B83" w:rsidRDefault="0063351C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3351C" w:rsidRPr="005C652A" w:rsidRDefault="0063351C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5C652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3" w:type="dxa"/>
          </w:tcPr>
          <w:p w:rsidR="0063351C" w:rsidRPr="005C652A" w:rsidRDefault="0063351C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5C652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</w:tcPr>
          <w:p w:rsidR="0063351C" w:rsidRPr="005C652A" w:rsidRDefault="0063351C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5C652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134" w:type="dxa"/>
          </w:tcPr>
          <w:p w:rsidR="0063351C" w:rsidRPr="005C652A" w:rsidRDefault="0063351C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5C652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846" w:type="dxa"/>
          </w:tcPr>
          <w:p w:rsidR="0063351C" w:rsidRPr="00AC36CA" w:rsidRDefault="00AC36CA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7,24</w:t>
            </w:r>
          </w:p>
        </w:tc>
        <w:tc>
          <w:tcPr>
            <w:tcW w:w="993" w:type="dxa"/>
          </w:tcPr>
          <w:p w:rsidR="0063351C" w:rsidRPr="00AC36CA" w:rsidRDefault="00AC36CA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-1,24</w:t>
            </w:r>
          </w:p>
        </w:tc>
        <w:tc>
          <w:tcPr>
            <w:tcW w:w="1421" w:type="dxa"/>
          </w:tcPr>
          <w:p w:rsidR="0063351C" w:rsidRPr="00AC36CA" w:rsidRDefault="00AC36CA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1,54</w:t>
            </w:r>
          </w:p>
        </w:tc>
      </w:tr>
      <w:tr w:rsidR="0063351C" w:rsidRPr="005C652A" w:rsidTr="00F86B3F">
        <w:tc>
          <w:tcPr>
            <w:tcW w:w="817" w:type="dxa"/>
          </w:tcPr>
          <w:p w:rsidR="0063351C" w:rsidRDefault="0063351C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3351C" w:rsidRPr="0063351C" w:rsidRDefault="0063351C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63351C" w:rsidRPr="005C652A" w:rsidRDefault="004643C2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</w:tcPr>
          <w:p w:rsidR="0063351C" w:rsidRPr="005C652A" w:rsidRDefault="00A41100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1134" w:type="dxa"/>
          </w:tcPr>
          <w:p w:rsidR="0063351C" w:rsidRPr="005C652A" w:rsidRDefault="00A41100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846" w:type="dxa"/>
          </w:tcPr>
          <w:p w:rsidR="0063351C" w:rsidRPr="00AC36CA" w:rsidRDefault="00AC36CA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8,72</w:t>
            </w:r>
          </w:p>
        </w:tc>
        <w:tc>
          <w:tcPr>
            <w:tcW w:w="993" w:type="dxa"/>
          </w:tcPr>
          <w:p w:rsidR="0063351C" w:rsidRPr="00AC36CA" w:rsidRDefault="00AC36CA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-0,72</w:t>
            </w:r>
          </w:p>
        </w:tc>
        <w:tc>
          <w:tcPr>
            <w:tcW w:w="1421" w:type="dxa"/>
          </w:tcPr>
          <w:p w:rsidR="0063351C" w:rsidRPr="00AC36CA" w:rsidRDefault="00AC36CA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0,52</w:t>
            </w:r>
          </w:p>
        </w:tc>
      </w:tr>
      <w:tr w:rsidR="0063351C" w:rsidRPr="005C652A" w:rsidTr="00F86B3F">
        <w:tc>
          <w:tcPr>
            <w:tcW w:w="817" w:type="dxa"/>
          </w:tcPr>
          <w:p w:rsidR="0063351C" w:rsidRDefault="0063351C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63351C" w:rsidRPr="0063351C" w:rsidRDefault="0063351C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63351C" w:rsidRPr="005C652A" w:rsidRDefault="004643C2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134" w:type="dxa"/>
          </w:tcPr>
          <w:p w:rsidR="0063351C" w:rsidRPr="005C652A" w:rsidRDefault="00A41100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84</w:t>
            </w:r>
          </w:p>
        </w:tc>
        <w:tc>
          <w:tcPr>
            <w:tcW w:w="1134" w:type="dxa"/>
          </w:tcPr>
          <w:p w:rsidR="0063351C" w:rsidRPr="005C652A" w:rsidRDefault="00A41100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846" w:type="dxa"/>
          </w:tcPr>
          <w:p w:rsidR="0063351C" w:rsidRPr="00AC36CA" w:rsidRDefault="00AC36CA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993" w:type="dxa"/>
          </w:tcPr>
          <w:p w:rsidR="0063351C" w:rsidRPr="00AC36CA" w:rsidRDefault="00AC36CA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421" w:type="dxa"/>
          </w:tcPr>
          <w:p w:rsidR="0063351C" w:rsidRPr="00AC36CA" w:rsidRDefault="00AC36CA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3,24</w:t>
            </w:r>
          </w:p>
        </w:tc>
      </w:tr>
      <w:tr w:rsidR="0063351C" w:rsidRPr="005C652A" w:rsidTr="00F86B3F">
        <w:tc>
          <w:tcPr>
            <w:tcW w:w="817" w:type="dxa"/>
          </w:tcPr>
          <w:p w:rsidR="0063351C" w:rsidRDefault="0063351C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63351C" w:rsidRPr="0063351C" w:rsidRDefault="0063351C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63351C" w:rsidRPr="005C652A" w:rsidRDefault="004643C2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134" w:type="dxa"/>
          </w:tcPr>
          <w:p w:rsidR="0063351C" w:rsidRPr="005C652A" w:rsidRDefault="00A41100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120</w:t>
            </w:r>
          </w:p>
        </w:tc>
        <w:tc>
          <w:tcPr>
            <w:tcW w:w="1134" w:type="dxa"/>
          </w:tcPr>
          <w:p w:rsidR="0063351C" w:rsidRPr="005C652A" w:rsidRDefault="00A41100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846" w:type="dxa"/>
          </w:tcPr>
          <w:p w:rsidR="0063351C" w:rsidRPr="00F86B3F" w:rsidRDefault="00F86B3F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11,68</w:t>
            </w:r>
          </w:p>
        </w:tc>
        <w:tc>
          <w:tcPr>
            <w:tcW w:w="993" w:type="dxa"/>
          </w:tcPr>
          <w:p w:rsidR="0063351C" w:rsidRPr="00F86B3F" w:rsidRDefault="00F86B3F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3,32</w:t>
            </w:r>
          </w:p>
        </w:tc>
        <w:tc>
          <w:tcPr>
            <w:tcW w:w="1421" w:type="dxa"/>
          </w:tcPr>
          <w:p w:rsidR="0063351C" w:rsidRPr="00F86B3F" w:rsidRDefault="00F86B3F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11,02</w:t>
            </w:r>
          </w:p>
        </w:tc>
      </w:tr>
      <w:tr w:rsidR="0063351C" w:rsidRPr="005C652A" w:rsidTr="00F86B3F">
        <w:tc>
          <w:tcPr>
            <w:tcW w:w="817" w:type="dxa"/>
          </w:tcPr>
          <w:p w:rsidR="0063351C" w:rsidRPr="005C652A" w:rsidRDefault="0063351C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b/>
                <w:position w:val="-14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63351C" w:rsidRPr="005C652A" w:rsidRDefault="0063351C" w:rsidP="00A41100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5C652A">
              <w:rPr>
                <w:rFonts w:ascii="Times New Roman" w:eastAsiaTheme="minorEastAsia" w:hAnsi="Times New Roman" w:cs="Times New Roman"/>
                <w:b/>
                <w:position w:val="-14"/>
                <w:sz w:val="28"/>
                <w:szCs w:val="28"/>
                <w:lang w:val="en-US"/>
              </w:rPr>
              <w:object w:dxaOrig="499" w:dyaOrig="400">
                <v:shape id="_x0000_i1028" type="#_x0000_t75" style="width:24.75pt;height:20.25pt" o:ole="">
                  <v:imagedata r:id="rId14" o:title=""/>
                </v:shape>
                <o:OLEObject Type="Embed" ProgID="Equation.3" ShapeID="_x0000_i1028" DrawAspect="Content" ObjectID="_1510944585" r:id="rId15"/>
              </w:object>
            </w:r>
            <w:r w:rsidR="00A4110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993" w:type="dxa"/>
          </w:tcPr>
          <w:p w:rsidR="0063351C" w:rsidRPr="005C652A" w:rsidRDefault="0063351C" w:rsidP="00A41100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5C652A">
              <w:rPr>
                <w:rFonts w:ascii="Times New Roman" w:eastAsiaTheme="minorEastAsia" w:hAnsi="Times New Roman" w:cs="Times New Roman"/>
                <w:b/>
                <w:position w:val="-14"/>
                <w:sz w:val="28"/>
                <w:szCs w:val="28"/>
                <w:lang w:val="en-US"/>
              </w:rPr>
              <w:object w:dxaOrig="499" w:dyaOrig="400">
                <v:shape id="_x0000_i1029" type="#_x0000_t75" style="width:24.75pt;height:20.25pt" o:ole="">
                  <v:imagedata r:id="rId16" o:title=""/>
                </v:shape>
                <o:OLEObject Type="Embed" ProgID="Equation.3" ShapeID="_x0000_i1029" DrawAspect="Content" ObjectID="_1510944586" r:id="rId17"/>
              </w:object>
            </w:r>
            <w:r w:rsidR="00A4110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52</w:t>
            </w:r>
          </w:p>
        </w:tc>
        <w:tc>
          <w:tcPr>
            <w:tcW w:w="1134" w:type="dxa"/>
          </w:tcPr>
          <w:p w:rsidR="0063351C" w:rsidRPr="005C652A" w:rsidRDefault="0063351C" w:rsidP="00A41100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5C652A">
              <w:rPr>
                <w:rFonts w:ascii="Times New Roman" w:eastAsiaTheme="minorEastAsia" w:hAnsi="Times New Roman" w:cs="Times New Roman"/>
                <w:b/>
                <w:position w:val="-14"/>
                <w:sz w:val="28"/>
                <w:szCs w:val="28"/>
                <w:lang w:val="en-US"/>
              </w:rPr>
              <w:object w:dxaOrig="499" w:dyaOrig="400">
                <v:shape id="_x0000_i1030" type="#_x0000_t75" style="width:24.75pt;height:20.25pt" o:ole="">
                  <v:imagedata r:id="rId16" o:title=""/>
                </v:shape>
                <o:OLEObject Type="Embed" ProgID="Equation.3" ShapeID="_x0000_i1030" DrawAspect="Content" ObjectID="_1510944587" r:id="rId18"/>
              </w:object>
            </w:r>
            <w:r w:rsidR="00A4110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311</w:t>
            </w:r>
          </w:p>
        </w:tc>
        <w:tc>
          <w:tcPr>
            <w:tcW w:w="1134" w:type="dxa"/>
          </w:tcPr>
          <w:p w:rsidR="0063351C" w:rsidRPr="005C652A" w:rsidRDefault="0063351C" w:rsidP="00A41100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5C652A">
              <w:rPr>
                <w:rFonts w:ascii="Times New Roman" w:eastAsiaTheme="minorEastAsia" w:hAnsi="Times New Roman" w:cs="Times New Roman"/>
                <w:b/>
                <w:position w:val="-14"/>
                <w:sz w:val="28"/>
                <w:szCs w:val="28"/>
                <w:lang w:val="en-US"/>
              </w:rPr>
              <w:object w:dxaOrig="499" w:dyaOrig="400">
                <v:shape id="_x0000_i1031" type="#_x0000_t75" style="width:24.75pt;height:20.25pt" o:ole="">
                  <v:imagedata r:id="rId16" o:title=""/>
                </v:shape>
                <o:OLEObject Type="Embed" ProgID="Equation.3" ShapeID="_x0000_i1031" DrawAspect="Content" ObjectID="_1510944588" r:id="rId19"/>
              </w:object>
            </w:r>
            <w:r w:rsidR="00A4110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214</w:t>
            </w:r>
          </w:p>
        </w:tc>
        <w:tc>
          <w:tcPr>
            <w:tcW w:w="846" w:type="dxa"/>
          </w:tcPr>
          <w:p w:rsidR="0063351C" w:rsidRPr="005C652A" w:rsidRDefault="0063351C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b/>
                <w:position w:val="-14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63351C" w:rsidRPr="005C652A" w:rsidRDefault="0063351C" w:rsidP="0063351C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b/>
                <w:position w:val="-14"/>
                <w:sz w:val="28"/>
                <w:szCs w:val="28"/>
                <w:lang w:val="en-US"/>
              </w:rPr>
            </w:pPr>
          </w:p>
        </w:tc>
        <w:tc>
          <w:tcPr>
            <w:tcW w:w="1421" w:type="dxa"/>
          </w:tcPr>
          <w:p w:rsidR="0063351C" w:rsidRPr="00F86B3F" w:rsidRDefault="004643C2" w:rsidP="00F86B3F">
            <w:pPr>
              <w:tabs>
                <w:tab w:val="left" w:pos="7455"/>
              </w:tabs>
              <w:jc w:val="center"/>
              <w:rPr>
                <w:rFonts w:ascii="Times New Roman" w:eastAsiaTheme="minorEastAsia" w:hAnsi="Times New Roman" w:cs="Times New Roman"/>
                <w:b/>
                <w:position w:val="-14"/>
                <w:sz w:val="28"/>
                <w:szCs w:val="28"/>
              </w:rPr>
            </w:pPr>
            <w:r w:rsidRPr="005C652A">
              <w:rPr>
                <w:rFonts w:ascii="Times New Roman" w:eastAsiaTheme="minorEastAsia" w:hAnsi="Times New Roman" w:cs="Times New Roman"/>
                <w:b/>
                <w:position w:val="-14"/>
                <w:sz w:val="28"/>
                <w:szCs w:val="28"/>
                <w:lang w:val="en-US"/>
              </w:rPr>
              <w:object w:dxaOrig="499" w:dyaOrig="400">
                <v:shape id="_x0000_i1032" type="#_x0000_t75" style="width:24.75pt;height:20.25pt" o:ole="">
                  <v:imagedata r:id="rId16" o:title=""/>
                </v:shape>
                <o:OLEObject Type="Embed" ProgID="Equation.3" ShapeID="_x0000_i1032" DrawAspect="Content" ObjectID="_1510944589" r:id="rId20"/>
              </w:object>
            </w:r>
            <w:r w:rsidR="00F86B3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30,08</w:t>
            </w:r>
          </w:p>
        </w:tc>
      </w:tr>
    </w:tbl>
    <w:p w:rsidR="00210C9F" w:rsidRPr="005C652A" w:rsidRDefault="00210C9F" w:rsidP="00FA1609">
      <w:pPr>
        <w:tabs>
          <w:tab w:val="left" w:pos="7455"/>
        </w:tabs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624E2A" w:rsidRPr="005C652A" w:rsidRDefault="00624E2A" w:rsidP="00FA1609">
      <w:pPr>
        <w:tabs>
          <w:tab w:val="left" w:pos="7455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C652A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w:r w:rsidRPr="005C652A">
        <w:rPr>
          <w:rFonts w:ascii="Times New Roman" w:eastAsiaTheme="minorEastAsia" w:hAnsi="Times New Roman" w:cs="Times New Roman"/>
          <w:sz w:val="28"/>
          <w:szCs w:val="28"/>
        </w:rPr>
        <w:t>Теперь система, для вычисления параметров имеет вид</w:t>
      </w:r>
    </w:p>
    <w:p w:rsidR="006D37DE" w:rsidRPr="005C652A" w:rsidRDefault="00762FCA" w:rsidP="00FA1609">
      <w:pPr>
        <w:tabs>
          <w:tab w:val="left" w:pos="7455"/>
        </w:tabs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8b+36a=52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36b+214a=311.</m:t>
                  </m:r>
                </m:e>
              </m:eqArr>
            </m:e>
          </m:d>
        </m:oMath>
      </m:oMathPara>
    </w:p>
    <w:p w:rsidR="00624E2A" w:rsidRPr="00510694" w:rsidRDefault="00510694" w:rsidP="00FA1609">
      <w:pPr>
        <w:tabs>
          <w:tab w:val="left" w:pos="7455"/>
        </w:tabs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624E2A" w:rsidRPr="005C652A">
        <w:rPr>
          <w:rFonts w:ascii="Times New Roman" w:eastAsiaTheme="minorEastAsia" w:hAnsi="Times New Roman" w:cs="Times New Roman"/>
          <w:sz w:val="28"/>
          <w:szCs w:val="28"/>
        </w:rPr>
        <w:t>Вырази</w:t>
      </w:r>
      <w:r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624E2A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из первого уравнения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b=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52-36a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</m:den>
          </m:f>
          <m:r>
            <m:rPr>
              <m:sty m:val="p"/>
            </m:rPr>
            <w:rPr>
              <w:rFonts w:ascii="Times New Roman" w:eastAsiaTheme="minorEastAsia" w:hAnsi="Times New Roman" w:cs="Times New Roman"/>
              <w:position w:val="-6"/>
              <w:sz w:val="28"/>
              <w:szCs w:val="28"/>
            </w:rPr>
            <w:br/>
          </m:r>
        </m:oMath>
      </m:oMathPara>
      <w:r w:rsidR="00624E2A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и подстави</w:t>
      </w:r>
      <w:r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624E2A" w:rsidRPr="005C652A">
        <w:rPr>
          <w:rFonts w:ascii="Times New Roman" w:eastAsiaTheme="minorEastAsia" w:hAnsi="Times New Roman" w:cs="Times New Roman"/>
          <w:sz w:val="28"/>
          <w:szCs w:val="28"/>
        </w:rPr>
        <w:t xml:space="preserve"> во второе, получим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36∙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52-36a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+214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=311 или 9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26-18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=311.</m:t>
          </m:r>
        </m:oMath>
      </m:oMathPara>
    </w:p>
    <w:p w:rsidR="007734A9" w:rsidRPr="00E33062" w:rsidRDefault="00510694" w:rsidP="007734A9">
      <w:pPr>
        <w:tabs>
          <w:tab w:val="left" w:pos="745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F4FDE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624E2A" w:rsidRPr="005C652A">
        <w:rPr>
          <w:rFonts w:ascii="Times New Roman" w:eastAsiaTheme="minorEastAsia" w:hAnsi="Times New Roman" w:cs="Times New Roman"/>
          <w:sz w:val="28"/>
          <w:szCs w:val="28"/>
        </w:rPr>
        <w:t>Откуда</w:t>
      </w:r>
      <w:r w:rsidR="002F4FDE"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52a=77, a=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77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≈1,48, b=-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17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≈-0,16.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w:br/>
          </m:r>
        </m:oMath>
      </m:oMathPara>
      <w:r w:rsidR="002F4FDE" w:rsidRPr="002F4FDE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624E2A" w:rsidRPr="005C652A">
        <w:rPr>
          <w:rFonts w:ascii="Times New Roman" w:eastAsiaTheme="minorEastAsia" w:hAnsi="Times New Roman" w:cs="Times New Roman"/>
          <w:sz w:val="28"/>
          <w:szCs w:val="28"/>
        </w:rPr>
        <w:t>Искомая линейная зависимость имеет вид</w:t>
      </w:r>
      <w:r w:rsidR="007734A9"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77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x-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17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≈1,48x-0,16.</m:t>
          </m:r>
        </m:oMath>
      </m:oMathPara>
    </w:p>
    <w:p w:rsidR="00624E2A" w:rsidRPr="00E33062" w:rsidRDefault="007734A9" w:rsidP="00A41100">
      <w:pPr>
        <w:tabs>
          <w:tab w:val="left" w:pos="7455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734A9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A41100" w:rsidRPr="00A411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41100">
        <w:rPr>
          <w:rFonts w:ascii="Times New Roman" w:eastAsiaTheme="minorEastAsia" w:hAnsi="Times New Roman" w:cs="Times New Roman"/>
          <w:sz w:val="28"/>
          <w:szCs w:val="28"/>
        </w:rPr>
        <w:t xml:space="preserve">Определим прогнозное значение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</m:oMath>
      <w:r w:rsidR="00A41100">
        <w:rPr>
          <w:rFonts w:ascii="Times New Roman" w:eastAsiaTheme="minorEastAsia" w:hAnsi="Times New Roman" w:cs="Times New Roman"/>
          <w:sz w:val="28"/>
          <w:szCs w:val="28"/>
        </w:rPr>
        <w:t xml:space="preserve"> для значения </w:t>
      </w:r>
      <m:oMath>
        <m:r>
          <w:rPr>
            <w:rFonts w:ascii="Cambria Math" w:hAnsi="Cambria Math" w:cs="Times New Roman"/>
            <w:sz w:val="28"/>
            <w:szCs w:val="28"/>
          </w:rPr>
          <m:t>x=15</m:t>
        </m:r>
      </m:oMath>
    </w:p>
    <w:p w:rsidR="007734A9" w:rsidRPr="00CF2A00" w:rsidRDefault="007734A9" w:rsidP="00A41100">
      <w:pPr>
        <w:tabs>
          <w:tab w:val="left" w:pos="7455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y=1,48∙15-0,16=22,04.</m:t>
          </m:r>
        </m:oMath>
      </m:oMathPara>
    </w:p>
    <w:p w:rsidR="00762FCA" w:rsidRDefault="00CF2A00" w:rsidP="00A41100">
      <w:pPr>
        <w:tabs>
          <w:tab w:val="left" w:pos="7455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2A00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Вычислим теоретические значения переменной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найдем значения погрешностей 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∆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>-</m:t>
        </m:r>
        <m:acc>
          <m:accPr>
            <m:chr m:val="̅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занесем вычисления в таблицу и найдем сначала 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w:br/>
        </m:r>
        <m:sSubSup>
          <m:sSub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∆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затем их среднее</w:t>
      </w:r>
      <w:r w:rsidR="00AC36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арифметическое значени</w:t>
      </w:r>
      <w:r w:rsidR="00AC36CA">
        <w:rPr>
          <w:rFonts w:ascii="Times New Roman" w:eastAsiaTheme="minorEastAsia" w:hAnsi="Times New Roman" w:cs="Times New Roman"/>
          <w:sz w:val="28"/>
          <w:szCs w:val="28"/>
        </w:rPr>
        <w:t>е</w:t>
      </w:r>
    </w:p>
    <w:p w:rsidR="00CF2A00" w:rsidRPr="00F86B3F" w:rsidRDefault="00F86B3F" w:rsidP="00A41100">
      <w:pPr>
        <w:tabs>
          <w:tab w:val="left" w:pos="7455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∆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e>
          </m:acc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30,08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=3,76.</m:t>
          </m:r>
        </m:oMath>
      </m:oMathPara>
    </w:p>
    <w:sectPr w:rsidR="00CF2A00" w:rsidRPr="00F86B3F" w:rsidSect="00762FCA">
      <w:headerReference w:type="default" r:id="rId21"/>
      <w:footerReference w:type="default" r:id="rId22"/>
      <w:pgSz w:w="11906" w:h="16838"/>
      <w:pgMar w:top="1134" w:right="850" w:bottom="1134" w:left="1701" w:header="709" w:footer="709" w:gutter="0"/>
      <w:pgNumType w:start="1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55E" w:rsidRDefault="004A455E" w:rsidP="00E22297">
      <w:pPr>
        <w:spacing w:after="0" w:line="240" w:lineRule="auto"/>
      </w:pPr>
      <w:r>
        <w:separator/>
      </w:r>
    </w:p>
  </w:endnote>
  <w:endnote w:type="continuationSeparator" w:id="0">
    <w:p w:rsidR="004A455E" w:rsidRDefault="004A455E" w:rsidP="00E22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5147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A455E" w:rsidRPr="00FA1609" w:rsidRDefault="004A455E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A16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A160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A16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62FCA">
          <w:rPr>
            <w:rFonts w:ascii="Times New Roman" w:hAnsi="Times New Roman" w:cs="Times New Roman"/>
            <w:noProof/>
            <w:sz w:val="28"/>
            <w:szCs w:val="28"/>
          </w:rPr>
          <w:t>123</w:t>
        </w:r>
        <w:r w:rsidRPr="00FA160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A455E" w:rsidRDefault="004A45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55E" w:rsidRDefault="004A455E" w:rsidP="00E22297">
      <w:pPr>
        <w:spacing w:after="0" w:line="240" w:lineRule="auto"/>
      </w:pPr>
      <w:r>
        <w:separator/>
      </w:r>
    </w:p>
  </w:footnote>
  <w:footnote w:type="continuationSeparator" w:id="0">
    <w:p w:rsidR="004A455E" w:rsidRDefault="004A455E" w:rsidP="00E22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55E" w:rsidRPr="00FA1609" w:rsidRDefault="004A455E" w:rsidP="00762FCA">
    <w:pPr>
      <w:pStyle w:val="a7"/>
      <w:jc w:val="both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Метод наименьших квадратов. Лекция </w:t>
    </w:r>
    <w:r w:rsidR="00762FCA">
      <w:rPr>
        <w:rFonts w:ascii="Times New Roman" w:hAnsi="Times New Roman" w:cs="Times New Roman"/>
        <w:sz w:val="28"/>
        <w:szCs w:val="28"/>
      </w:rPr>
      <w:t>17</w:t>
    </w:r>
    <w:r>
      <w:rPr>
        <w:rFonts w:ascii="Times New Roman" w:hAnsi="Times New Roman" w:cs="Times New Roman"/>
        <w:sz w:val="28"/>
        <w:szCs w:val="28"/>
      </w:rPr>
      <w:t>.</w:t>
    </w:r>
  </w:p>
  <w:p w:rsidR="004A455E" w:rsidRDefault="004A455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B4"/>
    <w:rsid w:val="0002293E"/>
    <w:rsid w:val="000B52E8"/>
    <w:rsid w:val="000C134A"/>
    <w:rsid w:val="000F2C9D"/>
    <w:rsid w:val="00167228"/>
    <w:rsid w:val="00210C9F"/>
    <w:rsid w:val="002F4FDE"/>
    <w:rsid w:val="003042BC"/>
    <w:rsid w:val="003132D4"/>
    <w:rsid w:val="0037437B"/>
    <w:rsid w:val="003D5225"/>
    <w:rsid w:val="00400097"/>
    <w:rsid w:val="00412DC4"/>
    <w:rsid w:val="004244A8"/>
    <w:rsid w:val="004643C2"/>
    <w:rsid w:val="004A455E"/>
    <w:rsid w:val="004C1A9B"/>
    <w:rsid w:val="004E7A8B"/>
    <w:rsid w:val="00510694"/>
    <w:rsid w:val="00512F7F"/>
    <w:rsid w:val="005C652A"/>
    <w:rsid w:val="005D1DC8"/>
    <w:rsid w:val="00624E2A"/>
    <w:rsid w:val="0063351C"/>
    <w:rsid w:val="00656F39"/>
    <w:rsid w:val="006A2197"/>
    <w:rsid w:val="006D37DE"/>
    <w:rsid w:val="006D4BE0"/>
    <w:rsid w:val="00711921"/>
    <w:rsid w:val="00722914"/>
    <w:rsid w:val="00731C98"/>
    <w:rsid w:val="007374D5"/>
    <w:rsid w:val="00744616"/>
    <w:rsid w:val="007512E6"/>
    <w:rsid w:val="00762FCA"/>
    <w:rsid w:val="007734A9"/>
    <w:rsid w:val="00787731"/>
    <w:rsid w:val="00792555"/>
    <w:rsid w:val="007A78F8"/>
    <w:rsid w:val="007B3A1D"/>
    <w:rsid w:val="007C01F5"/>
    <w:rsid w:val="007E403C"/>
    <w:rsid w:val="00827C2A"/>
    <w:rsid w:val="00864F98"/>
    <w:rsid w:val="00891FC3"/>
    <w:rsid w:val="00915F81"/>
    <w:rsid w:val="00917B4B"/>
    <w:rsid w:val="00950F7C"/>
    <w:rsid w:val="0095652D"/>
    <w:rsid w:val="0096268F"/>
    <w:rsid w:val="009A02BB"/>
    <w:rsid w:val="009D1558"/>
    <w:rsid w:val="00A41100"/>
    <w:rsid w:val="00A60FBA"/>
    <w:rsid w:val="00A854F0"/>
    <w:rsid w:val="00AC36CA"/>
    <w:rsid w:val="00AC4DB4"/>
    <w:rsid w:val="00B75854"/>
    <w:rsid w:val="00B82DE0"/>
    <w:rsid w:val="00BD545C"/>
    <w:rsid w:val="00C15780"/>
    <w:rsid w:val="00C244EF"/>
    <w:rsid w:val="00C352CB"/>
    <w:rsid w:val="00C858B4"/>
    <w:rsid w:val="00CB4246"/>
    <w:rsid w:val="00CF2A00"/>
    <w:rsid w:val="00D05791"/>
    <w:rsid w:val="00D7335A"/>
    <w:rsid w:val="00DA0FE1"/>
    <w:rsid w:val="00E22297"/>
    <w:rsid w:val="00E33062"/>
    <w:rsid w:val="00E56F25"/>
    <w:rsid w:val="00EF227B"/>
    <w:rsid w:val="00F60152"/>
    <w:rsid w:val="00F86B3F"/>
    <w:rsid w:val="00FA1609"/>
    <w:rsid w:val="00FA798D"/>
    <w:rsid w:val="00FD1841"/>
    <w:rsid w:val="00FE5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85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8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8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22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2297"/>
  </w:style>
  <w:style w:type="paragraph" w:styleId="a9">
    <w:name w:val="footer"/>
    <w:basedOn w:val="a"/>
    <w:link w:val="aa"/>
    <w:uiPriority w:val="99"/>
    <w:unhideWhenUsed/>
    <w:rsid w:val="00E22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2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85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8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8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22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2297"/>
  </w:style>
  <w:style w:type="paragraph" w:styleId="a9">
    <w:name w:val="footer"/>
    <w:basedOn w:val="a"/>
    <w:link w:val="aa"/>
    <w:uiPriority w:val="99"/>
    <w:unhideWhenUsed/>
    <w:rsid w:val="00E22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2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customXml" Target="../customXml/item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3185DB-5301-4F89-99A8-AB4E02FD9F72}"/>
</file>

<file path=customXml/itemProps2.xml><?xml version="1.0" encoding="utf-8"?>
<ds:datastoreItem xmlns:ds="http://schemas.openxmlformats.org/officeDocument/2006/customXml" ds:itemID="{F935570E-A4C9-4A94-BDC1-09519ABFBEA7}"/>
</file>

<file path=customXml/itemProps3.xml><?xml version="1.0" encoding="utf-8"?>
<ds:datastoreItem xmlns:ds="http://schemas.openxmlformats.org/officeDocument/2006/customXml" ds:itemID="{A740458C-19A7-43B4-A5E4-545529B322DE}"/>
</file>

<file path=customXml/itemProps4.xml><?xml version="1.0" encoding="utf-8"?>
<ds:datastoreItem xmlns:ds="http://schemas.openxmlformats.org/officeDocument/2006/customXml" ds:itemID="{65BD3DBC-B4A3-4662-9949-9AEA1D7C5C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Valery</cp:lastModifiedBy>
  <cp:revision>2</cp:revision>
  <dcterms:created xsi:type="dcterms:W3CDTF">2015-12-06T19:53:00Z</dcterms:created>
  <dcterms:modified xsi:type="dcterms:W3CDTF">2015-12-06T19:53:00Z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