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A7" w:rsidRPr="002454A7" w:rsidRDefault="002454A7" w:rsidP="001954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54A7">
        <w:rPr>
          <w:rFonts w:ascii="Times New Roman" w:hAnsi="Times New Roman" w:cs="Times New Roman"/>
          <w:b/>
          <w:sz w:val="28"/>
          <w:szCs w:val="28"/>
        </w:rPr>
        <w:t>Векторные пространства.</w:t>
      </w:r>
    </w:p>
    <w:p w:rsidR="00906C25" w:rsidRPr="002454A7" w:rsidRDefault="00051EC8" w:rsidP="0019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4A7">
        <w:rPr>
          <w:rFonts w:ascii="Times New Roman" w:hAnsi="Times New Roman" w:cs="Times New Roman"/>
          <w:b/>
          <w:sz w:val="28"/>
          <w:szCs w:val="28"/>
        </w:rPr>
        <w:t xml:space="preserve">Арифметическое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="002454A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2454A7">
        <w:rPr>
          <w:rFonts w:ascii="Times New Roman" w:hAnsi="Times New Roman" w:cs="Times New Roman"/>
          <w:b/>
          <w:sz w:val="28"/>
          <w:szCs w:val="28"/>
        </w:rPr>
        <w:t>-</w:t>
      </w:r>
      <w:r w:rsidR="00245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4A7">
        <w:rPr>
          <w:rFonts w:ascii="Times New Roman" w:hAnsi="Times New Roman" w:cs="Times New Roman"/>
          <w:b/>
          <w:sz w:val="28"/>
          <w:szCs w:val="28"/>
        </w:rPr>
        <w:t>мерное пространство</w:t>
      </w:r>
      <w:r w:rsidR="002454A7">
        <w:rPr>
          <w:rFonts w:ascii="Times New Roman" w:hAnsi="Times New Roman" w:cs="Times New Roman"/>
          <w:b/>
          <w:sz w:val="28"/>
          <w:szCs w:val="28"/>
        </w:rPr>
        <w:t>.</w:t>
      </w:r>
    </w:p>
    <w:p w:rsidR="00862795" w:rsidRDefault="00EE418A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1EC8" w:rsidRPr="00EE418A">
        <w:rPr>
          <w:rFonts w:ascii="Times New Roman" w:hAnsi="Times New Roman" w:cs="Times New Roman"/>
          <w:i/>
          <w:sz w:val="28"/>
          <w:szCs w:val="28"/>
        </w:rPr>
        <w:t xml:space="preserve">Арифметическим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EE418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051EC8" w:rsidRPr="00EE418A">
        <w:rPr>
          <w:rFonts w:ascii="Times New Roman" w:hAnsi="Times New Roman" w:cs="Times New Roman"/>
          <w:i/>
          <w:sz w:val="28"/>
          <w:szCs w:val="28"/>
        </w:rPr>
        <w:t>-</w:t>
      </w:r>
      <w:r w:rsidRPr="00EE41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EC8" w:rsidRPr="00EE418A">
        <w:rPr>
          <w:rFonts w:ascii="Times New Roman" w:hAnsi="Times New Roman" w:cs="Times New Roman"/>
          <w:i/>
          <w:sz w:val="28"/>
          <w:szCs w:val="28"/>
        </w:rPr>
        <w:t>вектором</w:t>
      </w:r>
      <w:r w:rsidR="00051EC8" w:rsidRPr="002454A7">
        <w:rPr>
          <w:rFonts w:ascii="Times New Roman" w:hAnsi="Times New Roman" w:cs="Times New Roman"/>
          <w:sz w:val="28"/>
          <w:szCs w:val="28"/>
        </w:rPr>
        <w:t xml:space="preserve"> называют упорядоченный набор из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EE41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1EC8" w:rsidRPr="002454A7">
        <w:rPr>
          <w:rFonts w:ascii="Times New Roman" w:hAnsi="Times New Roman" w:cs="Times New Roman"/>
          <w:sz w:val="28"/>
          <w:szCs w:val="28"/>
        </w:rPr>
        <w:t>де</w:t>
      </w:r>
      <w:r w:rsidR="00051EC8" w:rsidRPr="002454A7">
        <w:rPr>
          <w:rFonts w:ascii="Times New Roman" w:hAnsi="Times New Roman" w:cs="Times New Roman"/>
          <w:sz w:val="28"/>
          <w:szCs w:val="28"/>
        </w:rPr>
        <w:t>й</w:t>
      </w:r>
      <w:r w:rsidR="00051EC8" w:rsidRPr="002454A7">
        <w:rPr>
          <w:rFonts w:ascii="Times New Roman" w:hAnsi="Times New Roman" w:cs="Times New Roman"/>
          <w:sz w:val="28"/>
          <w:szCs w:val="28"/>
        </w:rPr>
        <w:t>ствительных чисел.</w:t>
      </w:r>
      <w:r>
        <w:rPr>
          <w:rFonts w:ascii="Times New Roman" w:hAnsi="Times New Roman" w:cs="Times New Roman"/>
          <w:sz w:val="28"/>
          <w:szCs w:val="28"/>
        </w:rPr>
        <w:t xml:space="preserve"> Обозначается как  </w:t>
      </w:r>
      <m:oMath>
        <m:r>
          <w:rPr>
            <w:rFonts w:ascii="Cambria Math" w:hAnsi="Cambria Math" w:cs="Times New Roman"/>
            <w:sz w:val="28"/>
            <w:szCs w:val="28"/>
          </w:rPr>
          <m:t>a=(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;…;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051EC8" w:rsidRPr="002454A7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051EC8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051EC8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– действительные числа.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Вектор </w:t>
      </w:r>
      <m:oMath>
        <m:r>
          <w:rPr>
            <w:rFonts w:ascii="Cambria Math" w:hAnsi="Cambria Math" w:cs="Times New Roman"/>
            <w:sz w:val="28"/>
            <w:szCs w:val="28"/>
          </w:rPr>
          <m:t>0=(0;0;…;0)</m:t>
        </m:r>
      </m:oMath>
      <w:r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EE418A">
        <w:rPr>
          <w:rFonts w:ascii="Times New Roman" w:eastAsiaTheme="minorEastAsia" w:hAnsi="Times New Roman" w:cs="Times New Roman"/>
          <w:i/>
          <w:sz w:val="28"/>
          <w:szCs w:val="28"/>
        </w:rPr>
        <w:t xml:space="preserve">нулевым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EE418A">
        <w:rPr>
          <w:rFonts w:ascii="Times New Roman" w:eastAsiaTheme="minorEastAsia" w:hAnsi="Times New Roman" w:cs="Times New Roman"/>
          <w:i/>
          <w:sz w:val="28"/>
          <w:szCs w:val="28"/>
        </w:rPr>
        <w:t xml:space="preserve"> -  вектором.</w:t>
      </w:r>
    </w:p>
    <w:p w:rsidR="00862795" w:rsidRPr="000B1484" w:rsidRDefault="00EE418A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;…;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;…;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λ – некоторое число Опред</w:t>
      </w:r>
      <w:r w:rsidR="00E811DB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лим </w:t>
      </w:r>
      <w:r w:rsidR="00C00FB0">
        <w:rPr>
          <w:rFonts w:ascii="Times New Roman" w:eastAsiaTheme="minorEastAsia" w:hAnsi="Times New Roman" w:cs="Times New Roman"/>
          <w:sz w:val="28"/>
          <w:szCs w:val="28"/>
        </w:rPr>
        <w:t>сумму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n</m:t>
        </m:r>
      </m:oMath>
      <w:r w:rsidRPr="00EE418A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>вектор</w:t>
      </w:r>
      <w:r>
        <w:rPr>
          <w:rFonts w:ascii="Times New Roman" w:eastAsiaTheme="minorEastAsia" w:hAnsi="Times New Roman" w:cs="Times New Roman"/>
          <w:sz w:val="28"/>
          <w:szCs w:val="28"/>
        </w:rPr>
        <w:t>ов</w:t>
      </w:r>
      <w:r w:rsidR="00C00FB0">
        <w:rPr>
          <w:rFonts w:ascii="Times New Roman" w:eastAsiaTheme="minorEastAsia" w:hAnsi="Times New Roman" w:cs="Times New Roman"/>
          <w:sz w:val="28"/>
          <w:szCs w:val="28"/>
        </w:rPr>
        <w:t xml:space="preserve"> и произведение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C00FB0" w:rsidRPr="00EE418A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C00F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0FB0" w:rsidRPr="002454A7">
        <w:rPr>
          <w:rFonts w:ascii="Times New Roman" w:eastAsiaTheme="minorEastAsia" w:hAnsi="Times New Roman" w:cs="Times New Roman"/>
          <w:sz w:val="28"/>
          <w:szCs w:val="28"/>
        </w:rPr>
        <w:t>вектор</w:t>
      </w:r>
      <w:r w:rsidR="00C00FB0">
        <w:rPr>
          <w:rFonts w:ascii="Times New Roman" w:eastAsiaTheme="minorEastAsia" w:hAnsi="Times New Roman" w:cs="Times New Roman"/>
          <w:sz w:val="28"/>
          <w:szCs w:val="28"/>
        </w:rPr>
        <w:t>а на число λ следующим образом:</w:t>
      </w:r>
    </w:p>
    <w:p w:rsidR="00862795" w:rsidRPr="000B1484" w:rsidRDefault="00051EC8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a+b=(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;…;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EE418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57BF0" w:rsidRPr="00EE418A" w:rsidRDefault="00EE418A" w:rsidP="0019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;…;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57BF0" w:rsidRPr="000B1484" w:rsidRDefault="00862795" w:rsidP="0019549E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57BF0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Множество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8627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7BF0" w:rsidRPr="002454A7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8627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7BF0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мерных векторов называется </w:t>
      </w:r>
      <w:r w:rsidR="00957BF0" w:rsidRPr="00862795">
        <w:rPr>
          <w:rFonts w:ascii="Times New Roman" w:eastAsiaTheme="minorEastAsia" w:hAnsi="Times New Roman" w:cs="Times New Roman"/>
          <w:i/>
          <w:sz w:val="28"/>
          <w:szCs w:val="28"/>
        </w:rPr>
        <w:t>арифметическим ве</w:t>
      </w:r>
      <w:r w:rsidR="00957BF0" w:rsidRPr="00862795">
        <w:rPr>
          <w:rFonts w:ascii="Times New Roman" w:eastAsiaTheme="minorEastAsia" w:hAnsi="Times New Roman" w:cs="Times New Roman"/>
          <w:i/>
          <w:sz w:val="28"/>
          <w:szCs w:val="28"/>
        </w:rPr>
        <w:t>к</w:t>
      </w:r>
      <w:r w:rsidR="00957BF0" w:rsidRPr="00862795">
        <w:rPr>
          <w:rFonts w:ascii="Times New Roman" w:eastAsiaTheme="minorEastAsia" w:hAnsi="Times New Roman" w:cs="Times New Roman"/>
          <w:i/>
          <w:sz w:val="28"/>
          <w:szCs w:val="28"/>
        </w:rPr>
        <w:t>тор</w:t>
      </w:r>
      <w:r w:rsidR="00E811DB">
        <w:rPr>
          <w:rFonts w:ascii="Times New Roman" w:eastAsiaTheme="minorEastAsia" w:hAnsi="Times New Roman" w:cs="Times New Roman"/>
          <w:i/>
          <w:sz w:val="28"/>
          <w:szCs w:val="28"/>
        </w:rPr>
        <w:softHyphen/>
      </w:r>
      <w:r w:rsidR="00957BF0" w:rsidRPr="00862795">
        <w:rPr>
          <w:rFonts w:ascii="Times New Roman" w:eastAsiaTheme="minorEastAsia" w:hAnsi="Times New Roman" w:cs="Times New Roman"/>
          <w:i/>
          <w:sz w:val="28"/>
          <w:szCs w:val="28"/>
        </w:rPr>
        <w:t>ным пространством</w:t>
      </w:r>
      <w:r w:rsidR="00957BF0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обозначается </w:t>
      </w:r>
      <w:r w:rsidR="00957BF0" w:rsidRPr="002454A7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 w:rsidR="00957BF0" w:rsidRPr="002454A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B1484">
        <w:rPr>
          <w:rFonts w:ascii="Times New Roman" w:eastAsiaTheme="minorEastAsia" w:hAnsi="Times New Roman" w:cs="Times New Roman"/>
          <w:sz w:val="28"/>
          <w:szCs w:val="28"/>
        </w:rPr>
        <w:t xml:space="preserve"> Так</w:t>
      </w:r>
      <w:r w:rsidR="00983991">
        <w:rPr>
          <w:rFonts w:ascii="Times New Roman" w:eastAsiaTheme="minorEastAsia" w:hAnsi="Times New Roman" w:cs="Times New Roman"/>
          <w:sz w:val="28"/>
          <w:szCs w:val="28"/>
        </w:rPr>
        <w:t xml:space="preserve"> в качестве</w:t>
      </w:r>
      <w:r w:rsidR="000B14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0B14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83991">
        <w:rPr>
          <w:rFonts w:ascii="Times New Roman" w:eastAsiaTheme="minorEastAsia" w:hAnsi="Times New Roman" w:cs="Times New Roman"/>
          <w:sz w:val="28"/>
          <w:szCs w:val="28"/>
        </w:rPr>
        <w:t>можно ра</w:t>
      </w:r>
      <w:r w:rsidR="00983991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983991">
        <w:rPr>
          <w:rFonts w:ascii="Times New Roman" w:eastAsiaTheme="minorEastAsia" w:hAnsi="Times New Roman" w:cs="Times New Roman"/>
          <w:sz w:val="28"/>
          <w:szCs w:val="28"/>
        </w:rPr>
        <w:t>сматривать</w:t>
      </w:r>
      <w:r w:rsidR="000B1484">
        <w:rPr>
          <w:rFonts w:ascii="Times New Roman" w:eastAsiaTheme="minorEastAsia" w:hAnsi="Times New Roman" w:cs="Times New Roman"/>
          <w:sz w:val="28"/>
          <w:szCs w:val="28"/>
        </w:rPr>
        <w:t xml:space="preserve"> множество всех векторов на плоскости,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0B1484">
        <w:rPr>
          <w:rFonts w:ascii="Times New Roman" w:eastAsiaTheme="minorEastAsia" w:hAnsi="Times New Roman" w:cs="Times New Roman"/>
          <w:sz w:val="28"/>
          <w:szCs w:val="28"/>
        </w:rPr>
        <w:t xml:space="preserve"> – множество всех ве</w:t>
      </w:r>
      <w:r w:rsidR="000B1484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0B1484">
        <w:rPr>
          <w:rFonts w:ascii="Times New Roman" w:eastAsiaTheme="minorEastAsia" w:hAnsi="Times New Roman" w:cs="Times New Roman"/>
          <w:sz w:val="28"/>
          <w:szCs w:val="28"/>
        </w:rPr>
        <w:t>торов в пространстве.</w:t>
      </w:r>
    </w:p>
    <w:p w:rsidR="00957BF0" w:rsidRPr="00850622" w:rsidRDefault="00957BF0" w:rsidP="0019549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0622">
        <w:rPr>
          <w:rFonts w:ascii="Times New Roman" w:eastAsiaTheme="minorEastAsia" w:hAnsi="Times New Roman" w:cs="Times New Roman"/>
          <w:b/>
          <w:sz w:val="28"/>
          <w:szCs w:val="28"/>
        </w:rPr>
        <w:t>Аксиомы векторного пространства</w:t>
      </w:r>
      <w:r w:rsidR="000B1484" w:rsidRPr="0085062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0B1484" w:rsidRPr="000B1484" w:rsidRDefault="000B1484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Для любых векторов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чисел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λ, µ, 0, 1∈R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выполняются след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ющие свойства:</w:t>
      </w:r>
    </w:p>
    <w:p w:rsidR="00957BF0" w:rsidRPr="000B1484" w:rsidRDefault="000B1484" w:rsidP="0019549E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b+c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+c</m:t>
        </m:r>
      </m:oMath>
      <w:r w:rsidR="00957BF0" w:rsidRPr="000B1484">
        <w:rPr>
          <w:rFonts w:ascii="Times New Roman" w:eastAsiaTheme="minorEastAsia" w:hAnsi="Times New Roman" w:cs="Times New Roman"/>
          <w:sz w:val="28"/>
          <w:szCs w:val="28"/>
        </w:rPr>
        <w:t xml:space="preserve"> (ассоциативность </w:t>
      </w:r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>суммы векторов</w:t>
      </w:r>
      <w:r w:rsidR="00957BF0" w:rsidRPr="000B148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B148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04F56" w:rsidRPr="000B1484" w:rsidRDefault="000B1484" w:rsidP="0019549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a+0=0+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 xml:space="preserve"> (наличие нейтрального элемента для суммы вект</w:t>
      </w:r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>ров)</w:t>
      </w:r>
      <w:r w:rsidRPr="000B148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04F56" w:rsidRPr="000B1484" w:rsidRDefault="000B1484" w:rsidP="0019549E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 xml:space="preserve"> (наличие противоположного вектора)</w:t>
      </w:r>
      <w:r w:rsidRPr="000B148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04F56" w:rsidRPr="000B1484" w:rsidRDefault="000B1484" w:rsidP="0019549E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 xml:space="preserve"> (коммутативность)</w:t>
      </w:r>
      <w:r w:rsidRPr="000B148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B1484" w:rsidRDefault="000B1484" w:rsidP="0019549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λb</m:t>
        </m:r>
      </m:oMath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 xml:space="preserve"> (дистрибутивность умножения на сумму вект</w:t>
      </w:r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>ров)</w:t>
      </w:r>
      <w:r w:rsidRPr="000B148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04F56" w:rsidRPr="000B1484" w:rsidRDefault="000B1484" w:rsidP="0019549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μa</m:t>
        </m:r>
      </m:oMath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 xml:space="preserve"> (дистрибутивность произведения суммы </w:t>
      </w:r>
      <w:r w:rsidRPr="000B1484">
        <w:rPr>
          <w:rFonts w:ascii="Times New Roman" w:eastAsiaTheme="minorEastAsia" w:hAnsi="Times New Roman" w:cs="Times New Roman"/>
          <w:sz w:val="28"/>
          <w:szCs w:val="28"/>
        </w:rPr>
        <w:t xml:space="preserve">чисел </w:t>
      </w:r>
      <w:r w:rsidR="00104F56" w:rsidRPr="000B1484">
        <w:rPr>
          <w:rFonts w:ascii="Times New Roman" w:eastAsiaTheme="minorEastAsia" w:hAnsi="Times New Roman" w:cs="Times New Roman"/>
          <w:sz w:val="28"/>
          <w:szCs w:val="28"/>
        </w:rPr>
        <w:t>на вектор)</w:t>
      </w:r>
      <w:r w:rsidRPr="000B148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04F56" w:rsidRPr="00A11B5F" w:rsidRDefault="00A11B5F" w:rsidP="0019549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∙(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μ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104F56" w:rsidRPr="00A11B5F">
        <w:rPr>
          <w:rFonts w:ascii="Times New Roman" w:eastAsiaTheme="minorEastAsia" w:hAnsi="Times New Roman" w:cs="Times New Roman"/>
          <w:sz w:val="28"/>
          <w:szCs w:val="28"/>
        </w:rPr>
        <w:t xml:space="preserve"> (ассоциативность умножения произведения чисел на вектор)</w:t>
      </w:r>
      <w:r w:rsidR="000B1484" w:rsidRPr="00A11B5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04F56" w:rsidRDefault="00A11B5F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8)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104F56" w:rsidRPr="00A11B5F">
        <w:rPr>
          <w:rFonts w:ascii="Times New Roman" w:eastAsiaTheme="minorEastAsia" w:hAnsi="Times New Roman" w:cs="Times New Roman"/>
          <w:sz w:val="28"/>
          <w:szCs w:val="28"/>
        </w:rPr>
        <w:t xml:space="preserve"> (существование нейтрального элемента при умножении чисел на вектор)</w:t>
      </w:r>
      <w:r w:rsidR="000B1484" w:rsidRPr="00A11B5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11B5F" w:rsidRDefault="00A11B5F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Свойства 1 – 8 называются </w:t>
      </w:r>
      <w:r w:rsidRPr="00A11B5F">
        <w:rPr>
          <w:rFonts w:ascii="Times New Roman" w:eastAsiaTheme="minorEastAsia" w:hAnsi="Times New Roman" w:cs="Times New Roman"/>
          <w:i/>
          <w:sz w:val="28"/>
          <w:szCs w:val="28"/>
        </w:rPr>
        <w:t xml:space="preserve">аксиомами </w:t>
      </w:r>
      <w:r w:rsidR="00EE10A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A11B5F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векторного пространства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4664" w:rsidRPr="00A11B5F" w:rsidRDefault="009D4664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 общем случае, множество для которого выполняются аксиомы 1 – 8 называется </w:t>
      </w:r>
      <w:r w:rsidRPr="009D4664">
        <w:rPr>
          <w:rFonts w:ascii="Times New Roman" w:eastAsiaTheme="minorEastAsia" w:hAnsi="Times New Roman" w:cs="Times New Roman"/>
          <w:i/>
          <w:sz w:val="28"/>
          <w:szCs w:val="28"/>
        </w:rPr>
        <w:t>линейным векторным пространством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E10AF" w:rsidRPr="00850622" w:rsidRDefault="00EE10AF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B53DDC" w:rsidRPr="002454A7">
        <w:rPr>
          <w:rFonts w:ascii="Times New Roman" w:eastAsiaTheme="minorEastAsia" w:hAnsi="Times New Roman" w:cs="Times New Roman"/>
          <w:sz w:val="28"/>
          <w:szCs w:val="28"/>
        </w:rPr>
        <w:t>Скалярн</w:t>
      </w:r>
      <w:r>
        <w:rPr>
          <w:rFonts w:ascii="Times New Roman" w:eastAsiaTheme="minorEastAsia" w:hAnsi="Times New Roman" w:cs="Times New Roman"/>
          <w:sz w:val="28"/>
          <w:szCs w:val="28"/>
        </w:rPr>
        <w:t>ым</w:t>
      </w:r>
      <w:r w:rsidR="00B53DDC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произведение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 </w:t>
      </w:r>
      <m:oMath>
        <m:r>
          <w:rPr>
            <w:rFonts w:ascii="Cambria Math" w:hAnsi="Cambria Math" w:cs="Times New Roman"/>
            <w:sz w:val="28"/>
            <w:szCs w:val="28"/>
          </w:rPr>
          <m:t>a∙b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двух </w:t>
      </w:r>
      <w:r w:rsidR="00B53DDC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3DDC" w:rsidRPr="002454A7">
        <w:rPr>
          <w:rFonts w:ascii="Times New Roman" w:eastAsiaTheme="minorEastAsia" w:hAnsi="Times New Roman" w:cs="Times New Roman"/>
          <w:sz w:val="28"/>
          <w:szCs w:val="28"/>
        </w:rPr>
        <w:t>векторов</w:t>
      </w:r>
      <w:r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;…;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;…;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число, равное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3DDC" w:rsidRPr="00850622" w:rsidRDefault="00B53DDC" w:rsidP="00C465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a∙b=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EE10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6530" w:rsidRPr="00850622" w:rsidRDefault="00C46530" w:rsidP="00C46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C04" w:rsidRPr="002454A7" w:rsidRDefault="00EE10AF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56C04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На основании скалярного произведения вводится длина вектора </w:t>
      </w:r>
      <w:r>
        <w:rPr>
          <w:rFonts w:ascii="Times New Roman" w:eastAsiaTheme="minorEastAsia" w:hAnsi="Times New Roman" w:cs="Times New Roman"/>
          <w:sz w:val="28"/>
          <w:szCs w:val="28"/>
        </w:rPr>
        <w:t>как ква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ратный корень из его скалярного квадрата, т. е. если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;…;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то</w:t>
      </w:r>
      <w:r w:rsidR="00C56C04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56C04" w:rsidRPr="00EE10AF" w:rsidRDefault="007A549B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a∙a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EE10AF" w:rsidRPr="00EE10AF" w:rsidRDefault="00EE10AF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Введенная таким образом длина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>вектор</w:t>
      </w:r>
      <w:r>
        <w:rPr>
          <w:rFonts w:ascii="Times New Roman" w:eastAsiaTheme="minorEastAsia" w:hAnsi="Times New Roman" w:cs="Times New Roman"/>
          <w:sz w:val="28"/>
          <w:szCs w:val="28"/>
        </w:rPr>
        <w:t>а обладает всеми свойствами длины векторов плоскости и пространства.</w:t>
      </w:r>
    </w:p>
    <w:p w:rsidR="00C56C04" w:rsidRPr="002454A7" w:rsidRDefault="00C56C04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454A7">
        <w:rPr>
          <w:rFonts w:ascii="Times New Roman" w:eastAsiaTheme="minorEastAsia" w:hAnsi="Times New Roman" w:cs="Times New Roman"/>
          <w:sz w:val="28"/>
          <w:szCs w:val="28"/>
        </w:rPr>
        <w:t xml:space="preserve">Свойства длины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EE10AF"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10A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EE10AF"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10AF" w:rsidRPr="002454A7">
        <w:rPr>
          <w:rFonts w:ascii="Times New Roman" w:eastAsiaTheme="minorEastAsia" w:hAnsi="Times New Roman" w:cs="Times New Roman"/>
          <w:sz w:val="28"/>
          <w:szCs w:val="28"/>
        </w:rPr>
        <w:t>вектор</w:t>
      </w:r>
      <w:r w:rsidR="00EE10A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C56C04" w:rsidRPr="00C46530" w:rsidRDefault="007A549B" w:rsidP="0019549E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</m:oMath>
      <w:r w:rsidR="00EE10AF">
        <w:rPr>
          <w:rFonts w:ascii="Times New Roman" w:eastAsiaTheme="minorEastAsia" w:hAnsi="Times New Roman" w:cs="Times New Roman"/>
          <w:sz w:val="28"/>
          <w:szCs w:val="28"/>
        </w:rPr>
        <w:t xml:space="preserve">, для любого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EE10AF"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10A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EE10AF"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10AF" w:rsidRPr="002454A7">
        <w:rPr>
          <w:rFonts w:ascii="Times New Roman" w:eastAsiaTheme="minorEastAsia" w:hAnsi="Times New Roman" w:cs="Times New Roman"/>
          <w:sz w:val="28"/>
          <w:szCs w:val="28"/>
        </w:rPr>
        <w:t>вектор</w:t>
      </w:r>
      <w:r w:rsidR="00EE10A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 и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</m:oMath>
      <w:r w:rsidR="009B3FD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6530" w:rsidRPr="002454A7" w:rsidRDefault="00C46530" w:rsidP="00C46530">
      <w:pPr>
        <w:pStyle w:val="a6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6C04" w:rsidRDefault="007A549B" w:rsidP="0019549E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, для любых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9B3FD8"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9B3FD8"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3FD8" w:rsidRPr="002454A7">
        <w:rPr>
          <w:rFonts w:ascii="Times New Roman" w:eastAsiaTheme="minorEastAsia" w:hAnsi="Times New Roman" w:cs="Times New Roman"/>
          <w:sz w:val="28"/>
          <w:szCs w:val="28"/>
        </w:rPr>
        <w:t>вектор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9B3FD8" w:rsidRPr="009B3F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 (неравенство тр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>угольника).</w:t>
      </w:r>
    </w:p>
    <w:p w:rsidR="00C46530" w:rsidRPr="00850622" w:rsidRDefault="005811BE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  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 между векторами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;…;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="009B3FD8" w:rsidRPr="00EE10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;…;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 опред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 xml:space="preserve">ляется равенством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a∙b=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C56C04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3FD8">
        <w:rPr>
          <w:rFonts w:ascii="Times New Roman" w:eastAsiaTheme="minorEastAsia" w:hAnsi="Times New Roman" w:cs="Times New Roman"/>
          <w:sz w:val="28"/>
          <w:szCs w:val="28"/>
        </w:rPr>
        <w:t>откуда</w:t>
      </w:r>
    </w:p>
    <w:p w:rsidR="00C56C04" w:rsidRPr="002454A7" w:rsidRDefault="009B3FD8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9B3FD8" w:rsidRDefault="009B3FD8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AFB" w:rsidRDefault="00811AFB" w:rsidP="00195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3FD8">
        <w:rPr>
          <w:rFonts w:ascii="Times New Roman" w:eastAsiaTheme="minorEastAsia" w:hAnsi="Times New Roman" w:cs="Times New Roman"/>
          <w:b/>
          <w:sz w:val="28"/>
          <w:szCs w:val="28"/>
        </w:rPr>
        <w:t xml:space="preserve">Базис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9B3FD8" w:rsidRPr="009B3FD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9B3FD8"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r w:rsidR="009B3FD8" w:rsidRPr="009B3FD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9B3FD8">
        <w:rPr>
          <w:rFonts w:ascii="Times New Roman" w:eastAsiaTheme="minorEastAsia" w:hAnsi="Times New Roman" w:cs="Times New Roman"/>
          <w:b/>
          <w:sz w:val="28"/>
          <w:szCs w:val="28"/>
        </w:rPr>
        <w:t>мерного пространства</w:t>
      </w:r>
      <w:r w:rsidR="009B3FD8" w:rsidRPr="009B3FD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9B3FD8" w:rsidRPr="009B3FD8" w:rsidRDefault="009B3FD8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11AFB" w:rsidRPr="005811BE" w:rsidRDefault="009B3FD8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11AFB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Пусть задана система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2554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1AFB" w:rsidRPr="002454A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2554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1AFB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мерных векторов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 w:rsidR="005811BE">
        <w:rPr>
          <w:rFonts w:ascii="Times New Roman" w:eastAsiaTheme="minorEastAsia" w:hAnsi="Times New Roman" w:cs="Times New Roman"/>
          <w:sz w:val="28"/>
          <w:szCs w:val="28"/>
        </w:rPr>
        <w:t xml:space="preserve"> из</w:t>
      </w:r>
      <w:r w:rsidR="00C309E4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пространства</w:t>
      </w:r>
      <w:r w:rsidR="005811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 w:rsidR="005811B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11AFB" w:rsidRDefault="005811BE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  </w:t>
      </w:r>
      <w:r w:rsidR="00811AFB" w:rsidRPr="002454A7"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ектор</w:t>
      </w:r>
      <w:r w:rsidR="00811AFB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вида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de-DE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, для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некоторых 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чисел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 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237E0E" w:rsidRPr="005811BE">
        <w:rPr>
          <w:rFonts w:ascii="Times New Roman" w:eastAsiaTheme="minorEastAsia" w:hAnsi="Times New Roman" w:cs="Times New Roman"/>
          <w:i/>
          <w:sz w:val="28"/>
          <w:szCs w:val="28"/>
        </w:rPr>
        <w:t>линейной комбинацией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этих 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>векторов.</w:t>
      </w:r>
    </w:p>
    <w:p w:rsidR="00EB5975" w:rsidRPr="00EB5975" w:rsidRDefault="00EB5975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850622">
        <w:rPr>
          <w:rFonts w:ascii="Times New Roman" w:eastAsiaTheme="minorEastAsia" w:hAnsi="Times New Roman" w:cs="Times New Roman"/>
          <w:b/>
          <w:sz w:val="28"/>
          <w:szCs w:val="28"/>
        </w:rPr>
        <w:t>29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трехмерных векторов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 3; 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 1; 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пространства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вектор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a=2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+3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-5; 9;14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является линейной комбинацией векторов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sub>
        </m:sSub>
      </m:oMath>
      <w:r w:rsidRPr="00EB59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7E0E" w:rsidRPr="002454A7" w:rsidRDefault="005811BE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Система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векторов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237E0E" w:rsidRPr="00EB5975">
        <w:rPr>
          <w:rFonts w:ascii="Times New Roman" w:eastAsiaTheme="minorEastAsia" w:hAnsi="Times New Roman" w:cs="Times New Roman"/>
          <w:i/>
          <w:sz w:val="28"/>
          <w:szCs w:val="28"/>
        </w:rPr>
        <w:t>линейно независимой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>, если из того, что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237E0E" w:rsidRPr="002454A7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>всегда следует</w:t>
      </w:r>
    </w:p>
    <w:p w:rsidR="00237E0E" w:rsidRPr="002454A7" w:rsidRDefault="007A549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=…=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:rsidR="00237E0E" w:rsidRDefault="00EB5975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против</w:t>
      </w:r>
      <w:r w:rsidR="005811BE">
        <w:rPr>
          <w:rFonts w:ascii="Times New Roman" w:eastAsiaTheme="minorEastAsia" w:hAnsi="Times New Roman" w:cs="Times New Roman"/>
          <w:sz w:val="28"/>
          <w:szCs w:val="28"/>
        </w:rPr>
        <w:t>ном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случае  система </w:t>
      </w:r>
      <w:r w:rsidR="005811BE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="005811BE" w:rsidRPr="005811BE">
        <w:rPr>
          <w:rFonts w:ascii="Times New Roman" w:eastAsiaTheme="minorEastAsia" w:hAnsi="Times New Roman" w:cs="Times New Roman"/>
          <w:i/>
          <w:sz w:val="28"/>
          <w:szCs w:val="28"/>
        </w:rPr>
        <w:t>линейно зависимой</w:t>
      </w:r>
      <w:r w:rsidR="00237E0E" w:rsidRPr="002454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309E4" w:rsidRDefault="00C309E4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Линейную зависимость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>векторов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можно выразить следующим обр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зом:</w:t>
      </w:r>
    </w:p>
    <w:p w:rsidR="00C46530" w:rsidRPr="00850622" w:rsidRDefault="00C309E4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векторы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являются 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нейно зависимыми, тогда, по крайней мере, одно из чисел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C309E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например</w:t>
      </w:r>
      <w:r w:rsidR="009D4664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C309E4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</w:p>
    <w:p w:rsidR="00C46530" w:rsidRDefault="007A549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…-α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-…-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9D4664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653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D4664">
        <w:rPr>
          <w:rFonts w:ascii="Times New Roman" w:eastAsiaTheme="minorEastAsia" w:hAnsi="Times New Roman" w:cs="Times New Roman"/>
          <w:sz w:val="28"/>
          <w:szCs w:val="28"/>
        </w:rPr>
        <w:t xml:space="preserve">Вектор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D4664" w:rsidRPr="009D46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4664">
        <w:rPr>
          <w:rFonts w:ascii="Times New Roman" w:eastAsiaTheme="minorEastAsia" w:hAnsi="Times New Roman" w:cs="Times New Roman"/>
          <w:sz w:val="28"/>
          <w:szCs w:val="28"/>
        </w:rPr>
        <w:t xml:space="preserve">является линейной комбинацией остальных векторов. Таким образом, система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="009D466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9D4664" w:rsidRPr="002454A7">
        <w:rPr>
          <w:rFonts w:ascii="Times New Roman" w:eastAsiaTheme="minorEastAsia" w:hAnsi="Times New Roman" w:cs="Times New Roman"/>
          <w:sz w:val="28"/>
          <w:szCs w:val="28"/>
        </w:rPr>
        <w:t>векторов</w:t>
      </w:r>
      <w:r w:rsidR="009D4664">
        <w:rPr>
          <w:rFonts w:ascii="Times New Roman" w:eastAsiaTheme="minorEastAsia" w:hAnsi="Times New Roman" w:cs="Times New Roman"/>
          <w:sz w:val="28"/>
          <w:szCs w:val="28"/>
        </w:rPr>
        <w:t xml:space="preserve"> линейно зависима тогда и только тогда, когда один из векторов системы является линейной комбинацией остальных.</w:t>
      </w:r>
      <w:r w:rsidR="009D4664" w:rsidRPr="009D46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D4664" w:rsidRPr="002454A7" w:rsidRDefault="009D4664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>Система векторов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9D4664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мерного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пространства зависима тогда и только т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>гда, когда ранг матрицы, строки которой являются векторами системы мен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lastRenderedPageBreak/>
        <w:t>ше их количества.</w:t>
      </w:r>
      <w:r w:rsidR="004C2D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="004C2D9C">
        <w:rPr>
          <w:rFonts w:ascii="Times New Roman" w:eastAsiaTheme="minorEastAsia" w:hAnsi="Times New Roman" w:cs="Times New Roman"/>
          <w:sz w:val="28"/>
          <w:szCs w:val="28"/>
        </w:rPr>
        <w:t xml:space="preserve"> же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ранг матрицы в точности равен количеству этих векторов, то они </w:t>
      </w:r>
      <w:r w:rsidR="004C2D9C">
        <w:rPr>
          <w:rFonts w:ascii="Times New Roman" w:eastAsiaTheme="minorEastAsia" w:hAnsi="Times New Roman" w:cs="Times New Roman"/>
          <w:sz w:val="28"/>
          <w:szCs w:val="28"/>
        </w:rPr>
        <w:t xml:space="preserve">являются 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>линейно независимы</w:t>
      </w:r>
      <w:r w:rsidR="004C2D9C">
        <w:rPr>
          <w:rFonts w:ascii="Times New Roman" w:eastAsiaTheme="minorEastAsia" w:hAnsi="Times New Roman" w:cs="Times New Roman"/>
          <w:sz w:val="28"/>
          <w:szCs w:val="28"/>
        </w:rPr>
        <w:t>ми</w:t>
      </w:r>
      <w:r w:rsidRPr="002454A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309E4" w:rsidRPr="00C309E4" w:rsidRDefault="004C2D9C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D4664" w:rsidRPr="004C2D9C">
        <w:rPr>
          <w:rFonts w:ascii="Times New Roman" w:eastAsiaTheme="minorEastAsia" w:hAnsi="Times New Roman" w:cs="Times New Roman"/>
          <w:i/>
          <w:sz w:val="28"/>
          <w:szCs w:val="28"/>
        </w:rPr>
        <w:t xml:space="preserve">Рангом системы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4C2D9C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векторов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4664" w:rsidRPr="002454A7">
        <w:rPr>
          <w:rFonts w:ascii="Times New Roman" w:eastAsiaTheme="minorEastAsia" w:hAnsi="Times New Roman" w:cs="Times New Roman"/>
          <w:sz w:val="28"/>
          <w:szCs w:val="28"/>
        </w:rPr>
        <w:t>называется максимальное количество л</w:t>
      </w:r>
      <w:r w:rsidR="009D4664" w:rsidRPr="002454A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D4664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нейно независимых векторов этой системы. </w:t>
      </w:r>
    </w:p>
    <w:p w:rsidR="00EB5975" w:rsidRPr="00C309E4" w:rsidRDefault="00EB5975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3A69D3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850622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пространстве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09E4">
        <w:rPr>
          <w:rFonts w:ascii="Times New Roman" w:eastAsiaTheme="minorEastAsia" w:hAnsi="Times New Roman" w:cs="Times New Roman"/>
          <w:sz w:val="28"/>
          <w:szCs w:val="28"/>
        </w:rPr>
        <w:t xml:space="preserve">единичные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1;0;0</m:t>
            </m:r>
          </m:e>
        </m:d>
      </m:oMath>
      <w:r w:rsidR="00C309E4" w:rsidRPr="00C309E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0;1;0</m:t>
            </m:r>
          </m:e>
        </m:d>
      </m:oMath>
      <w:r w:rsidR="00C309E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0;0;1</m:t>
            </m:r>
          </m:e>
        </m:d>
      </m:oMath>
      <w:r w:rsidR="00C309E4" w:rsidRPr="00C309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09E4">
        <w:rPr>
          <w:rFonts w:ascii="Times New Roman" w:eastAsiaTheme="minorEastAsia" w:hAnsi="Times New Roman" w:cs="Times New Roman"/>
          <w:sz w:val="28"/>
          <w:szCs w:val="28"/>
        </w:rPr>
        <w:t>являются линейно независимыми.</w:t>
      </w:r>
    </w:p>
    <w:p w:rsidR="00E42982" w:rsidRPr="002454A7" w:rsidRDefault="004C2D9C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42982" w:rsidRPr="004C2D9C">
        <w:rPr>
          <w:rFonts w:ascii="Times New Roman" w:eastAsiaTheme="minorEastAsia" w:hAnsi="Times New Roman" w:cs="Times New Roman"/>
          <w:i/>
          <w:sz w:val="28"/>
          <w:szCs w:val="28"/>
        </w:rPr>
        <w:t xml:space="preserve">Базисом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4C2D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42982" w:rsidRPr="004C2D9C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4C2D9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42982" w:rsidRPr="004C2D9C">
        <w:rPr>
          <w:rFonts w:ascii="Times New Roman" w:eastAsiaTheme="minorEastAsia" w:hAnsi="Times New Roman" w:cs="Times New Roman"/>
          <w:i/>
          <w:sz w:val="28"/>
          <w:szCs w:val="28"/>
        </w:rPr>
        <w:t>мерного векторного пространства</w:t>
      </w:r>
      <w:r w:rsidR="00E42982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 w:rsidRPr="004C2D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2982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>
        <w:rPr>
          <w:rFonts w:ascii="Times New Roman" w:eastAsiaTheme="minorEastAsia" w:hAnsi="Times New Roman" w:cs="Times New Roman"/>
          <w:sz w:val="28"/>
          <w:szCs w:val="28"/>
        </w:rPr>
        <w:t>любая 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нейно - независимая</w:t>
      </w:r>
      <w:r w:rsidR="00E42982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система векторов, </w:t>
      </w:r>
      <w:r>
        <w:rPr>
          <w:rFonts w:ascii="Times New Roman" w:eastAsiaTheme="minorEastAsia" w:hAnsi="Times New Roman" w:cs="Times New Roman"/>
          <w:sz w:val="28"/>
          <w:szCs w:val="28"/>
        </w:rPr>
        <w:t>через которые можно выразить любой вектор пространства. Базисов в пространстве может быть бесконечное мн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жество.</w:t>
      </w:r>
      <w:r w:rsidR="00EF48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векторов в базисе пространства называется его </w:t>
      </w:r>
      <w:r w:rsidRPr="004C2D9C">
        <w:rPr>
          <w:rFonts w:ascii="Times New Roman" w:eastAsiaTheme="minorEastAsia" w:hAnsi="Times New Roman" w:cs="Times New Roman"/>
          <w:i/>
          <w:sz w:val="28"/>
          <w:szCs w:val="28"/>
        </w:rPr>
        <w:t>разме</w:t>
      </w:r>
      <w:r w:rsidRPr="004C2D9C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r w:rsidRPr="004C2D9C">
        <w:rPr>
          <w:rFonts w:ascii="Times New Roman" w:eastAsiaTheme="minorEastAsia" w:hAnsi="Times New Roman" w:cs="Times New Roman"/>
          <w:i/>
          <w:sz w:val="28"/>
          <w:szCs w:val="28"/>
        </w:rPr>
        <w:t>ностью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92AAF" w:rsidRDefault="004C2D9C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="00C92AAF" w:rsidRPr="001F597C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 </w:t>
      </w:r>
      <w:r w:rsidR="001F597C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="00C92AAF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92AAF" w:rsidRPr="00C54596">
        <w:rPr>
          <w:rFonts w:ascii="Times New Roman" w:eastAsiaTheme="minorEastAsia" w:hAnsi="Times New Roman" w:cs="Times New Roman"/>
          <w:i/>
          <w:sz w:val="28"/>
          <w:szCs w:val="28"/>
        </w:rPr>
        <w:t xml:space="preserve">Базис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C54596">
        <w:rPr>
          <w:rFonts w:ascii="Times New Roman" w:eastAsiaTheme="minorEastAsia" w:hAnsi="Times New Roman" w:cs="Times New Roman"/>
          <w:i/>
          <w:sz w:val="28"/>
          <w:szCs w:val="28"/>
        </w:rPr>
        <w:t xml:space="preserve"> - мерного</w:t>
      </w:r>
      <w:r w:rsidR="00C92AAF" w:rsidRPr="00C54596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пространства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 w:rsidRPr="00C5459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92AAF" w:rsidRPr="00C54596">
        <w:rPr>
          <w:rFonts w:ascii="Times New Roman" w:eastAsiaTheme="minorEastAsia" w:hAnsi="Times New Roman" w:cs="Times New Roman"/>
          <w:i/>
          <w:sz w:val="28"/>
          <w:szCs w:val="28"/>
        </w:rPr>
        <w:t xml:space="preserve">состоит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C5459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92AAF" w:rsidRPr="00C54596">
        <w:rPr>
          <w:rFonts w:ascii="Times New Roman" w:eastAsiaTheme="minorEastAsia" w:hAnsi="Times New Roman" w:cs="Times New Roman"/>
          <w:i/>
          <w:sz w:val="28"/>
          <w:szCs w:val="28"/>
        </w:rPr>
        <w:t>векторов</w:t>
      </w:r>
      <w:r w:rsidR="00C92AAF" w:rsidRPr="002454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C2D9C" w:rsidRPr="002454A7" w:rsidRDefault="004C2D9C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Покажем линейную независимость системы векторов</w:t>
      </w:r>
    </w:p>
    <w:p w:rsidR="002E6C1E" w:rsidRPr="00850622" w:rsidRDefault="007A549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1;0;…;0</m:t>
            </m:r>
          </m:e>
        </m:d>
      </m:oMath>
      <w:r w:rsidR="004C2D9C" w:rsidRPr="00C5459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0;1;…;0</m:t>
            </m:r>
          </m:e>
        </m:d>
      </m:oMath>
      <w:r w:rsidR="00C54596" w:rsidRPr="00C54596"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0;0;…;1</m:t>
            </m:r>
          </m:e>
        </m:d>
      </m:oMath>
      <w:r w:rsidR="00C54596">
        <w:rPr>
          <w:rFonts w:ascii="Times New Roman" w:eastAsiaTheme="minorEastAsia" w:hAnsi="Times New Roman" w:cs="Times New Roman"/>
          <w:sz w:val="28"/>
          <w:szCs w:val="28"/>
        </w:rPr>
        <w:t>. Пусть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E6C1E" w:rsidRPr="00850622" w:rsidRDefault="007A549B" w:rsidP="00C465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C54596" w:rsidRPr="00C545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6530" w:rsidRPr="00850622" w:rsidRDefault="00C46530" w:rsidP="00C465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54596" w:rsidRPr="00850622" w:rsidRDefault="00C54596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Запишем это равенство в координатной форме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6530" w:rsidRDefault="007A549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1;0;…;0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0;1;…;0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0;0;…;1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=(0;0;…;0)</m:t>
        </m:r>
      </m:oMath>
      <w:r w:rsidR="00C5459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2E6C1E" w:rsidRPr="00C54596" w:rsidRDefault="00C54596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</w:p>
    <w:p w:rsidR="00C46530" w:rsidRDefault="007A549B" w:rsidP="00C465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;…;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0;0;…;0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C46530" w:rsidRPr="00C46530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54596">
        <w:rPr>
          <w:rFonts w:ascii="Times New Roman" w:eastAsiaTheme="minorEastAsia" w:hAnsi="Times New Roman" w:cs="Times New Roman"/>
          <w:sz w:val="28"/>
          <w:szCs w:val="28"/>
        </w:rPr>
        <w:t>тсюда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6530" w:rsidRPr="00850622" w:rsidRDefault="00C54596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6C1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=…=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E6C1E" w:rsidRPr="00C54596" w:rsidRDefault="00C54596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 е. векторы</w:t>
      </w:r>
      <w:r w:rsidR="00C46530" w:rsidRPr="00C465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2E6C1E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– линейно независимы.</w:t>
      </w:r>
      <w:r w:rsidRPr="00C545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E6C1E" w:rsidRPr="00850622" w:rsidRDefault="00C54596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459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произвольного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;…;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очевидно равенство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6530" w:rsidRPr="00850622" w:rsidRDefault="00F02443" w:rsidP="00C465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7C4FF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02443" w:rsidRPr="007C4FF3" w:rsidRDefault="007C4FF3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векторы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образуют базис пространства. </w:t>
      </w:r>
    </w:p>
    <w:p w:rsidR="00C46530" w:rsidRPr="00850622" w:rsidRDefault="007C4FF3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02443" w:rsidRPr="002454A7">
        <w:rPr>
          <w:rFonts w:ascii="Times New Roman" w:eastAsiaTheme="minorEastAsia" w:hAnsi="Times New Roman" w:cs="Times New Roman"/>
          <w:sz w:val="28"/>
          <w:szCs w:val="28"/>
        </w:rPr>
        <w:t>Предположим, что существует другой базис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пространства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6530" w:rsidRPr="00850622" w:rsidRDefault="007A549B" w:rsidP="00C465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;…;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7C4FF3" w:rsidRPr="0085062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;a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;…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;a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7C4FF3" w:rsidRPr="00850622">
        <w:rPr>
          <w:rFonts w:ascii="Times New Roman" w:eastAsiaTheme="minorEastAsia" w:hAnsi="Times New Roman" w:cs="Times New Roman"/>
          <w:sz w:val="28"/>
          <w:szCs w:val="28"/>
        </w:rPr>
        <w:t xml:space="preserve">,…,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;…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;a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6530" w:rsidRPr="00850622" w:rsidRDefault="007C4FF3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06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m&gt;n</m:t>
        </m:r>
      </m:oMath>
      <w:r w:rsidR="00F02443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т. е. </w:t>
      </w:r>
      <w:r w:rsidR="00F02443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число векторов которого больше </w:t>
      </w:r>
      <w:r w:rsidR="00F02443" w:rsidRPr="002454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7C4F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Тогда выполняется раве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ство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6530" w:rsidRPr="00850622" w:rsidRDefault="007A549B" w:rsidP="00C465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="007C4FF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0161" w:rsidRPr="00850622" w:rsidRDefault="007C4FF3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что равносильно системе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0161" w:rsidRPr="00C46530" w:rsidRDefault="007A549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………………………………………….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eqArr>
            </m:e>
          </m:d>
        </m:oMath>
      </m:oMathPara>
    </w:p>
    <w:p w:rsidR="00C46530" w:rsidRPr="002454A7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F0161" w:rsidRDefault="004F4526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7D4600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Число уравнений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системы </w:t>
      </w:r>
      <w:r w:rsidR="007D4600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меньше, чем число неизвестных, поэтому ранг матрицы системы ограниченной не может быть больше, чем </w:t>
      </w:r>
      <w:r w:rsidR="007D4600" w:rsidRPr="002454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, следовател</w:t>
      </w:r>
      <w:r>
        <w:rPr>
          <w:rFonts w:ascii="Times New Roman" w:eastAsiaTheme="minorEastAsia" w:hAnsi="Times New Roman" w:cs="Times New Roman"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но, система векторов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D4600" w:rsidRPr="002454A7">
        <w:rPr>
          <w:rFonts w:ascii="Times New Roman" w:eastAsiaTheme="minorEastAsia" w:hAnsi="Times New Roman" w:cs="Times New Roman"/>
          <w:sz w:val="28"/>
          <w:szCs w:val="28"/>
        </w:rPr>
        <w:t>линейно зависима и не может образов</w:t>
      </w:r>
      <w:r w:rsidR="007D4600" w:rsidRPr="002454A7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7D4600" w:rsidRPr="002454A7">
        <w:rPr>
          <w:rFonts w:ascii="Times New Roman" w:eastAsiaTheme="minorEastAsia" w:hAnsi="Times New Roman" w:cs="Times New Roman"/>
          <w:sz w:val="28"/>
          <w:szCs w:val="28"/>
        </w:rPr>
        <w:t>вать базис. Теорема доказана.</w:t>
      </w:r>
    </w:p>
    <w:p w:rsidR="004F4526" w:rsidRDefault="004F4526" w:rsidP="0019549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Координаты векторов.</w:t>
      </w:r>
    </w:p>
    <w:p w:rsidR="00C46530" w:rsidRPr="00850622" w:rsidRDefault="004F4526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в пространстве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выбран некоторый базис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для произвольного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AC1F5C" w:rsidRPr="00245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справедливо представление</w:t>
      </w:r>
    </w:p>
    <w:p w:rsidR="004F4526" w:rsidRPr="00C46530" w:rsidRDefault="004F4526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46530" w:rsidRPr="00C46530" w:rsidRDefault="00C46530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F4526" w:rsidRDefault="004F4526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452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;…;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</w:t>
      </w:r>
      <w:r w:rsidRPr="004F4526">
        <w:rPr>
          <w:rFonts w:ascii="Times New Roman" w:eastAsiaTheme="minorEastAsia" w:hAnsi="Times New Roman" w:cs="Times New Roman"/>
          <w:i/>
          <w:sz w:val="28"/>
          <w:szCs w:val="28"/>
        </w:rPr>
        <w:t xml:space="preserve">координатами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4F4526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базисе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 различных базисах </w:t>
      </w:r>
      <w:r w:rsidR="00EF4835">
        <w:rPr>
          <w:rFonts w:ascii="Times New Roman" w:eastAsiaTheme="minorEastAsia" w:hAnsi="Times New Roman" w:cs="Times New Roman"/>
          <w:sz w:val="28"/>
          <w:szCs w:val="28"/>
        </w:rPr>
        <w:t xml:space="preserve">пространства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 w:rsidR="00EF48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один и тот же вектор будет иметь различные координаты.</w:t>
      </w:r>
    </w:p>
    <w:p w:rsidR="00951469" w:rsidRDefault="00951469" w:rsidP="0019549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51469">
        <w:rPr>
          <w:rFonts w:ascii="Times New Roman" w:eastAsiaTheme="minorEastAsia" w:hAnsi="Times New Roman" w:cs="Times New Roman"/>
          <w:b/>
          <w:sz w:val="28"/>
          <w:szCs w:val="28"/>
        </w:rPr>
        <w:t>Линейные операторы.</w:t>
      </w:r>
    </w:p>
    <w:p w:rsidR="00951469" w:rsidRDefault="00951469" w:rsidP="0019549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 пространстве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можно определить преобразования, которые сохраняют линейные операции.</w:t>
      </w:r>
    </w:p>
    <w:p w:rsidR="00951469" w:rsidRPr="00850622" w:rsidRDefault="00951469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Отображение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φ: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 w:rsidRPr="009514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векторного пространства называется </w:t>
      </w:r>
      <w:r w:rsidRPr="002D1AF9">
        <w:rPr>
          <w:rFonts w:ascii="Times New Roman" w:eastAsiaTheme="minorEastAsia" w:hAnsi="Times New Roman" w:cs="Times New Roman"/>
          <w:i/>
          <w:sz w:val="28"/>
          <w:szCs w:val="28"/>
        </w:rPr>
        <w:t>линейным оператором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для любых векторов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983991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2D1AF9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любого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>ются условия: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51469" w:rsidRDefault="00951469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51469" w:rsidRPr="00850622" w:rsidRDefault="00951469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</m:oMath>
      <w:r w:rsidR="002D1AF9" w:rsidRPr="00E811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F597C" w:rsidRDefault="001F597C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Теорема 6.</w:t>
      </w:r>
      <w:r w:rsidR="003056E8">
        <w:rPr>
          <w:rFonts w:ascii="Times New Roman" w:eastAsiaTheme="minorEastAsia" w:hAnsi="Times New Roman" w:cs="Times New Roman"/>
          <w:sz w:val="28"/>
          <w:szCs w:val="28"/>
        </w:rPr>
        <w:t xml:space="preserve"> Всякий линейный оператор однозначно определяется некот</w:t>
      </w:r>
      <w:r w:rsidR="003056E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3056E8">
        <w:rPr>
          <w:rFonts w:ascii="Times New Roman" w:eastAsiaTheme="minorEastAsia" w:hAnsi="Times New Roman" w:cs="Times New Roman"/>
          <w:sz w:val="28"/>
          <w:szCs w:val="28"/>
        </w:rPr>
        <w:t xml:space="preserve">рой матрицей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3056E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56E8" w:rsidRPr="00850622" w:rsidRDefault="003056E8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Доказательство. Пусть задан линейный оператор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некоторый базис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Выразим векторы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,…,φ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6C411C">
        <w:rPr>
          <w:rFonts w:ascii="Times New Roman" w:eastAsiaTheme="minorEastAsia" w:hAnsi="Times New Roman" w:cs="Times New Roman"/>
          <w:sz w:val="28"/>
          <w:szCs w:val="28"/>
        </w:rPr>
        <w:t xml:space="preserve"> через векторы базиса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</m:d>
      </m:oMath>
      <w:r w:rsidR="006C411C" w:rsidRPr="006C411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366B5" w:rsidRPr="005366B5" w:rsidRDefault="005366B5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:rsidR="005366B5" w:rsidRPr="005366B5" w:rsidRDefault="005366B5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:rsidR="005366B5" w:rsidRPr="005366B5" w:rsidRDefault="005366B5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…………………………………………</m:t>
          </m:r>
        </m:oMath>
      </m:oMathPara>
    </w:p>
    <w:p w:rsidR="005366B5" w:rsidRPr="00C46530" w:rsidRDefault="005366B5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C46530" w:rsidRPr="005366B5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6510F" w:rsidRPr="00850622" w:rsidRDefault="005366B5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Обозначим</w:t>
      </w:r>
    </w:p>
    <w:p w:rsidR="00C46530" w:rsidRPr="00850622" w:rsidRDefault="00C4653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366B5" w:rsidRDefault="005366B5" w:rsidP="00C465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n1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 w:rsidR="0036510F" w:rsidRPr="0098399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F372E" w:rsidRPr="00983991" w:rsidRDefault="00CF372E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6530" w:rsidRPr="00850622" w:rsidRDefault="0036510F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4AC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36510F" w:rsidRPr="00850622" w:rsidRDefault="0036510F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06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2D4AC0" w:rsidRPr="008506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73B44" w:rsidRPr="00850622" w:rsidRDefault="00573B44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3B44" w:rsidRDefault="002D4AC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5062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</w:t>
      </w:r>
    </w:p>
    <w:p w:rsidR="002D4AC0" w:rsidRDefault="007A549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+…++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,  … 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2D4AC0" w:rsidRPr="00573B44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573B44" w:rsidRPr="00573B44" w:rsidRDefault="00573B44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2D4AC0" w:rsidRPr="002D4AC0" w:rsidRDefault="002D4AC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3B4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действие оператора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произвольный вектор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</w:p>
    <w:p w:rsidR="00DD5D8B" w:rsidRDefault="002D4AC0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полностью определяется умножением координатной строки вектора на ма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рицу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Теорема доказана.</w:t>
      </w:r>
    </w:p>
    <w:p w:rsidR="00850622" w:rsidRDefault="00850622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Default="00850622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D4AC0">
        <w:rPr>
          <w:rFonts w:ascii="Times New Roman" w:eastAsiaTheme="minorEastAsia" w:hAnsi="Times New Roman" w:cs="Times New Roman"/>
          <w:b/>
          <w:sz w:val="28"/>
          <w:szCs w:val="28"/>
        </w:rPr>
        <w:t>Собственные значения и собственные векторы операторов.</w:t>
      </w:r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A5380">
        <w:rPr>
          <w:rFonts w:ascii="Times New Roman" w:eastAsiaTheme="minorEastAsia" w:hAnsi="Times New Roman" w:cs="Times New Roman"/>
          <w:i/>
          <w:sz w:val="28"/>
          <w:szCs w:val="28"/>
        </w:rPr>
        <w:t>Собственным вектором линейного преобразования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6A5380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или соответству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щей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 называется такой вектор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6A53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6A5380">
        <w:rPr>
          <w:rFonts w:ascii="Times New Roman" w:eastAsiaTheme="minorEastAsia" w:hAnsi="Times New Roman" w:cs="Times New Roman"/>
          <w:i/>
          <w:sz w:val="28"/>
          <w:szCs w:val="28"/>
        </w:rPr>
        <w:t>собственным значением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После 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нейного преобразования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векторы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являются коллинеарными.</w:t>
      </w:r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некоторого собственного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собственного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A=λ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</m:oMath>
      <w:r w:rsidRPr="00A947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A947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A-λE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850622" w:rsidRPr="0092755A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A-λE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</m:oMath>
      </m:oMathPara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85062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Последнее уравнение называется </w:t>
      </w:r>
      <w:r w:rsidRPr="008A2D9C">
        <w:rPr>
          <w:rFonts w:ascii="Times New Roman" w:eastAsiaTheme="minorEastAsia" w:hAnsi="Times New Roman" w:cs="Times New Roman"/>
          <w:i/>
          <w:sz w:val="28"/>
          <w:szCs w:val="28"/>
        </w:rPr>
        <w:t>характеристическим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850622" w:rsidRPr="006569AD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Таким образом, собственные значения являются корнями характеристич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ского уравнения.</w:t>
      </w: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69A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Пример 31.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все собственные значения и собственные векторы 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нейного преобразования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имеющего матрицу </w:t>
      </w: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92755A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50622" w:rsidRPr="0092755A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69A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Решение. Составим характеристическое уравнение</w:t>
      </w:r>
    </w:p>
    <w:p w:rsidR="00850622" w:rsidRDefault="007A549B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A-λE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8506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нашем случае</w:t>
      </w: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850622" w:rsidRDefault="007A549B" w:rsidP="00850622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5-λ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8-λ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8506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Pr="00850622" w:rsidRDefault="00850622" w:rsidP="00850622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CD373B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Откуда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40-5λ-8λ+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-28=0</m:t>
        </m:r>
      </m:oMath>
      <w:r w:rsidRPr="00CD373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+12=0</m:t>
        </m:r>
      </m:oMath>
      <w:r w:rsidRPr="00CD37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P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Случай 1.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для собственного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 матричное равенство</w:t>
      </w: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850622" w:rsidRPr="000A6763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0  0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Перемножая матрицы слева и сравнивая элементы, получим систему</w:t>
      </w:r>
    </w:p>
    <w:p w:rsidR="00850622" w:rsidRPr="007A3F29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+7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850622" w:rsidRPr="00473884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которая равносильна уравнению с двумя неизвестными</w:t>
      </w:r>
    </w:p>
    <w:p w:rsidR="00850622" w:rsidRPr="00850622" w:rsidRDefault="007A549B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8506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Pr="00850622" w:rsidRDefault="00850622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7B104D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76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=-t</m:t>
        </m:r>
      </m:oMath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образом, все собственные ве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торы, соответствующие собственному значению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имеют вид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50622" w:rsidRPr="00850622" w:rsidRDefault="00850622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-t;t;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t∈R</m:t>
        </m:r>
      </m:oMath>
      <w:r w:rsidRPr="00CD373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Случай 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λ=12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для собственного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 матричное равенство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A-12E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или</w:t>
      </w:r>
    </w:p>
    <w:p w:rsidR="00850622" w:rsidRPr="000A6763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0  0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Перемножая матрицы слева и сравнивая элементы, получим систему</w:t>
      </w:r>
    </w:p>
    <w:p w:rsidR="00850622" w:rsidRPr="007A3F29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-7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которая равносильна уравнению с двумя неизвестными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Pr="007B104D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76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=7t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=4t</m:t>
        </m:r>
      </m:oMath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образом, все собственные ве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торы, соответствующие собственному значению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λ=12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имеют вид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50622" w:rsidRPr="00850622" w:rsidRDefault="00850622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4t;7t;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t∈R</m:t>
        </m:r>
      </m:oMath>
      <w:r w:rsidRPr="00CD373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Pr="00850622" w:rsidRDefault="00850622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Пример 32.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все собственные значения и собственные векторы 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нейного преобразования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имеющего матрицу </w:t>
      </w: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92755A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50622" w:rsidRPr="0092755A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526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Решение. Составим характеристическое уравнение</w:t>
      </w: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850622" w:rsidRDefault="007A549B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A-λE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8506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Pr="00850622" w:rsidRDefault="00850622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нашем случае</w:t>
      </w:r>
    </w:p>
    <w:p w:rsidR="00850622" w:rsidRP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Default="007A549B" w:rsidP="00850622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3-λ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4-λ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6-λ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8506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Разложим определитель по элементам первого столбца</w:t>
      </w:r>
    </w:p>
    <w:p w:rsidR="00850622" w:rsidRPr="00983991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3-λ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4-λ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6-λ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6-λ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4-λ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:rsidR="00850622" w:rsidRPr="00983991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3-λ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24-4λ-6λ+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-12+2λ+3+6-12+3λ=0,</m:t>
          </m:r>
        </m:oMath>
      </m:oMathPara>
    </w:p>
    <w:p w:rsidR="00850622" w:rsidRPr="004C212C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+46λ-48=0.</m:t>
          </m:r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Подстановкой убеждаемся,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корнем уравнения. Разд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лив левую часть уравнения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λ-2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получим разложение</w:t>
      </w:r>
    </w:p>
    <w:p w:rsidR="00850622" w:rsidRPr="004C212C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λ-2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-11λ+24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</m:oMath>
      </m:oMathPara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Откуда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=2,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Найдем собственные векторы для каждого их найденных собственных значений.</w:t>
      </w: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Случай 1.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для собственного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ем матричное равенство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A-2E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или</w:t>
      </w:r>
    </w:p>
    <w:p w:rsidR="00850622" w:rsidRPr="000A6763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0  0  0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Перемножая матрицы слева и сравнивая элементы, получим систему</w:t>
      </w:r>
    </w:p>
    <w:p w:rsidR="00850622" w:rsidRPr="000A6763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76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Решая систему методом Гаусса, приведем расширенную матрицу к ст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пенчатому виду</w:t>
      </w:r>
    </w:p>
    <w:p w:rsidR="00850622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8506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Получаем систему</w:t>
      </w:r>
    </w:p>
    <w:p w:rsidR="00850622" w:rsidRPr="007B104D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50622" w:rsidRPr="007B104D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=-t</m:t>
        </m:r>
      </m:oMath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все собственные векторы, соответствующие собственному значению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имеют вид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50622" w:rsidRPr="006569AD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-t;t;0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t∈R</m:t>
        </m:r>
      </m:oMath>
      <w:r w:rsidRPr="006569A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Случай 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для собственного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ем матричное равенство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A-3E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или</w:t>
      </w:r>
    </w:p>
    <w:p w:rsidR="00850622" w:rsidRPr="000A6763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0  0  0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Перемножая матрицы слева и сравнивая элементы, получим систему</w:t>
      </w:r>
    </w:p>
    <w:p w:rsidR="00850622" w:rsidRPr="000A6763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50622" w:rsidRPr="007B104D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76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Решая систему методом Гаусса, приведем расширенную матрицу к ст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пенчатому виду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предварительно сократив третье уравнение на 3 и поменяв его местами с первым</w:t>
      </w:r>
    </w:p>
    <w:p w:rsidR="00850622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8506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Получаем систему</w:t>
      </w:r>
    </w:p>
    <w:p w:rsidR="00850622" w:rsidRPr="007B104D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50622" w:rsidRPr="006569AD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=-t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7B104D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Отсюда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=-е,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=-t+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образом, все собственные вект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ры, соответствующие собственному значению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имеют вид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50622" w:rsidRPr="006569AD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0;-t;t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t∈R</m:t>
        </m:r>
      </m:oMath>
      <w:r w:rsidRPr="006569A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53EF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Случай </w:t>
      </w:r>
      <w:r w:rsidRPr="00453EFC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для собственного вектора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ем матричное равенство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A-8E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или</w:t>
      </w:r>
    </w:p>
    <w:p w:rsidR="00850622" w:rsidRPr="000A6763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0  0  0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Перемножая матрицы слева и сравнивая элементы, получим систему</w:t>
      </w:r>
    </w:p>
    <w:p w:rsidR="00850622" w:rsidRPr="000A6763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-5x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676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Решая систему методом Гаусса, приведем расширенную матрицу к ст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пенчатому виду</w:t>
      </w:r>
    </w:p>
    <w:p w:rsidR="00850622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8506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Получаем систему</w:t>
      </w:r>
    </w:p>
    <w:p w:rsidR="00850622" w:rsidRPr="00453EFC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-5x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18x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-7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50622" w:rsidRPr="006569AD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Положим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=18t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=5t</m:t>
        </m:r>
      </m:oMath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образом, все со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ственные векторы, соответствующие собственному значению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имеют вид</w:t>
      </w:r>
      <w:r w:rsidRPr="007B10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5t;7t;18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t∈R</m:t>
        </m:r>
      </m:oMath>
      <w:r w:rsidRPr="0081443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0622" w:rsidRPr="006569AD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Default="00850622" w:rsidP="008506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2486C">
        <w:rPr>
          <w:rFonts w:ascii="Times New Roman" w:eastAsiaTheme="minorEastAsia" w:hAnsi="Times New Roman" w:cs="Times New Roman"/>
          <w:b/>
          <w:sz w:val="28"/>
          <w:szCs w:val="28"/>
        </w:rPr>
        <w:t>Модель международной торговли.</w:t>
      </w:r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Пусть имеется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стран с национальными доходами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Каждая из стран тратит весь национальный доход либо на закупку товаров внутри страны, либо на импорт из остальных стран.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часть национального дохода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ой страны, которую она тратит на закупку товаров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ой стране. Тогда имеют место равенства</w:t>
      </w:r>
    </w:p>
    <w:p w:rsidR="00850622" w:rsidRPr="0092755A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50622" w:rsidRPr="0092755A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……………………………..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50622" w:rsidRPr="0092755A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50622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Обозначим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>
        <w:rPr>
          <w:rFonts w:ascii="Times New Roman" w:eastAsiaTheme="minorEastAsia" w:hAnsi="Times New Roman" w:cs="Times New Roman"/>
          <w:sz w:val="28"/>
          <w:szCs w:val="28"/>
        </w:rPr>
        <w:t xml:space="preserve">– относительную часть национального дохода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ой страны, которая трати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ся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ой стране. Матрица</w:t>
      </w:r>
    </w:p>
    <w:p w:rsidR="00850622" w:rsidRPr="0092755A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50622" w:rsidRPr="0092755A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</m:t>
                        </m:r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</m:t>
                        </m:r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</m:oMath>
      </m:oMathPara>
    </w:p>
    <w:p w:rsidR="00850622" w:rsidRPr="0092755A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50622" w:rsidRPr="00473884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DE04D7">
        <w:rPr>
          <w:rFonts w:ascii="Times New Roman" w:eastAsiaTheme="minorEastAsia" w:hAnsi="Times New Roman" w:cs="Times New Roman"/>
          <w:i/>
          <w:sz w:val="28"/>
          <w:szCs w:val="28"/>
        </w:rPr>
        <w:t>структурной матрицей торговли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Разделив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е уравнен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е системы 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получим</w:t>
      </w:r>
    </w:p>
    <w:p w:rsidR="00850622" w:rsidRPr="00473884" w:rsidRDefault="00850622" w:rsidP="008506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0622" w:rsidRPr="0092755A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……………………………..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850622" w:rsidRPr="0092755A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E04D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>Для каждой из стран выручка от торговли равна</w:t>
      </w:r>
    </w:p>
    <w:p w:rsidR="00850622" w:rsidRPr="00DE04D7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С учетом равенства</w:t>
      </w:r>
      <w:r w:rsidRPr="00DE04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DE04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 </w:t>
      </w:r>
    </w:p>
    <w:p w:rsidR="00850622" w:rsidRPr="009D20EE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20E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Торговля между странами будет бездефицитной для некоторой страны, если ее выручка будет не меньше национального дохода, т. е.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i=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 n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Ясно, что эти условия невозможны. Так если какая – то страна получит прибыль, то хотя бы одна из других стран понесет убытки и для нее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Таким образом, если торговля будет бездефицитной для всех стран, то дол</w:t>
      </w:r>
      <w:r>
        <w:rPr>
          <w:rFonts w:ascii="Times New Roman" w:eastAsiaTheme="minorEastAsia" w:hAnsi="Times New Roman" w:cs="Times New Roman"/>
          <w:sz w:val="28"/>
          <w:szCs w:val="28"/>
        </w:rPr>
        <w:t>ж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 быть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i=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 n</m:t>
            </m:r>
          </m:e>
        </m:bar>
      </m:oMath>
      <w:r>
        <w:rPr>
          <w:rFonts w:ascii="Times New Roman" w:eastAsiaTheme="minorEastAsia" w:hAnsi="Times New Roman" w:cs="Times New Roman"/>
          <w:sz w:val="28"/>
          <w:szCs w:val="28"/>
        </w:rPr>
        <w:t>, или</w:t>
      </w:r>
    </w:p>
    <w:p w:rsidR="00850622" w:rsidRPr="0092755A" w:rsidRDefault="007A549B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i=</m:t>
          </m:r>
          <m:bar>
            <m:barPr>
              <m:pos m:val="to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 n</m:t>
              </m:r>
            </m:e>
          </m:ba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:rsidR="00850622" w:rsidRDefault="00850622" w:rsidP="0085062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     Тогда в матричном виде система выглядит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AX=X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или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X=0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</w:p>
    <w:p w:rsidR="00850622" w:rsidRPr="0092755A" w:rsidRDefault="00850622" w:rsidP="00850622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</m:oMath>
      </m:oMathPara>
    </w:p>
    <w:p w:rsidR="00850622" w:rsidRDefault="00850622" w:rsidP="00850622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1E3EA8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вектор – столбец национальных доходов. Матричное равенство</w:t>
      </w:r>
    </w:p>
    <w:p w:rsidR="00850622" w:rsidRPr="0092755A" w:rsidRDefault="00850622" w:rsidP="00850622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A-E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X=0</m:t>
          </m:r>
        </m:oMath>
      </m:oMathPara>
    </w:p>
    <w:p w:rsidR="00850622" w:rsidRDefault="00850622" w:rsidP="00850622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br/>
        <w:t xml:space="preserve">означает, что вектор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собственным вектором линейного преобр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зования с матрицей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При этом собственное значения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равно 1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850622" w:rsidRDefault="00850622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5D8B" w:rsidRDefault="00DD5D8B" w:rsidP="00195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DD5D8B" w:rsidSect="0085062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30" w:rsidRDefault="00C46530" w:rsidP="002454A7">
      <w:pPr>
        <w:spacing w:after="0" w:line="240" w:lineRule="auto"/>
      </w:pPr>
      <w:r>
        <w:separator/>
      </w:r>
    </w:p>
  </w:endnote>
  <w:endnote w:type="continuationSeparator" w:id="0">
    <w:p w:rsidR="00C46530" w:rsidRDefault="00C46530" w:rsidP="0024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94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6530" w:rsidRPr="00DD5D8B" w:rsidRDefault="00C46530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D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549B">
          <w:rPr>
            <w:rFonts w:ascii="Times New Roman" w:hAnsi="Times New Roman" w:cs="Times New Roman"/>
            <w:noProof/>
            <w:sz w:val="28"/>
            <w:szCs w:val="28"/>
          </w:rPr>
          <w:t>46</w:t>
        </w:r>
        <w:r w:rsidRPr="00DD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6530" w:rsidRDefault="00C465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30" w:rsidRDefault="00C46530" w:rsidP="002454A7">
      <w:pPr>
        <w:spacing w:after="0" w:line="240" w:lineRule="auto"/>
      </w:pPr>
      <w:r>
        <w:separator/>
      </w:r>
    </w:p>
  </w:footnote>
  <w:footnote w:type="continuationSeparator" w:id="0">
    <w:p w:rsidR="00C46530" w:rsidRDefault="00C46530" w:rsidP="0024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30" w:rsidRPr="00DD5D8B" w:rsidRDefault="00C46530">
    <w:pPr>
      <w:pStyle w:val="a7"/>
      <w:rPr>
        <w:rFonts w:ascii="Times New Roman" w:hAnsi="Times New Roman" w:cs="Times New Roman"/>
        <w:sz w:val="28"/>
        <w:szCs w:val="28"/>
      </w:rPr>
    </w:pPr>
    <w:r w:rsidRPr="00DD5D8B">
      <w:rPr>
        <w:rFonts w:ascii="Times New Roman" w:hAnsi="Times New Roman" w:cs="Times New Roman"/>
        <w:sz w:val="28"/>
        <w:szCs w:val="28"/>
      </w:rPr>
      <w:t xml:space="preserve">Векторные пространства. Лекция </w:t>
    </w:r>
    <w:r w:rsidR="007A549B">
      <w:rPr>
        <w:rFonts w:ascii="Times New Roman" w:hAnsi="Times New Roman" w:cs="Times New Roman"/>
        <w:sz w:val="28"/>
        <w:szCs w:val="28"/>
      </w:rPr>
      <w:t>7</w:t>
    </w:r>
    <w:r w:rsidRPr="00DD5D8B">
      <w:rPr>
        <w:rFonts w:ascii="Times New Roman" w:hAnsi="Times New Roman" w:cs="Times New Roman"/>
        <w:sz w:val="28"/>
        <w:szCs w:val="28"/>
      </w:rPr>
      <w:t>.</w:t>
    </w:r>
  </w:p>
  <w:p w:rsidR="00C46530" w:rsidRDefault="00C465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A8A"/>
    <w:multiLevelType w:val="hybridMultilevel"/>
    <w:tmpl w:val="D8C0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B02"/>
    <w:multiLevelType w:val="hybridMultilevel"/>
    <w:tmpl w:val="2BE67DB4"/>
    <w:lvl w:ilvl="0" w:tplc="D1F098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10D6"/>
    <w:multiLevelType w:val="hybridMultilevel"/>
    <w:tmpl w:val="E9C6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5BDB"/>
    <w:multiLevelType w:val="hybridMultilevel"/>
    <w:tmpl w:val="5F20EC2E"/>
    <w:lvl w:ilvl="0" w:tplc="096849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56EEB"/>
    <w:multiLevelType w:val="hybridMultilevel"/>
    <w:tmpl w:val="5C6ACD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96"/>
    <w:rsid w:val="00041E2C"/>
    <w:rsid w:val="00051EC8"/>
    <w:rsid w:val="0008383F"/>
    <w:rsid w:val="00084A96"/>
    <w:rsid w:val="00091BE7"/>
    <w:rsid w:val="00094CEE"/>
    <w:rsid w:val="000962F8"/>
    <w:rsid w:val="000A4DBA"/>
    <w:rsid w:val="000A6763"/>
    <w:rsid w:val="000B1484"/>
    <w:rsid w:val="000D752A"/>
    <w:rsid w:val="00104F56"/>
    <w:rsid w:val="00175BB7"/>
    <w:rsid w:val="001815C9"/>
    <w:rsid w:val="0019549E"/>
    <w:rsid w:val="001E3EA8"/>
    <w:rsid w:val="001F597C"/>
    <w:rsid w:val="00207A87"/>
    <w:rsid w:val="00237E0E"/>
    <w:rsid w:val="002454A7"/>
    <w:rsid w:val="00251642"/>
    <w:rsid w:val="00255455"/>
    <w:rsid w:val="002C49B9"/>
    <w:rsid w:val="002D102D"/>
    <w:rsid w:val="002D1AF9"/>
    <w:rsid w:val="002D4AC0"/>
    <w:rsid w:val="002E6C1E"/>
    <w:rsid w:val="002F1A4C"/>
    <w:rsid w:val="002F6A78"/>
    <w:rsid w:val="003056E8"/>
    <w:rsid w:val="0036510F"/>
    <w:rsid w:val="003807FF"/>
    <w:rsid w:val="00384489"/>
    <w:rsid w:val="00387DC7"/>
    <w:rsid w:val="00395E57"/>
    <w:rsid w:val="003A69D3"/>
    <w:rsid w:val="003C38B7"/>
    <w:rsid w:val="003F0161"/>
    <w:rsid w:val="00452202"/>
    <w:rsid w:val="00453EFC"/>
    <w:rsid w:val="004C212C"/>
    <w:rsid w:val="004C2D9C"/>
    <w:rsid w:val="004C4144"/>
    <w:rsid w:val="004F16E9"/>
    <w:rsid w:val="004F4526"/>
    <w:rsid w:val="004F6FF8"/>
    <w:rsid w:val="005004E4"/>
    <w:rsid w:val="005366B5"/>
    <w:rsid w:val="00573B44"/>
    <w:rsid w:val="00574CFA"/>
    <w:rsid w:val="005811BE"/>
    <w:rsid w:val="00590C46"/>
    <w:rsid w:val="005B349A"/>
    <w:rsid w:val="005C6B9E"/>
    <w:rsid w:val="0062491C"/>
    <w:rsid w:val="006569AD"/>
    <w:rsid w:val="00671F7F"/>
    <w:rsid w:val="00687BC5"/>
    <w:rsid w:val="006A5380"/>
    <w:rsid w:val="006C411C"/>
    <w:rsid w:val="006C7F5B"/>
    <w:rsid w:val="00710A0C"/>
    <w:rsid w:val="0075526D"/>
    <w:rsid w:val="007912F7"/>
    <w:rsid w:val="007A3F29"/>
    <w:rsid w:val="007A549B"/>
    <w:rsid w:val="007B104D"/>
    <w:rsid w:val="007C4FF3"/>
    <w:rsid w:val="007D4600"/>
    <w:rsid w:val="007F2974"/>
    <w:rsid w:val="00811AFB"/>
    <w:rsid w:val="00814433"/>
    <w:rsid w:val="00850622"/>
    <w:rsid w:val="00862795"/>
    <w:rsid w:val="008A2D9C"/>
    <w:rsid w:val="008C014B"/>
    <w:rsid w:val="00906C25"/>
    <w:rsid w:val="00946B1F"/>
    <w:rsid w:val="00951469"/>
    <w:rsid w:val="00957BF0"/>
    <w:rsid w:val="00983991"/>
    <w:rsid w:val="009B3FD8"/>
    <w:rsid w:val="009D20EE"/>
    <w:rsid w:val="009D4664"/>
    <w:rsid w:val="00A11B5F"/>
    <w:rsid w:val="00A837CD"/>
    <w:rsid w:val="00A83BEE"/>
    <w:rsid w:val="00A84FC6"/>
    <w:rsid w:val="00A94744"/>
    <w:rsid w:val="00AC1F5C"/>
    <w:rsid w:val="00AC6BB7"/>
    <w:rsid w:val="00AD1748"/>
    <w:rsid w:val="00B45A20"/>
    <w:rsid w:val="00B53DDC"/>
    <w:rsid w:val="00BB0677"/>
    <w:rsid w:val="00C00FB0"/>
    <w:rsid w:val="00C21E44"/>
    <w:rsid w:val="00C2486C"/>
    <w:rsid w:val="00C309E4"/>
    <w:rsid w:val="00C341D4"/>
    <w:rsid w:val="00C46530"/>
    <w:rsid w:val="00C54596"/>
    <w:rsid w:val="00C56C04"/>
    <w:rsid w:val="00C92AAF"/>
    <w:rsid w:val="00CD373B"/>
    <w:rsid w:val="00CF372E"/>
    <w:rsid w:val="00CF468C"/>
    <w:rsid w:val="00D0530F"/>
    <w:rsid w:val="00D15EF9"/>
    <w:rsid w:val="00DA649A"/>
    <w:rsid w:val="00DC3C80"/>
    <w:rsid w:val="00DD5D8B"/>
    <w:rsid w:val="00DE04D7"/>
    <w:rsid w:val="00E25E6B"/>
    <w:rsid w:val="00E42982"/>
    <w:rsid w:val="00E811DB"/>
    <w:rsid w:val="00E817D1"/>
    <w:rsid w:val="00E94371"/>
    <w:rsid w:val="00E969B0"/>
    <w:rsid w:val="00EB5975"/>
    <w:rsid w:val="00EB7874"/>
    <w:rsid w:val="00EE10AF"/>
    <w:rsid w:val="00EE418A"/>
    <w:rsid w:val="00EF4835"/>
    <w:rsid w:val="00F02443"/>
    <w:rsid w:val="00F57767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E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4A7"/>
  </w:style>
  <w:style w:type="paragraph" w:styleId="a9">
    <w:name w:val="footer"/>
    <w:basedOn w:val="a"/>
    <w:link w:val="aa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E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4A7"/>
  </w:style>
  <w:style w:type="paragraph" w:styleId="a9">
    <w:name w:val="footer"/>
    <w:basedOn w:val="a"/>
    <w:link w:val="aa"/>
    <w:uiPriority w:val="99"/>
    <w:unhideWhenUsed/>
    <w:rsid w:val="0024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EE7B6-AD81-433F-877D-F69613F7B1B2}"/>
</file>

<file path=customXml/itemProps2.xml><?xml version="1.0" encoding="utf-8"?>
<ds:datastoreItem xmlns:ds="http://schemas.openxmlformats.org/officeDocument/2006/customXml" ds:itemID="{E384BB32-E104-4F39-A334-B7B4726BFE29}"/>
</file>

<file path=customXml/itemProps3.xml><?xml version="1.0" encoding="utf-8"?>
<ds:datastoreItem xmlns:ds="http://schemas.openxmlformats.org/officeDocument/2006/customXml" ds:itemID="{77799CDE-5D8D-471D-8358-F3B363AA26A4}"/>
</file>

<file path=customXml/itemProps4.xml><?xml version="1.0" encoding="utf-8"?>
<ds:datastoreItem xmlns:ds="http://schemas.openxmlformats.org/officeDocument/2006/customXml" ds:itemID="{94E1C73E-52C2-48E4-BBCB-73960604C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Valery</cp:lastModifiedBy>
  <cp:revision>3</cp:revision>
  <dcterms:created xsi:type="dcterms:W3CDTF">2015-12-06T18:32:00Z</dcterms:created>
  <dcterms:modified xsi:type="dcterms:W3CDTF">2015-12-06T19:19:00Z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