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1E" w:rsidRDefault="0068211E" w:rsidP="00500B67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уравнения прямой</w:t>
      </w:r>
      <w:r w:rsidR="00500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8211E" w:rsidRPr="0068211E" w:rsidRDefault="0068211E" w:rsidP="00500B67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5F17" w:rsidRPr="0033224F" w:rsidRDefault="00395F17" w:rsidP="00500B67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22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Угол между двумя прямыми</w:t>
      </w:r>
      <w:r w:rsidR="003322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61548" w:rsidRPr="00374560" w:rsidRDefault="000C54DA" w:rsidP="00D13B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7" type="#_x0000_t75" style="position:absolute;left:0;text-align:left;margin-left:-.25pt;margin-top:8.7pt;width:193.3pt;height:156.95pt;z-index:251795456;mso-position-horizontal-relative:text;mso-position-vertical-relative:text;mso-width-relative:page;mso-height-relative:page">
            <v:imagedata r:id="rId9" o:title=""/>
            <w10:wrap type="square"/>
          </v:shape>
          <o:OLEObject Type="Embed" ProgID="PBrush" ShapeID="_x0000_s1157" DrawAspect="Content" ObjectID="_1510937311" r:id="rId10"/>
        </w:pict>
      </w:r>
    </w:p>
    <w:p w:rsidR="00DE7E7A" w:rsidRDefault="0033224F" w:rsidP="00D13B8A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Пусть</w:t>
      </w:r>
      <w:r w:rsidR="00D61548" w:rsidRPr="00393B0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заданы две </w:t>
      </w:r>
      <w:r w:rsidR="00DE7E7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различные </w:t>
      </w:r>
      <w:r w:rsidR="00D61548" w:rsidRPr="00393B0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прямые  </w:t>
      </w:r>
      <m:oMath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3322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</m:sub>
        </m:sSub>
      </m:oMath>
      <w:r w:rsidR="00F9289F" w:rsidRPr="00F9289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(</w:t>
      </w:r>
      <w:r w:rsidR="00F9289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рис. 17)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</w:t>
      </w:r>
      <w:r w:rsidR="00DE7E7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</w:t>
      </w:r>
    </w:p>
    <w:p w:rsidR="00D61548" w:rsidRDefault="00DE7E7A" w:rsidP="00D13B8A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</w:t>
      </w:r>
      <w:r w:rsidR="003322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Тогда </w:t>
      </w:r>
    </w:p>
    <w:p w:rsidR="00DE7E7A" w:rsidRDefault="00D61548" w:rsidP="00D13B8A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7456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val="en-US"/>
              </w:rPr>
              <m:t>g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e>
        </m:func>
      </m:oMath>
      <w:r w:rsidR="00F9289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, </w:t>
      </w:r>
      <w:r w:rsidRPr="0037456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val="en-US"/>
              </w:rPr>
              <m:t>g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8"/>
                    <w:szCs w:val="28"/>
                  </w:rPr>
                  <m:t>2</m:t>
                </m:r>
              </m:sub>
            </m:sSub>
          </m:e>
        </m:func>
      </m:oMath>
      <w:r w:rsidR="00F9289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,</w:t>
      </w:r>
    </w:p>
    <w:p w:rsidR="0068211E" w:rsidRDefault="00F9289F" w:rsidP="00D13B8A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и угол между этими прямыми равен</w:t>
      </w:r>
    </w:p>
    <w:p w:rsidR="0068211E" w:rsidRPr="00DE7E7A" w:rsidRDefault="0068211E" w:rsidP="00D13B8A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>φ=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  <w:lang w:val="en-US"/>
            </w:rPr>
            <m:t>.</m:t>
          </m:r>
        </m:oMath>
      </m:oMathPara>
    </w:p>
    <w:p w:rsidR="00DE7E7A" w:rsidRDefault="00DE7E7A" w:rsidP="00D13B8A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DE7E7A" w:rsidRDefault="00F9289F" w:rsidP="0068211E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473EE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</w:t>
      </w:r>
      <w:r w:rsidR="00DE7E7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Следовательно</w:t>
      </w:r>
    </w:p>
    <w:p w:rsidR="000F17F7" w:rsidRPr="000F17F7" w:rsidRDefault="00DE7E7A" w:rsidP="0068211E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  <w:lang w:val="en-US"/>
            </w:rPr>
            <m:t>tgφ</m:t>
          </m:r>
          <m: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  <w:lang w:val="en-US"/>
            </w:rPr>
            <m:t>tg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color w:val="000000" w:themeColor="text1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tg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color w:val="000000" w:themeColor="text1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tg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func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1+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tg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color w:val="000000" w:themeColor="text1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tg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func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e>
              </m:func>
            </m:den>
          </m:f>
          <m: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1+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:rsidR="0068211E" w:rsidRDefault="00DE7E7A" w:rsidP="0068211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br/>
          </m:r>
        </m:oMath>
      </m:oMathPara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7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ормула угла между </w:t>
      </w:r>
      <w:r w:rsidR="0068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двумя </w:t>
      </w:r>
      <w:r w:rsidR="0047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прямыми имеет вид </w:t>
      </w:r>
    </w:p>
    <w:p w:rsidR="000F17F7" w:rsidRDefault="000F17F7" w:rsidP="0068211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F17" w:rsidRPr="00473EE3" w:rsidRDefault="00473EE3" w:rsidP="0068211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φ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= </m:t>
          </m:r>
          <m:func>
            <m:func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arctg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1+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.</m:t>
              </m:r>
            </m:e>
          </m:func>
          <m:r>
            <m:rPr>
              <m:sty m:val="p"/>
            </m:r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br/>
          </m:r>
        </m:oMath>
      </m:oMathPara>
      <w:r w:rsidR="00825A50" w:rsidRPr="0047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</w:p>
    <w:p w:rsidR="00395F17" w:rsidRPr="00E06AAF" w:rsidRDefault="007B05BC" w:rsidP="00500B67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</w:t>
      </w:r>
      <w:r w:rsidR="00D1230F" w:rsidRPr="00D12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D12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параллельности двух прямых</w:t>
      </w:r>
      <w:r w:rsidR="00473EE3" w:rsidRPr="00E06AA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7B05BC" w:rsidRPr="00393B07" w:rsidRDefault="007B05BC" w:rsidP="00D13B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7F7" w:rsidRDefault="000C54DA" w:rsidP="00D13B8A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58" type="#_x0000_t75" style="position:absolute;left:0;text-align:left;margin-left:270.5pt;margin-top:21.1pt;width:186.15pt;height:121.3pt;z-index:251797504;mso-position-horizontal-relative:text;mso-position-vertical-relative:text;mso-width-relative:page;mso-height-relative:page">
            <v:imagedata r:id="rId11" o:title=""/>
            <w10:wrap type="square"/>
          </v:shape>
          <o:OLEObject Type="Embed" ProgID="PBrush" ShapeID="_x0000_s1158" DrawAspect="Content" ObjectID="_1510937312" r:id="rId12"/>
        </w:pict>
      </w:r>
      <w:r w:rsidR="00CB6FCB" w:rsidRPr="00CB6F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</w:t>
      </w:r>
      <w:r w:rsidR="00086BFE" w:rsidRPr="00393B0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Если две прямые  </w:t>
      </w:r>
      <m:oMath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E06AAF" w:rsidRPr="003322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E06AA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</m:sub>
        </m:sSub>
      </m:oMath>
      <w:r w:rsidR="00086BFE" w:rsidRPr="00393B0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E06AA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параллельны,</w:t>
      </w:r>
      <w:r w:rsidR="00086BFE" w:rsidRPr="00393B0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то</w:t>
      </w:r>
      <w:r w:rsidR="00E06AA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угол между ними равен нулю и</w:t>
      </w:r>
      <w:r w:rsidR="00500B6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тогда</w:t>
      </w:r>
    </w:p>
    <w:p w:rsidR="000F17F7" w:rsidRPr="000F17F7" w:rsidRDefault="005D71C6" w:rsidP="00D13B8A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tg</m:t>
              </m:r>
            </m:fName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</m:t>
              </m:r>
            </m:e>
          </m:func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1+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=0.</m:t>
          </m:r>
        </m:oMath>
      </m:oMathPara>
    </w:p>
    <w:p w:rsidR="00500B67" w:rsidRDefault="00DE7E7A" w:rsidP="00D13B8A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br/>
          </m:r>
        </m:oMath>
      </m:oMathPara>
      <w:r w:rsidR="00CB6F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Следовательно,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=0</m:t>
        </m:r>
      </m:oMath>
      <w:r w:rsidR="00CB6F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, или </w:t>
      </w:r>
      <w:r w:rsidR="00CB6FCB" w:rsidRPr="00CB6F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CB6F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 </w:t>
      </w:r>
      <w:r w:rsidR="00500B6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</w:t>
      </w:r>
    </w:p>
    <w:p w:rsidR="00B72ECC" w:rsidRDefault="00500B67" w:rsidP="00D13B8A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</w:t>
      </w:r>
      <w:r w:rsidR="00CB6F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Таким образом, необходимым и достаточным условием параллельности прямых является равенство их угловых коэффициентов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1854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(рис. 18)</w:t>
      </w:r>
      <w:r w:rsidR="00CB6F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0F17F7" w:rsidRPr="00393B07" w:rsidRDefault="000F17F7" w:rsidP="00D13B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72ECC" w:rsidRPr="00D1230F" w:rsidRDefault="00500B67" w:rsidP="00D13B8A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D1230F" w:rsidRPr="00D12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 8.</w:t>
      </w:r>
      <w:r w:rsidR="00A33C91" w:rsidRPr="00D12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68211E" w:rsidRPr="0068211E">
        <w:rPr>
          <w:rFonts w:ascii="Times New Roman" w:hAnsi="Times New Roman" w:cs="Times New Roman"/>
          <w:color w:val="000000" w:themeColor="text1"/>
          <w:sz w:val="28"/>
          <w:szCs w:val="28"/>
        </w:rPr>
        <w:t>Две п</w:t>
      </w:r>
      <w:r w:rsidR="00D12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рямые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y=2x-5</m:t>
        </m:r>
      </m:oMath>
      <w:r w:rsidR="00D1230F" w:rsidRPr="00D12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y=2x-3</m:t>
        </m:r>
      </m:oMath>
      <w:r w:rsidR="00D1230F" w:rsidRPr="00D12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 w:rsidR="00A33C91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параллел</w:t>
      </w:r>
      <w:r w:rsidR="00A33C91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33C91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A33C91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т.к.</w:t>
      </w:r>
      <w:r w:rsidR="00E0257F" w:rsidRPr="00E0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C91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=2.</m:t>
        </m:r>
      </m:oMath>
    </w:p>
    <w:p w:rsidR="0068211E" w:rsidRDefault="0068211E" w:rsidP="00500B6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17F7" w:rsidRDefault="000F17F7" w:rsidP="00500B6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5BC" w:rsidRDefault="007B05BC" w:rsidP="00500B6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12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Услови</w:t>
      </w:r>
      <w:r w:rsidR="00D12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D12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перпендикулярности двух прямых</w:t>
      </w:r>
      <w:r w:rsidR="00D12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1230F" w:rsidRPr="00D1230F" w:rsidRDefault="00D1230F" w:rsidP="00D13B8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11E" w:rsidRDefault="0068211E" w:rsidP="00D13B8A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</w:t>
      </w:r>
      <w:r w:rsidR="00D1230F" w:rsidRPr="00393B0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Если две прямые  </w:t>
      </w:r>
      <m:oMath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D1230F" w:rsidRPr="003322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D1230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</m:sub>
        </m:sSub>
      </m:oMath>
      <w:r w:rsidR="00D1230F" w:rsidRPr="00393B0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CF6CC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взаимно п</w:t>
      </w:r>
      <w:r w:rsidR="00D1230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ерпендикулярны</w:t>
      </w:r>
      <w:r w:rsidR="005D71C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(рис. 19)</w:t>
      </w:r>
      <w:r w:rsidR="00D1230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,</w:t>
      </w:r>
      <w:r w:rsidR="00D1230F" w:rsidRPr="00393B0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то</w:t>
      </w:r>
      <w:r w:rsidR="00D1230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угол между ними равен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D1230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φ=90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°</m:t>
            </m:r>
          </m:sup>
        </m:sSup>
      </m:oMath>
      <w:r w:rsidR="00D1230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  </w:t>
      </w:r>
      <m:oMath>
        <m:func>
          <m:func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g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φ</m:t>
            </m:r>
          </m:e>
        </m:func>
      </m:oMath>
      <w:r w:rsidR="00D1230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D1230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не существует. А так как</w:t>
      </w:r>
    </w:p>
    <w:p w:rsidR="003453CA" w:rsidRDefault="000C54DA" w:rsidP="00D13B8A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59" type="#_x0000_t75" style="position:absolute;left:0;text-align:left;margin-left:262.05pt;margin-top:-2.4pt;width:168pt;height:156.95pt;z-index:251799552;mso-position-horizontal-relative:text;mso-position-vertical-relative:text;mso-width-relative:page;mso-height-relative:page">
            <v:imagedata r:id="rId13" o:title=""/>
            <w10:wrap type="square"/>
          </v:shape>
          <o:OLEObject Type="Embed" ProgID="PBrush" ShapeID="_x0000_s1159" DrawAspect="Content" ObjectID="_1510937313" r:id="rId14"/>
        </w:pict>
      </w:r>
      <w:r w:rsidR="0068211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</w:t>
      </w:r>
      <w:r w:rsidR="00D1230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D1230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tg</m:t>
              </m:r>
            </m:fName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</m:t>
              </m:r>
            </m:e>
          </m:func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1+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br/>
          </m:r>
        </m:oMath>
      </m:oMathPara>
      <w:r w:rsidR="00D1230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 дробь</w:t>
      </w:r>
    </w:p>
    <w:p w:rsidR="00165DA9" w:rsidRDefault="000C54DA" w:rsidP="00D13B8A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1+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B8755B" w:rsidRDefault="00D1230F" w:rsidP="00D13B8A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br/>
        <w:t>не существует тогда и только тогда, когда её знаменатель равен нулю</w:t>
      </w:r>
      <w:r w:rsidR="005D71C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, т.е. тогда, когда выполняется равенство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1+ 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=0</m:t>
        </m:r>
      </m:oMath>
      <w:r w:rsidR="005D71C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 Это и есть условие перпендикулярности двух прямых. Выразив один угловой коэффициент через другой, получим</w:t>
      </w:r>
    </w:p>
    <w:p w:rsidR="00CF6CC4" w:rsidRDefault="000C54DA" w:rsidP="00D13B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br/>
          </m:r>
        </m:oMath>
      </m:oMathPara>
      <w:r w:rsidR="00CF6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CF6CC4" w:rsidRPr="00CF6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 9</w:t>
      </w:r>
      <w:r w:rsidR="00CF6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56FE" w:rsidRPr="00CF6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6FE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F6CC4">
        <w:rPr>
          <w:rFonts w:ascii="Times New Roman" w:hAnsi="Times New Roman" w:cs="Times New Roman"/>
          <w:color w:val="000000" w:themeColor="text1"/>
          <w:sz w:val="28"/>
          <w:szCs w:val="28"/>
        </w:rPr>
        <w:t>Прямые</w:t>
      </w:r>
    </w:p>
    <w:p w:rsidR="00CF6CC4" w:rsidRDefault="00CF6CC4" w:rsidP="00D13B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x+1 и y=-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x+2</m:t>
          </m:r>
        </m:oMath>
      </m:oMathPara>
    </w:p>
    <w:p w:rsidR="00B8755B" w:rsidRDefault="005E56FE" w:rsidP="00D13B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перпендикулярны,</w:t>
      </w:r>
      <w:r w:rsidR="00B8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</w:t>
      </w:r>
    </w:p>
    <w:p w:rsidR="00163F37" w:rsidRDefault="000C54DA" w:rsidP="00D13B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:rsidR="00CF6CC4" w:rsidRPr="00393B07" w:rsidRDefault="00CF6CC4" w:rsidP="00D13B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CA2" w:rsidRPr="00CF6CC4" w:rsidRDefault="00E93537" w:rsidP="00B8755B">
      <w:pPr>
        <w:pStyle w:val="a3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CF6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бщее уравнение прямой.</w:t>
      </w:r>
    </w:p>
    <w:p w:rsidR="00E93537" w:rsidRPr="00393B07" w:rsidRDefault="00FF492C" w:rsidP="00B8755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Уравнение вида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Ax+By+C=0</m:t>
        </m:r>
      </m:oMath>
      <w:r w:rsidRPr="00FF4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называется </w:t>
      </w:r>
      <w:r w:rsidRPr="00346E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общим уравнением пр</w:t>
      </w:r>
      <w:r w:rsidRPr="00346E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346E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мой</w:t>
      </w:r>
      <w:r w:rsidR="00346E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35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E93537" w:rsidRPr="00393B07" w:rsidRDefault="00346EC9" w:rsidP="00D13B8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935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93537"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C=0</m:t>
        </m:r>
      </m:oMath>
      <w:r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537"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E93537"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уравнение будет иметь вид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Ax+By=0</m:t>
        </m:r>
      </m:oMath>
      <w:r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E93537"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>рямая,</w:t>
      </w:r>
      <w:r w:rsidR="00E935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определяемая этим уравнением, </w:t>
      </w:r>
      <w:r w:rsidR="00E93537"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проходит через начало координат, так как координаты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x=0, y=0</m:t>
        </m:r>
      </m:oMath>
      <w:r w:rsidR="00E93537"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удовлетворяют этому уравнению</w:t>
      </w:r>
      <w:r w:rsidR="00E93537" w:rsidRPr="00346E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CE4EB7" w:rsidRPr="00346EC9" w:rsidRDefault="00346EC9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E4EB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B=0</m:t>
        </m:r>
      </m:oMath>
      <w:r w:rsidR="00D167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EB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то уравнение примет вид</w:t>
      </w:r>
      <w:r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AX+C=0</m:t>
        </m:r>
      </m:oMath>
      <w:r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x=-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:rsidR="00E93537" w:rsidRPr="00346EC9" w:rsidRDefault="00E0257F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Данное у</w:t>
      </w:r>
      <w:r w:rsidR="00CE4EB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равнение не содержит переменной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</m:t>
        </m:r>
      </m:oMath>
      <w:r w:rsidR="00CE4EB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определяемая им </w:t>
      </w:r>
      <w:r w:rsidR="00CE4EB7"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CE4EB7"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E4EB7"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346EC9"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4EB7"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параллельна оси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O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y</m:t>
        </m:r>
      </m:oMath>
      <w:r w:rsidR="00CE4EB7"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3537" w:rsidRPr="00DE7E7A" w:rsidRDefault="00346EC9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</w:t>
      </w:r>
      <w:r w:rsidR="00CE4EB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B≠0</m:t>
        </m:r>
      </m:oMath>
      <w:r w:rsidR="00CE4EB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, то уравнение примет вид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By=-Ax-C</m:t>
        </m:r>
      </m:oMath>
      <w:r w:rsidRPr="00346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откуда</w:t>
      </w:r>
      <w:r w:rsidR="001E0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257F" w:rsidRPr="00DE7E7A" w:rsidRDefault="00E0257F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BD5" w:rsidRPr="001E0BD5" w:rsidRDefault="001E0BD5" w:rsidP="00D13B8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w:lastRenderedPageBreak/>
            <m:t>y=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- Ax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.</m:t>
          </m:r>
        </m:oMath>
      </m:oMathPara>
    </w:p>
    <w:p w:rsidR="001E0BD5" w:rsidRPr="001E0BD5" w:rsidRDefault="001E0BD5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Обозначим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k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b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:rsidR="00E93537" w:rsidRDefault="00E0257F" w:rsidP="001E0B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E0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олучим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kx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b</m:t>
        </m:r>
      </m:oMath>
      <w:r w:rsidR="001E0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5544B">
        <w:rPr>
          <w:rFonts w:ascii="Times New Roman" w:hAnsi="Times New Roman" w:cs="Times New Roman"/>
          <w:color w:val="000000" w:themeColor="text1"/>
          <w:sz w:val="28"/>
          <w:szCs w:val="28"/>
        </w:rPr>
        <w:t>уравнение прямой через угловой коэффициент</w:t>
      </w:r>
      <w:r w:rsidR="00D16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k</m:t>
        </m:r>
      </m:oMath>
      <w:r w:rsidR="00A554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529A" w:rsidRDefault="0001529A" w:rsidP="00D13B8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6777" w:rsidRDefault="00D16777" w:rsidP="00D13B8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 w:rsidRPr="00D167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Уравнение прямой в полярных координатах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.</w:t>
      </w:r>
    </w:p>
    <w:p w:rsidR="00B8755B" w:rsidRDefault="00B8755B" w:rsidP="00D13B8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E0257F" w:rsidRDefault="000C54DA" w:rsidP="00D13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60" type="#_x0000_t75" style="position:absolute;left:0;text-align:left;margin-left:255.55pt;margin-top:19pt;width:192.65pt;height:121.95pt;z-index:251801600;mso-position-horizontal-relative:text;mso-position-vertical-relative:text;mso-width-relative:page;mso-height-relative:page">
            <v:imagedata r:id="rId15" o:title=""/>
            <w10:wrap type="square"/>
          </v:shape>
          <o:OLEObject Type="Embed" ProgID="PBrush" ShapeID="_x0000_s1160" DrawAspect="Content" ObjectID="_1510937314" r:id="rId16"/>
        </w:pict>
      </w:r>
      <w:r w:rsidR="00D1677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Пусть дана система полярных координат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r;φ</m:t>
            </m:r>
          </m:e>
        </m:d>
      </m:oMath>
      <w:r w:rsidR="00D16777" w:rsidRPr="00D1677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 </w:t>
      </w:r>
      <w:r w:rsidR="000152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с полюсом в точке </w:t>
      </w:r>
      <m:oMath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O</m:t>
        </m:r>
      </m:oMath>
      <w:r w:rsidR="000152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 прямая, проходящая на расстоянии </w:t>
      </w:r>
      <m:oMath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p</m:t>
        </m:r>
      </m:oMath>
      <w:r w:rsidR="000152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от полюса (рис. 20).</w:t>
      </w:r>
      <w:r w:rsidR="00D16777" w:rsidRPr="00D1677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 </w:t>
      </w:r>
      <w:r w:rsidR="000152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Выберем на прямой произвольную точку </w:t>
      </w:r>
      <m:oMath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M</m:t>
        </m:r>
      </m:oMath>
      <w:r w:rsidR="000152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 текущими координатами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r;φ</m:t>
            </m:r>
          </m:e>
        </m:d>
      </m:oMath>
      <w:r w:rsidR="000152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 Тогда</w:t>
      </w:r>
      <w:r w:rsidR="0001529A" w:rsidRPr="000152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0152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из прямоугольного треугольника получим равенство</w:t>
      </w:r>
    </w:p>
    <w:p w:rsidR="00E0257F" w:rsidRDefault="0068211E" w:rsidP="00E0257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p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r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α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,</m:t>
              </m:r>
            </m:e>
          </m:func>
        </m:oMath>
      </m:oMathPara>
    </w:p>
    <w:p w:rsidR="00E0257F" w:rsidRDefault="00E0257F" w:rsidP="00D13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</w:p>
    <w:p w:rsidR="00B8755B" w:rsidRDefault="0001529A" w:rsidP="00D13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или ввиду четности функции косинуса </w:t>
      </w:r>
    </w:p>
    <w:p w:rsidR="00E0257F" w:rsidRPr="00E0257F" w:rsidRDefault="00E0257F" w:rsidP="00D13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</w:p>
    <w:p w:rsidR="00E0257F" w:rsidRPr="00E0257F" w:rsidRDefault="0001529A" w:rsidP="00D13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p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r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α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)</m:t>
              </m:r>
            </m:e>
          </m:func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:rsidR="00D16777" w:rsidRPr="0001529A" w:rsidRDefault="0001529A" w:rsidP="00D13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br/>
          </m:r>
        </m:oMath>
      </m:oMathPara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Это и есть уравнение прямой в полярных координатах.</w:t>
      </w:r>
    </w:p>
    <w:p w:rsidR="00D16777" w:rsidRPr="0001529A" w:rsidRDefault="00D16777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:rsidR="001808B9" w:rsidRDefault="001808B9" w:rsidP="00B875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54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Нормальное уравнение прямой</w:t>
      </w:r>
      <w:r w:rsidR="00A554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1529A" w:rsidRDefault="0001529A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57F" w:rsidRPr="00DE7E7A" w:rsidRDefault="00441F45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как уравнение прямой в полярных координатах имеет вид</w:t>
      </w:r>
    </w:p>
    <w:p w:rsidR="0001529A" w:rsidRPr="00E0257F" w:rsidRDefault="00441F45" w:rsidP="00D13B8A">
      <w:pPr>
        <w:spacing w:after="0" w:line="240" w:lineRule="auto"/>
        <w:ind w:left="360"/>
        <w:jc w:val="both"/>
        <w:rPr>
          <w:rFonts w:ascii="Cambria Math" w:hAnsi="Cambria Math" w:cs="Times New Roman"/>
          <w:color w:val="000000" w:themeColor="text1"/>
          <w:sz w:val="28"/>
          <w:szCs w:val="28"/>
          <w:lang w:val="en-US"/>
        </w:rPr>
      </w:pPr>
      <w:r w:rsidRPr="006C3352">
        <w:rPr>
          <w:rFonts w:ascii="Cambria Math" w:hAnsi="Cambria Math" w:cs="Times New Roman"/>
          <w:color w:val="000000" w:themeColor="text1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p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r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α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)</m:t>
              </m:r>
            </m:e>
          </m:func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:rsidR="00E0257F" w:rsidRPr="00E0257F" w:rsidRDefault="00E0257F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41F45" w:rsidRPr="00441F45" w:rsidRDefault="00441F45" w:rsidP="00E025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p</m:t>
        </m:r>
      </m:oMath>
      <w:r w:rsidRPr="0044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расстояние от полюса до </w:t>
      </w:r>
      <w:r w:rsidR="00E0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прямой, то разложив косинус,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лучим</w:t>
      </w:r>
    </w:p>
    <w:p w:rsidR="001808B9" w:rsidRDefault="000C54DA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61" type="#_x0000_t75" style="position:absolute;left:0;text-align:left;margin-left:0;margin-top:4.05pt;width:168pt;height:118.7pt;z-index:251803648;mso-position-horizontal-relative:text;mso-position-vertical-relative:text;mso-width-relative:page;mso-height-relative:page">
            <v:imagedata r:id="rId17" o:title=""/>
            <w10:wrap type="square"/>
          </v:shape>
          <o:OLEObject Type="Embed" ProgID="PBrush" ShapeID="_x0000_s1161" DrawAspect="Content" ObjectID="_1510937315" r:id="rId18"/>
        </w:pic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r∙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φ</m:t>
                </m:r>
              </m:e>
            </m:func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α</m:t>
                </m:r>
              </m:e>
            </m:func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φ</m:t>
                </m:r>
              </m:e>
            </m:func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α</m:t>
                </m:r>
              </m:e>
            </m:func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p.</m:t>
        </m:r>
      </m:oMath>
    </w:p>
    <w:p w:rsidR="00E0257F" w:rsidRPr="00E0257F" w:rsidRDefault="00E0257F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0257F" w:rsidRDefault="00E0257F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41F45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формулы перехода от полярных к декартовым</w:t>
      </w:r>
      <w:r w:rsidRPr="00E0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координатам</w:t>
      </w:r>
    </w:p>
    <w:p w:rsidR="00E0257F" w:rsidRDefault="00E0257F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57F" w:rsidRDefault="00441F45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x=rcosφ</m:t>
        </m:r>
      </m:oMath>
      <w:r w:rsidRPr="0044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y=rsinφ</m:t>
        </m:r>
      </m:oMath>
      <w:r w:rsidRPr="00441F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257F" w:rsidRDefault="00E0257F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F45" w:rsidRDefault="00441F45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получим уравнение прямой </w:t>
      </w:r>
      <w:r w:rsidR="00E0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</w:p>
    <w:p w:rsidR="00E0257F" w:rsidRPr="00441F45" w:rsidRDefault="00E0257F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8B9" w:rsidRPr="00E0257F" w:rsidRDefault="00441F45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x∙</m:t>
          </m:r>
          <m:func>
            <m:func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+y</m:t>
          </m:r>
          <m:func>
            <m:func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- p=0,</m:t>
          </m:r>
        </m:oMath>
      </m:oMathPara>
    </w:p>
    <w:p w:rsidR="00E0257F" w:rsidRPr="00E0257F" w:rsidRDefault="00E0257F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F45" w:rsidRDefault="00441F45" w:rsidP="00D13B8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которое и называется </w:t>
      </w:r>
      <w:r w:rsidRPr="00441F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нормальным</w:t>
      </w:r>
      <w:r w:rsidR="008F5007" w:rsidRPr="008F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F5007">
        <w:rPr>
          <w:rFonts w:ascii="Times New Roman" w:hAnsi="Times New Roman" w:cs="Times New Roman"/>
          <w:color w:val="000000" w:themeColor="text1"/>
          <w:sz w:val="28"/>
          <w:szCs w:val="28"/>
        </w:rPr>
        <w:t>рис. 21)</w:t>
      </w:r>
      <w:r w:rsidRPr="00441F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0257F" w:rsidRDefault="00E0257F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5B" w:rsidRDefault="00D953AB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95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Замечание.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общее уравнение прямой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By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=0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записать в нормальном виде необходимо его разделить на выражение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Тогда оно примет вид </w:t>
      </w:r>
    </w:p>
    <w:p w:rsidR="00D953AB" w:rsidRDefault="000C54DA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A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B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C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=0.</m:t>
          </m:r>
        </m:oMath>
      </m:oMathPara>
    </w:p>
    <w:p w:rsidR="00D953AB" w:rsidRPr="006C3352" w:rsidRDefault="00D953AB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Заменив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cosα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A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  sinα=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B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:rsidR="00D953AB" w:rsidRDefault="00D953AB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получим уравнение в нормальном виде.</w:t>
      </w:r>
    </w:p>
    <w:p w:rsidR="00E0257F" w:rsidRPr="00D953AB" w:rsidRDefault="00E0257F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39F" w:rsidRDefault="00F5639F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F563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 10.</w:t>
      </w:r>
      <w:r w:rsidR="00407087" w:rsidRPr="00F56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Записать уравнение прямой</w:t>
      </w:r>
      <w:r w:rsidR="00DF5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3y-4x=5</m:t>
        </m:r>
      </m:oMath>
      <w:r w:rsidRPr="00F56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нормал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 виде.</w:t>
      </w:r>
    </w:p>
    <w:p w:rsidR="00E0257F" w:rsidRDefault="00E0257F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57F" w:rsidRDefault="00F5639F" w:rsidP="00B875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Решение. Запишем уравнение в общем виде, перенеся все слагаемые в одну сторону</w:t>
      </w:r>
    </w:p>
    <w:p w:rsidR="00E0257F" w:rsidRDefault="00F5639F" w:rsidP="00E025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3y-4x-5=0</m:t>
        </m:r>
      </m:oMath>
      <w:r w:rsidR="009145C4" w:rsidRPr="009145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257F" w:rsidRDefault="00E0257F" w:rsidP="00E025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57F" w:rsidRDefault="00E0257F" w:rsidP="00B875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E14F1">
        <w:rPr>
          <w:rFonts w:ascii="Times New Roman" w:hAnsi="Times New Roman" w:cs="Times New Roman"/>
          <w:color w:val="000000" w:themeColor="text1"/>
          <w:sz w:val="28"/>
          <w:szCs w:val="28"/>
        </w:rPr>
        <w:t>Разделим обе части уравнения на выражение</w:t>
      </w:r>
    </w:p>
    <w:p w:rsidR="00500A56" w:rsidRDefault="00500A56" w:rsidP="00B875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A56" w:rsidRDefault="000C54DA" w:rsidP="00500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=5</m:t>
        </m:r>
      </m:oMath>
      <w:r w:rsidR="003E14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0A56" w:rsidRDefault="00500A56" w:rsidP="00B875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3AB" w:rsidRPr="00393B07" w:rsidRDefault="003E14F1" w:rsidP="00B875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Получим</w:t>
      </w:r>
    </w:p>
    <w:p w:rsidR="00407087" w:rsidRDefault="00407087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B875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x-1.</m:t>
          </m:r>
        </m:oMath>
      </m:oMathPara>
    </w:p>
    <w:p w:rsidR="00D953AB" w:rsidRPr="00D953AB" w:rsidRDefault="00D953AB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</w:t>
      </w:r>
    </w:p>
    <w:p w:rsidR="003E14F1" w:rsidRPr="003E14F1" w:rsidRDefault="000C54DA" w:rsidP="00D13B8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A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, sinα=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m:t xml:space="preserve"> уравнения на выражение перенеся все слагаемые в одну сторону</m:t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color w:val="000000" w:themeColor="text1"/>
              <w:sz w:val="28"/>
              <w:szCs w:val="28"/>
            </w:rPr>
            <w:pgNum/>
          </m:r>
        </m:oMath>
      </m:oMathPara>
    </w:p>
    <w:p w:rsidR="00500A56" w:rsidRDefault="00500A56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087" w:rsidRDefault="00C31687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68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953AB">
        <w:rPr>
          <w:rFonts w:ascii="Times New Roman" w:hAnsi="Times New Roman" w:cs="Times New Roman"/>
          <w:color w:val="000000" w:themeColor="text1"/>
          <w:sz w:val="28"/>
          <w:szCs w:val="28"/>
        </w:rPr>
        <w:t>о это и есть нормальное уравнение прямой.</w:t>
      </w:r>
      <w:r w:rsidR="00407087" w:rsidRPr="00F56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31687" w:rsidRDefault="00C31687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204" w:rsidRDefault="005A0C0A" w:rsidP="00B8755B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Расстояние от точки до прямой</w:t>
      </w:r>
      <w:r w:rsidR="00D95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F5007" w:rsidRDefault="008F5007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007" w:rsidRPr="00045F8B" w:rsidRDefault="008F5007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Пусть дано общее уравнение прямой</w:t>
      </w:r>
      <w:r w:rsidR="00500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By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=0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дана точка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лежащая на </w:t>
      </w:r>
      <w:r w:rsidR="00500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прямой. Требуется определить расстояние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d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точки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Pr="008F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прямой</w:t>
      </w:r>
      <w:r w:rsidRPr="008F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(рис. 22). </w:t>
      </w:r>
    </w:p>
    <w:p w:rsidR="00500A56" w:rsidRDefault="000C54DA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62" type="#_x0000_t75" style="position:absolute;left:0;text-align:left;margin-left:310.05pt;margin-top:-.7pt;width:143.35pt;height:132.3pt;z-index:251805696;mso-position-horizontal:absolute;mso-position-horizontal-relative:text;mso-position-vertical:absolute;mso-position-vertical-relative:text;mso-width-relative:page;mso-height-relative:page">
            <v:imagedata r:id="rId19" o:title=""/>
            <w10:wrap type="square"/>
          </v:shape>
          <o:OLEObject Type="Embed" ProgID="PBrush" ShapeID="_x0000_s1162" DrawAspect="Content" ObjectID="_1510937316" r:id="rId20"/>
        </w:pict>
      </w:r>
      <w:r w:rsidR="008F5007" w:rsidRPr="008F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F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Нормальное уравнение прямой имеет вид </w:t>
      </w:r>
    </w:p>
    <w:p w:rsidR="008F5007" w:rsidRPr="00500A56" w:rsidRDefault="008F5007" w:rsidP="00D13B8A">
      <w:pPr>
        <w:spacing w:after="0" w:line="240" w:lineRule="auto"/>
        <w:ind w:left="360"/>
        <w:jc w:val="both"/>
        <w:rPr>
          <w:rFonts w:ascii="Cambria Math" w:hAnsi="Cambria Math" w:cs="Times New Roman"/>
          <w:color w:val="000000" w:themeColor="text1"/>
          <w:sz w:val="28"/>
          <w:szCs w:val="28"/>
        </w:rPr>
      </w:pPr>
      <w:r>
        <w:rPr>
          <w:rFonts w:ascii="Cambria Math" w:hAnsi="Cambria Math" w:cs="Times New Roman"/>
          <w:color w:val="000000" w:themeColor="text1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y</m:t>
          </m:r>
          <m:func>
            <m:func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-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p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=0.</m:t>
          </m:r>
        </m:oMath>
      </m:oMathPara>
    </w:p>
    <w:p w:rsidR="00500A56" w:rsidRDefault="00500A56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007" w:rsidRDefault="00DF5FA4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F5007">
        <w:rPr>
          <w:rFonts w:ascii="Times New Roman" w:hAnsi="Times New Roman" w:cs="Times New Roman"/>
          <w:color w:val="000000" w:themeColor="text1"/>
          <w:sz w:val="28"/>
          <w:szCs w:val="28"/>
        </w:rPr>
        <w:t>Здесь</w:t>
      </w:r>
      <w:r w:rsidR="008F5007" w:rsidRPr="008F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p</m:t>
        </m:r>
      </m:oMath>
      <w:r w:rsidR="008F5007" w:rsidRPr="008F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5007">
        <w:rPr>
          <w:rFonts w:ascii="Times New Roman" w:hAnsi="Times New Roman" w:cs="Times New Roman"/>
          <w:color w:val="000000" w:themeColor="text1"/>
          <w:sz w:val="28"/>
          <w:szCs w:val="28"/>
        </w:rPr>
        <w:t>означает расстояние от полюса до прямой.</w:t>
      </w:r>
      <w:r w:rsidR="002914BF" w:rsidRPr="00291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Отсюда </w:t>
      </w:r>
    </w:p>
    <w:p w:rsidR="00500A56" w:rsidRDefault="00500A56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4BF" w:rsidRPr="00DF5FA4" w:rsidRDefault="002914BF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d=p=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x∙cosα+y∙sinα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:rsidR="00DF5FA4" w:rsidRDefault="00DF5FA4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2914BF" w:rsidRDefault="002914BF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Переместим полюс в точку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>. Тогда</w:t>
      </w:r>
    </w:p>
    <w:p w:rsidR="00DF5FA4" w:rsidRDefault="00DF5FA4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2914BF" w:rsidRDefault="002914BF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d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cosα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sinα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:rsidR="002914BF" w:rsidRDefault="00DF5FA4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914BF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</w:p>
    <w:p w:rsidR="00E7173E" w:rsidRDefault="00E7173E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4BF" w:rsidRPr="00DF5FA4" w:rsidRDefault="002914BF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d=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B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Ax-A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+By-B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+C-C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:rsidR="00DF5FA4" w:rsidRDefault="00DF5FA4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B3C6D" w:rsidRDefault="009B3C6D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 как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By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=0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окончательно получаем </w:t>
      </w:r>
    </w:p>
    <w:p w:rsidR="00DF5FA4" w:rsidRDefault="00DF5FA4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1AE" w:rsidRDefault="009B3C6D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d=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B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-C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B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+C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:rsidR="00C31687" w:rsidRPr="007B51AE" w:rsidRDefault="00C31687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1AE" w:rsidRDefault="007B51AE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Пример 1</w:t>
      </w:r>
      <w:r w:rsidR="003770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7B5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Найти расстояние от точки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2;1</m:t>
            </m:r>
          </m:e>
        </m:d>
      </m:oMath>
      <w:r w:rsidRPr="007B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прямой</w:t>
      </w:r>
      <w:r w:rsidR="00500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линии</w:t>
      </w:r>
      <w:r w:rsidR="00DF5FA4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="00DF5FA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F5FA4">
        <w:rPr>
          <w:rFonts w:ascii="Times New Roman" w:hAnsi="Times New Roman" w:cs="Times New Roman"/>
          <w:color w:val="000000" w:themeColor="text1"/>
          <w:sz w:val="28"/>
          <w:szCs w:val="28"/>
        </w:rPr>
        <w:t>данной уравнением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14BF" w:rsidRPr="00DF5FA4" w:rsidRDefault="007B51AE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3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+4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+10=0.</m:t>
          </m:r>
        </m:oMath>
      </m:oMathPara>
    </w:p>
    <w:p w:rsidR="00DF5FA4" w:rsidRDefault="00DF5FA4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B51AE" w:rsidRDefault="007B51AE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Решение. По формуле расстояния от точки до прямой имеем</w:t>
      </w:r>
    </w:p>
    <w:p w:rsidR="00500A56" w:rsidRDefault="00500A56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1AE" w:rsidRPr="007B51AE" w:rsidRDefault="007B51AE" w:rsidP="00D13B8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d=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3∙2+4∙1+10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=4.</m:t>
          </m:r>
        </m:oMath>
      </m:oMathPara>
    </w:p>
    <w:p w:rsidR="002914BF" w:rsidRPr="009B3C6D" w:rsidRDefault="002914BF" w:rsidP="00D13B8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272F5" w:rsidRPr="009B3C6D" w:rsidRDefault="00D272F5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3C90" w:rsidRPr="009B3C6D" w:rsidRDefault="005C3C90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C3C90" w:rsidRPr="009B3C6D" w:rsidSect="0068211E">
      <w:headerReference w:type="default" r:id="rId21"/>
      <w:footerReference w:type="default" r:id="rId22"/>
      <w:pgSz w:w="11906" w:h="16838" w:code="9"/>
      <w:pgMar w:top="1134" w:right="851" w:bottom="1134" w:left="1985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7F" w:rsidRDefault="00E0257F" w:rsidP="00113CF9">
      <w:pPr>
        <w:spacing w:after="0" w:line="240" w:lineRule="auto"/>
      </w:pPr>
      <w:r>
        <w:separator/>
      </w:r>
    </w:p>
  </w:endnote>
  <w:endnote w:type="continuationSeparator" w:id="0">
    <w:p w:rsidR="00E0257F" w:rsidRDefault="00E0257F" w:rsidP="0011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89574132"/>
      <w:docPartObj>
        <w:docPartGallery w:val="Page Numbers (Bottom of Page)"/>
        <w:docPartUnique/>
      </w:docPartObj>
    </w:sdtPr>
    <w:sdtEndPr/>
    <w:sdtContent>
      <w:p w:rsidR="00E0257F" w:rsidRPr="0068211E" w:rsidRDefault="00E0257F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821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21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21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54DA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6821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0257F" w:rsidRDefault="00E0257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7F" w:rsidRDefault="00E0257F" w:rsidP="00113CF9">
      <w:pPr>
        <w:spacing w:after="0" w:line="240" w:lineRule="auto"/>
      </w:pPr>
      <w:r>
        <w:separator/>
      </w:r>
    </w:p>
  </w:footnote>
  <w:footnote w:type="continuationSeparator" w:id="0">
    <w:p w:rsidR="00E0257F" w:rsidRDefault="00E0257F" w:rsidP="0011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57F" w:rsidRPr="00996A09" w:rsidRDefault="00E0257F">
    <w:pPr>
      <w:pStyle w:val="aa"/>
      <w:rPr>
        <w:rFonts w:ascii="Times New Roman" w:hAnsi="Times New Roman" w:cs="Times New Roman"/>
        <w:sz w:val="28"/>
        <w:szCs w:val="28"/>
      </w:rPr>
    </w:pPr>
    <w:r w:rsidRPr="00996A09">
      <w:rPr>
        <w:rFonts w:ascii="Times New Roman" w:hAnsi="Times New Roman" w:cs="Times New Roman"/>
        <w:sz w:val="28"/>
        <w:szCs w:val="28"/>
      </w:rPr>
      <w:t>Общие уравнения прямой. Лекция 2.</w:t>
    </w:r>
  </w:p>
  <w:p w:rsidR="00E0257F" w:rsidRDefault="00E025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70C7"/>
    <w:multiLevelType w:val="hybridMultilevel"/>
    <w:tmpl w:val="6898E8AE"/>
    <w:lvl w:ilvl="0" w:tplc="55B21A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D3845"/>
    <w:multiLevelType w:val="hybridMultilevel"/>
    <w:tmpl w:val="88CA2ACA"/>
    <w:lvl w:ilvl="0" w:tplc="CB8A0414">
      <w:start w:val="1"/>
      <w:numFmt w:val="upperRoman"/>
      <w:lvlText w:val="%1."/>
      <w:lvlJc w:val="right"/>
      <w:pPr>
        <w:ind w:left="928" w:hanging="360"/>
      </w:pPr>
      <w:rPr>
        <w:rFonts w:ascii="Hobo Std" w:hAnsi="Hobo Std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2B3778"/>
    <w:multiLevelType w:val="multilevel"/>
    <w:tmpl w:val="ADA66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84321AB"/>
    <w:multiLevelType w:val="hybridMultilevel"/>
    <w:tmpl w:val="88CA2ACA"/>
    <w:lvl w:ilvl="0" w:tplc="CB8A0414">
      <w:start w:val="1"/>
      <w:numFmt w:val="upperRoman"/>
      <w:lvlText w:val="%1."/>
      <w:lvlJc w:val="right"/>
      <w:pPr>
        <w:ind w:left="928" w:hanging="360"/>
      </w:pPr>
      <w:rPr>
        <w:rFonts w:ascii="Hobo Std" w:hAnsi="Hobo Std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D094590"/>
    <w:multiLevelType w:val="hybridMultilevel"/>
    <w:tmpl w:val="C636AA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C2D87"/>
    <w:multiLevelType w:val="hybridMultilevel"/>
    <w:tmpl w:val="A6BC1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42659"/>
    <w:multiLevelType w:val="hybridMultilevel"/>
    <w:tmpl w:val="C180B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41CE9"/>
    <w:multiLevelType w:val="hybridMultilevel"/>
    <w:tmpl w:val="986E4CD6"/>
    <w:lvl w:ilvl="0" w:tplc="024A30D4">
      <w:numFmt w:val="bullet"/>
      <w:lvlText w:val="-"/>
      <w:lvlJc w:val="left"/>
      <w:pPr>
        <w:ind w:left="4905" w:hanging="360"/>
      </w:pPr>
      <w:rPr>
        <w:rFonts w:ascii="Calibri" w:eastAsiaTheme="minorHAnsi" w:hAnsi="Calibri" w:cstheme="minorBidi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8D"/>
    <w:rsid w:val="000003FF"/>
    <w:rsid w:val="00000716"/>
    <w:rsid w:val="0001529A"/>
    <w:rsid w:val="00023938"/>
    <w:rsid w:val="000323B2"/>
    <w:rsid w:val="00045F8B"/>
    <w:rsid w:val="00046EFB"/>
    <w:rsid w:val="000516CF"/>
    <w:rsid w:val="00053A86"/>
    <w:rsid w:val="0005496B"/>
    <w:rsid w:val="000561D2"/>
    <w:rsid w:val="00056D33"/>
    <w:rsid w:val="00057F4D"/>
    <w:rsid w:val="00060C9E"/>
    <w:rsid w:val="00065BEB"/>
    <w:rsid w:val="00070D80"/>
    <w:rsid w:val="0008168D"/>
    <w:rsid w:val="00083845"/>
    <w:rsid w:val="00086BFE"/>
    <w:rsid w:val="00093043"/>
    <w:rsid w:val="000B7B3E"/>
    <w:rsid w:val="000C0869"/>
    <w:rsid w:val="000C0B14"/>
    <w:rsid w:val="000C204F"/>
    <w:rsid w:val="000C54DA"/>
    <w:rsid w:val="000C7CC1"/>
    <w:rsid w:val="000D696D"/>
    <w:rsid w:val="000E2F34"/>
    <w:rsid w:val="000E6BDF"/>
    <w:rsid w:val="000F17F7"/>
    <w:rsid w:val="001039ED"/>
    <w:rsid w:val="00107B41"/>
    <w:rsid w:val="00113CF9"/>
    <w:rsid w:val="00124F38"/>
    <w:rsid w:val="00132828"/>
    <w:rsid w:val="00135875"/>
    <w:rsid w:val="001405AA"/>
    <w:rsid w:val="00142318"/>
    <w:rsid w:val="00144B98"/>
    <w:rsid w:val="00146D6B"/>
    <w:rsid w:val="00151C0E"/>
    <w:rsid w:val="00160552"/>
    <w:rsid w:val="00161303"/>
    <w:rsid w:val="001639C5"/>
    <w:rsid w:val="00163F37"/>
    <w:rsid w:val="00165DA9"/>
    <w:rsid w:val="001701C4"/>
    <w:rsid w:val="001808B9"/>
    <w:rsid w:val="00184017"/>
    <w:rsid w:val="001854CC"/>
    <w:rsid w:val="00186CB0"/>
    <w:rsid w:val="001912C0"/>
    <w:rsid w:val="00192C67"/>
    <w:rsid w:val="00195781"/>
    <w:rsid w:val="001959F0"/>
    <w:rsid w:val="001B4AEF"/>
    <w:rsid w:val="001C2FA1"/>
    <w:rsid w:val="001C56AC"/>
    <w:rsid w:val="001D6859"/>
    <w:rsid w:val="001E0BD5"/>
    <w:rsid w:val="001E4FC4"/>
    <w:rsid w:val="001F20CE"/>
    <w:rsid w:val="001F29E2"/>
    <w:rsid w:val="001F4060"/>
    <w:rsid w:val="001F4CC1"/>
    <w:rsid w:val="001F6860"/>
    <w:rsid w:val="00203B9D"/>
    <w:rsid w:val="00203C2C"/>
    <w:rsid w:val="00214340"/>
    <w:rsid w:val="0022054A"/>
    <w:rsid w:val="00221E22"/>
    <w:rsid w:val="0023634B"/>
    <w:rsid w:val="00247AC5"/>
    <w:rsid w:val="00252C98"/>
    <w:rsid w:val="00260804"/>
    <w:rsid w:val="002610D0"/>
    <w:rsid w:val="00261CA2"/>
    <w:rsid w:val="00266A74"/>
    <w:rsid w:val="002705F3"/>
    <w:rsid w:val="00283572"/>
    <w:rsid w:val="00283FC9"/>
    <w:rsid w:val="002860E1"/>
    <w:rsid w:val="002914BF"/>
    <w:rsid w:val="00297F38"/>
    <w:rsid w:val="002A4E01"/>
    <w:rsid w:val="002B2DB3"/>
    <w:rsid w:val="002B4B3B"/>
    <w:rsid w:val="002B5869"/>
    <w:rsid w:val="002D201E"/>
    <w:rsid w:val="002D6B54"/>
    <w:rsid w:val="002E06B6"/>
    <w:rsid w:val="002E1F6C"/>
    <w:rsid w:val="002E278C"/>
    <w:rsid w:val="002F1F33"/>
    <w:rsid w:val="00330022"/>
    <w:rsid w:val="00330494"/>
    <w:rsid w:val="00331B75"/>
    <w:rsid w:val="0033224F"/>
    <w:rsid w:val="00344969"/>
    <w:rsid w:val="00344E5B"/>
    <w:rsid w:val="003453CA"/>
    <w:rsid w:val="00346EC9"/>
    <w:rsid w:val="00352BB6"/>
    <w:rsid w:val="00373BDE"/>
    <w:rsid w:val="00374560"/>
    <w:rsid w:val="00375364"/>
    <w:rsid w:val="0037704E"/>
    <w:rsid w:val="00393B07"/>
    <w:rsid w:val="00395F17"/>
    <w:rsid w:val="003A0B18"/>
    <w:rsid w:val="003A0B52"/>
    <w:rsid w:val="003A2257"/>
    <w:rsid w:val="003A532B"/>
    <w:rsid w:val="003A7566"/>
    <w:rsid w:val="003B6D91"/>
    <w:rsid w:val="003B72AE"/>
    <w:rsid w:val="003D4D5D"/>
    <w:rsid w:val="003D5D02"/>
    <w:rsid w:val="003E14F1"/>
    <w:rsid w:val="00400986"/>
    <w:rsid w:val="00407087"/>
    <w:rsid w:val="00420FBA"/>
    <w:rsid w:val="00435CE1"/>
    <w:rsid w:val="00437ED7"/>
    <w:rsid w:val="00441F45"/>
    <w:rsid w:val="00442D41"/>
    <w:rsid w:val="00445C84"/>
    <w:rsid w:val="004603A6"/>
    <w:rsid w:val="0046207A"/>
    <w:rsid w:val="004622A0"/>
    <w:rsid w:val="00470CB7"/>
    <w:rsid w:val="00473EE3"/>
    <w:rsid w:val="0047542D"/>
    <w:rsid w:val="0047670D"/>
    <w:rsid w:val="004A4AAD"/>
    <w:rsid w:val="004B0DA9"/>
    <w:rsid w:val="004B1A9C"/>
    <w:rsid w:val="004C7193"/>
    <w:rsid w:val="004D4CAB"/>
    <w:rsid w:val="004D5C08"/>
    <w:rsid w:val="00500A56"/>
    <w:rsid w:val="00500B67"/>
    <w:rsid w:val="00507E3B"/>
    <w:rsid w:val="005108F7"/>
    <w:rsid w:val="00515C21"/>
    <w:rsid w:val="0051619E"/>
    <w:rsid w:val="0052101E"/>
    <w:rsid w:val="0053030A"/>
    <w:rsid w:val="00534541"/>
    <w:rsid w:val="00534C16"/>
    <w:rsid w:val="0054068D"/>
    <w:rsid w:val="00540715"/>
    <w:rsid w:val="0054200C"/>
    <w:rsid w:val="00553A23"/>
    <w:rsid w:val="005621BE"/>
    <w:rsid w:val="005835EE"/>
    <w:rsid w:val="005A0C0A"/>
    <w:rsid w:val="005B18D0"/>
    <w:rsid w:val="005C0F73"/>
    <w:rsid w:val="005C1A18"/>
    <w:rsid w:val="005C3C90"/>
    <w:rsid w:val="005D418C"/>
    <w:rsid w:val="005D4AED"/>
    <w:rsid w:val="005D71C6"/>
    <w:rsid w:val="005E302C"/>
    <w:rsid w:val="005E56FE"/>
    <w:rsid w:val="005E5CD8"/>
    <w:rsid w:val="006006AB"/>
    <w:rsid w:val="00607B9E"/>
    <w:rsid w:val="00617997"/>
    <w:rsid w:val="00623C86"/>
    <w:rsid w:val="00624016"/>
    <w:rsid w:val="00630B1E"/>
    <w:rsid w:val="00636A24"/>
    <w:rsid w:val="00636F94"/>
    <w:rsid w:val="00642D40"/>
    <w:rsid w:val="00644774"/>
    <w:rsid w:val="006514B9"/>
    <w:rsid w:val="00652F27"/>
    <w:rsid w:val="00652FB1"/>
    <w:rsid w:val="00670B7E"/>
    <w:rsid w:val="00676ECC"/>
    <w:rsid w:val="0068211E"/>
    <w:rsid w:val="006844C5"/>
    <w:rsid w:val="00691A00"/>
    <w:rsid w:val="00694965"/>
    <w:rsid w:val="006A506F"/>
    <w:rsid w:val="006A7DE0"/>
    <w:rsid w:val="006B765F"/>
    <w:rsid w:val="006C3352"/>
    <w:rsid w:val="006C70CC"/>
    <w:rsid w:val="006E4CB5"/>
    <w:rsid w:val="006E725A"/>
    <w:rsid w:val="006F21D9"/>
    <w:rsid w:val="006F278A"/>
    <w:rsid w:val="006F7061"/>
    <w:rsid w:val="00730506"/>
    <w:rsid w:val="00747CC1"/>
    <w:rsid w:val="007539A0"/>
    <w:rsid w:val="00754561"/>
    <w:rsid w:val="00760742"/>
    <w:rsid w:val="00763AF6"/>
    <w:rsid w:val="00765F76"/>
    <w:rsid w:val="00766745"/>
    <w:rsid w:val="00775204"/>
    <w:rsid w:val="00777543"/>
    <w:rsid w:val="007B05BC"/>
    <w:rsid w:val="007B51AE"/>
    <w:rsid w:val="007B615C"/>
    <w:rsid w:val="007C035F"/>
    <w:rsid w:val="007C14FB"/>
    <w:rsid w:val="007D2D0F"/>
    <w:rsid w:val="007D565C"/>
    <w:rsid w:val="007D7DE2"/>
    <w:rsid w:val="007F00B9"/>
    <w:rsid w:val="007F518A"/>
    <w:rsid w:val="00806254"/>
    <w:rsid w:val="00812335"/>
    <w:rsid w:val="00825A50"/>
    <w:rsid w:val="00830BC3"/>
    <w:rsid w:val="008365F1"/>
    <w:rsid w:val="00855D8E"/>
    <w:rsid w:val="00857D58"/>
    <w:rsid w:val="008623CE"/>
    <w:rsid w:val="0086282A"/>
    <w:rsid w:val="00871096"/>
    <w:rsid w:val="00871DD3"/>
    <w:rsid w:val="008808A5"/>
    <w:rsid w:val="0088622A"/>
    <w:rsid w:val="008A1C95"/>
    <w:rsid w:val="008A5142"/>
    <w:rsid w:val="008B0A3E"/>
    <w:rsid w:val="008B1B1B"/>
    <w:rsid w:val="008C683F"/>
    <w:rsid w:val="008D105F"/>
    <w:rsid w:val="008D4C2D"/>
    <w:rsid w:val="008D4E05"/>
    <w:rsid w:val="008D51CF"/>
    <w:rsid w:val="008D6FB2"/>
    <w:rsid w:val="008E7F7D"/>
    <w:rsid w:val="008F5007"/>
    <w:rsid w:val="00904F1E"/>
    <w:rsid w:val="0090549A"/>
    <w:rsid w:val="0091046B"/>
    <w:rsid w:val="00913869"/>
    <w:rsid w:val="009145C4"/>
    <w:rsid w:val="0092120B"/>
    <w:rsid w:val="0092163A"/>
    <w:rsid w:val="009230CF"/>
    <w:rsid w:val="009258E8"/>
    <w:rsid w:val="009266A6"/>
    <w:rsid w:val="00931B3F"/>
    <w:rsid w:val="0093683E"/>
    <w:rsid w:val="0094083B"/>
    <w:rsid w:val="00945EC7"/>
    <w:rsid w:val="00946FEE"/>
    <w:rsid w:val="00947970"/>
    <w:rsid w:val="00953EBD"/>
    <w:rsid w:val="00955082"/>
    <w:rsid w:val="0096450B"/>
    <w:rsid w:val="009730C3"/>
    <w:rsid w:val="00974D6A"/>
    <w:rsid w:val="0098082E"/>
    <w:rsid w:val="009821F7"/>
    <w:rsid w:val="00992270"/>
    <w:rsid w:val="00993BFD"/>
    <w:rsid w:val="00996A09"/>
    <w:rsid w:val="009A027D"/>
    <w:rsid w:val="009A214C"/>
    <w:rsid w:val="009A47CA"/>
    <w:rsid w:val="009A501D"/>
    <w:rsid w:val="009A7899"/>
    <w:rsid w:val="009A7DEB"/>
    <w:rsid w:val="009B3C6D"/>
    <w:rsid w:val="009B3D62"/>
    <w:rsid w:val="009B5301"/>
    <w:rsid w:val="009B6F2C"/>
    <w:rsid w:val="009E7494"/>
    <w:rsid w:val="009F54F6"/>
    <w:rsid w:val="00A01B45"/>
    <w:rsid w:val="00A15733"/>
    <w:rsid w:val="00A33C91"/>
    <w:rsid w:val="00A3739F"/>
    <w:rsid w:val="00A428C1"/>
    <w:rsid w:val="00A5544B"/>
    <w:rsid w:val="00A559A1"/>
    <w:rsid w:val="00A5634F"/>
    <w:rsid w:val="00A7107F"/>
    <w:rsid w:val="00A8295B"/>
    <w:rsid w:val="00A842BD"/>
    <w:rsid w:val="00A84AE4"/>
    <w:rsid w:val="00A94739"/>
    <w:rsid w:val="00A96BC4"/>
    <w:rsid w:val="00AA388E"/>
    <w:rsid w:val="00AA69B9"/>
    <w:rsid w:val="00AB401C"/>
    <w:rsid w:val="00AC4CA4"/>
    <w:rsid w:val="00AD4262"/>
    <w:rsid w:val="00AD42C7"/>
    <w:rsid w:val="00AF106B"/>
    <w:rsid w:val="00AF2FC5"/>
    <w:rsid w:val="00B05F4A"/>
    <w:rsid w:val="00B1536F"/>
    <w:rsid w:val="00B234F1"/>
    <w:rsid w:val="00B3032E"/>
    <w:rsid w:val="00B36B1C"/>
    <w:rsid w:val="00B4139D"/>
    <w:rsid w:val="00B43519"/>
    <w:rsid w:val="00B51BB1"/>
    <w:rsid w:val="00B52951"/>
    <w:rsid w:val="00B5458F"/>
    <w:rsid w:val="00B618ED"/>
    <w:rsid w:val="00B66C8F"/>
    <w:rsid w:val="00B7258A"/>
    <w:rsid w:val="00B72ECC"/>
    <w:rsid w:val="00B77066"/>
    <w:rsid w:val="00B77C0A"/>
    <w:rsid w:val="00B8755B"/>
    <w:rsid w:val="00B9119E"/>
    <w:rsid w:val="00BA07A5"/>
    <w:rsid w:val="00BA223C"/>
    <w:rsid w:val="00BA4DE4"/>
    <w:rsid w:val="00BB6FC3"/>
    <w:rsid w:val="00BC6789"/>
    <w:rsid w:val="00BE085F"/>
    <w:rsid w:val="00BE1A21"/>
    <w:rsid w:val="00BE29E5"/>
    <w:rsid w:val="00BE4E51"/>
    <w:rsid w:val="00BF317D"/>
    <w:rsid w:val="00BF5B52"/>
    <w:rsid w:val="00C01338"/>
    <w:rsid w:val="00C24F11"/>
    <w:rsid w:val="00C30EA3"/>
    <w:rsid w:val="00C31687"/>
    <w:rsid w:val="00C51CFA"/>
    <w:rsid w:val="00C52044"/>
    <w:rsid w:val="00C54304"/>
    <w:rsid w:val="00C56F5E"/>
    <w:rsid w:val="00C57092"/>
    <w:rsid w:val="00C60E6C"/>
    <w:rsid w:val="00C64496"/>
    <w:rsid w:val="00C73D41"/>
    <w:rsid w:val="00C774B3"/>
    <w:rsid w:val="00C87226"/>
    <w:rsid w:val="00C876DF"/>
    <w:rsid w:val="00C946CD"/>
    <w:rsid w:val="00CA211E"/>
    <w:rsid w:val="00CB137A"/>
    <w:rsid w:val="00CB4E74"/>
    <w:rsid w:val="00CB6FCB"/>
    <w:rsid w:val="00CC0716"/>
    <w:rsid w:val="00CC4EB0"/>
    <w:rsid w:val="00CC6E3F"/>
    <w:rsid w:val="00CD5031"/>
    <w:rsid w:val="00CD7365"/>
    <w:rsid w:val="00CE4846"/>
    <w:rsid w:val="00CE4EB7"/>
    <w:rsid w:val="00CF6CC4"/>
    <w:rsid w:val="00CF764E"/>
    <w:rsid w:val="00D00EC7"/>
    <w:rsid w:val="00D017F2"/>
    <w:rsid w:val="00D1230F"/>
    <w:rsid w:val="00D13B8A"/>
    <w:rsid w:val="00D16777"/>
    <w:rsid w:val="00D20FA4"/>
    <w:rsid w:val="00D231A5"/>
    <w:rsid w:val="00D272F5"/>
    <w:rsid w:val="00D310B2"/>
    <w:rsid w:val="00D31D2D"/>
    <w:rsid w:val="00D61548"/>
    <w:rsid w:val="00D6704B"/>
    <w:rsid w:val="00D67050"/>
    <w:rsid w:val="00D70456"/>
    <w:rsid w:val="00D72163"/>
    <w:rsid w:val="00D75CA0"/>
    <w:rsid w:val="00D8508F"/>
    <w:rsid w:val="00D86E91"/>
    <w:rsid w:val="00D953AB"/>
    <w:rsid w:val="00DA487E"/>
    <w:rsid w:val="00DB1A8C"/>
    <w:rsid w:val="00DB2BBE"/>
    <w:rsid w:val="00DB3EDA"/>
    <w:rsid w:val="00DC0886"/>
    <w:rsid w:val="00DD0197"/>
    <w:rsid w:val="00DD481F"/>
    <w:rsid w:val="00DE3CA6"/>
    <w:rsid w:val="00DE5A26"/>
    <w:rsid w:val="00DE5D61"/>
    <w:rsid w:val="00DE7E7A"/>
    <w:rsid w:val="00DF5FA4"/>
    <w:rsid w:val="00E0257F"/>
    <w:rsid w:val="00E06AAF"/>
    <w:rsid w:val="00E1498C"/>
    <w:rsid w:val="00E32A87"/>
    <w:rsid w:val="00E414DF"/>
    <w:rsid w:val="00E439F4"/>
    <w:rsid w:val="00E45698"/>
    <w:rsid w:val="00E64BB3"/>
    <w:rsid w:val="00E67BA9"/>
    <w:rsid w:val="00E7173E"/>
    <w:rsid w:val="00E8192D"/>
    <w:rsid w:val="00E906A2"/>
    <w:rsid w:val="00E93537"/>
    <w:rsid w:val="00EA2322"/>
    <w:rsid w:val="00EA56E6"/>
    <w:rsid w:val="00EB0223"/>
    <w:rsid w:val="00EB57B5"/>
    <w:rsid w:val="00ED6A68"/>
    <w:rsid w:val="00ED71E1"/>
    <w:rsid w:val="00EE62D8"/>
    <w:rsid w:val="00F01A10"/>
    <w:rsid w:val="00F0417C"/>
    <w:rsid w:val="00F14B15"/>
    <w:rsid w:val="00F2038F"/>
    <w:rsid w:val="00F24AAA"/>
    <w:rsid w:val="00F25A9D"/>
    <w:rsid w:val="00F5444B"/>
    <w:rsid w:val="00F5639F"/>
    <w:rsid w:val="00F606A9"/>
    <w:rsid w:val="00F65636"/>
    <w:rsid w:val="00F677FC"/>
    <w:rsid w:val="00F71EDB"/>
    <w:rsid w:val="00F73902"/>
    <w:rsid w:val="00F75EC7"/>
    <w:rsid w:val="00F83AF0"/>
    <w:rsid w:val="00F83F7E"/>
    <w:rsid w:val="00F85D90"/>
    <w:rsid w:val="00F87180"/>
    <w:rsid w:val="00F9289F"/>
    <w:rsid w:val="00F951F4"/>
    <w:rsid w:val="00FA18D8"/>
    <w:rsid w:val="00FB36FC"/>
    <w:rsid w:val="00FC4A71"/>
    <w:rsid w:val="00FD028C"/>
    <w:rsid w:val="00FD6A6B"/>
    <w:rsid w:val="00FE0A0B"/>
    <w:rsid w:val="00FE0C00"/>
    <w:rsid w:val="00FE2A55"/>
    <w:rsid w:val="00FE34D3"/>
    <w:rsid w:val="00FE5353"/>
    <w:rsid w:val="00FE592E"/>
    <w:rsid w:val="00FE7E82"/>
    <w:rsid w:val="00FF0128"/>
    <w:rsid w:val="00FF492C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>
      <o:colormru v:ext="edit" colors="#83c93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0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7F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F6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0B52"/>
    <w:rPr>
      <w:color w:val="808080"/>
    </w:rPr>
  </w:style>
  <w:style w:type="table" w:styleId="a8">
    <w:name w:val="Table Grid"/>
    <w:basedOn w:val="a1"/>
    <w:uiPriority w:val="59"/>
    <w:rsid w:val="00070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9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link w:val="10"/>
    <w:qFormat/>
    <w:rsid w:val="00407087"/>
    <w:pPr>
      <w:jc w:val="center"/>
    </w:pPr>
    <w:rPr>
      <w:rFonts w:ascii="Lucida Console" w:hAnsi="Lucida Console"/>
      <w:b/>
      <w:color w:val="5DAAE9"/>
    </w:rPr>
  </w:style>
  <w:style w:type="character" w:customStyle="1" w:styleId="10">
    <w:name w:val="Стиль1 Знак"/>
    <w:basedOn w:val="a0"/>
    <w:link w:val="1"/>
    <w:rsid w:val="00407087"/>
    <w:rPr>
      <w:rFonts w:ascii="Lucida Console" w:hAnsi="Lucida Console"/>
      <w:b/>
      <w:color w:val="5DAAE9"/>
    </w:rPr>
  </w:style>
  <w:style w:type="paragraph" w:styleId="aa">
    <w:name w:val="header"/>
    <w:basedOn w:val="a"/>
    <w:link w:val="ab"/>
    <w:uiPriority w:val="99"/>
    <w:unhideWhenUsed/>
    <w:rsid w:val="0011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3CF9"/>
  </w:style>
  <w:style w:type="paragraph" w:styleId="ac">
    <w:name w:val="footer"/>
    <w:basedOn w:val="a"/>
    <w:link w:val="ad"/>
    <w:uiPriority w:val="99"/>
    <w:unhideWhenUsed/>
    <w:rsid w:val="0011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3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0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7F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F6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0B52"/>
    <w:rPr>
      <w:color w:val="808080"/>
    </w:rPr>
  </w:style>
  <w:style w:type="table" w:styleId="a8">
    <w:name w:val="Table Grid"/>
    <w:basedOn w:val="a1"/>
    <w:uiPriority w:val="59"/>
    <w:rsid w:val="00070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9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link w:val="10"/>
    <w:qFormat/>
    <w:rsid w:val="00407087"/>
    <w:pPr>
      <w:jc w:val="center"/>
    </w:pPr>
    <w:rPr>
      <w:rFonts w:ascii="Lucida Console" w:hAnsi="Lucida Console"/>
      <w:b/>
      <w:color w:val="5DAAE9"/>
    </w:rPr>
  </w:style>
  <w:style w:type="character" w:customStyle="1" w:styleId="10">
    <w:name w:val="Стиль1 Знак"/>
    <w:basedOn w:val="a0"/>
    <w:link w:val="1"/>
    <w:rsid w:val="00407087"/>
    <w:rPr>
      <w:rFonts w:ascii="Lucida Console" w:hAnsi="Lucida Console"/>
      <w:b/>
      <w:color w:val="5DAAE9"/>
    </w:rPr>
  </w:style>
  <w:style w:type="paragraph" w:styleId="aa">
    <w:name w:val="header"/>
    <w:basedOn w:val="a"/>
    <w:link w:val="ab"/>
    <w:uiPriority w:val="99"/>
    <w:unhideWhenUsed/>
    <w:rsid w:val="0011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3CF9"/>
  </w:style>
  <w:style w:type="paragraph" w:styleId="ac">
    <w:name w:val="footer"/>
    <w:basedOn w:val="a"/>
    <w:link w:val="ad"/>
    <w:uiPriority w:val="99"/>
    <w:unhideWhenUsed/>
    <w:rsid w:val="0011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04602">
      <w:bodyDiv w:val="1"/>
      <w:marLeft w:val="0"/>
      <w:marRight w:val="0"/>
      <w:marTop w:val="115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1476">
      <w:bodyDiv w:val="1"/>
      <w:marLeft w:val="0"/>
      <w:marRight w:val="0"/>
      <w:marTop w:val="115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A0F8F-5BCC-4B2E-AB2E-3A67BBDE0D50}"/>
</file>

<file path=customXml/itemProps2.xml><?xml version="1.0" encoding="utf-8"?>
<ds:datastoreItem xmlns:ds="http://schemas.openxmlformats.org/officeDocument/2006/customXml" ds:itemID="{9710D4A1-5774-4FCA-944A-CAF557FA5477}"/>
</file>

<file path=customXml/itemProps3.xml><?xml version="1.0" encoding="utf-8"?>
<ds:datastoreItem xmlns:ds="http://schemas.openxmlformats.org/officeDocument/2006/customXml" ds:itemID="{A548C845-368D-4DEB-B5D8-666A325B7A72}"/>
</file>

<file path=customXml/itemProps4.xml><?xml version="1.0" encoding="utf-8"?>
<ds:datastoreItem xmlns:ds="http://schemas.openxmlformats.org/officeDocument/2006/customXml" ds:itemID="{0D116F59-AD1C-4F91-A497-249D4BFAA5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Valery</cp:lastModifiedBy>
  <cp:revision>2</cp:revision>
  <dcterms:created xsi:type="dcterms:W3CDTF">2015-12-06T18:00:00Z</dcterms:created>
  <dcterms:modified xsi:type="dcterms:W3CDTF">2015-12-06T18:00:00Z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