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FB" w:rsidRPr="00976AFB" w:rsidRDefault="00B82A61" w:rsidP="00976AF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53.7pt;margin-top:78.1pt;width:366.75pt;height:147pt;z-index:251685888;mso-position-horizontal-relative:text;mso-position-vertical-relative:text;mso-width-relative:page;mso-height-relative:page">
            <v:imagedata r:id="rId9" o:title=""/>
            <w10:wrap type="topAndBottom"/>
          </v:shape>
          <o:OLEObject Type="Embed" ProgID="PBrush" ShapeID="_x0000_s1039" DrawAspect="Content" ObjectID="_1510943176" r:id="rId10"/>
        </w:pict>
      </w:r>
      <w:r w:rsidR="00976AFB" w:rsidRPr="00976AFB">
        <w:rPr>
          <w:rFonts w:ascii="Times New Roman" w:eastAsiaTheme="minorEastAsia" w:hAnsi="Times New Roman" w:cs="Times New Roman"/>
          <w:b/>
          <w:sz w:val="28"/>
          <w:szCs w:val="28"/>
        </w:rPr>
        <w:t>Точки перегиба.</w:t>
      </w:r>
    </w:p>
    <w:p w:rsidR="00976AFB" w:rsidRPr="004703EB" w:rsidRDefault="00976AFB" w:rsidP="00976AFB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703EB">
        <w:rPr>
          <w:rFonts w:ascii="Times New Roman" w:eastAsiaTheme="minorEastAsia" w:hAnsi="Times New Roman" w:cs="Times New Roman"/>
          <w:b/>
          <w:sz w:val="28"/>
          <w:szCs w:val="28"/>
        </w:rPr>
        <w:t>Основные понятия.</w:t>
      </w:r>
    </w:p>
    <w:p w:rsidR="00976AFB" w:rsidRDefault="00976AFB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График дифференцируемой функции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называется </w:t>
      </w:r>
      <w:r w:rsidRPr="00976AFB">
        <w:rPr>
          <w:rFonts w:ascii="Times New Roman" w:eastAsiaTheme="minorEastAsia" w:hAnsi="Times New Roman" w:cs="Times New Roman"/>
          <w:i/>
          <w:sz w:val="28"/>
          <w:szCs w:val="28"/>
        </w:rPr>
        <w:t>выпуклым (в</w:t>
      </w:r>
      <w:r w:rsidRPr="00976AFB">
        <w:rPr>
          <w:rFonts w:ascii="Times New Roman" w:eastAsiaTheme="minorEastAsia" w:hAnsi="Times New Roman" w:cs="Times New Roman"/>
          <w:i/>
          <w:sz w:val="28"/>
          <w:szCs w:val="28"/>
        </w:rPr>
        <w:t>о</w:t>
      </w:r>
      <w:r w:rsidRPr="00976AFB">
        <w:rPr>
          <w:rFonts w:ascii="Times New Roman" w:eastAsiaTheme="minorEastAsia" w:hAnsi="Times New Roman" w:cs="Times New Roman"/>
          <w:i/>
          <w:sz w:val="28"/>
          <w:szCs w:val="28"/>
        </w:rPr>
        <w:t>гнутом)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a;b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 если он расположен выше (ниже) ее любой к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>сательной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этом интервале (рис. 7</w:t>
      </w:r>
      <w:r w:rsidR="003E623E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3E623E" w:rsidRDefault="00B82A61" w:rsidP="003E62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75" style="position:absolute;left:0;text-align:left;margin-left:24.45pt;margin-top:4pt;width:135.75pt;height:110.25pt;z-index:251687936;mso-position-horizontal-relative:text;mso-position-vertical-relative:text;mso-width-relative:page;mso-height-relative:page">
            <v:imagedata r:id="rId11" o:title=""/>
            <w10:wrap type="square"/>
          </v:shape>
          <o:OLEObject Type="Embed" ProgID="PBrush" ShapeID="_x0000_s1041" DrawAspect="Content" ObjectID="_1510943177" r:id="rId12"/>
        </w:pict>
      </w:r>
      <w:r w:rsidR="0048135E">
        <w:rPr>
          <w:rFonts w:ascii="Times New Roman" w:eastAsiaTheme="minorEastAsia" w:hAnsi="Times New Roman" w:cs="Times New Roman"/>
          <w:sz w:val="28"/>
          <w:szCs w:val="28"/>
        </w:rPr>
        <w:t xml:space="preserve">     Точка графика непрерывной функции</w:t>
      </w:r>
      <w:proofErr w:type="gramStart"/>
      <w:r w:rsidR="004813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="0048135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gramEnd"/>
      <w:r w:rsidR="0048135E">
        <w:rPr>
          <w:rFonts w:ascii="Times New Roman" w:eastAsiaTheme="minorEastAsia" w:hAnsi="Times New Roman" w:cs="Times New Roman"/>
          <w:sz w:val="28"/>
          <w:szCs w:val="28"/>
        </w:rPr>
        <w:t>в которой она меняет в</w:t>
      </w:r>
      <w:proofErr w:type="spellStart"/>
      <w:r w:rsidR="0048135E">
        <w:rPr>
          <w:rFonts w:ascii="Times New Roman" w:eastAsiaTheme="minorEastAsia" w:hAnsi="Times New Roman" w:cs="Times New Roman"/>
          <w:sz w:val="28"/>
          <w:szCs w:val="28"/>
        </w:rPr>
        <w:t>огнутость</w:t>
      </w:r>
      <w:proofErr w:type="spellEnd"/>
      <w:r w:rsidR="0048135E">
        <w:rPr>
          <w:rFonts w:ascii="Times New Roman" w:eastAsiaTheme="minorEastAsia" w:hAnsi="Times New Roman" w:cs="Times New Roman"/>
          <w:sz w:val="28"/>
          <w:szCs w:val="28"/>
        </w:rPr>
        <w:t xml:space="preserve"> на выпу</w:t>
      </w:r>
      <w:r w:rsidR="0048135E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48135E">
        <w:rPr>
          <w:rFonts w:ascii="Times New Roman" w:eastAsiaTheme="minorEastAsia" w:hAnsi="Times New Roman" w:cs="Times New Roman"/>
          <w:sz w:val="28"/>
          <w:szCs w:val="28"/>
        </w:rPr>
        <w:t xml:space="preserve">лость называется </w:t>
      </w:r>
      <w:r w:rsidR="0048135E" w:rsidRPr="000A0EF2">
        <w:rPr>
          <w:rFonts w:ascii="Times New Roman" w:eastAsiaTheme="minorEastAsia" w:hAnsi="Times New Roman" w:cs="Times New Roman"/>
          <w:i/>
          <w:sz w:val="28"/>
          <w:szCs w:val="28"/>
        </w:rPr>
        <w:t>точкой перегиба</w:t>
      </w:r>
      <w:r w:rsidR="0048135E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48135E" w:rsidRDefault="000A0EF2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8135E">
        <w:rPr>
          <w:rFonts w:ascii="Times New Roman" w:eastAsiaTheme="minorEastAsia" w:hAnsi="Times New Roman" w:cs="Times New Roman"/>
          <w:sz w:val="28"/>
          <w:szCs w:val="28"/>
        </w:rPr>
        <w:t>Так на рис. 7</w:t>
      </w:r>
      <w:r w:rsidR="003E623E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4813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a;c</m:t>
            </m:r>
          </m:e>
        </m:d>
      </m:oMath>
      <w:r w:rsidRPr="000A0E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ляется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выпуклой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c;b</m:t>
            </m:r>
          </m:e>
        </m:d>
      </m:oMath>
      <w:r w:rsidRPr="000A0EF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вогн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</w:rPr>
        <w:t>той. Следовательно, точка</w:t>
      </w:r>
      <w:r w:rsidR="004813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точкой перегиба. </w:t>
      </w:r>
    </w:p>
    <w:p w:rsidR="000A0EF2" w:rsidRPr="00524490" w:rsidRDefault="000A0EF2" w:rsidP="0052449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24490">
        <w:rPr>
          <w:rFonts w:ascii="Times New Roman" w:eastAsiaTheme="minorEastAsia" w:hAnsi="Times New Roman" w:cs="Times New Roman"/>
          <w:b/>
          <w:sz w:val="28"/>
          <w:szCs w:val="28"/>
        </w:rPr>
        <w:t>Достаточные условия выпуклости и вогнутости функции на интервале.</w:t>
      </w:r>
    </w:p>
    <w:p w:rsidR="000A0EF2" w:rsidRDefault="000A0EF2" w:rsidP="00282736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0EF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Выпуклость и вогнутость функции на интервале можно определить с помощью ее вторых производных.</w:t>
      </w:r>
    </w:p>
    <w:p w:rsidR="000A0EF2" w:rsidRPr="00524490" w:rsidRDefault="000A0EF2" w:rsidP="00D34EB5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524490">
        <w:rPr>
          <w:rFonts w:ascii="Times New Roman" w:eastAsiaTheme="minorEastAsia" w:hAnsi="Times New Roman" w:cs="Times New Roman"/>
          <w:b/>
          <w:sz w:val="28"/>
          <w:szCs w:val="28"/>
        </w:rPr>
        <w:t>Теорема 3</w:t>
      </w:r>
      <w:r w:rsidR="004703EB">
        <w:rPr>
          <w:rFonts w:ascii="Times New Roman" w:eastAsiaTheme="minorEastAsia" w:hAnsi="Times New Roman" w:cs="Times New Roman"/>
          <w:b/>
          <w:sz w:val="28"/>
          <w:szCs w:val="28"/>
        </w:rPr>
        <w:t>8</w:t>
      </w:r>
      <w:r w:rsidRPr="00524490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24490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y=f</m:t>
        </m:r>
        <m:d>
          <m:d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</m:d>
      </m:oMath>
      <w:r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во всех точках </w:t>
      </w:r>
      <w:r w:rsidR="00524490"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из </w:t>
      </w:r>
      <w:r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интервала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a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;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b</m:t>
            </m:r>
          </m:e>
        </m:d>
      </m:oMath>
      <w:r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имеет отрицательную (положительную) вторую производную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&lt;0</m:t>
        </m:r>
      </m:oMath>
      <w:r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&gt;0</m:t>
        </m:r>
      </m:oMath>
      <w:r w:rsidR="00524490"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)</w:t>
      </w:r>
      <w:r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 xml:space="preserve">, то график функции на этом интервале является выпуклым </w:t>
      </w:r>
      <w:r w:rsidR="00524490"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(вогнутым)</w:t>
      </w:r>
      <w:r w:rsidRPr="00524490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t>.</w:t>
      </w:r>
    </w:p>
    <w:p w:rsidR="00524490" w:rsidRDefault="00524490" w:rsidP="00D34EB5">
      <w:pPr>
        <w:spacing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Доказательство.</w:t>
      </w:r>
      <w:r w:rsidRPr="0052449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″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(x)&lt;0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. Возьмём на графике функции произвольную точку М с координатами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;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f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))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проведём через неё касательную.</w:t>
      </w:r>
      <w:r w:rsidRPr="00524490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Покажем, что график функции расположен ниже этой касательной. Для этого возьмём произвольную точку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сравним ординаты в этой точке графика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</m:t>
        </m:r>
      </m:oMath>
      <w:r w:rsidR="00124CCF" w:rsidRPr="00124CC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и касательной</w:t>
      </w:r>
      <w:r w:rsidR="00124CCF" w:rsidRPr="00124CC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Уравнение касательной имеет вид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124CCF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124CCF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124CCF" w:rsidRDefault="00124CCF" w:rsidP="00D34EB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Тогда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 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 По теореме Лагранжа</w:t>
      </w:r>
    </w:p>
    <w:p w:rsidR="00124CCF" w:rsidRDefault="00124CCF" w:rsidP="00D34EB5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 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-f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c</m:t>
                </m:r>
              </m:e>
            </m:d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.</m:t>
        </m:r>
      </m:oMath>
    </w:p>
    <w:p w:rsidR="00124CCF" w:rsidRDefault="00124CCF" w:rsidP="00D34EB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>Снова применим теорему Лагранжа (для разности производных):</w:t>
      </w:r>
    </w:p>
    <w:p w:rsidR="00124CCF" w:rsidRPr="00124CCF" w:rsidRDefault="00124CCF" w:rsidP="00D34EB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c</m:t>
                </m:r>
              </m:e>
            </m:d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noProof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;где 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∈(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124CCF" w:rsidRDefault="00124CCF" w:rsidP="00D34EB5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Исследуем знак этого выражения в зависимости от взаимного расположения точек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x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C40C6C" w:rsidRDefault="00B82A61" w:rsidP="00D34EB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75" style="position:absolute;left:0;text-align:left;margin-left:8.7pt;margin-top:28.25pt;width:114.75pt;height:39.75pt;z-index:251693056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044" DrawAspect="Content" ObjectID="_1510943178" r:id="rId14"/>
        </w:pict>
      </w:r>
      <w:r w:rsidR="00D4110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Случай 1. </w:t>
      </w:r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Точка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</m:oMath>
      <w:r w:rsidR="00D41102" w:rsidRPr="00D4110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w:r w:rsidR="00D41102">
        <w:rPr>
          <w:rFonts w:ascii="Times New Roman" w:eastAsiaTheme="minorEastAsia" w:hAnsi="Times New Roman" w:cs="Times New Roman"/>
          <w:noProof/>
          <w:sz w:val="28"/>
          <w:szCs w:val="28"/>
        </w:rPr>
        <w:t>рис. 7</w:t>
      </w:r>
      <w:r w:rsidR="003E623E">
        <w:rPr>
          <w:rFonts w:ascii="Times New Roman" w:eastAsiaTheme="minorEastAsia" w:hAnsi="Times New Roman" w:cs="Times New Roman"/>
          <w:noProof/>
          <w:sz w:val="28"/>
          <w:szCs w:val="28"/>
        </w:rPr>
        <w:t>4</w:t>
      </w:r>
      <w:r w:rsidR="00D4110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). </w:t>
      </w:r>
      <w:r w:rsidR="00C40C6C">
        <w:rPr>
          <w:rFonts w:ascii="Times New Roman" w:hAnsi="Times New Roman" w:cs="Times New Roman"/>
          <w:noProof/>
          <w:sz w:val="28"/>
          <w:szCs w:val="28"/>
        </w:rPr>
        <w:t xml:space="preserve"> Т</w:t>
      </w:r>
      <w:r w:rsidR="00D41102">
        <w:rPr>
          <w:rFonts w:ascii="Times New Roman" w:hAnsi="Times New Roman" w:cs="Times New Roman"/>
          <w:noProof/>
          <w:sz w:val="28"/>
          <w:szCs w:val="28"/>
        </w:rPr>
        <w:t xml:space="preserve">огда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&gt;0; x-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&gt;0</m:t>
        </m:r>
      </m:oMath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 xml:space="preserve"> и 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&lt;0</m:t>
        </m:r>
      </m:oMath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следовательно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&lt;0</m:t>
        </m:r>
      </m:oMath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C40C6C" w:rsidRDefault="00B82A61" w:rsidP="00D34EB5">
      <w:pPr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75" style="position:absolute;left:0;text-align:left;margin-left:211.5pt;margin-top:4pt;width:113.25pt;height:49.5pt;z-index:251695104;mso-position-horizontal-relative:text;mso-position-vertical-relative:text;mso-width-relative:page;mso-height-relative:page">
            <v:imagedata r:id="rId15" o:title=""/>
            <w10:wrap type="square"/>
          </v:shape>
          <o:OLEObject Type="Embed" ProgID="PBrush" ShapeID="_x0000_s1045" DrawAspect="Content" ObjectID="_1510943179" r:id="rId16"/>
        </w:pict>
      </w:r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Случай 2.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</m:oMath>
      <w:r w:rsidR="00C40C6C" w:rsidRPr="00D41102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</w:t>
      </w:r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>рис. 7</w:t>
      </w:r>
      <w:r w:rsidR="003E623E">
        <w:rPr>
          <w:rFonts w:ascii="Times New Roman" w:eastAsiaTheme="minorEastAsia" w:hAnsi="Times New Roman" w:cs="Times New Roman"/>
          <w:noProof/>
          <w:sz w:val="28"/>
          <w:szCs w:val="28"/>
        </w:rPr>
        <w:t>5</w:t>
      </w:r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). </w:t>
      </w:r>
      <w:r w:rsidR="00C40C6C">
        <w:rPr>
          <w:rFonts w:ascii="Times New Roman" w:hAnsi="Times New Roman" w:cs="Times New Roman"/>
          <w:noProof/>
          <w:sz w:val="28"/>
          <w:szCs w:val="28"/>
        </w:rPr>
        <w:t xml:space="preserve"> Тогда 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&lt;0; x-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&lt;0</m:t>
        </m:r>
      </m:oMath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 xml:space="preserve"> и 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&lt;0</m:t>
        </m:r>
      </m:oMath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w:r w:rsidR="000F4854">
        <w:rPr>
          <w:rFonts w:ascii="Times New Roman" w:eastAsiaTheme="minorEastAsia" w:hAnsi="Times New Roman" w:cs="Times New Roman"/>
          <w:noProof/>
          <w:sz w:val="28"/>
          <w:szCs w:val="28"/>
        </w:rPr>
        <w:t>с</w:t>
      </w:r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ледовательно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&lt;0</m:t>
        </m:r>
      </m:oMath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или</w:t>
      </w:r>
      <w:r w:rsidR="000F4854" w:rsidRPr="000F485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0F4854">
        <w:rPr>
          <w:rFonts w:ascii="Times New Roman" w:eastAsiaTheme="minorEastAsia" w:hAnsi="Times New Roman" w:cs="Times New Roman"/>
          <w:noProof/>
          <w:sz w:val="28"/>
          <w:szCs w:val="28"/>
        </w:rPr>
        <w:t>опять</w:t>
      </w:r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 w:rsidR="00C40C6C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0F4854" w:rsidRDefault="000F4854" w:rsidP="00D34EB5">
      <w:pPr>
        <w:spacing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В любом случае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, т.е. ордината касательной больше ординаты графика для любой точки интервала</w:t>
      </w:r>
      <w:proofErr w:type="gramStart"/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</w:t>
      </w:r>
      <w:proofErr w:type="gramEnd"/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По определению, график функции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является выпуклым. Аналогично можно рассмотреть случай, когда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″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(x)&gt;0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показать, что график функции в этом случае будет вогнутым.</w:t>
      </w:r>
    </w:p>
    <w:p w:rsidR="000F4854" w:rsidRPr="00A07B20" w:rsidRDefault="000F4854" w:rsidP="000F4854">
      <w:pPr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07B20">
        <w:rPr>
          <w:rFonts w:ascii="Times New Roman" w:eastAsiaTheme="minorEastAsia" w:hAnsi="Times New Roman" w:cs="Times New Roman"/>
          <w:noProof/>
          <w:sz w:val="28"/>
          <w:szCs w:val="28"/>
        </w:rPr>
        <w:t>Достаточное условие существования точек перегиба.</w:t>
      </w:r>
    </w:p>
    <w:p w:rsidR="000F4854" w:rsidRPr="000F4854" w:rsidRDefault="000F4854" w:rsidP="000F4854">
      <w:pPr>
        <w:spacing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Pr="000F4854">
        <w:rPr>
          <w:rFonts w:ascii="Times New Roman" w:eastAsiaTheme="minorEastAsia" w:hAnsi="Times New Roman" w:cs="Times New Roman"/>
          <w:b/>
          <w:noProof/>
          <w:sz w:val="28"/>
          <w:szCs w:val="28"/>
        </w:rPr>
        <w:t>Теорема 3</w:t>
      </w:r>
      <w:r w:rsidR="004703EB">
        <w:rPr>
          <w:rFonts w:ascii="Times New Roman" w:eastAsiaTheme="minorEastAsia" w:hAnsi="Times New Roman" w:cs="Times New Roman"/>
          <w:b/>
          <w:noProof/>
          <w:sz w:val="28"/>
          <w:szCs w:val="28"/>
        </w:rPr>
        <w:t>9</w:t>
      </w:r>
      <w:r w:rsidRPr="000F4854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Pr="000F4854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Если вторая производная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″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(x)</m:t>
        </m:r>
      </m:oMath>
      <w:r w:rsidRPr="000F4854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при переходе через точку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</m:oMath>
      <w:r w:rsidRPr="000F4854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, в которой она не существует или равна нулю, меняет знак, то 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</m:oMath>
      <w:r w:rsidRPr="000F4854">
        <w:rPr>
          <w:rFonts w:ascii="Times New Roman" w:eastAsiaTheme="minorEastAsia" w:hAnsi="Times New Roman" w:cs="Times New Roman"/>
          <w:i/>
          <w:noProof/>
          <w:sz w:val="28"/>
          <w:szCs w:val="28"/>
        </w:rPr>
        <w:t xml:space="preserve"> является точкой перегиба.</w:t>
      </w:r>
    </w:p>
    <w:p w:rsidR="000F4854" w:rsidRPr="002E31FA" w:rsidRDefault="000F4854" w:rsidP="00D34EB5">
      <w:pPr>
        <w:spacing w:line="240" w:lineRule="auto"/>
        <w:jc w:val="both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Доказательство. Пусть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&lt;0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″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&gt;0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Это означает, что слева график функции является выпуклым, а справа  – вогнутым, следовательно, точка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является точкой перегиба по пределению.</w:t>
      </w:r>
    </w:p>
    <w:p w:rsidR="00F63756" w:rsidRDefault="00F63756" w:rsidP="000F4854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F6375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Pr="00F63756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Пример </w:t>
      </w:r>
      <w:r w:rsidR="0064399B" w:rsidRPr="00951820">
        <w:rPr>
          <w:rFonts w:ascii="Times New Roman" w:eastAsiaTheme="minorEastAsia" w:hAnsi="Times New Roman" w:cs="Times New Roman"/>
          <w:b/>
          <w:noProof/>
          <w:sz w:val="28"/>
          <w:szCs w:val="28"/>
        </w:rPr>
        <w:t>6</w:t>
      </w:r>
      <w:r w:rsidR="004703EB">
        <w:rPr>
          <w:rFonts w:ascii="Times New Roman" w:eastAsiaTheme="minorEastAsia" w:hAnsi="Times New Roman" w:cs="Times New Roman"/>
          <w:b/>
          <w:noProof/>
          <w:sz w:val="28"/>
          <w:szCs w:val="28"/>
        </w:rPr>
        <w:t>1</w:t>
      </w:r>
      <w:r w:rsidRPr="00F63756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Найти промежутки выпуклости, вогнутости функции</w:t>
      </w:r>
    </w:p>
    <w:p w:rsidR="00F63756" w:rsidRPr="00F63756" w:rsidRDefault="00F63756" w:rsidP="000F4854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-3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-24x+3</m:t>
          </m:r>
        </m:oMath>
      </m:oMathPara>
    </w:p>
    <w:p w:rsidR="00F63756" w:rsidRDefault="00F63756" w:rsidP="001E2242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и установить ее точки перегиба. </w:t>
      </w:r>
    </w:p>
    <w:p w:rsidR="00F63756" w:rsidRDefault="00F63756" w:rsidP="000F4854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Решение. Найдем последовательно первую и вторую производные функции</w:t>
      </w:r>
    </w:p>
    <w:p w:rsidR="002719EA" w:rsidRPr="002719EA" w:rsidRDefault="00B82A61" w:rsidP="000F4854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=3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-24x+3;</m:t>
          </m:r>
        </m:oMath>
      </m:oMathPara>
    </w:p>
    <w:p w:rsidR="002719EA" w:rsidRPr="002719EA" w:rsidRDefault="00B82A61" w:rsidP="000F4854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75" style="position:absolute;margin-left:8.7pt;margin-top:13.8pt;width:155.25pt;height:135pt;z-index:251714560;mso-position-horizontal-relative:text;mso-position-vertical-relative:text;mso-width-relative:page;mso-height-relative:page">
            <v:imagedata r:id="rId17" o:title=""/>
            <w10:wrap type="square"/>
          </v:shape>
          <o:OLEObject Type="Embed" ProgID="PBrush" ShapeID="_x0000_s1053" DrawAspect="Content" ObjectID="_1510943180" r:id="rId18"/>
        </w:pic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″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/>
          </w:rPr>
          <m:t>=6x-24=0, x=4.</m:t>
        </m:r>
      </m:oMath>
    </w:p>
    <w:p w:rsidR="002719EA" w:rsidRPr="002719EA" w:rsidRDefault="00B82A61" w:rsidP="000F4854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75" style="position:absolute;margin-left:34pt;margin-top:39.15pt;width:235.5pt;height:56.25pt;z-index:251712512;mso-position-horizontal-relative:text;mso-position-vertical-relative:text;mso-width-relative:page;mso-height-relative:page">
            <v:imagedata r:id="rId19" o:title=""/>
            <w10:wrap type="topAndBottom"/>
          </v:shape>
          <o:OLEObject Type="Embed" ProgID="PBrush" ShapeID="_x0000_s1052" DrawAspect="Content" ObjectID="_1510943181" r:id="rId20"/>
        </w:pict>
      </w:r>
      <w:r w:rsidR="002719EA" w:rsidRPr="002719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="002719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Определим на числовой оси знаки второй производной. </w:t>
      </w:r>
      <w:r w:rsidR="000F501B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proofErr w:type="gramStart"/>
      <w:r w:rsidR="002719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Из рисунка видно, что вторая </w:t>
      </w:r>
      <w:r w:rsidR="002719EA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 xml:space="preserve">производная отрицательна (там функция выпукла)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-∞;4</m:t>
            </m:r>
          </m:e>
        </m:d>
      </m:oMath>
      <w:r w:rsidR="002719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положительна на интервале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4;+∞</m:t>
            </m:r>
          </m:e>
        </m:d>
      </m:oMath>
      <w:r w:rsidR="002719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В точке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x=4</m:t>
        </m:r>
      </m:oMath>
      <w:r w:rsidR="002719EA" w:rsidRPr="003E623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2719E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она меняет знак с (-) на (+), следовательно, </w:t>
      </w:r>
      <w:r w:rsidR="003E623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эта </w:t>
      </w:r>
      <w:r w:rsidR="002719EA">
        <w:rPr>
          <w:rFonts w:ascii="Times New Roman" w:eastAsiaTheme="minorEastAsia" w:hAnsi="Times New Roman" w:cs="Times New Roman"/>
          <w:noProof/>
          <w:sz w:val="28"/>
          <w:szCs w:val="28"/>
        </w:rPr>
        <w:t>точка</w:t>
      </w:r>
      <w:r w:rsidR="003E623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является точкой перегиба (рис. 76). </w:t>
      </w:r>
      <w:proofErr w:type="gramEnd"/>
    </w:p>
    <w:p w:rsidR="000F4854" w:rsidRPr="000F4854" w:rsidRDefault="000F4854" w:rsidP="000F4854">
      <w:pPr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0F4854">
        <w:rPr>
          <w:rFonts w:ascii="Times New Roman" w:eastAsiaTheme="minorEastAsia" w:hAnsi="Times New Roman" w:cs="Times New Roman"/>
          <w:b/>
          <w:noProof/>
          <w:sz w:val="28"/>
          <w:szCs w:val="28"/>
        </w:rPr>
        <w:t>Асимптоты.</w:t>
      </w:r>
    </w:p>
    <w:p w:rsidR="000F4854" w:rsidRDefault="000F4854" w:rsidP="00647344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Pr="000F4854">
        <w:rPr>
          <w:rFonts w:ascii="Times New Roman" w:eastAsiaTheme="minorEastAsia" w:hAnsi="Times New Roman" w:cs="Times New Roman"/>
          <w:i/>
          <w:noProof/>
          <w:sz w:val="28"/>
          <w:szCs w:val="28"/>
        </w:rPr>
        <w:t>Асимптотой кривой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называется прямая, расстояние до которой от точки, лежащей на кривой, стремится к нулю при неограниченном удалении этой точки от начала координат.</w:t>
      </w:r>
    </w:p>
    <w:p w:rsidR="007433F7" w:rsidRDefault="00647344" w:rsidP="007433F7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Асимптоты могут быть вертикальными, наклонными и горизонтальными.</w:t>
      </w:r>
    </w:p>
    <w:p w:rsidR="007433F7" w:rsidRDefault="007433F7" w:rsidP="007433F7">
      <w:pPr>
        <w:spacing w:line="240" w:lineRule="auto"/>
        <w:jc w:val="center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>Вертикальные асимптоты.</w:t>
      </w:r>
    </w:p>
    <w:p w:rsidR="00647344" w:rsidRPr="00647344" w:rsidRDefault="00B82A61" w:rsidP="000F4854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75" style="position:absolute;margin-left:3.45pt;margin-top:36.95pt;width:131.25pt;height:105pt;z-index:251700224;mso-position-horizontal-relative:text;mso-position-vertical-relative:text;mso-width-relative:page;mso-height-relative:page">
            <v:imagedata r:id="rId21" o:title=""/>
            <w10:wrap type="square"/>
          </v:shape>
          <o:OLEObject Type="Embed" ProgID="PBrush" ShapeID="_x0000_s1046" DrawAspect="Content" ObjectID="_1510943182" r:id="rId22"/>
        </w:pict>
      </w:r>
      <w:r w:rsidR="0064734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Прямая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x=a</m:t>
        </m:r>
      </m:oMath>
      <w:r w:rsidR="00647344" w:rsidRPr="0064734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64734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является вертикальной асимптотой графика функции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x</m:t>
            </m:r>
          </m:e>
        </m:d>
      </m:oMath>
      <w:r w:rsidR="00647344">
        <w:rPr>
          <w:rFonts w:ascii="Times New Roman" w:eastAsiaTheme="minorEastAsia" w:hAnsi="Times New Roman" w:cs="Times New Roman"/>
          <w:noProof/>
          <w:sz w:val="28"/>
          <w:szCs w:val="28"/>
        </w:rPr>
        <w:t>, если</w:t>
      </w:r>
      <w:r w:rsidR="00647344">
        <w:rPr>
          <w:rFonts w:ascii="Times New Roman" w:eastAsiaTheme="minorEastAsia" w:hAnsi="Times New Roman" w:cs="Times New Roman"/>
          <w:noProof/>
          <w:sz w:val="28"/>
          <w:szCs w:val="28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=±∞.</m:t>
              </m:r>
            </m:e>
          </m:func>
        </m:oMath>
      </m:oMathPara>
    </w:p>
    <w:p w:rsidR="000F4854" w:rsidRDefault="00B82A61" w:rsidP="007433F7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75" style="position:absolute;margin-left:224.7pt;margin-top:102pt;width:100.5pt;height:99.75pt;z-index:251702272;mso-position-horizontal-relative:text;mso-position-vertical-relative:text;mso-width-relative:page;mso-height-relative:page">
            <v:imagedata r:id="rId23" o:title=""/>
            <w10:wrap type="square"/>
          </v:shape>
          <o:OLEObject Type="Embed" ProgID="PBrush" ShapeID="_x0000_s1047" DrawAspect="Content" ObjectID="_1510943183" r:id="rId24"/>
        </w:pict>
      </w:r>
      <w:r w:rsidR="00647344" w:rsidRPr="00647344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="00647344">
        <w:rPr>
          <w:rFonts w:ascii="Times New Roman" w:eastAsiaTheme="minorEastAsia" w:hAnsi="Times New Roman" w:cs="Times New Roman"/>
          <w:noProof/>
          <w:sz w:val="28"/>
          <w:szCs w:val="28"/>
        </w:rPr>
        <w:t>Обычно такими точками являются точки разрыва второго рода (рис. 7</w:t>
      </w:r>
      <w:r w:rsidR="000F501B">
        <w:rPr>
          <w:rFonts w:ascii="Times New Roman" w:eastAsiaTheme="minorEastAsia" w:hAnsi="Times New Roman" w:cs="Times New Roman"/>
          <w:noProof/>
          <w:sz w:val="28"/>
          <w:szCs w:val="28"/>
        </w:rPr>
        <w:t>7</w:t>
      </w:r>
      <w:r w:rsidR="00647344">
        <w:rPr>
          <w:rFonts w:ascii="Times New Roman" w:eastAsiaTheme="minorEastAsia" w:hAnsi="Times New Roman" w:cs="Times New Roman"/>
          <w:noProof/>
          <w:sz w:val="28"/>
          <w:szCs w:val="28"/>
        </w:rPr>
        <w:t>).</w:t>
      </w:r>
      <w:r w:rsidR="007433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Для отыскания вертикальных асимптот нужно найти те значения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</m:oMath>
      <w:r w:rsidR="007433F7">
        <w:rPr>
          <w:rFonts w:ascii="Times New Roman" w:eastAsiaTheme="minorEastAsia" w:hAnsi="Times New Roman" w:cs="Times New Roman"/>
          <w:noProof/>
          <w:sz w:val="28"/>
          <w:szCs w:val="28"/>
        </w:rPr>
        <w:t>, вблизи которых функция неограниченно возрастает по модулю. Так функция</w:t>
      </w:r>
      <w:r w:rsidR="007433F7" w:rsidRPr="007433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 w:rsidR="007433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обратной пропорциональности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den>
        </m:f>
      </m:oMath>
      <w:r w:rsidR="007433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имеет вертикальную асимптоту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x=0</m:t>
        </m:r>
      </m:oMath>
      <w:r w:rsidR="007433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т. е. ось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Ox</m:t>
        </m:r>
      </m:oMath>
      <w:r w:rsidR="007433F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(рис. 7</w:t>
      </w:r>
      <w:r w:rsidR="000F501B">
        <w:rPr>
          <w:rFonts w:ascii="Times New Roman" w:eastAsiaTheme="minorEastAsia" w:hAnsi="Times New Roman" w:cs="Times New Roman"/>
          <w:noProof/>
          <w:sz w:val="28"/>
          <w:szCs w:val="28"/>
        </w:rPr>
        <w:t>8</w:t>
      </w:r>
      <w:r w:rsidR="007433F7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="007433F7" w:rsidRPr="007433F7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7433F7" w:rsidRPr="004703EB" w:rsidRDefault="007433F7" w:rsidP="007433F7">
      <w:pPr>
        <w:spacing w:line="240" w:lineRule="auto"/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4703EB">
        <w:rPr>
          <w:rFonts w:ascii="Times New Roman" w:eastAsiaTheme="minorEastAsia" w:hAnsi="Times New Roman" w:cs="Times New Roman"/>
          <w:b/>
          <w:noProof/>
          <w:sz w:val="28"/>
          <w:szCs w:val="28"/>
        </w:rPr>
        <w:t>Наклонные и горизонтальные асимптоты.</w:t>
      </w:r>
    </w:p>
    <w:p w:rsidR="00B93CE0" w:rsidRDefault="007433F7" w:rsidP="00B93CE0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Уравнение наклонной асимптоты имеет вид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y=kx+b</m:t>
        </m:r>
      </m:oMath>
      <w:r w:rsidR="00496DC7" w:rsidRPr="00496DC7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  <w:r w:rsidR="00496DC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Пусть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;</m:t>
            </m:r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/>
              </w:rPr>
              <m:t>y</m:t>
            </m:r>
          </m:e>
        </m:d>
      </m:oMath>
      <w:r w:rsidR="00496DC7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- произвольная точка графика функции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y=f(x)</m:t>
        </m:r>
      </m:oMath>
      <w:r w:rsidR="00496DC7">
        <w:rPr>
          <w:rFonts w:ascii="Times New Roman" w:hAnsi="Times New Roman" w:cs="Times New Roman"/>
          <w:noProof/>
          <w:sz w:val="28"/>
          <w:szCs w:val="28"/>
        </w:rPr>
        <w:t>, по формуле расстояния от точки до прямой</w:t>
      </w:r>
      <w:r w:rsidR="00B93CE0">
        <w:rPr>
          <w:rFonts w:ascii="Times New Roman" w:hAnsi="Times New Roman" w:cs="Times New Roman"/>
          <w:noProof/>
          <w:sz w:val="28"/>
          <w:szCs w:val="28"/>
        </w:rPr>
        <w:t>, имеем</w:t>
      </w:r>
      <w:r w:rsidR="00B93CE0">
        <w:rPr>
          <w:rFonts w:ascii="Times New Roman" w:hAnsi="Times New Roman" w:cs="Times New Roman"/>
          <w:noProof/>
          <w:sz w:val="28"/>
          <w:szCs w:val="28"/>
        </w:rPr>
        <w:br/>
      </w:r>
      <m:oMathPara>
        <m:oMath>
          <m:r>
            <w:rPr>
              <w:rFonts w:ascii="Cambria Math" w:hAnsi="Cambria Math" w:cs="Times New Roman"/>
              <w:noProof/>
              <w:sz w:val="28"/>
              <w:szCs w:val="28"/>
            </w:rPr>
            <m:t>d=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y-kx-b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+1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  <w:noProof/>
              <w:sz w:val="28"/>
              <w:szCs w:val="28"/>
            </w:rPr>
            <m:t>.</m:t>
          </m:r>
          <m:r>
            <m:rPr>
              <m:sty m:val="p"/>
            </m:rPr>
            <w:rPr>
              <w:rFonts w:ascii="Times New Roman" w:hAnsi="Times New Roman" w:cs="Times New Roman"/>
              <w:noProof/>
              <w:sz w:val="28"/>
              <w:szCs w:val="28"/>
            </w:rPr>
            <w:br/>
          </m:r>
        </m:oMath>
      </m:oMathPara>
      <w:r w:rsidR="00496DC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B93CE0">
        <w:rPr>
          <w:rFonts w:ascii="Times New Roman" w:hAnsi="Times New Roman" w:cs="Times New Roman"/>
          <w:noProof/>
          <w:sz w:val="28"/>
          <w:szCs w:val="28"/>
        </w:rPr>
        <w:t>Так как</w:t>
      </w:r>
    </w:p>
    <w:p w:rsidR="00AF741A" w:rsidRPr="00AF741A" w:rsidRDefault="00B82A61" w:rsidP="00B93CE0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=0,  то 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y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kx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 xml:space="preserve">=0, отсюда 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x→∞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y</m:t>
                      </m:r>
                    </m:e>
                  </m:func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x→∞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kx+b.</m:t>
                      </m:r>
                    </m:e>
                  </m:func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 xml:space="preserve">  </m:t>
                  </m:r>
                </m:e>
              </m:func>
            </m:e>
          </m:func>
        </m:oMath>
      </m:oMathPara>
    </w:p>
    <w:p w:rsidR="00AF741A" w:rsidRPr="005B7432" w:rsidRDefault="00AF741A" w:rsidP="00AF741A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Разхделим обе части равенства на</w:t>
      </w:r>
      <w:r w:rsidRPr="00AF741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, получим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w:br/>
        </m:r>
      </m:oMath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kx+b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k+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=k.</m:t>
              </m:r>
            </m:e>
          </m:func>
        </m:oMath>
      </m:oMathPara>
    </w:p>
    <w:p w:rsidR="00AF741A" w:rsidRDefault="00AF741A" w:rsidP="00AF741A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AF741A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>Применяя к левой части правило Лопиталя, получим</w:t>
      </w:r>
    </w:p>
    <w:p w:rsidR="00AF741A" w:rsidRPr="00407C58" w:rsidRDefault="00B82A61" w:rsidP="00AF741A">
      <w:pPr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'</m:t>
                  </m:r>
                </m:sup>
              </m:sSup>
            </m:e>
          </m:func>
          <m:r>
            <w:rPr>
              <w:rFonts w:ascii="Cambria Math" w:hAnsi="Cambria Math" w:cs="Times New Roman"/>
              <w:noProof/>
              <w:sz w:val="28"/>
              <w:szCs w:val="28"/>
            </w:rPr>
            <m:t>=k.</m:t>
          </m:r>
        </m:oMath>
      </m:oMathPara>
    </w:p>
    <w:p w:rsidR="00407C58" w:rsidRPr="00407C58" w:rsidRDefault="00407C58" w:rsidP="00AF741A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5B7432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w:t xml:space="preserve">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Коэффициент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b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найдем из условия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br/>
      </w: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kx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=0. </m:t>
              </m:r>
            </m:e>
          </m:func>
        </m:oMath>
      </m:oMathPara>
    </w:p>
    <w:p w:rsidR="00407C58" w:rsidRPr="00407C58" w:rsidRDefault="00407C58" w:rsidP="00407C58">
      <w:pPr>
        <w:spacing w:after="0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Отсюда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8"/>
            <w:szCs w:val="28"/>
          </w:rPr>
          <w:br/>
        </m:r>
      </m:oMath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kx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. </m:t>
              </m:r>
            </m:e>
          </m:func>
        </m:oMath>
      </m:oMathPara>
    </w:p>
    <w:p w:rsidR="00407C58" w:rsidRPr="00407C58" w:rsidRDefault="00B82A61" w:rsidP="00407C58">
      <w:pPr>
        <w:spacing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75" style="position:absolute;margin-left:329.7pt;margin-top:34.8pt;width:123.75pt;height:126pt;z-index:251704320;mso-position-horizontal-relative:text;mso-position-vertical-relative:text;mso-width-relative:page;mso-height-relative:page">
            <v:imagedata r:id="rId25" o:title=""/>
            <w10:wrap type="square"/>
          </v:shape>
          <o:OLEObject Type="Embed" ProgID="PBrush" ShapeID="_x0000_s1048" DrawAspect="Content" ObjectID="_1510943184" r:id="rId26"/>
        </w:pict>
      </w:r>
      <w:r w:rsidR="00407C58" w:rsidRPr="00407C5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="00407C5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Если хотя бы один из этих пределов (или оба) не существуют, 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y=f(x)</m:t>
        </m:r>
      </m:oMath>
      <w:r w:rsidR="00407C5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не имеет наклонных асимптот. Если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k=0</m:t>
        </m:r>
      </m:oMath>
      <w:r w:rsidR="00407C5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то прямая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b</m:t>
        </m:r>
      </m:oMath>
      <w:r w:rsidR="00407C5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в этом случае является горизонтальной асимптотой. Так функция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 xml:space="preserve"> 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y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den>
        </m:f>
      </m:oMath>
      <w:r w:rsidR="00407C5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имеет вертикальную асимптоту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x=0</m:t>
        </m:r>
      </m:oMath>
      <w:r w:rsidR="00407C5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наклонную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y=x</m:t>
        </m:r>
      </m:oMath>
      <w:r w:rsidR="00407C58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(рис. 7</w:t>
      </w:r>
      <w:r w:rsidR="000F501B">
        <w:rPr>
          <w:rFonts w:ascii="Times New Roman" w:eastAsiaTheme="minorEastAsia" w:hAnsi="Times New Roman" w:cs="Times New Roman"/>
          <w:noProof/>
          <w:sz w:val="28"/>
          <w:szCs w:val="28"/>
        </w:rPr>
        <w:t>9</w:t>
      </w:r>
      <w:r w:rsidR="00407C58">
        <w:rPr>
          <w:rFonts w:ascii="Times New Roman" w:eastAsiaTheme="minorEastAsia" w:hAnsi="Times New Roman" w:cs="Times New Roman"/>
          <w:noProof/>
          <w:sz w:val="28"/>
          <w:szCs w:val="28"/>
        </w:rPr>
        <w:t>).</w:t>
      </w:r>
    </w:p>
    <w:p w:rsidR="00407C58" w:rsidRPr="005B7432" w:rsidRDefault="00407C58" w:rsidP="00407C58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Pr="00B56511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Пример </w:t>
      </w:r>
      <w:r w:rsidR="0064399B" w:rsidRPr="00951820">
        <w:rPr>
          <w:rFonts w:ascii="Times New Roman" w:eastAsiaTheme="minorEastAsia" w:hAnsi="Times New Roman" w:cs="Times New Roman"/>
          <w:b/>
          <w:noProof/>
          <w:sz w:val="28"/>
          <w:szCs w:val="28"/>
        </w:rPr>
        <w:t>6</w:t>
      </w:r>
      <w:r w:rsidR="004703EB">
        <w:rPr>
          <w:rFonts w:ascii="Times New Roman" w:eastAsiaTheme="minorEastAsia" w:hAnsi="Times New Roman" w:cs="Times New Roman"/>
          <w:b/>
          <w:noProof/>
          <w:sz w:val="28"/>
          <w:szCs w:val="28"/>
        </w:rPr>
        <w:t>2</w:t>
      </w:r>
      <w:r w:rsidRPr="00B56511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Исследовать на асимптоты функцию</w:t>
      </w:r>
      <w:r w:rsidR="000F3470">
        <w:rPr>
          <w:rFonts w:ascii="Times New Roman" w:eastAsiaTheme="minorEastAsia" w:hAnsi="Times New Roman" w:cs="Times New Roman"/>
          <w:noProof/>
          <w:sz w:val="28"/>
          <w:szCs w:val="28"/>
        </w:rPr>
        <w:br/>
      </w:r>
      <m:oMathPara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+1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2x-4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.</m:t>
          </m:r>
        </m:oMath>
      </m:oMathPara>
    </w:p>
    <w:p w:rsidR="000F3470" w:rsidRDefault="00B82A61" w:rsidP="00407C58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75" style="position:absolute;margin-left:-.3pt;margin-top:55.5pt;width:120pt;height:157.5pt;z-index:251706368;mso-position-horizontal-relative:text;mso-position-vertical-relative:text;mso-width-relative:page;mso-height-relative:page">
            <v:imagedata r:id="rId27" o:title=""/>
            <w10:wrap type="square"/>
          </v:shape>
          <o:OLEObject Type="Embed" ProgID="PBrush" ShapeID="_x0000_s1049" DrawAspect="Content" ObjectID="_1510943185" r:id="rId28"/>
        </w:pict>
      </w:r>
      <w:r w:rsidR="000F3470" w:rsidRPr="000F347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="000F347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Решение. Так как при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x=2</m:t>
        </m:r>
      </m:oMath>
      <w:r w:rsidR="000F347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функция имееи разрыв 2 – го рода, то график имеет вертикальную асимптоту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x=2</m:t>
        </m:r>
      </m:oMath>
      <w:r w:rsidR="000F347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Наклонные асимптоты имеют вид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y=kx+b.</m:t>
        </m:r>
      </m:oMath>
      <w:r w:rsidR="000F347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Найдем коэффициенты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k</m:t>
        </m:r>
      </m:oMath>
      <w:r w:rsidR="000F3470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b</m:t>
        </m:r>
      </m:oMath>
    </w:p>
    <w:p w:rsidR="000F3470" w:rsidRPr="000F3470" w:rsidRDefault="00B82A61" w:rsidP="00407C58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-4x</m:t>
                  </m:r>
                </m:den>
              </m:f>
            </m:e>
          </m:func>
          <m:r>
            <w:rPr>
              <w:rFonts w:ascii="Cambria Math" w:hAnsi="Cambria Math" w:cs="Times New Roman"/>
              <w:noProof/>
              <w:sz w:val="28"/>
              <w:szCs w:val="28"/>
            </w:rPr>
            <m:t>=3.</m:t>
          </m:r>
        </m:oMath>
      </m:oMathPara>
    </w:p>
    <w:p w:rsidR="000F3470" w:rsidRPr="00B56511" w:rsidRDefault="00B82A61" w:rsidP="00407C58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b=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kx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 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+1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2x-4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-3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12x+1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2x-4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  <w:noProof/>
              <w:sz w:val="28"/>
              <w:szCs w:val="28"/>
              <w:lang w:val="en-US"/>
            </w:rPr>
            <m:t>=6.</m:t>
          </m:r>
        </m:oMath>
      </m:oMathPara>
    </w:p>
    <w:p w:rsidR="00B56511" w:rsidRDefault="00B56511" w:rsidP="00407C58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B56511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Таким образом, график имеет наклонную асимптоту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y=3x+6</m:t>
        </m:r>
      </m:oMath>
      <w:r w:rsidR="004F238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(рис. </w:t>
      </w:r>
      <w:r w:rsidR="000F501B">
        <w:rPr>
          <w:rFonts w:ascii="Times New Roman" w:eastAsiaTheme="minorEastAsia" w:hAnsi="Times New Roman" w:cs="Times New Roman"/>
          <w:noProof/>
          <w:sz w:val="28"/>
          <w:szCs w:val="28"/>
        </w:rPr>
        <w:t>80</w:t>
      </w:r>
      <w:r w:rsidR="004F2383">
        <w:rPr>
          <w:rFonts w:ascii="Times New Roman" w:eastAsiaTheme="minorEastAsia" w:hAnsi="Times New Roman" w:cs="Times New Roman"/>
          <w:noProof/>
          <w:sz w:val="28"/>
          <w:szCs w:val="28"/>
        </w:rPr>
        <w:t>)</w:t>
      </w:r>
      <w:r w:rsidRPr="00B56511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BE0756" w:rsidRPr="000F501B" w:rsidRDefault="00BE0756" w:rsidP="000F501B">
      <w:pPr>
        <w:spacing w:line="240" w:lineRule="auto"/>
        <w:jc w:val="center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0F501B">
        <w:rPr>
          <w:rFonts w:ascii="Times New Roman" w:eastAsiaTheme="minorEastAsia" w:hAnsi="Times New Roman" w:cs="Times New Roman"/>
          <w:b/>
          <w:noProof/>
          <w:sz w:val="28"/>
          <w:szCs w:val="28"/>
        </w:rPr>
        <w:t>Схема исследования функций и построения их графиков.</w:t>
      </w:r>
    </w:p>
    <w:p w:rsidR="00BE0756" w:rsidRPr="005B7432" w:rsidRDefault="00BE0756" w:rsidP="00843D9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756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1) Находят область определения функции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D(y)</m:t>
        </m:r>
      </m:oMath>
      <w:r w:rsidRPr="00BE0756">
        <w:rPr>
          <w:rFonts w:ascii="Times New Roman" w:eastAsiaTheme="minorEastAsia" w:hAnsi="Times New Roman" w:cs="Times New Roman"/>
          <w:i/>
          <w:noProof/>
          <w:sz w:val="28"/>
          <w:szCs w:val="28"/>
        </w:rPr>
        <w:t>;</w:t>
      </w:r>
      <w:r w:rsidRPr="00BE07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0756" w:rsidRDefault="00BE0756" w:rsidP="00843D9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07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2) определ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яют</w:t>
      </w:r>
      <w:r w:rsidRPr="00BE07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(е</w:t>
      </w:r>
      <w:r w:rsidR="00843D91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BE0756">
        <w:rPr>
          <w:rFonts w:ascii="Times New Roman" w:hAnsi="Times New Roman" w:cs="Times New Roman"/>
          <w:noProof/>
          <w:sz w:val="28"/>
          <w:szCs w:val="28"/>
          <w:lang w:eastAsia="ru-RU"/>
        </w:rPr>
        <w:t>ли возможно) точки пересечения графика с осями координат</w:t>
      </w:r>
      <w:r w:rsidR="00843D91"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843D91" w:rsidRDefault="00843D91" w:rsidP="00843D9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3) проверяют чётность или нечётность, периодичность функции. Графики четной и нечетной функции строят только для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x≥0</m:t>
        </m:r>
      </m:oMath>
      <w:r w:rsidRPr="00843D91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затем четную функцию отображают симметрично относительно оси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Oy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нечетную – относительно точки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O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. Периодическую функцию строят на интервале, равном периоду, затем продолжают на всю числовую ось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Ox</m:t>
        </m:r>
      </m:oMath>
      <w:r>
        <w:rPr>
          <w:rFonts w:ascii="Times New Roman" w:hAnsi="Times New Roman" w:cs="Times New Roman"/>
          <w:noProof/>
          <w:sz w:val="28"/>
          <w:szCs w:val="28"/>
          <w:lang w:eastAsia="ru-RU"/>
        </w:rPr>
        <w:t>;</w:t>
      </w:r>
    </w:p>
    <w:p w:rsidR="00843D91" w:rsidRDefault="00843D91" w:rsidP="00843D9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4)</w:t>
      </w:r>
      <w:r w:rsidRPr="00843D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находят первую производную и исследуют интервалы монотонности и </w:t>
      </w:r>
      <w:r w:rsidR="000F50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находят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точки экстремума;</w:t>
      </w:r>
    </w:p>
    <w:p w:rsidR="00843D91" w:rsidRDefault="00843D91" w:rsidP="00843D9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5)</w:t>
      </w:r>
      <w:r w:rsidRPr="00843D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находят вторую производную и исследуют промежутки выпуклости и вогнутости, устанавливают точки перегиба;</w:t>
      </w:r>
    </w:p>
    <w:p w:rsidR="00843D91" w:rsidRDefault="00843D91" w:rsidP="001E224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843D91">
        <w:rPr>
          <w:rFonts w:ascii="Times New Roman" w:hAnsi="Times New Roman" w:cs="Times New Roman"/>
          <w:noProof/>
          <w:sz w:val="28"/>
          <w:szCs w:val="28"/>
          <w:lang w:eastAsia="ru-RU"/>
        </w:rPr>
        <w:t>6) исслед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уют</w:t>
      </w:r>
      <w:r w:rsidRPr="00843D9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функцию на наличие асимптот (вертикальных, наклонных, горизонтальных).</w:t>
      </w:r>
    </w:p>
    <w:p w:rsidR="00843D91" w:rsidRDefault="00843D91" w:rsidP="00843D91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основании всех этих свойств строят эскиз графика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843D91" w:rsidRDefault="00843D91" w:rsidP="00843D91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 </w:t>
      </w:r>
      <w:r w:rsidRPr="006D3800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Пример </w:t>
      </w:r>
      <w:r w:rsidR="0064399B" w:rsidRPr="00951820">
        <w:rPr>
          <w:rFonts w:ascii="Times New Roman" w:eastAsiaTheme="minorEastAsia" w:hAnsi="Times New Roman" w:cs="Times New Roman"/>
          <w:b/>
          <w:noProof/>
          <w:sz w:val="28"/>
          <w:szCs w:val="28"/>
        </w:rPr>
        <w:t>6</w:t>
      </w:r>
      <w:r w:rsidR="004703EB">
        <w:rPr>
          <w:rFonts w:ascii="Times New Roman" w:eastAsiaTheme="minorEastAsia" w:hAnsi="Times New Roman" w:cs="Times New Roman"/>
          <w:b/>
          <w:noProof/>
          <w:sz w:val="28"/>
          <w:szCs w:val="28"/>
        </w:rPr>
        <w:t>3</w:t>
      </w:r>
      <w:r w:rsidRPr="006D3800">
        <w:rPr>
          <w:rFonts w:ascii="Times New Roman" w:eastAsiaTheme="minorEastAsia" w:hAnsi="Times New Roman" w:cs="Times New Roman"/>
          <w:b/>
          <w:noProof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Исследовать и построить график функции </w:t>
      </w:r>
    </w:p>
    <w:p w:rsidR="000F501B" w:rsidRPr="00843D91" w:rsidRDefault="000F501B" w:rsidP="00843D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y=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+10x-40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+3x-18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.</m:t>
          </m:r>
        </m:oMath>
      </m:oMathPara>
    </w:p>
    <w:p w:rsidR="00843D91" w:rsidRDefault="006D3800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Решение.</w:t>
      </w:r>
      <w:r w:rsidR="002E31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1) Найдем область определения функции. Так как знаменатель дроби равен нулю при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=-6</m:t>
        </m:r>
      </m:oMath>
      <w:r w:rsidR="002E31FA" w:rsidRPr="002E31F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2E31F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и при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=3</m:t>
        </m:r>
      </m:oMath>
      <w:r w:rsidR="002E31F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то в этих точках функция не определена и имеет разрыв второго рода, поэтому</w:t>
      </w:r>
    </w:p>
    <w:p w:rsidR="002E31FA" w:rsidRPr="002E31FA" w:rsidRDefault="002E31FA" w:rsidP="00843D91">
      <w:pPr>
        <w:spacing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lang w:val="en-US" w:eastAsia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D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f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-∞; -6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∪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-6; 3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∪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3; +∞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;</m:t>
          </m:r>
        </m:oMath>
      </m:oMathPara>
    </w:p>
    <w:p w:rsidR="002E31FA" w:rsidRDefault="002E31FA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2) </w:t>
      </w:r>
      <w:r w:rsidR="00D26A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ри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x=0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переменная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9</m:t>
            </m:r>
          </m:den>
        </m:f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≈2,22</m:t>
        </m:r>
      </m:oMath>
      <w:r w:rsid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. Таким образом, ось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Oy</m:t>
        </m:r>
      </m:oMath>
      <w:r w:rsid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пересекается в точке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y=2,22</m:t>
        </m:r>
      </m:oMath>
      <w:r w:rsidR="00F10657" w:rsidRP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. </w:t>
      </w:r>
      <w:r w:rsid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Если же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y=0</m:t>
        </m:r>
      </m:oMath>
      <w:r w:rsid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то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+10x-40=0</m:t>
        </m:r>
      </m:oMath>
      <w:r w:rsid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</w:t>
      </w:r>
    </w:p>
    <w:p w:rsidR="00F10657" w:rsidRDefault="00B82A61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=-5-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65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≈-13,06</m:t>
        </m:r>
      </m:oMath>
      <w:r w:rsidR="00F10657" w:rsidRP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=-5+</m:t>
        </m:r>
        <m:rad>
          <m:radPr>
            <m:degHide m:val="1"/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65</m:t>
            </m:r>
          </m:e>
        </m:rad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≈3,06</m:t>
        </m:r>
      </m:oMath>
      <w:r w:rsid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. Эти точки иявляются точками пересечения графика с осью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Ox</m:t>
        </m:r>
      </m:oMath>
      <w:r w:rsidR="00F10657" w:rsidRP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;</w:t>
      </w:r>
    </w:p>
    <w:p w:rsidR="00F10657" w:rsidRDefault="00F10657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3) </w:t>
      </w:r>
      <w:r w:rsidR="00D26A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ак как </w:t>
      </w:r>
    </w:p>
    <w:p w:rsidR="00B3063B" w:rsidRDefault="00B3063B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val="en-US" w:eastAsia="ru-RU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</m:t>
              </m:r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-10x-40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-3x-18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-x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+10x+40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-3x-18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≠-f</m:t>
          </m:r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 xml:space="preserve">и </m:t>
          </m:r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-x</m:t>
              </m:r>
            </m:e>
          </m:d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≠f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,</m:t>
          </m:r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 xml:space="preserve"> </m:t>
          </m:r>
        </m:oMath>
      </m:oMathPara>
    </w:p>
    <w:p w:rsidR="00F10657" w:rsidRDefault="00B3063B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то ф</w:t>
      </w:r>
      <w:r w:rsid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ункция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не является четной и не является нечетной, т. е.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</m:d>
      </m:oMath>
      <w:r w:rsidR="00D26A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– функция общего вида. Заметим, что этот вывод следует так же из того, что она определена на не симметрическом множестве. Из последнего факта следует так же непериодичность функции;</w:t>
      </w:r>
      <w:r w:rsidR="00F1065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</w:p>
    <w:p w:rsidR="00D26AA2" w:rsidRDefault="00D26AA2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4) Найдем производную функции и исследуем ее на монотонность и точки экстремума:</w:t>
      </w:r>
    </w:p>
    <w:p w:rsidR="0048436A" w:rsidRPr="0048436A" w:rsidRDefault="00B82A61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 w:eastAsia="ru-RU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'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+10x-40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+3x-18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+10x-40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+3x-18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+3x-18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2x+10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+3x-18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+10x-40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2x+3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+3x-18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</m:t>
              </m:r>
            </m:num>
            <m:den/>
          </m:f>
        </m:oMath>
      </m:oMathPara>
    </w:p>
    <w:p w:rsidR="00785159" w:rsidRPr="00785159" w:rsidRDefault="00B82A61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-36x+10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+30x-180-2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-20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-30x+80x+120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+3x-18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</m:oMath>
      </m:oMathPara>
    </w:p>
    <w:p w:rsidR="0048436A" w:rsidRPr="00785159" w:rsidRDefault="0048436A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+44x-60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+3x-18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.</m:t>
          </m:r>
        </m:oMath>
      </m:oMathPara>
    </w:p>
    <w:p w:rsidR="00607168" w:rsidRDefault="00B82A61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55" type="#_x0000_t75" style="position:absolute;margin-left:35.7pt;margin-top:70.5pt;width:372.75pt;height:79.5pt;z-index:251716608;mso-position-horizontal-relative:text;mso-position-vertical-relative:text;mso-width-relative:page;mso-height-relative:page">
            <v:imagedata r:id="rId29" o:title=""/>
            <w10:wrap type="topAndBottom"/>
          </v:shape>
          <o:OLEObject Type="Embed" ProgID="PBrush" ShapeID="_x0000_s1055" DrawAspect="Content" ObjectID="_1510943186" r:id="rId30"/>
        </w:pict>
      </w:r>
      <w:r w:rsidR="00607168" w:rsidRPr="0060716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</w:t>
      </w:r>
      <w:r w:rsidR="0060716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Отсюда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'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=0</m:t>
        </m:r>
      </m:oMath>
      <w:r w:rsidR="0060716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при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-7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+44x-60=0</m:t>
        </m:r>
      </m:oMath>
      <w:r w:rsidR="0060716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=2</m:t>
        </m:r>
      </m:oMath>
      <w:r w:rsidR="0060716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7</m:t>
            </m:r>
          </m:den>
        </m:f>
      </m:oMath>
      <w:r w:rsidR="00607168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. Нанесем на числовую ось критические точки и определим знаки производной на промежутках</w:t>
      </w:r>
    </w:p>
    <w:p w:rsidR="00990891" w:rsidRPr="00D34EB5" w:rsidRDefault="005C53DE" w:rsidP="00990891">
      <w:pPr>
        <w:spacing w:line="240" w:lineRule="auto"/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Из рисунка видно, что функция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y=f(x)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убывает на промежутках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-∞; -6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-6; 2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30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; +∞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и возрастает на промежутках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2; 3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30</m:t>
                </m:r>
              </m:num>
              <m:den>
                <m:r>
                  <w:rPr>
                    <w:rFonts w:ascii="Cambria Math" w:eastAsiaTheme="minorEastAsia" w:hAnsi="Cambria Math" w:cs="Times New Roman"/>
                    <w:noProof/>
                    <w:sz w:val="28"/>
                    <w:szCs w:val="28"/>
                  </w:rPr>
                  <m:t>7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. Точка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x=2</m:t>
        </m:r>
      </m:oMath>
      <w:r w:rsidRPr="00A8071C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является точкой минимума а точка 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– точкой максимума</w:t>
      </w:r>
      <w:r w:rsidR="00A8071C">
        <w:rPr>
          <w:rFonts w:ascii="Times New Roman" w:eastAsiaTheme="minorEastAsia" w:hAnsi="Times New Roman" w:cs="Times New Roman"/>
          <w:noProof/>
          <w:sz w:val="28"/>
          <w:szCs w:val="28"/>
        </w:rPr>
        <w:t>. Причем</w:t>
      </w: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2</m:t>
              </m:r>
            </m:e>
          </m:d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+10∙2-40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+3∙2-18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-16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-8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=2.</m:t>
          </m:r>
        </m:oMath>
      </m:oMathPara>
    </w:p>
    <w:p w:rsidR="005C53DE" w:rsidRPr="004D3871" w:rsidRDefault="005C53DE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30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7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+10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-40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30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+3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noProof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-18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130</m:t>
              </m:r>
            </m:num>
            <m:den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81</m:t>
              </m:r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</w:rPr>
            <m:t>≈1,6,</m:t>
          </m:r>
        </m:oMath>
      </m:oMathPara>
    </w:p>
    <w:p w:rsidR="005C53DE" w:rsidRDefault="00A8071C" w:rsidP="00843D91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8071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5)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Найдем вторую производную и исследуем промежутки выпуклости, вогнутости функции, определим точки перегиба:</w:t>
      </w:r>
    </w:p>
    <w:p w:rsidR="00B47398" w:rsidRPr="00767946" w:rsidRDefault="00B82A61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″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-7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+44x-60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+3x-18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'</m:t>
              </m:r>
            </m:sup>
          </m:sSup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-14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+132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-360x+432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+3x-18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.</m:t>
          </m:r>
        </m:oMath>
      </m:oMathPara>
    </w:p>
    <w:p w:rsidR="00767946" w:rsidRDefault="00767946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Отсюда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 w:eastAsia="ru-RU"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″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</w:t>
      </w: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-14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+132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-360x+432=0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или</w:t>
      </w:r>
    </w:p>
    <w:p w:rsidR="005A633D" w:rsidRDefault="00371F6C" w:rsidP="00672DBF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7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3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-66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+180x-216=0.</m:t>
        </m:r>
      </m:oMath>
      <w:r w:rsid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Проверяя целые делители числа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216</w:t>
      </w:r>
      <w:r w:rsidR="005A633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 </w:t>
      </w:r>
      <w:r w:rsid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убеждаемся, что значение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x=6</m:t>
        </m:r>
      </m:oMath>
      <w:r w:rsidR="001F71A2" w:rsidRP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является корнем уравнения. </w:t>
      </w:r>
      <w:r w:rsidR="005A633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Разделив </w:t>
      </w:r>
      <w:r w:rsidR="006A623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в соответствии с</w:t>
      </w:r>
      <w:r w:rsid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теорем</w:t>
      </w:r>
      <w:r w:rsidR="006A623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ой</w:t>
      </w:r>
      <w:r w:rsid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Безу </w:t>
      </w:r>
      <w:r w:rsidR="005A633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выражение в правой части на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x-6</m:t>
        </m:r>
      </m:oMath>
      <w:r w:rsidR="005A633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</w:t>
      </w:r>
      <w:r w:rsidR="005A633D" w:rsidRP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 w:rsid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получ</w:t>
      </w:r>
      <w:r w:rsidR="005A633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и</w:t>
      </w:r>
      <w:r w:rsidR="001F71A2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м разложение на множители</w:t>
      </w:r>
    </w:p>
    <w:p w:rsidR="001F71A2" w:rsidRPr="006A6239" w:rsidRDefault="00B82A61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x-6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 w:eastAsia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-24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x</m:t>
              </m:r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eastAsia="ru-RU"/>
                </w:rPr>
                <m:t>+36</m:t>
              </m:r>
            </m:e>
          </m:d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eastAsia="ru-RU"/>
            </w:rPr>
            <m:t>=0.</m:t>
          </m:r>
        </m:oMath>
      </m:oMathPara>
    </w:p>
    <w:p w:rsidR="006A6239" w:rsidRDefault="006A6239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Уравнение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7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-24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x</m:t>
        </m:r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+36=0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корней не имеет, так как дискриминант </w:t>
      </w:r>
    </w:p>
    <w:p w:rsidR="006A6239" w:rsidRPr="006A6239" w:rsidRDefault="006A6239" w:rsidP="00843D91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m:oMathPara>
        <m:oMath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D=576-1008=-432&lt;0.</m:t>
          </m:r>
        </m:oMath>
      </m:oMathPara>
    </w:p>
    <w:p w:rsidR="00672DBF" w:rsidRDefault="00B82A61" w:rsidP="00672DBF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75" style="position:absolute;margin-left:63.45pt;margin-top:40.15pt;width:325.5pt;height:69pt;z-index:251718656;mso-position-horizontal-relative:text;mso-position-vertical-relative:text;mso-width-relative:page;mso-height-relative:page">
            <v:imagedata r:id="rId31" o:title=""/>
            <w10:wrap type="topAndBottom"/>
          </v:shape>
          <o:OLEObject Type="Embed" ProgID="PBrush" ShapeID="_x0000_s1056" DrawAspect="Content" ObjectID="_1510943187" r:id="rId32"/>
        </w:pict>
      </w:r>
      <w:r w:rsidR="006A6239" w:rsidRPr="006A623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</w:t>
      </w:r>
      <w:r w:rsidR="006A623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Нанесем на числовую ось точки, в которых вторая производная равна нулю или не существует и определим промежутки выпуклости и вогнутости</w:t>
      </w:r>
      <w:r w:rsidR="00672DBF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.       </w:t>
      </w:r>
    </w:p>
    <w:p w:rsidR="006A6239" w:rsidRDefault="00672DBF" w:rsidP="0064399B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t xml:space="preserve">     Из рисунка видно, что вторая производная функции положительна на промежутках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-∞; -6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3; 6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следовательно, на них график является выпуклым. На промежутках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-6;3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6; +∞</m:t>
            </m:r>
          </m:e>
        </m:d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вторая производная отрицательна и функция является выпуклой на них. В точке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x=6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функция определена 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eastAsia="ru-RU"/>
              </w:rPr>
              <m:t>″</m:t>
            </m:r>
          </m:sup>
        </m:sSup>
      </m:oMath>
      <w:r w:rsidR="006A6239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меняет знак с (+) на (-) и поэтому</w:t>
      </w:r>
      <w:r w:rsidR="00BE1D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она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является точкой перегиба</w:t>
      </w:r>
      <w:r w:rsidR="00BE1D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, причем</w:t>
      </w:r>
    </w:p>
    <w:p w:rsidR="00BE1DFE" w:rsidRPr="00BE1DFE" w:rsidRDefault="00BE1DFE" w:rsidP="00BE1DFE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m:oMathPara>
        <m:oMath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noProof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  <w:lang w:val="en-US" w:eastAsia="ru-RU"/>
                </w:rPr>
                <m:t>6</m:t>
              </m:r>
            </m:e>
          </m:d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+10∙6-40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+3∙6-18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9</m:t>
              </m:r>
            </m:den>
          </m:f>
          <m:r>
            <w:rPr>
              <w:rFonts w:ascii="Cambria Math" w:hAnsi="Cambria Math" w:cs="Times New Roman"/>
              <w:noProof/>
              <w:sz w:val="28"/>
              <w:szCs w:val="28"/>
              <w:lang w:eastAsia="ru-RU"/>
            </w:rPr>
            <m:t>≈1,6.</m:t>
          </m:r>
        </m:oMath>
      </m:oMathPara>
    </w:p>
    <w:p w:rsidR="00BE1DFE" w:rsidRDefault="00BE1DFE" w:rsidP="00BE1DFE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val="be-BY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6) Исследуем график на асимптоты.</w:t>
      </w:r>
      <w:r w:rsidRPr="00BE1DF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Так как функция в точках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1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=-6</m:t>
        </m:r>
      </m:oMath>
      <w:r w:rsidRPr="002E31FA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  <w:sz w:val="28"/>
                <w:szCs w:val="28"/>
                <w:lang w:eastAsia="ru-RU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8"/>
            <w:szCs w:val="28"/>
            <w:lang w:eastAsia="ru-RU"/>
          </w:rPr>
          <m:t>=3</m:t>
        </m:r>
      </m:oMath>
      <w:r w:rsidRPr="00BE1D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имеет разрыв второго рода, то прямые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x=-6</m:t>
        </m:r>
      </m:oMath>
      <w:r w:rsidRPr="00BE1D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x=3</m:t>
        </m:r>
      </m:oMath>
      <w:r w:rsidRPr="00BE1D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>являются вертикальными асимптотами. Для определения наклонных (и горизонтальных) асимптот вида</w:t>
      </w:r>
      <w:r w:rsidRPr="00BE1D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y=kx+b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, определим коэффициенты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k</m:t>
        </m:r>
      </m:oMath>
      <w:r w:rsidRPr="00BE1DFE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и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eastAsia="ru-RU"/>
          </w:rPr>
          <m:t>b</m:t>
        </m:r>
      </m:oMath>
      <w:r>
        <w:rPr>
          <w:rFonts w:ascii="Times New Roman" w:eastAsiaTheme="minorEastAsia" w:hAnsi="Times New Roman" w:cs="Times New Roman"/>
          <w:noProof/>
          <w:sz w:val="28"/>
          <w:szCs w:val="28"/>
          <w:lang w:val="be-BY"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E1DFE" w:rsidRPr="00502D25" w:rsidRDefault="00B82A61" w:rsidP="00BE1DFE">
      <w:pPr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be-BY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>k=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</m:t>
                  </m:r>
                </m:den>
              </m:f>
            </m:e>
          </m:func>
          <m:r>
            <w:rPr>
              <w:rFonts w:ascii="Cambria Math" w:hAnsi="Cambria Math" w:cs="Times New Roman"/>
              <w:noProof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+10x-40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de-DE" w:eastAsia="ru-RU"/>
                    </w:rPr>
                    <m:t>x∙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+3x-18</m:t>
                      </m:r>
                    </m:e>
                  </m:d>
                </m:den>
              </m:f>
            </m:e>
          </m:func>
          <m:r>
            <w:rPr>
              <w:rFonts w:ascii="Cambria Math" w:hAnsi="Cambria Math" w:cs="Times New Roman"/>
              <w:noProof/>
              <w:sz w:val="28"/>
              <w:szCs w:val="28"/>
              <w:lang w:val="be-BY"/>
            </w:rPr>
            <m:t>=0,</m:t>
          </m:r>
        </m:oMath>
      </m:oMathPara>
    </w:p>
    <w:p w:rsidR="00502D25" w:rsidRPr="00502D25" w:rsidRDefault="00B82A61" w:rsidP="001E2242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b=</m:t>
              </m:r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kx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8"/>
                  <w:szCs w:val="28"/>
                </w:rPr>
                <m:t xml:space="preserve"> =</m:t>
              </m:r>
            </m:e>
          </m:func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+10x-40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8"/>
                              <w:szCs w:val="28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+3x-18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-0∙</m:t>
                  </m:r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noProof/>
              <w:sz w:val="28"/>
              <w:szCs w:val="28"/>
              <w:lang w:val="be-BY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noProof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+10x-40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  <w:sz w:val="28"/>
                      <w:szCs w:val="28"/>
                      <w:lang w:eastAsia="ru-RU"/>
                    </w:rPr>
                    <m:t>+3x-18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eastAsia="ru-RU"/>
                </w:rPr>
                <m:t>=1.</m:t>
              </m:r>
            </m:e>
          </m:func>
        </m:oMath>
      </m:oMathPara>
    </w:p>
    <w:p w:rsidR="00502D25" w:rsidRPr="00502D25" w:rsidRDefault="00502D25" w:rsidP="001E2242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502D25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Таким образом график функции имеет горизонтальную асимптоту 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</w:rPr>
          <m:t>y=1</m:t>
        </m:r>
      </m:oMath>
      <w:r w:rsidRPr="00502D25">
        <w:rPr>
          <w:rFonts w:ascii="Times New Roman" w:eastAsiaTheme="minorEastAsia" w:hAnsi="Times New Roman" w:cs="Times New Roman"/>
          <w:noProof/>
          <w:sz w:val="28"/>
          <w:szCs w:val="28"/>
        </w:rPr>
        <w:t>.</w:t>
      </w:r>
    </w:p>
    <w:p w:rsidR="006A6239" w:rsidRPr="006A6239" w:rsidRDefault="00B82A61" w:rsidP="00843D91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75" style="position:absolute;margin-left:-4.8pt;margin-top:24.85pt;width:435.75pt;height:335.25pt;z-index:251720704;mso-position-horizontal-relative:text;mso-position-vertical-relative:text;mso-width-relative:page;mso-height-relative:page">
            <v:imagedata r:id="rId33" o:title=""/>
            <w10:wrap type="topAndBottom"/>
          </v:shape>
          <o:OLEObject Type="Embed" ProgID="PBrush" ShapeID="_x0000_s1057" DrawAspect="Content" ObjectID="_1510943188" r:id="rId34"/>
        </w:pict>
      </w:r>
      <w:r w:rsidR="00502D25">
        <w:rPr>
          <w:rFonts w:ascii="Times New Roman" w:eastAsiaTheme="minorEastAsia" w:hAnsi="Times New Roman" w:cs="Times New Roman"/>
          <w:noProof/>
          <w:sz w:val="28"/>
          <w:szCs w:val="28"/>
        </w:rPr>
        <w:t>На основании полученных данных, строим график функции (рис. 81).</w:t>
      </w:r>
    </w:p>
    <w:sectPr w:rsidR="006A6239" w:rsidRPr="006A6239" w:rsidSect="004703EB">
      <w:headerReference w:type="default" r:id="rId35"/>
      <w:footerReference w:type="default" r:id="rId36"/>
      <w:pgSz w:w="11906" w:h="16838"/>
      <w:pgMar w:top="1134" w:right="850" w:bottom="1134" w:left="1701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71" w:rsidRDefault="004D3871" w:rsidP="00A40F6F">
      <w:pPr>
        <w:spacing w:after="0" w:line="240" w:lineRule="auto"/>
      </w:pPr>
      <w:r>
        <w:separator/>
      </w:r>
    </w:p>
  </w:endnote>
  <w:endnote w:type="continuationSeparator" w:id="0">
    <w:p w:rsidR="004D3871" w:rsidRDefault="004D3871" w:rsidP="00A4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413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3871" w:rsidRPr="0026110F" w:rsidRDefault="004D387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2611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611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611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2A61">
          <w:rPr>
            <w:rFonts w:ascii="Times New Roman" w:hAnsi="Times New Roman" w:cs="Times New Roman"/>
            <w:noProof/>
            <w:sz w:val="28"/>
            <w:szCs w:val="28"/>
          </w:rPr>
          <w:t>105</w:t>
        </w:r>
        <w:r w:rsidRPr="002611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3871" w:rsidRDefault="004D3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71" w:rsidRDefault="004D3871" w:rsidP="00A40F6F">
      <w:pPr>
        <w:spacing w:after="0" w:line="240" w:lineRule="auto"/>
      </w:pPr>
      <w:r>
        <w:separator/>
      </w:r>
    </w:p>
  </w:footnote>
  <w:footnote w:type="continuationSeparator" w:id="0">
    <w:p w:rsidR="004D3871" w:rsidRDefault="004D3871" w:rsidP="00A4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71" w:rsidRPr="00A40F6F" w:rsidRDefault="00D34EB5" w:rsidP="004E6AD7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Точки перегиба и общее исследование функций.</w:t>
    </w:r>
    <w:r w:rsidR="004D3871" w:rsidRPr="00A40F6F">
      <w:rPr>
        <w:rFonts w:ascii="Times New Roman" w:hAnsi="Times New Roman" w:cs="Times New Roman"/>
        <w:sz w:val="28"/>
        <w:szCs w:val="28"/>
      </w:rPr>
      <w:t xml:space="preserve"> Лекция 1</w:t>
    </w:r>
    <w:r w:rsidR="004703EB">
      <w:rPr>
        <w:rFonts w:ascii="Times New Roman" w:hAnsi="Times New Roman" w:cs="Times New Roman"/>
        <w:sz w:val="28"/>
        <w:szCs w:val="28"/>
      </w:rPr>
      <w:t>4</w:t>
    </w:r>
    <w:r w:rsidR="004D3871" w:rsidRPr="00A40F6F">
      <w:rPr>
        <w:rFonts w:ascii="Times New Roman" w:hAnsi="Times New Roman" w:cs="Times New Roman"/>
        <w:sz w:val="28"/>
        <w:szCs w:val="28"/>
      </w:rPr>
      <w:t>.</w:t>
    </w:r>
  </w:p>
  <w:p w:rsidR="004D3871" w:rsidRDefault="004D38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DB6"/>
    <w:multiLevelType w:val="hybridMultilevel"/>
    <w:tmpl w:val="2538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6F"/>
    <w:rsid w:val="0000073F"/>
    <w:rsid w:val="00001EDA"/>
    <w:rsid w:val="00014CE1"/>
    <w:rsid w:val="00026C54"/>
    <w:rsid w:val="000344A3"/>
    <w:rsid w:val="00053F01"/>
    <w:rsid w:val="00070C15"/>
    <w:rsid w:val="0007301F"/>
    <w:rsid w:val="000868C1"/>
    <w:rsid w:val="000A0EF2"/>
    <w:rsid w:val="000B1DF5"/>
    <w:rsid w:val="000C57F7"/>
    <w:rsid w:val="000C71E2"/>
    <w:rsid w:val="000C72D1"/>
    <w:rsid w:val="000D7D3B"/>
    <w:rsid w:val="000F3470"/>
    <w:rsid w:val="000F4854"/>
    <w:rsid w:val="000F501B"/>
    <w:rsid w:val="00103506"/>
    <w:rsid w:val="00124CCF"/>
    <w:rsid w:val="00185DC4"/>
    <w:rsid w:val="001A40C8"/>
    <w:rsid w:val="001C5FAE"/>
    <w:rsid w:val="001D7DD7"/>
    <w:rsid w:val="001E2242"/>
    <w:rsid w:val="001E282A"/>
    <w:rsid w:val="001E686A"/>
    <w:rsid w:val="001E6B7C"/>
    <w:rsid w:val="001F043E"/>
    <w:rsid w:val="001F71A2"/>
    <w:rsid w:val="00211014"/>
    <w:rsid w:val="00221413"/>
    <w:rsid w:val="00221854"/>
    <w:rsid w:val="0026110F"/>
    <w:rsid w:val="0026732B"/>
    <w:rsid w:val="002719EA"/>
    <w:rsid w:val="00282736"/>
    <w:rsid w:val="00286101"/>
    <w:rsid w:val="002A3B03"/>
    <w:rsid w:val="002C0911"/>
    <w:rsid w:val="002C588E"/>
    <w:rsid w:val="002C7165"/>
    <w:rsid w:val="002D3384"/>
    <w:rsid w:val="002E31FA"/>
    <w:rsid w:val="002F5E85"/>
    <w:rsid w:val="0032709D"/>
    <w:rsid w:val="003522DA"/>
    <w:rsid w:val="0036454E"/>
    <w:rsid w:val="00371F6C"/>
    <w:rsid w:val="00373D50"/>
    <w:rsid w:val="00380FE8"/>
    <w:rsid w:val="003A3939"/>
    <w:rsid w:val="003A4186"/>
    <w:rsid w:val="003B112E"/>
    <w:rsid w:val="003E623E"/>
    <w:rsid w:val="004052C2"/>
    <w:rsid w:val="00407C58"/>
    <w:rsid w:val="00450E23"/>
    <w:rsid w:val="00460560"/>
    <w:rsid w:val="004703EB"/>
    <w:rsid w:val="0048135E"/>
    <w:rsid w:val="0048436A"/>
    <w:rsid w:val="00496DC7"/>
    <w:rsid w:val="00497FD3"/>
    <w:rsid w:val="004B640C"/>
    <w:rsid w:val="004C429D"/>
    <w:rsid w:val="004C6E11"/>
    <w:rsid w:val="004D3871"/>
    <w:rsid w:val="004E2E8A"/>
    <w:rsid w:val="004E6AD7"/>
    <w:rsid w:val="004F22CA"/>
    <w:rsid w:val="004F2383"/>
    <w:rsid w:val="00502D25"/>
    <w:rsid w:val="00510EF1"/>
    <w:rsid w:val="00524490"/>
    <w:rsid w:val="005259C8"/>
    <w:rsid w:val="00546838"/>
    <w:rsid w:val="0055136E"/>
    <w:rsid w:val="00572431"/>
    <w:rsid w:val="005742E7"/>
    <w:rsid w:val="00596076"/>
    <w:rsid w:val="005A633D"/>
    <w:rsid w:val="005B2DA5"/>
    <w:rsid w:val="005B7432"/>
    <w:rsid w:val="005C53DE"/>
    <w:rsid w:val="00607168"/>
    <w:rsid w:val="00607D28"/>
    <w:rsid w:val="0064399B"/>
    <w:rsid w:val="00647344"/>
    <w:rsid w:val="0065006C"/>
    <w:rsid w:val="00664FB9"/>
    <w:rsid w:val="0066553E"/>
    <w:rsid w:val="00672DBF"/>
    <w:rsid w:val="006A6239"/>
    <w:rsid w:val="006C5601"/>
    <w:rsid w:val="006C76BF"/>
    <w:rsid w:val="006D1C4D"/>
    <w:rsid w:val="006D3800"/>
    <w:rsid w:val="007003CD"/>
    <w:rsid w:val="00723363"/>
    <w:rsid w:val="007364AF"/>
    <w:rsid w:val="00742094"/>
    <w:rsid w:val="007433F7"/>
    <w:rsid w:val="00757254"/>
    <w:rsid w:val="00765909"/>
    <w:rsid w:val="00767946"/>
    <w:rsid w:val="007705C7"/>
    <w:rsid w:val="007716CA"/>
    <w:rsid w:val="007745AF"/>
    <w:rsid w:val="00785159"/>
    <w:rsid w:val="00793410"/>
    <w:rsid w:val="007C1358"/>
    <w:rsid w:val="007C47B1"/>
    <w:rsid w:val="007D07B6"/>
    <w:rsid w:val="0083303F"/>
    <w:rsid w:val="00834730"/>
    <w:rsid w:val="00843D91"/>
    <w:rsid w:val="008601B2"/>
    <w:rsid w:val="008750D0"/>
    <w:rsid w:val="00890EE6"/>
    <w:rsid w:val="008A2F8A"/>
    <w:rsid w:val="008D6FCC"/>
    <w:rsid w:val="008F6791"/>
    <w:rsid w:val="00910F16"/>
    <w:rsid w:val="00915F6B"/>
    <w:rsid w:val="00917981"/>
    <w:rsid w:val="0093004F"/>
    <w:rsid w:val="00934E71"/>
    <w:rsid w:val="00951820"/>
    <w:rsid w:val="00970813"/>
    <w:rsid w:val="009761B4"/>
    <w:rsid w:val="00976AFB"/>
    <w:rsid w:val="00990891"/>
    <w:rsid w:val="009A0AEA"/>
    <w:rsid w:val="009C48EA"/>
    <w:rsid w:val="009E7645"/>
    <w:rsid w:val="00A0327C"/>
    <w:rsid w:val="00A07B20"/>
    <w:rsid w:val="00A320F8"/>
    <w:rsid w:val="00A364D3"/>
    <w:rsid w:val="00A40F6F"/>
    <w:rsid w:val="00A41941"/>
    <w:rsid w:val="00A454F7"/>
    <w:rsid w:val="00A55F5D"/>
    <w:rsid w:val="00A57A0A"/>
    <w:rsid w:val="00A7157D"/>
    <w:rsid w:val="00A76FB9"/>
    <w:rsid w:val="00A8071C"/>
    <w:rsid w:val="00A95007"/>
    <w:rsid w:val="00AA01A5"/>
    <w:rsid w:val="00AB27F6"/>
    <w:rsid w:val="00AB71CD"/>
    <w:rsid w:val="00AC024A"/>
    <w:rsid w:val="00AF5368"/>
    <w:rsid w:val="00AF741A"/>
    <w:rsid w:val="00AF7550"/>
    <w:rsid w:val="00B00B0E"/>
    <w:rsid w:val="00B03025"/>
    <w:rsid w:val="00B06FAF"/>
    <w:rsid w:val="00B203CB"/>
    <w:rsid w:val="00B3063B"/>
    <w:rsid w:val="00B47398"/>
    <w:rsid w:val="00B5385A"/>
    <w:rsid w:val="00B5399D"/>
    <w:rsid w:val="00B56511"/>
    <w:rsid w:val="00B61949"/>
    <w:rsid w:val="00B6558B"/>
    <w:rsid w:val="00B82A61"/>
    <w:rsid w:val="00B93CE0"/>
    <w:rsid w:val="00BA7095"/>
    <w:rsid w:val="00BC4228"/>
    <w:rsid w:val="00BE0756"/>
    <w:rsid w:val="00BE1DFE"/>
    <w:rsid w:val="00BF0F10"/>
    <w:rsid w:val="00C40C6C"/>
    <w:rsid w:val="00C43E91"/>
    <w:rsid w:val="00C64318"/>
    <w:rsid w:val="00CC1543"/>
    <w:rsid w:val="00CD4D03"/>
    <w:rsid w:val="00D00EB8"/>
    <w:rsid w:val="00D03FF2"/>
    <w:rsid w:val="00D0403F"/>
    <w:rsid w:val="00D166AF"/>
    <w:rsid w:val="00D26AA2"/>
    <w:rsid w:val="00D34EB5"/>
    <w:rsid w:val="00D41102"/>
    <w:rsid w:val="00D6407F"/>
    <w:rsid w:val="00D9326B"/>
    <w:rsid w:val="00DA31D8"/>
    <w:rsid w:val="00DC0A20"/>
    <w:rsid w:val="00DC46CF"/>
    <w:rsid w:val="00DC4B77"/>
    <w:rsid w:val="00DC7D59"/>
    <w:rsid w:val="00DD560B"/>
    <w:rsid w:val="00E00A3E"/>
    <w:rsid w:val="00E07DFE"/>
    <w:rsid w:val="00E11F57"/>
    <w:rsid w:val="00E21186"/>
    <w:rsid w:val="00E211DC"/>
    <w:rsid w:val="00E426B9"/>
    <w:rsid w:val="00E51246"/>
    <w:rsid w:val="00E60926"/>
    <w:rsid w:val="00E90CB1"/>
    <w:rsid w:val="00EA1757"/>
    <w:rsid w:val="00ED158D"/>
    <w:rsid w:val="00EE1B10"/>
    <w:rsid w:val="00EE2ED6"/>
    <w:rsid w:val="00EE35A3"/>
    <w:rsid w:val="00F02BDA"/>
    <w:rsid w:val="00F10657"/>
    <w:rsid w:val="00F16B4E"/>
    <w:rsid w:val="00F337A9"/>
    <w:rsid w:val="00F41E1D"/>
    <w:rsid w:val="00F42509"/>
    <w:rsid w:val="00F51278"/>
    <w:rsid w:val="00F547C1"/>
    <w:rsid w:val="00F567E3"/>
    <w:rsid w:val="00F57A31"/>
    <w:rsid w:val="00F63756"/>
    <w:rsid w:val="00F675EA"/>
    <w:rsid w:val="00F71431"/>
    <w:rsid w:val="00F76870"/>
    <w:rsid w:val="00FC16D4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6F"/>
  </w:style>
  <w:style w:type="paragraph" w:styleId="a5">
    <w:name w:val="footer"/>
    <w:basedOn w:val="a"/>
    <w:link w:val="a6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6F"/>
  </w:style>
  <w:style w:type="paragraph" w:styleId="a7">
    <w:name w:val="Balloon Text"/>
    <w:basedOn w:val="a"/>
    <w:link w:val="a8"/>
    <w:uiPriority w:val="99"/>
    <w:semiHidden/>
    <w:unhideWhenUsed/>
    <w:rsid w:val="00A4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6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0F6F"/>
    <w:rPr>
      <w:color w:val="808080"/>
    </w:rPr>
  </w:style>
  <w:style w:type="paragraph" w:styleId="aa">
    <w:name w:val="List Paragraph"/>
    <w:basedOn w:val="a"/>
    <w:uiPriority w:val="34"/>
    <w:qFormat/>
    <w:rsid w:val="00BE0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F6F"/>
  </w:style>
  <w:style w:type="paragraph" w:styleId="a5">
    <w:name w:val="footer"/>
    <w:basedOn w:val="a"/>
    <w:link w:val="a6"/>
    <w:uiPriority w:val="99"/>
    <w:unhideWhenUsed/>
    <w:rsid w:val="00A4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F6F"/>
  </w:style>
  <w:style w:type="paragraph" w:styleId="a7">
    <w:name w:val="Balloon Text"/>
    <w:basedOn w:val="a"/>
    <w:link w:val="a8"/>
    <w:uiPriority w:val="99"/>
    <w:semiHidden/>
    <w:unhideWhenUsed/>
    <w:rsid w:val="00A4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F6F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A40F6F"/>
    <w:rPr>
      <w:color w:val="808080"/>
    </w:rPr>
  </w:style>
  <w:style w:type="paragraph" w:styleId="aa">
    <w:name w:val="List Paragraph"/>
    <w:basedOn w:val="a"/>
    <w:uiPriority w:val="34"/>
    <w:qFormat/>
    <w:rsid w:val="00BE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customXml" Target="../customXml/item2.xml"/><Relationship Id="rId21" Type="http://schemas.openxmlformats.org/officeDocument/2006/relationships/image" Target="media/image7.png"/><Relationship Id="rId34" Type="http://schemas.openxmlformats.org/officeDocument/2006/relationships/oleObject" Target="embeddings/oleObject13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pn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oleObject10.bin"/><Relationship Id="rId36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oleObject" Target="embeddings/oleObject11.bin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98BEA-9B95-442A-9E16-3DC04F5954CC}"/>
</file>

<file path=customXml/itemProps2.xml><?xml version="1.0" encoding="utf-8"?>
<ds:datastoreItem xmlns:ds="http://schemas.openxmlformats.org/officeDocument/2006/customXml" ds:itemID="{96D92178-72EB-4D9D-AA21-6FC53924C4F2}"/>
</file>

<file path=customXml/itemProps3.xml><?xml version="1.0" encoding="utf-8"?>
<ds:datastoreItem xmlns:ds="http://schemas.openxmlformats.org/officeDocument/2006/customXml" ds:itemID="{374F2FDA-D205-4669-B441-DDC85C2D5C56}"/>
</file>

<file path=customXml/itemProps4.xml><?xml version="1.0" encoding="utf-8"?>
<ds:datastoreItem xmlns:ds="http://schemas.openxmlformats.org/officeDocument/2006/customXml" ds:itemID="{3E16C06A-530A-4BC2-B56B-122A3CF01D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</dc:creator>
  <cp:keywords/>
  <dc:description/>
  <cp:lastModifiedBy>Valery</cp:lastModifiedBy>
  <cp:revision>2</cp:revision>
  <dcterms:created xsi:type="dcterms:W3CDTF">2015-12-06T19:31:00Z</dcterms:created>
  <dcterms:modified xsi:type="dcterms:W3CDTF">2015-12-06T19:31:00Z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