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3E" w:rsidRPr="00A40F6F" w:rsidRDefault="00A40F6F" w:rsidP="00D16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0F6F">
        <w:rPr>
          <w:rFonts w:ascii="Times New Roman" w:hAnsi="Times New Roman" w:cs="Times New Roman"/>
          <w:b/>
          <w:sz w:val="28"/>
          <w:szCs w:val="28"/>
        </w:rPr>
        <w:t>Производная и дифференциал.</w:t>
      </w:r>
    </w:p>
    <w:p w:rsidR="00A40F6F" w:rsidRDefault="00A40F6F" w:rsidP="00D16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F6F">
        <w:rPr>
          <w:rFonts w:ascii="Times New Roman" w:hAnsi="Times New Roman" w:cs="Times New Roman"/>
          <w:b/>
          <w:sz w:val="28"/>
          <w:szCs w:val="28"/>
        </w:rPr>
        <w:t>Производная функц</w:t>
      </w:r>
      <w:proofErr w:type="gramStart"/>
      <w:r w:rsidRPr="00A40F6F">
        <w:rPr>
          <w:rFonts w:ascii="Times New Roman" w:hAnsi="Times New Roman" w:cs="Times New Roman"/>
          <w:b/>
          <w:sz w:val="28"/>
          <w:szCs w:val="28"/>
        </w:rPr>
        <w:t>ии и ее</w:t>
      </w:r>
      <w:proofErr w:type="gramEnd"/>
      <w:r w:rsidRPr="00A40F6F">
        <w:rPr>
          <w:rFonts w:ascii="Times New Roman" w:hAnsi="Times New Roman" w:cs="Times New Roman"/>
          <w:b/>
          <w:sz w:val="28"/>
          <w:szCs w:val="28"/>
        </w:rPr>
        <w:t xml:space="preserve"> геометрический смысл.</w:t>
      </w:r>
    </w:p>
    <w:p w:rsidR="00A40F6F" w:rsidRDefault="00A40F6F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Пусть функция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определена на некотором интервале</w:t>
      </w:r>
      <w:r w:rsidR="00AB71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="00AB71C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="00AB71C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B71CD" w:rsidRDefault="00AB71CD" w:rsidP="00D166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AB71CD">
        <w:rPr>
          <w:rFonts w:ascii="Times New Roman" w:eastAsiaTheme="minorEastAsia" w:hAnsi="Times New Roman" w:cs="Times New Roman"/>
          <w:i/>
          <w:sz w:val="28"/>
          <w:szCs w:val="28"/>
        </w:rPr>
        <w:t>Производной функции</w:t>
      </w:r>
      <w:proofErr w:type="gramStart"/>
      <w:r w:rsidRPr="00AB71C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AB71C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End"/>
      <w:r w:rsidRPr="00AB71CD">
        <w:rPr>
          <w:rFonts w:ascii="Times New Roman" w:eastAsiaTheme="minorEastAsia" w:hAnsi="Times New Roman" w:cs="Times New Roman"/>
          <w:i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предел отношения приращения функции к приращению аргумента, когда приращение аргумента стремится к нулю, т. е.</w:t>
      </w:r>
    </w:p>
    <w:p w:rsidR="00AB71CD" w:rsidRPr="00AB71CD" w:rsidRDefault="00DB658D" w:rsidP="00D166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B71CD" w:rsidRDefault="00AB71CD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Функция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BF0F1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 w:rsidR="00BF0F10">
        <w:rPr>
          <w:rFonts w:ascii="Times New Roman" w:eastAsiaTheme="minorEastAsia" w:hAnsi="Times New Roman" w:cs="Times New Roman"/>
          <w:sz w:val="28"/>
          <w:szCs w:val="28"/>
        </w:rPr>
        <w:t xml:space="preserve">имеющая производную в каждой точке интервала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="00BF0F10">
        <w:rPr>
          <w:rFonts w:ascii="Times New Roman" w:eastAsiaTheme="minorEastAsia" w:hAnsi="Times New Roman" w:cs="Times New Roman"/>
          <w:sz w:val="28"/>
          <w:szCs w:val="28"/>
        </w:rPr>
        <w:t xml:space="preserve">, называется </w:t>
      </w:r>
      <w:r w:rsidR="00BF0F10" w:rsidRPr="00BF0F10">
        <w:rPr>
          <w:rFonts w:ascii="Times New Roman" w:eastAsiaTheme="minorEastAsia" w:hAnsi="Times New Roman" w:cs="Times New Roman"/>
          <w:i/>
          <w:sz w:val="28"/>
          <w:szCs w:val="28"/>
        </w:rPr>
        <w:t>дифференцируемой на этом интервале</w:t>
      </w:r>
      <w:r w:rsidR="00BF0F10">
        <w:rPr>
          <w:rFonts w:ascii="Times New Roman" w:eastAsiaTheme="minorEastAsia" w:hAnsi="Times New Roman" w:cs="Times New Roman"/>
          <w:sz w:val="28"/>
          <w:szCs w:val="28"/>
        </w:rPr>
        <w:t>. Операция нахо</w:t>
      </w:r>
      <w:r w:rsidR="00BF0F10">
        <w:rPr>
          <w:rFonts w:ascii="Times New Roman" w:eastAsiaTheme="minorEastAsia" w:hAnsi="Times New Roman" w:cs="Times New Roman"/>
          <w:sz w:val="28"/>
          <w:szCs w:val="28"/>
        </w:rPr>
        <w:t>ж</w:t>
      </w:r>
      <w:r w:rsidR="00BF0F10">
        <w:rPr>
          <w:rFonts w:ascii="Times New Roman" w:eastAsiaTheme="minorEastAsia" w:hAnsi="Times New Roman" w:cs="Times New Roman"/>
          <w:sz w:val="28"/>
          <w:szCs w:val="28"/>
        </w:rPr>
        <w:t xml:space="preserve">дения производной функции называется </w:t>
      </w:r>
      <w:r w:rsidR="00BF0F10" w:rsidRPr="00BF0F10">
        <w:rPr>
          <w:rFonts w:ascii="Times New Roman" w:eastAsiaTheme="minorEastAsia" w:hAnsi="Times New Roman" w:cs="Times New Roman"/>
          <w:i/>
          <w:sz w:val="28"/>
          <w:szCs w:val="28"/>
        </w:rPr>
        <w:t>дифференцированием</w:t>
      </w:r>
      <w:r w:rsidR="00BF0F1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C72D1">
        <w:rPr>
          <w:rFonts w:ascii="Times New Roman" w:eastAsiaTheme="minorEastAsia" w:hAnsi="Times New Roman" w:cs="Times New Roman"/>
          <w:sz w:val="28"/>
          <w:szCs w:val="28"/>
        </w:rPr>
        <w:t xml:space="preserve"> Величину </w:t>
      </w:r>
    </w:p>
    <w:p w:rsidR="000C72D1" w:rsidRPr="000C72D1" w:rsidRDefault="000C72D1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+∆x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называют </w:t>
      </w:r>
      <w:r w:rsidRPr="000C72D1">
        <w:rPr>
          <w:rFonts w:ascii="Times New Roman" w:eastAsiaTheme="minorEastAsia" w:hAnsi="Times New Roman" w:cs="Times New Roman"/>
          <w:i/>
          <w:sz w:val="28"/>
          <w:szCs w:val="28"/>
        </w:rPr>
        <w:t>приращением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обозначают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F0F10" w:rsidRDefault="00BF0F10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DC7D59">
        <w:rPr>
          <w:rFonts w:ascii="Times New Roman" w:eastAsiaTheme="minorEastAsia" w:hAnsi="Times New Roman" w:cs="Times New Roman"/>
          <w:b/>
          <w:sz w:val="28"/>
          <w:szCs w:val="28"/>
        </w:rPr>
        <w:t>Пример 4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Pr="00DC7D59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Найти производную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BF0F1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F0F10" w:rsidRDefault="00BF0F10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По определению производной</w:t>
      </w:r>
    </w:p>
    <w:p w:rsidR="00BF0F10" w:rsidRPr="00BF0F10" w:rsidRDefault="00DB658D" w:rsidP="00C30C1C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x+∆x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∆x+3x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∆x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∆x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</m:oMath>
      </m:oMathPara>
    </w:p>
    <w:p w:rsidR="00DC7D59" w:rsidRPr="00AF5368" w:rsidRDefault="00BF0F10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+3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∆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∆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+3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∆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w:br/>
          </m:r>
        </m:oMath>
      </m:oMathPara>
    </w:p>
    <w:p w:rsidR="00DC7D59" w:rsidRDefault="00DC7D59" w:rsidP="00D166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30C1C">
        <w:rPr>
          <w:rFonts w:ascii="Times New Roman" w:eastAsiaTheme="minorEastAsia" w:hAnsi="Times New Roman" w:cs="Times New Roman"/>
          <w:b/>
          <w:sz w:val="28"/>
          <w:szCs w:val="28"/>
        </w:rPr>
        <w:t>Геометрический смысл производной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C7D59" w:rsidRDefault="00DC7D59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0C1C" w:rsidRDefault="00DB658D" w:rsidP="00C30C1C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05pt;margin-top:23.4pt;width:183pt;height:140.25pt;z-index:251659264;mso-position-horizontal-relative:text;mso-position-vertical-relative:text;mso-width-relative:page;mso-height-relative:page">
            <v:imagedata r:id="rId8" o:title=""/>
            <w10:wrap type="square"/>
          </v:shape>
          <o:OLEObject Type="Embed" ProgID="PBrush" ShapeID="_x0000_s1026" DrawAspect="Content" ObjectID="_1510942649" r:id="rId9"/>
        </w:pict>
      </w:r>
      <w:r w:rsidR="00DC7D59">
        <w:rPr>
          <w:rFonts w:ascii="Times New Roman" w:eastAsiaTheme="minorEastAsia" w:hAnsi="Times New Roman" w:cs="Times New Roman"/>
          <w:sz w:val="28"/>
          <w:szCs w:val="28"/>
        </w:rPr>
        <w:t xml:space="preserve">     Пусть задана функция</w:t>
      </w:r>
      <w:proofErr w:type="gramStart"/>
      <w:r w:rsidR="00DC7D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DC7D5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 w:rsidR="00DC7D59">
        <w:rPr>
          <w:rFonts w:ascii="Times New Roman" w:eastAsiaTheme="minorEastAsia" w:hAnsi="Times New Roman" w:cs="Times New Roman"/>
          <w:sz w:val="28"/>
          <w:szCs w:val="28"/>
        </w:rPr>
        <w:t>непреры</w:t>
      </w:r>
      <w:proofErr w:type="spellStart"/>
      <w:r w:rsidR="00DC7D59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DC7D59">
        <w:rPr>
          <w:rFonts w:ascii="Times New Roman" w:eastAsiaTheme="minorEastAsia" w:hAnsi="Times New Roman" w:cs="Times New Roman"/>
          <w:sz w:val="28"/>
          <w:szCs w:val="28"/>
        </w:rPr>
        <w:t>ная</w:t>
      </w:r>
      <w:proofErr w:type="spellEnd"/>
      <w:r w:rsidR="00DC7D59">
        <w:rPr>
          <w:rFonts w:ascii="Times New Roman" w:eastAsiaTheme="minorEastAsia" w:hAnsi="Times New Roman" w:cs="Times New Roman"/>
          <w:sz w:val="28"/>
          <w:szCs w:val="28"/>
        </w:rPr>
        <w:t xml:space="preserve"> в некоторой окрестности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DC7D59">
        <w:rPr>
          <w:rFonts w:ascii="Times New Roman" w:eastAsiaTheme="minorEastAsia" w:hAnsi="Times New Roman" w:cs="Times New Roman"/>
          <w:sz w:val="28"/>
          <w:szCs w:val="28"/>
        </w:rPr>
        <w:t xml:space="preserve"> (рис. 58). Построим </w:t>
      </w:r>
      <w:r w:rsidR="000C72D1">
        <w:rPr>
          <w:rFonts w:ascii="Times New Roman" w:eastAsiaTheme="minorEastAsia" w:hAnsi="Times New Roman" w:cs="Times New Roman"/>
          <w:sz w:val="28"/>
          <w:szCs w:val="28"/>
        </w:rPr>
        <w:t xml:space="preserve">на осях координат </w:t>
      </w:r>
      <w:r w:rsidR="00DC7D59">
        <w:rPr>
          <w:rFonts w:ascii="Times New Roman" w:eastAsiaTheme="minorEastAsia" w:hAnsi="Times New Roman" w:cs="Times New Roman"/>
          <w:sz w:val="28"/>
          <w:szCs w:val="28"/>
        </w:rPr>
        <w:t xml:space="preserve">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+∆x</m:t>
        </m:r>
      </m:oMath>
      <w:r w:rsidR="00DC7D5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+∆x</m:t>
            </m:r>
          </m:e>
        </m:d>
      </m:oMath>
      <w:r w:rsidR="00DC7D59" w:rsidRPr="00DC7D59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C7D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C72D1">
        <w:rPr>
          <w:rFonts w:ascii="Times New Roman" w:eastAsiaTheme="minorEastAsia" w:hAnsi="Times New Roman" w:cs="Times New Roman"/>
          <w:sz w:val="28"/>
          <w:szCs w:val="28"/>
        </w:rPr>
        <w:t xml:space="preserve">Тогда длина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A=∆x</m:t>
        </m:r>
      </m:oMath>
      <w:r w:rsidR="000C72D1" w:rsidRPr="000C72D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+∆x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=AM</m:t>
        </m:r>
      </m:oMath>
      <w:r w:rsidR="000C72D1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30C1C" w:rsidRPr="00C30C1C" w:rsidRDefault="00F45385" w:rsidP="00C30C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AM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=tg ∠M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A.</m:t>
          </m:r>
        </m:oMath>
      </m:oMathPara>
    </w:p>
    <w:p w:rsidR="00C30C1C" w:rsidRDefault="00F45385" w:rsidP="00C30C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DC7D59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∆x→0</m:t>
        </m:r>
      </m:oMath>
      <w:r w:rsidR="00DC7D59" w:rsidRPr="00DC7D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7D59">
        <w:rPr>
          <w:rFonts w:ascii="Times New Roman" w:eastAsiaTheme="minorEastAsia" w:hAnsi="Times New Roman" w:cs="Times New Roman"/>
          <w:sz w:val="28"/>
          <w:szCs w:val="28"/>
        </w:rPr>
        <w:t>точка</w:t>
      </w:r>
      <w:r w:rsidR="00DC7D59" w:rsidRPr="00DC7D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</m:oMath>
      <w:r w:rsidR="00DC7D59">
        <w:rPr>
          <w:rFonts w:ascii="Times New Roman" w:eastAsiaTheme="minorEastAsia" w:hAnsi="Times New Roman" w:cs="Times New Roman"/>
          <w:sz w:val="28"/>
          <w:szCs w:val="28"/>
        </w:rPr>
        <w:t xml:space="preserve"> стремится к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DC7D59" w:rsidRPr="00DC7D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7D59">
        <w:rPr>
          <w:rFonts w:ascii="Times New Roman" w:eastAsiaTheme="minorEastAsia" w:hAnsi="Times New Roman" w:cs="Times New Roman"/>
          <w:sz w:val="28"/>
          <w:szCs w:val="28"/>
        </w:rPr>
        <w:t xml:space="preserve">и в пределе совпадает с ней. </w:t>
      </w:r>
      <w:r w:rsidR="00B6558B">
        <w:rPr>
          <w:rFonts w:ascii="Times New Roman" w:eastAsiaTheme="minorEastAsia" w:hAnsi="Times New Roman" w:cs="Times New Roman"/>
          <w:sz w:val="28"/>
          <w:szCs w:val="28"/>
        </w:rPr>
        <w:t xml:space="preserve">Угол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∠M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B6558B">
        <w:rPr>
          <w:rFonts w:ascii="Times New Roman" w:eastAsiaTheme="minorEastAsia" w:hAnsi="Times New Roman" w:cs="Times New Roman"/>
          <w:sz w:val="28"/>
          <w:szCs w:val="28"/>
        </w:rPr>
        <w:t xml:space="preserve"> стремится к углу наклона касательной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B6558B">
        <w:rPr>
          <w:rFonts w:ascii="Times New Roman" w:eastAsiaTheme="minorEastAsia" w:hAnsi="Times New Roman" w:cs="Times New Roman"/>
          <w:sz w:val="28"/>
          <w:szCs w:val="28"/>
        </w:rPr>
        <w:t xml:space="preserve"> и в пределе совпадает с ним. </w:t>
      </w:r>
      <w:r w:rsidR="00DC7D59">
        <w:rPr>
          <w:rFonts w:ascii="Times New Roman" w:eastAsiaTheme="minorEastAsia" w:hAnsi="Times New Roman" w:cs="Times New Roman"/>
          <w:sz w:val="28"/>
          <w:szCs w:val="28"/>
        </w:rPr>
        <w:t xml:space="preserve">Секущая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DC7D59" w:rsidRPr="00DC7D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7D59">
        <w:rPr>
          <w:rFonts w:ascii="Times New Roman" w:eastAsiaTheme="minorEastAsia" w:hAnsi="Times New Roman" w:cs="Times New Roman"/>
          <w:sz w:val="28"/>
          <w:szCs w:val="28"/>
        </w:rPr>
        <w:t>превращается в касательную к графику функции</w:t>
      </w:r>
      <w:proofErr w:type="gramStart"/>
      <w:r w:rsidR="00DC7D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DC7D59" w:rsidRPr="00DC7D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DC7D59">
        <w:rPr>
          <w:rFonts w:ascii="Times New Roman" w:eastAsiaTheme="minorEastAsia" w:hAnsi="Times New Roman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DC7D59" w:rsidRPr="00DC7D59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6558B">
        <w:rPr>
          <w:rFonts w:ascii="Times New Roman" w:eastAsiaTheme="minorEastAsia" w:hAnsi="Times New Roman" w:cs="Times New Roman"/>
          <w:sz w:val="28"/>
          <w:szCs w:val="28"/>
        </w:rPr>
        <w:t xml:space="preserve"> Таким образом</w:t>
      </w:r>
      <w:r w:rsidR="00D166AF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C7D59" w:rsidRPr="00D166AF" w:rsidRDefault="00B6558B" w:rsidP="00C30C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=tg α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D166AF" w:rsidRPr="00AF5368" w:rsidRDefault="00D166AF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0911" w:rsidRDefault="00B6558B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B6558B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Производная функции</w:t>
      </w:r>
      <w:proofErr w:type="gramStart"/>
      <w:r w:rsidRPr="00B655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есть тангенс угла наклона к оси</w:t>
      </w:r>
      <w:r w:rsidR="002C09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касательной к графику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в этой точке. </w:t>
      </w:r>
      <w:r w:rsidR="002C0911">
        <w:rPr>
          <w:rFonts w:ascii="Times New Roman" w:eastAsiaTheme="minorEastAsia" w:hAnsi="Times New Roman" w:cs="Times New Roman"/>
          <w:sz w:val="28"/>
          <w:szCs w:val="28"/>
          <w:lang w:val="be-BY"/>
        </w:rPr>
        <w:t>Это является геометрическим смыслом производной.</w:t>
      </w:r>
    </w:p>
    <w:p w:rsidR="00B61949" w:rsidRDefault="00DB658D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75" style="position:absolute;left:0;text-align:left;margin-left:310.95pt;margin-top:19.1pt;width:147pt;height:120.75pt;z-index:251661312;mso-position-horizontal-relative:text;mso-position-vertical-relative:text;mso-width-relative:page;mso-height-relative:page">
            <v:imagedata r:id="rId10" o:title=""/>
            <w10:wrap type="square"/>
          </v:shape>
          <o:OLEObject Type="Embed" ProgID="PBrush" ShapeID="_x0000_s1027" DrawAspect="Content" ObjectID="_1510942650" r:id="rId11"/>
        </w:pict>
      </w:r>
      <w:r w:rsidR="002C0911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   </w:t>
      </w:r>
      <w:r w:rsidR="00B6558B">
        <w:rPr>
          <w:rFonts w:ascii="Times New Roman" w:eastAsiaTheme="minorEastAsia" w:hAnsi="Times New Roman" w:cs="Times New Roman"/>
          <w:sz w:val="28"/>
          <w:szCs w:val="28"/>
        </w:rPr>
        <w:t xml:space="preserve">Так как общее уравнение касательной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B6558B">
        <w:rPr>
          <w:rFonts w:ascii="Times New Roman" w:eastAsiaTheme="minorEastAsia" w:hAnsi="Times New Roman" w:cs="Times New Roman"/>
          <w:sz w:val="28"/>
          <w:szCs w:val="28"/>
        </w:rPr>
        <w:t xml:space="preserve"> имеет вид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2C0911" w:rsidRPr="002C091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655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2C0911" w:rsidRPr="002C091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C09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2C0911">
        <w:rPr>
          <w:rFonts w:ascii="Times New Roman" w:eastAsiaTheme="minorEastAsia" w:hAnsi="Times New Roman" w:cs="Times New Roman"/>
          <w:sz w:val="28"/>
          <w:szCs w:val="28"/>
        </w:rPr>
        <w:t>, то окончательно уравнение кас</w:t>
      </w:r>
      <w:proofErr w:type="spellStart"/>
      <w:r w:rsidR="002C0911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2C0911">
        <w:rPr>
          <w:rFonts w:ascii="Times New Roman" w:eastAsiaTheme="minorEastAsia" w:hAnsi="Times New Roman" w:cs="Times New Roman"/>
          <w:sz w:val="28"/>
          <w:szCs w:val="28"/>
        </w:rPr>
        <w:t>тельной</w:t>
      </w:r>
      <w:proofErr w:type="spellEnd"/>
      <w:r w:rsidR="002C0911">
        <w:rPr>
          <w:rFonts w:ascii="Times New Roman" w:eastAsiaTheme="minorEastAsia" w:hAnsi="Times New Roman" w:cs="Times New Roman"/>
          <w:sz w:val="28"/>
          <w:szCs w:val="28"/>
        </w:rPr>
        <w:t xml:space="preserve"> (рис. 59) можно записать в виде</w:t>
      </w:r>
    </w:p>
    <w:p w:rsidR="002C0911" w:rsidRPr="00380FE8" w:rsidRDefault="00380FE8" w:rsidP="00C30C1C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80FE8" w:rsidRPr="00AF5368" w:rsidRDefault="00380FE8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00073F">
        <w:rPr>
          <w:rFonts w:ascii="Times New Roman" w:eastAsiaTheme="minorEastAsia" w:hAnsi="Times New Roman" w:cs="Times New Roman"/>
          <w:b/>
          <w:sz w:val="28"/>
          <w:szCs w:val="28"/>
        </w:rPr>
        <w:t>Пример 4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00073F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Написать уравнение касательной к графику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-5x+4</m:t>
        </m:r>
      </m:oMath>
      <w:r w:rsidRPr="00380F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x=2.</m:t>
        </m:r>
      </m:oMath>
    </w:p>
    <w:p w:rsidR="00380FE8" w:rsidRPr="00AF5368" w:rsidRDefault="00380FE8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0FE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Так как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то вычислим знач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-5∙2+4=6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-5x+4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=6x-5</m:t>
        </m:r>
      </m:oMath>
      <w:r w:rsidRPr="00380FE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=6∙2-5=7</m:t>
        </m:r>
      </m:oMath>
      <w:r w:rsidR="0000073F" w:rsidRPr="0000073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00073F">
        <w:rPr>
          <w:rFonts w:ascii="Times New Roman" w:eastAsiaTheme="minorEastAsia" w:hAnsi="Times New Roman" w:cs="Times New Roman"/>
          <w:sz w:val="28"/>
          <w:szCs w:val="28"/>
        </w:rPr>
        <w:t xml:space="preserve">Окончательно </w:t>
      </w:r>
      <w:r w:rsidR="0000073F" w:rsidRPr="0000073F">
        <w:rPr>
          <w:rFonts w:ascii="Times New Roman" w:eastAsiaTheme="minorEastAsia" w:hAnsi="Times New Roman" w:cs="Times New Roman"/>
          <w:sz w:val="28"/>
          <w:szCs w:val="28"/>
        </w:rPr>
        <w:t>получим</w:t>
      </w:r>
      <w:r w:rsidR="0000073F" w:rsidRPr="00AF536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y-6=7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x-2</m:t>
            </m:r>
          </m:e>
        </m:d>
      </m:oMath>
      <w:r w:rsidR="0000073F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y=7x-8</m:t>
        </m:r>
      </m:oMath>
      <w:r w:rsidR="0000073F" w:rsidRPr="00AF536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A3B03" w:rsidRPr="00AF5368" w:rsidRDefault="002A3B03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3B03" w:rsidRDefault="002A3B03" w:rsidP="00D166A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A3B03">
        <w:rPr>
          <w:rFonts w:ascii="Times New Roman" w:eastAsiaTheme="minorEastAsia" w:hAnsi="Times New Roman" w:cs="Times New Roman"/>
          <w:b/>
          <w:sz w:val="28"/>
          <w:szCs w:val="28"/>
        </w:rPr>
        <w:t>Связь между непрерывностью и дифференцируемостью функций.</w:t>
      </w:r>
    </w:p>
    <w:p w:rsidR="00AF5368" w:rsidRDefault="00AF5368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F5368" w:rsidRDefault="00AF5368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Теорема 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20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Pr="00AF5368">
        <w:rPr>
          <w:rFonts w:ascii="Times New Roman" w:eastAsiaTheme="minorEastAsia" w:hAnsi="Times New Roman" w:cs="Times New Roman"/>
          <w:i/>
          <w:sz w:val="28"/>
          <w:szCs w:val="28"/>
        </w:rPr>
        <w:t>Если функция</w:t>
      </w:r>
      <w:proofErr w:type="gramStart"/>
      <w:r w:rsidRPr="00AF536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AF536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End"/>
      <w:r w:rsidRPr="00AF5368">
        <w:rPr>
          <w:rFonts w:ascii="Times New Roman" w:eastAsiaTheme="minorEastAsia" w:hAnsi="Times New Roman" w:cs="Times New Roman"/>
          <w:i/>
          <w:sz w:val="28"/>
          <w:szCs w:val="28"/>
        </w:rPr>
        <w:t>дифференцируема в некоторой то</w:t>
      </w:r>
      <w:proofErr w:type="spellStart"/>
      <w:r w:rsidRPr="00AF5368">
        <w:rPr>
          <w:rFonts w:ascii="Times New Roman" w:eastAsiaTheme="minorEastAsia" w:hAnsi="Times New Roman" w:cs="Times New Roman"/>
          <w:i/>
          <w:sz w:val="28"/>
          <w:szCs w:val="28"/>
        </w:rPr>
        <w:t>ч</w:t>
      </w:r>
      <w:r w:rsidRPr="00AF5368">
        <w:rPr>
          <w:rFonts w:ascii="Times New Roman" w:eastAsiaTheme="minorEastAsia" w:hAnsi="Times New Roman" w:cs="Times New Roman"/>
          <w:i/>
          <w:sz w:val="28"/>
          <w:szCs w:val="28"/>
        </w:rPr>
        <w:t>ке</w:t>
      </w:r>
      <w:proofErr w:type="spellEnd"/>
      <w:r w:rsidRPr="00AF5368">
        <w:rPr>
          <w:rFonts w:ascii="Times New Roman" w:eastAsiaTheme="minorEastAsia" w:hAnsi="Times New Roman" w:cs="Times New Roman"/>
          <w:i/>
          <w:sz w:val="28"/>
          <w:szCs w:val="28"/>
        </w:rPr>
        <w:t>, то она непрерывна в ней.</w:t>
      </w:r>
    </w:p>
    <w:p w:rsidR="00AF5368" w:rsidRDefault="00AF5368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Доказательство.</w:t>
      </w:r>
      <w:r w:rsidR="00A76FB9">
        <w:rPr>
          <w:rFonts w:ascii="Times New Roman" w:eastAsiaTheme="minorEastAsia" w:hAnsi="Times New Roman" w:cs="Times New Roman"/>
          <w:sz w:val="28"/>
          <w:szCs w:val="28"/>
        </w:rPr>
        <w:t xml:space="preserve"> Пусть функция</w:t>
      </w:r>
      <w:proofErr w:type="gramStart"/>
      <w:r w:rsidR="00A76F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proofErr w:type="gramEnd"/>
      <w:r w:rsidR="00A76FB9"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дифференцируема в некоторой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A76FB9">
        <w:rPr>
          <w:rFonts w:ascii="Times New Roman" w:eastAsiaTheme="minorEastAsia" w:hAnsi="Times New Roman" w:cs="Times New Roman"/>
          <w:sz w:val="28"/>
          <w:szCs w:val="28"/>
        </w:rPr>
        <w:t>. Тогда существует предел</w:t>
      </w:r>
    </w:p>
    <w:p w:rsidR="00A76FB9" w:rsidRPr="00A76FB9" w:rsidRDefault="00DB658D" w:rsidP="00C30C1C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76FB9" w:rsidRDefault="00A76FB9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6FB9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 теореме </w:t>
      </w:r>
      <w:r w:rsidR="00A86B68">
        <w:rPr>
          <w:rFonts w:ascii="Times New Roman" w:eastAsiaTheme="minorEastAsia" w:hAnsi="Times New Roman" w:cs="Times New Roman"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 связи предела и бесконечно малой, имеем</w:t>
      </w:r>
    </w:p>
    <w:p w:rsidR="00A76FB9" w:rsidRPr="00373D50" w:rsidRDefault="00DB658D" w:rsidP="00C30C1C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+α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373D50" w:rsidRDefault="00373D50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α(x)→0</m:t>
        </m:r>
      </m:oMath>
      <w:r w:rsidRPr="00373D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∆x→0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. Отсюда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Тогда</w:t>
      </w:r>
    </w:p>
    <w:p w:rsidR="00373D50" w:rsidRPr="00373D50" w:rsidRDefault="00DB658D" w:rsidP="00C30C1C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∆x→0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∆y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=0.</m:t>
              </m:r>
            </m:e>
          </m:func>
        </m:oMath>
      </m:oMathPara>
    </w:p>
    <w:p w:rsidR="00B61949" w:rsidRDefault="00373D50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Это означает, что</w:t>
      </w:r>
    </w:p>
    <w:p w:rsidR="00373D50" w:rsidRPr="00221854" w:rsidRDefault="00DB658D" w:rsidP="00C30C1C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+∆x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x→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f(x)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221854" w:rsidRDefault="00221854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2185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Теорема доказана.</w:t>
      </w:r>
    </w:p>
    <w:p w:rsidR="00221854" w:rsidRDefault="00221854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Обратная теорема неверна. Непрерывная функция может не иметь прои</w:t>
      </w: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</w:rPr>
        <w:t>водной, что показывает следующий пример.</w:t>
      </w:r>
    </w:p>
    <w:p w:rsidR="00B61949" w:rsidRDefault="00221854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221854">
        <w:rPr>
          <w:rFonts w:ascii="Times New Roman" w:eastAsiaTheme="minorEastAsia" w:hAnsi="Times New Roman" w:cs="Times New Roman"/>
          <w:b/>
          <w:sz w:val="28"/>
          <w:szCs w:val="28"/>
        </w:rPr>
        <w:t>Пример 4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22185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Тогда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функция непрерывна, но не имеет пр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оизводной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Действительно</w:t>
      </w:r>
    </w:p>
    <w:p w:rsidR="00221854" w:rsidRPr="00221854" w:rsidRDefault="00DB658D" w:rsidP="00C30C1C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∆x→0-0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=-1,  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∆x→0+0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1.</m:t>
          </m:r>
        </m:oMath>
      </m:oMathPara>
    </w:p>
    <w:p w:rsidR="00221854" w:rsidRDefault="002C0911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221854">
        <w:rPr>
          <w:rFonts w:ascii="Times New Roman" w:eastAsiaTheme="minorEastAsia" w:hAnsi="Times New Roman" w:cs="Times New Roman"/>
          <w:sz w:val="28"/>
          <w:szCs w:val="28"/>
        </w:rPr>
        <w:t>Пределы справа и слева не совпадают, следовательно, производной в то</w:t>
      </w:r>
      <w:r w:rsidR="00221854">
        <w:rPr>
          <w:rFonts w:ascii="Times New Roman" w:eastAsiaTheme="minorEastAsia" w:hAnsi="Times New Roman" w:cs="Times New Roman"/>
          <w:sz w:val="28"/>
          <w:szCs w:val="28"/>
        </w:rPr>
        <w:t>ч</w:t>
      </w:r>
      <w:r w:rsidR="00221854">
        <w:rPr>
          <w:rFonts w:ascii="Times New Roman" w:eastAsiaTheme="minorEastAsia" w:hAnsi="Times New Roman" w:cs="Times New Roman"/>
          <w:sz w:val="28"/>
          <w:szCs w:val="28"/>
        </w:rPr>
        <w:t xml:space="preserve">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221854">
        <w:rPr>
          <w:rFonts w:ascii="Times New Roman" w:eastAsiaTheme="minorEastAsia" w:hAnsi="Times New Roman" w:cs="Times New Roman"/>
          <w:sz w:val="28"/>
          <w:szCs w:val="28"/>
        </w:rPr>
        <w:t xml:space="preserve">  не существует.</w:t>
      </w:r>
    </w:p>
    <w:p w:rsidR="00221854" w:rsidRDefault="00221854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21854" w:rsidRPr="00221854" w:rsidRDefault="00221854" w:rsidP="00D166A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21854">
        <w:rPr>
          <w:rFonts w:ascii="Times New Roman" w:eastAsiaTheme="minorEastAsia" w:hAnsi="Times New Roman" w:cs="Times New Roman"/>
          <w:b/>
          <w:sz w:val="28"/>
          <w:szCs w:val="28"/>
        </w:rPr>
        <w:t>Основные формулы и правила дифференцирования функций.</w:t>
      </w:r>
    </w:p>
    <w:p w:rsidR="00221854" w:rsidRDefault="00221854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57254" w:rsidRPr="001D7DD7" w:rsidRDefault="00221854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Пусть функции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y=g(x)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дифференцируемы в некотором и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>тервале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Pr="0022185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C0911" w:rsidRPr="00757254" w:rsidRDefault="00757254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5725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757254">
        <w:rPr>
          <w:rFonts w:ascii="Times New Roman" w:eastAsiaTheme="minorEastAsia" w:hAnsi="Times New Roman" w:cs="Times New Roman"/>
          <w:b/>
          <w:sz w:val="28"/>
          <w:szCs w:val="28"/>
        </w:rPr>
        <w:t>Теорема 2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Pr="0075725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57254">
        <w:rPr>
          <w:rFonts w:ascii="Times New Roman" w:eastAsiaTheme="minorEastAsia" w:hAnsi="Times New Roman" w:cs="Times New Roman"/>
          <w:i/>
          <w:sz w:val="28"/>
          <w:szCs w:val="28"/>
        </w:rPr>
        <w:t>Производная суммы (разности) двух функций равна сумме (разности) производных этих функций, т. е.</w:t>
      </w:r>
    </w:p>
    <w:p w:rsidR="00757254" w:rsidRPr="00757254" w:rsidRDefault="00DB658D" w:rsidP="00C30C1C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f(x)±g(x)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±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757254" w:rsidRDefault="00757254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Доказательство.</w:t>
      </w:r>
    </w:p>
    <w:p w:rsidR="002D3384" w:rsidRPr="002D3384" w:rsidRDefault="00DB658D" w:rsidP="00C30C1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f(x)±g(x)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x+∆x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±g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x+∆x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f(x)±g(x)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</m:oMath>
      </m:oMathPara>
    </w:p>
    <w:p w:rsidR="002D3384" w:rsidRPr="002D3384" w:rsidRDefault="002D3384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x+∆x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-f(x)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±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x+∆x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-g(x)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-f(x)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±</m:t>
              </m:r>
            </m:e>
          </m:func>
        </m:oMath>
      </m:oMathPara>
    </w:p>
    <w:p w:rsidR="002D3384" w:rsidRPr="00A454F7" w:rsidRDefault="002D3384" w:rsidP="00C30C1C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±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+∆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±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A454F7" w:rsidRPr="00A454F7" w:rsidRDefault="00A454F7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3384" w:rsidRDefault="002D3384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Pr="00757254">
        <w:rPr>
          <w:rFonts w:ascii="Times New Roman" w:eastAsiaTheme="minorEastAsia" w:hAnsi="Times New Roman" w:cs="Times New Roman"/>
          <w:b/>
          <w:sz w:val="28"/>
          <w:szCs w:val="28"/>
        </w:rPr>
        <w:t>Теорема 2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Pr="0075725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Числовой множитель (константу) можно выносить за знак производной, т. е.</w:t>
      </w:r>
    </w:p>
    <w:p w:rsidR="002D3384" w:rsidRPr="002D3384" w:rsidRDefault="002D3384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c∙f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c∙f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2D3384" w:rsidRDefault="002D3384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Доказательство.</w:t>
      </w:r>
    </w:p>
    <w:p w:rsidR="002D3384" w:rsidRPr="0066553E" w:rsidRDefault="00DB658D" w:rsidP="00C30C1C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c∙f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c∙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-c∙f(x)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x+∆x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-f(x)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∆x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</m:e>
              </m:func>
            </m:e>
          </m:func>
        </m:oMath>
      </m:oMathPara>
    </w:p>
    <w:p w:rsidR="0066553E" w:rsidRPr="00A454F7" w:rsidRDefault="0066553E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c∙</m:t>
              </m:r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-f(x)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c∙f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454F7" w:rsidRPr="0066553E" w:rsidRDefault="00A454F7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6553E" w:rsidRPr="00D166AF" w:rsidRDefault="0066553E" w:rsidP="00D166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553E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Pr="00757254">
        <w:rPr>
          <w:rFonts w:ascii="Times New Roman" w:eastAsiaTheme="minorEastAsia" w:hAnsi="Times New Roman" w:cs="Times New Roman"/>
          <w:b/>
          <w:sz w:val="28"/>
          <w:szCs w:val="28"/>
        </w:rPr>
        <w:t>Теорема 2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75725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Производная произведения двух функций равна произведению производной первого сомножителя на второй плюс произведение первого сомножителя на производную второго, т. е</w:t>
      </w:r>
      <w:r w:rsidR="00D166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553E" w:rsidRPr="0066553E" w:rsidRDefault="00DB658D" w:rsidP="00D166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f(x)∙g(x)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+f(x)∙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66553E" w:rsidRDefault="0066553E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Доказательство.</w:t>
      </w:r>
    </w:p>
    <w:p w:rsidR="0066553E" w:rsidRPr="0066553E" w:rsidRDefault="00DB658D" w:rsidP="00C30C1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f(x)∙g(x)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-f(x)∙g(x)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</m:oMath>
      </m:oMathPara>
    </w:p>
    <w:p w:rsidR="0066553E" w:rsidRPr="003522DA" w:rsidRDefault="0066553E" w:rsidP="00C30C1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-f(x)g(x)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</m:oMath>
      </m:oMathPara>
    </w:p>
    <w:p w:rsidR="003522DA" w:rsidRPr="003522DA" w:rsidRDefault="003522DA" w:rsidP="00C30C1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x+∆x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f(x)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+f(x)∙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x+∆x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-g(x)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</m:oMath>
      </m:oMathPara>
    </w:p>
    <w:p w:rsidR="003522DA" w:rsidRPr="003522DA" w:rsidRDefault="003522DA" w:rsidP="00D166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x+∆x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f(x)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f(x)∙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x+∆x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g(x)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∆x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</m:e>
              </m:func>
            </m:e>
          </m:func>
        </m:oMath>
      </m:oMathPara>
    </w:p>
    <w:p w:rsidR="003522DA" w:rsidRPr="00A454F7" w:rsidRDefault="003522DA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+f(x)∙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454F7" w:rsidRPr="00ED158D" w:rsidRDefault="00A454F7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D158D" w:rsidRDefault="00ED158D" w:rsidP="00D166A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Pr="00757254">
        <w:rPr>
          <w:rFonts w:ascii="Times New Roman" w:eastAsiaTheme="minorEastAsia" w:hAnsi="Times New Roman" w:cs="Times New Roman"/>
          <w:b/>
          <w:sz w:val="28"/>
          <w:szCs w:val="28"/>
        </w:rPr>
        <w:t>Теорема 2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75725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Производная частного двух функций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f(x)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g(x)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g(x)≠0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, ра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на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дроби, числитель которой есть разность произведений знаменателя др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би на производную числителя и числителя дроби на производную знаменат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ля, а знаменатель есть квадрат прежнего знаменателя, т. е</w:t>
      </w:r>
    </w:p>
    <w:p w:rsidR="00ED158D" w:rsidRPr="00BC4228" w:rsidRDefault="00DB658D" w:rsidP="00C30C1C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f(x)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g(x)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-f(x)∙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ED158D" w:rsidRDefault="00BC4228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Доказательство.</w:t>
      </w:r>
    </w:p>
    <w:p w:rsidR="00BC4228" w:rsidRPr="00BC4228" w:rsidRDefault="00DB658D" w:rsidP="00C30C1C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f(x)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g(x)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f(x+∆x)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g(x+∆x)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f(x)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g(x)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x+∆x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g(x+∆x)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x+∆x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g(x)∆x</m:t>
                      </m:r>
                    </m:den>
                  </m:f>
                </m:e>
              </m:func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BC4228" w:rsidRPr="00BC4228" w:rsidRDefault="00BC4228" w:rsidP="00D166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g(x)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g(x)∆x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BC4228" w:rsidRPr="00BC4228" w:rsidRDefault="00BC4228" w:rsidP="00C30C1C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x+∆x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-f(x)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x+∆x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-g(x)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g(x)∆x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BC4228" w:rsidRPr="00A57A0A" w:rsidRDefault="00BC4228" w:rsidP="00C30C1C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x+∆x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-f(x)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∆x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x+∆x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-g(x)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∆x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g(x)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A57A0A" w:rsidRPr="00A454F7" w:rsidRDefault="00A57A0A" w:rsidP="00C30C1C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-f(x)∙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454F7" w:rsidRPr="00A57A0A" w:rsidRDefault="00A454F7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57A0A" w:rsidRDefault="00A57A0A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57A0A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Pr="00757254">
        <w:rPr>
          <w:rFonts w:ascii="Times New Roman" w:eastAsiaTheme="minorEastAsia" w:hAnsi="Times New Roman" w:cs="Times New Roman"/>
          <w:b/>
          <w:sz w:val="28"/>
          <w:szCs w:val="28"/>
        </w:rPr>
        <w:t>Теорема 2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75725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Производная константы равна нулю, т. е.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</w:p>
    <w:p w:rsidR="00A57A0A" w:rsidRDefault="00A57A0A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Доказательство.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=c</m:t>
        </m:r>
      </m:oMath>
      <w:r w:rsidRPr="00A57A0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тогда</w:t>
      </w:r>
    </w:p>
    <w:p w:rsidR="00A57A0A" w:rsidRPr="00A86B68" w:rsidRDefault="00DB658D" w:rsidP="00C30C1C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-f(x)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c-c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∆x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∆x→0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0=0.</m:t>
                      </m:r>
                    </m:e>
                  </m:func>
                </m:e>
              </m:func>
            </m:e>
          </m:func>
        </m:oMath>
      </m:oMathPara>
    </w:p>
    <w:p w:rsidR="00A86B68" w:rsidRPr="00A57A0A" w:rsidRDefault="00A86B68" w:rsidP="00C30C1C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57A0A" w:rsidRDefault="00A57A0A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57A0A" w:rsidRDefault="00A57A0A" w:rsidP="00D166A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57A0A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Таблица основных производных.</w:t>
      </w:r>
    </w:p>
    <w:p w:rsidR="00A57A0A" w:rsidRDefault="00A57A0A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57A0A" w:rsidRPr="00C30C1C" w:rsidRDefault="00A57A0A" w:rsidP="00D166A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0C1C">
        <w:rPr>
          <w:rFonts w:ascii="Times New Roman" w:eastAsiaTheme="minorEastAsia" w:hAnsi="Times New Roman" w:cs="Times New Roman"/>
          <w:b/>
          <w:sz w:val="28"/>
          <w:szCs w:val="28"/>
        </w:rPr>
        <w:t>Степенные функции.</w:t>
      </w:r>
    </w:p>
    <w:p w:rsidR="00F76870" w:rsidRPr="00F76870" w:rsidRDefault="00A57A0A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57A0A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F76870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1)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=n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2)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; 3)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=2x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; 4)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</m:oMath>
      </m:oMathPara>
    </w:p>
    <w:p w:rsidR="001D7DD7" w:rsidRDefault="00DB658D" w:rsidP="00D166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5)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1D7DD7" w:rsidRPr="00C30C1C">
        <w:rPr>
          <w:rFonts w:ascii="Times New Roman" w:eastAsiaTheme="minorEastAsia" w:hAnsi="Times New Roman" w:cs="Times New Roman"/>
          <w:b/>
          <w:sz w:val="28"/>
          <w:szCs w:val="28"/>
        </w:rPr>
        <w:t>Показательные функции.</w:t>
      </w:r>
    </w:p>
    <w:p w:rsidR="001D7DD7" w:rsidRDefault="001D7DD7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D7DD7" w:rsidRPr="001D7DD7" w:rsidRDefault="001D7DD7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1)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func>
      </m:oMath>
      <w:r w:rsidRPr="001D7DD7">
        <w:rPr>
          <w:rFonts w:ascii="Times New Roman" w:eastAsiaTheme="minorEastAsia" w:hAnsi="Times New Roman" w:cs="Times New Roman"/>
          <w:sz w:val="28"/>
          <w:szCs w:val="28"/>
        </w:rPr>
        <w:t xml:space="preserve">; 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1D7D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D7DD7" w:rsidRPr="00F76870" w:rsidRDefault="001D7DD7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1D7DD7" w:rsidRPr="00C30C1C" w:rsidRDefault="001D7DD7" w:rsidP="00D166A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0C1C">
        <w:rPr>
          <w:rFonts w:ascii="Times New Roman" w:eastAsiaTheme="minorEastAsia" w:hAnsi="Times New Roman" w:cs="Times New Roman"/>
          <w:b/>
          <w:sz w:val="28"/>
          <w:szCs w:val="28"/>
        </w:rPr>
        <w:t>Логарифмические функции.</w:t>
      </w:r>
    </w:p>
    <w:p w:rsidR="00E21186" w:rsidRPr="00F76870" w:rsidRDefault="00F76870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1) log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x∙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2)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</m:oMath>
      </m:oMathPara>
    </w:p>
    <w:p w:rsidR="00E21186" w:rsidRPr="00F76870" w:rsidRDefault="00E21186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21186" w:rsidRPr="00C30C1C" w:rsidRDefault="00E21186" w:rsidP="00D166A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0C1C">
        <w:rPr>
          <w:rFonts w:ascii="Times New Roman" w:eastAsiaTheme="minorEastAsia" w:hAnsi="Times New Roman" w:cs="Times New Roman"/>
          <w:b/>
          <w:sz w:val="28"/>
          <w:szCs w:val="28"/>
        </w:rPr>
        <w:t>Тригонометрические функции.</w:t>
      </w:r>
    </w:p>
    <w:p w:rsidR="00E21186" w:rsidRPr="00F76870" w:rsidRDefault="00E21186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F76870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1)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x=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2)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3) tg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;4)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ctg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x=-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5)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arcsin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;6)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arccos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x=-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;7)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arctg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E21186" w:rsidRPr="00E21186" w:rsidRDefault="00F76870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8)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arcctg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x=-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1D7DD7" w:rsidRPr="002C588E" w:rsidRDefault="00E21186" w:rsidP="00D166A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186">
        <w:rPr>
          <w:rFonts w:ascii="Times New Roman" w:eastAsiaTheme="minorEastAsia" w:hAnsi="Times New Roman" w:cs="Times New Roman"/>
          <w:sz w:val="28"/>
          <w:szCs w:val="28"/>
        </w:rPr>
        <w:br/>
      </w:r>
      <w:r w:rsidR="001D7DD7" w:rsidRPr="00E211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97FD3" w:rsidRPr="00F02BDA">
        <w:rPr>
          <w:rFonts w:ascii="Times New Roman" w:eastAsiaTheme="minorEastAsia" w:hAnsi="Times New Roman" w:cs="Times New Roman"/>
          <w:b/>
          <w:sz w:val="28"/>
          <w:szCs w:val="28"/>
        </w:rPr>
        <w:t>Дифференциал и его геометрический смысл.</w:t>
      </w:r>
    </w:p>
    <w:p w:rsidR="009E7645" w:rsidRPr="002C588E" w:rsidRDefault="009E7645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E7645" w:rsidRPr="00C30C1C" w:rsidRDefault="009E7645" w:rsidP="00D166A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0C1C">
        <w:rPr>
          <w:rFonts w:ascii="Times New Roman" w:eastAsiaTheme="minorEastAsia" w:hAnsi="Times New Roman" w:cs="Times New Roman"/>
          <w:b/>
          <w:sz w:val="28"/>
          <w:szCs w:val="28"/>
        </w:rPr>
        <w:t>Основные понятия.</w:t>
      </w:r>
    </w:p>
    <w:p w:rsidR="00497FD3" w:rsidRDefault="00497FD3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97FD3" w:rsidRDefault="00F02BDA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Пусть функция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имеет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F02B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отличную от нуля производную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</w:p>
    <w:p w:rsidR="00F02BDA" w:rsidRPr="00F02BDA" w:rsidRDefault="00DB658D" w:rsidP="00C30C1C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F02BDA" w:rsidRDefault="00F02BDA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Тогда по теореме 8 о связи функции, ее предела и бесконечно малой, ее можно представить в виде суммы</w:t>
      </w:r>
    </w:p>
    <w:p w:rsidR="00F02BDA" w:rsidRPr="00F02BDA" w:rsidRDefault="00DB658D" w:rsidP="00C30C1C">
      <w:pPr>
        <w:spacing w:before="24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+α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F02BDA" w:rsidRDefault="00F02BDA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)→0</m:t>
        </m:r>
      </m:oMath>
      <w:r w:rsidRPr="00F02B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∆x→0</m:t>
        </m:r>
      </m:oMath>
      <w:r w:rsidRPr="00F02BD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отсюда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∙∆x+α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∙∆x.</m:t>
        </m:r>
      </m:oMath>
      <w:r w:rsidR="00B06FAF">
        <w:rPr>
          <w:rFonts w:ascii="Times New Roman" w:eastAsiaTheme="minorEastAsia" w:hAnsi="Times New Roman" w:cs="Times New Roman"/>
          <w:sz w:val="28"/>
          <w:szCs w:val="28"/>
        </w:rPr>
        <w:t xml:space="preserve"> Таким обр</w:t>
      </w:r>
      <w:r w:rsidR="00B06FA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06FAF">
        <w:rPr>
          <w:rFonts w:ascii="Times New Roman" w:eastAsiaTheme="minorEastAsia" w:hAnsi="Times New Roman" w:cs="Times New Roman"/>
          <w:sz w:val="28"/>
          <w:szCs w:val="28"/>
        </w:rPr>
        <w:t xml:space="preserve">зом,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∆y</m:t>
        </m:r>
      </m:oMath>
      <w:r w:rsidR="00B06FAF">
        <w:rPr>
          <w:rFonts w:ascii="Times New Roman" w:eastAsiaTheme="minorEastAsia" w:hAnsi="Times New Roman" w:cs="Times New Roman"/>
          <w:sz w:val="28"/>
          <w:szCs w:val="28"/>
        </w:rPr>
        <w:t xml:space="preserve"> является суммой двух бесконечно малых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∙∆x</m:t>
        </m:r>
      </m:oMath>
      <w:r w:rsidR="00B06FAF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∙∆x</m:t>
        </m:r>
      </m:oMath>
      <w:r w:rsidR="00B06FAF">
        <w:rPr>
          <w:rFonts w:ascii="Times New Roman" w:eastAsiaTheme="minorEastAsia" w:hAnsi="Times New Roman" w:cs="Times New Roman"/>
          <w:sz w:val="28"/>
          <w:szCs w:val="28"/>
        </w:rPr>
        <w:t>. В</w:t>
      </w:r>
      <w:proofErr w:type="spellStart"/>
      <w:r w:rsidR="00B06FAF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B06FAF">
        <w:rPr>
          <w:rFonts w:ascii="Times New Roman" w:eastAsiaTheme="minorEastAsia" w:hAnsi="Times New Roman" w:cs="Times New Roman"/>
          <w:sz w:val="28"/>
          <w:szCs w:val="28"/>
        </w:rPr>
        <w:t>личину</w:t>
      </w:r>
      <w:proofErr w:type="spellEnd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∙∆x</m:t>
        </m:r>
      </m:oMath>
      <w:r w:rsidR="00B06FAF">
        <w:rPr>
          <w:rFonts w:ascii="Times New Roman" w:eastAsiaTheme="minorEastAsia" w:hAnsi="Times New Roman" w:cs="Times New Roman"/>
          <w:sz w:val="28"/>
          <w:szCs w:val="28"/>
        </w:rPr>
        <w:t xml:space="preserve"> называют </w:t>
      </w:r>
      <w:r w:rsidR="00B06FAF" w:rsidRPr="00B06FAF">
        <w:rPr>
          <w:rFonts w:ascii="Times New Roman" w:eastAsiaTheme="minorEastAsia" w:hAnsi="Times New Roman" w:cs="Times New Roman"/>
          <w:i/>
          <w:sz w:val="28"/>
          <w:szCs w:val="28"/>
        </w:rPr>
        <w:t>главной частью приращения функции</w:t>
      </w:r>
      <w:r w:rsidR="00B06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∆y</m:t>
        </m:r>
      </m:oMath>
      <w:r w:rsidR="00B06FA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B06FAF" w:rsidRDefault="00B06FAF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w:r w:rsidRPr="00B06FAF">
        <w:rPr>
          <w:rFonts w:ascii="Times New Roman" w:eastAsiaTheme="minorEastAsia" w:hAnsi="Times New Roman" w:cs="Times New Roman"/>
          <w:i/>
          <w:sz w:val="28"/>
          <w:szCs w:val="28"/>
        </w:rPr>
        <w:t>Дифференциалом функции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главная часть ее приращения в этой точке.</w:t>
      </w:r>
      <w:r w:rsidR="00742094">
        <w:rPr>
          <w:rFonts w:ascii="Times New Roman" w:eastAsiaTheme="minorEastAsia" w:hAnsi="Times New Roman" w:cs="Times New Roman"/>
          <w:sz w:val="28"/>
          <w:szCs w:val="28"/>
        </w:rPr>
        <w:t xml:space="preserve"> Обозначается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dy</m:t>
        </m:r>
      </m:oMath>
      <w:r w:rsidR="00742094" w:rsidRPr="007420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2094">
        <w:rPr>
          <w:rFonts w:ascii="Times New Roman" w:eastAsiaTheme="minorEastAsia" w:hAnsi="Times New Roman" w:cs="Times New Roman"/>
          <w:sz w:val="28"/>
          <w:szCs w:val="28"/>
        </w:rPr>
        <w:t>или</w:t>
      </w:r>
      <w:proofErr w:type="gramStart"/>
      <w:r w:rsidR="007420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df(x)</m:t>
        </m:r>
      </m:oMath>
      <w:r w:rsidR="0074209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742094" w:rsidRPr="0074209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420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742094">
        <w:rPr>
          <w:rFonts w:ascii="Times New Roman" w:eastAsiaTheme="minorEastAsia" w:hAnsi="Times New Roman" w:cs="Times New Roman"/>
          <w:sz w:val="28"/>
          <w:szCs w:val="28"/>
        </w:rPr>
        <w:t xml:space="preserve">Так как для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y=x</m:t>
        </m:r>
      </m:oMath>
      <w:r w:rsidR="00D166AF">
        <w:rPr>
          <w:rFonts w:ascii="Times New Roman" w:eastAsiaTheme="minorEastAsia" w:hAnsi="Times New Roman" w:cs="Times New Roman"/>
          <w:sz w:val="28"/>
          <w:szCs w:val="28"/>
        </w:rPr>
        <w:t xml:space="preserve"> справ</w:t>
      </w:r>
      <w:proofErr w:type="spellStart"/>
      <w:r w:rsidR="00D166AF">
        <w:rPr>
          <w:rFonts w:ascii="Times New Roman" w:eastAsiaTheme="minorEastAsia" w:hAnsi="Times New Roman" w:cs="Times New Roman"/>
          <w:sz w:val="28"/>
          <w:szCs w:val="28"/>
        </w:rPr>
        <w:t>едливы</w:t>
      </w:r>
      <w:proofErr w:type="spellEnd"/>
      <w:r w:rsidR="00D166AF">
        <w:rPr>
          <w:rFonts w:ascii="Times New Roman" w:eastAsiaTheme="minorEastAsia" w:hAnsi="Times New Roman" w:cs="Times New Roman"/>
          <w:sz w:val="28"/>
          <w:szCs w:val="28"/>
        </w:rPr>
        <w:t xml:space="preserve"> равенства</w:t>
      </w:r>
    </w:p>
    <w:p w:rsidR="003A4186" w:rsidRPr="003A4186" w:rsidRDefault="003A4186" w:rsidP="00C30C1C">
      <w:pPr>
        <w:spacing w:before="24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dy=dx=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∆x=∆x,</m:t>
          </m:r>
        </m:oMath>
      </m:oMathPara>
    </w:p>
    <w:p w:rsidR="003A4186" w:rsidRDefault="003A4186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∆x=dx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dx.</m:t>
        </m:r>
      </m:oMath>
      <w:r w:rsidRPr="003A41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Отсюда следует выражение производной через дифференциалы</w:t>
      </w:r>
    </w:p>
    <w:p w:rsidR="003A4186" w:rsidRPr="003A4186" w:rsidRDefault="00DB658D" w:rsidP="00D166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A4186" w:rsidRDefault="003A4186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418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3A4186">
        <w:rPr>
          <w:rFonts w:ascii="Times New Roman" w:eastAsiaTheme="minorEastAsia" w:hAnsi="Times New Roman" w:cs="Times New Roman"/>
          <w:b/>
          <w:sz w:val="28"/>
          <w:szCs w:val="28"/>
        </w:rPr>
        <w:t>Пример 4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3A4186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Найти дифференциалы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A4186" w:rsidRDefault="003A4186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Для первой функции</w:t>
      </w:r>
      <w:r w:rsidR="00D166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dx=4xdx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для второй </w:t>
      </w:r>
    </w:p>
    <w:p w:rsidR="003A4186" w:rsidRPr="003A4186" w:rsidRDefault="003A4186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dy=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xdx.</m:t>
              </m:r>
            </m:e>
          </m:func>
        </m:oMath>
      </m:oMathPara>
    </w:p>
    <w:p w:rsidR="003A4186" w:rsidRDefault="003A4186" w:rsidP="00D166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A4186" w:rsidRPr="00C30C1C" w:rsidRDefault="003A4186" w:rsidP="00D166A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0C1C">
        <w:rPr>
          <w:rFonts w:ascii="Times New Roman" w:eastAsiaTheme="minorEastAsia" w:hAnsi="Times New Roman" w:cs="Times New Roman"/>
          <w:b/>
          <w:sz w:val="28"/>
          <w:szCs w:val="28"/>
        </w:rPr>
        <w:t>Геометрический смысл дифференциала.</w:t>
      </w:r>
    </w:p>
    <w:p w:rsidR="003A4186" w:rsidRDefault="003A4186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A4186" w:rsidRDefault="00DB658D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75" style="position:absolute;left:0;text-align:left;margin-left:287.7pt;margin-top:22.05pt;width:183pt;height:155.25pt;z-index:251663360;mso-position-horizontal-relative:text;mso-position-vertical-relative:text;mso-width-relative:page;mso-height-relative:page">
            <v:imagedata r:id="rId12" o:title=""/>
            <w10:wrap type="square"/>
          </v:shape>
          <o:OLEObject Type="Embed" ProgID="PBrush" ShapeID="_x0000_s1028" DrawAspect="Content" ObjectID="_1510942651" r:id="rId13"/>
        </w:pict>
      </w:r>
      <w:r w:rsidR="00DD560B">
        <w:rPr>
          <w:rFonts w:ascii="Times New Roman" w:eastAsiaTheme="minorEastAsia" w:hAnsi="Times New Roman" w:cs="Times New Roman"/>
          <w:sz w:val="28"/>
          <w:szCs w:val="28"/>
        </w:rPr>
        <w:t xml:space="preserve">     Пусть дана некоторая дифференцируемая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DD560B">
        <w:rPr>
          <w:rFonts w:ascii="Times New Roman" w:eastAsiaTheme="minorEastAsia" w:hAnsi="Times New Roman" w:cs="Times New Roman"/>
          <w:sz w:val="28"/>
          <w:szCs w:val="28"/>
        </w:rPr>
        <w:t xml:space="preserve"> функция</w:t>
      </w:r>
      <w:proofErr w:type="gramStart"/>
      <w:r w:rsidR="00DD56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y=f(x)</m:t>
        </m:r>
      </m:oMath>
      <w:r w:rsidR="00DD560B" w:rsidRPr="00DD560B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gramEnd"/>
      <w:r w:rsidR="00DD560B">
        <w:rPr>
          <w:rFonts w:ascii="Times New Roman" w:eastAsiaTheme="minorEastAsia" w:hAnsi="Times New Roman" w:cs="Times New Roman"/>
          <w:sz w:val="28"/>
          <w:szCs w:val="28"/>
        </w:rPr>
        <w:t xml:space="preserve">рис. </w:t>
      </w:r>
      <w:r w:rsidR="000868C1">
        <w:rPr>
          <w:rFonts w:ascii="Times New Roman" w:eastAsiaTheme="minorEastAsia" w:hAnsi="Times New Roman" w:cs="Times New Roman"/>
          <w:sz w:val="28"/>
          <w:szCs w:val="28"/>
        </w:rPr>
        <w:t>60</w:t>
      </w:r>
      <w:r w:rsidR="00DD560B">
        <w:rPr>
          <w:rFonts w:ascii="Times New Roman" w:eastAsiaTheme="minorEastAsia" w:hAnsi="Times New Roman" w:cs="Times New Roman"/>
          <w:sz w:val="28"/>
          <w:szCs w:val="28"/>
        </w:rPr>
        <w:t>).</w:t>
      </w:r>
      <w:r w:rsidR="00A454F7">
        <w:rPr>
          <w:rFonts w:ascii="Times New Roman" w:eastAsiaTheme="minorEastAsia" w:hAnsi="Times New Roman" w:cs="Times New Roman"/>
          <w:sz w:val="28"/>
          <w:szCs w:val="28"/>
        </w:rPr>
        <w:t xml:space="preserve"> По построению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AM=∆x, 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=∆y.</m:t>
        </m:r>
      </m:oMath>
      <w:r w:rsidR="00A454F7" w:rsidRPr="00A454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454F7">
        <w:rPr>
          <w:rFonts w:ascii="Times New Roman" w:eastAsiaTheme="minorEastAsia" w:hAnsi="Times New Roman" w:cs="Times New Roman"/>
          <w:sz w:val="28"/>
          <w:szCs w:val="28"/>
        </w:rPr>
        <w:t>Тогда из прямоугольного тр</w:t>
      </w:r>
      <w:r w:rsidR="00A454F7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A454F7">
        <w:rPr>
          <w:rFonts w:ascii="Times New Roman" w:eastAsiaTheme="minorEastAsia" w:hAnsi="Times New Roman" w:cs="Times New Roman"/>
          <w:sz w:val="28"/>
          <w:szCs w:val="28"/>
        </w:rPr>
        <w:t xml:space="preserve">угольника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MBA</m:t>
        </m:r>
      </m:oMath>
      <w:r w:rsidR="00A454F7">
        <w:rPr>
          <w:rFonts w:ascii="Times New Roman" w:eastAsiaTheme="minorEastAsia" w:hAnsi="Times New Roman" w:cs="Times New Roman"/>
          <w:sz w:val="28"/>
          <w:szCs w:val="28"/>
        </w:rPr>
        <w:t xml:space="preserve"> следует</w:t>
      </w:r>
    </w:p>
    <w:p w:rsidR="00A454F7" w:rsidRPr="00A454F7" w:rsidRDefault="00A454F7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tgα=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</m:t>
          </m:r>
        </m:oMath>
      </m:oMathPara>
    </w:p>
    <w:p w:rsidR="00A454F7" w:rsidRDefault="00A454F7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Отсюда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AB=tgα∙∆x=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∙∆x=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dy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A454F7" w:rsidRDefault="00A454F7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Таким образом, </w:t>
      </w:r>
      <w:r w:rsidRPr="00934E71">
        <w:rPr>
          <w:rFonts w:ascii="Times New Roman" w:eastAsiaTheme="minorEastAsia" w:hAnsi="Times New Roman" w:cs="Times New Roman"/>
          <w:i/>
          <w:sz w:val="28"/>
          <w:szCs w:val="28"/>
        </w:rPr>
        <w:t xml:space="preserve">дифференциал функции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934E71">
        <w:rPr>
          <w:rFonts w:ascii="Times New Roman" w:eastAsiaTheme="minorEastAsia" w:hAnsi="Times New Roman" w:cs="Times New Roman"/>
          <w:i/>
          <w:sz w:val="28"/>
          <w:szCs w:val="28"/>
        </w:rPr>
        <w:t xml:space="preserve"> равен приращению ординаты кас</w:t>
      </w:r>
      <w:proofErr w:type="spellStart"/>
      <w:r w:rsidRPr="00934E71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934E71">
        <w:rPr>
          <w:rFonts w:ascii="Times New Roman" w:eastAsiaTheme="minorEastAsia" w:hAnsi="Times New Roman" w:cs="Times New Roman"/>
          <w:i/>
          <w:sz w:val="28"/>
          <w:szCs w:val="28"/>
        </w:rPr>
        <w:t>тельной</w:t>
      </w:r>
      <w:proofErr w:type="spellEnd"/>
      <w:r w:rsidRPr="00934E71">
        <w:rPr>
          <w:rFonts w:ascii="Times New Roman" w:eastAsiaTheme="minorEastAsia" w:hAnsi="Times New Roman" w:cs="Times New Roman"/>
          <w:i/>
          <w:sz w:val="28"/>
          <w:szCs w:val="28"/>
        </w:rPr>
        <w:t xml:space="preserve"> к графику функции в этой точке</w:t>
      </w:r>
      <w:r w:rsidR="00934E71" w:rsidRPr="00934E71"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при приращении аргумента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</m:t>
        </m:r>
      </m:oMath>
      <w:r w:rsidR="00934E71">
        <w:rPr>
          <w:rFonts w:ascii="Times New Roman" w:eastAsiaTheme="minorEastAsia" w:hAnsi="Times New Roman" w:cs="Times New Roman"/>
          <w:sz w:val="28"/>
          <w:szCs w:val="28"/>
        </w:rPr>
        <w:t>. В этом заключ</w:t>
      </w:r>
      <w:proofErr w:type="spellStart"/>
      <w:r w:rsidR="00934E71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934E71">
        <w:rPr>
          <w:rFonts w:ascii="Times New Roman" w:eastAsiaTheme="minorEastAsia" w:hAnsi="Times New Roman" w:cs="Times New Roman"/>
          <w:sz w:val="28"/>
          <w:szCs w:val="28"/>
        </w:rPr>
        <w:t>ется</w:t>
      </w:r>
      <w:proofErr w:type="spellEnd"/>
      <w:r w:rsidR="00934E71">
        <w:rPr>
          <w:rFonts w:ascii="Times New Roman" w:eastAsiaTheme="minorEastAsia" w:hAnsi="Times New Roman" w:cs="Times New Roman"/>
          <w:sz w:val="28"/>
          <w:szCs w:val="28"/>
        </w:rPr>
        <w:t xml:space="preserve"> геометрический смысл дифференциала.</w:t>
      </w:r>
    </w:p>
    <w:p w:rsidR="009E7645" w:rsidRDefault="009E7645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4E71" w:rsidRPr="00C30C1C" w:rsidRDefault="00934E71" w:rsidP="00D166A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0C1C">
        <w:rPr>
          <w:rFonts w:ascii="Times New Roman" w:eastAsiaTheme="minorEastAsia" w:hAnsi="Times New Roman" w:cs="Times New Roman"/>
          <w:b/>
          <w:sz w:val="28"/>
          <w:szCs w:val="28"/>
        </w:rPr>
        <w:t>Применение дифференциала к приближенным вычислениям.</w:t>
      </w:r>
    </w:p>
    <w:p w:rsidR="00934E71" w:rsidRPr="00C30C1C" w:rsidRDefault="00934E71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34E71" w:rsidRDefault="00934E71" w:rsidP="00D166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Пусть дана функция</w:t>
      </w:r>
      <w:proofErr w:type="gramStart"/>
      <w:r w:rsidRPr="00934E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∙∆x+α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∙∆x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где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)→0</m:t>
        </m:r>
      </m:oMath>
      <w:r w:rsidRPr="00F02B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∆x→0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Отсюда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∆y≈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∙∆x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934E7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итоге получаем формулу приближенного вычисления функции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y=f(x)</m:t>
        </m:r>
      </m:oMath>
      <w:proofErr w:type="gramEnd"/>
    </w:p>
    <w:p w:rsidR="00934E71" w:rsidRPr="00934E71" w:rsidRDefault="00934E71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y≈f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934E71" w:rsidRDefault="00934E71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34E71" w:rsidRDefault="00934E71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34E7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EE2ED6">
        <w:rPr>
          <w:rFonts w:ascii="Times New Roman" w:eastAsiaTheme="minorEastAsia" w:hAnsi="Times New Roman" w:cs="Times New Roman"/>
          <w:b/>
          <w:sz w:val="28"/>
          <w:szCs w:val="28"/>
        </w:rPr>
        <w:t>Пример 4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Вычислить приближенное значение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34E71" w:rsidRPr="00EE2ED6" w:rsidRDefault="00934E71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</w:t>
      </w:r>
      <w:r w:rsidR="00EE2ED6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="00EE2ED6">
        <w:rPr>
          <w:rFonts w:ascii="Times New Roman" w:eastAsiaTheme="minorEastAsia" w:hAnsi="Times New Roman" w:cs="Times New Roman"/>
          <w:sz w:val="28"/>
          <w:szCs w:val="28"/>
        </w:rPr>
        <w:t xml:space="preserve">. 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=8, x=9.</m:t>
        </m:r>
      </m:oMath>
      <w:r w:rsidR="00EE2ED6">
        <w:rPr>
          <w:rFonts w:ascii="Times New Roman" w:eastAsiaTheme="minorEastAsia" w:hAnsi="Times New Roman" w:cs="Times New Roman"/>
          <w:sz w:val="28"/>
          <w:szCs w:val="28"/>
        </w:rPr>
        <w:t xml:space="preserve"> Так как</w:t>
      </w:r>
      <w:r w:rsidR="00EE2ED6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=2,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</m:oMath>
      </m:oMathPara>
    </w:p>
    <w:p w:rsidR="00EE2ED6" w:rsidRDefault="00EE2ED6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≈2+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9-8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≈2,08.</m:t>
        </m:r>
      </m:oMath>
    </w:p>
    <w:p w:rsidR="009E7645" w:rsidRDefault="009E7645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E7645" w:rsidRPr="009E7645" w:rsidRDefault="009E7645" w:rsidP="00D166A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E7645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Производная сложной функции.</w:t>
      </w:r>
    </w:p>
    <w:p w:rsidR="009E7645" w:rsidRPr="00EE2ED6" w:rsidRDefault="009E7645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C588E" w:rsidRDefault="002C588E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Пусть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y=f(u)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некоторая функция,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u=φ(x)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так же функция, тогда выражение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функцией, которая называется </w:t>
      </w:r>
      <w:r w:rsidRPr="002C588E">
        <w:rPr>
          <w:rFonts w:ascii="Times New Roman" w:eastAsiaTheme="minorEastAsia" w:hAnsi="Times New Roman" w:cs="Times New Roman"/>
          <w:i/>
          <w:sz w:val="28"/>
          <w:szCs w:val="28"/>
        </w:rPr>
        <w:t xml:space="preserve">сложной функцией от переменной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2C588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Переменная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этом случае называется </w:t>
      </w:r>
      <w:r w:rsidRPr="002C588E">
        <w:rPr>
          <w:rFonts w:ascii="Times New Roman" w:eastAsiaTheme="minorEastAsia" w:hAnsi="Times New Roman" w:cs="Times New Roman"/>
          <w:i/>
          <w:sz w:val="28"/>
          <w:szCs w:val="28"/>
        </w:rPr>
        <w:t>пром</w:t>
      </w:r>
      <w:r w:rsidRPr="002C588E"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 w:rsidRPr="002C588E">
        <w:rPr>
          <w:rFonts w:ascii="Times New Roman" w:eastAsiaTheme="minorEastAsia" w:hAnsi="Times New Roman" w:cs="Times New Roman"/>
          <w:i/>
          <w:sz w:val="28"/>
          <w:szCs w:val="28"/>
        </w:rPr>
        <w:t>жуточной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E2E8A" w:rsidRPr="004E2E8A" w:rsidRDefault="002C588E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4E2E8A">
        <w:rPr>
          <w:rFonts w:ascii="Times New Roman" w:eastAsiaTheme="minorEastAsia" w:hAnsi="Times New Roman" w:cs="Times New Roman"/>
          <w:b/>
          <w:sz w:val="28"/>
          <w:szCs w:val="28"/>
        </w:rPr>
        <w:t>Теорема 2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Pr="004E2E8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E2E8A">
        <w:rPr>
          <w:rFonts w:ascii="Times New Roman" w:eastAsiaTheme="minorEastAsia" w:hAnsi="Times New Roman" w:cs="Times New Roman"/>
          <w:i/>
          <w:sz w:val="28"/>
          <w:szCs w:val="28"/>
        </w:rPr>
        <w:t>Если функция</w:t>
      </w:r>
      <w:proofErr w:type="gramStart"/>
      <w:r w:rsidRPr="004E2E8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u=φ(x)</m:t>
        </m:r>
      </m:oMath>
      <w:r w:rsidRPr="004E2E8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End"/>
      <w:r w:rsidRPr="004E2E8A">
        <w:rPr>
          <w:rFonts w:ascii="Times New Roman" w:eastAsiaTheme="minorEastAsia" w:hAnsi="Times New Roman" w:cs="Times New Roman"/>
          <w:i/>
          <w:sz w:val="28"/>
          <w:szCs w:val="28"/>
        </w:rPr>
        <w:t xml:space="preserve">имеет производную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</m:oMath>
      <w:r w:rsidRPr="004E2E8A">
        <w:rPr>
          <w:rFonts w:ascii="Times New Roman" w:eastAsiaTheme="minorEastAsia" w:hAnsi="Times New Roman" w:cs="Times New Roman"/>
          <w:i/>
          <w:sz w:val="28"/>
          <w:szCs w:val="28"/>
        </w:rPr>
        <w:t xml:space="preserve">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4E2E8A" w:rsidRPr="004E2E8A">
        <w:rPr>
          <w:rFonts w:ascii="Times New Roman" w:eastAsiaTheme="minorEastAsia" w:hAnsi="Times New Roman" w:cs="Times New Roman"/>
          <w:i/>
          <w:sz w:val="28"/>
          <w:szCs w:val="28"/>
        </w:rPr>
        <w:t xml:space="preserve">, а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y=f(u)</m:t>
        </m:r>
      </m:oMath>
      <w:r w:rsidR="004E2E8A" w:rsidRPr="004E2E8A">
        <w:rPr>
          <w:rFonts w:ascii="Times New Roman" w:eastAsiaTheme="minorEastAsia" w:hAnsi="Times New Roman" w:cs="Times New Roman"/>
          <w:i/>
          <w:sz w:val="28"/>
          <w:szCs w:val="28"/>
        </w:rPr>
        <w:t xml:space="preserve"> имеет производную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</m:oMath>
      <w:r w:rsidR="004E2E8A" w:rsidRPr="004E2E8A">
        <w:rPr>
          <w:rFonts w:ascii="Times New Roman" w:eastAsiaTheme="minorEastAsia" w:hAnsi="Times New Roman" w:cs="Times New Roman"/>
          <w:i/>
          <w:sz w:val="28"/>
          <w:szCs w:val="28"/>
        </w:rPr>
        <w:t xml:space="preserve">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u=φ(x)</m:t>
        </m:r>
      </m:oMath>
      <w:r w:rsidR="004E2E8A" w:rsidRPr="004E2E8A">
        <w:rPr>
          <w:rFonts w:ascii="Times New Roman" w:eastAsiaTheme="minorEastAsia" w:hAnsi="Times New Roman" w:cs="Times New Roman"/>
          <w:i/>
          <w:sz w:val="28"/>
          <w:szCs w:val="28"/>
        </w:rPr>
        <w:t xml:space="preserve">, то сложная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 w:rsidR="004E2E8A" w:rsidRPr="004E2E8A">
        <w:rPr>
          <w:rFonts w:ascii="Times New Roman" w:eastAsiaTheme="minorEastAsia" w:hAnsi="Times New Roman" w:cs="Times New Roman"/>
          <w:i/>
          <w:sz w:val="28"/>
          <w:szCs w:val="28"/>
        </w:rPr>
        <w:t xml:space="preserve"> имеет производную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</m:oMath>
      <w:r w:rsidR="004E2E8A" w:rsidRPr="004E2E8A">
        <w:rPr>
          <w:rFonts w:ascii="Times New Roman" w:eastAsiaTheme="minorEastAsia" w:hAnsi="Times New Roman" w:cs="Times New Roman"/>
          <w:i/>
          <w:sz w:val="28"/>
          <w:szCs w:val="28"/>
        </w:rPr>
        <w:t xml:space="preserve">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4E2E8A" w:rsidRPr="004E2E8A">
        <w:rPr>
          <w:rFonts w:ascii="Times New Roman" w:eastAsiaTheme="minorEastAsia" w:hAnsi="Times New Roman" w:cs="Times New Roman"/>
          <w:i/>
          <w:sz w:val="28"/>
          <w:szCs w:val="28"/>
        </w:rPr>
        <w:t xml:space="preserve">, которая находится по формуле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</m:oMath>
      <w:r w:rsidR="004E2E8A" w:rsidRPr="004E2E8A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D166AF" w:rsidRDefault="004E2E8A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Доказательство. Пусть</w:t>
      </w:r>
    </w:p>
    <w:p w:rsidR="004E2E8A" w:rsidRPr="004E2E8A" w:rsidRDefault="00DB658D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∆u→∞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∆u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4E2E8A" w:rsidRPr="004E2E8A" w:rsidRDefault="004E2E8A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C5601" w:rsidRPr="001C5EC0" w:rsidRDefault="004E2E8A" w:rsidP="00C30C1C">
      <w:pPr>
        <w:spacing w:before="240" w:line="240" w:lineRule="auto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w:r w:rsidRPr="004E2E8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Отсюда по теореме </w:t>
      </w:r>
      <w:r w:rsidR="00A86B68">
        <w:rPr>
          <w:rFonts w:ascii="Times New Roman" w:eastAsiaTheme="minorEastAsia" w:hAnsi="Times New Roman" w:cs="Times New Roman"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 связи функции, ее предела и бесконечно малой, имеем</w:t>
      </w:r>
      <w:proofErr w:type="gramStart"/>
      <w:r w:rsidRPr="004E2E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∆u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+α(u)</m:t>
        </m:r>
      </m:oMath>
      <w:r w:rsidR="006C56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 w:rsidR="006C5601"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∆y=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+α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∙∆u</m:t>
        </m:r>
      </m:oMath>
      <w:r w:rsidR="006C5601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α(u)→0</m:t>
        </m:r>
      </m:oMath>
      <w:r w:rsidR="006C5601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∆u→0</m:t>
        </m:r>
      </m:oMath>
      <w:r w:rsidR="006C5601">
        <w:rPr>
          <w:rFonts w:ascii="Times New Roman" w:eastAsiaTheme="minorEastAsia" w:hAnsi="Times New Roman" w:cs="Times New Roman"/>
          <w:sz w:val="28"/>
          <w:szCs w:val="28"/>
        </w:rPr>
        <w:t>. Функция</w:t>
      </w:r>
      <w:proofErr w:type="gramStart"/>
      <w:r w:rsidR="006C56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u=φ(x)</m:t>
        </m:r>
      </m:oMath>
      <w:r w:rsidR="006C56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6C5601">
        <w:rPr>
          <w:rFonts w:ascii="Times New Roman" w:eastAsiaTheme="minorEastAsia" w:hAnsi="Times New Roman" w:cs="Times New Roman"/>
          <w:sz w:val="28"/>
          <w:szCs w:val="28"/>
        </w:rPr>
        <w:t xml:space="preserve">имеет производную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6C5601">
        <w:rPr>
          <w:rFonts w:ascii="Cambria Math" w:eastAsiaTheme="minorEastAsia" w:hAnsi="Cambria Math" w:cs="Times New Roman"/>
          <w:i/>
          <w:sz w:val="28"/>
          <w:szCs w:val="28"/>
        </w:rPr>
        <w:br/>
      </w: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∆u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e>
          </m:func>
        </m:oMath>
      </m:oMathPara>
    </w:p>
    <w:p w:rsidR="00B5399D" w:rsidRPr="001C5EC0" w:rsidRDefault="006C5601" w:rsidP="00D166AF">
      <w:pPr>
        <w:spacing w:line="240" w:lineRule="auto"/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поэтому</w:t>
      </w:r>
      <w:proofErr w:type="gramStart"/>
      <w:r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Pr="006C5601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∆u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+β(x)</m:t>
        </m:r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proofErr w:type="gramEnd"/>
      <w:r>
        <w:rPr>
          <w:rFonts w:ascii="Cambria Math" w:eastAsiaTheme="minorEastAsia" w:hAnsi="Cambria Math" w:cs="Times New Roman"/>
          <w:sz w:val="28"/>
          <w:szCs w:val="28"/>
        </w:rPr>
        <w:t>или</w:t>
      </w:r>
      <w:r w:rsidRPr="006C5601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∆u=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+β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∙∆x</m:t>
        </m:r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β(x)→0</m:t>
        </m:r>
      </m:oMath>
      <w:r w:rsidRPr="006C5601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∆x→0</m:t>
        </m:r>
      </m:oMath>
      <w:r>
        <w:rPr>
          <w:rFonts w:ascii="Cambria Math" w:eastAsiaTheme="minorEastAsia" w:hAnsi="Cambria Math" w:cs="Times New Roman"/>
          <w:sz w:val="28"/>
          <w:szCs w:val="28"/>
        </w:rPr>
        <w:t>.</w:t>
      </w:r>
      <w:r w:rsidR="00B5399D">
        <w:rPr>
          <w:rFonts w:ascii="Cambria Math" w:eastAsiaTheme="minorEastAsia" w:hAnsi="Cambria Math" w:cs="Times New Roman"/>
          <w:sz w:val="28"/>
          <w:szCs w:val="28"/>
        </w:rPr>
        <w:t xml:space="preserve"> Отсюда</w:t>
      </w:r>
      <w:proofErr w:type="gramStart"/>
      <w:r w:rsidR="00B5399D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∙∆x+β(x)∙∆x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+β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∙∆x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proofErr w:type="gramEnd"/>
    </w:p>
    <w:p w:rsidR="00B5399D" w:rsidRPr="00D6407F" w:rsidRDefault="00B5399D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∙∆x+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∙β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∙∆x+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∙∆x+α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∙β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∙∆x</m:t>
        </m:r>
      </m:oMath>
      <w:r w:rsidRPr="001C5EC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Разделим обе части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</w:p>
    <w:p w:rsidR="00596076" w:rsidRDefault="00DB658D" w:rsidP="00D166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∙β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∙α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+α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∙β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+γ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596076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D6407F">
        <w:rPr>
          <w:rFonts w:ascii="Times New Roman" w:eastAsiaTheme="minorEastAsia" w:hAnsi="Times New Roman" w:cs="Times New Roman"/>
          <w:sz w:val="28"/>
          <w:szCs w:val="28"/>
        </w:rPr>
        <w:t>де</w:t>
      </w:r>
      <w:r w:rsidR="00596076" w:rsidRPr="005960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γ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∙β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∙β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D6407F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γ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→0</m:t>
        </m:r>
      </m:oMath>
      <w:r w:rsidR="00D6407F">
        <w:rPr>
          <w:rFonts w:ascii="Times New Roman" w:eastAsiaTheme="minorEastAsia" w:hAnsi="Times New Roman" w:cs="Times New Roman"/>
          <w:sz w:val="28"/>
          <w:szCs w:val="28"/>
        </w:rPr>
        <w:t xml:space="preserve">,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→0</m:t>
        </m:r>
      </m:oMath>
      <w:r w:rsidR="00D6407F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96076">
        <w:rPr>
          <w:rFonts w:ascii="Times New Roman" w:eastAsiaTheme="minorEastAsia" w:hAnsi="Times New Roman" w:cs="Times New Roman"/>
          <w:sz w:val="28"/>
          <w:szCs w:val="28"/>
        </w:rPr>
        <w:t xml:space="preserve"> По теореме </w:t>
      </w:r>
      <w:r w:rsidR="00A86B68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D640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6076">
        <w:rPr>
          <w:rFonts w:ascii="Times New Roman" w:eastAsiaTheme="minorEastAsia" w:hAnsi="Times New Roman" w:cs="Times New Roman"/>
          <w:sz w:val="28"/>
          <w:szCs w:val="28"/>
        </w:rPr>
        <w:t xml:space="preserve">(обратной к теореме </w:t>
      </w:r>
      <w:r w:rsidR="00A86B68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596076">
        <w:rPr>
          <w:rFonts w:ascii="Times New Roman" w:eastAsiaTheme="minorEastAsia" w:hAnsi="Times New Roman" w:cs="Times New Roman"/>
          <w:sz w:val="28"/>
          <w:szCs w:val="28"/>
        </w:rPr>
        <w:t>) о связи функции, ее предела и бесконечно малой, имеем</w:t>
      </w:r>
    </w:p>
    <w:p w:rsidR="00596076" w:rsidRPr="00596076" w:rsidRDefault="00DB658D" w:rsidP="00D166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596076" w:rsidRDefault="00596076" w:rsidP="00D166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Рассмотрим примеры на применение теоремы 25.</w:t>
      </w:r>
    </w:p>
    <w:p w:rsidR="006C76BF" w:rsidRDefault="00596076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C76BF">
        <w:rPr>
          <w:rFonts w:ascii="Times New Roman" w:eastAsiaTheme="minorEastAsia" w:hAnsi="Times New Roman" w:cs="Times New Roman"/>
          <w:b/>
          <w:sz w:val="28"/>
          <w:szCs w:val="28"/>
        </w:rPr>
        <w:t>Пример 4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6C76BF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Найти производную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func>
      </m:oMath>
      <w:r w:rsidR="006C76B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C76BF" w:rsidRDefault="006C76BF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В нашем случае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u=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sup>
        </m:sSup>
      </m:oMath>
      <w:r w:rsidRPr="006C76B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По теореме 25 имеем</w:t>
      </w:r>
    </w:p>
    <w:p w:rsidR="006C76BF" w:rsidRDefault="00DB658D" w:rsidP="00D166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u</m:t>
                    </m:r>
                  </m:e>
                </m:func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u∙2x=2x∙cos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="006C76B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C76BF" w:rsidRDefault="006C76BF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Pr="006C76BF">
        <w:rPr>
          <w:rFonts w:ascii="Times New Roman" w:eastAsiaTheme="minorEastAsia" w:hAnsi="Times New Roman" w:cs="Times New Roman"/>
          <w:b/>
          <w:sz w:val="28"/>
          <w:szCs w:val="28"/>
        </w:rPr>
        <w:t>Пример 4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Pr="006C76BF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Найти производную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</w:p>
    <w:p w:rsidR="006C76BF" w:rsidRDefault="006C76BF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В нашем случае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u=lnx</m:t>
        </m:r>
      </m:oMath>
      <w:r w:rsidRPr="006C76B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По теореме 25 имеем</w:t>
      </w:r>
    </w:p>
    <w:p w:rsidR="00572431" w:rsidRPr="00572431" w:rsidRDefault="00DB658D" w:rsidP="00D166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lnx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572431" w:rsidRPr="00572431" w:rsidRDefault="00572431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2431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     </w:t>
      </w:r>
      <w:r w:rsidRPr="006C76BF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49</w:t>
      </w:r>
      <w:r w:rsidRPr="006C76BF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Найти производную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rad>
      </m:oMath>
      <w:r w:rsidRPr="0057243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72431" w:rsidRDefault="00572431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В нашем случае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u=</m:t>
        </m:r>
        <m:r>
          <w:rPr>
            <w:rFonts w:ascii="Cambria Math" w:eastAsiaTheme="minorEastAsia" w:hAnsi="Cambria Math" w:cs="Times New Roman"/>
            <w:sz w:val="28"/>
            <w:szCs w:val="28"/>
          </w:rPr>
          <m:t>1+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</m:func>
      </m:oMath>
      <w:r w:rsidRPr="0057243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6C76B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По теореме 2</w:t>
      </w:r>
      <w:r w:rsidR="00A86B68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имеем</w:t>
      </w:r>
    </w:p>
    <w:p w:rsidR="008D6FCC" w:rsidRPr="008D6FCC" w:rsidRDefault="00DB658D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</m:ra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v</m:t>
                      </m:r>
                    </m:e>
                  </m:func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5x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</m:rad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∙5=</m:t>
          </m:r>
        </m:oMath>
      </m:oMathPara>
    </w:p>
    <w:p w:rsidR="00A320F8" w:rsidRPr="00A320F8" w:rsidRDefault="008D6FCC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5x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5x</m:t>
                      </m:r>
                    </m:e>
                  </m:func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320F8" w:rsidRDefault="00A320F8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320F8" w:rsidRPr="0036454E" w:rsidRDefault="00A320F8" w:rsidP="00D166A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6454E">
        <w:rPr>
          <w:rFonts w:ascii="Times New Roman" w:eastAsiaTheme="minorEastAsia" w:hAnsi="Times New Roman" w:cs="Times New Roman"/>
          <w:b/>
          <w:sz w:val="28"/>
          <w:szCs w:val="28"/>
        </w:rPr>
        <w:t>Производная обратной функции.</w:t>
      </w:r>
    </w:p>
    <w:p w:rsidR="00A320F8" w:rsidRDefault="00A320F8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166AF" w:rsidRDefault="00A320F8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36454E">
        <w:rPr>
          <w:rFonts w:ascii="Times New Roman" w:eastAsiaTheme="minorEastAsia" w:hAnsi="Times New Roman" w:cs="Times New Roman"/>
          <w:b/>
          <w:sz w:val="28"/>
          <w:szCs w:val="28"/>
        </w:rPr>
        <w:t>Теорема 2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36454E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6454E">
        <w:rPr>
          <w:rFonts w:ascii="Times New Roman" w:eastAsiaTheme="minorEastAsia" w:hAnsi="Times New Roman" w:cs="Times New Roman"/>
          <w:i/>
          <w:sz w:val="28"/>
          <w:szCs w:val="28"/>
        </w:rPr>
        <w:t>Если функция</w:t>
      </w:r>
      <w:proofErr w:type="gramStart"/>
      <w:r w:rsidRPr="0036454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y=f(x)</m:t>
        </m:r>
      </m:oMath>
      <w:r w:rsidRPr="0036454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End"/>
      <w:r w:rsidRPr="0036454E">
        <w:rPr>
          <w:rFonts w:ascii="Times New Roman" w:eastAsiaTheme="minorEastAsia" w:hAnsi="Times New Roman" w:cs="Times New Roman"/>
          <w:i/>
          <w:sz w:val="28"/>
          <w:szCs w:val="28"/>
        </w:rPr>
        <w:t xml:space="preserve">строго монотонна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Pr="0036454E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имеет неравную нулю производную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Pr="0036454E">
        <w:rPr>
          <w:rFonts w:ascii="Times New Roman" w:eastAsiaTheme="minorEastAsia" w:hAnsi="Times New Roman" w:cs="Times New Roman"/>
          <w:i/>
          <w:sz w:val="28"/>
          <w:szCs w:val="28"/>
        </w:rPr>
        <w:t xml:space="preserve"> в произвольной точке этого интервала, то обратная ей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x=φ(y)</m:t>
        </m:r>
      </m:oMath>
      <w:r w:rsidRPr="0036454E">
        <w:rPr>
          <w:rFonts w:ascii="Times New Roman" w:eastAsiaTheme="minorEastAsia" w:hAnsi="Times New Roman" w:cs="Times New Roman"/>
          <w:i/>
          <w:sz w:val="28"/>
          <w:szCs w:val="28"/>
        </w:rPr>
        <w:t xml:space="preserve"> так же имеет производную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(y)</m:t>
        </m:r>
      </m:oMath>
      <w:r w:rsidRPr="0036454E">
        <w:rPr>
          <w:rFonts w:ascii="Times New Roman" w:eastAsiaTheme="minorEastAsia" w:hAnsi="Times New Roman" w:cs="Times New Roman"/>
          <w:i/>
          <w:sz w:val="28"/>
          <w:szCs w:val="28"/>
        </w:rPr>
        <w:t xml:space="preserve"> в соответствующей точке и</w:t>
      </w:r>
    </w:p>
    <w:p w:rsidR="0036454E" w:rsidRPr="0036454E" w:rsidRDefault="0036454E" w:rsidP="00D166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454E">
        <w:rPr>
          <w:rFonts w:ascii="Times New Roman" w:eastAsiaTheme="minorEastAsia" w:hAnsi="Times New Roman" w:cs="Times New Roman"/>
          <w:i/>
          <w:sz w:val="28"/>
          <w:szCs w:val="28"/>
        </w:rPr>
        <w:br/>
      </w: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или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C43E91" w:rsidRPr="001C5EC0" w:rsidRDefault="0036454E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454E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Доказательство. Пусть для функции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и ее обратной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x=φ(y)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</w:rPr>
        <w:t>полнены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все условия теоремы. Дадим аргументу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Pr="003645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обратной функции пр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ращение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∆y≠0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В силу монотонности исходной функции, соответствующее приращение будет так же</w:t>
      </w:r>
      <w:r w:rsidRPr="003645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 равно нулю, т. 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∆x≠0</m:t>
        </m:r>
      </m:oMath>
      <w:r w:rsidRPr="0036454E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Тогда справедливо р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венство</w:t>
      </w:r>
      <w:r w:rsidR="00C43E91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C43E91" w:rsidRPr="00C43E91" w:rsidRDefault="00C43E91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3E9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∆y→0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в силу непрерывности обратной функции, так же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→0</m:t>
        </m:r>
      </m:oMath>
      <w:r w:rsidRPr="00C43E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 так как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≠0,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C43E91" w:rsidRPr="001C5EC0" w:rsidRDefault="00C43E91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 имеем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∆x→0</m:t>
                          </m:r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∆y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∆x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1C5EC0" w:rsidRDefault="00C43E91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3E91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Pr="006C76BF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Pr="00572431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="00A86B68">
        <w:rPr>
          <w:rFonts w:ascii="Times New Roman" w:eastAsiaTheme="minorEastAsia" w:hAnsi="Times New Roman" w:cs="Times New Roman"/>
          <w:b/>
          <w:sz w:val="28"/>
          <w:szCs w:val="28"/>
        </w:rPr>
        <w:t>0</w:t>
      </w:r>
      <w:r w:rsidRPr="006C76BF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C43E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Рассмотрим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Ее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обратная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 Тогда по теореме 26</w:t>
      </w:r>
    </w:p>
    <w:p w:rsidR="00A86B68" w:rsidRPr="00A86B68" w:rsidRDefault="00DB658D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66553E" w:rsidRPr="0066553E" w:rsidRDefault="0066553E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3384" w:rsidRPr="002D3384" w:rsidRDefault="002D3384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0F10" w:rsidRPr="002D3384" w:rsidRDefault="00BF0F10" w:rsidP="00D166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0911" w:rsidRPr="002D3384" w:rsidRDefault="002C0911" w:rsidP="00D166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2C0911" w:rsidRPr="002D3384" w:rsidSect="00A86B68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54E" w:rsidRDefault="0036454E" w:rsidP="00A40F6F">
      <w:pPr>
        <w:spacing w:after="0" w:line="240" w:lineRule="auto"/>
      </w:pPr>
      <w:r>
        <w:separator/>
      </w:r>
    </w:p>
  </w:endnote>
  <w:endnote w:type="continuationSeparator" w:id="0">
    <w:p w:rsidR="0036454E" w:rsidRDefault="0036454E" w:rsidP="00A4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709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454E" w:rsidRPr="00A40F6F" w:rsidRDefault="0036454E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40F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0F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0F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658D">
          <w:rPr>
            <w:rFonts w:ascii="Times New Roman" w:hAnsi="Times New Roman" w:cs="Times New Roman"/>
            <w:noProof/>
            <w:sz w:val="28"/>
            <w:szCs w:val="28"/>
          </w:rPr>
          <w:t>83</w:t>
        </w:r>
        <w:r w:rsidRPr="00A40F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454E" w:rsidRDefault="003645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54E" w:rsidRDefault="0036454E" w:rsidP="00A40F6F">
      <w:pPr>
        <w:spacing w:after="0" w:line="240" w:lineRule="auto"/>
      </w:pPr>
      <w:r>
        <w:separator/>
      </w:r>
    </w:p>
  </w:footnote>
  <w:footnote w:type="continuationSeparator" w:id="0">
    <w:p w:rsidR="0036454E" w:rsidRDefault="0036454E" w:rsidP="00A4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4E" w:rsidRPr="00A40F6F" w:rsidRDefault="0036454E" w:rsidP="00DB658D">
    <w:pPr>
      <w:pStyle w:val="a3"/>
      <w:rPr>
        <w:rFonts w:ascii="Times New Roman" w:hAnsi="Times New Roman" w:cs="Times New Roman"/>
        <w:sz w:val="28"/>
        <w:szCs w:val="28"/>
      </w:rPr>
    </w:pPr>
    <w:r w:rsidRPr="00A40F6F">
      <w:rPr>
        <w:rFonts w:ascii="Times New Roman" w:hAnsi="Times New Roman" w:cs="Times New Roman"/>
        <w:sz w:val="28"/>
        <w:szCs w:val="28"/>
      </w:rPr>
      <w:t>Производная и дифференциал. Лекция 1</w:t>
    </w:r>
    <w:r w:rsidR="00DB658D">
      <w:rPr>
        <w:rFonts w:ascii="Times New Roman" w:hAnsi="Times New Roman" w:cs="Times New Roman"/>
        <w:sz w:val="28"/>
        <w:szCs w:val="28"/>
      </w:rPr>
      <w:t>1</w:t>
    </w:r>
    <w:r w:rsidRPr="00A40F6F">
      <w:rPr>
        <w:rFonts w:ascii="Times New Roman" w:hAnsi="Times New Roman" w:cs="Times New Roman"/>
        <w:sz w:val="28"/>
        <w:szCs w:val="28"/>
      </w:rPr>
      <w:t>.</w:t>
    </w:r>
  </w:p>
  <w:p w:rsidR="0036454E" w:rsidRDefault="003645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6F"/>
    <w:rsid w:val="0000073F"/>
    <w:rsid w:val="00070C15"/>
    <w:rsid w:val="000868C1"/>
    <w:rsid w:val="000C72D1"/>
    <w:rsid w:val="001C5EC0"/>
    <w:rsid w:val="001C5FAE"/>
    <w:rsid w:val="001D7DD7"/>
    <w:rsid w:val="001E6B7C"/>
    <w:rsid w:val="00221854"/>
    <w:rsid w:val="002A3B03"/>
    <w:rsid w:val="002C0911"/>
    <w:rsid w:val="002C588E"/>
    <w:rsid w:val="002D3384"/>
    <w:rsid w:val="003522DA"/>
    <w:rsid w:val="0036454E"/>
    <w:rsid w:val="00373D50"/>
    <w:rsid w:val="00380FE8"/>
    <w:rsid w:val="003A4186"/>
    <w:rsid w:val="004052C2"/>
    <w:rsid w:val="00497FD3"/>
    <w:rsid w:val="004E2E8A"/>
    <w:rsid w:val="00572431"/>
    <w:rsid w:val="00596076"/>
    <w:rsid w:val="0066553E"/>
    <w:rsid w:val="006A469B"/>
    <w:rsid w:val="006C5601"/>
    <w:rsid w:val="006C76BF"/>
    <w:rsid w:val="00742094"/>
    <w:rsid w:val="00757254"/>
    <w:rsid w:val="007705C7"/>
    <w:rsid w:val="0083303F"/>
    <w:rsid w:val="008750D0"/>
    <w:rsid w:val="008D6FCC"/>
    <w:rsid w:val="00917981"/>
    <w:rsid w:val="00934E71"/>
    <w:rsid w:val="009C48EA"/>
    <w:rsid w:val="009E7645"/>
    <w:rsid w:val="00A0327C"/>
    <w:rsid w:val="00A320F8"/>
    <w:rsid w:val="00A40F6F"/>
    <w:rsid w:val="00A454F7"/>
    <w:rsid w:val="00A57A0A"/>
    <w:rsid w:val="00A76FB9"/>
    <w:rsid w:val="00A86B68"/>
    <w:rsid w:val="00A95007"/>
    <w:rsid w:val="00AB71CD"/>
    <w:rsid w:val="00AF5368"/>
    <w:rsid w:val="00B06FAF"/>
    <w:rsid w:val="00B203CB"/>
    <w:rsid w:val="00B5399D"/>
    <w:rsid w:val="00B61949"/>
    <w:rsid w:val="00B6558B"/>
    <w:rsid w:val="00BC4228"/>
    <w:rsid w:val="00BF0F10"/>
    <w:rsid w:val="00C30C1C"/>
    <w:rsid w:val="00C43E91"/>
    <w:rsid w:val="00D03FF2"/>
    <w:rsid w:val="00D166AF"/>
    <w:rsid w:val="00D6407F"/>
    <w:rsid w:val="00DB658D"/>
    <w:rsid w:val="00DC7D59"/>
    <w:rsid w:val="00DD560B"/>
    <w:rsid w:val="00E21186"/>
    <w:rsid w:val="00ED158D"/>
    <w:rsid w:val="00EE2ED6"/>
    <w:rsid w:val="00F02BDA"/>
    <w:rsid w:val="00F45385"/>
    <w:rsid w:val="00F76870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6F"/>
  </w:style>
  <w:style w:type="paragraph" w:styleId="a5">
    <w:name w:val="footer"/>
    <w:basedOn w:val="a"/>
    <w:link w:val="a6"/>
    <w:uiPriority w:val="99"/>
    <w:unhideWhenUsed/>
    <w:rsid w:val="00A4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6F"/>
  </w:style>
  <w:style w:type="paragraph" w:styleId="a7">
    <w:name w:val="Balloon Text"/>
    <w:basedOn w:val="a"/>
    <w:link w:val="a8"/>
    <w:uiPriority w:val="99"/>
    <w:semiHidden/>
    <w:unhideWhenUsed/>
    <w:rsid w:val="00A4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F6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40F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6F"/>
  </w:style>
  <w:style w:type="paragraph" w:styleId="a5">
    <w:name w:val="footer"/>
    <w:basedOn w:val="a"/>
    <w:link w:val="a6"/>
    <w:uiPriority w:val="99"/>
    <w:unhideWhenUsed/>
    <w:rsid w:val="00A4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6F"/>
  </w:style>
  <w:style w:type="paragraph" w:styleId="a7">
    <w:name w:val="Balloon Text"/>
    <w:basedOn w:val="a"/>
    <w:link w:val="a8"/>
    <w:uiPriority w:val="99"/>
    <w:semiHidden/>
    <w:unhideWhenUsed/>
    <w:rsid w:val="00A4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F6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40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2D43D-5F14-463C-99B3-FD73E76611C1}"/>
</file>

<file path=customXml/itemProps2.xml><?xml version="1.0" encoding="utf-8"?>
<ds:datastoreItem xmlns:ds="http://schemas.openxmlformats.org/officeDocument/2006/customXml" ds:itemID="{D1F51312-BD3E-48BB-A0E7-0EEFD8D8D2B9}"/>
</file>

<file path=customXml/itemProps3.xml><?xml version="1.0" encoding="utf-8"?>
<ds:datastoreItem xmlns:ds="http://schemas.openxmlformats.org/officeDocument/2006/customXml" ds:itemID="{ADBAA461-3249-4C81-8218-8D10C0262D87}"/>
</file>

<file path=customXml/itemProps4.xml><?xml version="1.0" encoding="utf-8"?>
<ds:datastoreItem xmlns:ds="http://schemas.openxmlformats.org/officeDocument/2006/customXml" ds:itemID="{D9BA6904-C633-48BA-B0AB-7FA4EAEFA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2</cp:revision>
  <cp:lastPrinted>2014-11-26T11:46:00Z</cp:lastPrinted>
  <dcterms:created xsi:type="dcterms:W3CDTF">2015-12-06T19:22:00Z</dcterms:created>
  <dcterms:modified xsi:type="dcterms:W3CDTF">2015-12-06T19:22:00Z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