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1F" w:rsidRPr="007D4F3A" w:rsidRDefault="009446D8" w:rsidP="00353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F3A">
        <w:rPr>
          <w:rFonts w:ascii="Times New Roman" w:hAnsi="Times New Roman" w:cs="Times New Roman"/>
          <w:b/>
          <w:sz w:val="28"/>
          <w:szCs w:val="28"/>
        </w:rPr>
        <w:t>Пределы.</w:t>
      </w:r>
    </w:p>
    <w:p w:rsidR="00617DBB" w:rsidRDefault="00617DBB" w:rsidP="00353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BB">
        <w:rPr>
          <w:rFonts w:ascii="Times New Roman" w:hAnsi="Times New Roman" w:cs="Times New Roman"/>
          <w:i/>
          <w:sz w:val="28"/>
          <w:szCs w:val="28"/>
        </w:rPr>
        <w:t>Окрестностью</w:t>
      </w:r>
      <w:r>
        <w:rPr>
          <w:rFonts w:ascii="Times New Roman" w:hAnsi="Times New Roman" w:cs="Times New Roman"/>
          <w:sz w:val="28"/>
          <w:szCs w:val="28"/>
        </w:rPr>
        <w:t xml:space="preserve"> произвольной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будем считать любой интервал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содержащий эту точку.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6D8" w:rsidRDefault="00617DBB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функция</w:t>
      </w:r>
      <w:proofErr w:type="gramStart"/>
      <m:oMath>
        <m:r>
          <w:rPr>
            <w:rFonts w:ascii="Cambria Math" w:hAnsi="Cambria Math" w:cs="Times New Roman"/>
            <w:sz w:val="28"/>
            <w:szCs w:val="28"/>
          </w:rPr>
          <m:t xml:space="preserve"> y=f(x)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определена в некоторой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кроме, может быть, самой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02F4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.45pt;margin-top:56.55pt;width:183.75pt;height:141.75pt;z-index:251659264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510942562" r:id="rId8"/>
        </w:pict>
      </w:r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    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617DBB" w:rsidRPr="006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617DBB" w:rsidRPr="003169E3">
        <w:rPr>
          <w:rFonts w:ascii="Times New Roman" w:eastAsiaTheme="minorEastAsia" w:hAnsi="Times New Roman" w:cs="Times New Roman"/>
          <w:i/>
          <w:sz w:val="28"/>
          <w:szCs w:val="28"/>
        </w:rPr>
        <w:t>пределом функции</w:t>
      </w:r>
      <w:proofErr w:type="gramStart"/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617DBB">
        <w:rPr>
          <w:rFonts w:ascii="Times New Roman" w:eastAsiaTheme="minorEastAsia" w:hAnsi="Times New Roman" w:cs="Times New Roman"/>
          <w:sz w:val="28"/>
          <w:szCs w:val="28"/>
        </w:rPr>
        <w:t>, если для люб</w:t>
      </w:r>
      <w:r w:rsidR="00617DBB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го положительного </w:t>
      </w:r>
      <w:r w:rsidR="00BE367A"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BE367A">
        <w:rPr>
          <w:rFonts w:ascii="Times New Roman" w:eastAsiaTheme="minorEastAsia" w:hAnsi="Times New Roman" w:cs="Times New Roman"/>
          <w:sz w:val="28"/>
          <w:szCs w:val="28"/>
        </w:rPr>
        <w:t xml:space="preserve"> найдется такое положительное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BE367A">
        <w:rPr>
          <w:rFonts w:ascii="Times New Roman" w:eastAsiaTheme="minorEastAsia" w:hAnsi="Times New Roman" w:cs="Times New Roman"/>
          <w:sz w:val="28"/>
          <w:szCs w:val="28"/>
        </w:rPr>
        <w:t xml:space="preserve">, что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BE367A"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удовлетворяющих условию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BE367A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условие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BE367A">
        <w:rPr>
          <w:rFonts w:ascii="Times New Roman" w:eastAsiaTheme="minorEastAsia" w:hAnsi="Times New Roman" w:cs="Times New Roman"/>
          <w:sz w:val="28"/>
          <w:szCs w:val="28"/>
        </w:rPr>
        <w:t>. В таком случае записывают</w:t>
      </w:r>
    </w:p>
    <w:p w:rsidR="00BE367A" w:rsidRPr="00353122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17DBB" w:rsidRDefault="00BE367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367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Определение предела в математических терминах можно записать следующим 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зом</w:t>
      </w:r>
      <w:r w:rsidR="00562E85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53</w:t>
      </w:r>
      <w:r w:rsidR="00562E8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6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3169E3">
        <w:rPr>
          <w:rFonts w:ascii="Times New Roman" w:eastAsiaTheme="minorEastAsia" w:hAnsi="Times New Roman" w:cs="Times New Roman"/>
          <w:i/>
          <w:sz w:val="28"/>
          <w:szCs w:val="28"/>
        </w:rPr>
        <w:t>пределом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 ∃ δ&gt;0, </m:t>
        </m:r>
      </m:oMath>
      <w:r w:rsidR="003169E3">
        <w:rPr>
          <w:rFonts w:ascii="Times New Roman" w:eastAsiaTheme="minorEastAsia" w:hAnsi="Times New Roman" w:cs="Times New Roman"/>
          <w:sz w:val="28"/>
          <w:szCs w:val="28"/>
        </w:rPr>
        <w:t xml:space="preserve">что из условия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 w:rsidR="003169E3">
        <w:rPr>
          <w:rFonts w:ascii="Times New Roman" w:eastAsiaTheme="minorEastAsia" w:hAnsi="Times New Roman" w:cs="Times New Roman"/>
          <w:sz w:val="28"/>
          <w:szCs w:val="28"/>
        </w:rPr>
        <w:t xml:space="preserve"> следует </w:t>
      </w:r>
      <w:r w:rsidR="006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 w:rsidR="003169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62E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2E85" w:rsidRDefault="00562E85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определении предела функции</w:t>
      </w:r>
      <w:proofErr w:type="gramStart"/>
      <w:r w:rsidRPr="00562E8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562E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считается,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бым способом, оставаясь либо меньшим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либо большим, либо колебаясь около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2E85" w:rsidRDefault="00562E85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562E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>пределом функции</w:t>
      </w:r>
      <w:proofErr w:type="gramStart"/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 xml:space="preserve">слева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</w:p>
    <w:p w:rsidR="004A1CDF" w:rsidRDefault="00562E85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 ∃ δ&gt;0,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что из условия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a-x&lt;δ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A1CDF" w:rsidRDefault="00562E85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Записывается это как </w:t>
      </w:r>
    </w:p>
    <w:p w:rsidR="00562E85" w:rsidRPr="00581F53" w:rsidRDefault="009A7770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53C70" w:rsidRDefault="00581F53" w:rsidP="00B53C70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Аналогично определяется предел справа. 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562E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пределом функции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справа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3C480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 ∃ δ&gt;0,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что из усл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x-a&lt;δ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Записывается это как </w:t>
      </w:r>
    </w:p>
    <w:p w:rsidR="00581F53" w:rsidRPr="00581F53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81F53" w:rsidRDefault="00581F53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то предел</w:t>
      </w:r>
      <w:r w:rsidRPr="00581F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существует.</w:t>
      </w:r>
    </w:p>
    <w:p w:rsidR="00581F53" w:rsidRDefault="00581F53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1F53" w:rsidRPr="00B53C70" w:rsidRDefault="00581F53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Предел функции </w:t>
      </w:r>
      <w:proofErr w:type="gramStart"/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t>при</w:t>
      </w:r>
      <w:proofErr w:type="gramEnd"/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x→∞.</m:t>
        </m:r>
      </m:oMath>
    </w:p>
    <w:p w:rsidR="003C4806" w:rsidRPr="001318A0" w:rsidRDefault="003C4806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58F2" w:rsidRDefault="003C4806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480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Пусть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определена на всей числовой оси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 +∞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F58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C4806" w:rsidRDefault="006F58F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3C4806" w:rsidRPr="006F58F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пределом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3C4806" w:rsidRPr="006F58F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x→∞</m:t>
        </m:r>
      </m:oMath>
      <w:proofErr w:type="gramStart"/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</m:t>
        </m:r>
      </m:oMath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существует такое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M&gt;0</m:t>
        </m:r>
      </m:oMath>
      <w:r w:rsidRPr="006F58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что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C4806">
        <w:rPr>
          <w:rFonts w:ascii="Times New Roman" w:eastAsiaTheme="minorEastAsia" w:hAnsi="Times New Roman" w:cs="Times New Roman"/>
          <w:sz w:val="28"/>
          <w:szCs w:val="28"/>
        </w:rPr>
        <w:t>, удовлетворяющих нераве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ству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&gt;M</m:t>
        </m:r>
      </m:oMath>
      <w:r w:rsidR="003C4806" w:rsidRPr="003C480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C4806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неравенство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 w:rsidR="003C4806">
        <w:rPr>
          <w:rFonts w:ascii="Times New Roman" w:eastAsiaTheme="minorEastAsia" w:hAnsi="Times New Roman" w:cs="Times New Roman"/>
          <w:sz w:val="28"/>
          <w:szCs w:val="28"/>
        </w:rPr>
        <w:t>. Записывается это как</w:t>
      </w:r>
    </w:p>
    <w:p w:rsidR="003C4806" w:rsidRPr="00353122" w:rsidRDefault="009A7770" w:rsidP="00B53C70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53122" w:rsidRDefault="0035312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4806" w:rsidRPr="00B53C70" w:rsidRDefault="003C4806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Бесконечно малые и бесконечно большие функции.</w:t>
      </w:r>
    </w:p>
    <w:p w:rsidR="006F58F2" w:rsidRDefault="006F58F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58F2" w:rsidRDefault="006F58F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Функция</w:t>
      </w:r>
      <w:r w:rsidRPr="006F58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6F58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B91E5A">
        <w:rPr>
          <w:rFonts w:ascii="Times New Roman" w:eastAsiaTheme="minorEastAsia" w:hAnsi="Times New Roman" w:cs="Times New Roman"/>
          <w:i/>
          <w:sz w:val="28"/>
          <w:szCs w:val="28"/>
        </w:rPr>
        <w:t xml:space="preserve">бесконечно большой </w:t>
      </w:r>
      <w:proofErr w:type="gramStart"/>
      <w:r w:rsidRPr="00B91E5A">
        <w:rPr>
          <w:rFonts w:ascii="Times New Roman" w:eastAsiaTheme="minorEastAsia" w:hAnsi="Times New Roman" w:cs="Times New Roman"/>
          <w:i/>
          <w:sz w:val="28"/>
          <w:szCs w:val="28"/>
        </w:rPr>
        <w:t>при</w:t>
      </w:r>
      <w:proofErr w:type="gramEnd"/>
      <w:r w:rsidRPr="00B91E5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для любого числа </w:t>
      </w:r>
      <w:r w:rsidRPr="006F58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∃δ&gt;0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удовлетворяющих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 w:rsidRPr="003C480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неравенство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Записывается это как</w:t>
      </w:r>
    </w:p>
    <w:p w:rsidR="006F58F2" w:rsidRPr="00B91E5A" w:rsidRDefault="006F58F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x)→∞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 w:rsidR="00B91E5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91E5A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6F58F2" w:rsidRPr="00B91E5A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=∞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91E5A" w:rsidRPr="001318A0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</w:p>
    <w:p w:rsidR="00B91E5A" w:rsidRPr="00B91E5A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=+∞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91E5A" w:rsidRPr="00B91E5A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1E5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</w:p>
    <w:p w:rsidR="00B91E5A" w:rsidRPr="00B91E5A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=-∞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91E5A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1E5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бесконечно малой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B91E5A" w:rsidRPr="00262399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62399" w:rsidRP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62399" w:rsidRPr="00B53C70" w:rsidRDefault="00262399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t>Свойства бесконечно малых функций.</w:t>
      </w:r>
    </w:p>
    <w:p w:rsidR="001318A0" w:rsidRDefault="001318A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1. Сумма бесконечно малых функций есть бесконечно малая функция.</w:t>
      </w:r>
    </w:p>
    <w:p w:rsid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2. Произведение ограниченной функции на бесконечно малую функцию есть бесконечно малая функция.</w:t>
      </w:r>
    </w:p>
    <w:p w:rsid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3. Произведение двух бесконечно малых функций есть бесконечно малая функция.</w:t>
      </w:r>
    </w:p>
    <w:p w:rsid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4. Частное от деления бесконечно малой функции на функцию, имеющую отличный от нуля предел, есть функция бесконечно малая.</w:t>
      </w:r>
    </w:p>
    <w:p w:rsidR="00262399" w:rsidRDefault="0026239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5. Если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бесконечно малая, то функция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α(x)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бесконечно большая функция и наоборот: 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="0067206E"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proofErr w:type="spellStart"/>
      <w:r w:rsidR="0067206E">
        <w:rPr>
          <w:rFonts w:ascii="Times New Roman" w:eastAsiaTheme="minorEastAsia" w:hAnsi="Times New Roman" w:cs="Times New Roman"/>
          <w:sz w:val="28"/>
          <w:szCs w:val="28"/>
        </w:rPr>
        <w:t>есконечно</w:t>
      </w:r>
      <w:proofErr w:type="spellEnd"/>
      <w:r w:rsidR="0067206E">
        <w:rPr>
          <w:rFonts w:ascii="Times New Roman" w:eastAsiaTheme="minorEastAsia" w:hAnsi="Times New Roman" w:cs="Times New Roman"/>
          <w:sz w:val="28"/>
          <w:szCs w:val="28"/>
        </w:rPr>
        <w:t xml:space="preserve"> большая, 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den>
        </m:f>
      </m:oMath>
      <w:r w:rsidR="0067206E">
        <w:rPr>
          <w:rFonts w:ascii="Times New Roman" w:eastAsiaTheme="minorEastAsia" w:hAnsi="Times New Roman" w:cs="Times New Roman"/>
          <w:sz w:val="28"/>
          <w:szCs w:val="28"/>
        </w:rPr>
        <w:t xml:space="preserve"> есть бесконечно малая функция.</w:t>
      </w:r>
    </w:p>
    <w:p w:rsidR="002E28BC" w:rsidRPr="002E28BC" w:rsidRDefault="002E28B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1E5A" w:rsidRPr="00B20F88" w:rsidRDefault="002E28BC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b/>
          <w:sz w:val="28"/>
          <w:szCs w:val="28"/>
        </w:rPr>
        <w:t>Теоремы о связи предела функции и бесконечно малых.</w:t>
      </w:r>
    </w:p>
    <w:p w:rsidR="002E28BC" w:rsidRDefault="002E28B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0687F" w:rsidRPr="001318A0" w:rsidRDefault="002E28B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>Если функция</w:t>
      </w:r>
      <w:proofErr w:type="gramStart"/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имеет предел, равный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ее можно представить как сумму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бесконечно малой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α(x)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т. е. 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x→a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func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=b+α(x)</m:t>
        </m:r>
      </m:oMath>
      <w:r w:rsidR="00C0687F" w:rsidRPr="001318A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C0687F" w:rsidRDefault="00C0687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x→a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 ∃ δ&gt;0,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что из условия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тельно </w:t>
      </w:r>
    </w:p>
    <w:p w:rsidR="00C0687F" w:rsidRPr="00C0687F" w:rsidRDefault="009A7770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1318A0" w:rsidRDefault="00C0687F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 е.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-b=α(x)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бесконечно малой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Отс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=b+α(x)</m:t>
        </m:r>
      </m:oMath>
      <w:r w:rsidR="00AD10F7">
        <w:rPr>
          <w:rFonts w:ascii="Times New Roman" w:eastAsiaTheme="minorEastAsia" w:hAnsi="Times New Roman" w:cs="Times New Roman"/>
          <w:sz w:val="28"/>
          <w:szCs w:val="28"/>
        </w:rPr>
        <w:t>. Теорема доказана.</w:t>
      </w:r>
    </w:p>
    <w:p w:rsidR="001318A0" w:rsidRPr="00B110FE" w:rsidRDefault="001318A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318A0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(обратная). </w:t>
      </w:r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>Если функцию</w:t>
      </w:r>
      <w:proofErr w:type="gramStart"/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 xml:space="preserve">можно представить в виде суммы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бесконечно малой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α(x)</m:t>
        </m:r>
      </m:oMath>
      <w:r w:rsidRPr="00B110FE">
        <w:rPr>
          <w:rFonts w:ascii="Times New Roman" w:eastAsiaTheme="minorEastAsia" w:hAnsi="Times New Roman" w:cs="Times New Roman"/>
          <w:i/>
          <w:sz w:val="28"/>
          <w:szCs w:val="28"/>
        </w:rPr>
        <w:t>, то</w:t>
      </w:r>
    </w:p>
    <w:p w:rsidR="001318A0" w:rsidRPr="001318A0" w:rsidRDefault="009A7770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B53C70" w:rsidRPr="00C54ED7" w:rsidRDefault="001318A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=b+α(x)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</w:p>
    <w:p w:rsidR="00B110FE" w:rsidRDefault="00B53C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α(x)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B110FE"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B110FE" w:rsidRPr="007E2998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ε&gt;0,   ∃ δ&gt;0, </m:t>
        </m:r>
      </m:oMath>
      <w:r w:rsidR="00B53C70">
        <w:rPr>
          <w:rFonts w:ascii="Times New Roman" w:eastAsiaTheme="minorEastAsia" w:hAnsi="Times New Roman" w:cs="Times New Roman"/>
          <w:sz w:val="28"/>
          <w:szCs w:val="28"/>
        </w:rPr>
        <w:t xml:space="preserve">такое,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что из условия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B53C70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получим условие: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22"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ε&gt;0   ∃ δ&gt;0,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такое, что из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Следовательно,</w:t>
      </w:r>
    </w:p>
    <w:p w:rsidR="00B110FE" w:rsidRDefault="00B53C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=b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B110FE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10FE" w:rsidRPr="007E00C3" w:rsidRDefault="00B110FE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00C3">
        <w:rPr>
          <w:rFonts w:ascii="Times New Roman" w:eastAsiaTheme="minorEastAsia" w:hAnsi="Times New Roman" w:cs="Times New Roman"/>
          <w:b/>
          <w:sz w:val="28"/>
          <w:szCs w:val="28"/>
        </w:rPr>
        <w:t>Основные теоремы о пределах.</w:t>
      </w:r>
    </w:p>
    <w:p w:rsidR="00B110FE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10FE" w:rsidRPr="00B20F88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20F88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B20F88">
        <w:rPr>
          <w:rFonts w:ascii="Times New Roman" w:eastAsiaTheme="minorEastAsia" w:hAnsi="Times New Roman" w:cs="Times New Roman"/>
          <w:i/>
          <w:sz w:val="28"/>
          <w:szCs w:val="28"/>
        </w:rPr>
        <w:t>Предел суммы (разности) двух функций равен сумме (разн</w:t>
      </w:r>
      <w:r w:rsidRPr="00B20F88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B20F88">
        <w:rPr>
          <w:rFonts w:ascii="Times New Roman" w:eastAsiaTheme="minorEastAsia" w:hAnsi="Times New Roman" w:cs="Times New Roman"/>
          <w:i/>
          <w:sz w:val="28"/>
          <w:szCs w:val="28"/>
        </w:rPr>
        <w:t>сти) их пределов. Т. е.</w:t>
      </w:r>
    </w:p>
    <w:p w:rsidR="00B110FE" w:rsidRPr="00B110FE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±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20F88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Доказательство. Пусть </w:t>
      </w:r>
    </w:p>
    <w:p w:rsidR="00B110FE" w:rsidRPr="00B20F88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20F88" w:rsidRDefault="00B20F8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по теореме 7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</w:p>
    <w:p w:rsidR="00B20F88" w:rsidRPr="00B20F88" w:rsidRDefault="00B20F88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±g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α(x)±β(x)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C2F64" w:rsidRDefault="00B20F8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 по свойству 1 бесконечно малых</w:t>
      </w:r>
      <w:r w:rsidR="00DD51C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51C2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proofErr w:type="gramStart"/>
      <w:r w:rsidR="00DD51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α(x)±β(x)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бесконечно малой, то по теореме 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CC2F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20F88" w:rsidRPr="00CC2F64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±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C2F64" w:rsidRPr="00CC2F64" w:rsidRDefault="00CC2F64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C2F64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CC2F6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2F64">
        <w:rPr>
          <w:rFonts w:ascii="Times New Roman" w:eastAsiaTheme="minorEastAsia" w:hAnsi="Times New Roman" w:cs="Times New Roman"/>
          <w:i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CC2F64">
        <w:rPr>
          <w:rFonts w:ascii="Times New Roman" w:eastAsiaTheme="minorEastAsia" w:hAnsi="Times New Roman" w:cs="Times New Roman"/>
          <w:i/>
          <w:sz w:val="28"/>
          <w:szCs w:val="28"/>
        </w:rPr>
        <w:t xml:space="preserve"> может иметь только один предел </w:t>
      </w:r>
      <w:proofErr w:type="gramStart"/>
      <w:r w:rsidRPr="00CC2F64">
        <w:rPr>
          <w:rFonts w:ascii="Times New Roman" w:eastAsiaTheme="minorEastAsia" w:hAnsi="Times New Roman" w:cs="Times New Roman"/>
          <w:i/>
          <w:sz w:val="28"/>
          <w:szCs w:val="28"/>
        </w:rPr>
        <w:t>при</w:t>
      </w:r>
      <w:proofErr w:type="gramEnd"/>
      <w:r w:rsidRPr="00CC2F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x→a.</m:t>
        </m:r>
      </m:oMath>
    </w:p>
    <w:p w:rsidR="00CC2F64" w:rsidRDefault="00CC2F64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</w:t>
      </w:r>
    </w:p>
    <w:p w:rsidR="00CC2F64" w:rsidRPr="00CC2F64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C2F64" w:rsidRDefault="00CC2F64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теореме 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CC2F64" w:rsidRPr="00CC2F64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C2F64" w:rsidRDefault="00CC2F64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Следовательно,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C2F64" w:rsidRPr="002C4410" w:rsidRDefault="00CC2F64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C4410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2C441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DD51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51C2" w:rsidRPr="002C4410">
        <w:rPr>
          <w:rFonts w:ascii="Times New Roman" w:eastAsiaTheme="minorEastAsia" w:hAnsi="Times New Roman" w:cs="Times New Roman"/>
          <w:i/>
          <w:sz w:val="28"/>
          <w:szCs w:val="28"/>
        </w:rPr>
        <w:t>Предел произведения двух функци</w:t>
      </w:r>
      <w:r w:rsidR="00F12CD7">
        <w:rPr>
          <w:rFonts w:ascii="Times New Roman" w:eastAsiaTheme="minorEastAsia" w:hAnsi="Times New Roman" w:cs="Times New Roman"/>
          <w:i/>
          <w:sz w:val="28"/>
          <w:szCs w:val="28"/>
        </w:rPr>
        <w:t>й равен произведению их пределов,</w:t>
      </w:r>
      <w:r w:rsidR="00DD51C2" w:rsidRPr="002C441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12CD7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="00DD51C2" w:rsidRPr="002C4410">
        <w:rPr>
          <w:rFonts w:ascii="Times New Roman" w:eastAsiaTheme="minorEastAsia" w:hAnsi="Times New Roman" w:cs="Times New Roman"/>
          <w:i/>
          <w:sz w:val="28"/>
          <w:szCs w:val="28"/>
        </w:rPr>
        <w:t>. е.</w:t>
      </w:r>
    </w:p>
    <w:p w:rsidR="00DD51C2" w:rsidRPr="00DD51C2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C4410" w:rsidRPr="002C4410" w:rsidRDefault="00DD51C2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</w:t>
      </w:r>
      <w:r w:rsidR="002C4410">
        <w:rPr>
          <w:rFonts w:ascii="Times New Roman" w:eastAsiaTheme="minorEastAsia" w:hAnsi="Times New Roman" w:cs="Times New Roman"/>
          <w:sz w:val="28"/>
          <w:szCs w:val="28"/>
        </w:rPr>
        <w:t>Пусть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C4410" w:rsidRDefault="002C441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по теореме 7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</w:p>
    <w:p w:rsidR="002C4410" w:rsidRPr="00B20F88" w:rsidRDefault="002C441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+α(x)β(x).</m:t>
          </m:r>
        </m:oMath>
      </m:oMathPara>
    </w:p>
    <w:p w:rsidR="002C4410" w:rsidRDefault="002C441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по свойствам 1- 3 бесконечно малых функций,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+α(x)β(x).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бесконечно малой, то по теореме 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C4410" w:rsidRPr="002C4410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C4410" w:rsidRDefault="002C441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441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771CC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771CC">
        <w:rPr>
          <w:rFonts w:ascii="Times New Roman" w:eastAsiaTheme="minorEastAsia" w:hAnsi="Times New Roman" w:cs="Times New Roman"/>
          <w:i/>
          <w:sz w:val="28"/>
          <w:szCs w:val="28"/>
        </w:rPr>
        <w:t>Постоянный множитель можно выносить за знак предела.</w:t>
      </w:r>
    </w:p>
    <w:p w:rsidR="002C4410" w:rsidRPr="002C4410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C4410" w:rsidRDefault="002C441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 По теореме 1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C4410" w:rsidRPr="001771CC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func>
            </m:e>
          </m:func>
        </m:oMath>
      </m:oMathPara>
    </w:p>
    <w:p w:rsidR="001771CC" w:rsidRPr="0003604C" w:rsidRDefault="001771C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D18E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3604C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D18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18EF" w:rsidRPr="0003604C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Предел дроби равен пределу числителя, деленному на предел знаменателя, если предел знаменателя неравен нулю. Т. е. </w:t>
      </w:r>
    </w:p>
    <w:p w:rsidR="000D18EF" w:rsidRPr="000D18EF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если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≠0. </m:t>
          </m:r>
        </m:oMath>
      </m:oMathPara>
    </w:p>
    <w:p w:rsidR="00B53C70" w:rsidRDefault="000D18E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8E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 Пусть</w:t>
      </w:r>
    </w:p>
    <w:p w:rsidR="000D18EF" w:rsidRPr="002C4410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D18EF" w:rsidRDefault="000D18E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по теореме 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+α(x)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20F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</w:p>
    <w:p w:rsidR="0003604C" w:rsidRPr="0003604C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3604C" w:rsidRDefault="0003604C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β(x)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β(x)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3604C" w:rsidRPr="0003604C" w:rsidRDefault="0003604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по свойствам 1- 3 бесконечно малых функций, функция </w:t>
      </w:r>
    </w:p>
    <w:p w:rsidR="0003604C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03604C" w:rsidRPr="007E2998" w:rsidRDefault="0003604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является бесконечно малой, то по теореме 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3604C" w:rsidRPr="0003604C" w:rsidRDefault="009A7770" w:rsidP="00B53C70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</m:t>
              </m:r>
            </m:e>
          </m:func>
        </m:oMath>
      </m:oMathPara>
    </w:p>
    <w:p w:rsidR="0003604C" w:rsidRDefault="0003604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3604C" w:rsidRPr="00830A8E" w:rsidRDefault="0003604C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0A8E">
        <w:rPr>
          <w:rFonts w:ascii="Times New Roman" w:eastAsiaTheme="minorEastAsia" w:hAnsi="Times New Roman" w:cs="Times New Roman"/>
          <w:b/>
          <w:sz w:val="28"/>
          <w:szCs w:val="28"/>
        </w:rPr>
        <w:t>Непрерывность функций.</w:t>
      </w:r>
    </w:p>
    <w:p w:rsidR="0003604C" w:rsidRDefault="0003604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604C" w:rsidRDefault="0003604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 w:rsidR="00830A8E">
        <w:rPr>
          <w:rFonts w:ascii="Times New Roman" w:eastAsiaTheme="minorEastAsia" w:hAnsi="Times New Roman" w:cs="Times New Roman"/>
          <w:sz w:val="28"/>
          <w:szCs w:val="28"/>
        </w:rPr>
        <w:t xml:space="preserve"> и в некоторой окрес</w:t>
      </w:r>
      <w:r w:rsidR="00830A8E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30A8E">
        <w:rPr>
          <w:rFonts w:ascii="Times New Roman" w:eastAsiaTheme="minorEastAsia" w:hAnsi="Times New Roman" w:cs="Times New Roman"/>
          <w:sz w:val="28"/>
          <w:szCs w:val="28"/>
        </w:rPr>
        <w:t>ности этой  точки.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0A8E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proofErr w:type="gramStart"/>
      <w:r w:rsidR="00830A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830A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830A8E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830A8E" w:rsidRPr="00830A8E">
        <w:rPr>
          <w:rFonts w:ascii="Times New Roman" w:eastAsiaTheme="minorEastAsia" w:hAnsi="Times New Roman" w:cs="Times New Roman"/>
          <w:i/>
          <w:sz w:val="28"/>
          <w:szCs w:val="28"/>
        </w:rPr>
        <w:t xml:space="preserve">непрерывной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830A8E">
        <w:rPr>
          <w:rFonts w:ascii="Times New Roman" w:eastAsiaTheme="minorEastAsia" w:hAnsi="Times New Roman" w:cs="Times New Roman"/>
          <w:sz w:val="28"/>
          <w:szCs w:val="28"/>
        </w:rPr>
        <w:t>, е</w:t>
      </w:r>
      <w:proofErr w:type="spellStart"/>
      <w:r w:rsidR="00830A8E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830A8E">
        <w:rPr>
          <w:rFonts w:ascii="Times New Roman" w:eastAsiaTheme="minorEastAsia" w:hAnsi="Times New Roman" w:cs="Times New Roman"/>
          <w:sz w:val="28"/>
          <w:szCs w:val="28"/>
        </w:rPr>
        <w:t>ли</w:t>
      </w:r>
      <w:proofErr w:type="spellEnd"/>
      <w:r w:rsidR="00830A8E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предел функции  в этой точке и он равен значению функции в этой точке, т. е.</w:t>
      </w:r>
    </w:p>
    <w:p w:rsidR="00830A8E" w:rsidRPr="005E6190" w:rsidRDefault="009A7770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E6190" w:rsidRDefault="005E619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619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означает, что вычисление предела функции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сводится к вычислению значения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E61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E2998" w:rsidRDefault="007E299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Точки, в которых нарушается непрерывность функции, называются </w:t>
      </w:r>
      <w:r w:rsidRPr="007638F8">
        <w:rPr>
          <w:rFonts w:ascii="Times New Roman" w:eastAsiaTheme="minorEastAsia" w:hAnsi="Times New Roman" w:cs="Times New Roman"/>
          <w:i/>
          <w:sz w:val="28"/>
          <w:szCs w:val="28"/>
        </w:rPr>
        <w:t>то</w:t>
      </w:r>
      <w:r w:rsidRPr="007638F8">
        <w:rPr>
          <w:rFonts w:ascii="Times New Roman" w:eastAsiaTheme="minorEastAsia" w:hAnsi="Times New Roman" w:cs="Times New Roman"/>
          <w:i/>
          <w:sz w:val="28"/>
          <w:szCs w:val="28"/>
        </w:rPr>
        <w:t>ч</w:t>
      </w:r>
      <w:r w:rsidRPr="007638F8">
        <w:rPr>
          <w:rFonts w:ascii="Times New Roman" w:eastAsiaTheme="minorEastAsia" w:hAnsi="Times New Roman" w:cs="Times New Roman"/>
          <w:i/>
          <w:sz w:val="28"/>
          <w:szCs w:val="28"/>
        </w:rPr>
        <w:t>ками разрыва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этой функции.</w:t>
      </w:r>
    </w:p>
    <w:p w:rsidR="007E2998" w:rsidRDefault="007E299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точка разрыва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то в ней не выполняется одно из следующих условий:</w:t>
      </w:r>
    </w:p>
    <w:p w:rsidR="007E2998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316.2pt;margin-top:5.1pt;width:154.5pt;height:131.25pt;z-index:251661312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7" DrawAspect="Content" ObjectID="_1510942563" r:id="rId10"/>
        </w:pict>
      </w:r>
      <w:r w:rsidR="007E2998">
        <w:rPr>
          <w:rFonts w:ascii="Times New Roman" w:eastAsiaTheme="minorEastAsia" w:hAnsi="Times New Roman" w:cs="Times New Roman"/>
          <w:sz w:val="28"/>
          <w:szCs w:val="28"/>
        </w:rPr>
        <w:t xml:space="preserve">     1) Функция определена в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7E2998">
        <w:rPr>
          <w:rFonts w:ascii="Times New Roman" w:eastAsiaTheme="minorEastAsia" w:hAnsi="Times New Roman" w:cs="Times New Roman"/>
          <w:sz w:val="28"/>
          <w:szCs w:val="28"/>
        </w:rPr>
        <w:t>, но не определена в самой точке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 (рис.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 xml:space="preserve"> 54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E299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F64CA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-1.8pt;margin-top:22.5pt;width:130.5pt;height:113.25pt;z-index:251663360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28" DrawAspect="Content" ObjectID="_1510942564" r:id="rId12"/>
        </w:pic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     2) функция определена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 и ее окрестн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>сти, но не существует пр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дела </w:t>
      </w:r>
      <w:proofErr w:type="gramStart"/>
      <w:r w:rsidR="00DF64CA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F64CA">
        <w:rPr>
          <w:rFonts w:ascii="Times New Roman" w:eastAsiaTheme="minorEastAsia" w:hAnsi="Times New Roman" w:cs="Times New Roman"/>
          <w:sz w:val="28"/>
          <w:szCs w:val="28"/>
        </w:rPr>
        <w:t>. Напр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F64CA">
        <w:rPr>
          <w:rFonts w:ascii="Times New Roman" w:eastAsiaTheme="minorEastAsia" w:hAnsi="Times New Roman" w:cs="Times New Roman"/>
          <w:sz w:val="28"/>
          <w:szCs w:val="28"/>
        </w:rPr>
        <w:t xml:space="preserve">мер, функция </w:t>
      </w:r>
    </w:p>
    <w:p w:rsidR="00DF64CA" w:rsidRDefault="00DF64CA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2,   x&lt;3;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4,   x≥3,</m:t>
                  </m:r>
                </m:e>
              </m:eqArr>
            </m:e>
          </m:d>
        </m:oMath>
      </m:oMathPara>
    </w:p>
    <w:p w:rsidR="00DF64CA" w:rsidRDefault="00DF64C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которой изображен на рис.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0942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182.7pt;margin-top:16.9pt;width:141pt;height:109.5pt;z-index:251665408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029" DrawAspect="Content" ObjectID="_1510942565" r:id="rId14"/>
        </w:pict>
      </w:r>
      <w:r w:rsidR="00650942">
        <w:rPr>
          <w:rFonts w:ascii="Times New Roman" w:eastAsiaTheme="minorEastAsia" w:hAnsi="Times New Roman" w:cs="Times New Roman"/>
          <w:sz w:val="28"/>
          <w:szCs w:val="28"/>
        </w:rPr>
        <w:t xml:space="preserve">     3) функция определена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650942">
        <w:rPr>
          <w:rFonts w:ascii="Times New Roman" w:eastAsiaTheme="minorEastAsia" w:hAnsi="Times New Roman" w:cs="Times New Roman"/>
          <w:sz w:val="28"/>
          <w:szCs w:val="28"/>
        </w:rPr>
        <w:t xml:space="preserve"> и ее окрестности, существует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50942">
        <w:rPr>
          <w:rFonts w:ascii="Times New Roman" w:eastAsiaTheme="minorEastAsia" w:hAnsi="Times New Roman" w:cs="Times New Roman"/>
          <w:sz w:val="28"/>
          <w:szCs w:val="28"/>
        </w:rPr>
        <w:t xml:space="preserve"> но этот предел не равен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650942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650942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56</w:t>
      </w:r>
      <w:r w:rsidR="0065094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638F8" w:rsidRDefault="007638F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Все точки разрыва функции разделяются на то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</w:rPr>
        <w:t>ки разрыва первого и второго рода.</w:t>
      </w:r>
    </w:p>
    <w:p w:rsid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Точка разрыва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7D4F3A">
        <w:rPr>
          <w:rFonts w:ascii="Times New Roman" w:eastAsiaTheme="minorEastAsia" w:hAnsi="Times New Roman" w:cs="Times New Roman"/>
          <w:i/>
          <w:sz w:val="28"/>
          <w:szCs w:val="28"/>
        </w:rPr>
        <w:t>точкой разр</w:t>
      </w:r>
      <w:r w:rsidRPr="007D4F3A">
        <w:rPr>
          <w:rFonts w:ascii="Times New Roman" w:eastAsiaTheme="minorEastAsia" w:hAnsi="Times New Roman" w:cs="Times New Roman"/>
          <w:i/>
          <w:sz w:val="28"/>
          <w:szCs w:val="28"/>
        </w:rPr>
        <w:t>ы</w:t>
      </w:r>
      <w:r w:rsidRPr="007D4F3A">
        <w:rPr>
          <w:rFonts w:ascii="Times New Roman" w:eastAsiaTheme="minorEastAsia" w:hAnsi="Times New Roman" w:cs="Times New Roman"/>
          <w:i/>
          <w:sz w:val="28"/>
          <w:szCs w:val="28"/>
        </w:rPr>
        <w:t>ва первого рода</w:t>
      </w:r>
      <w:r>
        <w:rPr>
          <w:rFonts w:ascii="Times New Roman" w:eastAsiaTheme="minorEastAsia" w:hAnsi="Times New Roman" w:cs="Times New Roman"/>
          <w:sz w:val="28"/>
          <w:szCs w:val="28"/>
        </w:rPr>
        <w:t>, если в этой точке существуют пределы слева и справа, но они не равны</w:t>
      </w:r>
    </w:p>
    <w:p w:rsidR="007D4F3A" w:rsidRPr="007D4F3A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func>
            </m:e>
          </m:func>
        </m:oMath>
      </m:oMathPara>
    </w:p>
    <w:p w:rsid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Этому условию соответствуют точки, указанные на рисунках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Точка разрыва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7D4F3A">
        <w:rPr>
          <w:rFonts w:ascii="Times New Roman" w:eastAsiaTheme="minorEastAsia" w:hAnsi="Times New Roman" w:cs="Times New Roman"/>
          <w:i/>
          <w:sz w:val="28"/>
          <w:szCs w:val="28"/>
        </w:rPr>
        <w:t>точкой разрыва второго рода</w:t>
      </w:r>
      <w:r>
        <w:rPr>
          <w:rFonts w:ascii="Times New Roman" w:eastAsiaTheme="minorEastAsia" w:hAnsi="Times New Roman" w:cs="Times New Roman"/>
          <w:sz w:val="28"/>
          <w:szCs w:val="28"/>
        </w:rPr>
        <w:t>, если, по крайней мере, один из односторонних пределов равен плюс или минус бе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конечности (рис.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54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4F3A" w:rsidRPr="00B53C70" w:rsidRDefault="007D4F3A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3C70">
        <w:rPr>
          <w:rFonts w:ascii="Times New Roman" w:eastAsiaTheme="minorEastAsia" w:hAnsi="Times New Roman" w:cs="Times New Roman"/>
          <w:b/>
          <w:sz w:val="28"/>
          <w:szCs w:val="28"/>
        </w:rPr>
        <w:t>Примеры вычисления пределов.</w:t>
      </w:r>
    </w:p>
    <w:p w:rsid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4D0D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Вычислить</w:t>
      </w:r>
    </w:p>
    <w:p w:rsidR="007D4F3A" w:rsidRP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x→5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-2x+3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EE4D0D" w:rsidRPr="00353122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93641" w:rsidRDefault="0079364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364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E4D0D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функция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ее предел равен значению в этой точке</w:t>
      </w:r>
    </w:p>
    <w:p w:rsidR="00793641" w:rsidRPr="00793641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→5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2∙5+3=18.</m:t>
          </m:r>
        </m:oMath>
      </m:oMathPara>
    </w:p>
    <w:p w:rsidR="00EE4D0D" w:rsidRDefault="0079364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. Вычислить</w:t>
      </w:r>
    </w:p>
    <w:p w:rsidR="00793641" w:rsidRP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+3x-14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-6x+8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E4D0D" w:rsidRP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04F60" w:rsidRPr="00353122" w:rsidRDefault="00504F6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4F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Так как значения числителя и знаменателя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равны нулю, то предел имеет неопределенность вида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Преобразуем числитель и знаменатель, воспользовавшись их разложением на множители </w:t>
      </w:r>
      <w:r w:rsidRPr="00504F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+3x--14=2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2x+7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-6x+8=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B53C70" w:rsidRDefault="00504F6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4F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47507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04F60" w:rsidRPr="00475070" w:rsidRDefault="00504F60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+3x-14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-6x+8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2x+7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x-4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2x+7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x-4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53C70" w:rsidRDefault="004750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Вычислить</w:t>
      </w:r>
    </w:p>
    <w:p w:rsidR="00475070" w:rsidRPr="00B53C70" w:rsidRDefault="00B53C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4x-3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2x-6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B53C70" w:rsidRPr="00353122" w:rsidRDefault="00B53C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5CC7" w:rsidRDefault="00E55CC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5CC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Так как значения числителя и знаменателя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равны нулю, то предел имеет неопределенность вида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Преобразуем дробь, домн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жив числитель и знаменатель на </w:t>
      </w:r>
      <w:r w:rsidR="002505E9">
        <w:rPr>
          <w:rFonts w:ascii="Times New Roman" w:eastAsiaTheme="minorEastAsia" w:hAnsi="Times New Roman" w:cs="Times New Roman"/>
          <w:sz w:val="28"/>
          <w:szCs w:val="28"/>
        </w:rPr>
        <w:t xml:space="preserve">сопряженное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выражение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4x-3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:rsidR="00E55CC7" w:rsidRPr="008001DE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+6</m:t>
                          </m:r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+6</m:t>
                          </m:r>
                        </m:e>
                      </m:ra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+6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8001DE" w:rsidRPr="008001DE" w:rsidRDefault="008001DE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4x-3-x-6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2x-6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4x-3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x+6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4x-3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x+6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8001DE" w:rsidRPr="008001DE" w:rsidRDefault="008001D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4x-3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x+6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4∙3-3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3+6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3+3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001DE" w:rsidRPr="008001DE" w:rsidRDefault="008001D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01DE" w:rsidRPr="00021121" w:rsidRDefault="008001DE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21121">
        <w:rPr>
          <w:rFonts w:ascii="Times New Roman" w:eastAsiaTheme="minorEastAsia" w:hAnsi="Times New Roman" w:cs="Times New Roman"/>
          <w:b/>
          <w:sz w:val="28"/>
          <w:szCs w:val="28"/>
        </w:rPr>
        <w:t>Признаки существования пределов.</w:t>
      </w:r>
    </w:p>
    <w:p w:rsidR="00021121" w:rsidRDefault="0002112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01DE" w:rsidRDefault="008001D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Не всякая функция имеет предел. Так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8001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x→∞</m:t>
        </m:r>
      </m:oMath>
      <w:r w:rsidR="00021121" w:rsidRPr="000211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1121">
        <w:rPr>
          <w:rFonts w:ascii="Times New Roman" w:eastAsiaTheme="minorEastAsia" w:hAnsi="Times New Roman" w:cs="Times New Roman"/>
          <w:sz w:val="28"/>
          <w:szCs w:val="28"/>
        </w:rPr>
        <w:t>не имеют пределов.</w:t>
      </w:r>
    </w:p>
    <w:p w:rsidR="002505E9" w:rsidRPr="001C4563" w:rsidRDefault="002505E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C4563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1C456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заключена между двумя функциями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h(x)</m:t>
        </m:r>
      </m:oMath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gramStart"/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>стремящихся</w:t>
      </w:r>
      <w:proofErr w:type="gramEnd"/>
      <w:r w:rsidRPr="001C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к одному и тому же пределу, то он так же стремится к этому пределу, т. е. если </w:t>
      </w:r>
    </w:p>
    <w:p w:rsidR="00EE4D0D" w:rsidRPr="00EE4D0D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func>
        </m:oMath>
      </m:oMathPara>
    </w:p>
    <w:p w:rsidR="00EE4D0D" w:rsidRDefault="002505E9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)≤f(x)≤h(x)</m:t>
        </m:r>
      </m:oMath>
      <w:r w:rsidR="001C45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1C4563">
        <w:rPr>
          <w:rFonts w:ascii="Times New Roman" w:eastAsiaTheme="minorEastAsia" w:hAnsi="Times New Roman" w:cs="Times New Roman"/>
          <w:sz w:val="28"/>
          <w:szCs w:val="28"/>
        </w:rPr>
        <w:t>то</w:t>
      </w:r>
    </w:p>
    <w:p w:rsidR="002505E9" w:rsidRPr="00EE4D0D" w:rsidRDefault="001C4563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b.</m:t>
          </m:r>
        </m:oMath>
      </m:oMathPara>
    </w:p>
    <w:p w:rsidR="00EE4D0D" w:rsidRP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C4563" w:rsidRDefault="001C4563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12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Доказательство. </w:t>
      </w:r>
      <w:r w:rsidR="0021250A">
        <w:rPr>
          <w:rFonts w:ascii="Times New Roman" w:eastAsiaTheme="minorEastAsia" w:hAnsi="Times New Roman" w:cs="Times New Roman"/>
          <w:sz w:val="28"/>
          <w:szCs w:val="28"/>
        </w:rPr>
        <w:t>По определению предела</w:t>
      </w:r>
    </w:p>
    <w:p w:rsidR="0021250A" w:rsidRPr="00324617" w:rsidRDefault="0032461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∀ε&gt;0 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&gt;0, что из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следует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&lt;ε,</m:t>
          </m:r>
        </m:oMath>
      </m:oMathPara>
    </w:p>
    <w:p w:rsidR="00324617" w:rsidRPr="00324617" w:rsidRDefault="0032461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∀ε&gt;0 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&gt;0, что из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следует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&lt;ε.</m:t>
          </m:r>
        </m:oMath>
      </m:oMathPara>
    </w:p>
    <w:p w:rsidR="00324617" w:rsidRDefault="0032461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461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δ=min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3246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выполняются оба неравенства и</w:t>
      </w:r>
    </w:p>
    <w:p w:rsidR="00324617" w:rsidRPr="00324617" w:rsidRDefault="00324617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-b≤f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-b≤h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-b.</m:t>
          </m:r>
        </m:oMath>
      </m:oMathPara>
    </w:p>
    <w:p w:rsidR="00324617" w:rsidRDefault="0032461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461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-ε&lt;g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-b&lt;ε, -ε&lt;h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-ε&lt;f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-b&lt;ε</m:t>
        </m:r>
      </m:oMath>
      <w:r w:rsidRPr="003246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324617" w:rsidRPr="00E63401" w:rsidRDefault="009A7770" w:rsidP="00B53C70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ε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E4D0D" w:rsidRPr="009A4BC4" w:rsidRDefault="00E6340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63401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E6340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(Без доказательства). </w:t>
      </w:r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 xml:space="preserve"> является мон</w:t>
      </w:r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тонной и ограниченной </w:t>
      </w:r>
      <w:proofErr w:type="gramStart"/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>при</w:t>
      </w:r>
      <w:proofErr w:type="gramEnd"/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x&lt;a</m:t>
        </m:r>
      </m:oMath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x&gt;a</m:t>
        </m:r>
      </m:oMath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>, то существует ее левый предел</w:t>
      </w:r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x→a-0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Pr="00E63401">
        <w:rPr>
          <w:rFonts w:ascii="Times New Roman" w:eastAsiaTheme="minorEastAsia" w:hAnsi="Times New Roman" w:cs="Times New Roman"/>
          <w:i/>
          <w:sz w:val="28"/>
          <w:szCs w:val="28"/>
        </w:rPr>
        <w:t>или ее правый предел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63401" w:rsidRPr="00E63401" w:rsidRDefault="00E6340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x→a+0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63401" w:rsidRDefault="00E6340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3401" w:rsidRDefault="00E63401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3401">
        <w:rPr>
          <w:rFonts w:ascii="Times New Roman" w:eastAsiaTheme="minorEastAsia" w:hAnsi="Times New Roman" w:cs="Times New Roman"/>
          <w:b/>
          <w:sz w:val="28"/>
          <w:szCs w:val="28"/>
        </w:rPr>
        <w:t>Первый замечательный предел.</w:t>
      </w:r>
    </w:p>
    <w:p w:rsidR="00803B11" w:rsidRDefault="00803B1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03B11" w:rsidRPr="007E00C3" w:rsidRDefault="00803B11" w:rsidP="003531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=1.</m:t>
          </m:r>
        </m:oMath>
      </m:oMathPara>
    </w:p>
    <w:p w:rsidR="00EE4D0D" w:rsidRPr="007E00C3" w:rsidRDefault="00EE4D0D" w:rsidP="003531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A3608" w:rsidRDefault="00803B1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</w:t>
      </w:r>
      <w:r w:rsidR="00E63401">
        <w:rPr>
          <w:rFonts w:ascii="Times New Roman" w:eastAsiaTheme="minorEastAsia" w:hAnsi="Times New Roman" w:cs="Times New Roman"/>
          <w:sz w:val="28"/>
          <w:szCs w:val="28"/>
        </w:rPr>
        <w:t xml:space="preserve">Выберем на координатной плоскости круг с единичным радиусом и центром в начале координат (рис. </w:t>
      </w:r>
      <w:r w:rsidR="00F12CD7">
        <w:rPr>
          <w:rFonts w:ascii="Times New Roman" w:eastAsiaTheme="minorEastAsia" w:hAnsi="Times New Roman" w:cs="Times New Roman"/>
          <w:sz w:val="28"/>
          <w:szCs w:val="28"/>
        </w:rPr>
        <w:t>57</w:t>
      </w:r>
      <w:r w:rsidR="00E63401">
        <w:rPr>
          <w:rFonts w:ascii="Times New Roman" w:eastAsiaTheme="minorEastAsia" w:hAnsi="Times New Roman" w:cs="Times New Roman"/>
          <w:sz w:val="28"/>
          <w:szCs w:val="28"/>
        </w:rPr>
        <w:t>). Построим в первой четве</w:t>
      </w:r>
      <w:r w:rsidR="00E63401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E6340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ти угол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63401">
        <w:rPr>
          <w:rFonts w:ascii="Times New Roman" w:eastAsiaTheme="minorEastAsia" w:hAnsi="Times New Roman" w:cs="Times New Roman"/>
          <w:sz w:val="28"/>
          <w:szCs w:val="28"/>
        </w:rPr>
        <w:t xml:space="preserve"> радиан. Тогда длина дуги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MB</m:t>
        </m:r>
      </m:oMath>
      <w:r w:rsidR="00E63401" w:rsidRPr="004A36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401">
        <w:rPr>
          <w:rFonts w:ascii="Times New Roman" w:eastAsiaTheme="minorEastAsia" w:hAnsi="Times New Roman" w:cs="Times New Roman"/>
          <w:sz w:val="28"/>
          <w:szCs w:val="28"/>
        </w:rPr>
        <w:t xml:space="preserve">будет так же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E634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3608">
        <w:rPr>
          <w:rFonts w:ascii="Times New Roman" w:eastAsiaTheme="minorEastAsia" w:hAnsi="Times New Roman" w:cs="Times New Roman"/>
          <w:sz w:val="28"/>
          <w:szCs w:val="28"/>
        </w:rPr>
        <w:t xml:space="preserve"> Так как  по построению </w:t>
      </w:r>
    </w:p>
    <w:p w:rsidR="00013227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left:0;text-align:left;margin-left:-4.05pt;margin-top:-54.3pt;width:168.75pt;height:143.25pt;z-index:251667456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30" DrawAspect="Content" ObjectID="_1510942566" r:id="rId16"/>
        </w:pic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MOB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сект.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MOB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COB</m:t>
            </m:r>
          </m:sub>
        </m:sSub>
      </m:oMath>
    </w:p>
    <w:p w:rsidR="004A3608" w:rsidRPr="00013227" w:rsidRDefault="004A360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A36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227">
        <w:rPr>
          <w:rFonts w:ascii="Times New Roman" w:eastAsiaTheme="minorEastAsia" w:hAnsi="Times New Roman" w:cs="Times New Roman"/>
          <w:sz w:val="28"/>
          <w:szCs w:val="28"/>
        </w:rPr>
        <w:t xml:space="preserve">отрезки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MA=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 CB=tg x</m:t>
            </m:r>
          </m:e>
        </m:func>
      </m:oMath>
      <w:r w:rsidRPr="004A360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справедл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вы неравенства</w:t>
      </w:r>
    </w:p>
    <w:p w:rsidR="004A3608" w:rsidRPr="004A3608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13227" w:rsidRDefault="004A360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360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5588F">
        <w:rPr>
          <w:rFonts w:ascii="Times New Roman" w:eastAsiaTheme="minorEastAsia" w:hAnsi="Times New Roman" w:cs="Times New Roman"/>
          <w:sz w:val="28"/>
          <w:szCs w:val="28"/>
        </w:rPr>
        <w:t xml:space="preserve">Отсюда разделив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на</w:t>
      </w:r>
      <w:r w:rsidR="0095588F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x</m:t>
            </m:r>
          </m:e>
        </m:func>
      </m:oMath>
      <w:r w:rsidR="0095588F"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:rsidR="00324617" w:rsidRDefault="0095588F" w:rsidP="00B5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</m:t>
          </m:r>
        </m:oMath>
      </m:oMathPara>
    </w:p>
    <w:p w:rsidR="0095588F" w:rsidRPr="0095588F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&lt;1.</m:t>
              </m:r>
            </m:e>
          </m:func>
        </m:oMath>
      </m:oMathPara>
    </w:p>
    <w:p w:rsidR="00A45E27" w:rsidRDefault="0095588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12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</w:t>
      </w:r>
    </w:p>
    <w:p w:rsidR="0095588F" w:rsidRPr="0095588F" w:rsidRDefault="0095588F" w:rsidP="00A45E2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x=1,  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x→0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1=1,</m:t>
                      </m:r>
                    </m:e>
                  </m:func>
                </m:e>
              </m:func>
            </m:e>
          </m:func>
        </m:oMath>
      </m:oMathPara>
    </w:p>
    <w:p w:rsidR="007D4F3A" w:rsidRPr="00512176" w:rsidRDefault="0095588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 по теореме 1</w:t>
      </w:r>
      <w:r w:rsidR="00C54ED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1217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x&gt;0</m:t>
        </m:r>
      </m:oMath>
      <w:r w:rsidR="00512176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:rsidR="0095588F" w:rsidRPr="0095588F" w:rsidRDefault="009A7770" w:rsidP="00A45E2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→0+0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A45E27" w:rsidRDefault="0095588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588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же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95588F" w:rsidRDefault="00A45E27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95588F">
        <w:rPr>
          <w:rFonts w:ascii="Times New Roman" w:eastAsiaTheme="minorEastAsia" w:hAnsi="Times New Roman" w:cs="Times New Roman"/>
          <w:sz w:val="28"/>
          <w:szCs w:val="28"/>
        </w:rPr>
        <w:t xml:space="preserve">и поэтому </w:t>
      </w:r>
    </w:p>
    <w:p w:rsidR="006237C0" w:rsidRPr="006237C0" w:rsidRDefault="009A7770" w:rsidP="00A45E2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→0-0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6237C0" w:rsidRDefault="006237C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Так как пределы слева и справа равны, то получаем окончательно</w:t>
      </w:r>
    </w:p>
    <w:p w:rsidR="006237C0" w:rsidRPr="006237C0" w:rsidRDefault="009A7770" w:rsidP="00A45E27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6237C0" w:rsidRDefault="006237C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237C0">
        <w:rPr>
          <w:rFonts w:ascii="Times New Roman" w:eastAsiaTheme="minorEastAsia" w:hAnsi="Times New Roman" w:cs="Times New Roman"/>
          <w:b/>
          <w:sz w:val="28"/>
          <w:szCs w:val="28"/>
        </w:rPr>
        <w:t>Замечание.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Верным является так же и предел</w:t>
      </w:r>
    </w:p>
    <w:p w:rsidR="006237C0" w:rsidRPr="006237C0" w:rsidRDefault="009A7770" w:rsidP="00A45E27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237C0" w:rsidRDefault="006237C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Данны</w:t>
      </w:r>
      <w:r w:rsidR="00680AD8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предел называют </w:t>
      </w:r>
      <w:r w:rsidRPr="006237C0">
        <w:rPr>
          <w:rFonts w:ascii="Times New Roman" w:eastAsiaTheme="minorEastAsia" w:hAnsi="Times New Roman" w:cs="Times New Roman"/>
          <w:i/>
          <w:sz w:val="28"/>
          <w:szCs w:val="28"/>
        </w:rPr>
        <w:t>первым</w:t>
      </w:r>
      <w:r w:rsidR="0051217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237C0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замечательным</w:t>
      </w:r>
      <w:r w:rsidR="0051217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237C0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предел</w:t>
      </w:r>
      <w:r w:rsidR="00803B11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="00512176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3227" w:rsidRPr="00803B11" w:rsidRDefault="00013227" w:rsidP="00A45E27">
      <w:pPr>
        <w:spacing w:before="24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13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Вычислить предел</w:t>
      </w:r>
      <w:r w:rsidR="003413EC">
        <w:rPr>
          <w:rFonts w:ascii="Times New Roman" w:eastAsiaTheme="minorEastAsia" w:hAnsi="Times New Roman" w:cs="Times New Roman"/>
          <w:sz w:val="28"/>
          <w:szCs w:val="28"/>
          <w:lang w:val="be-BY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3413EC" w:rsidRPr="003413E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  <w:r w:rsidR="00803B11" w:rsidRPr="00803B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B11">
        <w:rPr>
          <w:rFonts w:ascii="Times New Roman" w:eastAsiaTheme="minorEastAsia" w:hAnsi="Times New Roman" w:cs="Times New Roman"/>
          <w:sz w:val="28"/>
          <w:szCs w:val="28"/>
        </w:rPr>
        <w:t>По свойству пределов</w:t>
      </w:r>
    </w:p>
    <w:p w:rsidR="00013227" w:rsidRDefault="009A7770" w:rsidP="00A45E2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5∙lim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5∙1=5.</m:t>
          </m:r>
        </m:oMath>
      </m:oMathPara>
    </w:p>
    <w:p w:rsidR="00013227" w:rsidRPr="00013227" w:rsidRDefault="00013227" w:rsidP="00A45E27">
      <w:pPr>
        <w:spacing w:before="24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39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Вычислить предел</w:t>
      </w:r>
      <w:r w:rsidR="003413EC">
        <w:rPr>
          <w:rFonts w:ascii="Times New Roman" w:eastAsiaTheme="minorEastAsia" w:hAnsi="Times New Roman" w:cs="Times New Roman"/>
          <w:sz w:val="28"/>
          <w:szCs w:val="28"/>
          <w:lang w:val="be-BY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3413EC" w:rsidRPr="003413E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01322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03B11">
        <w:rPr>
          <w:rFonts w:ascii="Times New Roman" w:eastAsiaTheme="minorEastAsia" w:hAnsi="Times New Roman" w:cs="Times New Roman"/>
          <w:sz w:val="28"/>
          <w:szCs w:val="28"/>
        </w:rPr>
        <w:t xml:space="preserve"> По свойству пределов</w:t>
      </w:r>
    </w:p>
    <w:p w:rsidR="00013227" w:rsidRPr="00803B11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4∙</m:t>
                      </m:r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→0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4∙1∙1=4.</m:t>
          </m:r>
        </m:oMath>
      </m:oMathPara>
    </w:p>
    <w:p w:rsidR="00803B11" w:rsidRDefault="00803B1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03B11" w:rsidRPr="003413EC" w:rsidRDefault="00803B11" w:rsidP="003531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13EC">
        <w:rPr>
          <w:rFonts w:ascii="Times New Roman" w:eastAsiaTheme="minorEastAsia" w:hAnsi="Times New Roman" w:cs="Times New Roman"/>
          <w:b/>
          <w:sz w:val="28"/>
          <w:szCs w:val="28"/>
        </w:rPr>
        <w:t>Второй замечательный предел.</w:t>
      </w:r>
    </w:p>
    <w:p w:rsidR="00803B11" w:rsidRDefault="00803B1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3B11" w:rsidRPr="00803B11" w:rsidRDefault="00803B11" w:rsidP="003531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803B1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803B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(Без доказательства).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=e,</m:t>
                  </m:r>
                </m:e>
              </m:func>
            </m:e>
          </m:func>
        </m:oMath>
      </m:oMathPara>
    </w:p>
    <w:p w:rsidR="00803B11" w:rsidRDefault="00803B11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1CDF">
        <w:rPr>
          <w:rFonts w:ascii="Times New Roman" w:eastAsiaTheme="minorEastAsia" w:hAnsi="Times New Roman" w:cs="Times New Roman"/>
          <w:i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e≈2,718281828…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80AD8" w:rsidRDefault="00680AD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 как выражение в скобках стремится к единице, то предел имеет н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определенность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</m:sSup>
      </m:oMath>
      <w:r w:rsidR="00236931">
        <w:rPr>
          <w:rFonts w:ascii="Times New Roman" w:eastAsiaTheme="minorEastAsia" w:hAnsi="Times New Roman" w:cs="Times New Roman"/>
          <w:sz w:val="28"/>
          <w:szCs w:val="28"/>
        </w:rPr>
        <w:t xml:space="preserve"> и называется </w:t>
      </w:r>
      <w:r w:rsidR="00236931" w:rsidRPr="00236931">
        <w:rPr>
          <w:rFonts w:ascii="Times New Roman" w:eastAsiaTheme="minorEastAsia" w:hAnsi="Times New Roman" w:cs="Times New Roman"/>
          <w:i/>
          <w:sz w:val="28"/>
          <w:szCs w:val="28"/>
        </w:rPr>
        <w:t>вторым замечательным пределом</w:t>
      </w:r>
      <w:r w:rsidR="0023693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4D0D" w:rsidRDefault="00EE4D0D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0AD8" w:rsidRDefault="0047625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7625E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12CD7"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. Вычислить</w:t>
      </w:r>
    </w:p>
    <w:p w:rsidR="0047625E" w:rsidRPr="00680AD8" w:rsidRDefault="009A7770" w:rsidP="00A45E2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680AD8" w:rsidRPr="00236931" w:rsidRDefault="00680AD8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  <w:r w:rsidR="00236931" w:rsidRPr="00236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6931">
        <w:rPr>
          <w:rFonts w:ascii="Times New Roman" w:eastAsiaTheme="minorEastAsia" w:hAnsi="Times New Roman" w:cs="Times New Roman"/>
          <w:sz w:val="28"/>
          <w:szCs w:val="28"/>
        </w:rPr>
        <w:t xml:space="preserve">Так как предел имеет неопределенность вида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∞</m:t>
                </m:r>
              </m:sup>
            </m:sSup>
          </m:e>
        </m:d>
      </m:oMath>
      <w:r w:rsidR="00236931">
        <w:rPr>
          <w:rFonts w:ascii="Times New Roman" w:eastAsiaTheme="minorEastAsia" w:hAnsi="Times New Roman" w:cs="Times New Roman"/>
          <w:sz w:val="28"/>
          <w:szCs w:val="28"/>
        </w:rPr>
        <w:t xml:space="preserve"> и, следов</w:t>
      </w:r>
      <w:r w:rsidR="0023693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36931">
        <w:rPr>
          <w:rFonts w:ascii="Times New Roman" w:eastAsiaTheme="minorEastAsia" w:hAnsi="Times New Roman" w:cs="Times New Roman"/>
          <w:sz w:val="28"/>
          <w:szCs w:val="28"/>
        </w:rPr>
        <w:t>тельно</w:t>
      </w:r>
      <w:r w:rsidR="004A1C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36931">
        <w:rPr>
          <w:rFonts w:ascii="Times New Roman" w:eastAsiaTheme="minorEastAsia" w:hAnsi="Times New Roman" w:cs="Times New Roman"/>
          <w:sz w:val="28"/>
          <w:szCs w:val="28"/>
        </w:rPr>
        <w:t xml:space="preserve"> является вторым замечательным пределом, то </w:t>
      </w:r>
    </w:p>
    <w:p w:rsidR="00680AD8" w:rsidRPr="00236931" w:rsidRDefault="009A7770" w:rsidP="00A45E27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→∞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+9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func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func>
                </m:e>
              </m:func>
            </m:e>
          </m:func>
        </m:oMath>
      </m:oMathPara>
    </w:p>
    <w:p w:rsidR="00236931" w:rsidRDefault="00236931" w:rsidP="002369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47625E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 w:rsidR="00C54ED7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 Вычислить</w:t>
      </w:r>
    </w:p>
    <w:p w:rsidR="00236931" w:rsidRPr="00680AD8" w:rsidRDefault="009A7770" w:rsidP="00A45E2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36931" w:rsidRPr="00236931" w:rsidRDefault="00236931" w:rsidP="002369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  <w:r w:rsidRPr="00236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предел имеет неопределенность вида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∞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и, следов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тельно</w:t>
      </w:r>
      <w:r w:rsidR="004A1CDF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вторым замечательным пределом, то </w:t>
      </w:r>
    </w:p>
    <w:p w:rsidR="006237C0" w:rsidRPr="0095588F" w:rsidRDefault="009A777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aln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+3-2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8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func>
            </m:e>
          </m:func>
        </m:oMath>
      </m:oMathPara>
    </w:p>
    <w:p w:rsidR="0095588F" w:rsidRPr="0095588F" w:rsidRDefault="0095588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4F3A" w:rsidRPr="007D4F3A" w:rsidRDefault="007D4F3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50942" w:rsidRPr="00DF64CA" w:rsidRDefault="0065094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18EF" w:rsidRPr="000D18EF" w:rsidRDefault="000D18E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4410" w:rsidRPr="002C4410" w:rsidRDefault="002C4410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1C2" w:rsidRPr="002C4410" w:rsidRDefault="00DD51C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1C2" w:rsidRPr="00CC2F64" w:rsidRDefault="00DD51C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2F64" w:rsidRPr="00CC2F64" w:rsidRDefault="00CC2F64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10FE" w:rsidRPr="00B20F88" w:rsidRDefault="00B110FE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0687F" w:rsidRPr="00B20F88" w:rsidRDefault="00C0687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F88">
        <w:rPr>
          <w:rFonts w:ascii="Times New Roman" w:eastAsiaTheme="minorEastAsia" w:hAnsi="Times New Roman" w:cs="Times New Roman"/>
          <w:sz w:val="28"/>
          <w:szCs w:val="28"/>
        </w:rPr>
        <w:br/>
        <w:t xml:space="preserve"> </w:t>
      </w:r>
    </w:p>
    <w:p w:rsidR="00C0687F" w:rsidRPr="00B20F88" w:rsidRDefault="00C0687F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28BC" w:rsidRPr="00B20F88" w:rsidRDefault="002E28BC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1E5A" w:rsidRPr="00B20F88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1E5A" w:rsidRPr="00B20F88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1E5A" w:rsidRPr="00B91E5A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91E5A" w:rsidRPr="00B91E5A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91E5A" w:rsidRPr="00B91E5A" w:rsidRDefault="00B91E5A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58F2" w:rsidRPr="006F58F2" w:rsidRDefault="006F58F2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4806" w:rsidRPr="003C4806" w:rsidRDefault="003C4806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81F53" w:rsidRPr="00581F53" w:rsidRDefault="00581F53" w:rsidP="003531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62E85" w:rsidRPr="00581F53" w:rsidRDefault="00562E85" w:rsidP="003531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62E85" w:rsidRPr="00581F53" w:rsidSect="00C54ED7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70" w:rsidRDefault="00B53C70" w:rsidP="009446D8">
      <w:pPr>
        <w:spacing w:after="0" w:line="240" w:lineRule="auto"/>
      </w:pPr>
      <w:r>
        <w:separator/>
      </w:r>
    </w:p>
  </w:endnote>
  <w:endnote w:type="continuationSeparator" w:id="0">
    <w:p w:rsidR="00B53C70" w:rsidRDefault="00B53C70" w:rsidP="0094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949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3C70" w:rsidRPr="004A1CDF" w:rsidRDefault="00B53C7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A1C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C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C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770">
          <w:rPr>
            <w:rFonts w:ascii="Times New Roman" w:hAnsi="Times New Roman" w:cs="Times New Roman"/>
            <w:noProof/>
            <w:sz w:val="28"/>
            <w:szCs w:val="28"/>
          </w:rPr>
          <w:t>78</w:t>
        </w:r>
        <w:r w:rsidRPr="004A1C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3C70" w:rsidRDefault="00B53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70" w:rsidRDefault="00B53C70" w:rsidP="009446D8">
      <w:pPr>
        <w:spacing w:after="0" w:line="240" w:lineRule="auto"/>
      </w:pPr>
      <w:r>
        <w:separator/>
      </w:r>
    </w:p>
  </w:footnote>
  <w:footnote w:type="continuationSeparator" w:id="0">
    <w:p w:rsidR="00B53C70" w:rsidRDefault="00B53C70" w:rsidP="0094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70" w:rsidRPr="009A4BC4" w:rsidRDefault="00B53C70" w:rsidP="009A7770">
    <w:pPr>
      <w:pStyle w:val="a3"/>
      <w:rPr>
        <w:rFonts w:ascii="Times New Roman" w:hAnsi="Times New Roman" w:cs="Times New Roman"/>
        <w:sz w:val="28"/>
        <w:szCs w:val="28"/>
      </w:rPr>
    </w:pPr>
    <w:r w:rsidRPr="009A4BC4">
      <w:rPr>
        <w:rFonts w:ascii="Times New Roman" w:hAnsi="Times New Roman" w:cs="Times New Roman"/>
        <w:sz w:val="28"/>
        <w:szCs w:val="28"/>
      </w:rPr>
      <w:t xml:space="preserve">Пределы. Лекция </w:t>
    </w:r>
    <w:r>
      <w:rPr>
        <w:rFonts w:ascii="Times New Roman" w:hAnsi="Times New Roman" w:cs="Times New Roman"/>
        <w:sz w:val="28"/>
        <w:szCs w:val="28"/>
      </w:rPr>
      <w:t>1</w:t>
    </w:r>
    <w:r w:rsidR="009A7770">
      <w:rPr>
        <w:rFonts w:ascii="Times New Roman" w:hAnsi="Times New Roman" w:cs="Times New Roman"/>
        <w:sz w:val="28"/>
        <w:szCs w:val="28"/>
      </w:rPr>
      <w:t>0</w:t>
    </w:r>
    <w:r w:rsidRPr="009A4BC4">
      <w:rPr>
        <w:rFonts w:ascii="Times New Roman" w:hAnsi="Times New Roman" w:cs="Times New Roman"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8"/>
    <w:rsid w:val="00013227"/>
    <w:rsid w:val="00021121"/>
    <w:rsid w:val="0003604C"/>
    <w:rsid w:val="000D18EF"/>
    <w:rsid w:val="00124780"/>
    <w:rsid w:val="001318A0"/>
    <w:rsid w:val="001402F4"/>
    <w:rsid w:val="001771CC"/>
    <w:rsid w:val="00186447"/>
    <w:rsid w:val="001C4563"/>
    <w:rsid w:val="00207A34"/>
    <w:rsid w:val="0021250A"/>
    <w:rsid w:val="00236931"/>
    <w:rsid w:val="002505E9"/>
    <w:rsid w:val="00262399"/>
    <w:rsid w:val="002C4410"/>
    <w:rsid w:val="002E28BC"/>
    <w:rsid w:val="003169E3"/>
    <w:rsid w:val="00324617"/>
    <w:rsid w:val="003413EC"/>
    <w:rsid w:val="00353122"/>
    <w:rsid w:val="003C4806"/>
    <w:rsid w:val="0044051F"/>
    <w:rsid w:val="00475070"/>
    <w:rsid w:val="0047625E"/>
    <w:rsid w:val="004A1CDF"/>
    <w:rsid w:val="004A3608"/>
    <w:rsid w:val="004F6EBF"/>
    <w:rsid w:val="00504F60"/>
    <w:rsid w:val="00512176"/>
    <w:rsid w:val="00562E85"/>
    <w:rsid w:val="00581F53"/>
    <w:rsid w:val="00593E8F"/>
    <w:rsid w:val="005E6190"/>
    <w:rsid w:val="00617DBB"/>
    <w:rsid w:val="006237C0"/>
    <w:rsid w:val="00650942"/>
    <w:rsid w:val="0067206E"/>
    <w:rsid w:val="00673E5C"/>
    <w:rsid w:val="00680AD8"/>
    <w:rsid w:val="006F58F2"/>
    <w:rsid w:val="007638F8"/>
    <w:rsid w:val="00793641"/>
    <w:rsid w:val="007D4F3A"/>
    <w:rsid w:val="007E00C3"/>
    <w:rsid w:val="007E2998"/>
    <w:rsid w:val="008001DE"/>
    <w:rsid w:val="00803B11"/>
    <w:rsid w:val="00830A8E"/>
    <w:rsid w:val="009446D8"/>
    <w:rsid w:val="0095588F"/>
    <w:rsid w:val="009A4BC4"/>
    <w:rsid w:val="009A7770"/>
    <w:rsid w:val="00A45E27"/>
    <w:rsid w:val="00AD10F7"/>
    <w:rsid w:val="00B110FE"/>
    <w:rsid w:val="00B1777C"/>
    <w:rsid w:val="00B20F88"/>
    <w:rsid w:val="00B53C70"/>
    <w:rsid w:val="00B91E5A"/>
    <w:rsid w:val="00BE367A"/>
    <w:rsid w:val="00C0377A"/>
    <w:rsid w:val="00C0687F"/>
    <w:rsid w:val="00C54ED7"/>
    <w:rsid w:val="00C83221"/>
    <w:rsid w:val="00CC2F64"/>
    <w:rsid w:val="00DD51C2"/>
    <w:rsid w:val="00DF64CA"/>
    <w:rsid w:val="00E55CC7"/>
    <w:rsid w:val="00E63401"/>
    <w:rsid w:val="00EE4D0D"/>
    <w:rsid w:val="00F12CD7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D8"/>
  </w:style>
  <w:style w:type="paragraph" w:styleId="a5">
    <w:name w:val="footer"/>
    <w:basedOn w:val="a"/>
    <w:link w:val="a6"/>
    <w:uiPriority w:val="99"/>
    <w:unhideWhenUsed/>
    <w:rsid w:val="0094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D8"/>
  </w:style>
  <w:style w:type="character" w:styleId="a7">
    <w:name w:val="Placeholder Text"/>
    <w:basedOn w:val="a0"/>
    <w:uiPriority w:val="99"/>
    <w:semiHidden/>
    <w:rsid w:val="00617DB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1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D8"/>
  </w:style>
  <w:style w:type="paragraph" w:styleId="a5">
    <w:name w:val="footer"/>
    <w:basedOn w:val="a"/>
    <w:link w:val="a6"/>
    <w:uiPriority w:val="99"/>
    <w:unhideWhenUsed/>
    <w:rsid w:val="0094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D8"/>
  </w:style>
  <w:style w:type="character" w:styleId="a7">
    <w:name w:val="Placeholder Text"/>
    <w:basedOn w:val="a0"/>
    <w:uiPriority w:val="99"/>
    <w:semiHidden/>
    <w:rsid w:val="00617DB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1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75886-AFA8-4D09-9D97-31E8B944DE04}"/>
</file>

<file path=customXml/itemProps2.xml><?xml version="1.0" encoding="utf-8"?>
<ds:datastoreItem xmlns:ds="http://schemas.openxmlformats.org/officeDocument/2006/customXml" ds:itemID="{9530C39A-3835-44D7-9D26-C37C60B0ED92}"/>
</file>

<file path=customXml/itemProps3.xml><?xml version="1.0" encoding="utf-8"?>
<ds:datastoreItem xmlns:ds="http://schemas.openxmlformats.org/officeDocument/2006/customXml" ds:itemID="{99A7037F-169C-42FF-BB26-663AF2242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cp:lastPrinted>2015-11-06T12:07:00Z</cp:lastPrinted>
  <dcterms:created xsi:type="dcterms:W3CDTF">2015-12-06T19:21:00Z</dcterms:created>
  <dcterms:modified xsi:type="dcterms:W3CDTF">2015-12-06T19:21:00Z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