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A" w:rsidRDefault="000F6EEA" w:rsidP="00D80C27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0F6EEA" w:rsidRDefault="000F6EEA" w:rsidP="00D80C27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0F6EEA" w:rsidRDefault="000F6EEA" w:rsidP="00D80C27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0F6EEA" w:rsidRDefault="000F6EEA" w:rsidP="00D80C27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0F6EEA" w:rsidRDefault="000F6EEA" w:rsidP="00D80C27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0F6EEA" w:rsidRDefault="000F6EEA" w:rsidP="00D80C27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422648" w:rsidRDefault="00EE05CD" w:rsidP="000F6EEA">
      <w:pPr>
        <w:ind w:firstLine="1134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План-конспект</w:t>
      </w:r>
    </w:p>
    <w:p w:rsidR="00EE05CD" w:rsidRPr="00EE05CD" w:rsidRDefault="00EE05CD" w:rsidP="000F6EEA">
      <w:pPr>
        <w:ind w:firstLine="1134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воспитательного мероприятия</w:t>
      </w:r>
    </w:p>
    <w:p w:rsidR="000F6EEA" w:rsidRDefault="00EE05CD" w:rsidP="000F6EEA">
      <w:pPr>
        <w:ind w:firstLine="1134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Pr="000F6E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Интернет-зависимость. </w:t>
      </w:r>
    </w:p>
    <w:p w:rsidR="00422648" w:rsidRDefault="000F6EEA" w:rsidP="000F6EEA">
      <w:pPr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E05CD" w:rsidRPr="000F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ричины, последствия, рекомендации.</w:t>
      </w:r>
      <w:r w:rsidR="00EE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F6EEA" w:rsidRDefault="000F6EEA" w:rsidP="000F6EEA">
      <w:pPr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проведенного студентом-практикантом</w:t>
      </w:r>
    </w:p>
    <w:p w:rsidR="000F6EEA" w:rsidRDefault="00304C06" w:rsidP="000F6EEA">
      <w:pPr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</w:t>
      </w:r>
      <w:r w:rsidR="00D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тета  ̶</w:t>
      </w:r>
      <w:proofErr w:type="gramEnd"/>
      <w:r w:rsidR="00D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математики и технологи</w:t>
      </w:r>
      <w:r w:rsidR="00D80C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программирования</w:t>
      </w:r>
    </w:p>
    <w:p w:rsidR="000F6EEA" w:rsidRDefault="000F6EEA" w:rsidP="000F6EEA">
      <w:pPr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 Математика (Научно-Педагогическая деятельность)</w:t>
      </w:r>
    </w:p>
    <w:p w:rsidR="000F6EEA" w:rsidRDefault="000F6EEA" w:rsidP="000F6EEA">
      <w:pPr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ГГУ имени Ф. Скорины </w:t>
      </w:r>
    </w:p>
    <w:p w:rsidR="000F6EEA" w:rsidRPr="00D80C27" w:rsidRDefault="000F6EEA" w:rsidP="000F6EEA">
      <w:pPr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Притыченко</w:t>
      </w:r>
      <w:proofErr w:type="spellEnd"/>
      <w:r w:rsidRPr="00D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</w:t>
      </w:r>
      <w:r w:rsidR="00304C06" w:rsidRPr="00D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Михайлович</w:t>
      </w:r>
      <w:r w:rsidR="00304C06" w:rsidRPr="00D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304C06" w:rsidRDefault="00304C06" w:rsidP="000F6EEA">
      <w:pPr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   ______   ______</w:t>
      </w:r>
    </w:p>
    <w:p w:rsidR="00304C06" w:rsidRPr="00304C06" w:rsidRDefault="00304C06" w:rsidP="00304C06">
      <w:pPr>
        <w:ind w:firstLine="1134"/>
        <w:contextualSpacing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число)   </w:t>
      </w:r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(месяц)               (год)</w:t>
      </w:r>
    </w:p>
    <w:p w:rsidR="00304C06" w:rsidRDefault="00304C06" w:rsidP="00D80C27">
      <w:pPr>
        <w:spacing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EEA" w:rsidRDefault="000F6EEA" w:rsidP="00D80C27">
      <w:pPr>
        <w:spacing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EEA" w:rsidRDefault="000F6EEA" w:rsidP="00D80C27">
      <w:pPr>
        <w:spacing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EEA" w:rsidRDefault="000F6EEA" w:rsidP="00D80C27">
      <w:pPr>
        <w:spacing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EEA" w:rsidRDefault="000F6EEA" w:rsidP="00D80C27">
      <w:pPr>
        <w:spacing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EEA" w:rsidRDefault="000F6EEA" w:rsidP="00D80C27">
      <w:pPr>
        <w:spacing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EEA" w:rsidRDefault="000F6EEA" w:rsidP="000F6EEA">
      <w:pPr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EEA" w:rsidRDefault="000F6EEA" w:rsidP="002064D9">
      <w:pPr>
        <w:ind w:firstLine="11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Студент-практикант </w:t>
      </w:r>
      <w:r w:rsidR="0020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______        </w:t>
      </w:r>
      <w:proofErr w:type="spellStart"/>
      <w:r w:rsidR="0020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А.М.Притыченко</w:t>
      </w:r>
      <w:proofErr w:type="spellEnd"/>
    </w:p>
    <w:p w:rsidR="000F6EEA" w:rsidRDefault="000F6EEA" w:rsidP="002064D9">
      <w:pPr>
        <w:ind w:firstLine="11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EEA" w:rsidRDefault="000F6EEA" w:rsidP="002064D9">
      <w:pPr>
        <w:ind w:firstLine="11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за проведение</w:t>
      </w:r>
      <w:r w:rsidR="0020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______        Классный руководитель</w:t>
      </w:r>
    </w:p>
    <w:p w:rsidR="000F6EEA" w:rsidRDefault="000F6EEA" w:rsidP="002064D9">
      <w:pPr>
        <w:ind w:firstLine="11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воспитательного </w:t>
      </w:r>
      <w:proofErr w:type="gramStart"/>
      <w:r w:rsidR="0020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 _</w:t>
      </w:r>
      <w:proofErr w:type="gramEnd"/>
      <w:r w:rsidR="0020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      </w:t>
      </w:r>
      <w:r w:rsidR="002064D9" w:rsidRPr="002064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064D9" w:rsidRPr="002064D9">
        <w:rPr>
          <w:rFonts w:ascii="Times New Roman" w:hAnsi="Times New Roman" w:cs="Times New Roman"/>
          <w:sz w:val="30"/>
          <w:szCs w:val="30"/>
        </w:rPr>
        <w:t>6 «В»</w:t>
      </w:r>
    </w:p>
    <w:p w:rsidR="000F6EEA" w:rsidRPr="002064D9" w:rsidRDefault="002064D9" w:rsidP="002064D9">
      <w:pPr>
        <w:ind w:firstLine="1134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И.А.Кирющенко</w:t>
      </w:r>
      <w:proofErr w:type="spellEnd"/>
    </w:p>
    <w:p w:rsidR="000F6EEA" w:rsidRDefault="000F6EEA" w:rsidP="002064D9">
      <w:pPr>
        <w:ind w:firstLine="11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 </w:t>
      </w:r>
      <w:r w:rsidR="0020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______</w:t>
      </w:r>
    </w:p>
    <w:p w:rsidR="000F6EEA" w:rsidRDefault="000F6EEA" w:rsidP="002064D9">
      <w:pPr>
        <w:ind w:firstLine="11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кафедры педагогики</w:t>
      </w:r>
      <w:r w:rsidR="0020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proofErr w:type="spellStart"/>
      <w:r w:rsidR="0020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В.П.Горленко</w:t>
      </w:r>
      <w:proofErr w:type="spellEnd"/>
    </w:p>
    <w:p w:rsidR="000F6EEA" w:rsidRDefault="000F6EEA" w:rsidP="000F6EEA">
      <w:pPr>
        <w:ind w:firstLine="113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648" w:rsidRDefault="00422648" w:rsidP="00422648">
      <w:pPr>
        <w:tabs>
          <w:tab w:val="left" w:pos="4262"/>
          <w:tab w:val="center" w:pos="5598"/>
        </w:tabs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78B2" w:rsidRDefault="003F78B2" w:rsidP="00422648">
      <w:pPr>
        <w:tabs>
          <w:tab w:val="left" w:pos="4262"/>
          <w:tab w:val="center" w:pos="5598"/>
        </w:tabs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648" w:rsidRDefault="00422648" w:rsidP="00422648">
      <w:pPr>
        <w:tabs>
          <w:tab w:val="left" w:pos="4262"/>
          <w:tab w:val="center" w:pos="5598"/>
        </w:tabs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648" w:rsidRDefault="00422648" w:rsidP="00422648">
      <w:pPr>
        <w:tabs>
          <w:tab w:val="left" w:pos="4262"/>
          <w:tab w:val="center" w:pos="5598"/>
        </w:tabs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648" w:rsidRDefault="00422648" w:rsidP="00422648">
      <w:pPr>
        <w:tabs>
          <w:tab w:val="left" w:pos="4262"/>
          <w:tab w:val="center" w:pos="5598"/>
        </w:tabs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648" w:rsidRDefault="00422648" w:rsidP="00422648">
      <w:pPr>
        <w:tabs>
          <w:tab w:val="left" w:pos="4262"/>
          <w:tab w:val="center" w:pos="5598"/>
        </w:tabs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648" w:rsidRDefault="00422648" w:rsidP="00422648">
      <w:pPr>
        <w:tabs>
          <w:tab w:val="left" w:pos="4262"/>
          <w:tab w:val="center" w:pos="5598"/>
        </w:tabs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648" w:rsidRDefault="00422648" w:rsidP="00422648">
      <w:pPr>
        <w:tabs>
          <w:tab w:val="left" w:pos="4262"/>
          <w:tab w:val="center" w:pos="5598"/>
        </w:tabs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AAB" w:rsidRDefault="00422648" w:rsidP="003F78B2">
      <w:pPr>
        <w:tabs>
          <w:tab w:val="left" w:pos="4262"/>
          <w:tab w:val="center" w:pos="5598"/>
        </w:tabs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337B4" w:rsidRDefault="007337B4" w:rsidP="007337B4">
      <w:pPr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22648">
        <w:rPr>
          <w:rFonts w:ascii="Times New Roman" w:hAnsi="Times New Roman" w:cs="Times New Roman"/>
          <w:sz w:val="28"/>
          <w:szCs w:val="28"/>
        </w:rPr>
        <w:t>.03.2020</w:t>
      </w:r>
    </w:p>
    <w:p w:rsidR="007337B4" w:rsidRPr="00285C62" w:rsidRDefault="007337B4" w:rsidP="007337B4">
      <w:pPr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42264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26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37B4" w:rsidRPr="007337B4" w:rsidRDefault="007337B4" w:rsidP="007337B4">
      <w:pPr>
        <w:spacing w:before="100" w:beforeAutospacing="1" w:after="100" w:afterAutospacing="1" w:line="240" w:lineRule="auto"/>
        <w:ind w:firstLine="1134"/>
        <w:contextualSpacing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5C62">
        <w:rPr>
          <w:rFonts w:ascii="Times New Roman" w:hAnsi="Times New Roman" w:cs="Times New Roman"/>
          <w:b/>
          <w:sz w:val="28"/>
          <w:szCs w:val="28"/>
        </w:rPr>
        <w:t>Тема:</w:t>
      </w:r>
      <w:r w:rsidRPr="00285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Турнир по Информатике</w:t>
      </w:r>
    </w:p>
    <w:p w:rsidR="007337B4" w:rsidRPr="007337B4" w:rsidRDefault="007337B4" w:rsidP="007337B4">
      <w:pPr>
        <w:spacing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285C62">
        <w:rPr>
          <w:rFonts w:ascii="Times New Roman" w:hAnsi="Times New Roman" w:cs="Times New Roman"/>
          <w:b/>
          <w:sz w:val="28"/>
          <w:szCs w:val="28"/>
        </w:rPr>
        <w:t>Вид:</w:t>
      </w:r>
      <w:r w:rsidRPr="00285C62">
        <w:rPr>
          <w:rFonts w:ascii="Times New Roman" w:hAnsi="Times New Roman" w:cs="Times New Roman"/>
          <w:sz w:val="28"/>
          <w:szCs w:val="28"/>
        </w:rPr>
        <w:t xml:space="preserve"> классный час.</w:t>
      </w:r>
    </w:p>
    <w:p w:rsidR="007337B4" w:rsidRPr="002919DF" w:rsidRDefault="007337B4" w:rsidP="007337B4">
      <w:pPr>
        <w:spacing w:before="100" w:beforeAutospacing="1" w:after="100" w:afterAutospacing="1" w:line="240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Pr="00285C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2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7B4" w:rsidRDefault="007337B4" w:rsidP="007337B4">
      <w:pPr>
        <w:spacing w:after="0" w:line="240" w:lineRule="auto"/>
        <w:ind w:firstLine="113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919DF">
        <w:rPr>
          <w:rFonts w:ascii="Times New Roman" w:hAnsi="Times New Roman" w:cs="Times New Roman"/>
          <w:i/>
          <w:sz w:val="28"/>
          <w:szCs w:val="28"/>
        </w:rPr>
        <w:t>Образовательные.</w:t>
      </w:r>
    </w:p>
    <w:p w:rsidR="007337B4" w:rsidRPr="007337B4" w:rsidRDefault="007337B4" w:rsidP="007337B4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7337B4">
        <w:rPr>
          <w:rFonts w:ascii="Times New Roman" w:hAnsi="Times New Roman" w:cs="Times New Roman"/>
          <w:sz w:val="28"/>
          <w:szCs w:val="28"/>
        </w:rPr>
        <w:t xml:space="preserve">а) </w:t>
      </w:r>
      <w:r w:rsidRPr="00733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повышению учебной мотивации учащихся, воспитать интерес к предмету, самостоятельность в принятии решения, формировать культуру общения.</w:t>
      </w:r>
    </w:p>
    <w:p w:rsidR="007337B4" w:rsidRPr="007337B4" w:rsidRDefault="007337B4" w:rsidP="007337B4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37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Воспитательные.</w:t>
      </w:r>
    </w:p>
    <w:p w:rsidR="007337B4" w:rsidRDefault="007337B4" w:rsidP="007337B4">
      <w:p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42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эмоциональных и коммуникативных нарушений школьников.</w:t>
      </w:r>
    </w:p>
    <w:p w:rsidR="007337B4" w:rsidRPr="00427F13" w:rsidRDefault="007337B4" w:rsidP="007337B4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ответственного отношения к коллективной деятельности.</w:t>
      </w:r>
    </w:p>
    <w:p w:rsidR="007337B4" w:rsidRPr="000637E9" w:rsidRDefault="007337B4" w:rsidP="007337B4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Развивающие.</w:t>
      </w:r>
    </w:p>
    <w:p w:rsidR="007337B4" w:rsidRPr="00427F13" w:rsidRDefault="007337B4" w:rsidP="007337B4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63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размышлений о значимости здоровья и здорового образа жизни;</w:t>
      </w:r>
    </w:p>
    <w:p w:rsidR="007337B4" w:rsidRPr="007337B4" w:rsidRDefault="007337B4" w:rsidP="007337B4">
      <w:pPr>
        <w:spacing w:before="100" w:beforeAutospacing="1"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27F13">
        <w:rPr>
          <w:rFonts w:ascii="Times New Roman" w:hAnsi="Times New Roman" w:cs="Times New Roman"/>
          <w:sz w:val="28"/>
          <w:szCs w:val="28"/>
        </w:rPr>
        <w:t xml:space="preserve">Развитие навыков эффективного </w:t>
      </w:r>
      <w:r w:rsidRPr="007337B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337B4">
        <w:rPr>
          <w:rFonts w:ascii="Times New Roman" w:hAnsi="Times New Roman" w:cs="Times New Roman"/>
          <w:sz w:val="28"/>
          <w:szCs w:val="28"/>
        </w:rPr>
        <w:t>компьютера.</w:t>
      </w:r>
    </w:p>
    <w:p w:rsidR="007337B4" w:rsidRDefault="007337B4" w:rsidP="007337B4">
      <w:pPr>
        <w:shd w:val="clear" w:color="auto" w:fill="FFFFFF" w:themeFill="background1"/>
        <w:spacing w:before="100" w:beforeAutospacing="1"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7337B4">
        <w:rPr>
          <w:rFonts w:ascii="Times New Roman" w:hAnsi="Times New Roman" w:cs="Times New Roman"/>
          <w:sz w:val="28"/>
          <w:szCs w:val="28"/>
        </w:rPr>
        <w:t>в) Р</w:t>
      </w:r>
      <w:r w:rsidRPr="00733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познавательной активности</w:t>
      </w:r>
      <w:r w:rsidRPr="00733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сообразительности, любознательности, логического мышления</w:t>
      </w:r>
    </w:p>
    <w:p w:rsidR="0089658C" w:rsidRDefault="007337B4" w:rsidP="0089658C">
      <w:pPr>
        <w:spacing w:before="100" w:beforeAutospacing="1" w:after="0" w:line="240" w:lineRule="auto"/>
        <w:ind w:left="113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285C62">
        <w:rPr>
          <w:rFonts w:ascii="Times New Roman" w:hAnsi="Times New Roman" w:cs="Times New Roman"/>
          <w:b/>
          <w:sz w:val="28"/>
          <w:szCs w:val="28"/>
        </w:rPr>
        <w:t>:</w:t>
      </w:r>
      <w:r w:rsidRPr="00285C62">
        <w:rPr>
          <w:rFonts w:ascii="Times New Roman" w:hAnsi="Times New Roman" w:cs="Times New Roman"/>
          <w:sz w:val="28"/>
          <w:szCs w:val="28"/>
        </w:rPr>
        <w:t xml:space="preserve"> </w:t>
      </w:r>
      <w:r w:rsidR="0089658C" w:rsidRPr="0089658C">
        <w:rPr>
          <w:rFonts w:ascii="Times New Roman" w:hAnsi="Times New Roman" w:cs="Times New Roman"/>
          <w:color w:val="000000"/>
          <w:sz w:val="28"/>
          <w:szCs w:val="28"/>
        </w:rPr>
        <w:t>конкурсная программа</w:t>
      </w:r>
      <w:r w:rsidR="008965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658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F40AAB" w:rsidRPr="0089658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мультимедийный проектор, презентация «Турнир по информатике».</w:t>
      </w:r>
    </w:p>
    <w:p w:rsidR="0089658C" w:rsidRDefault="0089658C" w:rsidP="0089658C">
      <w:pPr>
        <w:spacing w:before="100" w:beforeAutospacing="1" w:after="0" w:line="240" w:lineRule="auto"/>
        <w:ind w:left="113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658C" w:rsidRDefault="0089658C" w:rsidP="003F78B2">
      <w:pPr>
        <w:spacing w:before="100" w:beforeAutospacing="1" w:after="0" w:line="240" w:lineRule="auto"/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89658C" w:rsidRPr="003F78B2" w:rsidRDefault="0089658C" w:rsidP="0089658C">
      <w:pPr>
        <w:spacing w:before="100" w:beforeAutospacing="1"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3F78B2">
        <w:rPr>
          <w:rFonts w:ascii="Times New Roman" w:hAnsi="Times New Roman" w:cs="Times New Roman"/>
          <w:sz w:val="28"/>
          <w:szCs w:val="28"/>
        </w:rPr>
        <w:t>1</w:t>
      </w:r>
      <w:r w:rsidR="003F78B2">
        <w:rPr>
          <w:rFonts w:ascii="Times New Roman" w:hAnsi="Times New Roman" w:cs="Times New Roman"/>
          <w:sz w:val="28"/>
          <w:szCs w:val="28"/>
        </w:rPr>
        <w:t>. Вступительная часть мероприятия</w:t>
      </w:r>
      <w:r w:rsidRPr="003F78B2">
        <w:rPr>
          <w:rFonts w:ascii="Times New Roman" w:hAnsi="Times New Roman" w:cs="Times New Roman"/>
          <w:sz w:val="28"/>
          <w:szCs w:val="28"/>
        </w:rPr>
        <w:t>.</w:t>
      </w:r>
    </w:p>
    <w:p w:rsidR="003F78B2" w:rsidRPr="003F78B2" w:rsidRDefault="0089658C" w:rsidP="0089658C">
      <w:pPr>
        <w:spacing w:before="100" w:beforeAutospacing="1"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3F78B2">
        <w:rPr>
          <w:rFonts w:ascii="Times New Roman" w:hAnsi="Times New Roman" w:cs="Times New Roman"/>
          <w:sz w:val="28"/>
          <w:szCs w:val="28"/>
        </w:rPr>
        <w:t xml:space="preserve">2. </w:t>
      </w:r>
      <w:r w:rsidR="003F78B2" w:rsidRPr="003F78B2">
        <w:rPr>
          <w:rFonts w:ascii="Times New Roman" w:hAnsi="Times New Roman" w:cs="Times New Roman"/>
          <w:sz w:val="28"/>
          <w:szCs w:val="28"/>
        </w:rPr>
        <w:t>Основная часть мероприятия.</w:t>
      </w:r>
    </w:p>
    <w:p w:rsidR="0089658C" w:rsidRDefault="0089658C" w:rsidP="003F78B2">
      <w:pPr>
        <w:pStyle w:val="a8"/>
        <w:numPr>
          <w:ilvl w:val="0"/>
          <w:numId w:val="10"/>
        </w:numPr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3F78B2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1 р</w:t>
      </w:r>
      <w:r w:rsidRPr="003F78B2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аунд «Блиц-опрос».</w:t>
      </w:r>
    </w:p>
    <w:p w:rsidR="003F78B2" w:rsidRPr="003F78B2" w:rsidRDefault="003F78B2" w:rsidP="003F78B2">
      <w:pPr>
        <w:pStyle w:val="a8"/>
        <w:numPr>
          <w:ilvl w:val="0"/>
          <w:numId w:val="10"/>
        </w:numPr>
        <w:spacing w:before="100" w:beforeAutospacing="1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F78B2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2 раунд «Своя игра».</w:t>
      </w:r>
    </w:p>
    <w:p w:rsidR="003F78B2" w:rsidRPr="003F78B2" w:rsidRDefault="003F78B2" w:rsidP="003F78B2">
      <w:pPr>
        <w:pStyle w:val="a8"/>
        <w:numPr>
          <w:ilvl w:val="0"/>
          <w:numId w:val="10"/>
        </w:numPr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3F78B2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Вопросы по теме «Обо всем </w:t>
      </w:r>
      <w:proofErr w:type="spellStart"/>
      <w:proofErr w:type="gramStart"/>
      <w:r w:rsidRPr="003F78B2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по-маленьку</w:t>
      </w:r>
      <w:proofErr w:type="spellEnd"/>
      <w:proofErr w:type="gramEnd"/>
      <w:r w:rsidRPr="003F78B2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F78B2" w:rsidRPr="003F78B2" w:rsidRDefault="003F78B2" w:rsidP="003F78B2">
      <w:pPr>
        <w:pStyle w:val="a8"/>
        <w:numPr>
          <w:ilvl w:val="0"/>
          <w:numId w:val="10"/>
        </w:numPr>
        <w:spacing w:before="100" w:beforeAutospacing="1" w:after="0" w:line="240" w:lineRule="auto"/>
      </w:pPr>
      <w:r w:rsidRPr="003F78B2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по теме "Третий лишний"</w:t>
      </w:r>
    </w:p>
    <w:p w:rsidR="003F78B2" w:rsidRPr="003F78B2" w:rsidRDefault="003F78B2" w:rsidP="003F78B2">
      <w:pPr>
        <w:pStyle w:val="a8"/>
        <w:numPr>
          <w:ilvl w:val="0"/>
          <w:numId w:val="10"/>
        </w:numPr>
        <w:spacing w:before="100" w:beforeAutospacing="1" w:after="0" w:line="240" w:lineRule="auto"/>
        <w:rPr>
          <w:b/>
        </w:rPr>
      </w:pPr>
      <w:r w:rsidRPr="003F78B2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по теме "Слова, слова, …"</w:t>
      </w:r>
    </w:p>
    <w:p w:rsidR="003F78B2" w:rsidRPr="00AA17D1" w:rsidRDefault="00AA17D1" w:rsidP="00AA17D1">
      <w:pPr>
        <w:pStyle w:val="a8"/>
        <w:numPr>
          <w:ilvl w:val="0"/>
          <w:numId w:val="10"/>
        </w:numPr>
        <w:spacing w:after="0" w:line="240" w:lineRule="auto"/>
        <w:rPr>
          <w:b/>
        </w:rPr>
      </w:pPr>
      <w:r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3 раунд "</w:t>
      </w:r>
      <w:proofErr w:type="spellStart"/>
      <w:r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Ребусоед</w:t>
      </w:r>
      <w:proofErr w:type="spellEnd"/>
      <w:r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"</w:t>
      </w:r>
    </w:p>
    <w:p w:rsidR="00424A5B" w:rsidRDefault="00424A5B" w:rsidP="003F78B2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Рефлексия</w:t>
      </w:r>
    </w:p>
    <w:p w:rsidR="003F78B2" w:rsidRDefault="00424A5B" w:rsidP="003F78B2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3F78B2">
        <w:rPr>
          <w:rFonts w:ascii="Times New Roman" w:hAnsi="Times New Roman" w:cs="Times New Roman"/>
          <w:color w:val="000000"/>
          <w:sz w:val="28"/>
          <w:szCs w:val="28"/>
        </w:rPr>
        <w:t>. Заключительная часть, подведение итогов.</w:t>
      </w:r>
    </w:p>
    <w:p w:rsidR="003F78B2" w:rsidRDefault="003F78B2" w:rsidP="003F78B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F78B2" w:rsidRDefault="003F78B2" w:rsidP="003F78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78B2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3F78B2" w:rsidRPr="003F78B2" w:rsidRDefault="003F78B2" w:rsidP="003F78B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78B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F78B2">
        <w:rPr>
          <w:rFonts w:ascii="Times New Roman" w:hAnsi="Times New Roman" w:cs="Times New Roman"/>
          <w:color w:val="000000"/>
          <w:sz w:val="28"/>
          <w:szCs w:val="28"/>
        </w:rPr>
        <w:t>Дереклеева</w:t>
      </w:r>
      <w:proofErr w:type="spellEnd"/>
      <w:r w:rsidRPr="003F78B2">
        <w:rPr>
          <w:rFonts w:ascii="Times New Roman" w:hAnsi="Times New Roman" w:cs="Times New Roman"/>
          <w:color w:val="000000"/>
          <w:sz w:val="28"/>
          <w:szCs w:val="28"/>
        </w:rPr>
        <w:t xml:space="preserve">, Н. И. Справочник классного руководителя. 5–11 классы / Н. И. </w:t>
      </w:r>
      <w:proofErr w:type="spellStart"/>
      <w:r w:rsidRPr="003F78B2">
        <w:rPr>
          <w:rFonts w:ascii="Times New Roman" w:hAnsi="Times New Roman" w:cs="Times New Roman"/>
          <w:color w:val="000000"/>
          <w:sz w:val="28"/>
          <w:szCs w:val="28"/>
        </w:rPr>
        <w:t>Дереклеева</w:t>
      </w:r>
      <w:proofErr w:type="spellEnd"/>
      <w:r w:rsidRPr="003F78B2">
        <w:rPr>
          <w:rFonts w:ascii="Times New Roman" w:hAnsi="Times New Roman" w:cs="Times New Roman"/>
          <w:color w:val="000000"/>
          <w:sz w:val="28"/>
          <w:szCs w:val="28"/>
        </w:rPr>
        <w:t>. – М.: ВАКО, 2003. – 192 с.</w:t>
      </w:r>
    </w:p>
    <w:p w:rsidR="00AA17D1" w:rsidRPr="00AA17D1" w:rsidRDefault="00AA17D1" w:rsidP="00AA17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17D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A17D1">
        <w:rPr>
          <w:rFonts w:ascii="Times New Roman" w:hAnsi="Times New Roman" w:cs="Times New Roman"/>
          <w:sz w:val="28"/>
          <w:szCs w:val="28"/>
        </w:rPr>
        <w:t xml:space="preserve">Энциклопедический словарь. Информатика. М.: Наука, 2005 г. </w:t>
      </w:r>
    </w:p>
    <w:p w:rsidR="003F78B2" w:rsidRDefault="003F78B2" w:rsidP="00AA17D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F78B2" w:rsidRDefault="003F78B2" w:rsidP="003F78B2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F78B2" w:rsidRDefault="003F78B2" w:rsidP="003F78B2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F78B2" w:rsidRDefault="003F78B2" w:rsidP="003F78B2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F78B2" w:rsidRDefault="003F78B2" w:rsidP="003F78B2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F78B2" w:rsidRDefault="003F78B2" w:rsidP="003F78B2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F78B2" w:rsidRDefault="003F78B2" w:rsidP="003F78B2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F78B2" w:rsidRDefault="003F78B2" w:rsidP="003F78B2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9658C" w:rsidRDefault="00F40AAB" w:rsidP="003F78B2">
      <w:pPr>
        <w:spacing w:after="0" w:line="240" w:lineRule="auto"/>
        <w:ind w:left="1134"/>
        <w:contextualSpacing/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58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</w:t>
      </w:r>
      <w:r w:rsidRPr="0089658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</w:t>
      </w:r>
    </w:p>
    <w:p w:rsidR="00F40AAB" w:rsidRPr="0089658C" w:rsidRDefault="0089658C" w:rsidP="0089658C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58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игры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Турнир предлагаю проводить с 2-3 командами 6 классов в конце 3 четверти. На столах у команд лежит жетон со </w:t>
      </w:r>
      <w:proofErr w:type="spellStart"/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смайлом</w:t>
      </w:r>
      <w:proofErr w:type="spellEnd"/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принятия решения.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Рада приветствовать вас на турнире по информатике. Предлагаю разбиться на 2 (или 3) команды. Придумайте названия командам, девиз и выберите капитана.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 команды думают, объяснить работу для жюри и выдать бланки для оценивания команд.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1 раунд «Блиц-опрос» (2-8 слайд)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 «Блиц-опросе» переход между слайдами осуществляется по щелчку мыши.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Вопросы первого раунда с юмором. Капитан поднимает жетон при готовности ответа. Какая команда быстрее подняла жетон, та и отвечает. Если ответ неверный, то отвечает следующая команда. Если ответ прозвучал выкриком, то вопрос снимается. Каждый вопрос первого раунда равен 10 баллам. Поехали!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Если бы осьминоги умели считать, то какой бы системой счисления они пользовались? (Ответ: 8)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 такое «подмышка» на компьютерном языке? (Ответ: коврик для мышки)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Почему кошки очень любят лизать руки программистам? (Ответ: пахнут мышкой)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каждой современной школе должно быть как минимум три выхода: главный, запасной и …(Ответ: выход в Интернет)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Кто жужжит в дисководе? (Ответ: овод)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Как, имея два сосуда ёмкостью 5 и 7 литров, налить из водопроводного крана 6 литров воды?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2 раунд «Своя игра» (9-25 слайд)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 «Своей игре» переход на слайд с вопросом осуществляется щелчком мыши по стоимости вопроса. Возврат на страницу с вопросами – по управляющей кнопке.</w:t>
      </w:r>
    </w:p>
    <w:p w:rsidR="00F40AAB" w:rsidRPr="0089658C" w:rsidRDefault="00F40AAB" w:rsidP="00F40AA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58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0" t="0" r="9525" b="0"/>
            <wp:docPr id="2" name="Рисунок 2" descr="https://ped-kopilka.ru/upload/blogs2/2016/4/42583_5c514a747c7f82b9340f17c459dc29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4/42583_5c514a747c7f82b9340f17c459dc29f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AB" w:rsidRPr="0089658C" w:rsidRDefault="00F40AAB" w:rsidP="00F40AAB">
      <w:pPr>
        <w:rPr>
          <w:rFonts w:ascii="Times New Roman" w:hAnsi="Times New Roman" w:cs="Times New Roman"/>
          <w:sz w:val="28"/>
          <w:szCs w:val="28"/>
        </w:rPr>
      </w:pP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Даны 3 группы вопросов. Каждый вопрос имеет свою стоимость. Если команда отвечает правильно, то стоимость вопроса зачисляется команде, если неправильно – стоимость вопроса вычитается из общей суммы. Начинает команда, у которой после разминки наименьшее количество баллов. Отвечать на вопрос может любая команда. Категорию и стоимость вопроса выбирает команда, которая правильно ответила на предыдущий вопрос.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Вопросы по теме «Обо всем </w:t>
      </w:r>
      <w:proofErr w:type="spellStart"/>
      <w:r w:rsidRPr="0089658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по-маленьку</w:t>
      </w:r>
      <w:proofErr w:type="spellEnd"/>
      <w:r w:rsidRPr="0089658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устройство из перечисленных, является устройством вывода информации.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монитор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веб-камера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мышка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proofErr w:type="spellStart"/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флешка</w:t>
      </w:r>
      <w:proofErr w:type="spellEnd"/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1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ли алфавит состоять только из буквы «А».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Ответ: Нет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Информацию, ценную в данный момент времени, называют: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понятной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достоверной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актуальной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полной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полезной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3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связь между городом в Англии, ружьем калибра 30х30 и одним из элементов компьютера?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все они связаны словом "Винчестер"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по теме "Третий лишний"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 – это…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грызун;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курсор на экране;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манипулятор в компьютере.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2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Вирус – это: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ошибка в программе;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возбудитель инфекционного заболевания;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программа, обладающая способностью к самовоспроизведению.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1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 – это…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работа вспомогательной процедуры в программе;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обслуживание;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пункт стандартного меню </w:t>
      </w:r>
      <w:proofErr w:type="spellStart"/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proofErr w:type="spellEnd"/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1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40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Сектор – это: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часть круга;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одна из двух частей адреса байта памяти персонального компьютера;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участок гибкого магнитного диска, образуемый при форматировании.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2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Зависание – это…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бесконечное выполнение цикла в программе;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особое состояние компьютера;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остановка вертолета в воздухе над какой-то точкой.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3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по теме "Слова, слова, …"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– это мысленное соединение в единое целое частей объекта или его признаков, полученных в процессе анализа.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синтез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отношение между понятиями отражено на кругах?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1 - подчинение, 2 - пересечение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Выберите все пункты, значения которых меньше 1 Килобайта.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1000 Мбайт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1000 байт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7123 бит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1024 бит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1024 байт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2, 3, 4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Установите соответствие между определением и термином: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Понятие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Суждение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Умозаключение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а. Форма мышления, посредством которой из посылки получаем заключение.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Форма мышления, в которой отражается совокупность существенных признаков объекта.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Форма мышления, в которой что-либо утверждается или отрицается об объектах.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1-б, 2-в, 3-а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50 баллов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 фрагмент алгоритма: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N=1;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R=2;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N=N+3;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R=N*R-R;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Чему равны переменные N и R после выполнения фрагмента алгоритма?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6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3 раунд "</w:t>
      </w:r>
      <w:proofErr w:type="spellStart"/>
      <w:r w:rsidRPr="0089658C"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Ребусоед</w:t>
      </w:r>
      <w:proofErr w:type="spellEnd"/>
      <w:r w:rsidRPr="0089658C"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" (слайд 26-27)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Предлагаю командам отгадать 6 ребусов. Каждый ребус – 10 баллов. Ответы надо написать на листе и передать в жюри.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 отгадывают ребусы, жюри подводит итоги первых двух раундов.</w:t>
      </w:r>
    </w:p>
    <w:p w:rsidR="00F40AAB" w:rsidRPr="0089658C" w:rsidRDefault="00F40AAB" w:rsidP="00F40AA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4A5B" w:rsidRDefault="00F40AAB" w:rsidP="003F78B2">
      <w:pPr>
        <w:spacing w:before="100" w:beforeAutospacing="1" w:after="100" w:afterAutospacing="1"/>
        <w:ind w:firstLine="113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Ответы: 1 – дисковод, 2 – каталог, 3 – модем, 4 – массив, 5 – программа, 6 – файл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4 раунд "Ищейка" (слайд 28-29)</w:t>
      </w:r>
      <w:r w:rsidRPr="0089658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89658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75829E3" wp14:editId="4C4BB6B7">
            <wp:extent cx="5972175" cy="4476750"/>
            <wp:effectExtent l="0" t="0" r="9525" b="0"/>
            <wp:docPr id="1" name="Рисунок 1" descr="https://ped-kopilka.ru/upload/blogs2/2016/4/42583_dd013dc9abfdeb68a1eb0240b4ec01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4/42583_dd013dc9abfdeb68a1eb0240b4ec01a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Предлагаю командам отгадать 6 слов, «спрятанных» в предложениях. Каждое слово – 10 баллов. Ответы надо написать на листе и передать в жюри.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приведённых текстах некоторые идущие подряд буквы нескольких слов образуют термины, связанные с информатикой и компьютерами. Найдите эти термины.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Потом они торжествовали и радовались, как дети.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Река Днепр интересна тем, что в ней имеются несколько гидроэлектростанций.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 просьбе хозяина квартиры мы шкаф сдвинули в угол.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Этот старинный комод ему достался в наследство от бабушки.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 присутствии начальника Потап робел как ребёнок.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Оказалось, что граф и Казанова – одно и то же лицо.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Ответы: 1 – монитор, 2 – принтер, 3 – мышка, 4 – модем, 5 – пробел, 6 – графика</w:t>
      </w:r>
    </w:p>
    <w:p w:rsidR="00424A5B" w:rsidRDefault="00424A5B" w:rsidP="00424A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4A5B" w:rsidRDefault="00424A5B" w:rsidP="00424A5B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4A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Рефлексия </w:t>
      </w:r>
    </w:p>
    <w:p w:rsidR="00424A5B" w:rsidRDefault="00424A5B" w:rsidP="00424A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системы исчисления вы знаете? ...</w:t>
      </w:r>
    </w:p>
    <w:p w:rsidR="00424A5B" w:rsidRDefault="00424A5B" w:rsidP="00424A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устройства</w:t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вывода информации вы знаете? … </w:t>
      </w:r>
    </w:p>
    <w:p w:rsidR="00F40AAB" w:rsidRPr="0089658C" w:rsidRDefault="00424A5B" w:rsidP="00424A5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устройства</w:t>
      </w:r>
      <w:r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вода информации вы знаете? … </w:t>
      </w:r>
      <w:r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Подведение итогов</w:t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AAB" w:rsidRPr="0089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жюри. Награждение команд </w:t>
      </w:r>
      <w:r w:rsidR="003F7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почетными грамотами.</w:t>
      </w:r>
    </w:p>
    <w:sectPr w:rsidR="00F40AAB" w:rsidRPr="0089658C" w:rsidSect="00151F38">
      <w:footerReference w:type="default" r:id="rId9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10" w:rsidRDefault="001C7010" w:rsidP="00151F38">
      <w:pPr>
        <w:spacing w:after="0" w:line="240" w:lineRule="auto"/>
      </w:pPr>
      <w:r>
        <w:separator/>
      </w:r>
    </w:p>
  </w:endnote>
  <w:endnote w:type="continuationSeparator" w:id="0">
    <w:p w:rsidR="001C7010" w:rsidRDefault="001C7010" w:rsidP="0015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38" w:rsidRDefault="00151F38" w:rsidP="00422648">
    <w:pPr>
      <w:pStyle w:val="a5"/>
    </w:pPr>
  </w:p>
  <w:p w:rsidR="00422648" w:rsidRDefault="004226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10" w:rsidRDefault="001C7010" w:rsidP="00151F38">
      <w:pPr>
        <w:spacing w:after="0" w:line="240" w:lineRule="auto"/>
      </w:pPr>
      <w:r>
        <w:separator/>
      </w:r>
    </w:p>
  </w:footnote>
  <w:footnote w:type="continuationSeparator" w:id="0">
    <w:p w:rsidR="001C7010" w:rsidRDefault="001C7010" w:rsidP="00151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FE3"/>
    <w:multiLevelType w:val="multilevel"/>
    <w:tmpl w:val="DC30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63D76"/>
    <w:multiLevelType w:val="multilevel"/>
    <w:tmpl w:val="34AE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E404D"/>
    <w:multiLevelType w:val="multilevel"/>
    <w:tmpl w:val="2D3A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D6802"/>
    <w:multiLevelType w:val="multilevel"/>
    <w:tmpl w:val="E316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774F5"/>
    <w:multiLevelType w:val="hybridMultilevel"/>
    <w:tmpl w:val="657A7B50"/>
    <w:lvl w:ilvl="0" w:tplc="38DCD9F2">
      <w:start w:val="1"/>
      <w:numFmt w:val="bullet"/>
      <w:lvlText w:val="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3396B"/>
    <w:multiLevelType w:val="multilevel"/>
    <w:tmpl w:val="88F6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523BA"/>
    <w:multiLevelType w:val="hybridMultilevel"/>
    <w:tmpl w:val="7F2064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50113D1"/>
    <w:multiLevelType w:val="hybridMultilevel"/>
    <w:tmpl w:val="5C4A1DCE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3FF4CC3"/>
    <w:multiLevelType w:val="hybridMultilevel"/>
    <w:tmpl w:val="4134DB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BF36431"/>
    <w:multiLevelType w:val="multilevel"/>
    <w:tmpl w:val="0E8C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2F4B3F"/>
    <w:multiLevelType w:val="multilevel"/>
    <w:tmpl w:val="07E0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2B"/>
    <w:rsid w:val="00017EE1"/>
    <w:rsid w:val="000637E9"/>
    <w:rsid w:val="000A6F63"/>
    <w:rsid w:val="000F47CE"/>
    <w:rsid w:val="000F6EEA"/>
    <w:rsid w:val="00151F38"/>
    <w:rsid w:val="00155A51"/>
    <w:rsid w:val="0018684B"/>
    <w:rsid w:val="001C7010"/>
    <w:rsid w:val="001D0AF7"/>
    <w:rsid w:val="001D3B5F"/>
    <w:rsid w:val="002064D9"/>
    <w:rsid w:val="00285C62"/>
    <w:rsid w:val="002919DF"/>
    <w:rsid w:val="002B0B25"/>
    <w:rsid w:val="002C4FFA"/>
    <w:rsid w:val="00304C06"/>
    <w:rsid w:val="00330D32"/>
    <w:rsid w:val="0033448F"/>
    <w:rsid w:val="003F78B2"/>
    <w:rsid w:val="00422648"/>
    <w:rsid w:val="00424A5B"/>
    <w:rsid w:val="00427F13"/>
    <w:rsid w:val="004B29B7"/>
    <w:rsid w:val="0057678A"/>
    <w:rsid w:val="0069673C"/>
    <w:rsid w:val="007337B4"/>
    <w:rsid w:val="007E4880"/>
    <w:rsid w:val="007F1E06"/>
    <w:rsid w:val="008521D9"/>
    <w:rsid w:val="0089658C"/>
    <w:rsid w:val="00976E0B"/>
    <w:rsid w:val="00A13637"/>
    <w:rsid w:val="00A52581"/>
    <w:rsid w:val="00AA17D1"/>
    <w:rsid w:val="00B34F2B"/>
    <w:rsid w:val="00BD1C07"/>
    <w:rsid w:val="00BF2C7A"/>
    <w:rsid w:val="00BF7F2B"/>
    <w:rsid w:val="00C9740E"/>
    <w:rsid w:val="00D80C27"/>
    <w:rsid w:val="00EE05CD"/>
    <w:rsid w:val="00F4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CC7E"/>
  <w15:docId w15:val="{2239C218-1F2C-4F6F-910E-41501BE0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2B"/>
  </w:style>
  <w:style w:type="paragraph" w:styleId="1">
    <w:name w:val="heading 1"/>
    <w:basedOn w:val="a"/>
    <w:next w:val="a"/>
    <w:link w:val="10"/>
    <w:uiPriority w:val="9"/>
    <w:qFormat/>
    <w:rsid w:val="00A52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525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F38"/>
  </w:style>
  <w:style w:type="paragraph" w:styleId="a5">
    <w:name w:val="footer"/>
    <w:basedOn w:val="a"/>
    <w:link w:val="a6"/>
    <w:uiPriority w:val="99"/>
    <w:unhideWhenUsed/>
    <w:rsid w:val="0015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F38"/>
  </w:style>
  <w:style w:type="character" w:customStyle="1" w:styleId="40">
    <w:name w:val="Заголовок 4 Знак"/>
    <w:basedOn w:val="a0"/>
    <w:link w:val="4"/>
    <w:uiPriority w:val="9"/>
    <w:rsid w:val="00A525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A5258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2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637E9"/>
    <w:pPr>
      <w:ind w:left="720"/>
      <w:contextualSpacing/>
    </w:pPr>
  </w:style>
  <w:style w:type="character" w:styleId="a9">
    <w:name w:val="Strong"/>
    <w:basedOn w:val="a0"/>
    <w:uiPriority w:val="22"/>
    <w:qFormat/>
    <w:rsid w:val="00F40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C2E44-C7AE-4A22-A169-BDFEA605BD63}"/>
</file>

<file path=customXml/itemProps2.xml><?xml version="1.0" encoding="utf-8"?>
<ds:datastoreItem xmlns:ds="http://schemas.openxmlformats.org/officeDocument/2006/customXml" ds:itemID="{0301C17C-51C5-48EA-B835-F6372736D318}"/>
</file>

<file path=customXml/itemProps3.xml><?xml version="1.0" encoding="utf-8"?>
<ds:datastoreItem xmlns:ds="http://schemas.openxmlformats.org/officeDocument/2006/customXml" ds:itemID="{F361DB96-5007-4676-8FE7-0C27BFAC36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ZARA2STRA</cp:lastModifiedBy>
  <cp:revision>7</cp:revision>
  <dcterms:created xsi:type="dcterms:W3CDTF">2020-03-02T17:26:00Z</dcterms:created>
  <dcterms:modified xsi:type="dcterms:W3CDTF">2020-03-02T19:22:00Z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