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128" w:rsidRPr="0055481E" w:rsidRDefault="0055481E" w:rsidP="00622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93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B19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B967A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55481E" w:rsidRPr="0055481E" w:rsidRDefault="0055481E" w:rsidP="00622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</w:t>
      </w:r>
      <w:r w:rsidR="00B96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967A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55481E" w:rsidRPr="0055481E" w:rsidRDefault="0055481E" w:rsidP="00622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Познай себя самого!»</w:t>
      </w:r>
    </w:p>
    <w:p w:rsidR="0055481E" w:rsidRPr="0055481E" w:rsidRDefault="0055481E" w:rsidP="00622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воспитательной деятельности: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развлекательно-познавательная деятельность</w:t>
      </w:r>
    </w:p>
    <w:p w:rsidR="0055481E" w:rsidRPr="0055481E" w:rsidRDefault="0055481E" w:rsidP="00622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воспитательной деятельности:</w:t>
      </w:r>
      <w:r w:rsidR="00E2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2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нтегрированная игра </w:t>
      </w:r>
    </w:p>
    <w:p w:rsidR="0055481E" w:rsidRDefault="0055481E" w:rsidP="00622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</w:p>
    <w:p w:rsidR="0055481E" w:rsidRPr="001517C9" w:rsidRDefault="001517C9" w:rsidP="00151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7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5481E" w:rsidRPr="001517C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бучающие:</w:t>
      </w:r>
    </w:p>
    <w:p w:rsidR="00E26D18" w:rsidRDefault="004A64BB" w:rsidP="004A64BB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2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проинформировать учащихся о типологии людей и социометрических особенностях </w:t>
      </w:r>
      <w:r w:rsidR="00E26D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E2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типа;</w:t>
      </w:r>
    </w:p>
    <w:p w:rsidR="00E26D18" w:rsidRDefault="00E26D18" w:rsidP="004A64BB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сформировать у учащихся представление о различных типах темперамента человека и их характерных чертах;</w:t>
      </w:r>
    </w:p>
    <w:p w:rsidR="00E26D18" w:rsidRPr="00E26D18" w:rsidRDefault="00E26D18" w:rsidP="00E26D18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</w:t>
      </w:r>
      <w:r w:rsidRPr="00E2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</w:t>
      </w:r>
      <w:r w:rsidRPr="00E2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социализации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2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самореализации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саморазвития личности;</w:t>
      </w:r>
    </w:p>
    <w:p w:rsidR="0055481E" w:rsidRPr="001517C9" w:rsidRDefault="001517C9" w:rsidP="00151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7C9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55481E" w:rsidRPr="001517C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азвивающие:</w:t>
      </w:r>
    </w:p>
    <w:p w:rsidR="004A64BB" w:rsidRDefault="004A64BB" w:rsidP="004A64BB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547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2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471" w:rsidRPr="007D5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развитию адекватной самооценки</w:t>
      </w:r>
      <w:r w:rsidR="00DA5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26D18" w:rsidRDefault="00E26D18" w:rsidP="004A64BB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DA5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A5937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у учащихся умений и навыков, </w:t>
      </w:r>
      <w:r w:rsidR="00DA5937" w:rsidRPr="00DA5937">
        <w:rPr>
          <w:rFonts w:ascii="Times New Roman" w:hAnsi="Times New Roman" w:cs="Times New Roman"/>
          <w:sz w:val="28"/>
          <w:szCs w:val="28"/>
        </w:rPr>
        <w:t>управления своими чувствами и эмоциями (самоконтролем);</w:t>
      </w:r>
    </w:p>
    <w:p w:rsidR="00E26D18" w:rsidRPr="007D5471" w:rsidRDefault="00E26D18" w:rsidP="004A64BB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DA5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A5937">
        <w:rPr>
          <w:rFonts w:ascii="Times New Roman" w:hAnsi="Times New Roman" w:cs="Times New Roman"/>
          <w:sz w:val="28"/>
          <w:szCs w:val="28"/>
        </w:rPr>
        <w:t>способствовать развитию у учащихся навыков анализа и осознанного выбора мотивов своего поведения;</w:t>
      </w:r>
    </w:p>
    <w:p w:rsidR="0055481E" w:rsidRPr="001517C9" w:rsidRDefault="001517C9" w:rsidP="00151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5481E" w:rsidRPr="001517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оспитательные:</w:t>
      </w:r>
    </w:p>
    <w:p w:rsidR="00DA5937" w:rsidRPr="00DA5937" w:rsidRDefault="004A64BB" w:rsidP="00DA5937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7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A5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формированию </w:t>
      </w:r>
      <w:r w:rsidR="00447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учащихся </w:t>
      </w:r>
      <w:r w:rsidR="001E29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потребности в личностном самосовершенствовании;</w:t>
      </w:r>
    </w:p>
    <w:p w:rsidR="00447840" w:rsidRPr="00492C83" w:rsidRDefault="00DA5937" w:rsidP="000B2A6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30"/>
        </w:rPr>
      </w:pPr>
      <w:r w:rsidRPr="00492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03D86" w:rsidRPr="00203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формированию </w:t>
      </w:r>
      <w:r w:rsidR="00203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благоприятного психологического </w:t>
      </w:r>
      <w:r w:rsidR="00DC174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</w:t>
      </w:r>
      <w:r w:rsidR="00203D8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климата в ученическом коллективе;</w:t>
      </w:r>
      <w:r w:rsidR="00203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A5937" w:rsidRDefault="00DA5937" w:rsidP="00DA5937">
      <w:pPr>
        <w:pStyle w:val="a4"/>
        <w:spacing w:after="0" w:line="240" w:lineRule="auto"/>
        <w:jc w:val="both"/>
        <w:rPr>
          <w:rFonts w:ascii="Arial" w:hAnsi="Arial" w:cs="Arial"/>
          <w:color w:val="4B4B4B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– способствовать укреплению межличностных отношений в классе.</w:t>
      </w:r>
    </w:p>
    <w:p w:rsidR="00DA5937" w:rsidRPr="0055481E" w:rsidRDefault="00DA5937" w:rsidP="004A64BB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81E" w:rsidRDefault="0055481E" w:rsidP="00622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="00DA5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распечатанные анкеты и тесты.</w:t>
      </w:r>
    </w:p>
    <w:p w:rsidR="004A64BB" w:rsidRPr="0055481E" w:rsidRDefault="004A64BB" w:rsidP="00622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81E" w:rsidRDefault="0055481E" w:rsidP="004A6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мероприятия:</w:t>
      </w:r>
    </w:p>
    <w:p w:rsidR="004A64BB" w:rsidRDefault="004A64BB" w:rsidP="004A64B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4B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</w:t>
      </w:r>
    </w:p>
    <w:p w:rsidR="004A64BB" w:rsidRDefault="004A64BB" w:rsidP="004A64B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 мероприятия</w:t>
      </w:r>
    </w:p>
    <w:p w:rsidR="004A64BB" w:rsidRDefault="004A64BB" w:rsidP="004A64BB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23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 геометрических фигур</w:t>
      </w:r>
    </w:p>
    <w:p w:rsidR="004A64BB" w:rsidRDefault="004A64BB" w:rsidP="004A64BB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2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D22" w:rsidRPr="00923D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«Определение сильных сторон своего характера»</w:t>
      </w:r>
    </w:p>
    <w:p w:rsidR="00F12922" w:rsidRPr="00F12922" w:rsidRDefault="004A64BB" w:rsidP="00F12922">
      <w:pPr>
        <w:spacing w:after="0"/>
        <w:ind w:left="45" w:firstLine="66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2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922" w:rsidRPr="00F12922">
        <w:rPr>
          <w:rFonts w:ascii="Times New Roman" w:hAnsi="Times New Roman" w:cs="Times New Roman"/>
          <w:sz w:val="28"/>
          <w:lang w:eastAsia="ru-RU"/>
        </w:rPr>
        <w:t>Тест на определение темперамента</w:t>
      </w:r>
    </w:p>
    <w:p w:rsidR="004A64BB" w:rsidRDefault="004A64BB" w:rsidP="004A64B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</w:t>
      </w:r>
    </w:p>
    <w:p w:rsidR="00E26D18" w:rsidRPr="004A64BB" w:rsidRDefault="00E26D18" w:rsidP="004A64B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</w:t>
      </w:r>
      <w:r w:rsidR="001517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A64BB" w:rsidRDefault="0055481E" w:rsidP="004A6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Литература: </w:t>
      </w:r>
      <w:bookmarkStart w:id="0" w:name="_GoBack"/>
      <w:bookmarkEnd w:id="0"/>
    </w:p>
    <w:p w:rsidR="0055481E" w:rsidRPr="004A64BB" w:rsidRDefault="0055481E" w:rsidP="004A64B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  <w:r w:rsidRPr="004A64BB">
        <w:rPr>
          <w:rFonts w:ascii="Times New Roman" w:hAnsi="Times New Roman" w:cs="Times New Roman"/>
          <w:sz w:val="28"/>
          <w:szCs w:val="28"/>
        </w:rPr>
        <w:t>Анн, Л. Ф. Психологический тренинг с подростками / Л.Ф. Анн. – СПб.: Питер, 2007. – 271 с.</w:t>
      </w:r>
    </w:p>
    <w:p w:rsidR="0055481E" w:rsidRPr="0055481E" w:rsidRDefault="0055481E" w:rsidP="00622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4BB" w:rsidRDefault="004A64BB" w:rsidP="00622128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05B" w:rsidRDefault="0035705B" w:rsidP="00622128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05B" w:rsidRDefault="0035705B" w:rsidP="00622128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05B" w:rsidRDefault="0035705B" w:rsidP="00622128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81E" w:rsidRDefault="004A64BB" w:rsidP="00622128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</w:t>
      </w:r>
    </w:p>
    <w:p w:rsidR="004A64BB" w:rsidRPr="001517C9" w:rsidRDefault="001517C9" w:rsidP="001517C9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1.</w:t>
      </w:r>
      <w:r w:rsidR="004A64BB" w:rsidRPr="00151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Вступительная часть</w:t>
      </w:r>
    </w:p>
    <w:p w:rsidR="004A64BB" w:rsidRPr="004A64BB" w:rsidRDefault="004A64BB" w:rsidP="004A64BB">
      <w:pPr>
        <w:spacing w:after="0" w:line="293" w:lineRule="atLeast"/>
        <w:ind w:firstLine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тема нашего разговора «Познай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самого </w:t>
      </w:r>
      <w:r w:rsidRPr="004A64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4A64BB">
        <w:rPr>
          <w:rFonts w:ascii="Times New Roman" w:eastAsia="Times New Roman" w:hAnsi="Times New Roman" w:cs="Times New Roman"/>
          <w:sz w:val="28"/>
          <w:szCs w:val="28"/>
          <w:lang w:eastAsia="ru-RU"/>
        </w:rPr>
        <w:t>». Эта тема стара как мир и неисчерпаема как вечность. Чего не знает человек?</w:t>
      </w:r>
    </w:p>
    <w:p w:rsidR="004A64BB" w:rsidRPr="004A64BB" w:rsidRDefault="004A64BB" w:rsidP="004A64BB">
      <w:pPr>
        <w:spacing w:after="0" w:line="293" w:lineRule="atLeast"/>
        <w:ind w:firstLine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4B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не знает разве только предела своей силы. Часто люди ищут себя везде, только не в себе самих. Известно много мудрых изречений, которые помогают нам справиться со своими мыслями, сомнениями, переживаниями в поисках собственного «Я».</w:t>
      </w:r>
    </w:p>
    <w:p w:rsidR="004A64BB" w:rsidRPr="004A64BB" w:rsidRDefault="004A64BB" w:rsidP="004A64BB">
      <w:pPr>
        <w:spacing w:after="0" w:line="293" w:lineRule="atLeast"/>
        <w:ind w:firstLine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4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написано:</w:t>
      </w:r>
    </w:p>
    <w:p w:rsidR="004A64BB" w:rsidRPr="004A64BB" w:rsidRDefault="004A64BB" w:rsidP="004A64BB">
      <w:pPr>
        <w:spacing w:after="0" w:line="293" w:lineRule="atLeast"/>
        <w:ind w:firstLine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4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Познай самого себя, и ты познаешь богов и Вселенную.</w:t>
      </w:r>
    </w:p>
    <w:p w:rsidR="004A64BB" w:rsidRPr="004A64BB" w:rsidRDefault="004A64BB" w:rsidP="004A64BB">
      <w:pPr>
        <w:spacing w:after="0" w:line="293" w:lineRule="atLeast"/>
        <w:ind w:firstLine="5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64BB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Хилон</w:t>
      </w:r>
      <w:proofErr w:type="spellEnd"/>
      <w:r w:rsidRPr="004A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Эфора (VI в. до н.э.)</w:t>
      </w:r>
    </w:p>
    <w:p w:rsidR="004A64BB" w:rsidRPr="004A64BB" w:rsidRDefault="004A64BB" w:rsidP="004A64BB">
      <w:pPr>
        <w:spacing w:after="0" w:line="293" w:lineRule="atLeast"/>
        <w:ind w:firstLine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4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Истинное величие состоит в том, чтобы владеть собой:</w:t>
      </w:r>
    </w:p>
    <w:p w:rsidR="004A64BB" w:rsidRPr="004A64BB" w:rsidRDefault="004A64BB" w:rsidP="004A64BB">
      <w:pPr>
        <w:spacing w:after="0" w:line="293" w:lineRule="atLeast"/>
        <w:ind w:firstLine="5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ЭК. </w:t>
      </w:r>
      <w:proofErr w:type="spellStart"/>
      <w:r w:rsidRPr="004A64BB">
        <w:rPr>
          <w:rFonts w:ascii="Times New Roman" w:eastAsia="Times New Roman" w:hAnsi="Times New Roman" w:cs="Times New Roman"/>
          <w:sz w:val="28"/>
          <w:szCs w:val="28"/>
          <w:lang w:eastAsia="ru-RU"/>
        </w:rPr>
        <w:t>Лафонтеи</w:t>
      </w:r>
      <w:proofErr w:type="spellEnd"/>
    </w:p>
    <w:p w:rsidR="004A64BB" w:rsidRPr="004A64BB" w:rsidRDefault="004A64BB" w:rsidP="004A64BB">
      <w:pPr>
        <w:spacing w:after="0" w:line="293" w:lineRule="atLeast"/>
        <w:ind w:firstLine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4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гоняйся за счастьем: оно всегда находится в тебе самом.</w:t>
      </w:r>
    </w:p>
    <w:p w:rsidR="004A64BB" w:rsidRPr="004A64BB" w:rsidRDefault="004A64BB" w:rsidP="004A64BB">
      <w:pPr>
        <w:spacing w:after="0" w:line="293" w:lineRule="atLeast"/>
        <w:ind w:firstLine="5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4B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Пифагор (576—496 гг. до н.э.)</w:t>
      </w:r>
    </w:p>
    <w:p w:rsidR="004A64BB" w:rsidRPr="004A64BB" w:rsidRDefault="004A64BB" w:rsidP="004A64BB">
      <w:pPr>
        <w:spacing w:after="0" w:line="293" w:lineRule="atLeast"/>
        <w:ind w:firstLine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4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Владей страстями, иначе страсти овладеют тобой.</w:t>
      </w:r>
    </w:p>
    <w:p w:rsidR="004A64BB" w:rsidRPr="004A64BB" w:rsidRDefault="004A64BB" w:rsidP="004A64BB">
      <w:pPr>
        <w:spacing w:after="0" w:line="293" w:lineRule="atLeast"/>
        <w:ind w:firstLine="5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4BB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Эпиктет</w:t>
      </w:r>
    </w:p>
    <w:p w:rsidR="004A64BB" w:rsidRPr="001517C9" w:rsidRDefault="001517C9" w:rsidP="001517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2.</w:t>
      </w:r>
      <w:r w:rsidR="004A64BB" w:rsidRPr="00151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</w:t>
      </w:r>
    </w:p>
    <w:p w:rsidR="00923D22" w:rsidRDefault="00923D22" w:rsidP="00923D2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23D22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Тест геометрических фигур</w:t>
      </w:r>
    </w:p>
    <w:p w:rsidR="00923D22" w:rsidRPr="00923D22" w:rsidRDefault="00923D22" w:rsidP="00923D22">
      <w:pPr>
        <w:pStyle w:val="a4"/>
        <w:spacing w:after="0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5 геометрических фигур. Выбери</w:t>
      </w:r>
      <w:r w:rsidRPr="00923D22">
        <w:rPr>
          <w:rFonts w:ascii="Times New Roman" w:hAnsi="Times New Roman" w:cs="Times New Roman"/>
          <w:sz w:val="28"/>
          <w:szCs w:val="28"/>
        </w:rPr>
        <w:t>те</w:t>
      </w:r>
      <w:r w:rsidR="003C3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фигуру</w:t>
      </w:r>
      <w:r w:rsidR="003C3F2A">
        <w:rPr>
          <w:rFonts w:ascii="Times New Roman" w:hAnsi="Times New Roman" w:cs="Times New Roman"/>
          <w:sz w:val="28"/>
          <w:szCs w:val="28"/>
        </w:rPr>
        <w:t>, с которой</w:t>
      </w:r>
      <w:r w:rsidRPr="00923D22">
        <w:rPr>
          <w:rFonts w:ascii="Times New Roman" w:hAnsi="Times New Roman" w:cs="Times New Roman"/>
          <w:sz w:val="28"/>
          <w:szCs w:val="28"/>
        </w:rPr>
        <w:t xml:space="preserve"> вы себя больше всего ассоциируете и смотрите ответ о своих сильных сторонах и о своем типе личности.</w:t>
      </w:r>
    </w:p>
    <w:p w:rsidR="00923D22" w:rsidRPr="00923D22" w:rsidRDefault="00923D22" w:rsidP="00923D22">
      <w:pPr>
        <w:shd w:val="clear" w:color="auto" w:fill="FFFFFF"/>
        <w:spacing w:after="150" w:line="432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23D22">
        <w:rPr>
          <w:rFonts w:ascii="Times New Roman" w:eastAsia="Times New Roman" w:hAnsi="Times New Roman" w:cs="Times New Roman"/>
          <w:sz w:val="28"/>
          <w:szCs w:val="21"/>
          <w:lang w:eastAsia="ru-RU"/>
        </w:rPr>
        <w:t> </w:t>
      </w:r>
      <w:r w:rsidRPr="00923D22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4391025" cy="1038225"/>
            <wp:effectExtent l="0" t="0" r="9525" b="9525"/>
            <wp:docPr id="1" name="Рисунок 1" descr="https://lh5.googleusercontent.com/nVrLFAU9kseZpeP7rrxHbDfAO9TqxipYqqDeEwXblq0-XZLdsNgwXLOx1DKkRZH3whTtd5QYT3uXtFhsW_bBKKOWvIa-Q-EpjkkFxoGlpXYTDUvY2EooDg3ESYhT98MLUteRG4H5w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nVrLFAU9kseZpeP7rrxHbDfAO9TqxipYqqDeEwXblq0-XZLdsNgwXLOx1DKkRZH3whTtd5QYT3uXtFhsW_bBKKOWvIa-Q-EpjkkFxoGlpXYTDUvY2EooDg3ESYhT98MLUteRG4H5wO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D22" w:rsidRPr="00923D22" w:rsidRDefault="00923D22" w:rsidP="00923D22">
      <w:pPr>
        <w:spacing w:after="0"/>
        <w:rPr>
          <w:rFonts w:ascii="Times New Roman" w:hAnsi="Times New Roman" w:cs="Times New Roman"/>
          <w:sz w:val="28"/>
          <w:u w:val="single"/>
          <w:lang w:eastAsia="ru-RU"/>
        </w:rPr>
      </w:pPr>
      <w:r w:rsidRPr="00923D22">
        <w:rPr>
          <w:rFonts w:ascii="Times New Roman" w:hAnsi="Times New Roman" w:cs="Times New Roman"/>
          <w:sz w:val="28"/>
          <w:u w:val="single"/>
          <w:lang w:eastAsia="ru-RU"/>
        </w:rPr>
        <w:t>Квадрат</w:t>
      </w:r>
    </w:p>
    <w:p w:rsidR="00923D22" w:rsidRDefault="00923D22" w:rsidP="00923D22">
      <w:pPr>
        <w:spacing w:after="0"/>
        <w:rPr>
          <w:rFonts w:ascii="Times New Roman" w:hAnsi="Times New Roman" w:cs="Times New Roman"/>
          <w:sz w:val="28"/>
          <w:lang w:eastAsia="ru-RU"/>
        </w:rPr>
      </w:pPr>
      <w:r w:rsidRPr="00923D22">
        <w:rPr>
          <w:rFonts w:ascii="Times New Roman" w:hAnsi="Times New Roman" w:cs="Times New Roman"/>
          <w:sz w:val="28"/>
          <w:lang w:eastAsia="ru-RU"/>
        </w:rPr>
        <w:t>Неутомимый труженик. Начальник такого типа четко ориентирован на исполнение. Он предпочитает письменные распоряжения, ясно, обстоятельно, логично излагает то, что необходимо сделать.</w:t>
      </w:r>
    </w:p>
    <w:p w:rsidR="00923D22" w:rsidRPr="00923D22" w:rsidRDefault="00923D22" w:rsidP="00923D22">
      <w:pPr>
        <w:spacing w:after="0"/>
        <w:rPr>
          <w:rFonts w:ascii="Times New Roman" w:hAnsi="Times New Roman" w:cs="Times New Roman"/>
          <w:sz w:val="28"/>
          <w:u w:val="single"/>
          <w:lang w:eastAsia="ru-RU"/>
        </w:rPr>
      </w:pPr>
      <w:r w:rsidRPr="00923D22">
        <w:rPr>
          <w:rFonts w:ascii="Times New Roman" w:hAnsi="Times New Roman" w:cs="Times New Roman"/>
          <w:sz w:val="28"/>
          <w:u w:val="single"/>
          <w:lang w:eastAsia="ru-RU"/>
        </w:rPr>
        <w:t>Треугольник</w:t>
      </w:r>
    </w:p>
    <w:p w:rsidR="00923D22" w:rsidRPr="00923D22" w:rsidRDefault="00923D22" w:rsidP="00923D22">
      <w:pPr>
        <w:spacing w:after="0"/>
        <w:rPr>
          <w:rFonts w:ascii="Times New Roman" w:hAnsi="Times New Roman" w:cs="Times New Roman"/>
          <w:sz w:val="28"/>
          <w:lang w:eastAsia="ru-RU"/>
        </w:rPr>
      </w:pPr>
      <w:r w:rsidRPr="00923D22">
        <w:rPr>
          <w:rFonts w:ascii="Times New Roman" w:hAnsi="Times New Roman" w:cs="Times New Roman"/>
          <w:sz w:val="28"/>
          <w:lang w:eastAsia="ru-RU"/>
        </w:rPr>
        <w:t>В любом деле доминирует установка на победу, выигрыш, успех. Энергичные, сильные личности. Склонны к авторитарному стилю руководства.</w:t>
      </w:r>
    </w:p>
    <w:p w:rsidR="00923D22" w:rsidRPr="00923D22" w:rsidRDefault="00923D22" w:rsidP="00923D22">
      <w:pPr>
        <w:spacing w:after="0"/>
        <w:rPr>
          <w:rFonts w:ascii="Times New Roman" w:hAnsi="Times New Roman" w:cs="Times New Roman"/>
          <w:sz w:val="28"/>
          <w:u w:val="single"/>
          <w:lang w:eastAsia="ru-RU"/>
        </w:rPr>
      </w:pPr>
      <w:r w:rsidRPr="00923D22">
        <w:rPr>
          <w:rFonts w:ascii="Times New Roman" w:hAnsi="Times New Roman" w:cs="Times New Roman"/>
          <w:sz w:val="28"/>
          <w:u w:val="single"/>
          <w:lang w:eastAsia="ru-RU"/>
        </w:rPr>
        <w:t>Прямоугольник</w:t>
      </w:r>
    </w:p>
    <w:p w:rsidR="00923D22" w:rsidRPr="00923D22" w:rsidRDefault="00923D22" w:rsidP="00923D22">
      <w:pPr>
        <w:spacing w:after="0"/>
        <w:rPr>
          <w:rFonts w:ascii="Times New Roman" w:hAnsi="Times New Roman" w:cs="Times New Roman"/>
          <w:sz w:val="28"/>
          <w:lang w:eastAsia="ru-RU"/>
        </w:rPr>
      </w:pPr>
      <w:r w:rsidRPr="00923D22">
        <w:rPr>
          <w:rFonts w:ascii="Times New Roman" w:hAnsi="Times New Roman" w:cs="Times New Roman"/>
          <w:sz w:val="28"/>
          <w:lang w:eastAsia="ru-RU"/>
        </w:rPr>
        <w:t>Характерными чертами являются непоследовательность и непредсказуемость поступков. Склонен к экспериментированию, смелость позволяет бросать вызов старым методам работы.</w:t>
      </w:r>
    </w:p>
    <w:p w:rsidR="00923D22" w:rsidRPr="00923D22" w:rsidRDefault="00923D22" w:rsidP="00923D22">
      <w:pPr>
        <w:spacing w:after="0"/>
        <w:rPr>
          <w:rFonts w:ascii="Times New Roman" w:hAnsi="Times New Roman" w:cs="Times New Roman"/>
          <w:sz w:val="28"/>
          <w:u w:val="single"/>
          <w:lang w:eastAsia="ru-RU"/>
        </w:rPr>
      </w:pPr>
      <w:r w:rsidRPr="00923D22">
        <w:rPr>
          <w:rFonts w:ascii="Times New Roman" w:hAnsi="Times New Roman" w:cs="Times New Roman"/>
          <w:sz w:val="28"/>
          <w:u w:val="single"/>
          <w:lang w:eastAsia="ru-RU"/>
        </w:rPr>
        <w:t>Круг</w:t>
      </w:r>
    </w:p>
    <w:p w:rsidR="00923D22" w:rsidRPr="00923D22" w:rsidRDefault="00923D22" w:rsidP="00923D22">
      <w:pPr>
        <w:spacing w:after="0"/>
        <w:rPr>
          <w:rFonts w:ascii="Times New Roman" w:hAnsi="Times New Roman" w:cs="Times New Roman"/>
          <w:sz w:val="28"/>
          <w:lang w:eastAsia="ru-RU"/>
        </w:rPr>
      </w:pPr>
      <w:r w:rsidRPr="00923D22">
        <w:rPr>
          <w:rFonts w:ascii="Times New Roman" w:hAnsi="Times New Roman" w:cs="Times New Roman"/>
          <w:sz w:val="28"/>
          <w:lang w:eastAsia="ru-RU"/>
        </w:rPr>
        <w:lastRenderedPageBreak/>
        <w:t>Великолепно читают людей, искренне заинтересованы в хороших межличностных отношениях. Счастлив, когда все ладят друг с другом. Умеет слушать. Он обладает способностью сопереживать.</w:t>
      </w:r>
    </w:p>
    <w:p w:rsidR="00923D22" w:rsidRPr="00923D22" w:rsidRDefault="00923D22" w:rsidP="00923D22">
      <w:pPr>
        <w:spacing w:after="0"/>
        <w:rPr>
          <w:rFonts w:ascii="Times New Roman" w:hAnsi="Times New Roman" w:cs="Times New Roman"/>
          <w:sz w:val="28"/>
          <w:u w:val="single"/>
          <w:lang w:eastAsia="ru-RU"/>
        </w:rPr>
      </w:pPr>
      <w:r w:rsidRPr="00923D22">
        <w:rPr>
          <w:rFonts w:ascii="Times New Roman" w:hAnsi="Times New Roman" w:cs="Times New Roman"/>
          <w:sz w:val="28"/>
          <w:u w:val="single"/>
          <w:lang w:eastAsia="ru-RU"/>
        </w:rPr>
        <w:t>Зигзаг</w:t>
      </w:r>
    </w:p>
    <w:p w:rsidR="00923D22" w:rsidRDefault="00923D22" w:rsidP="00923D22">
      <w:pPr>
        <w:spacing w:after="0"/>
        <w:rPr>
          <w:rFonts w:ascii="Times New Roman" w:hAnsi="Times New Roman" w:cs="Times New Roman"/>
          <w:sz w:val="28"/>
          <w:lang w:eastAsia="ru-RU"/>
        </w:rPr>
      </w:pPr>
      <w:r w:rsidRPr="00923D22">
        <w:rPr>
          <w:rFonts w:ascii="Times New Roman" w:hAnsi="Times New Roman" w:cs="Times New Roman"/>
          <w:sz w:val="28"/>
          <w:lang w:eastAsia="ru-RU"/>
        </w:rPr>
        <w:t>Креативные, творческие люди. Они хотят быть независимыми от других в своей работе. Тогда они оживают и начинают выполнять свое основное назначение – генерировать новые идеи и методы работы.</w:t>
      </w:r>
    </w:p>
    <w:p w:rsidR="00F12922" w:rsidRDefault="00F12922" w:rsidP="00923D22">
      <w:pPr>
        <w:spacing w:after="0"/>
        <w:rPr>
          <w:rFonts w:ascii="Times New Roman" w:hAnsi="Times New Roman" w:cs="Times New Roman"/>
          <w:sz w:val="28"/>
          <w:lang w:eastAsia="ru-RU"/>
        </w:rPr>
      </w:pPr>
    </w:p>
    <w:p w:rsidR="00923D22" w:rsidRPr="00923D22" w:rsidRDefault="00923D22" w:rsidP="00923D22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3D22">
        <w:rPr>
          <w:rFonts w:ascii="Times New Roman" w:hAnsi="Times New Roman" w:cs="Times New Roman"/>
          <w:sz w:val="28"/>
          <w:szCs w:val="28"/>
          <w:u w:val="single"/>
        </w:rPr>
        <w:t>Тест «Определение сильных сторон своего характера»</w:t>
      </w:r>
    </w:p>
    <w:p w:rsidR="00923D22" w:rsidRDefault="00923D22" w:rsidP="00923D22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04E63">
        <w:rPr>
          <w:rFonts w:ascii="Times New Roman" w:hAnsi="Times New Roman" w:cs="Times New Roman"/>
          <w:sz w:val="28"/>
          <w:szCs w:val="28"/>
        </w:rPr>
        <w:t>Перед Вами 8 типов рисунка человека, составленных из простых геометрических фигур: треугольника, круга и квадрата. Выбирайте рисунок, с которым вы себя больше всего ассоциируете и смотрите ответ о своих сильных сторонах и о своем типе личности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3D22" w:rsidRDefault="00923D22" w:rsidP="00923D22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B5F">
        <w:rPr>
          <w:noProof/>
          <w:lang w:eastAsia="ru-RU"/>
        </w:rPr>
        <w:drawing>
          <wp:inline distT="0" distB="0" distL="0" distR="0">
            <wp:extent cx="4305935" cy="2686050"/>
            <wp:effectExtent l="0" t="0" r="0" b="0"/>
            <wp:docPr id="4" name="Рисунок 4" descr="Тест на определение сильных сторон своего характ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ест на определение сильных сторон своего характера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461"/>
                    <a:stretch/>
                  </pic:blipFill>
                  <pic:spPr bwMode="auto">
                    <a:xfrm>
                      <a:off x="0" y="0"/>
                      <a:ext cx="430593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3D22" w:rsidRDefault="00923D22" w:rsidP="00923D2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тип – </w:t>
      </w:r>
      <w:r w:rsidRPr="00B04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«руководитель»</w:t>
      </w:r>
    </w:p>
    <w:p w:rsidR="00923D22" w:rsidRDefault="00923D22" w:rsidP="00923D22">
      <w:pPr>
        <w:shd w:val="clear" w:color="auto" w:fill="FFFFFF"/>
        <w:spacing w:after="0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E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это люди, имеющие склонность к руководящей и организаторской деятельности. Ориентированы на социально-значимые нормы поведения, могут обладать даром хороших рассказчиков, основывающимся на высоком уровне речевого развития. Обладают хорошей адаптацией в социальной сфере, доминирование над другими удерживают в опреде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ленных границах.</w:t>
      </w:r>
    </w:p>
    <w:p w:rsidR="00923D22" w:rsidRDefault="00923D22" w:rsidP="00923D22">
      <w:pPr>
        <w:shd w:val="clear" w:color="auto" w:fill="FFFFFF"/>
        <w:spacing w:after="0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E6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помнить, что проявление данных качеств зависит от уровня психического развития. При высоком уровне развития индивидуальные черты развиты, реализуемы, достаточно хорошо осознаются. При низком уровне развития могут не выявляться в профессиональной деятельности, а присутствовать ситуативно, хуже, если неаде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кватно ситуациям. Это относится ко всем </w:t>
      </w:r>
      <w:r w:rsidRPr="00B04E6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характеристикам.</w:t>
      </w:r>
    </w:p>
    <w:p w:rsidR="00923D22" w:rsidRDefault="00923D22" w:rsidP="00923D2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 тип – «ответственный </w:t>
      </w:r>
      <w:r w:rsidRPr="00B04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исполнитель»</w:t>
      </w:r>
    </w:p>
    <w:p w:rsidR="00923D22" w:rsidRDefault="00923D22" w:rsidP="00923D22">
      <w:pPr>
        <w:shd w:val="clear" w:color="auto" w:fill="FFFFFF"/>
        <w:spacing w:after="0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E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многими чертами типа «руководитель», однако в принятии ответственных 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часто присутствуют колебания.</w:t>
      </w:r>
    </w:p>
    <w:p w:rsidR="00923D22" w:rsidRDefault="00923D22" w:rsidP="00923D22">
      <w:pPr>
        <w:shd w:val="clear" w:color="auto" w:fill="FFFFFF"/>
        <w:spacing w:after="0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E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Данный тип людей более ориентирован на «умение делать дело», высокий профессионализм, обладает высоким чувством ответственности и требовательности к себе и другим, высоко ценит правоту, т.е. характеризуется повышенной чувствительностью к правдивости. Часто они страдают соматическими заболеваниями нервн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происхождения как следствие </w:t>
      </w:r>
      <w:r w:rsidRPr="00B04E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перенапряжения.</w:t>
      </w:r>
    </w:p>
    <w:p w:rsidR="00923D22" w:rsidRDefault="00923D22" w:rsidP="00923D22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 тип – </w:t>
      </w:r>
      <w:r w:rsidRPr="00B04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«тревожно-мнительный»</w:t>
      </w:r>
    </w:p>
    <w:p w:rsidR="00923D22" w:rsidRDefault="00923D22" w:rsidP="00923D22">
      <w:pPr>
        <w:shd w:val="clear" w:color="auto" w:fill="FFFFFF"/>
        <w:spacing w:after="0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E6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Характеризуется разнообразием способностей и одаренности – от тонких ручных навыков до литературной одаренности. Обычно людям данного типа тесно в рамках одной профессии, они могут поменять ее на совершенно противоположную и неожиданную, иметь также хобби, которое по сути является второй профессией. Физически не переносят беспорядок и грязь. Обычно конфликтуют из-за этого с другими людьми. Отличаются повышенной ранимостью и часто сомневаются в себе. Нуждаются в мягком подбадривании.</w:t>
      </w:r>
    </w:p>
    <w:p w:rsidR="00923D22" w:rsidRDefault="00923D22" w:rsidP="00923D2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 тип – </w:t>
      </w:r>
      <w:r w:rsidRPr="00B04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«ученый»</w:t>
      </w:r>
    </w:p>
    <w:p w:rsidR="00923D22" w:rsidRDefault="00923D22" w:rsidP="00923D22">
      <w:pPr>
        <w:shd w:val="clear" w:color="auto" w:fill="FFFFFF"/>
        <w:spacing w:after="0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E6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люди легко абстрагируются от реальности, обладают «концептуальным умом», отличаются способностью разрабатывать «на все» свои теории. Обычно обладают душевным равновесием и рационал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 продумывают свое поведение.</w:t>
      </w:r>
    </w:p>
    <w:p w:rsidR="00923D22" w:rsidRDefault="00923D22" w:rsidP="00923D22">
      <w:pPr>
        <w:shd w:val="clear" w:color="auto" w:fill="FFFFFF"/>
        <w:spacing w:after="0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данного типа часто встречаются среди лиц, занимающихся синтетическими видами искусства: кино, цирк,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театрально-зрелищная режиссура, </w:t>
      </w:r>
      <w:r w:rsidRPr="00B04E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ьтипликация и т.д.</w:t>
      </w:r>
    </w:p>
    <w:p w:rsidR="00923D22" w:rsidRDefault="00923D22" w:rsidP="00923D22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 тип – </w:t>
      </w:r>
      <w:r w:rsidRPr="00B04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«интуитивный»</w:t>
      </w:r>
    </w:p>
    <w:p w:rsidR="00923D22" w:rsidRDefault="00923D22" w:rsidP="00923D22">
      <w:pPr>
        <w:shd w:val="clear" w:color="auto" w:fill="FFFFFF"/>
        <w:spacing w:after="0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E6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этого типа обладают сильной чувствитель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ностью нервной системы, высокой ее истощаемостью.</w:t>
      </w:r>
    </w:p>
    <w:p w:rsidR="00923D22" w:rsidRDefault="00923D22" w:rsidP="00923D22">
      <w:pPr>
        <w:shd w:val="clear" w:color="auto" w:fill="FFFFFF"/>
        <w:spacing w:after="0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Легче работают на переключаемости от одной деятельности к другой, обычно выступают «адвокатами меньшинства», за которым стоят новые возможности. Обладают повышенной чувствительностью к новизне. Альтруистичны, часто проявляют заботу о других, обладают хорошими ручными навыками и образным воображением, что дает возможность заниматься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техническими видами творчества.</w:t>
      </w:r>
    </w:p>
    <w:p w:rsidR="00923D22" w:rsidRDefault="00923D22" w:rsidP="00923D22">
      <w:pPr>
        <w:shd w:val="clear" w:color="auto" w:fill="FFFFFF"/>
        <w:spacing w:after="0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E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вырабатывают свои нормы морали, обладают внутренним самоконтролем, т.е. предпочитают самоконтроль, отрицател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 реагируя на посягательства, касающиеся их </w:t>
      </w:r>
      <w:r w:rsidRPr="00B04E6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свободы.</w:t>
      </w:r>
    </w:p>
    <w:p w:rsidR="00923D22" w:rsidRDefault="00923D22" w:rsidP="00923D22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 тип – «изобретатель, конструктор, </w:t>
      </w:r>
      <w:r w:rsidRPr="00B04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художник»</w:t>
      </w:r>
    </w:p>
    <w:p w:rsidR="00923D22" w:rsidRDefault="00923D22" w:rsidP="00923D22">
      <w:pPr>
        <w:shd w:val="clear" w:color="auto" w:fill="FFFFFF"/>
        <w:spacing w:after="0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встречается среди лиц с «технической жилкой». Это люди, обладающие богатым воображением, пространственным видением, часто занимаются различными видами технического, художественного и интеллектуального творчества. Чаще </w:t>
      </w:r>
      <w:proofErr w:type="spellStart"/>
      <w:r w:rsidRPr="00B04E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интравертированы</w:t>
      </w:r>
      <w:proofErr w:type="spellEnd"/>
      <w:r w:rsidRPr="00B04E6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же, как интуитивный тип, живут собственными моральными нормами, не приемлют никаких воздействий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стороны, кроме само контроля.</w:t>
      </w:r>
    </w:p>
    <w:p w:rsidR="00923D22" w:rsidRDefault="00923D22" w:rsidP="00923D22">
      <w:pPr>
        <w:shd w:val="clear" w:color="auto" w:fill="FFFFFF"/>
        <w:spacing w:after="0"/>
        <w:ind w:left="284" w:firstLine="42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4E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Эмоциональны, одержимы собственными оригинальными идеями.</w:t>
      </w:r>
    </w:p>
    <w:p w:rsidR="00923D22" w:rsidRDefault="00923D22" w:rsidP="00923D22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 тип – </w:t>
      </w:r>
      <w:r w:rsidRPr="00B04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«эмотивный» </w:t>
      </w:r>
    </w:p>
    <w:p w:rsidR="00923D22" w:rsidRDefault="00923D22" w:rsidP="00923D22">
      <w:pPr>
        <w:shd w:val="clear" w:color="auto" w:fill="FFFFFF"/>
        <w:spacing w:after="0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E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Обладают повышенным сопереживанием по отношению к другим людям, тяжело переживают жестокие кадры фильма, могут надолго быть выбитыми из колеи и быть потрясенными от жестоких событий. Боли и заботы других людей находят у них участие, сопереживание и сочувствие, на которое они тратят много собственной энергии, в результате 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ится затруднительной реализация </w:t>
      </w:r>
      <w:r w:rsidRPr="00B04E6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собственных способностей.</w:t>
      </w:r>
    </w:p>
    <w:p w:rsidR="00923D22" w:rsidRDefault="00923D22" w:rsidP="00923D22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 тип – «нечувствительный к переживаниям </w:t>
      </w:r>
      <w:r w:rsidRPr="00B04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других» </w:t>
      </w:r>
    </w:p>
    <w:p w:rsidR="00923D22" w:rsidRDefault="00923D22" w:rsidP="00923D22">
      <w:pPr>
        <w:shd w:val="clear" w:color="auto" w:fill="FFFFFF"/>
        <w:spacing w:after="0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E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противоположной тенденцией эмотивному типу. Обычно не чувствует переживаний других людей или относ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ится к ним с невниманием и даже усиливает давление на людей. </w:t>
      </w:r>
    </w:p>
    <w:p w:rsidR="00923D22" w:rsidRDefault="00923D22" w:rsidP="00923D22">
      <w:pPr>
        <w:shd w:val="clear" w:color="auto" w:fill="FFFFFF"/>
        <w:spacing w:after="0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E6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это хороший специалист, то он может заставить других делать то, что он считает нужным. Иногда для него характерна «черствость», которая возникает ситуативно, когда в силу каких-либо причин человек замыкается в кругу собственных проблем.</w:t>
      </w:r>
    </w:p>
    <w:p w:rsidR="00F12922" w:rsidRDefault="00F12922" w:rsidP="00923D22">
      <w:pPr>
        <w:shd w:val="clear" w:color="auto" w:fill="FFFFFF"/>
        <w:spacing w:after="0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922" w:rsidRPr="00F12922" w:rsidRDefault="00F12922" w:rsidP="00F12922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u w:val="single"/>
          <w:lang w:eastAsia="ru-RU"/>
        </w:rPr>
      </w:pPr>
      <w:r w:rsidRPr="00F12922">
        <w:rPr>
          <w:rFonts w:ascii="Times New Roman" w:hAnsi="Times New Roman" w:cs="Times New Roman"/>
          <w:sz w:val="28"/>
          <w:u w:val="single"/>
          <w:lang w:eastAsia="ru-RU"/>
        </w:rPr>
        <w:t>Тест на определение темперамента</w:t>
      </w:r>
    </w:p>
    <w:p w:rsidR="00F12922" w:rsidRPr="00F12922" w:rsidRDefault="00F12922" w:rsidP="00F12922">
      <w:pPr>
        <w:spacing w:after="0"/>
        <w:ind w:left="45" w:firstLine="522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В</w:t>
      </w:r>
      <w:r w:rsidRPr="00F12922">
        <w:rPr>
          <w:rFonts w:ascii="Times New Roman" w:hAnsi="Times New Roman" w:cs="Times New Roman"/>
          <w:sz w:val="28"/>
          <w:lang w:eastAsia="ru-RU"/>
        </w:rPr>
        <w:t>озьмите лист бумаги. Напишите цифры вопросов от 1</w:t>
      </w:r>
      <w:r>
        <w:rPr>
          <w:rFonts w:ascii="Times New Roman" w:hAnsi="Times New Roman" w:cs="Times New Roman"/>
          <w:sz w:val="28"/>
          <w:lang w:eastAsia="ru-RU"/>
        </w:rPr>
        <w:t xml:space="preserve"> до 20, напротив них отмечайте </w:t>
      </w:r>
      <w:r w:rsidRPr="00F12922">
        <w:rPr>
          <w:rFonts w:ascii="Times New Roman" w:hAnsi="Times New Roman" w:cs="Times New Roman"/>
          <w:sz w:val="28"/>
          <w:lang w:eastAsia="ru-RU"/>
        </w:rPr>
        <w:t>букву ответа («а», «б», «в», или «г»). Пройдя тест подсчитайте общее количество букв.</w:t>
      </w:r>
    </w:p>
    <w:p w:rsidR="00F12922" w:rsidRPr="00F12922" w:rsidRDefault="00F12922" w:rsidP="00F12922">
      <w:pPr>
        <w:spacing w:after="0"/>
        <w:ind w:left="45" w:firstLine="522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Из четырех утверждений вам необходимо выбрать одно, наиболее подходящее для вас.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1.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а) суетливы и неусидчивы;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б) жизнерадостны и веселы;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в) хладнокровны и спокойны;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г) застенчивы и стеснительны.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 xml:space="preserve"> 2.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а) вспыльчивы и невыдержанны;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б) деловиты и энергичны;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в) обстоятельны и последовательны;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г) в новой обстановке теряетесь.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3.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а) прямолинейны и резки по отношению к другим людям;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б) склонны себя переоценивать;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в) умеете ждать;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г) сомневаетесь в своих силах.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 xml:space="preserve"> 4.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а) незлопамятны;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б) если что-то перестает интересовать, быстро остываете;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в) строго придерживаетесь системы в работе и распорядка дня;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lastRenderedPageBreak/>
        <w:t>г) приспосабливаетесь невольно к характеру собеседника.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5.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а) вы обладатель порывистых, резких движений;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б) быстро засыпаете;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в) вам тяжело приспособиться к новой обстановке;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г) покорны.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6.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а) к недостаткам нетерпимы;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б) работоспособны, выносливы;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в) в своих интересы постоянны;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г) легко ранимы, чувствительны.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7.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а) нетерпеливы;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б) бросаете начатые дела;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в) рассудительны и осторожны;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г) трудно устанавливаете контакт с новыми людьми.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8.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а) у вас выразительная мимика;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б) быстрая, громкая речь с живыми жестами;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в) медленно включаетесь в работу;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г) очень обидчивы.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9.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а) у вас быстрая, страстная речь;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б) в новую работу включаетесь быстро;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в) порыв сдерживаете легко;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г) очень впечатлительны.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10.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а) работаете рывками;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б) за любое новое дело беретесь с увлечением;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в) попусту сил не растрачиваете;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г) у вас тихая</w:t>
      </w:r>
      <w:r w:rsidRPr="00F12922">
        <w:rPr>
          <w:rFonts w:ascii="Times New Roman" w:hAnsi="Times New Roman" w:cs="Times New Roman"/>
          <w:sz w:val="28"/>
          <w:lang w:eastAsia="ru-RU"/>
        </w:rPr>
        <w:t>, слабая речь.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11.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а) вам присуща несобранность;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б) настойчивы в достижении цели;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в) вялы, малоподвижны;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г) ищите сочувствия других.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12.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а) быстро решаете и действуете;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б) в сложной обстановке сохраняете самообладание;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в) ровные отношения со всеми;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г) необщительны.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1</w:t>
      </w:r>
      <w:r w:rsidRPr="00F12922">
        <w:rPr>
          <w:rFonts w:ascii="Times New Roman" w:hAnsi="Times New Roman" w:cs="Times New Roman"/>
          <w:sz w:val="28"/>
          <w:lang w:eastAsia="ru-RU"/>
        </w:rPr>
        <w:t>3.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lastRenderedPageBreak/>
        <w:t>а) инициативны и решительны;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б) быстро схватываете новое;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в) не любите попусту болтать, молчаливы;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г) одиночество переносите легко.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14.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а) стремитесь к новому;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б) у вас всегда бодрое настроение;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в) любите аккуратность;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г) робки, малоактивны.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 xml:space="preserve"> 15.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а) упрямы;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б) в интересах и склонностях не постоянны;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в) у вас спокойная, ровная речь с остановками;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г) при неудачах чувствуете растерянность и подавленность.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16.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а) имеете склонность к горячности;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б) тяготитесь однообразной кропотливой работой;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в) мало восприимчивы к порицанию и одобрению;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г) у вас высокие требования к окружающим и себе.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 xml:space="preserve"> 17.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а) склонность к риску;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б) к разным обстоятельствам приспосабливаетесь легко;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в) начатое дело доводите до конца;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г) у вас быстрая утомляемость.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18.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а) резкие смены настроения;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б) склонны отвлекаться;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в) обладаете выдержкой;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г) слишком восприимчивы к порицанию и одобрению.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19.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а) быв</w:t>
      </w:r>
      <w:r>
        <w:rPr>
          <w:rFonts w:ascii="Times New Roman" w:hAnsi="Times New Roman" w:cs="Times New Roman"/>
          <w:sz w:val="28"/>
          <w:lang w:eastAsia="ru-RU"/>
        </w:rPr>
        <w:t>а</w:t>
      </w:r>
      <w:r w:rsidRPr="00F12922">
        <w:rPr>
          <w:rFonts w:ascii="Times New Roman" w:hAnsi="Times New Roman" w:cs="Times New Roman"/>
          <w:sz w:val="28"/>
          <w:lang w:eastAsia="ru-RU"/>
        </w:rPr>
        <w:t>ете агрессивным, задирой;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б) отз</w:t>
      </w:r>
      <w:r>
        <w:rPr>
          <w:rFonts w:ascii="Times New Roman" w:hAnsi="Times New Roman" w:cs="Times New Roman"/>
          <w:sz w:val="28"/>
          <w:lang w:eastAsia="ru-RU"/>
        </w:rPr>
        <w:t>ы</w:t>
      </w:r>
      <w:r w:rsidRPr="00F12922">
        <w:rPr>
          <w:rFonts w:ascii="Times New Roman" w:hAnsi="Times New Roman" w:cs="Times New Roman"/>
          <w:sz w:val="28"/>
          <w:lang w:eastAsia="ru-RU"/>
        </w:rPr>
        <w:t>вчивы и общительны;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в) незлобивы;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г) мнительны, подозрительны.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20.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а) в споре находчивы;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б) неудачи переживаете легко;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в) терпеливы и сдержанны;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г) имеете склонность уходить в себя.</w:t>
      </w:r>
    </w:p>
    <w:p w:rsidR="00F12922" w:rsidRPr="00F12922" w:rsidRDefault="00F12922" w:rsidP="00F12922">
      <w:pPr>
        <w:spacing w:after="0"/>
        <w:ind w:left="45" w:firstLine="522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Подсчитайте, сколько раз вы выбрали ответ «а», сколько «б», сколько «в» и сколько «г». Теперь каждую из полученных 4 цифр умножьте на 5. Вы получите процентное содержание ответов.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lastRenderedPageBreak/>
        <w:t>Например: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«а»     — 7 раз   * 5 = 35%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«б»     — 10 раз * 5 = 50%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«в»     — 2 раза  * 5= 10%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«г»     —  1 раз    * 5 =  5%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Четыре вида ответов соответствуют 4 типам темперамента.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«а» — тип холерика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«б» — тип сангвиника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«в» — тип флегматика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«г» — тип меланхолика.</w:t>
      </w:r>
    </w:p>
    <w:p w:rsid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В нашем примере доминирует тип «б» — сангвиник (50%). Определите свой доминантный тип.</w:t>
      </w:r>
    </w:p>
    <w:p w:rsidR="001517C9" w:rsidRPr="00F12922" w:rsidRDefault="001517C9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i/>
          <w:sz w:val="28"/>
          <w:u w:val="single"/>
          <w:lang w:eastAsia="ru-RU"/>
        </w:rPr>
      </w:pPr>
      <w:r w:rsidRPr="00F12922">
        <w:rPr>
          <w:rFonts w:ascii="Times New Roman" w:hAnsi="Times New Roman" w:cs="Times New Roman"/>
          <w:i/>
          <w:sz w:val="28"/>
          <w:u w:val="single"/>
          <w:lang w:eastAsia="ru-RU"/>
        </w:rPr>
        <w:t>Типы темперамента</w:t>
      </w: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b/>
          <w:sz w:val="28"/>
          <w:lang w:eastAsia="ru-RU"/>
        </w:rPr>
      </w:pPr>
      <w:r w:rsidRPr="00F12922">
        <w:rPr>
          <w:rFonts w:ascii="Times New Roman" w:hAnsi="Times New Roman" w:cs="Times New Roman"/>
          <w:b/>
          <w:sz w:val="28"/>
          <w:lang w:eastAsia="ru-RU"/>
        </w:rPr>
        <w:t xml:space="preserve"> Холерик.</w:t>
      </w:r>
    </w:p>
    <w:p w:rsid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Неуравновешенный тип. Бурные эмоции, вспышки. Речь неровная, сбивчивая. Резкая смена настроений. С людьми неуживчив, прямолинеен. Не умеет ждать, нетерпелив. Стремится к новому постоянно, неустойчив в интересах.</w:t>
      </w:r>
    </w:p>
    <w:p w:rsidR="001517C9" w:rsidRPr="00F12922" w:rsidRDefault="001517C9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b/>
          <w:sz w:val="28"/>
          <w:lang w:eastAsia="ru-RU"/>
        </w:rPr>
      </w:pPr>
      <w:r w:rsidRPr="00F12922">
        <w:rPr>
          <w:rFonts w:ascii="Times New Roman" w:hAnsi="Times New Roman" w:cs="Times New Roman"/>
          <w:b/>
          <w:sz w:val="28"/>
          <w:lang w:eastAsia="ru-RU"/>
        </w:rPr>
        <w:t>Сангвиник.</w:t>
      </w:r>
    </w:p>
    <w:p w:rsid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«Живой», общителен, сохраняет самообладание в сложной обстановке. Легко входит в новый коллектив, не скован. Быстро переключается с одной работы на другую. В решениях часто не собран. Речь четкая, громкая, быстрая.</w:t>
      </w:r>
    </w:p>
    <w:p w:rsidR="001517C9" w:rsidRPr="00F12922" w:rsidRDefault="001517C9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b/>
          <w:sz w:val="28"/>
          <w:lang w:eastAsia="ru-RU"/>
        </w:rPr>
      </w:pPr>
      <w:r w:rsidRPr="00F12922">
        <w:rPr>
          <w:rFonts w:ascii="Times New Roman" w:hAnsi="Times New Roman" w:cs="Times New Roman"/>
          <w:b/>
          <w:sz w:val="28"/>
          <w:lang w:eastAsia="ru-RU"/>
        </w:rPr>
        <w:t>Флегматик.</w:t>
      </w:r>
    </w:p>
    <w:p w:rsidR="00F129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Уравновешенный. Рассудителен, осторожен, общителен в меру. Малоподвижен, инертен. Устойчив в интересах. Придерживается строгого распорядка на рабочем месте. Медленно переключается с одной работы на другую.</w:t>
      </w:r>
    </w:p>
    <w:p w:rsidR="001517C9" w:rsidRPr="00F12922" w:rsidRDefault="001517C9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</w:p>
    <w:p w:rsidR="00F12922" w:rsidRPr="00F12922" w:rsidRDefault="00F12922" w:rsidP="00F12922">
      <w:pPr>
        <w:spacing w:after="0"/>
        <w:ind w:left="45"/>
        <w:rPr>
          <w:rFonts w:ascii="Times New Roman" w:hAnsi="Times New Roman" w:cs="Times New Roman"/>
          <w:b/>
          <w:sz w:val="28"/>
          <w:lang w:eastAsia="ru-RU"/>
        </w:rPr>
      </w:pPr>
      <w:r w:rsidRPr="00F12922">
        <w:rPr>
          <w:rFonts w:ascii="Times New Roman" w:hAnsi="Times New Roman" w:cs="Times New Roman"/>
          <w:b/>
          <w:sz w:val="28"/>
          <w:lang w:eastAsia="ru-RU"/>
        </w:rPr>
        <w:t>Меланхолик.</w:t>
      </w:r>
    </w:p>
    <w:p w:rsidR="00923D22" w:rsidRDefault="00F12922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  <w:r w:rsidRPr="00F12922">
        <w:rPr>
          <w:rFonts w:ascii="Times New Roman" w:hAnsi="Times New Roman" w:cs="Times New Roman"/>
          <w:sz w:val="28"/>
          <w:lang w:eastAsia="ru-RU"/>
        </w:rPr>
        <w:t>Малоподвижный, неуравновешенный. Все эмоции внутри. Нерешителен, не верит в себя, очень чувствителен. Замкнут, склонен к одиночеству. Устойчив в интересах. На контакты идет тяжело.</w:t>
      </w:r>
    </w:p>
    <w:p w:rsidR="001517C9" w:rsidRPr="00F12922" w:rsidRDefault="001517C9" w:rsidP="00F12922">
      <w:pPr>
        <w:spacing w:after="0"/>
        <w:ind w:left="45"/>
        <w:rPr>
          <w:rFonts w:ascii="Times New Roman" w:hAnsi="Times New Roman" w:cs="Times New Roman"/>
          <w:sz w:val="28"/>
          <w:lang w:eastAsia="ru-RU"/>
        </w:rPr>
      </w:pPr>
    </w:p>
    <w:p w:rsidR="004A64BB" w:rsidRDefault="001517C9" w:rsidP="001517C9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3.</w:t>
      </w:r>
      <w:r w:rsidR="00E26D18" w:rsidRPr="00151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</w:p>
    <w:p w:rsidR="001517C9" w:rsidRPr="001517C9" w:rsidRDefault="001517C9" w:rsidP="001517C9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922" w:rsidRDefault="00F12922" w:rsidP="00F1292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высказывается по поводу проведенного занятия, говорит о своих впечатлениях, о том, что понравилось, что не очень понравилась. Что нового они узнали.</w:t>
      </w:r>
    </w:p>
    <w:p w:rsidR="001517C9" w:rsidRDefault="001517C9" w:rsidP="00F1292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D18" w:rsidRDefault="001517C9" w:rsidP="001517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17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E26D18" w:rsidRPr="001517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Подведение итогов </w:t>
      </w:r>
    </w:p>
    <w:p w:rsidR="001517C9" w:rsidRPr="001517C9" w:rsidRDefault="001517C9" w:rsidP="001517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42DA" w:rsidRPr="0058339D" w:rsidRDefault="009642DA" w:rsidP="009642D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339D">
        <w:rPr>
          <w:sz w:val="28"/>
          <w:szCs w:val="28"/>
        </w:rPr>
        <w:t xml:space="preserve">Наше мероприятие, посвященное </w:t>
      </w:r>
      <w:r>
        <w:rPr>
          <w:sz w:val="28"/>
          <w:szCs w:val="28"/>
        </w:rPr>
        <w:t xml:space="preserve">«Познанию самого себя!» подошел к концу. Еще древние мудрецы говорили: «Познай </w:t>
      </w:r>
      <w:r w:rsidR="00DA5937">
        <w:rPr>
          <w:sz w:val="28"/>
          <w:szCs w:val="28"/>
        </w:rPr>
        <w:t>себя,</w:t>
      </w:r>
      <w:r>
        <w:rPr>
          <w:sz w:val="28"/>
          <w:szCs w:val="28"/>
        </w:rPr>
        <w:t xml:space="preserve"> и ты познаешь весь мир!». Какие </w:t>
      </w:r>
      <w:r w:rsidRPr="0058339D">
        <w:rPr>
          <w:sz w:val="28"/>
          <w:szCs w:val="28"/>
        </w:rPr>
        <w:t>вывод</w:t>
      </w:r>
      <w:r>
        <w:rPr>
          <w:sz w:val="28"/>
          <w:szCs w:val="28"/>
        </w:rPr>
        <w:t>ы</w:t>
      </w:r>
      <w:r w:rsidRPr="0058339D">
        <w:rPr>
          <w:sz w:val="28"/>
          <w:szCs w:val="28"/>
        </w:rPr>
        <w:t xml:space="preserve"> </w:t>
      </w:r>
      <w:r>
        <w:rPr>
          <w:sz w:val="28"/>
          <w:szCs w:val="28"/>
        </w:rPr>
        <w:t>сделал каждый из Вас</w:t>
      </w:r>
      <w:r w:rsidRPr="005833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</w:t>
      </w:r>
      <w:r w:rsidRPr="0058339D">
        <w:rPr>
          <w:sz w:val="28"/>
          <w:szCs w:val="28"/>
        </w:rPr>
        <w:t>всего услышанного сегодня? Вы узнали для себя что-то новое? Вам понравилась мероприятие?</w:t>
      </w:r>
    </w:p>
    <w:p w:rsidR="009642DA" w:rsidRPr="0058339D" w:rsidRDefault="009642DA" w:rsidP="009642D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339D">
        <w:rPr>
          <w:sz w:val="28"/>
          <w:szCs w:val="28"/>
        </w:rPr>
        <w:t>И в завершен</w:t>
      </w:r>
      <w:r>
        <w:rPr>
          <w:sz w:val="28"/>
          <w:szCs w:val="28"/>
        </w:rPr>
        <w:t>ии нашего занятия хочу пожелать В</w:t>
      </w:r>
      <w:r w:rsidRPr="0058339D">
        <w:rPr>
          <w:sz w:val="28"/>
          <w:szCs w:val="28"/>
        </w:rPr>
        <w:t xml:space="preserve">ам обрести много хороших друзей, </w:t>
      </w:r>
      <w:r>
        <w:rPr>
          <w:sz w:val="28"/>
          <w:szCs w:val="28"/>
        </w:rPr>
        <w:t>познать себя</w:t>
      </w:r>
      <w:r w:rsidRPr="0058339D">
        <w:rPr>
          <w:sz w:val="28"/>
          <w:szCs w:val="28"/>
        </w:rPr>
        <w:t>. И пусть они станут вашими спутниками на всю жизнь.</w:t>
      </w:r>
    </w:p>
    <w:p w:rsidR="00923D22" w:rsidRDefault="00923D22" w:rsidP="00F12922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FF2" w:rsidRDefault="00806FF2" w:rsidP="00F12922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FF2" w:rsidRDefault="00806FF2" w:rsidP="00F12922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FF2" w:rsidRDefault="00806FF2" w:rsidP="00F12922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FF2" w:rsidRDefault="00806FF2" w:rsidP="00F12922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руководитель </w:t>
      </w:r>
      <w:r w:rsidR="00B9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="00C144E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</w:t>
      </w:r>
      <w:r w:rsidR="00B9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14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  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806FF2" w:rsidRPr="00806FF2" w:rsidRDefault="00806FF2" w:rsidP="00806FF2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4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4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806FF2">
        <w:rPr>
          <w:rFonts w:ascii="Times New Roman" w:eastAsia="Times New Roman" w:hAnsi="Times New Roman" w:cs="Times New Roman"/>
          <w:szCs w:val="28"/>
          <w:lang w:eastAsia="ru-RU"/>
        </w:rPr>
        <w:t>(оценка)</w:t>
      </w:r>
      <w:r w:rsidRPr="00806FF2">
        <w:rPr>
          <w:rFonts w:ascii="Times New Roman" w:eastAsia="Times New Roman" w:hAnsi="Times New Roman" w:cs="Times New Roman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Cs w:val="28"/>
          <w:lang w:eastAsia="ru-RU"/>
        </w:rPr>
        <w:tab/>
      </w:r>
      <w:r w:rsidR="00C144E9">
        <w:rPr>
          <w:rFonts w:ascii="Times New Roman" w:eastAsia="Times New Roman" w:hAnsi="Times New Roman" w:cs="Times New Roman"/>
          <w:szCs w:val="28"/>
          <w:lang w:eastAsia="ru-RU"/>
        </w:rPr>
        <w:t xml:space="preserve">     </w:t>
      </w:r>
      <w:r w:rsidRPr="00806FF2">
        <w:rPr>
          <w:rFonts w:ascii="Times New Roman" w:eastAsia="Times New Roman" w:hAnsi="Times New Roman" w:cs="Times New Roman"/>
          <w:szCs w:val="28"/>
          <w:lang w:eastAsia="ru-RU"/>
        </w:rPr>
        <w:t xml:space="preserve">  (подпись)</w:t>
      </w:r>
    </w:p>
    <w:sectPr w:rsidR="00806FF2" w:rsidRPr="00806FF2" w:rsidSect="00637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1290"/>
    <w:multiLevelType w:val="hybridMultilevel"/>
    <w:tmpl w:val="75304C6E"/>
    <w:lvl w:ilvl="0" w:tplc="6EE02A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D101A"/>
    <w:multiLevelType w:val="hybridMultilevel"/>
    <w:tmpl w:val="E2989402"/>
    <w:lvl w:ilvl="0" w:tplc="9C8885A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5746B"/>
    <w:multiLevelType w:val="hybridMultilevel"/>
    <w:tmpl w:val="489AA584"/>
    <w:lvl w:ilvl="0" w:tplc="3B42C5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25F6D"/>
    <w:multiLevelType w:val="hybridMultilevel"/>
    <w:tmpl w:val="8D42BFC2"/>
    <w:lvl w:ilvl="0" w:tplc="16B6B704">
      <w:start w:val="1"/>
      <w:numFmt w:val="decimal"/>
      <w:lvlText w:val="%1."/>
      <w:lvlJc w:val="left"/>
      <w:pPr>
        <w:ind w:left="40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0EB4474"/>
    <w:multiLevelType w:val="hybridMultilevel"/>
    <w:tmpl w:val="CB76E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80461"/>
    <w:multiLevelType w:val="hybridMultilevel"/>
    <w:tmpl w:val="11320E06"/>
    <w:lvl w:ilvl="0" w:tplc="464A02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269BB"/>
    <w:multiLevelType w:val="hybridMultilevel"/>
    <w:tmpl w:val="320C5B18"/>
    <w:lvl w:ilvl="0" w:tplc="28F0EB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D2319"/>
    <w:multiLevelType w:val="hybridMultilevel"/>
    <w:tmpl w:val="F7007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128"/>
    <w:rsid w:val="000B2A6C"/>
    <w:rsid w:val="001517C9"/>
    <w:rsid w:val="00167270"/>
    <w:rsid w:val="001B1932"/>
    <w:rsid w:val="001E29ED"/>
    <w:rsid w:val="00203D86"/>
    <w:rsid w:val="00303C6F"/>
    <w:rsid w:val="0035705B"/>
    <w:rsid w:val="003C3F2A"/>
    <w:rsid w:val="00447840"/>
    <w:rsid w:val="00492C83"/>
    <w:rsid w:val="004A64BB"/>
    <w:rsid w:val="004C1300"/>
    <w:rsid w:val="0055481E"/>
    <w:rsid w:val="00622128"/>
    <w:rsid w:val="00637DF0"/>
    <w:rsid w:val="00743A6B"/>
    <w:rsid w:val="007D5471"/>
    <w:rsid w:val="00806FF2"/>
    <w:rsid w:val="00923D22"/>
    <w:rsid w:val="009642DA"/>
    <w:rsid w:val="00B967A3"/>
    <w:rsid w:val="00BA3CAD"/>
    <w:rsid w:val="00C144E9"/>
    <w:rsid w:val="00D65B45"/>
    <w:rsid w:val="00DA5937"/>
    <w:rsid w:val="00DC1748"/>
    <w:rsid w:val="00E26D18"/>
    <w:rsid w:val="00F12922"/>
    <w:rsid w:val="00FB5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669F"/>
  <w15:docId w15:val="{2ECF5281-9909-4F7B-9ECC-4A69BD1A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7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481E"/>
    <w:pPr>
      <w:ind w:left="720"/>
      <w:contextualSpacing/>
    </w:pPr>
  </w:style>
  <w:style w:type="character" w:styleId="a5">
    <w:name w:val="Strong"/>
    <w:basedOn w:val="a0"/>
    <w:uiPriority w:val="22"/>
    <w:qFormat/>
    <w:rsid w:val="00923D2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5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0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E94E22-B64A-4CA1-BA26-42E2D4C0159D}"/>
</file>

<file path=customXml/itemProps2.xml><?xml version="1.0" encoding="utf-8"?>
<ds:datastoreItem xmlns:ds="http://schemas.openxmlformats.org/officeDocument/2006/customXml" ds:itemID="{7E23BA8A-50C0-46E4-876E-96FFBAD0DB90}"/>
</file>

<file path=customXml/itemProps3.xml><?xml version="1.0" encoding="utf-8"?>
<ds:datastoreItem xmlns:ds="http://schemas.openxmlformats.org/officeDocument/2006/customXml" ds:itemID="{2B619125-8531-437C-9343-0DFEEC8870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9</Pages>
  <Words>1909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Nikita</cp:lastModifiedBy>
  <cp:revision>5</cp:revision>
  <cp:lastPrinted>2018-03-20T15:12:00Z</cp:lastPrinted>
  <dcterms:created xsi:type="dcterms:W3CDTF">2020-03-09T20:06:00Z</dcterms:created>
  <dcterms:modified xsi:type="dcterms:W3CDTF">2020-03-24T01:10:00Z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