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B5" w:rsidRDefault="00BC36B5" w:rsidP="00BC3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6B5" w:rsidRPr="003D70DD" w:rsidRDefault="00BC36B5" w:rsidP="00BC3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0DD">
        <w:rPr>
          <w:rFonts w:ascii="Times New Roman" w:hAnsi="Times New Roman" w:cs="Times New Roman"/>
          <w:sz w:val="28"/>
          <w:szCs w:val="28"/>
        </w:rPr>
        <w:t xml:space="preserve">План-конспект зачетного урока </w:t>
      </w:r>
    </w:p>
    <w:p w:rsidR="00BC36B5" w:rsidRPr="003D70DD" w:rsidRDefault="00BC36B5" w:rsidP="00BC3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0DD">
        <w:rPr>
          <w:rFonts w:ascii="Times New Roman" w:hAnsi="Times New Roman" w:cs="Times New Roman"/>
          <w:sz w:val="28"/>
          <w:szCs w:val="28"/>
        </w:rPr>
        <w:t>по информатике</w:t>
      </w:r>
    </w:p>
    <w:p w:rsidR="00BC36B5" w:rsidRPr="00644911" w:rsidRDefault="00BC36B5" w:rsidP="00BC36B5">
      <w:pPr>
        <w:shd w:val="clear" w:color="auto" w:fill="FFFFFF"/>
        <w:spacing w:after="0" w:line="240" w:lineRule="auto"/>
        <w:ind w:left="-568" w:right="38" w:firstLine="2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3D70DD">
        <w:rPr>
          <w:rFonts w:ascii="Times New Roman" w:hAnsi="Times New Roman" w:cs="Times New Roman"/>
          <w:sz w:val="28"/>
          <w:szCs w:val="28"/>
        </w:rPr>
        <w:t>на тему «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Сортировка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фильтрация данных в электронных таблицах»</w:t>
      </w:r>
    </w:p>
    <w:p w:rsidR="00BC36B5" w:rsidRPr="003D70DD" w:rsidRDefault="00BC36B5" w:rsidP="00BC3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0DD">
        <w:rPr>
          <w:rFonts w:ascii="Times New Roman" w:hAnsi="Times New Roman" w:cs="Times New Roman"/>
          <w:sz w:val="28"/>
          <w:szCs w:val="28"/>
        </w:rPr>
        <w:t>проведе</w:t>
      </w:r>
      <w:r>
        <w:rPr>
          <w:rFonts w:ascii="Times New Roman" w:hAnsi="Times New Roman" w:cs="Times New Roman"/>
          <w:sz w:val="28"/>
          <w:szCs w:val="28"/>
        </w:rPr>
        <w:t>нного студенткой-практиканткой 4</w:t>
      </w:r>
      <w:r w:rsidRPr="003D70DD">
        <w:rPr>
          <w:rFonts w:ascii="Times New Roman" w:hAnsi="Times New Roman" w:cs="Times New Roman"/>
          <w:sz w:val="28"/>
          <w:szCs w:val="28"/>
        </w:rPr>
        <w:t xml:space="preserve"> курса очного факультета  специальности «Математика (научно-педагогическая деятельность)»</w:t>
      </w:r>
    </w:p>
    <w:p w:rsidR="00BC36B5" w:rsidRPr="003D70DD" w:rsidRDefault="00BC36B5" w:rsidP="00BC3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0DD">
        <w:rPr>
          <w:rFonts w:ascii="Times New Roman" w:hAnsi="Times New Roman" w:cs="Times New Roman"/>
          <w:sz w:val="28"/>
          <w:szCs w:val="28"/>
        </w:rPr>
        <w:t xml:space="preserve"> Учреждение образования</w:t>
      </w:r>
    </w:p>
    <w:p w:rsidR="00BC36B5" w:rsidRPr="003D70DD" w:rsidRDefault="00BC36B5" w:rsidP="00BC3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0DD">
        <w:rPr>
          <w:rFonts w:ascii="Times New Roman" w:hAnsi="Times New Roman" w:cs="Times New Roman"/>
          <w:sz w:val="28"/>
          <w:szCs w:val="28"/>
        </w:rPr>
        <w:t xml:space="preserve">«Гомельский государственный   университет им Ф. Скорины » </w:t>
      </w:r>
    </w:p>
    <w:p w:rsidR="00BC36B5" w:rsidRPr="003D70DD" w:rsidRDefault="00BC36B5" w:rsidP="00BC3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0DD">
        <w:rPr>
          <w:rFonts w:ascii="Times New Roman" w:hAnsi="Times New Roman" w:cs="Times New Roman"/>
          <w:sz w:val="28"/>
          <w:szCs w:val="28"/>
        </w:rPr>
        <w:t xml:space="preserve">Марал </w:t>
      </w:r>
      <w:proofErr w:type="spellStart"/>
      <w:r w:rsidRPr="003D70DD">
        <w:rPr>
          <w:rFonts w:ascii="Times New Roman" w:hAnsi="Times New Roman" w:cs="Times New Roman"/>
          <w:sz w:val="28"/>
          <w:szCs w:val="28"/>
        </w:rPr>
        <w:t>Айдогдыева</w:t>
      </w:r>
      <w:proofErr w:type="spellEnd"/>
      <w:r w:rsidRPr="003D7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0DD">
        <w:rPr>
          <w:rFonts w:ascii="Times New Roman" w:hAnsi="Times New Roman" w:cs="Times New Roman"/>
          <w:sz w:val="28"/>
          <w:szCs w:val="28"/>
        </w:rPr>
        <w:t>Тахыровной</w:t>
      </w:r>
      <w:proofErr w:type="spellEnd"/>
    </w:p>
    <w:p w:rsidR="00BC36B5" w:rsidRPr="003D70DD" w:rsidRDefault="00BC36B5" w:rsidP="00BC36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6B5" w:rsidRPr="003D70DD" w:rsidRDefault="00BC36B5" w:rsidP="00BC36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6B5" w:rsidRPr="003D70DD" w:rsidRDefault="00BC36B5" w:rsidP="00BC36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6B5" w:rsidRPr="003D70DD" w:rsidRDefault="00BC36B5" w:rsidP="00BC36B5">
      <w:pPr>
        <w:rPr>
          <w:rFonts w:ascii="Times New Roman" w:hAnsi="Times New Roman" w:cs="Times New Roman"/>
          <w:sz w:val="28"/>
          <w:szCs w:val="28"/>
        </w:rPr>
      </w:pPr>
    </w:p>
    <w:p w:rsidR="00BC36B5" w:rsidRPr="003D70DD" w:rsidRDefault="00BC36B5" w:rsidP="00BC36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6B5" w:rsidRPr="003D70DD" w:rsidRDefault="00BC36B5" w:rsidP="00BC36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6B5" w:rsidRPr="003D70DD" w:rsidRDefault="00BC36B5" w:rsidP="00BC36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6B5" w:rsidRPr="003D70DD" w:rsidRDefault="00BC36B5" w:rsidP="00BC36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0DD">
        <w:rPr>
          <w:rFonts w:ascii="Times New Roman" w:hAnsi="Times New Roman" w:cs="Times New Roman"/>
          <w:sz w:val="28"/>
          <w:szCs w:val="28"/>
        </w:rPr>
        <w:t xml:space="preserve">       Студент-практикант         _________________     </w:t>
      </w:r>
      <w:proofErr w:type="spellStart"/>
      <w:r w:rsidRPr="003D70DD">
        <w:rPr>
          <w:rFonts w:ascii="Times New Roman" w:hAnsi="Times New Roman" w:cs="Times New Roman"/>
          <w:sz w:val="28"/>
          <w:szCs w:val="28"/>
        </w:rPr>
        <w:t>Айдогдыева</w:t>
      </w:r>
      <w:proofErr w:type="spellEnd"/>
      <w:r w:rsidRPr="003D70DD">
        <w:rPr>
          <w:rFonts w:ascii="Times New Roman" w:hAnsi="Times New Roman" w:cs="Times New Roman"/>
          <w:sz w:val="28"/>
          <w:szCs w:val="28"/>
        </w:rPr>
        <w:t xml:space="preserve"> М. Т.</w:t>
      </w:r>
    </w:p>
    <w:p w:rsidR="00BC36B5" w:rsidRPr="003D70DD" w:rsidRDefault="00BC36B5" w:rsidP="00BC36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6B5" w:rsidRPr="003D70DD" w:rsidRDefault="00BC36B5" w:rsidP="00BC36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0DD">
        <w:rPr>
          <w:rFonts w:ascii="Times New Roman" w:hAnsi="Times New Roman" w:cs="Times New Roman"/>
          <w:sz w:val="28"/>
          <w:szCs w:val="28"/>
        </w:rPr>
        <w:t xml:space="preserve">       Оценка за урок                  _________________</w:t>
      </w:r>
    </w:p>
    <w:p w:rsidR="00BC36B5" w:rsidRPr="003D70DD" w:rsidRDefault="00BC36B5" w:rsidP="00BC36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6B5" w:rsidRPr="003D70DD" w:rsidRDefault="00BC36B5" w:rsidP="00BC36B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Учитель информатики      </w:t>
      </w:r>
      <w:r w:rsidRPr="003D70DD">
        <w:rPr>
          <w:rFonts w:ascii="Times New Roman" w:hAnsi="Times New Roman" w:cs="Times New Roman"/>
          <w:sz w:val="28"/>
          <w:szCs w:val="28"/>
        </w:rPr>
        <w:t xml:space="preserve">_________________    </w:t>
      </w:r>
      <w:r>
        <w:rPr>
          <w:rFonts w:ascii="Times New Roman" w:hAnsi="Times New Roman" w:cs="Times New Roman"/>
          <w:sz w:val="28"/>
          <w:szCs w:val="28"/>
        </w:rPr>
        <w:t>Тихонович  А. А</w:t>
      </w:r>
      <w:r w:rsidRPr="003D70DD">
        <w:rPr>
          <w:rFonts w:ascii="Times New Roman" w:hAnsi="Times New Roman" w:cs="Times New Roman"/>
          <w:sz w:val="28"/>
          <w:szCs w:val="28"/>
        </w:rPr>
        <w:t>.</w:t>
      </w:r>
    </w:p>
    <w:p w:rsidR="00BC36B5" w:rsidRPr="003D70DD" w:rsidRDefault="00BC36B5" w:rsidP="00BC36B5">
      <w:pPr>
        <w:rPr>
          <w:rFonts w:ascii="Times New Roman" w:hAnsi="Times New Roman" w:cs="Times New Roman"/>
          <w:sz w:val="28"/>
          <w:szCs w:val="28"/>
        </w:rPr>
      </w:pPr>
    </w:p>
    <w:p w:rsidR="00BC36B5" w:rsidRPr="003D70DD" w:rsidRDefault="00BC36B5" w:rsidP="00BC36B5">
      <w:pPr>
        <w:rPr>
          <w:rFonts w:ascii="Times New Roman" w:hAnsi="Times New Roman" w:cs="Times New Roman"/>
          <w:sz w:val="28"/>
          <w:szCs w:val="28"/>
        </w:rPr>
      </w:pPr>
    </w:p>
    <w:p w:rsidR="00BC36B5" w:rsidRDefault="00BC36B5" w:rsidP="00BC36B5">
      <w:pPr>
        <w:pStyle w:val="a8"/>
        <w:spacing w:before="240"/>
        <w:rPr>
          <w:sz w:val="28"/>
          <w:szCs w:val="28"/>
        </w:rPr>
      </w:pPr>
    </w:p>
    <w:p w:rsidR="00BC36B5" w:rsidRDefault="00BC36B5" w:rsidP="00BC36B5">
      <w:pPr>
        <w:pStyle w:val="a8"/>
        <w:spacing w:before="240"/>
        <w:rPr>
          <w:sz w:val="28"/>
          <w:szCs w:val="28"/>
        </w:rPr>
      </w:pPr>
    </w:p>
    <w:p w:rsidR="00BC36B5" w:rsidRDefault="00BC36B5" w:rsidP="00BC36B5">
      <w:pPr>
        <w:pStyle w:val="a8"/>
        <w:spacing w:before="240"/>
        <w:rPr>
          <w:sz w:val="28"/>
          <w:szCs w:val="28"/>
        </w:rPr>
      </w:pPr>
    </w:p>
    <w:p w:rsidR="00BC36B5" w:rsidRDefault="00BC36B5" w:rsidP="00BC36B5">
      <w:pPr>
        <w:pStyle w:val="a8"/>
        <w:spacing w:before="240"/>
        <w:rPr>
          <w:sz w:val="28"/>
          <w:szCs w:val="28"/>
        </w:rPr>
      </w:pPr>
    </w:p>
    <w:p w:rsidR="00BC36B5" w:rsidRDefault="00BC36B5" w:rsidP="00BC36B5">
      <w:pPr>
        <w:pStyle w:val="a8"/>
        <w:spacing w:before="240"/>
        <w:rPr>
          <w:sz w:val="28"/>
          <w:szCs w:val="28"/>
        </w:rPr>
      </w:pPr>
    </w:p>
    <w:p w:rsidR="00BC36B5" w:rsidRDefault="00BC36B5" w:rsidP="00BC36B5">
      <w:pPr>
        <w:pStyle w:val="a8"/>
        <w:spacing w:before="240"/>
        <w:rPr>
          <w:sz w:val="28"/>
          <w:szCs w:val="28"/>
        </w:rPr>
      </w:pPr>
    </w:p>
    <w:p w:rsidR="00BC36B5" w:rsidRDefault="00BC36B5" w:rsidP="00BC36B5">
      <w:pPr>
        <w:pStyle w:val="a8"/>
        <w:spacing w:before="240"/>
        <w:rPr>
          <w:sz w:val="28"/>
          <w:szCs w:val="28"/>
        </w:rPr>
      </w:pPr>
    </w:p>
    <w:p w:rsidR="00BC36B5" w:rsidRDefault="00BC36B5" w:rsidP="00BC36B5">
      <w:pPr>
        <w:pStyle w:val="a8"/>
        <w:spacing w:before="240"/>
        <w:rPr>
          <w:sz w:val="28"/>
          <w:szCs w:val="28"/>
        </w:rPr>
      </w:pPr>
    </w:p>
    <w:p w:rsidR="00BC36B5" w:rsidRPr="003D70DD" w:rsidRDefault="00BC36B5" w:rsidP="00BC36B5">
      <w:pPr>
        <w:pStyle w:val="a8"/>
        <w:spacing w:before="240"/>
        <w:rPr>
          <w:sz w:val="28"/>
          <w:szCs w:val="28"/>
        </w:rPr>
      </w:pPr>
      <w:r>
        <w:rPr>
          <w:sz w:val="28"/>
          <w:szCs w:val="28"/>
        </w:rPr>
        <w:t>Гомель 2020г</w:t>
      </w:r>
    </w:p>
    <w:p w:rsidR="00F85487" w:rsidRPr="00E2261A" w:rsidRDefault="00F85487" w:rsidP="00E2261A">
      <w:pPr>
        <w:pStyle w:val="a7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26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Дата: </w:t>
      </w:r>
      <w:r w:rsidR="00E677C6" w:rsidRPr="00E2261A">
        <w:rPr>
          <w:rFonts w:ascii="Times New Roman" w:hAnsi="Times New Roman" w:cs="Times New Roman"/>
          <w:sz w:val="28"/>
          <w:szCs w:val="28"/>
        </w:rPr>
        <w:t>19</w:t>
      </w:r>
      <w:r w:rsidRPr="00E2261A">
        <w:rPr>
          <w:rFonts w:ascii="Times New Roman" w:hAnsi="Times New Roman" w:cs="Times New Roman"/>
          <w:sz w:val="28"/>
          <w:szCs w:val="28"/>
        </w:rPr>
        <w:t>.02.2019г.</w:t>
      </w:r>
    </w:p>
    <w:p w:rsidR="00F85487" w:rsidRPr="00E2261A" w:rsidRDefault="00F85487" w:rsidP="00E2261A">
      <w:pPr>
        <w:pStyle w:val="a7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 w:rsidRPr="00E2261A">
        <w:rPr>
          <w:rFonts w:ascii="Times New Roman" w:hAnsi="Times New Roman" w:cs="Times New Roman"/>
          <w:b/>
          <w:sz w:val="28"/>
          <w:szCs w:val="28"/>
        </w:rPr>
        <w:t xml:space="preserve">Класс:  </w:t>
      </w:r>
      <w:r w:rsidR="00E677C6" w:rsidRPr="00E2261A">
        <w:rPr>
          <w:rFonts w:ascii="Times New Roman" w:hAnsi="Times New Roman" w:cs="Times New Roman"/>
          <w:sz w:val="28"/>
          <w:szCs w:val="28"/>
        </w:rPr>
        <w:t>9</w:t>
      </w:r>
      <w:r w:rsidRPr="00E2261A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68" w:right="3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 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Сортировка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фильтрация (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 в электронных таблицах.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68" w:right="3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урока:</w:t>
      </w:r>
    </w:p>
    <w:p w:rsidR="00644911" w:rsidRDefault="00644911" w:rsidP="00644911">
      <w:pPr>
        <w:shd w:val="clear" w:color="auto" w:fill="FFFFFF"/>
        <w:spacing w:after="0" w:line="240" w:lineRule="auto"/>
        <w:ind w:left="-568" w:right="3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911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68" w:right="3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познакомиться с дополнительными возможностями табличного процессора </w:t>
      </w:r>
      <w:proofErr w:type="spellStart"/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Excel</w:t>
      </w:r>
      <w:proofErr w:type="spellEnd"/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сортировкой и поиском данных;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68" w:right="38"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449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Развивающие: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68" w:right="3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внимания, памяти, речи, логического мышления, самостоятельности;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68" w:right="38"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449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Воспитательные: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68" w:right="3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воспитание дисциплины, аккуратности, чувства ответственности, уверенности в себе.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68" w:right="3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знаниям и умениям учащихся: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68" w:right="3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знать: что такое сортировка и поиск данных в электронных таблицах.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68" w:right="3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уметь использовать сортировку и поиск данных в электронных таблицах.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6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урока</w:t>
      </w:r>
      <w:r w:rsidR="009C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  по информатике, презентация, программа MS </w:t>
      </w:r>
      <w:proofErr w:type="spellStart"/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Excel</w:t>
      </w:r>
      <w:proofErr w:type="spellEnd"/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68" w:right="3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урока: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68" w:right="3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организационный  момент (2 мин.);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68" w:right="3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актуализация знаний (8 мин.);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68" w:right="3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изучение нового материала (20 мин.);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68" w:right="3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первичное закрепление изученного материала (11 мин.);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68" w:right="3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подведение итога урока (2 мин.);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68" w:right="3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домашнее задание (2 мин.).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68" w:right="3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Изучаемые вопросы: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68" w:right="38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1" w:name="h.gjdgxs"/>
      <w:bookmarkEnd w:id="1"/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1) Сортировка  данных  в  столбцах   электронной   таблицы.  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68" w:right="38" w:firstLine="284"/>
        <w:rPr>
          <w:rFonts w:ascii="Arial" w:eastAsia="Times New Roman" w:hAnsi="Arial" w:cs="Arial"/>
          <w:color w:val="000000"/>
          <w:lang w:eastAsia="ru-RU"/>
        </w:rPr>
      </w:pPr>
      <w:bookmarkStart w:id="2" w:name="h.30j0zll"/>
      <w:bookmarkEnd w:id="2"/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Сортировка записей в  электронных   таблицах.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68" w:right="38" w:firstLine="284"/>
        <w:rPr>
          <w:rFonts w:ascii="Arial" w:eastAsia="Times New Roman" w:hAnsi="Arial" w:cs="Arial"/>
          <w:color w:val="000000"/>
          <w:lang w:eastAsia="ru-RU"/>
        </w:rPr>
      </w:pPr>
      <w:bookmarkStart w:id="3" w:name="h.1fob9te"/>
      <w:bookmarkEnd w:id="3"/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Поиск данных в  электронных   таблицах.</w:t>
      </w:r>
    </w:p>
    <w:p w:rsidR="00E677C6" w:rsidRDefault="00644911" w:rsidP="00E677C6">
      <w:pPr>
        <w:shd w:val="clear" w:color="auto" w:fill="FFFFFF"/>
        <w:spacing w:after="0" w:line="240" w:lineRule="auto"/>
        <w:ind w:left="-568" w:right="38" w:firstLine="2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урока.</w:t>
      </w:r>
    </w:p>
    <w:p w:rsidR="00644911" w:rsidRPr="00E677C6" w:rsidRDefault="009C20C5" w:rsidP="009C20C5">
      <w:pPr>
        <w:shd w:val="clear" w:color="auto" w:fill="FFFFFF"/>
        <w:spacing w:after="0" w:line="240" w:lineRule="auto"/>
        <w:ind w:left="-568" w:right="38" w:firstLine="28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1).  </w:t>
      </w:r>
      <w:r w:rsidR="00644911" w:rsidRPr="00E677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 </w:t>
      </w:r>
      <w:r w:rsidR="00644911" w:rsidRPr="00E6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(включает в себя</w:t>
      </w:r>
      <w:r w:rsidR="00E6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приветствие учителем учащихся, </w:t>
      </w:r>
      <w:r w:rsidR="00644911" w:rsidRPr="00E6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класса к уроку, проверку отсутствующих).</w:t>
      </w:r>
    </w:p>
    <w:p w:rsidR="00644911" w:rsidRPr="00E677C6" w:rsidRDefault="009C20C5" w:rsidP="009C20C5">
      <w:pPr>
        <w:shd w:val="clear" w:color="auto" w:fill="FFFFFF"/>
        <w:spacing w:after="0" w:line="240" w:lineRule="auto"/>
        <w:ind w:right="10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2).  </w:t>
      </w:r>
      <w:r w:rsidR="00644911" w:rsidRPr="00E677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знаний.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6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Учитель: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Мы </w:t>
      </w:r>
      <w:proofErr w:type="gramStart"/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продолжаем изучать возможности табличного процессора </w:t>
      </w:r>
      <w:proofErr w:type="spellStart"/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Excel</w:t>
      </w:r>
      <w:proofErr w:type="spellEnd"/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сегодня нам предстоит</w:t>
      </w:r>
      <w:proofErr w:type="gramEnd"/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изучить новые возможности этой программы. Но сначала повторим теоретический материал, полученный на прошлом уроке.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6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Ответьте, пожалуйста, на мои вопросы.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6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Учитель: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представляет собой база данных?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6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Ученик: 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 данных представляет собой определенным образом организованную совокупность данных некоторой предметной области, хранящуюся в компьютере.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6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Учитель: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такое поля базы данных?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6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Ученик: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Столбцы табличной базы данных называют полями.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6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Учитель: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такое записи базы данных?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6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Ученик: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Строки таблицы являются записями об объектах.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6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Учитель: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чего в базах данных используется форма?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6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Ученик: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Форма используется для поочередного ввода, просмотра и редактирования записей базы данных.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6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Учитель: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такое система управления базами данных?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6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Ученик: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Система управления базами данных – это приложение, позволяющее создавать базы данных и осуществлять в них сортировку и поиск данных.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6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Учитель: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чего начинается создание базы данных  с использованием СУБД?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6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Ученик: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базы данных  с использованием СУБД начинается с создания полей базы данных, установки их типов и ввода имен.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 Изучение нового материала.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6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Учитель: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Итак, мы вспомнили и повторили основные понятия базы данных.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6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Откройте, пожалуйста, свои тетради и запишите тему сегодняшнего урока: «Сортировка и поиск данных в </w:t>
      </w:r>
      <w:r w:rsidR="009C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электронных таблицах».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6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Запись на доске и  в тетрадях: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49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Число.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6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Сортировка и поиск данных в электронных таблицах.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4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4" w:name="h.3znysh7"/>
      <w:bookmarkEnd w:id="4"/>
      <w:r w:rsidRPr="006449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Учитель: 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  таблицы  позволяют  сортировать   данные   в   отдельных столбцах. Если в  столбец   электронной   таблицы  ввести  данные  одного типа (числа, текст, даты или время), можно произвести их сортировку по воз</w:t>
      </w:r>
      <w:r w:rsidR="009C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растанию или убыванию. 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4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это в тетради.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4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Запись в тетрадях: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4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 столбец   электронной   таблицы  ввести  данные  одного типа (числа, текст, даты или время), можно произвести их сортировку по возрастанию или убыванию.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4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Учитель: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4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сортировке по возрастанию данные различных типов выстраиваются в следующем порядке: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4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♦ числа — </w:t>
      </w:r>
      <w:proofErr w:type="gramStart"/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наименьшего отрицательного до наибольшего положительного числа;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4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текст — в алфавитном порядке (числа, знаки, латинский алфавит, русский алфавит);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4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дата и время — в хронологическом порядке.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4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сортировке по убыванию данные выстраиваются в обратном порядке.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4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5" w:name="h.2et92p0"/>
      <w:bookmarkEnd w:id="5"/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Сортировка записей в электронных таблицах.  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4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6" w:name="h.tyjcwt"/>
      <w:bookmarkEnd w:id="6"/>
      <w:r w:rsidRPr="006449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Учитель: 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   таблицы  могут содержать сотни и тысячи записей (строк). Часто бывает необходимо их упорядочить, т.е. расположить в определенной последовательности. Упорядочение записей называется </w:t>
      </w:r>
      <w:r w:rsidRPr="00644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сортировкой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4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7" w:name="h.3dy6vkm"/>
      <w:bookmarkEnd w:id="7"/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 электронных   таблицах  существует режим сортировки, который  позволяет  после выбора любого  столбца  расширить диапазон  сортируемых   данных. В этом случае 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 данным  выделенного  столбца  будут сортироват</w:t>
      </w:r>
      <w:r w:rsidR="00D43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ься строки (записи базы  данных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целиком.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4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8" w:name="h.1t3h5sf"/>
      <w:bookmarkEnd w:id="8"/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Значения, содержащиеся в выбранном поле, располагаются в порядке </w:t>
      </w:r>
      <w:r w:rsidRPr="00644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возрастания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r w:rsidRPr="00644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убывания</w:t>
      </w:r>
      <w:r w:rsidR="00402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их значений, котором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типом поля. В процессе сортировки целостность записей сохраняется, т.е. строки  таблицы  перемещаются целиком. 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4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9" w:name="h.4d34og8"/>
      <w:bookmarkEnd w:id="9"/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</w:t>
      </w:r>
      <w:r w:rsidRPr="006449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644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сортировка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данных в  электронных  таблицах — это упорядочение </w:t>
      </w:r>
      <w:r w:rsidRPr="00644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записей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(строк) по значениям одного из полей.  Запишите это о</w:t>
      </w:r>
      <w:r w:rsidR="009C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пределение в тетрадях. 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4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Запись в тетрадях: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4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Сортировка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данных в  электронных  таблицах — это упорядочение </w:t>
      </w:r>
      <w:r w:rsidRPr="00644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записей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(строк) по значениям одного из полей. 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4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10" w:name="h.2s8eyo1"/>
      <w:bookmarkEnd w:id="10"/>
      <w:r w:rsidRPr="006449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Учитель: 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электронных   таблицах  можно проводить в</w:t>
      </w:r>
      <w:r w:rsidRPr="00644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ложенную сортировку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 сортировать   данные  последовательн</w:t>
      </w:r>
      <w:r w:rsidR="00D43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 нескольким полям.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Запишите это определение в тетрадях.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4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Запись в тетрадях: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4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Вложенная сортировка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сортировка   данных последовательно по нескольким полям.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4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Учитель: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вложенной сортировке строки, имеющие одинаковые значения в ячейках первого поля, будут упорядочены по значениям в ячейках второго поля, а строки, имеющие одинаковые значения во втором поле, будут упорядочены по значениям третьего поля.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4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Поиск данных в  электронных   таблицах.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4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Учитель: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Поиск данных в электронных таблицах осуществляется с помощью фильтров. Фильтр просто скрывает в исходной таблице записи, не удовлетворяющие условиям поиска. 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4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Поиск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данных в электронной таблице — это отбор записей (строк), удовлетворяющих </w:t>
      </w:r>
      <w:r w:rsidRPr="00644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условиям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поиска, заданным в форме </w:t>
      </w:r>
      <w:r w:rsidRPr="00644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фильтра</w:t>
      </w:r>
      <w:r w:rsidR="009C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Запишите определение в </w:t>
      </w:r>
      <w:proofErr w:type="spellStart"/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терадях</w:t>
      </w:r>
      <w:proofErr w:type="spellEnd"/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4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Запись в тетрадях: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4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Поиск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данных в электронной таблице — это отбор записей (строк), удовлетворяющих </w:t>
      </w:r>
      <w:r w:rsidRPr="00644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условиям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поиска, заданным в форме </w:t>
      </w:r>
      <w:r w:rsidRPr="00644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фильтра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4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Учитель: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Фильтры позволяют отбирать записи, которые удовлетворяют условиям поиска. Условия поиска записей создаются с использованием операторов сравнения</w:t>
      </w:r>
      <w:proofErr w:type="gramStart"/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(=, &gt;, &lt; </w:t>
      </w:r>
      <w:proofErr w:type="gramEnd"/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т.д.).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4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числовых данных существуют следующие операции сравнения: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4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= (равно);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4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&gt; (больше);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4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&lt; (меньше);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4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&gt;= (больше или равно);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4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&lt;= (меньше или равно);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4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&lt; &gt; (не равно)</w:t>
      </w:r>
      <w:proofErr w:type="gramStart"/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4)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4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текстовых данных возможны следующие операции сравнения: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4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6449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равно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(сравниваются все символы);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4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6449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начинается </w:t>
      </w:r>
      <w:proofErr w:type="gramStart"/>
      <w:r w:rsidRPr="006449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6449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не начинается </w:t>
      </w:r>
      <w:proofErr w:type="gramStart"/>
      <w:r w:rsidRPr="006449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(сравниваются первые символы);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4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</w:t>
      </w:r>
      <w:r w:rsidRPr="006449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заканчивается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49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6449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заканчивается на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(сравниваются последние символы);</w:t>
      </w:r>
      <w:proofErr w:type="gramEnd"/>
    </w:p>
    <w:p w:rsidR="00644911" w:rsidRPr="00644911" w:rsidRDefault="00644911" w:rsidP="00644911">
      <w:pPr>
        <w:shd w:val="clear" w:color="auto" w:fill="FFFFFF"/>
        <w:spacing w:after="0" w:line="240" w:lineRule="auto"/>
        <w:ind w:left="-54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6449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содержит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6449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содержит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(сравниваются последовательности символов в различных частях текста).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4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электронной таблице для задания условия поиска необходимо в базе данных выделить поле, выбрать операцию сравнения и ввести число или последовательность символов. В процессе поиска данные, хранящиеся в ячейках таблицы, будут сравниваться с введенными данными. В результате будут отобраны только те записи базы данных, которые содержат данные, удовлетворяющие условию поиска.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4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 фильтры содержат условие поиска записей только для одного поля. Составные фильтры содержат несколько условий поиска для различных полей. В результате применения составного фильтра будут отобраны только те записи, которые удовлетворяют всем условиям одновременно.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6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Учитель: </w:t>
      </w:r>
      <w:r w:rsidRPr="00644911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выполним вместе небольшую практическую работу.</w:t>
      </w:r>
      <w:r w:rsidR="003D7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4) Первичное закрепление изученного материала.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6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Учитель: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закрепить изученный материал, выполните самостоятельную работу на компьютерах.</w:t>
      </w:r>
    </w:p>
    <w:p w:rsidR="00644911" w:rsidRDefault="00644911" w:rsidP="00644911">
      <w:pPr>
        <w:shd w:val="clear" w:color="auto" w:fill="FFFFFF"/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Выполните следующие задания</w:t>
      </w:r>
      <w:r w:rsidR="00A3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этой таблицы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3718B" w:rsidRPr="00644911" w:rsidRDefault="00150488" w:rsidP="00644911">
      <w:pPr>
        <w:shd w:val="clear" w:color="auto" w:fill="FFFFFF"/>
        <w:spacing w:after="0" w:line="240" w:lineRule="auto"/>
        <w:ind w:left="-56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3134163" cy="3381847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CA1F2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163" cy="338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6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Выполните сортировку данных </w:t>
      </w:r>
      <w:r w:rsidR="005D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каждого товара 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возрастанию.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6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Выполните сортировку </w:t>
      </w:r>
      <w:r w:rsidR="005D7786"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данных </w:t>
      </w:r>
      <w:r w:rsidR="005D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каждого товара по убыванию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5) Подведение итогов урока.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68" w:right="3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Учитель:</w:t>
      </w: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на уроке мы познакомились с сортировкой и поиском данных в электронных таблицах. Есть ли у вас какие-то вопросы ко мне? Задавайте.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40" w:right="-4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выставляются оценки).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6) Домашнее задание.</w:t>
      </w:r>
    </w:p>
    <w:p w:rsidR="00644911" w:rsidRPr="00644911" w:rsidRDefault="00644911" w:rsidP="00644911">
      <w:pPr>
        <w:shd w:val="clear" w:color="auto" w:fill="FFFFFF"/>
        <w:spacing w:after="0" w:line="240" w:lineRule="auto"/>
        <w:ind w:left="-56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4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в дневниках домашнее задание:</w:t>
      </w:r>
      <w:r w:rsidR="00CA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1271" w:rsidRPr="00761444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§</w:t>
      </w:r>
      <w:r w:rsidR="00761444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16. Сортировка и фильтрация данных.</w:t>
      </w:r>
      <w:r w:rsidR="00CA1271" w:rsidRPr="00761444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 </w:t>
      </w:r>
    </w:p>
    <w:sectPr w:rsidR="00644911" w:rsidRPr="00644911" w:rsidSect="00254FE3">
      <w:pgSz w:w="11907" w:h="16839" w:code="9"/>
      <w:pgMar w:top="1134" w:right="850" w:bottom="1134" w:left="1701" w:header="708" w:footer="708" w:gutter="0"/>
      <w:cols w:space="4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10182"/>
    <w:multiLevelType w:val="multilevel"/>
    <w:tmpl w:val="F1A4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9C3E49"/>
    <w:multiLevelType w:val="hybridMultilevel"/>
    <w:tmpl w:val="1D6034FE"/>
    <w:lvl w:ilvl="0" w:tplc="442A84D4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E0D7632"/>
    <w:multiLevelType w:val="multilevel"/>
    <w:tmpl w:val="ADAC4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C3091C"/>
    <w:multiLevelType w:val="multilevel"/>
    <w:tmpl w:val="4F62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805394"/>
    <w:multiLevelType w:val="hybridMultilevel"/>
    <w:tmpl w:val="9218452C"/>
    <w:lvl w:ilvl="0" w:tplc="F6C46A04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5D0F4CDF"/>
    <w:multiLevelType w:val="multilevel"/>
    <w:tmpl w:val="B194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201749"/>
    <w:multiLevelType w:val="multilevel"/>
    <w:tmpl w:val="ADAC4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339"/>
    <w:rsid w:val="00037C0A"/>
    <w:rsid w:val="00061C19"/>
    <w:rsid w:val="000E0F76"/>
    <w:rsid w:val="000E4899"/>
    <w:rsid w:val="00105AB3"/>
    <w:rsid w:val="00150488"/>
    <w:rsid w:val="0015075F"/>
    <w:rsid w:val="00254FE3"/>
    <w:rsid w:val="002730F8"/>
    <w:rsid w:val="003D70DD"/>
    <w:rsid w:val="00402FE7"/>
    <w:rsid w:val="0047176C"/>
    <w:rsid w:val="005D0F68"/>
    <w:rsid w:val="005D7786"/>
    <w:rsid w:val="006073EA"/>
    <w:rsid w:val="00643339"/>
    <w:rsid w:val="00644911"/>
    <w:rsid w:val="006A4446"/>
    <w:rsid w:val="00757F31"/>
    <w:rsid w:val="00761444"/>
    <w:rsid w:val="00995284"/>
    <w:rsid w:val="009C20C5"/>
    <w:rsid w:val="00A3718B"/>
    <w:rsid w:val="00B44B64"/>
    <w:rsid w:val="00BC36B5"/>
    <w:rsid w:val="00CA1271"/>
    <w:rsid w:val="00D42536"/>
    <w:rsid w:val="00D43697"/>
    <w:rsid w:val="00DA443B"/>
    <w:rsid w:val="00DE5705"/>
    <w:rsid w:val="00E2261A"/>
    <w:rsid w:val="00E677C6"/>
    <w:rsid w:val="00F8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2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52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2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52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95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52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284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64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44911"/>
  </w:style>
  <w:style w:type="paragraph" w:customStyle="1" w:styleId="c4">
    <w:name w:val="c4"/>
    <w:basedOn w:val="a"/>
    <w:rsid w:val="0064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4911"/>
  </w:style>
  <w:style w:type="paragraph" w:customStyle="1" w:styleId="c7">
    <w:name w:val="c7"/>
    <w:basedOn w:val="a"/>
    <w:rsid w:val="0064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4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4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4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4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44911"/>
  </w:style>
  <w:style w:type="character" w:customStyle="1" w:styleId="c8">
    <w:name w:val="c8"/>
    <w:basedOn w:val="a0"/>
    <w:rsid w:val="00644911"/>
  </w:style>
  <w:style w:type="paragraph" w:customStyle="1" w:styleId="c5">
    <w:name w:val="c5"/>
    <w:basedOn w:val="a"/>
    <w:rsid w:val="0064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44911"/>
  </w:style>
  <w:style w:type="paragraph" w:styleId="a7">
    <w:name w:val="List Paragraph"/>
    <w:basedOn w:val="a"/>
    <w:uiPriority w:val="34"/>
    <w:qFormat/>
    <w:rsid w:val="00E677C6"/>
    <w:pPr>
      <w:ind w:left="720"/>
      <w:contextualSpacing/>
    </w:pPr>
  </w:style>
  <w:style w:type="paragraph" w:styleId="a8">
    <w:name w:val="Subtitle"/>
    <w:basedOn w:val="a"/>
    <w:link w:val="a9"/>
    <w:qFormat/>
    <w:rsid w:val="003D70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3D70D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2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52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2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52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95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52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284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64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44911"/>
  </w:style>
  <w:style w:type="paragraph" w:customStyle="1" w:styleId="c4">
    <w:name w:val="c4"/>
    <w:basedOn w:val="a"/>
    <w:rsid w:val="0064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4911"/>
  </w:style>
  <w:style w:type="paragraph" w:customStyle="1" w:styleId="c7">
    <w:name w:val="c7"/>
    <w:basedOn w:val="a"/>
    <w:rsid w:val="0064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4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4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4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4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44911"/>
  </w:style>
  <w:style w:type="character" w:customStyle="1" w:styleId="c8">
    <w:name w:val="c8"/>
    <w:basedOn w:val="a0"/>
    <w:rsid w:val="00644911"/>
  </w:style>
  <w:style w:type="paragraph" w:customStyle="1" w:styleId="c5">
    <w:name w:val="c5"/>
    <w:basedOn w:val="a"/>
    <w:rsid w:val="0064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44911"/>
  </w:style>
  <w:style w:type="paragraph" w:styleId="a7">
    <w:name w:val="List Paragraph"/>
    <w:basedOn w:val="a"/>
    <w:uiPriority w:val="34"/>
    <w:qFormat/>
    <w:rsid w:val="00E677C6"/>
    <w:pPr>
      <w:ind w:left="720"/>
      <w:contextualSpacing/>
    </w:pPr>
  </w:style>
  <w:style w:type="paragraph" w:styleId="a8">
    <w:name w:val="Subtitle"/>
    <w:basedOn w:val="a"/>
    <w:link w:val="a9"/>
    <w:qFormat/>
    <w:rsid w:val="003D70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3D70D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DD4A73-6ECB-4824-9DC4-A25F6C8FE048}"/>
</file>

<file path=customXml/itemProps2.xml><?xml version="1.0" encoding="utf-8"?>
<ds:datastoreItem xmlns:ds="http://schemas.openxmlformats.org/officeDocument/2006/customXml" ds:itemID="{F65189A6-8991-4FEC-A839-C28EDDF7308F}"/>
</file>

<file path=customXml/itemProps3.xml><?xml version="1.0" encoding="utf-8"?>
<ds:datastoreItem xmlns:ds="http://schemas.openxmlformats.org/officeDocument/2006/customXml" ds:itemID="{5860AE08-4B8E-4A2C-95C8-1021E025EE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2020-02-18T11:28:00Z</dcterms:created>
  <dcterms:modified xsi:type="dcterms:W3CDTF">2020-03-17T13:29:00Z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