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31" w:rsidRDefault="00FB0131" w:rsidP="00FB0131">
      <w:pPr>
        <w:jc w:val="center"/>
        <w:rPr>
          <w:b/>
        </w:rPr>
      </w:pPr>
      <w:r w:rsidRPr="00FB0131">
        <w:rPr>
          <w:b/>
        </w:rPr>
        <w:t xml:space="preserve">Семінарскія заняткі </w:t>
      </w:r>
    </w:p>
    <w:p w:rsidR="0010504A" w:rsidRPr="00FB0131" w:rsidRDefault="00FB0131" w:rsidP="00FB0131">
      <w:pPr>
        <w:jc w:val="center"/>
        <w:rPr>
          <w:b/>
        </w:rPr>
      </w:pPr>
      <w:r w:rsidRPr="00FB0131">
        <w:rPr>
          <w:b/>
        </w:rPr>
        <w:t>па гісторыі Беларусі</w:t>
      </w:r>
      <w:r>
        <w:rPr>
          <w:b/>
        </w:rPr>
        <w:t xml:space="preserve"> (сярэдзіна XVI – канец XVIII ст.)</w:t>
      </w:r>
    </w:p>
    <w:p w:rsidR="00FB0131" w:rsidRDefault="00FB0131" w:rsidP="00FB0131">
      <w:pPr>
        <w:jc w:val="center"/>
      </w:pPr>
      <w:r w:rsidRPr="00FB0131">
        <w:t xml:space="preserve">для студэнтаў 1 курса спецыяльнасці </w:t>
      </w:r>
    </w:p>
    <w:p w:rsidR="00FB0131" w:rsidRDefault="00FB0131" w:rsidP="00FB0131">
      <w:pPr>
        <w:jc w:val="center"/>
      </w:pPr>
      <w:r w:rsidRPr="00FB0131">
        <w:t>“Музейная справа і ахова гісторыка-культурнай спадчыны”</w:t>
      </w:r>
    </w:p>
    <w:p w:rsidR="00FB0131" w:rsidRDefault="00FB0131" w:rsidP="00FB0131">
      <w:pPr>
        <w:jc w:val="center"/>
      </w:pPr>
      <w:r w:rsidRPr="00FB0131">
        <w:rPr>
          <w:b/>
        </w:rPr>
        <w:t>2 семестр</w:t>
      </w:r>
      <w:r>
        <w:t xml:space="preserve"> 2015/2016 навуч.год</w:t>
      </w:r>
    </w:p>
    <w:p w:rsidR="00FB0131" w:rsidRDefault="00FB0131" w:rsidP="00FB0131">
      <w:pPr>
        <w:jc w:val="right"/>
      </w:pPr>
    </w:p>
    <w:p w:rsidR="00FB0131" w:rsidRDefault="00FB0131" w:rsidP="00FB0131">
      <w:pPr>
        <w:jc w:val="right"/>
      </w:pPr>
    </w:p>
    <w:p w:rsidR="00FB0131" w:rsidRDefault="00FB0131" w:rsidP="00FB0131">
      <w:pPr>
        <w:jc w:val="right"/>
      </w:pPr>
      <w:r>
        <w:t xml:space="preserve">Выкладчык – дацэнт </w:t>
      </w:r>
      <w:r w:rsidRPr="009317A5">
        <w:rPr>
          <w:b/>
        </w:rPr>
        <w:t>В.</w:t>
      </w:r>
      <w:r w:rsidR="009317A5">
        <w:rPr>
          <w:b/>
        </w:rPr>
        <w:t xml:space="preserve"> </w:t>
      </w:r>
      <w:r w:rsidRPr="009317A5">
        <w:rPr>
          <w:b/>
        </w:rPr>
        <w:t>А.</w:t>
      </w:r>
      <w:r w:rsidR="009317A5">
        <w:rPr>
          <w:b/>
        </w:rPr>
        <w:t xml:space="preserve"> </w:t>
      </w:r>
      <w:r w:rsidRPr="009317A5">
        <w:rPr>
          <w:b/>
        </w:rPr>
        <w:t>Міхедзька</w:t>
      </w:r>
    </w:p>
    <w:p w:rsidR="00FB0131" w:rsidRDefault="00FB0131" w:rsidP="00FB0131">
      <w:pPr>
        <w:jc w:val="center"/>
      </w:pPr>
    </w:p>
    <w:p w:rsidR="00CC4122" w:rsidRDefault="00CC4122" w:rsidP="00FB0131">
      <w:pPr>
        <w:jc w:val="center"/>
      </w:pPr>
    </w:p>
    <w:p w:rsidR="00464D02" w:rsidRDefault="00464D02" w:rsidP="00E95997">
      <w:pPr>
        <w:ind w:firstLine="0"/>
        <w:rPr>
          <w:b/>
        </w:rPr>
      </w:pPr>
      <w:r w:rsidRPr="00E95997">
        <w:rPr>
          <w:b/>
        </w:rPr>
        <w:t xml:space="preserve">Тэма 1. </w:t>
      </w:r>
      <w:r w:rsidR="00E95997">
        <w:rPr>
          <w:b/>
        </w:rPr>
        <w:t xml:space="preserve">Унутрыпалітычнае становішча </w:t>
      </w:r>
      <w:r w:rsidRPr="00E95997">
        <w:rPr>
          <w:b/>
        </w:rPr>
        <w:t>ВКЛ ў сярэдзіне</w:t>
      </w:r>
      <w:r w:rsidR="00E95997" w:rsidRPr="00E95997">
        <w:rPr>
          <w:b/>
        </w:rPr>
        <w:t xml:space="preserve"> – другой палове</w:t>
      </w:r>
      <w:r w:rsidRPr="00E95997">
        <w:rPr>
          <w:b/>
        </w:rPr>
        <w:t xml:space="preserve"> XVI ст.</w:t>
      </w:r>
      <w:r w:rsidR="00E95997" w:rsidRPr="00E95997">
        <w:rPr>
          <w:b/>
        </w:rPr>
        <w:t xml:space="preserve"> </w:t>
      </w:r>
    </w:p>
    <w:p w:rsidR="007B344D" w:rsidRPr="00E95997" w:rsidRDefault="007B344D" w:rsidP="00E95997">
      <w:pPr>
        <w:ind w:firstLine="0"/>
        <w:rPr>
          <w:b/>
        </w:rPr>
      </w:pPr>
    </w:p>
    <w:p w:rsidR="00464D02" w:rsidRDefault="00464D02" w:rsidP="00E95997">
      <w:pPr>
        <w:pStyle w:val="a3"/>
        <w:numPr>
          <w:ilvl w:val="0"/>
          <w:numId w:val="1"/>
        </w:numPr>
      </w:pPr>
      <w:r>
        <w:t>Люблінская унія 1569 г.</w:t>
      </w:r>
    </w:p>
    <w:p w:rsidR="00464D02" w:rsidRDefault="00464D02" w:rsidP="00E95997">
      <w:pPr>
        <w:pStyle w:val="a3"/>
        <w:numPr>
          <w:ilvl w:val="0"/>
          <w:numId w:val="1"/>
        </w:numPr>
      </w:pPr>
      <w:r w:rsidRPr="00464D02">
        <w:t>Органы</w:t>
      </w:r>
      <w:r>
        <w:t xml:space="preserve"> </w:t>
      </w:r>
      <w:r w:rsidRPr="00464D02">
        <w:t>дзяржаўнай улады і кіравання</w:t>
      </w:r>
      <w:r>
        <w:t xml:space="preserve"> ВКЛ </w:t>
      </w:r>
      <w:r w:rsidR="00E95997">
        <w:t>і</w:t>
      </w:r>
      <w:r>
        <w:t xml:space="preserve"> Рэчы Паспалітай</w:t>
      </w:r>
      <w:r w:rsidRPr="00464D02">
        <w:t>.</w:t>
      </w:r>
    </w:p>
    <w:p w:rsidR="007B344D" w:rsidRDefault="007B344D" w:rsidP="007B344D">
      <w:pPr>
        <w:pStyle w:val="a3"/>
        <w:ind w:left="284" w:firstLine="0"/>
      </w:pPr>
    </w:p>
    <w:p w:rsidR="00E95997" w:rsidRPr="00CC4122" w:rsidRDefault="006C4616" w:rsidP="00E95997">
      <w:pPr>
        <w:rPr>
          <w:b/>
          <w:u w:val="single"/>
        </w:rPr>
      </w:pPr>
      <w:r w:rsidRPr="00CC4122">
        <w:rPr>
          <w:b/>
          <w:u w:val="single"/>
        </w:rPr>
        <w:t>Крыніцы і літаратура:</w:t>
      </w:r>
    </w:p>
    <w:p w:rsidR="00591B35" w:rsidRDefault="00591B35" w:rsidP="006C4616">
      <w:pPr>
        <w:ind w:firstLine="0"/>
      </w:pPr>
      <w:r w:rsidRPr="00591B35">
        <w:t>Белоруссия в эпоху феодализма</w:t>
      </w:r>
      <w:r>
        <w:t>. С</w:t>
      </w:r>
      <w:r w:rsidRPr="00591B35">
        <w:t>борник</w:t>
      </w:r>
      <w:r>
        <w:t xml:space="preserve"> </w:t>
      </w:r>
      <w:r w:rsidRPr="00591B35">
        <w:t>документов и материалов : в 3 т. Т. I</w:t>
      </w:r>
      <w:r>
        <w:t>.</w:t>
      </w:r>
      <w:r w:rsidRPr="00591B35">
        <w:t xml:space="preserve"> С</w:t>
      </w:r>
      <w:r w:rsidR="00155557">
        <w:t> </w:t>
      </w:r>
      <w:r w:rsidRPr="00591B35">
        <w:t>древнейших времен до середины XVII века</w:t>
      </w:r>
      <w:r>
        <w:t>.</w:t>
      </w:r>
      <w:r w:rsidRPr="00591B35">
        <w:t xml:space="preserve"> </w:t>
      </w:r>
      <w:r w:rsidR="007B344D">
        <w:t xml:space="preserve">– </w:t>
      </w:r>
      <w:r w:rsidRPr="00591B35">
        <w:t>Минск : Издательство Академии наук БССР, 1959 .</w:t>
      </w:r>
      <w:r>
        <w:t>–</w:t>
      </w:r>
      <w:r w:rsidRPr="00591B35">
        <w:t xml:space="preserve"> 515 c.</w:t>
      </w:r>
    </w:p>
    <w:p w:rsidR="007B344D" w:rsidRDefault="007B344D" w:rsidP="006C4616">
      <w:pPr>
        <w:ind w:firstLine="0"/>
      </w:pPr>
      <w:r w:rsidRPr="007B344D">
        <w:t xml:space="preserve">Статут Вялікага княства Літоўскага 1588: Тэксты. Даведнік. Каментарыі. </w:t>
      </w:r>
      <w:r>
        <w:t>–Мінск</w:t>
      </w:r>
      <w:r w:rsidRPr="007B344D">
        <w:t>, 1989.</w:t>
      </w:r>
    </w:p>
    <w:p w:rsidR="00597140" w:rsidRDefault="00597140" w:rsidP="006C4616">
      <w:pPr>
        <w:ind w:firstLine="0"/>
      </w:pPr>
    </w:p>
    <w:p w:rsidR="007B344D" w:rsidRDefault="0083581F" w:rsidP="006C4616">
      <w:pPr>
        <w:ind w:firstLine="0"/>
      </w:pPr>
      <w:r w:rsidRPr="0083581F">
        <w:t xml:space="preserve">Тихомиров А.В., Акт Люблинской унии 1569 г. Электронный ресурс: http://library.by/portalus/modules/belarus/readme.php?subaction=showfull&amp;id=1141331680&amp;archive=1291800676&amp;start_from=&amp;ucat=&amp; </w:t>
      </w:r>
    </w:p>
    <w:p w:rsidR="007B344D" w:rsidRDefault="007B344D" w:rsidP="00FF4D84">
      <w:pPr>
        <w:ind w:firstLine="0"/>
      </w:pPr>
      <w:r w:rsidRPr="00C45561">
        <w:t>Бардах</w:t>
      </w:r>
      <w:r>
        <w:t>,</w:t>
      </w:r>
      <w:r w:rsidRPr="00C45561">
        <w:t xml:space="preserve"> Ю. Крэва і Люблін. З праблемаў польска-літоўскай уніі </w:t>
      </w:r>
      <w:r>
        <w:t xml:space="preserve">/ </w:t>
      </w:r>
      <w:r w:rsidRPr="00C45561">
        <w:t>Ю.</w:t>
      </w:r>
      <w:r>
        <w:t xml:space="preserve"> </w:t>
      </w:r>
      <w:r w:rsidRPr="00C45561">
        <w:t xml:space="preserve">Бардах // Штудыі з гісторыі Вялікага Княства Літоўскага. </w:t>
      </w:r>
      <w:r>
        <w:t xml:space="preserve">– </w:t>
      </w:r>
      <w:r w:rsidRPr="00C45561">
        <w:t xml:space="preserve">Минск:, 2002. </w:t>
      </w:r>
      <w:r>
        <w:t xml:space="preserve">– </w:t>
      </w:r>
      <w:r w:rsidRPr="00C45561">
        <w:t>С. 25</w:t>
      </w:r>
      <w:r>
        <w:t>–</w:t>
      </w:r>
      <w:r w:rsidRPr="00C45561">
        <w:t>46</w:t>
      </w:r>
      <w:r w:rsidR="002A70AB">
        <w:t>.</w:t>
      </w:r>
    </w:p>
    <w:p w:rsidR="007B344D" w:rsidRDefault="007B344D" w:rsidP="006C4616">
      <w:pPr>
        <w:ind w:firstLine="0"/>
      </w:pPr>
      <w:r w:rsidRPr="006C4616">
        <w:t>Гiстoрыя Беларусi: У 6 т. т. 3. Беларусь у часы Рэчы Паспалітай (XVII-XVIIIст.) / Ю.</w:t>
      </w:r>
      <w:r>
        <w:t> </w:t>
      </w:r>
      <w:r w:rsidRPr="006C4616">
        <w:t xml:space="preserve">Бохан (i iнш.); рэдкал.: М. Касцюк (гал.рэд.). </w:t>
      </w:r>
      <w:r>
        <w:t>–</w:t>
      </w:r>
      <w:r w:rsidRPr="006C4616">
        <w:t xml:space="preserve"> Мiнск: Экаперспектыва, 2004. </w:t>
      </w:r>
      <w:r>
        <w:t>–</w:t>
      </w:r>
      <w:r w:rsidRPr="006C4616">
        <w:t xml:space="preserve"> 344</w:t>
      </w:r>
      <w:r>
        <w:t> </w:t>
      </w:r>
      <w:r w:rsidRPr="006C4616">
        <w:t>с.</w:t>
      </w:r>
    </w:p>
    <w:p w:rsidR="007B344D" w:rsidRDefault="007B344D" w:rsidP="00FF4D84">
      <w:pPr>
        <w:ind w:firstLine="0"/>
      </w:pPr>
      <w:r w:rsidRPr="00413B5B">
        <w:t>Падалінскі</w:t>
      </w:r>
      <w:r>
        <w:t>,</w:t>
      </w:r>
      <w:r w:rsidRPr="00413B5B">
        <w:t xml:space="preserve"> У., Собалева</w:t>
      </w:r>
      <w:r>
        <w:t xml:space="preserve">, </w:t>
      </w:r>
      <w:r w:rsidRPr="00413B5B">
        <w:t>Л.</w:t>
      </w:r>
      <w:r>
        <w:t xml:space="preserve"> </w:t>
      </w:r>
      <w:r w:rsidRPr="00413B5B">
        <w:t>Люблінская унія 1569 г.</w:t>
      </w:r>
      <w:r>
        <w:t xml:space="preserve"> / </w:t>
      </w:r>
      <w:r w:rsidRPr="00413B5B">
        <w:t>У. Падалінскі, Л. Собалева</w:t>
      </w:r>
      <w:r>
        <w:t xml:space="preserve"> / </w:t>
      </w:r>
      <w:r w:rsidRPr="00413B5B">
        <w:t>Электронны рэсурс: http://jivebelarus.net/for-pupils-and-students/polish-lithuanian-commonwealth/Union-of-Lublin.html</w:t>
      </w:r>
      <w:r>
        <w:t>.</w:t>
      </w:r>
    </w:p>
    <w:p w:rsidR="007B344D" w:rsidRDefault="007B344D" w:rsidP="00FF4D84">
      <w:pPr>
        <w:ind w:firstLine="0"/>
      </w:pPr>
      <w:r w:rsidRPr="00591B35">
        <w:t>Падокшын</w:t>
      </w:r>
      <w:r>
        <w:t>,</w:t>
      </w:r>
      <w:r w:rsidRPr="00591B35">
        <w:t xml:space="preserve"> С.А. Унія. Дзяржаўнасць. Культура (Філасофска-гістарычны аналіз)</w:t>
      </w:r>
      <w:r>
        <w:t xml:space="preserve"> / </w:t>
      </w:r>
      <w:r w:rsidRPr="00FF4D84">
        <w:t>С.А.</w:t>
      </w:r>
      <w:r>
        <w:t> </w:t>
      </w:r>
      <w:r w:rsidRPr="00FF4D84">
        <w:t>Падокшын,</w:t>
      </w:r>
      <w:r w:rsidRPr="00591B35">
        <w:t xml:space="preserve">– </w:t>
      </w:r>
      <w:r>
        <w:t>Минск</w:t>
      </w:r>
      <w:r w:rsidRPr="00591B35">
        <w:t>, 1998.</w:t>
      </w:r>
    </w:p>
    <w:p w:rsidR="007B344D" w:rsidRDefault="007B344D" w:rsidP="006C4616">
      <w:pPr>
        <w:ind w:firstLine="0"/>
      </w:pPr>
      <w:r w:rsidRPr="00591B35">
        <w:t>Прыбытка, Г</w:t>
      </w:r>
      <w:r>
        <w:t>.</w:t>
      </w:r>
      <w:r w:rsidRPr="00591B35">
        <w:t xml:space="preserve"> Апалогія Рэчы Паспалітай</w:t>
      </w:r>
      <w:r>
        <w:t xml:space="preserve"> / </w:t>
      </w:r>
      <w:r w:rsidRPr="00591B35">
        <w:t>Г</w:t>
      </w:r>
      <w:r>
        <w:t>.</w:t>
      </w:r>
      <w:r w:rsidRPr="00591B35">
        <w:t xml:space="preserve"> Прыбытка. //</w:t>
      </w:r>
      <w:r>
        <w:t xml:space="preserve"> </w:t>
      </w:r>
      <w:r w:rsidRPr="00591B35">
        <w:t>ARCHE-Пачатак</w:t>
      </w:r>
      <w:r>
        <w:t>.</w:t>
      </w:r>
      <w:r w:rsidRPr="00591B35">
        <w:t xml:space="preserve">– 2003. </w:t>
      </w:r>
      <w:r>
        <w:t>– №</w:t>
      </w:r>
      <w:r w:rsidRPr="00591B35">
        <w:t>2 (25)</w:t>
      </w:r>
      <w:r>
        <w:t>.</w:t>
      </w:r>
      <w:r w:rsidRPr="00591B35">
        <w:t xml:space="preserve"> С. 23–33.</w:t>
      </w:r>
      <w:r>
        <w:t xml:space="preserve"> </w:t>
      </w:r>
      <w:r w:rsidR="00CC4122">
        <w:t>(</w:t>
      </w:r>
      <w:r>
        <w:t xml:space="preserve">Электронны рэсурс: </w:t>
      </w:r>
      <w:r w:rsidRPr="004D1147">
        <w:t>http://jivebelarus.net/history/gistografia/apology-of-rech-pospolyta.html</w:t>
      </w:r>
      <w:r w:rsidR="00CC4122">
        <w:t>)</w:t>
      </w:r>
      <w:r>
        <w:t>.</w:t>
      </w:r>
    </w:p>
    <w:p w:rsidR="007B344D" w:rsidRDefault="007B344D" w:rsidP="006C4616">
      <w:pPr>
        <w:ind w:firstLine="0"/>
      </w:pPr>
      <w:r w:rsidRPr="00591B35">
        <w:t>Сагановіч, Г. Нарыс гісторыі Беларусі ад старажытнасці да канца XVІІІ ст. / Г.</w:t>
      </w:r>
      <w:r>
        <w:t> </w:t>
      </w:r>
      <w:r w:rsidRPr="00591B35">
        <w:t xml:space="preserve">Сагановіч. </w:t>
      </w:r>
      <w:r>
        <w:t>–</w:t>
      </w:r>
      <w:r w:rsidRPr="00591B35">
        <w:t xml:space="preserve"> М</w:t>
      </w:r>
      <w:r>
        <w:t>і</w:t>
      </w:r>
      <w:r w:rsidRPr="00591B35">
        <w:t xml:space="preserve">нск: Энцыклапедыкс, 2001. </w:t>
      </w:r>
      <w:r>
        <w:t>–</w:t>
      </w:r>
      <w:r w:rsidRPr="00591B35">
        <w:t xml:space="preserve"> 412 с.</w:t>
      </w:r>
    </w:p>
    <w:p w:rsidR="002A70AB" w:rsidRPr="006C4616" w:rsidRDefault="002A70AB" w:rsidP="006C4616">
      <w:pPr>
        <w:ind w:firstLine="0"/>
      </w:pPr>
      <w:r w:rsidRPr="002A70AB">
        <w:t>Юхо, Я.А. Гісторыя дзяржавы і права Беларусі: Вучэбн. дапам. / Я.А. Юхо. — Мінск: РІВШ БДУ, 2000. — 352 с.</w:t>
      </w:r>
    </w:p>
    <w:p w:rsidR="007B344D" w:rsidRDefault="007B344D" w:rsidP="00FF4D84">
      <w:pPr>
        <w:ind w:firstLine="0"/>
      </w:pPr>
      <w:r w:rsidRPr="00155557">
        <w:t>Янушкевіч</w:t>
      </w:r>
      <w:r>
        <w:t>,</w:t>
      </w:r>
      <w:r w:rsidRPr="00155557">
        <w:t xml:space="preserve"> А. Унія з Каронай ва ўнутранай палітыцы ВКЛ перад Люблінскім соймам 1569 г.</w:t>
      </w:r>
      <w:r>
        <w:t xml:space="preserve"> /</w:t>
      </w:r>
      <w:r w:rsidRPr="00155557">
        <w:t xml:space="preserve"> А.</w:t>
      </w:r>
      <w:r>
        <w:t xml:space="preserve"> </w:t>
      </w:r>
      <w:r w:rsidRPr="00155557">
        <w:t>Янушкевіч</w:t>
      </w:r>
      <w:r>
        <w:t xml:space="preserve"> // Б</w:t>
      </w:r>
      <w:r w:rsidRPr="00155557">
        <w:t>еларускі гістарычны агляд</w:t>
      </w:r>
      <w:r>
        <w:t>.</w:t>
      </w:r>
      <w:r w:rsidRPr="00155557">
        <w:t xml:space="preserve"> </w:t>
      </w:r>
      <w:r>
        <w:t>–</w:t>
      </w:r>
      <w:r w:rsidRPr="00155557">
        <w:t>Т</w:t>
      </w:r>
      <w:r>
        <w:t>.</w:t>
      </w:r>
      <w:r w:rsidRPr="00155557">
        <w:t xml:space="preserve"> 10</w:t>
      </w:r>
      <w:r>
        <w:t>.</w:t>
      </w:r>
      <w:r w:rsidRPr="00155557">
        <w:t xml:space="preserve"> </w:t>
      </w:r>
      <w:r>
        <w:t>–</w:t>
      </w:r>
      <w:r w:rsidRPr="00155557">
        <w:t>Сшытак 1-2 (18-19)</w:t>
      </w:r>
      <w:r>
        <w:t>.</w:t>
      </w:r>
      <w:r w:rsidRPr="00155557">
        <w:t xml:space="preserve"> </w:t>
      </w:r>
      <w:r>
        <w:t>–</w:t>
      </w:r>
      <w:r w:rsidRPr="00155557">
        <w:t>2003</w:t>
      </w:r>
      <w:r>
        <w:t xml:space="preserve">. </w:t>
      </w:r>
      <w:r w:rsidR="00CC4122">
        <w:t>(</w:t>
      </w:r>
      <w:r w:rsidRPr="00166BE0">
        <w:t>Электронны рэсурс:</w:t>
      </w:r>
      <w:r>
        <w:t xml:space="preserve"> </w:t>
      </w:r>
      <w:r w:rsidRPr="00413B5B">
        <w:t>http://jivebelarus.net/history/gistografia/union-with-crown-in-home-policy-of-gdl.html</w:t>
      </w:r>
      <w:r w:rsidR="00CC4122">
        <w:t>)</w:t>
      </w:r>
      <w:r>
        <w:t>.</w:t>
      </w:r>
    </w:p>
    <w:p w:rsidR="00597140" w:rsidRDefault="00597140">
      <w:r>
        <w:br w:type="page"/>
      </w:r>
    </w:p>
    <w:p w:rsidR="00464D02" w:rsidRDefault="00464D02" w:rsidP="00E95997">
      <w:pPr>
        <w:ind w:firstLine="0"/>
        <w:rPr>
          <w:b/>
        </w:rPr>
      </w:pPr>
      <w:r w:rsidRPr="00E95997">
        <w:rPr>
          <w:b/>
        </w:rPr>
        <w:lastRenderedPageBreak/>
        <w:t>Тэма 2. Эвалюцыя сацыяльна-эканамічная ладу ВКЛ</w:t>
      </w:r>
      <w:r w:rsidR="00CC4122" w:rsidRPr="00CC4122">
        <w:t xml:space="preserve"> </w:t>
      </w:r>
      <w:r w:rsidR="00CC4122" w:rsidRPr="00CC4122">
        <w:rPr>
          <w:b/>
        </w:rPr>
        <w:t xml:space="preserve">ў другой палове XVI ст. </w:t>
      </w:r>
      <w:r w:rsidR="00CC4122">
        <w:rPr>
          <w:b/>
        </w:rPr>
        <w:t xml:space="preserve">– першай палове XVII ст. </w:t>
      </w:r>
    </w:p>
    <w:p w:rsidR="004E020A" w:rsidRPr="00E95997" w:rsidRDefault="004E020A" w:rsidP="00E95997">
      <w:pPr>
        <w:ind w:firstLine="0"/>
        <w:rPr>
          <w:b/>
        </w:rPr>
      </w:pPr>
    </w:p>
    <w:p w:rsidR="00E95997" w:rsidRDefault="00464D02" w:rsidP="004E020A">
      <w:pPr>
        <w:pStyle w:val="a3"/>
        <w:numPr>
          <w:ilvl w:val="0"/>
          <w:numId w:val="2"/>
        </w:numPr>
      </w:pPr>
      <w:r>
        <w:t>Аграрная рэформа сярэдзіны XVI</w:t>
      </w:r>
      <w:r w:rsidR="00E95997">
        <w:t xml:space="preserve"> </w:t>
      </w:r>
      <w:r>
        <w:t xml:space="preserve">ст. і яе сутнасць. </w:t>
      </w:r>
    </w:p>
    <w:p w:rsidR="00464D02" w:rsidRDefault="00464D02" w:rsidP="004E020A">
      <w:pPr>
        <w:pStyle w:val="a3"/>
        <w:numPr>
          <w:ilvl w:val="0"/>
          <w:numId w:val="2"/>
        </w:numPr>
      </w:pPr>
      <w:r>
        <w:t>Запрыгоньванне сялянства.</w:t>
      </w:r>
    </w:p>
    <w:p w:rsidR="00E95997" w:rsidRDefault="00464D02" w:rsidP="004E020A">
      <w:pPr>
        <w:pStyle w:val="a3"/>
        <w:numPr>
          <w:ilvl w:val="0"/>
          <w:numId w:val="2"/>
        </w:numPr>
      </w:pPr>
      <w:r>
        <w:t>Гарады і гарадско</w:t>
      </w:r>
      <w:r w:rsidR="00E95997">
        <w:t>е</w:t>
      </w:r>
      <w:r>
        <w:t xml:space="preserve"> насельніцтва. </w:t>
      </w:r>
    </w:p>
    <w:p w:rsidR="00464D02" w:rsidRDefault="00464D02" w:rsidP="004E020A">
      <w:pPr>
        <w:pStyle w:val="a3"/>
        <w:numPr>
          <w:ilvl w:val="0"/>
          <w:numId w:val="2"/>
        </w:numPr>
      </w:pPr>
      <w:r>
        <w:t>Цэхавая арганізацыя гарадскіх рамеснікаў.</w:t>
      </w:r>
    </w:p>
    <w:p w:rsidR="00CC4122" w:rsidRDefault="00CC4122" w:rsidP="007078CC">
      <w:pPr>
        <w:pStyle w:val="a3"/>
        <w:ind w:left="0" w:firstLine="0"/>
      </w:pPr>
    </w:p>
    <w:p w:rsidR="007078CC" w:rsidRDefault="007078CC" w:rsidP="007078CC">
      <w:pPr>
        <w:pStyle w:val="a3"/>
        <w:ind w:left="0" w:firstLine="0"/>
        <w:rPr>
          <w:b/>
          <w:u w:val="single"/>
        </w:rPr>
      </w:pPr>
      <w:r w:rsidRPr="007078CC">
        <w:rPr>
          <w:b/>
          <w:u w:val="single"/>
        </w:rPr>
        <w:t>Крыніцы і літаратура:</w:t>
      </w:r>
    </w:p>
    <w:p w:rsidR="00841CBF" w:rsidRDefault="00841CBF" w:rsidP="007078CC">
      <w:pPr>
        <w:pStyle w:val="a3"/>
        <w:ind w:left="0" w:firstLine="0"/>
        <w:rPr>
          <w:b/>
          <w:u w:val="single"/>
        </w:rPr>
      </w:pPr>
    </w:p>
    <w:p w:rsidR="00D27AB5" w:rsidRDefault="00D27AB5" w:rsidP="007078CC">
      <w:pPr>
        <w:pStyle w:val="a3"/>
        <w:ind w:left="0" w:firstLine="0"/>
      </w:pPr>
      <w:r w:rsidRPr="00D27AB5">
        <w:t>Белоруссия в эпоху феодализма. Сборник документов и материалов : в 3 т. Т. I. С</w:t>
      </w:r>
      <w:r w:rsidR="009B6F14">
        <w:t> </w:t>
      </w:r>
      <w:r w:rsidRPr="00D27AB5">
        <w:t>древнейших времен до середины XVII века. – Минск : Издательство Академии наук БССР, 1959 .– 515 c.</w:t>
      </w:r>
    </w:p>
    <w:p w:rsidR="00CD3F60" w:rsidRDefault="00C804D2" w:rsidP="00660303">
      <w:pPr>
        <w:ind w:firstLine="0"/>
      </w:pPr>
      <w:r w:rsidRPr="00C804D2">
        <w:t>Акты относящиеся к истории Западной России, собранные и изда</w:t>
      </w:r>
      <w:r w:rsidR="00660303">
        <w:t>нные Археографическою Комиссиею.</w:t>
      </w:r>
      <w:r w:rsidRPr="00C804D2">
        <w:t xml:space="preserve"> </w:t>
      </w:r>
      <w:r w:rsidR="00660303">
        <w:t>Т.</w:t>
      </w:r>
      <w:r w:rsidRPr="00C804D2">
        <w:t>1. 1340</w:t>
      </w:r>
      <w:r w:rsidR="00660303">
        <w:t>–1506.</w:t>
      </w:r>
      <w:r w:rsidR="00660303" w:rsidRPr="00660303">
        <w:t xml:space="preserve"> </w:t>
      </w:r>
      <w:r w:rsidR="00660303">
        <w:t>– Санкт-Петербург,1846.</w:t>
      </w:r>
      <w:r w:rsidRPr="00C804D2">
        <w:t xml:space="preserve"> </w:t>
      </w:r>
      <w:r w:rsidR="00C34773" w:rsidRPr="00C34773">
        <w:t>С.</w:t>
      </w:r>
      <w:r w:rsidR="00660303">
        <w:t> </w:t>
      </w:r>
      <w:r w:rsidR="00C34773" w:rsidRPr="00C34773">
        <w:t>187</w:t>
      </w:r>
      <w:r>
        <w:t>–</w:t>
      </w:r>
      <w:r w:rsidR="00C34773" w:rsidRPr="00C34773">
        <w:t>189</w:t>
      </w:r>
      <w:r w:rsidR="007D1E17">
        <w:t xml:space="preserve"> </w:t>
      </w:r>
      <w:r w:rsidR="00823CB0" w:rsidRPr="00823CB0">
        <w:t xml:space="preserve">(Электронны рэсурс: </w:t>
      </w:r>
      <w:r w:rsidR="007D1E17" w:rsidRPr="007D1E17">
        <w:t>http://pushkin-history.ru/1846_akti1/Indexfr.html</w:t>
      </w:r>
      <w:r w:rsidR="00823CB0">
        <w:t>)</w:t>
      </w:r>
    </w:p>
    <w:p w:rsidR="00BE725B" w:rsidRDefault="00BE725B" w:rsidP="007078CC">
      <w:pPr>
        <w:pStyle w:val="a3"/>
        <w:ind w:left="0" w:firstLine="0"/>
      </w:pPr>
      <w:r w:rsidRPr="00CD3F60">
        <w:t>Гiстoрыя Беларусi: У 6 т. т. 3. Беларусь у часы Рэчы Паспалітай (XVII-XVIIIст.) / Ю.</w:t>
      </w:r>
      <w:r w:rsidR="009B6F14">
        <w:t> </w:t>
      </w:r>
      <w:r w:rsidRPr="00CD3F60">
        <w:t>Бохан (i iнш.); рэдкал.: М. Касцюк (гал.рэд.). – Мiнск: Экаперспектыва, 2004. – 344</w:t>
      </w:r>
      <w:r w:rsidR="00823CB0">
        <w:t> </w:t>
      </w:r>
      <w:r w:rsidRPr="00CD3F60">
        <w:t>с.</w:t>
      </w:r>
    </w:p>
    <w:p w:rsidR="00BE725B" w:rsidRDefault="00BE725B" w:rsidP="007078CC">
      <w:pPr>
        <w:pStyle w:val="a3"/>
        <w:ind w:left="0" w:firstLine="0"/>
      </w:pPr>
      <w:r w:rsidRPr="00BE725B">
        <w:t>Грицкевич, А. П. Социальная борьба горожан Белоруссии XVI–XVIII вв. / А.</w:t>
      </w:r>
      <w:r w:rsidR="009B6F14">
        <w:t> </w:t>
      </w:r>
      <w:r w:rsidRPr="00BE725B">
        <w:t>П.</w:t>
      </w:r>
      <w:r w:rsidR="009B6F14">
        <w:t> </w:t>
      </w:r>
      <w:r w:rsidRPr="00BE725B">
        <w:t>Грицкевич. – Минск : Наука и техника, 1979. – 152 с</w:t>
      </w:r>
      <w:r>
        <w:t>.</w:t>
      </w:r>
    </w:p>
    <w:p w:rsidR="00BE725B" w:rsidRDefault="00BE725B" w:rsidP="007078CC">
      <w:pPr>
        <w:pStyle w:val="a3"/>
        <w:ind w:left="0" w:firstLine="0"/>
      </w:pPr>
      <w:r>
        <w:t xml:space="preserve">Казакоў, Л. Ю. Праверка праў на зямлю як этап правядзення аграрнай рэформы сярэдзіны XVI ст. у Вялікім княстве Літоўскім / Л. Ю. Казакоў // Працы гістарычнага факультэта БДУ: навук. зб. Вып. 4 / рэдкал.: У. К.Коршук (адк. рэд.) [і інш.]. – Мінск: БДУ, 2009. – С. 254–258. </w:t>
      </w:r>
      <w:r w:rsidRPr="00D27AB5">
        <w:t xml:space="preserve">(Электронны рэсурс: </w:t>
      </w:r>
      <w:r w:rsidRPr="00CD3F60">
        <w:t>http://hist.bsu.by/images/stories/files/nauka/izdania/tif/4/KazakovLY.pdf</w:t>
      </w:r>
      <w:r w:rsidRPr="00D27AB5">
        <w:t>).</w:t>
      </w:r>
    </w:p>
    <w:p w:rsidR="00BE725B" w:rsidRDefault="00BE725B" w:rsidP="00CD3F60">
      <w:pPr>
        <w:pStyle w:val="a3"/>
        <w:ind w:left="0" w:firstLine="0"/>
      </w:pPr>
      <w:r>
        <w:t xml:space="preserve">Копысский, З. Ю. Социально-политическое развитие городов Белоруссии в XVI </w:t>
      </w:r>
      <w:r w:rsidR="00C15FA1">
        <w:t>–</w:t>
      </w:r>
      <w:r>
        <w:t xml:space="preserve"> первой половине XVII в. / З. Ю. Копысский. — Минск : Наука и техника, 1975. </w:t>
      </w:r>
      <w:r w:rsidR="00C15FA1">
        <w:t>–</w:t>
      </w:r>
      <w:r>
        <w:t xml:space="preserve"> 193с.</w:t>
      </w:r>
    </w:p>
    <w:p w:rsidR="00BE725B" w:rsidRDefault="00BE725B" w:rsidP="00CD3F60">
      <w:pPr>
        <w:ind w:firstLine="0"/>
      </w:pPr>
      <w:r>
        <w:t xml:space="preserve">Копысский, З. Ю. Экономическое развитие городов Белоруссии в XVI </w:t>
      </w:r>
      <w:r w:rsidR="00C15FA1">
        <w:t>–</w:t>
      </w:r>
      <w:r>
        <w:t xml:space="preserve"> первой половине XVII в. / З. Ю. Копысский. </w:t>
      </w:r>
      <w:r w:rsidR="00C15FA1">
        <w:t>–</w:t>
      </w:r>
      <w:r>
        <w:t xml:space="preserve">Минск : Наука и техника, 1966. </w:t>
      </w:r>
      <w:r w:rsidR="00C15FA1">
        <w:t>–</w:t>
      </w:r>
      <w:r>
        <w:t xml:space="preserve"> 227 с.</w:t>
      </w:r>
    </w:p>
    <w:p w:rsidR="00BE725B" w:rsidRDefault="00BE725B" w:rsidP="007078CC">
      <w:pPr>
        <w:pStyle w:val="a3"/>
        <w:ind w:left="0" w:firstLine="0"/>
      </w:pPr>
      <w:r w:rsidRPr="003E5D69">
        <w:t xml:space="preserve">Носевич В. Л. Волочная реформа </w:t>
      </w:r>
      <w:r w:rsidR="00C15FA1">
        <w:t>–</w:t>
      </w:r>
      <w:r w:rsidRPr="003E5D69">
        <w:t xml:space="preserve"> первая попытка вестернизации // Традиционная белорусская деревня в европейской перспективе. (Электронны рэсурс: http://vln.by/node/208</w:t>
      </w:r>
      <w:r>
        <w:t>)</w:t>
      </w:r>
    </w:p>
    <w:p w:rsidR="00BE725B" w:rsidRDefault="00BE725B" w:rsidP="007078CC">
      <w:pPr>
        <w:pStyle w:val="a3"/>
        <w:ind w:left="0" w:firstLine="0"/>
      </w:pPr>
      <w:r w:rsidRPr="00D27AB5">
        <w:t>Пичета</w:t>
      </w:r>
      <w:r>
        <w:t>,</w:t>
      </w:r>
      <w:r w:rsidRPr="00D27AB5">
        <w:t xml:space="preserve"> В. И. Аграрная реформа Сигизмунда-Августа в</w:t>
      </w:r>
      <w:r>
        <w:t xml:space="preserve"> Литовско-Русском государстве / </w:t>
      </w:r>
      <w:r w:rsidRPr="00D27AB5">
        <w:t>В. И.</w:t>
      </w:r>
      <w:r>
        <w:t xml:space="preserve"> </w:t>
      </w:r>
      <w:r w:rsidRPr="00D27AB5">
        <w:t>Пичета</w:t>
      </w:r>
      <w:r>
        <w:t>.</w:t>
      </w:r>
      <w:r w:rsidRPr="00D27AB5">
        <w:t xml:space="preserve"> </w:t>
      </w:r>
      <w:r>
        <w:t>–</w:t>
      </w:r>
      <w:r w:rsidRPr="00D27AB5">
        <w:t xml:space="preserve"> М</w:t>
      </w:r>
      <w:r>
        <w:t>., 1958</w:t>
      </w:r>
      <w:r w:rsidRPr="00D27AB5">
        <w:t xml:space="preserve">. </w:t>
      </w:r>
      <w:r w:rsidR="003A3604">
        <w:t>–</w:t>
      </w:r>
      <w:r w:rsidRPr="00D27AB5">
        <w:t xml:space="preserve"> 548 c</w:t>
      </w:r>
      <w:r>
        <w:t>.</w:t>
      </w:r>
    </w:p>
    <w:p w:rsidR="00BE725B" w:rsidRDefault="00BE725B" w:rsidP="007078CC">
      <w:pPr>
        <w:pStyle w:val="a3"/>
        <w:ind w:left="0" w:firstLine="0"/>
      </w:pPr>
      <w:r w:rsidRPr="0048332E">
        <w:t>Сагановіч, Г. Нарыс гісторыі Беларусі ад старажытнасці да канца XVІІІ ст. / Г.</w:t>
      </w:r>
      <w:r w:rsidR="009B6F14">
        <w:t> </w:t>
      </w:r>
      <w:r w:rsidRPr="0048332E">
        <w:t>Сагановіч. – Мінск: Энцыклапедыкс, 2001. – 412 с.</w:t>
      </w:r>
    </w:p>
    <w:p w:rsidR="009B6F14" w:rsidRPr="00D27AB5" w:rsidRDefault="009B6F14" w:rsidP="007078CC">
      <w:pPr>
        <w:pStyle w:val="a3"/>
        <w:ind w:left="0" w:firstLine="0"/>
      </w:pPr>
      <w:r w:rsidRPr="009B6F14">
        <w:t>Цітоў</w:t>
      </w:r>
      <w:r>
        <w:t>,</w:t>
      </w:r>
      <w:r w:rsidRPr="009B6F14">
        <w:t xml:space="preserve"> А. Геральдыка беларускіх местаў (XVI </w:t>
      </w:r>
      <w:r w:rsidR="003A3604">
        <w:t>–</w:t>
      </w:r>
      <w:r w:rsidRPr="009B6F14">
        <w:t xml:space="preserve"> пачатак XX ст.)</w:t>
      </w:r>
      <w:r>
        <w:t xml:space="preserve"> / </w:t>
      </w:r>
      <w:r w:rsidRPr="009B6F14">
        <w:t>А.</w:t>
      </w:r>
      <w:r>
        <w:t xml:space="preserve"> </w:t>
      </w:r>
      <w:r w:rsidRPr="009B6F14">
        <w:t xml:space="preserve">Цітоў. </w:t>
      </w:r>
      <w:r>
        <w:t>–</w:t>
      </w:r>
      <w:r w:rsidRPr="009B6F14">
        <w:t xml:space="preserve"> М</w:t>
      </w:r>
      <w:r>
        <w:t>і</w:t>
      </w:r>
      <w:r w:rsidRPr="009B6F14">
        <w:t>н</w:t>
      </w:r>
      <w:r>
        <w:t>ск</w:t>
      </w:r>
      <w:r w:rsidRPr="009B6F14">
        <w:t>: Полымя, 1998.</w:t>
      </w:r>
      <w:r>
        <w:t>–</w:t>
      </w:r>
      <w:r w:rsidRPr="009B6F14">
        <w:t xml:space="preserve"> 287 с.</w:t>
      </w:r>
    </w:p>
    <w:p w:rsidR="00597140" w:rsidRDefault="00597140">
      <w:r>
        <w:br w:type="page"/>
      </w:r>
    </w:p>
    <w:p w:rsidR="00464D02" w:rsidRDefault="00464D02" w:rsidP="00464D02">
      <w:pPr>
        <w:rPr>
          <w:b/>
        </w:rPr>
      </w:pPr>
      <w:r w:rsidRPr="00E95997">
        <w:rPr>
          <w:b/>
        </w:rPr>
        <w:lastRenderedPageBreak/>
        <w:t xml:space="preserve">Тэма 3. Царква і рэлігія </w:t>
      </w:r>
      <w:r w:rsidR="006E0985">
        <w:rPr>
          <w:b/>
        </w:rPr>
        <w:t>ў</w:t>
      </w:r>
      <w:r w:rsidRPr="00E95997">
        <w:rPr>
          <w:b/>
        </w:rPr>
        <w:t xml:space="preserve"> </w:t>
      </w:r>
      <w:r w:rsidR="00ED621F">
        <w:rPr>
          <w:b/>
        </w:rPr>
        <w:t xml:space="preserve">Беларусі </w:t>
      </w:r>
      <w:r w:rsidR="00ED621F" w:rsidRPr="00ED621F">
        <w:rPr>
          <w:b/>
        </w:rPr>
        <w:t>ў другой палове XVI ст. – першай палове XVII ст.</w:t>
      </w:r>
      <w:r w:rsidRPr="00E95997">
        <w:rPr>
          <w:b/>
        </w:rPr>
        <w:t>.</w:t>
      </w:r>
    </w:p>
    <w:p w:rsidR="005D661B" w:rsidRPr="00E95997" w:rsidRDefault="005D661B" w:rsidP="00464D02">
      <w:pPr>
        <w:rPr>
          <w:b/>
        </w:rPr>
      </w:pPr>
    </w:p>
    <w:p w:rsidR="005D661B" w:rsidRDefault="005D661B" w:rsidP="005D661B">
      <w:pPr>
        <w:pStyle w:val="a3"/>
        <w:numPr>
          <w:ilvl w:val="0"/>
          <w:numId w:val="3"/>
        </w:numPr>
      </w:pPr>
      <w:r w:rsidRPr="005D661B">
        <w:t xml:space="preserve">Рэфармацыя  на  беларускіх землях. Галоўныя плыні і дзеячы  Рэфармацыі. </w:t>
      </w:r>
    </w:p>
    <w:p w:rsidR="005D661B" w:rsidRDefault="005D661B" w:rsidP="005D661B">
      <w:pPr>
        <w:pStyle w:val="a3"/>
        <w:numPr>
          <w:ilvl w:val="0"/>
          <w:numId w:val="3"/>
        </w:numPr>
      </w:pPr>
      <w:r w:rsidRPr="005D661B">
        <w:t xml:space="preserve">Пачатак Контррэфармацыі. Езуіты  і  іх  дзейнасць.  </w:t>
      </w:r>
    </w:p>
    <w:p w:rsidR="005D661B" w:rsidRDefault="005D661B" w:rsidP="005D661B">
      <w:pPr>
        <w:pStyle w:val="a3"/>
        <w:numPr>
          <w:ilvl w:val="0"/>
          <w:numId w:val="3"/>
        </w:numPr>
      </w:pPr>
      <w:r w:rsidRPr="005D661B">
        <w:t>Берасцейскі царкоўны сабор  і стварэнне уніяцкай царквы. Барацьба вакол уніяцкага пытання ў канцы XVI -</w:t>
      </w:r>
      <w:r>
        <w:t xml:space="preserve"> </w:t>
      </w:r>
      <w:r w:rsidRPr="005D661B">
        <w:t xml:space="preserve">першай трэці XVII стст. </w:t>
      </w:r>
    </w:p>
    <w:p w:rsidR="005D661B" w:rsidRDefault="005D661B" w:rsidP="005D661B">
      <w:pPr>
        <w:pStyle w:val="a3"/>
        <w:numPr>
          <w:ilvl w:val="0"/>
          <w:numId w:val="3"/>
        </w:numPr>
      </w:pPr>
      <w:r w:rsidRPr="005D661B">
        <w:t>Праваслаўныя брацтвы і іх дзейнасць.</w:t>
      </w:r>
    </w:p>
    <w:p w:rsidR="005D661B" w:rsidRDefault="005D661B" w:rsidP="006E0985">
      <w:pPr>
        <w:rPr>
          <w:b/>
          <w:u w:val="single"/>
        </w:rPr>
      </w:pPr>
    </w:p>
    <w:p w:rsidR="006E0985" w:rsidRPr="006E0985" w:rsidRDefault="006E0985" w:rsidP="006E0985">
      <w:pPr>
        <w:rPr>
          <w:b/>
          <w:u w:val="single"/>
        </w:rPr>
      </w:pPr>
      <w:r w:rsidRPr="006E0985">
        <w:rPr>
          <w:b/>
          <w:u w:val="single"/>
        </w:rPr>
        <w:t>Крыніцы і літаратура:</w:t>
      </w:r>
    </w:p>
    <w:p w:rsidR="00344267" w:rsidRDefault="00344267" w:rsidP="00FE490A">
      <w:pPr>
        <w:ind w:firstLine="0"/>
      </w:pPr>
      <w:r>
        <w:t>Акты относящиеся к истории Западной России, собранные и изданные Археографическою Комиссиею. Т.1. 1340–1506. – Санкт-Петербург,1846. С. 187–189 (Электронны рэсурс: http://pushkin-history.ru/1846_akti1/Indexfr.html)</w:t>
      </w:r>
    </w:p>
    <w:p w:rsidR="00344267" w:rsidRDefault="00344267" w:rsidP="00FE490A">
      <w:pPr>
        <w:ind w:firstLine="0"/>
      </w:pPr>
      <w:r>
        <w:t>Белоруссия в эпоху феодализма. Сборник документов и материалов : в 3 т. Т. I. С</w:t>
      </w:r>
      <w:r w:rsidR="00FE490A">
        <w:t> </w:t>
      </w:r>
      <w:r>
        <w:t>древнейших времен до середины XVII века. – Минск : Издательство Академии наук БССР, 1959 .– 515 c.</w:t>
      </w:r>
    </w:p>
    <w:p w:rsidR="00FE490A" w:rsidRDefault="00FE490A" w:rsidP="006E0985"/>
    <w:p w:rsidR="00935D49" w:rsidRDefault="00935D49" w:rsidP="00935D49">
      <w:pPr>
        <w:ind w:firstLine="0"/>
      </w:pPr>
      <w:r w:rsidRPr="00935D49">
        <w:t>Блинова</w:t>
      </w:r>
      <w:r>
        <w:t>,</w:t>
      </w:r>
      <w:r w:rsidRPr="00935D49">
        <w:t xml:space="preserve"> T.Б. Иезуиты в Беларуси (Их роль в организации образования и просвещения)</w:t>
      </w:r>
      <w:r>
        <w:t xml:space="preserve"> </w:t>
      </w:r>
      <w:r w:rsidRPr="00935D49">
        <w:t>/ Т.Б.Блинова. — Гродно: ГрГУ, 2002. — 425 с.</w:t>
      </w:r>
      <w:r w:rsidR="00F457D6">
        <w:t xml:space="preserve"> </w:t>
      </w:r>
      <w:r w:rsidR="00F457D6" w:rsidRPr="00F457D6">
        <w:t>(Электронны рэсурс: http://history-belarus.by/images/img-terms/iesuity/iesuity_blr.pdf</w:t>
      </w:r>
      <w:r w:rsidR="00F457D6">
        <w:t>)</w:t>
      </w:r>
    </w:p>
    <w:p w:rsidR="00344267" w:rsidRDefault="00344267" w:rsidP="00FE490A">
      <w:pPr>
        <w:ind w:firstLine="0"/>
      </w:pPr>
      <w:r>
        <w:t>Гiстoрыя Беларусi: У 6 т. т. 3. Беларусь у часы Рэчы Паспалітай (XVII-XVIIIст.) / Ю.</w:t>
      </w:r>
      <w:r w:rsidR="00FE490A">
        <w:t> </w:t>
      </w:r>
      <w:r>
        <w:t>Бохан (i iнш.); рэдкал.: М. Касцюк (гал.рэд.). – Мiнск: Экаперспектыва, 2004. – 344 с.</w:t>
      </w:r>
    </w:p>
    <w:p w:rsidR="00344267" w:rsidRDefault="00344267" w:rsidP="00FE490A">
      <w:pPr>
        <w:ind w:firstLine="0"/>
      </w:pPr>
      <w:r>
        <w:t>Грицкевич, А. П. Социальная борьба горожан Белоруссии XVI–XVIII вв. / А. П. Грицкевич. – Минск : Наука и техника, 1979. – 152 с.</w:t>
      </w:r>
    </w:p>
    <w:p w:rsidR="00344267" w:rsidRDefault="00344267" w:rsidP="00FE490A">
      <w:pPr>
        <w:ind w:firstLine="0"/>
      </w:pPr>
      <w:r w:rsidRPr="00A97531">
        <w:t>Грыцкевіч</w:t>
      </w:r>
      <w:r>
        <w:t xml:space="preserve">, </w:t>
      </w:r>
      <w:r w:rsidRPr="00A97531">
        <w:t>А</w:t>
      </w:r>
      <w:r>
        <w:t>.</w:t>
      </w:r>
      <w:r w:rsidRPr="00A97531">
        <w:t xml:space="preserve"> Рэфармацыя ў Эўропе ў XVI стагодзьдзі</w:t>
      </w:r>
      <w:r>
        <w:t xml:space="preserve">/ </w:t>
      </w:r>
      <w:r w:rsidRPr="00A97531">
        <w:t>А. Грыцкевіч</w:t>
      </w:r>
      <w:r>
        <w:t xml:space="preserve"> //</w:t>
      </w:r>
      <w:r w:rsidRPr="00A97531">
        <w:t xml:space="preserve"> </w:t>
      </w:r>
      <w:r w:rsidRPr="00A348B0">
        <w:t xml:space="preserve">Рэфармацыя й залаты век </w:t>
      </w:r>
      <w:r>
        <w:t>Беларусі.</w:t>
      </w:r>
      <w:r w:rsidRPr="00A97531">
        <w:t xml:space="preserve"> Матэрыялы </w:t>
      </w:r>
      <w:r w:rsidRPr="00C55376">
        <w:t xml:space="preserve">навукова-практычнай канферэнцыі, Мінск, 1 чэрвеня 2002 г. </w:t>
      </w:r>
      <w:r>
        <w:t xml:space="preserve">– </w:t>
      </w:r>
      <w:r w:rsidRPr="00C55376">
        <w:t>Мінск, Беларускі кнігазбор, 2002</w:t>
      </w:r>
      <w:r w:rsidRPr="00A97531">
        <w:t>.</w:t>
      </w:r>
      <w:r>
        <w:t xml:space="preserve"> (</w:t>
      </w:r>
      <w:r w:rsidRPr="00A97531">
        <w:t xml:space="preserve">Электронны рэсурс: </w:t>
      </w:r>
      <w:r w:rsidRPr="007203E6">
        <w:t>http://belreform.org/conf/conf1.php</w:t>
      </w:r>
      <w:r>
        <w:t xml:space="preserve">) </w:t>
      </w:r>
    </w:p>
    <w:p w:rsidR="00344267" w:rsidRDefault="00344267" w:rsidP="00FE490A">
      <w:pPr>
        <w:ind w:firstLine="0"/>
      </w:pPr>
      <w:r w:rsidRPr="00756E29">
        <w:t>Марозава</w:t>
      </w:r>
      <w:r>
        <w:t>,</w:t>
      </w:r>
      <w:r w:rsidRPr="00756E29">
        <w:t xml:space="preserve"> С.</w:t>
      </w:r>
      <w:r>
        <w:t xml:space="preserve"> Берасцейская унія і этнічная свядомасць беларусаў / С. Марозава // Беларускі гістарычны агляд. – </w:t>
      </w:r>
      <w:r w:rsidRPr="007B76D6">
        <w:t>1996</w:t>
      </w:r>
      <w:r>
        <w:t>.–</w:t>
      </w:r>
      <w:r w:rsidRPr="007B76D6">
        <w:t xml:space="preserve"> Т.3</w:t>
      </w:r>
      <w:r>
        <w:t>. –</w:t>
      </w:r>
      <w:r w:rsidRPr="007B76D6">
        <w:t xml:space="preserve"> Сш. 2 (Электронны рэсурс: http://www.belhistory.eu/svyatlana-marozava-berascejskaya-uniya-i-etnichnaya-svyadomasc-belarusa%D1%9E/)</w:t>
      </w:r>
    </w:p>
    <w:p w:rsidR="00344267" w:rsidRDefault="00344267" w:rsidP="00FE490A">
      <w:pPr>
        <w:ind w:firstLine="0"/>
      </w:pPr>
      <w:r w:rsidRPr="006B33A8">
        <w:t>Марозава</w:t>
      </w:r>
      <w:r>
        <w:t>,</w:t>
      </w:r>
      <w:r w:rsidRPr="006B33A8">
        <w:t xml:space="preserve"> С.В.</w:t>
      </w:r>
      <w:r>
        <w:t xml:space="preserve"> </w:t>
      </w:r>
      <w:r w:rsidRPr="006B33A8">
        <w:t xml:space="preserve">Берасцейская царкоўная унія 1596 г. у беларускай гістарыяграфіі / С.В.Марозава. - Гродна: ГрДУ, 2002. </w:t>
      </w:r>
      <w:r>
        <w:t>–</w:t>
      </w:r>
      <w:r w:rsidRPr="006B33A8">
        <w:t xml:space="preserve"> 132 с.</w:t>
      </w:r>
      <w:r>
        <w:t xml:space="preserve"> (</w:t>
      </w:r>
      <w:r w:rsidRPr="006B33A8">
        <w:t>(Электронны рэсурс: http://pawet.net/library/history/bel_history/marozava/04.html</w:t>
      </w:r>
      <w:r>
        <w:t>)</w:t>
      </w:r>
    </w:p>
    <w:p w:rsidR="00344267" w:rsidRDefault="00344267" w:rsidP="00FE490A">
      <w:pPr>
        <w:ind w:firstLine="0"/>
      </w:pPr>
      <w:r w:rsidRPr="005D661B">
        <w:t>Падокшын, С.А. Унія. Дзяржаўнасць. Культура (Філасофска-гістарычны аналіз) / С.А.</w:t>
      </w:r>
      <w:r w:rsidR="00FE490A">
        <w:t> </w:t>
      </w:r>
      <w:r w:rsidRPr="005D661B">
        <w:t>Падокшын,– Минск, 1998.</w:t>
      </w:r>
    </w:p>
    <w:p w:rsidR="00344267" w:rsidRDefault="00344267" w:rsidP="00FE490A">
      <w:pPr>
        <w:ind w:firstLine="0"/>
      </w:pPr>
      <w:r w:rsidRPr="00344267">
        <w:t xml:space="preserve">Саверчанка, I. В. Aurea mediocritas. Кніжна-пісьмовая культура Беларусі: Адраджэнне і ранняе барока / І. В. Саверчанка. </w:t>
      </w:r>
      <w:r>
        <w:t>–</w:t>
      </w:r>
      <w:r w:rsidRPr="00344267">
        <w:t xml:space="preserve"> Мінск: Тэхналогія, 1998. </w:t>
      </w:r>
      <w:r>
        <w:t>–</w:t>
      </w:r>
      <w:r w:rsidRPr="00344267">
        <w:t xml:space="preserve"> 319 с.</w:t>
      </w:r>
    </w:p>
    <w:p w:rsidR="00344267" w:rsidRDefault="00344267" w:rsidP="00FE490A">
      <w:pPr>
        <w:ind w:firstLine="0"/>
      </w:pPr>
      <w:r w:rsidRPr="00344267">
        <w:t xml:space="preserve">Саверчанка, I. В. Апостал яднання i веры: Язэп Руцкi / І. В. Саверчанка. </w:t>
      </w:r>
      <w:r>
        <w:t>–</w:t>
      </w:r>
      <w:r w:rsidRPr="00344267">
        <w:t xml:space="preserve"> Мінск: Навука і тэхніка, 1994. </w:t>
      </w:r>
      <w:r>
        <w:t>–</w:t>
      </w:r>
      <w:r w:rsidRPr="00344267">
        <w:t xml:space="preserve"> 72 с.</w:t>
      </w:r>
    </w:p>
    <w:p w:rsidR="00344267" w:rsidRDefault="00344267" w:rsidP="00FE490A">
      <w:pPr>
        <w:ind w:firstLine="0"/>
      </w:pPr>
      <w:r w:rsidRPr="00344267">
        <w:t xml:space="preserve">Саверчанка, I. В. Сымон Будны </w:t>
      </w:r>
      <w:r>
        <w:t>–</w:t>
      </w:r>
      <w:r w:rsidRPr="00344267">
        <w:t xml:space="preserve"> гуманiст i рэфарматар / І. В. Саверчанка. </w:t>
      </w:r>
      <w:r>
        <w:t>–</w:t>
      </w:r>
      <w:r w:rsidRPr="00344267">
        <w:t xml:space="preserve"> Мінск: «Універсітэцкае», 1993. </w:t>
      </w:r>
      <w:r>
        <w:t>–</w:t>
      </w:r>
      <w:r w:rsidRPr="00344267">
        <w:t xml:space="preserve"> 223 с.</w:t>
      </w:r>
    </w:p>
    <w:p w:rsidR="00597140" w:rsidRDefault="00597140" w:rsidP="00FE490A">
      <w:pPr>
        <w:ind w:firstLine="0"/>
      </w:pPr>
      <w:r w:rsidRPr="00597140">
        <w:t>Сагановіч, Г. Нарыс гісторыі Беларусі ад старажытнасці да канца XVІІІ ст. / Г. Сагановіч. – Мінск: Энцыклапедыкс, 2001. – 412 с.</w:t>
      </w:r>
    </w:p>
    <w:p w:rsidR="00597140" w:rsidRDefault="00597140">
      <w:r>
        <w:br w:type="page"/>
      </w:r>
    </w:p>
    <w:p w:rsidR="00464D02" w:rsidRPr="00E95997" w:rsidRDefault="00464D02" w:rsidP="00464D02">
      <w:pPr>
        <w:rPr>
          <w:b/>
        </w:rPr>
      </w:pPr>
      <w:r w:rsidRPr="00E95997">
        <w:rPr>
          <w:b/>
        </w:rPr>
        <w:lastRenderedPageBreak/>
        <w:t>Тэма 4. Войны сярэдзіны ХVІІ</w:t>
      </w:r>
      <w:r w:rsidR="00E95997">
        <w:rPr>
          <w:b/>
        </w:rPr>
        <w:t xml:space="preserve"> ст.</w:t>
      </w:r>
      <w:r w:rsidRPr="00E95997">
        <w:rPr>
          <w:b/>
        </w:rPr>
        <w:t xml:space="preserve"> і іх наступствы. Паўночная вайна на Беларусі.</w:t>
      </w:r>
    </w:p>
    <w:p w:rsidR="00464D02" w:rsidRDefault="00464D02" w:rsidP="00464D02">
      <w:r>
        <w:t>1</w:t>
      </w:r>
      <w:r w:rsidR="00BB07AE">
        <w:t>.</w:t>
      </w:r>
      <w:r>
        <w:t xml:space="preserve"> Казацка-сялянская вайна 1648–1651 гг.</w:t>
      </w:r>
    </w:p>
    <w:p w:rsidR="00464D02" w:rsidRDefault="00464D02" w:rsidP="00464D02">
      <w:r>
        <w:t>2</w:t>
      </w:r>
      <w:r w:rsidR="00BB07AE">
        <w:t>.</w:t>
      </w:r>
      <w:r>
        <w:t xml:space="preserve"> Вайна Расіі з Рэччу Паспалітай з 1654</w:t>
      </w:r>
      <w:r w:rsidR="00BF50CA">
        <w:t>–</w:t>
      </w:r>
      <w:r>
        <w:t>1667 гг.</w:t>
      </w:r>
    </w:p>
    <w:p w:rsidR="00464D02" w:rsidRDefault="00464D02" w:rsidP="00464D02">
      <w:r>
        <w:t>3. Прычыны і пачатак Паўночнай вайны. Ход баявых дзеянняў і вынікі вайны для Беларусі.</w:t>
      </w:r>
    </w:p>
    <w:p w:rsidR="00597140" w:rsidRDefault="00597140" w:rsidP="00464D02"/>
    <w:p w:rsidR="00033CFA" w:rsidRPr="00033CFA" w:rsidRDefault="00033CFA" w:rsidP="00464D02">
      <w:pPr>
        <w:rPr>
          <w:b/>
          <w:u w:val="single"/>
        </w:rPr>
      </w:pPr>
      <w:r w:rsidRPr="00033CFA">
        <w:rPr>
          <w:b/>
          <w:u w:val="single"/>
        </w:rPr>
        <w:t>Крыніцы і літаратура:</w:t>
      </w:r>
    </w:p>
    <w:p w:rsidR="00597140" w:rsidRDefault="00597140" w:rsidP="00B976A7">
      <w:pPr>
        <w:ind w:firstLine="0"/>
      </w:pPr>
    </w:p>
    <w:p w:rsidR="00033CFA" w:rsidRPr="00B976A7" w:rsidRDefault="00B976A7" w:rsidP="00B976A7">
      <w:pPr>
        <w:ind w:firstLine="0"/>
      </w:pPr>
      <w:r w:rsidRPr="00B976A7">
        <w:t xml:space="preserve">Белоруссия в зпоху феодализма: С6. документов и материалов. </w:t>
      </w:r>
      <w:r>
        <w:t>–</w:t>
      </w:r>
      <w:r w:rsidRPr="00B976A7">
        <w:t xml:space="preserve"> Т.2. </w:t>
      </w:r>
      <w:r w:rsidR="0028728A">
        <w:t>–</w:t>
      </w:r>
      <w:r w:rsidRPr="00B976A7">
        <w:t xml:space="preserve"> Минск, 1960.</w:t>
      </w:r>
    </w:p>
    <w:p w:rsidR="00597140" w:rsidRDefault="00597140" w:rsidP="00C5749E">
      <w:pPr>
        <w:ind w:firstLine="0"/>
      </w:pPr>
      <w:r>
        <w:t>Абецедарский, Л. С. Борьба белорусского народа за воссоединение Белоруссии с Россией в середине XVII века /</w:t>
      </w:r>
      <w:r w:rsidRPr="00957E7C">
        <w:t xml:space="preserve"> Л. С.Абецедарский</w:t>
      </w:r>
      <w:r>
        <w:t xml:space="preserve"> // Воссоединение Украины с Россией 1654–1954. – М., 1954. </w:t>
      </w:r>
    </w:p>
    <w:p w:rsidR="00597140" w:rsidRDefault="00597140" w:rsidP="00B976A7">
      <w:pPr>
        <w:ind w:firstLine="0"/>
      </w:pPr>
      <w:r>
        <w:t xml:space="preserve">Абецедарский, Л. С. Освободительная борьба народных масс Белоруссии во время русско–польской войны 1654–1667 гг. / </w:t>
      </w:r>
      <w:r w:rsidRPr="00B976A7">
        <w:t>Л. С.Абецедарский</w:t>
      </w:r>
      <w:r>
        <w:t xml:space="preserve"> // Белоруссия и Россия. Очерк русско–белорусских связей второй половины XVI–XVII в. </w:t>
      </w:r>
      <w:r>
        <w:rPr>
          <w:lang w:val="ru-RU"/>
        </w:rPr>
        <w:t>–</w:t>
      </w:r>
      <w:r>
        <w:t xml:space="preserve"> Минск, 1978.</w:t>
      </w:r>
    </w:p>
    <w:p w:rsidR="00597140" w:rsidRDefault="00597140" w:rsidP="003321DB">
      <w:pPr>
        <w:ind w:firstLine="0"/>
      </w:pPr>
      <w:r>
        <w:t xml:space="preserve">Бабятыньскі, К. Ад Смаленску да Вільні. Вайна Рэчы Паспалітай з Масковіяй (1654—1655 гг.) / </w:t>
      </w:r>
      <w:r w:rsidRPr="003321DB">
        <w:t>К.</w:t>
      </w:r>
      <w:r>
        <w:t>Бабятыньскі</w:t>
      </w:r>
      <w:r w:rsidRPr="003321DB">
        <w:t xml:space="preserve"> </w:t>
      </w:r>
      <w:r>
        <w:t>// ARCHE-Пачатак.– 2008. –№7-8</w:t>
      </w:r>
    </w:p>
    <w:p w:rsidR="00597140" w:rsidRDefault="00597140" w:rsidP="00C5749E">
      <w:pPr>
        <w:ind w:firstLine="0"/>
      </w:pPr>
      <w:r>
        <w:t>Бярнацкі, В. Паўстанне Хмяльніцкага: Ваенныя дзеянні ў Літве 1648–1649 гг. /</w:t>
      </w:r>
      <w:r w:rsidRPr="00957E7C">
        <w:t xml:space="preserve"> В.</w:t>
      </w:r>
      <w:r>
        <w:t> </w:t>
      </w:r>
      <w:r w:rsidRPr="00957E7C">
        <w:t xml:space="preserve">Бярнацкі </w:t>
      </w:r>
      <w:r>
        <w:t>// ARCHE-Пачатак. – 2008.– №1–2</w:t>
      </w:r>
    </w:p>
    <w:p w:rsidR="00597140" w:rsidRDefault="00597140" w:rsidP="00597140">
      <w:pPr>
        <w:ind w:firstLine="0"/>
      </w:pPr>
      <w:r>
        <w:t xml:space="preserve">Віцько, Д. Баявыя дзеянні 1701 года і пачатак супрацоўніцтва Сапегаў са Швецыяй / </w:t>
      </w:r>
      <w:r w:rsidRPr="00A935D4">
        <w:t xml:space="preserve">Д. Віцько </w:t>
      </w:r>
      <w:r>
        <w:t>// Arche. 2014. № 6. С. 71-107.</w:t>
      </w:r>
    </w:p>
    <w:p w:rsidR="00597140" w:rsidRDefault="00597140" w:rsidP="00597140">
      <w:pPr>
        <w:ind w:firstLine="0"/>
      </w:pPr>
      <w:r>
        <w:t xml:space="preserve">Віцько, Д. Шведскае наступленне 1702 г. у Вялікім Княстве Літоўскім і спроба рэстаўрацыі Сапегаў / </w:t>
      </w:r>
      <w:r w:rsidRPr="00A935D4">
        <w:t xml:space="preserve">Д. Віцько </w:t>
      </w:r>
      <w:r>
        <w:t>// Arche. 2011. № 6. С. 8-62.</w:t>
      </w:r>
    </w:p>
    <w:p w:rsidR="00597140" w:rsidRDefault="00597140" w:rsidP="00C5749E">
      <w:pPr>
        <w:ind w:firstLine="0"/>
      </w:pPr>
      <w:r w:rsidRPr="00BB07AE">
        <w:t xml:space="preserve">Гiстoрыя Беларусi: У 6 т. </w:t>
      </w:r>
      <w:r>
        <w:t>Т</w:t>
      </w:r>
      <w:r w:rsidRPr="00BB07AE">
        <w:t>. 3. Беларусь у часы Рэчы Паспалітай (XVII</w:t>
      </w:r>
      <w:r>
        <w:t>–</w:t>
      </w:r>
      <w:r w:rsidRPr="00BB07AE">
        <w:t>XVIIIст.) / Ю.</w:t>
      </w:r>
      <w:r>
        <w:t> </w:t>
      </w:r>
      <w:r w:rsidRPr="00BB07AE">
        <w:t xml:space="preserve">Бохан (i iнш.); рэдкал.: М. Касцюк (гал.рэд.). – Мiнск: Экаперспектыва, 2004. </w:t>
      </w:r>
    </w:p>
    <w:p w:rsidR="00597140" w:rsidRDefault="00597140" w:rsidP="003B1722">
      <w:pPr>
        <w:ind w:firstLine="0"/>
      </w:pPr>
      <w:r>
        <w:t xml:space="preserve">Горобець, В.М. Білорусь козацька. Полковник І.Нечай та українські змагання за Південно-Східну Білорусь (1655—1659) / </w:t>
      </w:r>
      <w:r w:rsidRPr="003B3F71">
        <w:t>В.М.</w:t>
      </w:r>
      <w:r>
        <w:t xml:space="preserve"> </w:t>
      </w:r>
      <w:r w:rsidRPr="003B3F71">
        <w:t>Горобець</w:t>
      </w:r>
      <w:r>
        <w:t xml:space="preserve">. – Киïв, 1998. </w:t>
      </w:r>
    </w:p>
    <w:p w:rsidR="00597140" w:rsidRDefault="00597140" w:rsidP="003B1722">
      <w:pPr>
        <w:ind w:firstLine="0"/>
      </w:pPr>
      <w:r>
        <w:t xml:space="preserve">Заборовский, Л.В. Великое княжество Литовское и Россия во время польского Потопа: (1655—1657 гг.). Документы, исследования / </w:t>
      </w:r>
      <w:r w:rsidRPr="003B3F71">
        <w:t>Л.В.Заборовский</w:t>
      </w:r>
      <w:r>
        <w:t>. – Москва, 1994.</w:t>
      </w:r>
    </w:p>
    <w:p w:rsidR="00597140" w:rsidRDefault="00597140" w:rsidP="00B976A7">
      <w:pPr>
        <w:ind w:firstLine="0"/>
      </w:pPr>
      <w:r>
        <w:t xml:space="preserve">Игнатенко, А. П. Борьба белорусского народа за воссоединение с Россией (втор. пол. XVII–XVIII вв.) / </w:t>
      </w:r>
      <w:r w:rsidRPr="00B976A7">
        <w:t>А. П.Игнатенко</w:t>
      </w:r>
      <w:r>
        <w:t xml:space="preserve">. – Минск, 1974. </w:t>
      </w:r>
    </w:p>
    <w:p w:rsidR="00597140" w:rsidRDefault="00597140" w:rsidP="003B1722">
      <w:pPr>
        <w:ind w:firstLine="0"/>
      </w:pPr>
      <w:r>
        <w:t xml:space="preserve">Катлярчук, А. У ценю Польшчы i Расеi. Вялiкае Княства Лiтоўскае i Швэцыя y часе эyрапейскага крызiсу сярэдзiны XVII ст. / </w:t>
      </w:r>
      <w:r w:rsidRPr="00BD63DA">
        <w:t>А.</w:t>
      </w:r>
      <w:r>
        <w:t xml:space="preserve"> </w:t>
      </w:r>
      <w:r w:rsidRPr="00BD63DA">
        <w:t>Катлярчук</w:t>
      </w:r>
      <w:r>
        <w:t>.</w:t>
      </w:r>
      <w:r w:rsidRPr="00BD63DA">
        <w:t xml:space="preserve"> </w:t>
      </w:r>
      <w:r>
        <w:t>– Мінск, 2010. – 305 с.</w:t>
      </w:r>
    </w:p>
    <w:p w:rsidR="00597140" w:rsidRDefault="00597140" w:rsidP="003321DB">
      <w:pPr>
        <w:ind w:firstLine="0"/>
      </w:pPr>
      <w:r w:rsidRPr="004F11B5">
        <w:t xml:space="preserve">Катлярчук, А. Швэды </w:t>
      </w:r>
      <w:r>
        <w:t xml:space="preserve">у гісторыі й культуры беларусаў / </w:t>
      </w:r>
      <w:r w:rsidRPr="004F11B5">
        <w:t>А.</w:t>
      </w:r>
      <w:r>
        <w:t>Катлярчук. –</w:t>
      </w:r>
      <w:r w:rsidRPr="004F11B5">
        <w:t xml:space="preserve">  Мінск, 2002</w:t>
      </w:r>
      <w:r>
        <w:t xml:space="preserve">. </w:t>
      </w:r>
    </w:p>
    <w:p w:rsidR="00597140" w:rsidRDefault="00597140" w:rsidP="00B976A7">
      <w:pPr>
        <w:ind w:firstLine="0"/>
      </w:pPr>
      <w:r>
        <w:t xml:space="preserve">Мальцев, А. Н. Россия и Белоруссия в середине XVII века / </w:t>
      </w:r>
      <w:r w:rsidRPr="00B976A7">
        <w:t>А. Н.Мальцев</w:t>
      </w:r>
      <w:r>
        <w:t>. – Москва, 1974.</w:t>
      </w:r>
    </w:p>
    <w:p w:rsidR="00597140" w:rsidRDefault="00597140" w:rsidP="003321DB">
      <w:pPr>
        <w:ind w:firstLine="0"/>
      </w:pPr>
      <w:r>
        <w:t xml:space="preserve">Можы, Ю. Дэмаграфічны спад на Беларусі й Ліцьве ў сярэдзіне XVII ст. / </w:t>
      </w:r>
      <w:r w:rsidRPr="003321DB">
        <w:t>Ю.</w:t>
      </w:r>
      <w:r>
        <w:t> </w:t>
      </w:r>
      <w:r w:rsidRPr="003321DB">
        <w:t xml:space="preserve">Можы </w:t>
      </w:r>
      <w:r>
        <w:t>// Спадчына. –1992. – №5. – С. 19-35.</w:t>
      </w:r>
    </w:p>
    <w:p w:rsidR="00597140" w:rsidRDefault="00597140" w:rsidP="00C5749E">
      <w:pPr>
        <w:ind w:firstLine="0"/>
      </w:pPr>
      <w:r>
        <w:t xml:space="preserve">Мялешка, В.І. Антыфеадальная вайна 1648–1651 г. на Беларусі / </w:t>
      </w:r>
      <w:r w:rsidRPr="00957E7C">
        <w:t>В.І.Мялешка</w:t>
      </w:r>
      <w:r>
        <w:t xml:space="preserve"> // Энцыклапедыя гісторыі Беларусі. –Т.1. – Мінск, 1993.</w:t>
      </w:r>
    </w:p>
    <w:p w:rsidR="00597140" w:rsidRDefault="00597140" w:rsidP="00C5749E">
      <w:pPr>
        <w:ind w:firstLine="0"/>
      </w:pPr>
      <w:r>
        <w:t>Сагановіч, Г. Казацка-сялянская вайна / Г. Сагановіч //Гісторыя Беларусі у шасці тамах. – Мінск, 2007.</w:t>
      </w:r>
    </w:p>
    <w:p w:rsidR="00597140" w:rsidRDefault="00597140" w:rsidP="00597140">
      <w:pPr>
        <w:ind w:firstLine="0"/>
      </w:pPr>
      <w:r w:rsidRPr="00597140">
        <w:t>Сагановіч, Г. Нарыс гісторыі Беларусі ад старажытнасці да канца XVІІІ ст. / Г. Сагановіч.</w:t>
      </w:r>
      <w:r>
        <w:t xml:space="preserve"> – Мінск: Энцыклапедыкс, 2001.</w:t>
      </w:r>
      <w:r w:rsidRPr="00597140">
        <w:t>.</w:t>
      </w:r>
    </w:p>
    <w:p w:rsidR="00597140" w:rsidRDefault="00597140" w:rsidP="00C5749E">
      <w:pPr>
        <w:ind w:firstLine="0"/>
      </w:pPr>
      <w:r w:rsidRPr="0028728A">
        <w:t>Сагановіч</w:t>
      </w:r>
      <w:r>
        <w:t>,</w:t>
      </w:r>
      <w:r w:rsidRPr="0028728A">
        <w:t xml:space="preserve"> Г. Невядомая вайна, 1654</w:t>
      </w:r>
      <w:r>
        <w:t>–</w:t>
      </w:r>
      <w:r w:rsidRPr="0028728A">
        <w:t>1667</w:t>
      </w:r>
      <w:r>
        <w:t xml:space="preserve"> / </w:t>
      </w:r>
      <w:r w:rsidRPr="0028728A">
        <w:t xml:space="preserve">Г. Сагановіч. </w:t>
      </w:r>
      <w:r>
        <w:t xml:space="preserve">– </w:t>
      </w:r>
      <w:r w:rsidRPr="0028728A">
        <w:t>Мінск, 1995</w:t>
      </w:r>
      <w:r>
        <w:t>.</w:t>
      </w:r>
    </w:p>
    <w:p w:rsidR="00597140" w:rsidRDefault="00597140" w:rsidP="00C5749E">
      <w:pPr>
        <w:ind w:firstLine="0"/>
      </w:pPr>
      <w:r>
        <w:t xml:space="preserve">Чаропка, С. А. Казацка-сялянская вайна ў Беларусі 1648–1651 гг. / </w:t>
      </w:r>
      <w:r w:rsidRPr="00957E7C">
        <w:t>С.</w:t>
      </w:r>
      <w:r>
        <w:t> </w:t>
      </w:r>
      <w:r w:rsidRPr="00957E7C">
        <w:t>А.</w:t>
      </w:r>
      <w:r>
        <w:t>Чаропка.– Мінск, Беларус. дзярж. пед. ун-т імя М.Танка, 2009.</w:t>
      </w:r>
    </w:p>
    <w:p w:rsidR="00597140" w:rsidRDefault="00597140" w:rsidP="00597140">
      <w:pPr>
        <w:ind w:firstLine="0"/>
      </w:pPr>
      <w:r>
        <w:t>Ясеніца,</w:t>
      </w:r>
      <w:r w:rsidRPr="00A86B12">
        <w:t xml:space="preserve"> </w:t>
      </w:r>
      <w:r>
        <w:t xml:space="preserve">П. Польская анархія / </w:t>
      </w:r>
      <w:r w:rsidRPr="00A86B12">
        <w:t>П.Ясеніца</w:t>
      </w:r>
      <w:r>
        <w:t>. –</w:t>
      </w:r>
      <w:r w:rsidRPr="00A86B12">
        <w:t xml:space="preserve"> </w:t>
      </w:r>
      <w:r>
        <w:t xml:space="preserve">Электронны рэсурс: </w:t>
      </w:r>
      <w:r w:rsidRPr="00A86B12">
        <w:t>http://knihi.com/Paval_Jasienica/Polskaja_anarchija.html</w:t>
      </w:r>
      <w:r>
        <w:t>.</w:t>
      </w:r>
      <w:r>
        <w:br w:type="page"/>
      </w:r>
    </w:p>
    <w:p w:rsidR="00464D02" w:rsidRDefault="00464D02" w:rsidP="00464D02">
      <w:pPr>
        <w:rPr>
          <w:b/>
        </w:rPr>
      </w:pPr>
      <w:r w:rsidRPr="009D4D85">
        <w:rPr>
          <w:b/>
        </w:rPr>
        <w:lastRenderedPageBreak/>
        <w:t>Тэма 5. Унутрыпалітычнае і сацыяльна-эканамічнае развіццё Беларусі ў сярэдзіне XVII – першай палове XVIII ст.</w:t>
      </w:r>
    </w:p>
    <w:p w:rsidR="009D4D85" w:rsidRPr="009D4D85" w:rsidRDefault="009D4D85" w:rsidP="00464D02">
      <w:pPr>
        <w:rPr>
          <w:b/>
        </w:rPr>
      </w:pPr>
    </w:p>
    <w:p w:rsidR="00464D02" w:rsidRDefault="00464D02" w:rsidP="009D4D85">
      <w:pPr>
        <w:pStyle w:val="a3"/>
        <w:numPr>
          <w:ilvl w:val="0"/>
          <w:numId w:val="4"/>
        </w:numPr>
      </w:pPr>
      <w:r>
        <w:t>Унутрыпалітычная сітуацыя ў ВКЛ і Рэчы Паспалітай.</w:t>
      </w:r>
    </w:p>
    <w:p w:rsidR="00464D02" w:rsidRDefault="00464D02" w:rsidP="009D4D85">
      <w:pPr>
        <w:pStyle w:val="a3"/>
        <w:numPr>
          <w:ilvl w:val="0"/>
          <w:numId w:val="4"/>
        </w:numPr>
      </w:pPr>
      <w:r>
        <w:t>Эканамічнае становішча. Сялянская і панская гаспадарка.</w:t>
      </w:r>
    </w:p>
    <w:p w:rsidR="00464D02" w:rsidRDefault="00464D02" w:rsidP="009D4D85">
      <w:pPr>
        <w:pStyle w:val="a3"/>
        <w:numPr>
          <w:ilvl w:val="0"/>
          <w:numId w:val="4"/>
        </w:numPr>
      </w:pPr>
      <w:r>
        <w:t>Гарады і мястэчкі. Рамяство і гандаль.</w:t>
      </w:r>
    </w:p>
    <w:p w:rsidR="00C15FA1" w:rsidRDefault="00C15FA1" w:rsidP="00C15FA1"/>
    <w:p w:rsidR="00C15FA1" w:rsidRPr="00C15FA1" w:rsidRDefault="00C15FA1" w:rsidP="00C15FA1">
      <w:pPr>
        <w:rPr>
          <w:b/>
          <w:u w:val="single"/>
        </w:rPr>
      </w:pPr>
      <w:r w:rsidRPr="00C15FA1">
        <w:rPr>
          <w:b/>
          <w:u w:val="single"/>
        </w:rPr>
        <w:t>Крыніцы і літаратура:</w:t>
      </w:r>
    </w:p>
    <w:p w:rsidR="009A0DC4" w:rsidRDefault="009A0DC4" w:rsidP="00C15FA1"/>
    <w:p w:rsidR="00597140" w:rsidRDefault="00597140" w:rsidP="009A0DC4">
      <w:pPr>
        <w:ind w:firstLine="0"/>
      </w:pPr>
      <w:r>
        <w:t xml:space="preserve">Анішчанка, Я.К. Генеральнае межаванне на Беларусі / </w:t>
      </w:r>
      <w:r w:rsidRPr="009A0DC4">
        <w:t>Я.К.Анішчанка</w:t>
      </w:r>
      <w:r>
        <w:t>. Мінск, 1996.</w:t>
      </w:r>
    </w:p>
    <w:p w:rsidR="00597140" w:rsidRDefault="00597140" w:rsidP="009A0DC4">
      <w:pPr>
        <w:ind w:firstLine="0"/>
      </w:pPr>
      <w:r w:rsidRPr="009A0DC4">
        <w:t>Белоруссия в зпоху феодализма: С6. документов и материалов. – Т.2. – Минск, 1960.</w:t>
      </w:r>
    </w:p>
    <w:p w:rsidR="00597140" w:rsidRDefault="00597140" w:rsidP="009A0DC4">
      <w:pPr>
        <w:ind w:firstLine="0"/>
      </w:pPr>
    </w:p>
    <w:p w:rsidR="00597140" w:rsidRDefault="00597140" w:rsidP="009A0DC4">
      <w:pPr>
        <w:ind w:firstLine="0"/>
      </w:pPr>
      <w:r w:rsidRPr="00C15FA1">
        <w:t>Гiстoрыя Беларусi: У 6 т. Т. 3. Беларусь у часы Рэчы Паспалітай (XVII–XVIIIст.) / Ю. Бохан (i iнш.); рэдкал.: М. Касцюк (гал.рэд.). – Мiнск: Экаперспектыва, 2004.</w:t>
      </w:r>
    </w:p>
    <w:p w:rsidR="00597140" w:rsidRDefault="00597140" w:rsidP="009A0DC4">
      <w:pPr>
        <w:ind w:firstLine="0"/>
      </w:pPr>
      <w:r>
        <w:t>Гісторыя сялянства Беларусі: У 3 т. Т. 1. Гісторыя сялянства Беларусі ад старажытнасці да 1861г. – Мінск, 1997.</w:t>
      </w:r>
    </w:p>
    <w:p w:rsidR="00597140" w:rsidRDefault="00597140" w:rsidP="009A0DC4">
      <w:pPr>
        <w:ind w:firstLine="0"/>
      </w:pPr>
      <w:r>
        <w:t xml:space="preserve">Голубеў, В.Ф. Сялянскае землеўладанне і землекарыстанне на Беларусі: XVI - XVIII стст. / </w:t>
      </w:r>
      <w:r w:rsidRPr="009A0DC4">
        <w:t xml:space="preserve">В.Ф. </w:t>
      </w:r>
      <w:r>
        <w:t xml:space="preserve"> </w:t>
      </w:r>
      <w:r w:rsidRPr="009A0DC4">
        <w:t>Голубеў</w:t>
      </w:r>
      <w:r>
        <w:t xml:space="preserve">. – </w:t>
      </w:r>
      <w:r w:rsidRPr="009A0DC4">
        <w:t>М</w:t>
      </w:r>
      <w:r>
        <w:t>і</w:t>
      </w:r>
      <w:r w:rsidRPr="009A0DC4">
        <w:t>нск</w:t>
      </w:r>
      <w:r>
        <w:t>, 1990.</w:t>
      </w:r>
    </w:p>
    <w:p w:rsidR="00597140" w:rsidRDefault="00597140" w:rsidP="009A0DC4">
      <w:pPr>
        <w:ind w:firstLine="0"/>
      </w:pPr>
      <w:r w:rsidRPr="00C15FA1">
        <w:t>Грицкевич, А. П. Социальная борьба горожан Белоруссии XVI–XVIII вв. / А. П. Грицкевич. – Минск : Наука и техника, 1979. – 152 с.</w:t>
      </w:r>
    </w:p>
    <w:p w:rsidR="00597140" w:rsidRDefault="00597140" w:rsidP="009A0DC4">
      <w:pPr>
        <w:ind w:firstLine="0"/>
      </w:pPr>
      <w:r w:rsidRPr="00790CD7">
        <w:t>Игнатенко А</w:t>
      </w:r>
      <w:r>
        <w:t>.П</w:t>
      </w:r>
      <w:r w:rsidRPr="00790CD7">
        <w:t>. Ремесленное производство в городах Белоруссии в XVI</w:t>
      </w:r>
      <w:r>
        <w:t>–</w:t>
      </w:r>
      <w:r w:rsidRPr="00790CD7">
        <w:t xml:space="preserve">ХVIII вв. </w:t>
      </w:r>
      <w:r>
        <w:t>–</w:t>
      </w:r>
      <w:r w:rsidRPr="009A0DC4">
        <w:t>Минск</w:t>
      </w:r>
      <w:r w:rsidRPr="00790CD7">
        <w:t>, 1963.</w:t>
      </w:r>
    </w:p>
    <w:p w:rsidR="00597140" w:rsidRDefault="00597140" w:rsidP="009A0DC4">
      <w:pPr>
        <w:ind w:firstLine="0"/>
      </w:pPr>
      <w:r>
        <w:t xml:space="preserve">Козловский, П.Г. Землевладение и землепользование в Белоруссии в XVIII - первой половине XIX в. / </w:t>
      </w:r>
      <w:r w:rsidRPr="009A0DC4">
        <w:t xml:space="preserve">П.Г. Козловский. </w:t>
      </w:r>
      <w:r>
        <w:t xml:space="preserve"> – </w:t>
      </w:r>
      <w:r w:rsidRPr="009A0DC4">
        <w:t>Минск</w:t>
      </w:r>
      <w:r>
        <w:t>, 1982.</w:t>
      </w:r>
    </w:p>
    <w:p w:rsidR="00597140" w:rsidRDefault="00597140" w:rsidP="009A0DC4">
      <w:pPr>
        <w:ind w:firstLine="0"/>
      </w:pPr>
      <w:r>
        <w:t xml:space="preserve">Козловский, П.Г. Крестьяне Белоруссии во второй половине XVII–XVIII в. / </w:t>
      </w:r>
      <w:r w:rsidRPr="00790CD7">
        <w:t xml:space="preserve">П.Г. </w:t>
      </w:r>
      <w:r>
        <w:t xml:space="preserve"> </w:t>
      </w:r>
      <w:r w:rsidRPr="00790CD7">
        <w:t>Козловский</w:t>
      </w:r>
      <w:r>
        <w:t>.</w:t>
      </w:r>
      <w:r w:rsidRPr="00790CD7">
        <w:t xml:space="preserve"> </w:t>
      </w:r>
      <w:r>
        <w:t xml:space="preserve">– </w:t>
      </w:r>
      <w:r w:rsidRPr="00790CD7">
        <w:t>Минск</w:t>
      </w:r>
      <w:r>
        <w:t xml:space="preserve">, 1969. </w:t>
      </w:r>
    </w:p>
    <w:p w:rsidR="00597140" w:rsidRDefault="00597140" w:rsidP="009A0DC4">
      <w:pPr>
        <w:ind w:firstLine="0"/>
      </w:pPr>
      <w:r>
        <w:t xml:space="preserve">Козловский, П.Г. Магнатское хозяйство Белоруссии во второй половине XVIII в. / </w:t>
      </w:r>
      <w:r w:rsidRPr="009A0DC4">
        <w:t>П.Г.</w:t>
      </w:r>
      <w:r>
        <w:t xml:space="preserve"> </w:t>
      </w:r>
      <w:r w:rsidRPr="009A0DC4">
        <w:t>Козловский</w:t>
      </w:r>
      <w:r>
        <w:t>.</w:t>
      </w:r>
      <w:r w:rsidRPr="009A0DC4">
        <w:t xml:space="preserve"> </w:t>
      </w:r>
      <w:r>
        <w:t>–</w:t>
      </w:r>
      <w:r w:rsidRPr="009A0DC4">
        <w:t>Минск</w:t>
      </w:r>
      <w:r>
        <w:t>, 1974.</w:t>
      </w:r>
    </w:p>
    <w:p w:rsidR="00597140" w:rsidRDefault="00597140" w:rsidP="009A0DC4">
      <w:pPr>
        <w:ind w:firstLine="0"/>
      </w:pPr>
      <w:r>
        <w:t xml:space="preserve">Лойка, </w:t>
      </w:r>
      <w:r w:rsidRPr="009A0DC4">
        <w:t>П</w:t>
      </w:r>
      <w:r>
        <w:t>.А</w:t>
      </w:r>
      <w:r w:rsidRPr="009A0DC4">
        <w:t>. Пр</w:t>
      </w:r>
      <w:r>
        <w:t>ы</w:t>
      </w:r>
      <w:r w:rsidRPr="009A0DC4">
        <w:t>в</w:t>
      </w:r>
      <w:r>
        <w:t>ат</w:t>
      </w:r>
      <w:r w:rsidRPr="009A0DC4">
        <w:t>наўла</w:t>
      </w:r>
      <w:r>
        <w:t>с</w:t>
      </w:r>
      <w:r w:rsidRPr="009A0DC4">
        <w:t>ніцкія</w:t>
      </w:r>
      <w:r>
        <w:t xml:space="preserve"> </w:t>
      </w:r>
      <w:r w:rsidRPr="009A0DC4">
        <w:t>сяляне Беларусі: Эвалюцыя феадальнай рэнты ў другой палове XVI - XVIII ст.</w:t>
      </w:r>
      <w:r>
        <w:t xml:space="preserve"> / </w:t>
      </w:r>
      <w:r w:rsidRPr="009A0DC4">
        <w:t>П.А. Лойка</w:t>
      </w:r>
      <w:r>
        <w:t>. –</w:t>
      </w:r>
      <w:r w:rsidRPr="009A0DC4">
        <w:t xml:space="preserve"> М</w:t>
      </w:r>
      <w:r>
        <w:t>і</w:t>
      </w:r>
      <w:r w:rsidRPr="009A0DC4">
        <w:t>нск, 1991.</w:t>
      </w:r>
    </w:p>
    <w:p w:rsidR="00597140" w:rsidRDefault="00597140" w:rsidP="009A0DC4">
      <w:pPr>
        <w:ind w:firstLine="0"/>
      </w:pPr>
      <w:r w:rsidRPr="009A0DC4">
        <w:t>Лютый</w:t>
      </w:r>
      <w:r>
        <w:t>,</w:t>
      </w:r>
      <w:r w:rsidRPr="009A0DC4">
        <w:t xml:space="preserve"> А.М. </w:t>
      </w:r>
      <w:r w:rsidRPr="00790CD7">
        <w:t>Генезис капитализма в промышленности Белоруссии (вторая половина XVIII - первая половина XIX вв.)</w:t>
      </w:r>
      <w:r>
        <w:t xml:space="preserve"> / </w:t>
      </w:r>
      <w:r w:rsidRPr="009A0DC4">
        <w:t>А.М.</w:t>
      </w:r>
      <w:r>
        <w:t xml:space="preserve"> </w:t>
      </w:r>
      <w:r w:rsidRPr="009A0DC4">
        <w:t>Лютый</w:t>
      </w:r>
      <w:r w:rsidRPr="00790CD7">
        <w:t xml:space="preserve">. </w:t>
      </w:r>
      <w:r>
        <w:t xml:space="preserve">– </w:t>
      </w:r>
      <w:r w:rsidRPr="009A0DC4">
        <w:t>Минск</w:t>
      </w:r>
      <w:r w:rsidRPr="00790CD7">
        <w:t>, 1991.</w:t>
      </w:r>
    </w:p>
    <w:p w:rsidR="00597140" w:rsidRDefault="00597140" w:rsidP="009A0DC4">
      <w:pPr>
        <w:ind w:firstLine="0"/>
      </w:pPr>
      <w:r w:rsidRPr="00790CD7">
        <w:t>Лютый</w:t>
      </w:r>
      <w:r>
        <w:t>,</w:t>
      </w:r>
      <w:r w:rsidRPr="00790CD7">
        <w:t xml:space="preserve"> А</w:t>
      </w:r>
      <w:r>
        <w:t>.</w:t>
      </w:r>
      <w:r w:rsidRPr="00790CD7">
        <w:t>М. Социально-экономическое развитие городов Белоруссии в конце XVIII -первой половине XIX века</w:t>
      </w:r>
      <w:r>
        <w:t xml:space="preserve"> / </w:t>
      </w:r>
      <w:r w:rsidRPr="009A0DC4">
        <w:t>А.М.</w:t>
      </w:r>
      <w:r>
        <w:t xml:space="preserve"> </w:t>
      </w:r>
      <w:r w:rsidRPr="009A0DC4">
        <w:t>Лютый</w:t>
      </w:r>
      <w:r w:rsidRPr="00790CD7">
        <w:t xml:space="preserve">. </w:t>
      </w:r>
      <w:r>
        <w:t>–</w:t>
      </w:r>
      <w:r w:rsidRPr="009A0DC4">
        <w:t>Минск</w:t>
      </w:r>
      <w:r w:rsidRPr="00790CD7">
        <w:t>, 1987</w:t>
      </w:r>
      <w:r>
        <w:t>.</w:t>
      </w:r>
      <w:r w:rsidRPr="00790CD7">
        <w:t xml:space="preserve"> </w:t>
      </w:r>
    </w:p>
    <w:p w:rsidR="00597140" w:rsidRDefault="00597140" w:rsidP="009A0DC4">
      <w:pPr>
        <w:ind w:firstLine="0"/>
      </w:pPr>
      <w:r w:rsidRPr="00790CD7">
        <w:t>Мелешко</w:t>
      </w:r>
      <w:r>
        <w:t>,</w:t>
      </w:r>
      <w:r w:rsidRPr="00790CD7">
        <w:t xml:space="preserve"> В</w:t>
      </w:r>
      <w:r>
        <w:t>.</w:t>
      </w:r>
      <w:r w:rsidRPr="00790CD7">
        <w:t>И. Очерки аграрной истории Восточной Белоруссии (вторая половина XVII -XVIII ст.)</w:t>
      </w:r>
      <w:r>
        <w:t xml:space="preserve"> / </w:t>
      </w:r>
      <w:r w:rsidRPr="009A0DC4">
        <w:t>В.И.</w:t>
      </w:r>
      <w:r>
        <w:t xml:space="preserve"> </w:t>
      </w:r>
      <w:r w:rsidRPr="009A0DC4">
        <w:t>Мелешко</w:t>
      </w:r>
      <w:r w:rsidRPr="00790CD7">
        <w:t xml:space="preserve">. </w:t>
      </w:r>
      <w:r>
        <w:t xml:space="preserve">– </w:t>
      </w:r>
      <w:r w:rsidRPr="009A0DC4">
        <w:t>Минск</w:t>
      </w:r>
      <w:r w:rsidRPr="00790CD7">
        <w:t xml:space="preserve">, 1975; </w:t>
      </w:r>
    </w:p>
    <w:p w:rsidR="00597140" w:rsidRDefault="00597140" w:rsidP="009A0DC4">
      <w:pPr>
        <w:ind w:firstLine="0"/>
      </w:pPr>
      <w:r w:rsidRPr="00597140">
        <w:t xml:space="preserve">Сагановіч, Г. Нарыс гісторыі Беларусі ад старажытнасці да канца XVІІІ ст. / Г. Сагановіч. – Мінск: Энцыклапедыкс, 2001. </w:t>
      </w:r>
    </w:p>
    <w:p w:rsidR="00597140" w:rsidRDefault="00597140">
      <w:r>
        <w:br w:type="page"/>
      </w:r>
    </w:p>
    <w:p w:rsidR="00464D02" w:rsidRPr="009D4D85" w:rsidRDefault="00464D02" w:rsidP="00464D02">
      <w:pPr>
        <w:rPr>
          <w:b/>
        </w:rPr>
      </w:pPr>
      <w:r w:rsidRPr="009D4D85">
        <w:rPr>
          <w:b/>
        </w:rPr>
        <w:lastRenderedPageBreak/>
        <w:t>Тэма 6. Культура Беларусі  ў сярэдзіне XVII – першай палове XVIII ст.</w:t>
      </w:r>
    </w:p>
    <w:p w:rsidR="009D4D85" w:rsidRDefault="00464D02" w:rsidP="009D4D85">
      <w:pPr>
        <w:pStyle w:val="a3"/>
        <w:numPr>
          <w:ilvl w:val="0"/>
          <w:numId w:val="5"/>
        </w:numPr>
      </w:pPr>
      <w:r>
        <w:t xml:space="preserve">Гістарычныя ўмовы этнакультурнага развіцця. </w:t>
      </w:r>
    </w:p>
    <w:p w:rsidR="00464D02" w:rsidRDefault="00464D02" w:rsidP="009D4D85">
      <w:pPr>
        <w:pStyle w:val="a3"/>
        <w:numPr>
          <w:ilvl w:val="0"/>
          <w:numId w:val="5"/>
        </w:numPr>
      </w:pPr>
      <w:r>
        <w:t>Адукацыя і навука.</w:t>
      </w:r>
    </w:p>
    <w:p w:rsidR="00464D02" w:rsidRDefault="00464D02" w:rsidP="009D4D85">
      <w:pPr>
        <w:pStyle w:val="a3"/>
        <w:numPr>
          <w:ilvl w:val="0"/>
          <w:numId w:val="5"/>
        </w:numPr>
      </w:pPr>
      <w:r>
        <w:t>Развіццё літаратуры і кнігадрукавання. Грамадска-палітычная думка.</w:t>
      </w:r>
    </w:p>
    <w:p w:rsidR="00464D02" w:rsidRDefault="00464D02" w:rsidP="009D4D85">
      <w:pPr>
        <w:pStyle w:val="a3"/>
        <w:numPr>
          <w:ilvl w:val="0"/>
          <w:numId w:val="5"/>
        </w:numPr>
      </w:pPr>
      <w:r>
        <w:t>Мастацтва. Стыль барока.</w:t>
      </w:r>
    </w:p>
    <w:p w:rsidR="00464D02" w:rsidRDefault="00464D02" w:rsidP="00464D02"/>
    <w:p w:rsidR="00197482" w:rsidRDefault="00197482" w:rsidP="00197482">
      <w:pPr>
        <w:rPr>
          <w:b/>
          <w:u w:val="single"/>
        </w:rPr>
      </w:pPr>
      <w:r w:rsidRPr="00197482">
        <w:rPr>
          <w:b/>
          <w:u w:val="single"/>
        </w:rPr>
        <w:t>Крыніцы і літаратура:</w:t>
      </w:r>
    </w:p>
    <w:p w:rsidR="00D87F6A" w:rsidRPr="00197482" w:rsidRDefault="00D87F6A" w:rsidP="00197482">
      <w:pPr>
        <w:rPr>
          <w:b/>
          <w:u w:val="single"/>
        </w:rPr>
      </w:pPr>
    </w:p>
    <w:p w:rsidR="00D50008" w:rsidRDefault="00D50008" w:rsidP="007646FA">
      <w:pPr>
        <w:ind w:firstLine="0"/>
      </w:pPr>
      <w:r w:rsidRPr="00D50008">
        <w:t>Белоруссия в зпоху феодализма: С6. документов и материалов. – Т.2. – Минск, 1960.</w:t>
      </w:r>
    </w:p>
    <w:p w:rsidR="00197482" w:rsidRDefault="00B60D60" w:rsidP="007646FA">
      <w:pPr>
        <w:ind w:firstLine="0"/>
      </w:pPr>
      <w:r w:rsidRPr="00B60D60">
        <w:t xml:space="preserve">Из истории философской и общественно-политической мысли Белоруссии: Избранные произведения XVI </w:t>
      </w:r>
      <w:r w:rsidR="00656130">
        <w:t>–</w:t>
      </w:r>
      <w:r w:rsidRPr="00B60D60">
        <w:t xml:space="preserve"> начала XIX в. - Минск : изд-во АН БССР, 1962.</w:t>
      </w:r>
    </w:p>
    <w:p w:rsidR="002A5091" w:rsidRDefault="002A5091" w:rsidP="007646FA">
      <w:pPr>
        <w:ind w:firstLine="0"/>
      </w:pPr>
      <w:r w:rsidRPr="002A5091">
        <w:t xml:space="preserve">Памятники философской мысли Белоруссии XVII - первой половины XVIII века / ред. А. С. Майхрович [и др.]. </w:t>
      </w:r>
      <w:r>
        <w:t>–</w:t>
      </w:r>
      <w:r w:rsidRPr="002A5091">
        <w:t xml:space="preserve">Минск : Навука </w:t>
      </w:r>
      <w:r>
        <w:t>і</w:t>
      </w:r>
      <w:r w:rsidRPr="002A5091">
        <w:t xml:space="preserve"> тэхн</w:t>
      </w:r>
      <w:r>
        <w:t>ік</w:t>
      </w:r>
      <w:r w:rsidRPr="002A5091">
        <w:t xml:space="preserve">а, 1991. </w:t>
      </w:r>
    </w:p>
    <w:p w:rsidR="007646FA" w:rsidRDefault="007646FA" w:rsidP="007646FA">
      <w:pPr>
        <w:ind w:firstLine="0"/>
      </w:pPr>
    </w:p>
    <w:p w:rsidR="00597140" w:rsidRDefault="00597140" w:rsidP="00817E03">
      <w:pPr>
        <w:ind w:firstLine="0"/>
      </w:pPr>
      <w:r>
        <w:t xml:space="preserve">3 гісторыі уніяцтва ў Беларусі (да 400-годдзя Брэсцкай уніі). </w:t>
      </w:r>
      <w:r w:rsidRPr="005F4B8B">
        <w:t xml:space="preserve">– Мінск, </w:t>
      </w:r>
      <w:r>
        <w:t>1996.</w:t>
      </w:r>
    </w:p>
    <w:p w:rsidR="00597140" w:rsidRDefault="00597140" w:rsidP="00817E03">
      <w:pPr>
        <w:ind w:firstLine="0"/>
      </w:pPr>
      <w:r>
        <w:t xml:space="preserve">Архітэктура Беларусі: Энцыклапедычны даведнік. </w:t>
      </w:r>
      <w:r>
        <w:t xml:space="preserve">– </w:t>
      </w:r>
      <w:r>
        <w:t>М</w:t>
      </w:r>
      <w:r>
        <w:t>інск</w:t>
      </w:r>
      <w:r>
        <w:t>, 1993</w:t>
      </w:r>
      <w:r>
        <w:t>.</w:t>
      </w:r>
      <w:r>
        <w:t xml:space="preserve"> </w:t>
      </w:r>
    </w:p>
    <w:p w:rsidR="00597140" w:rsidRDefault="00597140" w:rsidP="00817E03">
      <w:pPr>
        <w:ind w:firstLine="0"/>
      </w:pPr>
      <w:r>
        <w:t xml:space="preserve">Асвета і педагагічная думка ў Беларусі: Са старажытных часоў да 1917 г. </w:t>
      </w:r>
      <w:r w:rsidRPr="005F4B8B">
        <w:t xml:space="preserve">– Мінск, </w:t>
      </w:r>
      <w:r>
        <w:t>1985</w:t>
      </w:r>
      <w:r>
        <w:t>.</w:t>
      </w:r>
    </w:p>
    <w:p w:rsidR="00597140" w:rsidRDefault="00597140" w:rsidP="007646FA">
      <w:pPr>
        <w:ind w:firstLine="0"/>
      </w:pPr>
      <w:r w:rsidRPr="00B60D60">
        <w:t>Бирало, А.А. Философская и общественная мысль в Белоруссии и Литве в конце ХVІІ – середине ХVІІІ вв. / А.А. Бирало – Минск, 1971.</w:t>
      </w:r>
    </w:p>
    <w:p w:rsidR="00597140" w:rsidRDefault="00597140" w:rsidP="00817E03">
      <w:pPr>
        <w:ind w:firstLine="0"/>
      </w:pPr>
      <w:r w:rsidRPr="003E5783">
        <w:t>Блинова, Т. Б. Иезуиты в Белоруссии (Их роль в организации образования и просвещения) / Т. Б. Блинова. - Гродно : ГрГУ, 2003. - 425 с.</w:t>
      </w:r>
    </w:p>
    <w:p w:rsidR="00597140" w:rsidRDefault="00597140" w:rsidP="00817E03">
      <w:pPr>
        <w:ind w:firstLine="0"/>
      </w:pPr>
      <w:r>
        <w:t>Блинова</w:t>
      </w:r>
      <w:r>
        <w:t>,</w:t>
      </w:r>
      <w:r>
        <w:t xml:space="preserve"> Т.Б. Иезуиты в Белоруссии</w:t>
      </w:r>
      <w:r>
        <w:t xml:space="preserve"> / </w:t>
      </w:r>
      <w:r w:rsidRPr="006071CF">
        <w:t>Т.Б.</w:t>
      </w:r>
      <w:r>
        <w:t xml:space="preserve"> </w:t>
      </w:r>
      <w:r w:rsidRPr="006071CF">
        <w:t>Блинова</w:t>
      </w:r>
      <w:r>
        <w:t xml:space="preserve">. </w:t>
      </w:r>
      <w:r>
        <w:t xml:space="preserve">– </w:t>
      </w:r>
      <w:r>
        <w:t>М</w:t>
      </w:r>
      <w:r w:rsidRPr="005F4B8B">
        <w:t>инск</w:t>
      </w:r>
      <w:r>
        <w:t>, 1990.</w:t>
      </w:r>
    </w:p>
    <w:p w:rsidR="00597140" w:rsidRDefault="00597140" w:rsidP="00817E03">
      <w:pPr>
        <w:ind w:firstLine="0"/>
      </w:pPr>
      <w:r w:rsidRPr="00197482">
        <w:t>Гiстoрыя Беларусi: У 6 т. Т. 3. Беларусь у часы Рэчы Паспалітай (XVII–XVIIIст.) / Ю. Бохан (i iнш.); рэдкал.: М. Касцюк (гал.рэд.). – Мiнск: Экаперспектыва, 2004.</w:t>
      </w:r>
    </w:p>
    <w:p w:rsidR="00597140" w:rsidRDefault="00597140" w:rsidP="00817E03">
      <w:pPr>
        <w:ind w:firstLine="0"/>
      </w:pPr>
      <w:r w:rsidRPr="002A5091">
        <w:t xml:space="preserve">Габрусь Т. В. Мураваныя харалы: Сакральная архітэктура беларускага барока / Т. В. Габрусь. </w:t>
      </w:r>
      <w:r w:rsidRPr="005F4B8B">
        <w:t>Мінск</w:t>
      </w:r>
      <w:r>
        <w:t>:</w:t>
      </w:r>
      <w:r w:rsidRPr="005F4B8B">
        <w:t xml:space="preserve"> </w:t>
      </w:r>
      <w:r w:rsidRPr="002A5091">
        <w:t>Ураджай, 2001.</w:t>
      </w:r>
    </w:p>
    <w:p w:rsidR="00597140" w:rsidRDefault="00597140" w:rsidP="007646FA">
      <w:pPr>
        <w:ind w:firstLine="0"/>
      </w:pPr>
      <w:r w:rsidRPr="007E2940">
        <w:t>Габрусь</w:t>
      </w:r>
      <w:r>
        <w:t>,</w:t>
      </w:r>
      <w:r w:rsidRPr="007E2940">
        <w:t xml:space="preserve"> </w:t>
      </w:r>
      <w:r w:rsidRPr="007E2940">
        <w:t>Т</w:t>
      </w:r>
      <w:r>
        <w:t>.</w:t>
      </w:r>
      <w:r w:rsidRPr="007E2940">
        <w:t xml:space="preserve"> Наша «езуіцкае» барока</w:t>
      </w:r>
      <w:r>
        <w:t xml:space="preserve"> </w:t>
      </w:r>
      <w:r w:rsidRPr="007E2940">
        <w:t xml:space="preserve">(электронны рэсурс: </w:t>
      </w:r>
      <w:r w:rsidR="0071307E" w:rsidRPr="0071307E">
        <w:t>http://jivebelarus.net/culture/our-eisuit-barokko.html</w:t>
      </w:r>
      <w:r>
        <w:t>)</w:t>
      </w:r>
    </w:p>
    <w:p w:rsidR="0071307E" w:rsidRDefault="0071307E" w:rsidP="007646FA">
      <w:pPr>
        <w:ind w:firstLine="0"/>
      </w:pPr>
      <w:r w:rsidRPr="0071307E">
        <w:t>Лазука, Б. А. Беларускае барока: Г</w:t>
      </w:r>
      <w:r>
        <w:t>і</w:t>
      </w:r>
      <w:r w:rsidRPr="0071307E">
        <w:t xml:space="preserve">сторыка-тэарэтычныя праблемы стылю / Б. А. Лазука. </w:t>
      </w:r>
      <w:r>
        <w:t>–</w:t>
      </w:r>
      <w:r w:rsidRPr="0071307E">
        <w:t xml:space="preserve"> Мiнск : Беларусь, 2001</w:t>
      </w:r>
      <w:r>
        <w:t>.</w:t>
      </w:r>
    </w:p>
    <w:p w:rsidR="00597140" w:rsidRDefault="00597140" w:rsidP="007646FA">
      <w:pPr>
        <w:ind w:firstLine="0"/>
      </w:pPr>
      <w:r w:rsidRPr="00B60D60">
        <w:t>Мальдзіс, А. На скрыжаванні славянскіх традыцый: літаратура Беларусі пераходнага перыяду (другая палавіна ХVІІ – ХVІІІ стст.) / А. Мальдзіс – Мінск, 1980.</w:t>
      </w:r>
    </w:p>
    <w:p w:rsidR="00597140" w:rsidRDefault="00597140" w:rsidP="007646FA">
      <w:pPr>
        <w:ind w:firstLine="0"/>
      </w:pPr>
      <w:r w:rsidRPr="007E2940">
        <w:t>Мальдзіс</w:t>
      </w:r>
      <w:r>
        <w:t>,</w:t>
      </w:r>
      <w:r w:rsidRPr="007E2940">
        <w:t xml:space="preserve"> </w:t>
      </w:r>
      <w:r w:rsidRPr="007E2940">
        <w:t>А</w:t>
      </w:r>
      <w:r>
        <w:t xml:space="preserve">. </w:t>
      </w:r>
      <w:r w:rsidRPr="007E2940">
        <w:t>Шляхецкая культура ХVII — першай паловы ХVIII ст. Эпоха барока</w:t>
      </w:r>
      <w:r>
        <w:t xml:space="preserve"> </w:t>
      </w:r>
      <w:r w:rsidRPr="007E2940">
        <w:t xml:space="preserve">(электронны рэсурс: </w:t>
      </w:r>
      <w:r w:rsidR="002F075F" w:rsidRPr="002F075F">
        <w:t>http://jivebelarus.net/culture/shlyhta-culture-on-belarus.html</w:t>
      </w:r>
      <w:r w:rsidRPr="007E2940">
        <w:t>)</w:t>
      </w:r>
    </w:p>
    <w:p w:rsidR="002F075F" w:rsidRDefault="002F075F" w:rsidP="007646FA">
      <w:pPr>
        <w:ind w:firstLine="0"/>
      </w:pPr>
      <w:r w:rsidRPr="002F075F">
        <w:t>Мальдзіс, А.В. Як жылі нашы продкі ў XVIII стагоддзі / А.В. Мальдзіс. – Мінск : Лімарыюс, 2001.</w:t>
      </w:r>
    </w:p>
    <w:p w:rsidR="00597140" w:rsidRDefault="00597140" w:rsidP="00817E03">
      <w:pPr>
        <w:ind w:firstLine="0"/>
      </w:pPr>
      <w:r>
        <w:t>Марозава</w:t>
      </w:r>
      <w:r>
        <w:t>,</w:t>
      </w:r>
      <w:r>
        <w:t xml:space="preserve"> С. Уніяцкая царква ў культурна-гістарычным развіцці Беларусі (1596-1839)</w:t>
      </w:r>
      <w:r>
        <w:t xml:space="preserve"> / </w:t>
      </w:r>
      <w:r w:rsidRPr="006071CF">
        <w:t>С.</w:t>
      </w:r>
      <w:r>
        <w:t xml:space="preserve"> </w:t>
      </w:r>
      <w:r w:rsidRPr="006071CF">
        <w:t>Марозава</w:t>
      </w:r>
      <w:r>
        <w:t xml:space="preserve">. </w:t>
      </w:r>
      <w:r>
        <w:t xml:space="preserve">– </w:t>
      </w:r>
      <w:r>
        <w:t xml:space="preserve">Гродна, 1996; </w:t>
      </w:r>
      <w:r>
        <w:t xml:space="preserve">(электронны рэсурс: </w:t>
      </w:r>
      <w:r w:rsidRPr="00817E03">
        <w:t>http://pawet.net/library/history/bel_history/marozava</w:t>
      </w:r>
      <w:r>
        <w:t>/марозава_С.В..</w:t>
      </w:r>
      <w:r w:rsidRPr="00817E03">
        <w:t>html</w:t>
      </w:r>
      <w:r>
        <w:t>)</w:t>
      </w:r>
    </w:p>
    <w:p w:rsidR="00597140" w:rsidRDefault="00597140" w:rsidP="00817E03">
      <w:pPr>
        <w:ind w:firstLine="0"/>
      </w:pPr>
      <w:r>
        <w:t>Марозава</w:t>
      </w:r>
      <w:r>
        <w:t>,</w:t>
      </w:r>
      <w:r>
        <w:t xml:space="preserve"> С. Уніяцкая царква ў этнакультурным развіцці Беларусі (1596-1839 гады)</w:t>
      </w:r>
      <w:r>
        <w:t xml:space="preserve">/ </w:t>
      </w:r>
      <w:r w:rsidRPr="006071CF">
        <w:t>С.</w:t>
      </w:r>
      <w:r w:rsidRPr="006071CF">
        <w:t>Марозава</w:t>
      </w:r>
      <w:r>
        <w:t xml:space="preserve">. </w:t>
      </w:r>
      <w:r>
        <w:t xml:space="preserve">– </w:t>
      </w:r>
      <w:r>
        <w:t>Гродна, 2001.</w:t>
      </w:r>
      <w:r w:rsidRPr="00817E03">
        <w:t xml:space="preserve"> (электронны рэсурс: http://pawet.net/library/history/bel_history/marozava/марозава_С.В..html)</w:t>
      </w:r>
    </w:p>
    <w:p w:rsidR="00597140" w:rsidRPr="00197482" w:rsidRDefault="00597140" w:rsidP="007646FA">
      <w:pPr>
        <w:ind w:firstLine="0"/>
      </w:pPr>
      <w:r w:rsidRPr="00656130">
        <w:t>Мысліцелі і асветнікі Беларусі: X</w:t>
      </w:r>
      <w:r>
        <w:t>–</w:t>
      </w:r>
      <w:r w:rsidRPr="00656130">
        <w:t xml:space="preserve">XIX ст.: Энцыкл. даведнік. </w:t>
      </w:r>
      <w:r>
        <w:t>–</w:t>
      </w:r>
      <w:r w:rsidRPr="00656130">
        <w:t xml:space="preserve"> Мінск : БелЭн імя П. Броў</w:t>
      </w:r>
      <w:r>
        <w:t>кі,</w:t>
      </w:r>
      <w:r w:rsidRPr="00656130">
        <w:t>1995.</w:t>
      </w:r>
    </w:p>
    <w:p w:rsidR="00597140" w:rsidRPr="00597140" w:rsidRDefault="00597140" w:rsidP="00597140">
      <w:pPr>
        <w:ind w:firstLine="0"/>
      </w:pPr>
      <w:r w:rsidRPr="00597140">
        <w:t xml:space="preserve">Сагановіч, Г. Нарыс гісторыі Беларусі ад старажытнасці да канца XVІІІ ст. / Г. Сагановіч. – Мінск: Энцыклапедыкс, 2001. </w:t>
      </w:r>
    </w:p>
    <w:p w:rsidR="00597140" w:rsidRDefault="00597140" w:rsidP="00B60D60">
      <w:pPr>
        <w:ind w:firstLine="0"/>
      </w:pPr>
      <w:r w:rsidRPr="00B60D60">
        <w:t xml:space="preserve">Шалькевіч, В.Ф. Гісторыя палітычнай і прававой думкі Беларусі /В.В. Шалькевіч. – Мінск: Маладзёжнае навуковае супольніцтва, 2002. </w:t>
      </w:r>
    </w:p>
    <w:p w:rsidR="00597140" w:rsidRDefault="00597140" w:rsidP="00817E03">
      <w:pPr>
        <w:ind w:firstLine="0"/>
      </w:pPr>
      <w:r>
        <w:t>Шчакаціхін</w:t>
      </w:r>
      <w:r>
        <w:t>,</w:t>
      </w:r>
      <w:r>
        <w:t xml:space="preserve"> М. Нарысы гісторыі беларускага мастацтва</w:t>
      </w:r>
      <w:r>
        <w:t xml:space="preserve"> / </w:t>
      </w:r>
      <w:r w:rsidRPr="006071CF">
        <w:t>М.</w:t>
      </w:r>
      <w:r w:rsidRPr="006071CF">
        <w:t>Шчакаціхін</w:t>
      </w:r>
      <w:r>
        <w:t xml:space="preserve">. </w:t>
      </w:r>
      <w:r w:rsidRPr="005F4B8B">
        <w:t xml:space="preserve">– Мінск, </w:t>
      </w:r>
      <w:r>
        <w:t>1993</w:t>
      </w:r>
      <w:r>
        <w:t>.</w:t>
      </w:r>
      <w:r>
        <w:t xml:space="preserve"> </w:t>
      </w:r>
    </w:p>
    <w:p w:rsidR="00597140" w:rsidRDefault="00597140">
      <w:pPr>
        <w:rPr>
          <w:b/>
        </w:rPr>
      </w:pPr>
      <w:r>
        <w:rPr>
          <w:b/>
        </w:rPr>
        <w:br w:type="page"/>
      </w:r>
    </w:p>
    <w:p w:rsidR="00464D02" w:rsidRPr="009D4D85" w:rsidRDefault="00464D02" w:rsidP="00464D02">
      <w:pPr>
        <w:rPr>
          <w:b/>
        </w:rPr>
      </w:pPr>
      <w:r w:rsidRPr="009D4D85">
        <w:rPr>
          <w:b/>
        </w:rPr>
        <w:lastRenderedPageBreak/>
        <w:t>Тэма 7. Сацыяльна-эканамічнае развіццё ў другой палове XVIII ст.</w:t>
      </w:r>
    </w:p>
    <w:p w:rsidR="00464D02" w:rsidRDefault="009D4D85" w:rsidP="009D4D85">
      <w:pPr>
        <w:pStyle w:val="a3"/>
        <w:numPr>
          <w:ilvl w:val="0"/>
          <w:numId w:val="8"/>
        </w:numPr>
      </w:pPr>
      <w:r>
        <w:t>Рэфарматарская  дзейнасць  А.Тызенгаўза.</w:t>
      </w:r>
    </w:p>
    <w:p w:rsidR="009D4D85" w:rsidRDefault="00464D02" w:rsidP="009D4D85">
      <w:pPr>
        <w:pStyle w:val="a3"/>
        <w:numPr>
          <w:ilvl w:val="0"/>
          <w:numId w:val="8"/>
        </w:numPr>
      </w:pPr>
      <w:r>
        <w:t xml:space="preserve">Сялянская гаспадарка і катэгорыі сялян. </w:t>
      </w:r>
    </w:p>
    <w:p w:rsidR="00464D02" w:rsidRDefault="00464D02" w:rsidP="009D4D85">
      <w:pPr>
        <w:pStyle w:val="a3"/>
        <w:numPr>
          <w:ilvl w:val="0"/>
          <w:numId w:val="8"/>
        </w:numPr>
      </w:pPr>
      <w:r>
        <w:t xml:space="preserve">Вотчынныя мануфактуры. </w:t>
      </w:r>
    </w:p>
    <w:p w:rsidR="00464D02" w:rsidRDefault="009D4D85" w:rsidP="009D4D85">
      <w:pPr>
        <w:pStyle w:val="a3"/>
        <w:numPr>
          <w:ilvl w:val="0"/>
          <w:numId w:val="8"/>
        </w:numPr>
      </w:pPr>
      <w:r>
        <w:t xml:space="preserve">Гарадская гаспадарка.  Унутраны і  знешні  гандаль. </w:t>
      </w:r>
    </w:p>
    <w:p w:rsidR="00464D02" w:rsidRDefault="00464D02" w:rsidP="00464D02"/>
    <w:p w:rsidR="00D87F6A" w:rsidRPr="00D87F6A" w:rsidRDefault="00D87F6A" w:rsidP="00D87F6A">
      <w:pPr>
        <w:rPr>
          <w:b/>
          <w:u w:val="single"/>
        </w:rPr>
      </w:pPr>
      <w:r w:rsidRPr="00D87F6A">
        <w:rPr>
          <w:b/>
          <w:u w:val="single"/>
        </w:rPr>
        <w:t>Крыніцы і літаратура:</w:t>
      </w:r>
    </w:p>
    <w:p w:rsidR="00D50008" w:rsidRDefault="00D50008" w:rsidP="00D50008">
      <w:pPr>
        <w:ind w:firstLine="0"/>
      </w:pPr>
    </w:p>
    <w:p w:rsidR="00D50008" w:rsidRDefault="00D50008" w:rsidP="00D50008">
      <w:pPr>
        <w:ind w:firstLine="0"/>
      </w:pPr>
      <w:r w:rsidRPr="00D50008">
        <w:t>Белоруссия в зпоху феодализма: С6. документов и материалов. – Т.2. – Минск, 1960.</w:t>
      </w:r>
    </w:p>
    <w:p w:rsidR="00D87F6A" w:rsidRDefault="00D50008" w:rsidP="00D50008">
      <w:pPr>
        <w:ind w:firstLine="0"/>
      </w:pPr>
      <w:r w:rsidRPr="00D50008">
        <w:t xml:space="preserve">Хрестоматия по истории Белоруссии: С древнейших времен до 1917 г. </w:t>
      </w:r>
      <w:r>
        <w:t xml:space="preserve">– </w:t>
      </w:r>
      <w:r w:rsidRPr="00D50008">
        <w:t>М</w:t>
      </w:r>
      <w:r>
        <w:rPr>
          <w:lang w:val="ru-RU"/>
        </w:rPr>
        <w:t>инск</w:t>
      </w:r>
      <w:r w:rsidRPr="00D50008">
        <w:t>, 1977</w:t>
      </w:r>
    </w:p>
    <w:p w:rsidR="00D50008" w:rsidRDefault="00D50008" w:rsidP="00597140">
      <w:pPr>
        <w:ind w:firstLine="0"/>
      </w:pPr>
    </w:p>
    <w:p w:rsidR="00597140" w:rsidRDefault="00597140" w:rsidP="00597140">
      <w:pPr>
        <w:ind w:firstLine="0"/>
      </w:pPr>
      <w:r w:rsidRPr="00D87F6A">
        <w:t>Гiстoрыя Беларусi: У 6 т. Т. 3. Беларусь у часы Рэчы Паспалітай (XVII–XVIIIст.) / Ю.</w:t>
      </w:r>
      <w:r w:rsidR="00A02A0E">
        <w:t> </w:t>
      </w:r>
      <w:r w:rsidRPr="00D87F6A">
        <w:t>Бохан (i iнш.); рэдкал.: М. Касцюк (гал.рэд.). – Мiнск: Экаперспектыва, 2004.</w:t>
      </w:r>
    </w:p>
    <w:p w:rsidR="00597140" w:rsidRDefault="00597140" w:rsidP="00597140">
      <w:pPr>
        <w:ind w:firstLine="0"/>
      </w:pPr>
      <w:r>
        <w:t>Игнатенко А.П. Ремесленное производство в городах Белоруссии в XVI–ХVIII вв. –Минск, 1963.</w:t>
      </w:r>
    </w:p>
    <w:p w:rsidR="00597140" w:rsidRDefault="00597140" w:rsidP="00597140">
      <w:pPr>
        <w:ind w:firstLine="0"/>
      </w:pPr>
      <w:r>
        <w:t>Козловский, П.Г. Землевладение и землепользование в Белоруссии в XVIII - первой половине XIX в. / П.Г. Козловский.  – Минск, 1982.</w:t>
      </w:r>
    </w:p>
    <w:p w:rsidR="00597140" w:rsidRDefault="00597140" w:rsidP="00597140">
      <w:pPr>
        <w:ind w:firstLine="0"/>
      </w:pPr>
      <w:r>
        <w:t>Козловский, П.Г. Крестьяне Белоруссии во второй половине XVII–XVIII в. / П.Г.</w:t>
      </w:r>
      <w:r w:rsidR="00A02A0E">
        <w:t> </w:t>
      </w:r>
      <w:r>
        <w:t xml:space="preserve">Козловский. – Минск, 1969. </w:t>
      </w:r>
    </w:p>
    <w:p w:rsidR="00597140" w:rsidRDefault="00597140" w:rsidP="00597140">
      <w:pPr>
        <w:ind w:firstLine="0"/>
      </w:pPr>
      <w:r>
        <w:t>Козловский, П.Г. Магнатское хозяйство Белоруссии во второй половине XVIII в. / П.Г.</w:t>
      </w:r>
      <w:r w:rsidR="00A02A0E">
        <w:t> </w:t>
      </w:r>
      <w:r>
        <w:t>Козловский. –Минск, 1974.</w:t>
      </w:r>
    </w:p>
    <w:p w:rsidR="00597140" w:rsidRDefault="00597140" w:rsidP="00597140">
      <w:pPr>
        <w:ind w:firstLine="0"/>
      </w:pPr>
      <w:r>
        <w:t>Лойка, П.А. Прыватнаўласніцкія сяляне Беларусі: Эвалюцыя феадальнай рэнты ў другой палове XVI - XVIII ст. / П.А. Лойка. – Мінск, 1991.</w:t>
      </w:r>
    </w:p>
    <w:p w:rsidR="00597140" w:rsidRDefault="00597140" w:rsidP="00597140">
      <w:pPr>
        <w:ind w:firstLine="0"/>
        <w:rPr>
          <w:b/>
        </w:rPr>
      </w:pPr>
      <w:r>
        <w:t>Лютый, А.М. Генезис капитализма в промышленности Белоруссии (вторая половина XVIII - первая половина XIX вв.) / А.М. Лютый. – Минск, 1991.</w:t>
      </w:r>
    </w:p>
    <w:p w:rsidR="00597140" w:rsidRDefault="00597140" w:rsidP="00597140">
      <w:pPr>
        <w:ind w:firstLine="0"/>
      </w:pPr>
      <w:r w:rsidRPr="00D87F6A">
        <w:t>Мысліцелі і асветнікі Беларусі: X–XIX ст.: Энцыкл. даведнік. – Мінск : БелЭн імя П.</w:t>
      </w:r>
      <w:r w:rsidR="00A02A0E">
        <w:t> </w:t>
      </w:r>
      <w:r w:rsidRPr="00D87F6A">
        <w:t>Броўкі,1995.</w:t>
      </w:r>
    </w:p>
    <w:p w:rsidR="00597140" w:rsidRDefault="00597140" w:rsidP="00597140">
      <w:pPr>
        <w:ind w:firstLine="0"/>
        <w:rPr>
          <w:b/>
        </w:rPr>
      </w:pPr>
      <w:r w:rsidRPr="00597140">
        <w:t>Сагановіч, Г. Нарыс гісторыі Беларусі ад старажытнасці да канца XVІІІ ст. / Г.</w:t>
      </w:r>
      <w:r w:rsidR="00A02A0E">
        <w:t> </w:t>
      </w:r>
      <w:r w:rsidRPr="00597140">
        <w:t xml:space="preserve">Сагановіч. – Мінск: Энцыклапедыкс, 2001. </w:t>
      </w:r>
    </w:p>
    <w:p w:rsidR="00597140" w:rsidRDefault="00597140">
      <w:pPr>
        <w:rPr>
          <w:b/>
        </w:rPr>
      </w:pPr>
      <w:r>
        <w:rPr>
          <w:b/>
        </w:rPr>
        <w:br w:type="page"/>
      </w:r>
    </w:p>
    <w:p w:rsidR="00464D02" w:rsidRPr="009D4D85" w:rsidRDefault="00464D02" w:rsidP="00D87F6A">
      <w:pPr>
        <w:rPr>
          <w:b/>
        </w:rPr>
      </w:pPr>
      <w:r w:rsidRPr="009D4D85">
        <w:rPr>
          <w:b/>
        </w:rPr>
        <w:lastRenderedPageBreak/>
        <w:t>Тэма 8. Спробы дзяржаўных рэформ. Першы і другі падзелы Рэчы Паспалітай</w:t>
      </w:r>
    </w:p>
    <w:p w:rsidR="00464D02" w:rsidRDefault="00464D02" w:rsidP="009D4D85">
      <w:pPr>
        <w:pStyle w:val="a3"/>
        <w:numPr>
          <w:ilvl w:val="0"/>
          <w:numId w:val="9"/>
        </w:numPr>
      </w:pPr>
      <w:r>
        <w:t>Спробы дзяржаўных рэформ.</w:t>
      </w:r>
    </w:p>
    <w:p w:rsidR="009D4D85" w:rsidRDefault="009D4D85" w:rsidP="009D4D85">
      <w:pPr>
        <w:pStyle w:val="a3"/>
        <w:numPr>
          <w:ilvl w:val="0"/>
          <w:numId w:val="9"/>
        </w:numPr>
      </w:pPr>
      <w:r>
        <w:t>Дысідэнцкае пытанне.</w:t>
      </w:r>
    </w:p>
    <w:p w:rsidR="00464D02" w:rsidRDefault="00464D02" w:rsidP="009D4D85">
      <w:pPr>
        <w:pStyle w:val="a3"/>
        <w:numPr>
          <w:ilvl w:val="0"/>
          <w:numId w:val="9"/>
        </w:numPr>
      </w:pPr>
      <w:r>
        <w:t>Першы падзел Рэчы Паспалітай.</w:t>
      </w:r>
    </w:p>
    <w:p w:rsidR="00464D02" w:rsidRDefault="00464D02" w:rsidP="009D4D85">
      <w:pPr>
        <w:pStyle w:val="a3"/>
        <w:numPr>
          <w:ilvl w:val="0"/>
          <w:numId w:val="9"/>
        </w:numPr>
      </w:pPr>
      <w:r>
        <w:t>Другі падзел Рэчы Паспалітай.</w:t>
      </w:r>
    </w:p>
    <w:p w:rsidR="00464D02" w:rsidRDefault="00464D02" w:rsidP="00464D02"/>
    <w:p w:rsidR="00C53B6C" w:rsidRPr="00C53B6C" w:rsidRDefault="00C53B6C" w:rsidP="00C53B6C">
      <w:pPr>
        <w:rPr>
          <w:b/>
          <w:u w:val="single"/>
        </w:rPr>
      </w:pPr>
      <w:r w:rsidRPr="00C53B6C">
        <w:rPr>
          <w:b/>
          <w:u w:val="single"/>
        </w:rPr>
        <w:t>Крыніцы і літаратура:</w:t>
      </w:r>
    </w:p>
    <w:p w:rsidR="00C53B6C" w:rsidRDefault="00C53B6C" w:rsidP="00464D02"/>
    <w:p w:rsidR="00C53B6C" w:rsidRPr="00C53B6C" w:rsidRDefault="00C53B6C" w:rsidP="00701B58">
      <w:pPr>
        <w:ind w:firstLine="0"/>
      </w:pPr>
      <w:r w:rsidRPr="00C53B6C">
        <w:t>Белоруссия в зпоху феодализма: С6. документов и материалов. – Т.2. – Минск, 1960.</w:t>
      </w:r>
    </w:p>
    <w:p w:rsidR="00C53B6C" w:rsidRDefault="00701B58" w:rsidP="00701B58">
      <w:pPr>
        <w:ind w:firstLine="0"/>
      </w:pPr>
      <w:r w:rsidRPr="00701B58">
        <w:t>История Беларуси в документах и материалах / Авт.-сост. И.Н. Кузнецов, В.Г. Мазец. — Минск : Амалфея, 2000.</w:t>
      </w:r>
    </w:p>
    <w:p w:rsidR="00701B58" w:rsidRDefault="00701B58" w:rsidP="00701B58">
      <w:pPr>
        <w:ind w:firstLine="0"/>
      </w:pPr>
      <w:r w:rsidRPr="00701B58">
        <w:t>Вішнеўскі, А. Ф. Гісторыя дзяржавы і права Беларусі ў дакументах і матэрыялах: Са старажытных часоў да нашых: вучэбны дапаможнік / А. Ф. Вішнеўскі, Я. А. Юхо; Акад. МУС. — Мінск, 1998. — С. 165—174.</w:t>
      </w:r>
    </w:p>
    <w:p w:rsidR="00701B58" w:rsidRDefault="00701B58" w:rsidP="00464D02"/>
    <w:p w:rsidR="00701B58" w:rsidRDefault="00701B58" w:rsidP="00701B58">
      <w:pPr>
        <w:ind w:firstLine="0"/>
      </w:pPr>
      <w:r>
        <w:t>Ан</w:t>
      </w:r>
      <w:r>
        <w:t>і</w:t>
      </w:r>
      <w:r>
        <w:t>шчанка Я.К</w:t>
      </w:r>
      <w:r>
        <w:t>.</w:t>
      </w:r>
      <w:r>
        <w:t xml:space="preserve"> Беларусь у часы Кацярыны II. Мн., 1998.</w:t>
      </w:r>
    </w:p>
    <w:p w:rsidR="00701B58" w:rsidRDefault="00701B58" w:rsidP="00701B58">
      <w:pPr>
        <w:ind w:firstLine="0"/>
      </w:pPr>
      <w:r w:rsidRPr="00A715F9">
        <w:t xml:space="preserve">Анішчанка, Я.К. Інкарпарацыя: Літоўская правінцыя ў падзелах Рэчы Паспалітай / Я.К. Анішчанка. </w:t>
      </w:r>
      <w:r>
        <w:t>–</w:t>
      </w:r>
      <w:r w:rsidRPr="00A715F9">
        <w:t xml:space="preserve"> Мінск : Хурсік, 2003.</w:t>
      </w:r>
    </w:p>
    <w:p w:rsidR="00701B58" w:rsidRDefault="00701B58" w:rsidP="00701B58">
      <w:pPr>
        <w:ind w:firstLine="0"/>
      </w:pPr>
      <w:r w:rsidRPr="00A715F9">
        <w:t xml:space="preserve">Анішчанка, Я.К. Палітычная гісторыя у часы падзелу Рэчы Паспалітай : Доктарская дысертацыя / Я.К. Анішчанка. </w:t>
      </w:r>
      <w:r>
        <w:t>–</w:t>
      </w:r>
      <w:r w:rsidRPr="00A715F9">
        <w:t xml:space="preserve"> Мінск : Хурсік, 2006.</w:t>
      </w:r>
    </w:p>
    <w:p w:rsidR="00701B58" w:rsidRDefault="00701B58" w:rsidP="00701B58">
      <w:pPr>
        <w:ind w:firstLine="0"/>
      </w:pPr>
      <w:r w:rsidRPr="00A715F9">
        <w:t>Бардах, Ю. Канстытуцыя 3 мая і «Узаемныя Заручыны Абодвух Народаў» 1791 г.</w:t>
      </w:r>
    </w:p>
    <w:p w:rsidR="00701B58" w:rsidRDefault="00701B58" w:rsidP="00701B58">
      <w:pPr>
        <w:ind w:firstLine="0"/>
      </w:pPr>
      <w:r w:rsidRPr="00A715F9">
        <w:t xml:space="preserve">Бардах, Ю. Канстытуцыя 3 мая і «Узаемныя Заручыны Абодвух Народаў» 1791 г. / Ю. Бардах // Штудыі з гісторыі Вялікага Княства Літоўскага / Ю. Бардах. </w:t>
      </w:r>
      <w:r>
        <w:t>–</w:t>
      </w:r>
      <w:r w:rsidRPr="00A715F9">
        <w:t xml:space="preserve"> Мінск : Беларускі гістарычны агляд, 2002.</w:t>
      </w:r>
    </w:p>
    <w:p w:rsidR="00701B58" w:rsidRPr="00C53B6C" w:rsidRDefault="00701B58" w:rsidP="00701B58">
      <w:pPr>
        <w:ind w:firstLine="0"/>
      </w:pPr>
      <w:r w:rsidRPr="00C53B6C">
        <w:t>Гiстoрыя Беларусi: У 6 т. Т. 3. Беларусь у часы Рэчы Паспалітай (XVII–XVIIIст.) / Ю. Бохан (i iнш.); рэдкал.: М. Касцюк (гал.рэд.). – Мiнск: Экаперспектыва, 2004.</w:t>
      </w:r>
    </w:p>
    <w:p w:rsidR="00701B58" w:rsidRDefault="00701B58" w:rsidP="00701B58">
      <w:pPr>
        <w:ind w:firstLine="0"/>
      </w:pPr>
      <w:r w:rsidRPr="00701B58">
        <w:t>Довнар-Запольский, М.В. История Белоруссии / М.В. Довнар-Запольский. — Минск : Беларусь, 2003.</w:t>
      </w:r>
    </w:p>
    <w:p w:rsidR="00701B58" w:rsidRDefault="00701B58" w:rsidP="00701B58">
      <w:pPr>
        <w:ind w:firstLine="0"/>
      </w:pPr>
      <w:r>
        <w:t>Емельянчык У.П. Паланез для кас</w:t>
      </w:r>
      <w:r>
        <w:t>ін</w:t>
      </w:r>
      <w:r>
        <w:t>ера</w:t>
      </w:r>
      <w:r>
        <w:t>ў</w:t>
      </w:r>
      <w:r>
        <w:t>. 3 падзей па</w:t>
      </w:r>
      <w:r>
        <w:t>ў</w:t>
      </w:r>
      <w:r>
        <w:t xml:space="preserve">стання 1794 г. пад </w:t>
      </w:r>
      <w:r>
        <w:t>кі</w:t>
      </w:r>
      <w:r>
        <w:t>ра</w:t>
      </w:r>
      <w:r>
        <w:t>ў</w:t>
      </w:r>
      <w:r>
        <w:t>н</w:t>
      </w:r>
      <w:r>
        <w:t>іц</w:t>
      </w:r>
      <w:r>
        <w:t>твам Т.Касцюшк</w:t>
      </w:r>
      <w:r>
        <w:t>і</w:t>
      </w:r>
      <w:r>
        <w:t xml:space="preserve"> на Беларус</w:t>
      </w:r>
      <w:r>
        <w:t>і</w:t>
      </w:r>
      <w:r>
        <w:t xml:space="preserve"> </w:t>
      </w:r>
      <w:r>
        <w:t xml:space="preserve">/ </w:t>
      </w:r>
      <w:r w:rsidRPr="00701B58">
        <w:t xml:space="preserve">У.П. </w:t>
      </w:r>
      <w:r w:rsidRPr="00701B58">
        <w:t>Емельянчык</w:t>
      </w:r>
      <w:r>
        <w:t xml:space="preserve">.– </w:t>
      </w:r>
      <w:r w:rsidRPr="00701B58">
        <w:t xml:space="preserve"> </w:t>
      </w:r>
      <w:r>
        <w:t>М</w:t>
      </w:r>
      <w:r>
        <w:t>і</w:t>
      </w:r>
      <w:r>
        <w:t>н</w:t>
      </w:r>
      <w:r>
        <w:t>ск</w:t>
      </w:r>
      <w:r>
        <w:t xml:space="preserve">, 1994; </w:t>
      </w:r>
    </w:p>
    <w:p w:rsidR="00BF7C98" w:rsidRDefault="00BF7C98" w:rsidP="00701B58">
      <w:pPr>
        <w:ind w:firstLine="0"/>
      </w:pPr>
      <w:r w:rsidRPr="00BF7C98">
        <w:t>Прыбытка</w:t>
      </w:r>
      <w:r>
        <w:t>,</w:t>
      </w:r>
      <w:r w:rsidRPr="00BF7C98">
        <w:t xml:space="preserve"> </w:t>
      </w:r>
      <w:r w:rsidRPr="00BF7C98">
        <w:t>Г.</w:t>
      </w:r>
      <w:r w:rsidRPr="00BF7C98">
        <w:t>. Святло і цені Бара. Барская канфедэрацыя на Беларусі: перадумовы і ход</w:t>
      </w:r>
      <w:r>
        <w:t xml:space="preserve"> (электронны рэсурс: </w:t>
      </w:r>
      <w:r w:rsidR="00BB459B" w:rsidRPr="00BB459B">
        <w:t>http://jivebelarus.net/history/gistografia/shadows-and-lights-of-bar.html</w:t>
      </w:r>
      <w:r>
        <w:t>)</w:t>
      </w:r>
    </w:p>
    <w:p w:rsidR="00BB459B" w:rsidRDefault="00BB459B" w:rsidP="00701B58">
      <w:pPr>
        <w:ind w:firstLine="0"/>
      </w:pPr>
      <w:r w:rsidRPr="00BB459B">
        <w:t>Сагановіч, Г. Нарыс гісторыі Беларусі ад старажытнасці да канца XVІІІ ст. / Г. Сагановіч. – Мінск: Энцыклапедыкс, 2001.</w:t>
      </w:r>
    </w:p>
    <w:p w:rsidR="00701B58" w:rsidRDefault="00701B58" w:rsidP="00701B58">
      <w:pPr>
        <w:ind w:firstLine="0"/>
      </w:pPr>
      <w:r>
        <w:t>Юхо Я А., Емельянчык У.П. Нарадз</w:t>
      </w:r>
      <w:r>
        <w:t>іў</w:t>
      </w:r>
      <w:r>
        <w:t>ся я л</w:t>
      </w:r>
      <w:r>
        <w:t>іт</w:t>
      </w:r>
      <w:r>
        <w:t>в</w:t>
      </w:r>
      <w:r>
        <w:t>ін</w:t>
      </w:r>
      <w:r>
        <w:t>ам</w:t>
      </w:r>
      <w:r>
        <w:t xml:space="preserve"> / </w:t>
      </w:r>
      <w:r w:rsidRPr="00701B58">
        <w:t>Я А.</w:t>
      </w:r>
      <w:r w:rsidRPr="00701B58">
        <w:t xml:space="preserve">Юхо, </w:t>
      </w:r>
      <w:r w:rsidRPr="00701B58">
        <w:t>У.П.</w:t>
      </w:r>
      <w:r w:rsidRPr="00701B58">
        <w:t>Емельянчык</w:t>
      </w:r>
      <w:r>
        <w:t xml:space="preserve">. </w:t>
      </w:r>
      <w:r>
        <w:t xml:space="preserve">– </w:t>
      </w:r>
      <w:r>
        <w:t>М</w:t>
      </w:r>
      <w:r>
        <w:t>і</w:t>
      </w:r>
      <w:r>
        <w:t>н</w:t>
      </w:r>
      <w:r>
        <w:t>ск</w:t>
      </w:r>
      <w:r>
        <w:t>, 1994.</w:t>
      </w:r>
    </w:p>
    <w:p w:rsidR="00701B58" w:rsidRDefault="00701B58">
      <w:r>
        <w:br w:type="page"/>
      </w:r>
    </w:p>
    <w:p w:rsidR="00464D02" w:rsidRPr="009D4D85" w:rsidRDefault="00464D02" w:rsidP="00464D02">
      <w:pPr>
        <w:rPr>
          <w:b/>
        </w:rPr>
      </w:pPr>
      <w:r w:rsidRPr="009D4D85">
        <w:rPr>
          <w:b/>
        </w:rPr>
        <w:lastRenderedPageBreak/>
        <w:t>Тэма 9. Паўстанне 1794 г. Ліквідацыя Рэчы Паспалітай.</w:t>
      </w:r>
    </w:p>
    <w:p w:rsidR="00464D02" w:rsidRDefault="00464D02" w:rsidP="009D4D85">
      <w:pPr>
        <w:pStyle w:val="a3"/>
        <w:numPr>
          <w:ilvl w:val="0"/>
          <w:numId w:val="10"/>
        </w:numPr>
      </w:pPr>
      <w:r>
        <w:t>Пад</w:t>
      </w:r>
      <w:r w:rsidR="009D4D85">
        <w:t xml:space="preserve">рыхтоўка  і пачатак  паўстання </w:t>
      </w:r>
      <w:r>
        <w:t xml:space="preserve">.  Тадэвуш Касцюшка. </w:t>
      </w:r>
    </w:p>
    <w:p w:rsidR="009D4D85" w:rsidRDefault="00464D02" w:rsidP="009D4D85">
      <w:pPr>
        <w:pStyle w:val="a3"/>
        <w:numPr>
          <w:ilvl w:val="0"/>
          <w:numId w:val="10"/>
        </w:numPr>
      </w:pPr>
      <w:r>
        <w:t xml:space="preserve">"Віленскія  якабінцы" і Якуб Ясінскі. </w:t>
      </w:r>
    </w:p>
    <w:p w:rsidR="00464D02" w:rsidRDefault="00464D02" w:rsidP="009D4D85">
      <w:pPr>
        <w:pStyle w:val="a3"/>
        <w:numPr>
          <w:ilvl w:val="0"/>
          <w:numId w:val="10"/>
        </w:numPr>
      </w:pPr>
      <w:r>
        <w:t xml:space="preserve">Фарміраванне  і  баявая  дзейнасць паўстанцкіх  атрадаў. </w:t>
      </w:r>
    </w:p>
    <w:p w:rsidR="00464D02" w:rsidRDefault="00FD70AD" w:rsidP="00464D02">
      <w:pPr>
        <w:pStyle w:val="a3"/>
        <w:numPr>
          <w:ilvl w:val="0"/>
          <w:numId w:val="10"/>
        </w:numPr>
      </w:pPr>
      <w:r>
        <w:t>П</w:t>
      </w:r>
      <w:r w:rsidR="00464D02">
        <w:t>аражэнн</w:t>
      </w:r>
      <w:r>
        <w:t>е</w:t>
      </w:r>
      <w:r w:rsidR="00464D02">
        <w:t xml:space="preserve"> паўстання</w:t>
      </w:r>
      <w:r>
        <w:t xml:space="preserve"> і </w:t>
      </w:r>
      <w:r w:rsidR="00464D02">
        <w:t xml:space="preserve">Трэці падзел Рэчы Паспалітай. </w:t>
      </w:r>
    </w:p>
    <w:p w:rsidR="00FD70AD" w:rsidRDefault="00FD70AD" w:rsidP="00FD70AD"/>
    <w:p w:rsidR="00701B58" w:rsidRPr="00701B58" w:rsidRDefault="00701B58" w:rsidP="0030704F">
      <w:pPr>
        <w:ind w:firstLine="0"/>
        <w:rPr>
          <w:b/>
          <w:u w:val="single"/>
        </w:rPr>
      </w:pPr>
      <w:r w:rsidRPr="00701B58">
        <w:rPr>
          <w:b/>
          <w:u w:val="single"/>
        </w:rPr>
        <w:t>Крыніцы і літаратура:</w:t>
      </w:r>
    </w:p>
    <w:p w:rsidR="00701B58" w:rsidRDefault="00701B58" w:rsidP="0030704F">
      <w:pPr>
        <w:ind w:firstLine="0"/>
      </w:pPr>
    </w:p>
    <w:p w:rsidR="00701B58" w:rsidRDefault="00701B58" w:rsidP="0030704F">
      <w:pPr>
        <w:ind w:firstLine="0"/>
      </w:pPr>
      <w:r>
        <w:t>Белоруссия в зпоху феодализма: С6. документов и материалов. – Т.2. – Минск, 1960.</w:t>
      </w:r>
    </w:p>
    <w:p w:rsidR="00701B58" w:rsidRDefault="00701B58" w:rsidP="0030704F">
      <w:pPr>
        <w:ind w:firstLine="0"/>
      </w:pPr>
      <w:r>
        <w:t>История Беларуси в документах и материалах / Авт.-сост. И.Н. Кузнецов, В.Г. Мазец. — Минск : Амалфея, 2000.</w:t>
      </w:r>
    </w:p>
    <w:p w:rsidR="00701B58" w:rsidRDefault="00701B58" w:rsidP="0030704F">
      <w:pPr>
        <w:ind w:firstLine="0"/>
      </w:pPr>
      <w:r>
        <w:t>Вішнеўскі, А. Ф. Гісторыя дзяржавы і права Беларусі ў дакументах і матэрыялах: Са старажытных часоў да нашых: вучэбны дапаможнік / А. Ф. Вішнеўскі, Я. А. Юхо; Акад. МУС. — Мінск, 1998. — С. 165—174.</w:t>
      </w:r>
    </w:p>
    <w:p w:rsidR="00701B58" w:rsidRDefault="00701B58" w:rsidP="0030704F">
      <w:pPr>
        <w:ind w:firstLine="0"/>
      </w:pPr>
    </w:p>
    <w:p w:rsidR="00701B58" w:rsidRDefault="00701B58" w:rsidP="0030704F">
      <w:pPr>
        <w:ind w:firstLine="0"/>
      </w:pPr>
      <w:r>
        <w:t>Анішчанка</w:t>
      </w:r>
      <w:r w:rsidR="0030704F">
        <w:t>,</w:t>
      </w:r>
      <w:r>
        <w:t xml:space="preserve"> Я.К. Беларусь у часы Кацярыны II</w:t>
      </w:r>
      <w:r w:rsidR="0030704F">
        <w:t xml:space="preserve"> / </w:t>
      </w:r>
      <w:r w:rsidR="0030704F" w:rsidRPr="0030704F">
        <w:t>Я.К. Анішчанка</w:t>
      </w:r>
      <w:r>
        <w:t xml:space="preserve">. </w:t>
      </w:r>
      <w:r w:rsidR="0030704F">
        <w:t xml:space="preserve">– </w:t>
      </w:r>
      <w:r>
        <w:t>М</w:t>
      </w:r>
      <w:r w:rsidR="0030704F">
        <w:t>і</w:t>
      </w:r>
      <w:r>
        <w:t>н</w:t>
      </w:r>
      <w:r w:rsidR="0030704F">
        <w:t>ск</w:t>
      </w:r>
      <w:r>
        <w:t>, 1998.</w:t>
      </w:r>
    </w:p>
    <w:p w:rsidR="00701B58" w:rsidRDefault="00701B58" w:rsidP="0030704F">
      <w:pPr>
        <w:ind w:firstLine="0"/>
      </w:pPr>
      <w:r>
        <w:t>Анішчанка, Я.К. Інкарпарацыя: Літоўская правінцыя ў падзелах Рэчы Паспалітай / Я.К. Анішчанка. – Мінск : Хурсік, 2003.</w:t>
      </w:r>
    </w:p>
    <w:p w:rsidR="00701B58" w:rsidRDefault="00701B58" w:rsidP="0030704F">
      <w:pPr>
        <w:ind w:firstLine="0"/>
      </w:pPr>
      <w:r>
        <w:t>Анішчанка, Я.К. Палітычная гісторыя у часы падзелу Рэчы Паспалітай : Доктарская дысертацыя / Я.К. Анішчанка. – Мінск : Хурсік, 2006.</w:t>
      </w:r>
    </w:p>
    <w:p w:rsidR="00701B58" w:rsidRDefault="00701B58" w:rsidP="0030704F">
      <w:pPr>
        <w:ind w:firstLine="0"/>
      </w:pPr>
      <w:r>
        <w:t>Бардах, Ю. Канстытуцыя 3 мая і «Узаемныя Заручыны Абодвух Народаў» 1791 г.</w:t>
      </w:r>
    </w:p>
    <w:p w:rsidR="00701B58" w:rsidRDefault="00701B58" w:rsidP="0030704F">
      <w:pPr>
        <w:ind w:firstLine="0"/>
      </w:pPr>
      <w:r>
        <w:t>Бардах, Ю. Канстытуцыя 3 мая і «Узаемныя Заручыны Абодвух Народаў» 1791 г. / Ю. Бардах // Штудыі з гісторыі Вялікага Княства Літоўскага / Ю. Бардах. – Мінск : Беларускі гістарычны агляд, 2002.</w:t>
      </w:r>
    </w:p>
    <w:p w:rsidR="00701B58" w:rsidRDefault="00701B58" w:rsidP="0030704F">
      <w:pPr>
        <w:ind w:firstLine="0"/>
      </w:pPr>
      <w:r>
        <w:t>Гiстoрыя Беларусi: У 6 т. Т. 3. Беларусь у часы Рэчы Паспалітай (XVII–XVIIIст.) / Ю. Бохан (i iнш.); рэдкал.: М. Касцюк (гал.рэд.). – Мiнск: Экаперспектыва, 2004.</w:t>
      </w:r>
    </w:p>
    <w:p w:rsidR="00701B58" w:rsidRDefault="00701B58" w:rsidP="0030704F">
      <w:pPr>
        <w:ind w:firstLine="0"/>
      </w:pPr>
      <w:r>
        <w:t>Довнар-Запольский, М.В. История Белоруссии / М.В. Довнар-Запольский. — Минск : Беларусь, 2003.</w:t>
      </w:r>
    </w:p>
    <w:p w:rsidR="00701B58" w:rsidRDefault="00701B58" w:rsidP="0030704F">
      <w:pPr>
        <w:ind w:firstLine="0"/>
      </w:pPr>
      <w:r>
        <w:t xml:space="preserve">Емельянчык У.П. Паланез для касінераў. 3 падзей паўстання 1794 г. пад кіраўніцтвам Т.Касцюшкі на Беларусі / У.П. Емельянчык.–  Мінск, 1994; </w:t>
      </w:r>
    </w:p>
    <w:p w:rsidR="00BB459B" w:rsidRDefault="00BB459B" w:rsidP="0030704F">
      <w:pPr>
        <w:ind w:firstLine="0"/>
      </w:pPr>
      <w:r w:rsidRPr="00BB459B">
        <w:t>Сагановіч, Г. Нарыс гісторыі Беларусі ад старажытнасці да канца XVІІІ ст. / Г. Сагановіч. – Мінск: Энцыклапедыкс, 2001.</w:t>
      </w:r>
    </w:p>
    <w:p w:rsidR="00701B58" w:rsidRDefault="00701B58" w:rsidP="0030704F">
      <w:pPr>
        <w:ind w:firstLine="0"/>
      </w:pPr>
      <w:r>
        <w:t>Юхо Я А., Емельянчык У.П. Нарадзіўся я літвінам / Я А.Юхо, У.П.Емельянчык. – Мінск, 1994.</w:t>
      </w:r>
    </w:p>
    <w:p w:rsidR="00701B58" w:rsidRDefault="00701B58">
      <w:r>
        <w:br w:type="page"/>
      </w:r>
    </w:p>
    <w:p w:rsidR="00464D02" w:rsidRPr="00FD70AD" w:rsidRDefault="00464D02" w:rsidP="00464D02">
      <w:pPr>
        <w:rPr>
          <w:b/>
        </w:rPr>
      </w:pPr>
      <w:r w:rsidRPr="00FD70AD">
        <w:rPr>
          <w:b/>
        </w:rPr>
        <w:lastRenderedPageBreak/>
        <w:t>Тэма 10. Беларускія  землі пасля падзелаў Рэчы Паспалітай (1772</w:t>
      </w:r>
      <w:r w:rsidR="009D4D85" w:rsidRPr="00FD70AD">
        <w:rPr>
          <w:b/>
        </w:rPr>
        <w:t>–</w:t>
      </w:r>
      <w:r w:rsidRPr="00FD70AD">
        <w:rPr>
          <w:b/>
        </w:rPr>
        <w:t xml:space="preserve">1801 гг.). </w:t>
      </w:r>
    </w:p>
    <w:p w:rsidR="009D4D85" w:rsidRDefault="00464D02" w:rsidP="00FD70AD">
      <w:pPr>
        <w:pStyle w:val="a3"/>
        <w:numPr>
          <w:ilvl w:val="0"/>
          <w:numId w:val="11"/>
        </w:numPr>
      </w:pPr>
      <w:r>
        <w:t xml:space="preserve">Увядзенне новага адміністрацыйна-тэрытарыяльнага падзелу. </w:t>
      </w:r>
    </w:p>
    <w:p w:rsidR="00FD70AD" w:rsidRDefault="00FD70AD" w:rsidP="00FD70AD">
      <w:pPr>
        <w:pStyle w:val="a3"/>
        <w:numPr>
          <w:ilvl w:val="0"/>
          <w:numId w:val="11"/>
        </w:numPr>
      </w:pPr>
      <w:r>
        <w:t xml:space="preserve">Змены </w:t>
      </w:r>
      <w:r w:rsidR="00F07C68">
        <w:t>ў</w:t>
      </w:r>
      <w:r>
        <w:t xml:space="preserve"> прававым становішчы насельніцтва.</w:t>
      </w:r>
    </w:p>
    <w:p w:rsidR="00FD70AD" w:rsidRDefault="00464D02" w:rsidP="00FD70AD">
      <w:pPr>
        <w:pStyle w:val="a3"/>
        <w:numPr>
          <w:ilvl w:val="0"/>
          <w:numId w:val="11"/>
        </w:numPr>
      </w:pPr>
      <w:r>
        <w:t xml:space="preserve">Змены ў сельскай гаспадарцы, </w:t>
      </w:r>
    </w:p>
    <w:p w:rsidR="00464D02" w:rsidRDefault="00FD70AD" w:rsidP="00FD70AD">
      <w:pPr>
        <w:pStyle w:val="a3"/>
        <w:numPr>
          <w:ilvl w:val="0"/>
          <w:numId w:val="11"/>
        </w:numPr>
      </w:pPr>
      <w:r>
        <w:t>Стан гарадоў,</w:t>
      </w:r>
      <w:r w:rsidRPr="00FD70AD">
        <w:t xml:space="preserve"> </w:t>
      </w:r>
      <w:r>
        <w:t>прамысловасці і гандля.</w:t>
      </w:r>
    </w:p>
    <w:p w:rsidR="00F031B1" w:rsidRDefault="00F031B1" w:rsidP="00F031B1"/>
    <w:p w:rsidR="00F031B1" w:rsidRPr="00F031B1" w:rsidRDefault="00F031B1" w:rsidP="00F031B1">
      <w:pPr>
        <w:rPr>
          <w:b/>
          <w:u w:val="single"/>
        </w:rPr>
      </w:pPr>
      <w:r w:rsidRPr="00F031B1">
        <w:rPr>
          <w:b/>
          <w:u w:val="single"/>
        </w:rPr>
        <w:t>Крыніцы і літаратура:</w:t>
      </w:r>
    </w:p>
    <w:p w:rsidR="00F031B1" w:rsidRDefault="00F031B1" w:rsidP="00F031B1"/>
    <w:p w:rsidR="00FD70AD" w:rsidRDefault="00FD70AD" w:rsidP="00464D02">
      <w:pPr>
        <w:rPr>
          <w:b/>
        </w:rPr>
      </w:pPr>
    </w:p>
    <w:p w:rsidR="00F031B1" w:rsidRDefault="00F031B1" w:rsidP="00F031B1">
      <w:pPr>
        <w:ind w:firstLine="0"/>
        <w:rPr>
          <w:b/>
        </w:rPr>
      </w:pPr>
      <w:r w:rsidRPr="00F031B1">
        <w:t xml:space="preserve">Гісторыя Беларусі: У 6 т. Т. 4. Беларусь у складзе Расійскай імперыі (канец XVIII </w:t>
      </w:r>
      <w:r w:rsidR="00BB459B">
        <w:t>–</w:t>
      </w:r>
      <w:r w:rsidRPr="00F031B1">
        <w:t xml:space="preserve">пачатак ХХ ст.) / М.В. Біч [і інш.]; Рэдкал.: М. Касцюк (гал. рэд.) [і інш.]. </w:t>
      </w:r>
      <w:r w:rsidR="00BB459B">
        <w:t>–</w:t>
      </w:r>
      <w:r w:rsidRPr="00F031B1">
        <w:t xml:space="preserve"> Мінск: Экаперспектыва, 2005. </w:t>
      </w:r>
    </w:p>
    <w:p w:rsidR="00F031B1" w:rsidRPr="00BB459B" w:rsidRDefault="00BB459B" w:rsidP="00BB459B">
      <w:pPr>
        <w:ind w:firstLine="0"/>
      </w:pPr>
      <w:r w:rsidRPr="00BB459B">
        <w:t>Анішчанка, Я.К. Беларусь у часы Кацярыны II / Я.К. Анішчанка. – Мінск, 1998.</w:t>
      </w:r>
    </w:p>
    <w:p w:rsidR="006A2436" w:rsidRDefault="006A2436" w:rsidP="00BB459B">
      <w:pPr>
        <w:ind w:firstLine="0"/>
      </w:pPr>
      <w:r w:rsidRPr="006A2436">
        <w:t>Канфесіі на Беларусі (канец XVIII—XX ст.) / В.В.Грыгор’ева, У.М.Завальнюк, У.І.Навіцкі, А.М. Філатава. Навук. рэд. У.І.Навіцкі. Мінск: ВП „Экаперспектыва“, 1998</w:t>
      </w:r>
      <w:r>
        <w:t>.</w:t>
      </w:r>
      <w:bookmarkStart w:id="0" w:name="_GoBack"/>
      <w:bookmarkEnd w:id="0"/>
    </w:p>
    <w:p w:rsidR="0030704F" w:rsidRPr="00BB459B" w:rsidRDefault="00BB459B" w:rsidP="00BB459B">
      <w:pPr>
        <w:ind w:firstLine="0"/>
      </w:pPr>
      <w:r w:rsidRPr="00BB459B">
        <w:t>Лютый, А.М. Генезис капитализма в промышленности Белоруссии (вторая половина XVIII - первая половина XIX вв.) / А.М. Лютый. – Минск, 1991.</w:t>
      </w:r>
    </w:p>
    <w:p w:rsidR="00BB459B" w:rsidRPr="00BB459B" w:rsidRDefault="00BB459B" w:rsidP="00BB459B">
      <w:pPr>
        <w:ind w:firstLine="0"/>
      </w:pPr>
      <w:r w:rsidRPr="00BB459B">
        <w:t xml:space="preserve">Шыбека, З. Нарыс гісторыі Беларусі (1795–2002) / З. Шыбека. </w:t>
      </w:r>
      <w:r>
        <w:t>–</w:t>
      </w:r>
      <w:r w:rsidRPr="00BB459B">
        <w:t xml:space="preserve"> Мінск: Энцыклапедыкс, 2003.</w:t>
      </w:r>
    </w:p>
    <w:p w:rsidR="00F07C68" w:rsidRDefault="00F07C68">
      <w:pPr>
        <w:rPr>
          <w:b/>
        </w:rPr>
      </w:pPr>
      <w:r>
        <w:rPr>
          <w:b/>
        </w:rPr>
        <w:br w:type="page"/>
      </w:r>
    </w:p>
    <w:p w:rsidR="00464D02" w:rsidRPr="00FD70AD" w:rsidRDefault="00464D02" w:rsidP="00464D02">
      <w:pPr>
        <w:rPr>
          <w:b/>
        </w:rPr>
      </w:pPr>
      <w:r w:rsidRPr="00FD70AD">
        <w:rPr>
          <w:b/>
        </w:rPr>
        <w:lastRenderedPageBreak/>
        <w:t xml:space="preserve">Тэма 11. Культура Беларусі ў другой палове XVIII ст. </w:t>
      </w:r>
    </w:p>
    <w:p w:rsidR="00464D02" w:rsidRDefault="009D4D85" w:rsidP="00FD70AD">
      <w:pPr>
        <w:pStyle w:val="a3"/>
        <w:numPr>
          <w:ilvl w:val="0"/>
          <w:numId w:val="12"/>
        </w:numPr>
      </w:pPr>
      <w:r>
        <w:t>Адукацыя і навука</w:t>
      </w:r>
      <w:r w:rsidR="00464D02">
        <w:t xml:space="preserve">. </w:t>
      </w:r>
    </w:p>
    <w:p w:rsidR="00464D02" w:rsidRDefault="009D4D85" w:rsidP="00FD70AD">
      <w:pPr>
        <w:pStyle w:val="a3"/>
        <w:numPr>
          <w:ilvl w:val="0"/>
          <w:numId w:val="12"/>
        </w:numPr>
      </w:pPr>
      <w:r>
        <w:t>Л</w:t>
      </w:r>
      <w:r w:rsidR="00464D02">
        <w:t>ітаратур</w:t>
      </w:r>
      <w:r>
        <w:t>а</w:t>
      </w:r>
      <w:r w:rsidR="00464D02">
        <w:t xml:space="preserve"> і грамадска</w:t>
      </w:r>
      <w:r>
        <w:t>я</w:t>
      </w:r>
      <w:r w:rsidR="00464D02">
        <w:t xml:space="preserve"> дум</w:t>
      </w:r>
      <w:r>
        <w:t>ка</w:t>
      </w:r>
      <w:r w:rsidR="00464D02">
        <w:t xml:space="preserve">. </w:t>
      </w:r>
    </w:p>
    <w:p w:rsidR="00464D02" w:rsidRDefault="009D4D85" w:rsidP="00FD70AD">
      <w:pPr>
        <w:pStyle w:val="a3"/>
        <w:numPr>
          <w:ilvl w:val="0"/>
          <w:numId w:val="12"/>
        </w:numPr>
      </w:pPr>
      <w:r>
        <w:t>Т</w:t>
      </w:r>
      <w:r w:rsidR="00464D02">
        <w:t>эатр</w:t>
      </w:r>
      <w:r>
        <w:t>альнае і м</w:t>
      </w:r>
      <w:r w:rsidR="00464D02">
        <w:t xml:space="preserve">узычнае мастацтва. </w:t>
      </w:r>
    </w:p>
    <w:p w:rsidR="00464D02" w:rsidRDefault="009D4D85" w:rsidP="00FD70AD">
      <w:pPr>
        <w:pStyle w:val="a3"/>
        <w:numPr>
          <w:ilvl w:val="0"/>
          <w:numId w:val="12"/>
        </w:numPr>
      </w:pPr>
      <w:r>
        <w:t>Архітэктура і жывапіс.</w:t>
      </w:r>
    </w:p>
    <w:p w:rsidR="00F07C68" w:rsidRDefault="00F07C68" w:rsidP="00F07C68"/>
    <w:p w:rsidR="00F07C68" w:rsidRPr="00F07C68" w:rsidRDefault="00F07C68" w:rsidP="00F07C68">
      <w:pPr>
        <w:rPr>
          <w:b/>
          <w:u w:val="single"/>
        </w:rPr>
      </w:pPr>
      <w:r w:rsidRPr="00F07C68">
        <w:rPr>
          <w:b/>
          <w:u w:val="single"/>
        </w:rPr>
        <w:t>Крыніцы і літаратура:</w:t>
      </w:r>
    </w:p>
    <w:p w:rsidR="00F07C68" w:rsidRDefault="00F07C68" w:rsidP="00F07C68"/>
    <w:p w:rsidR="009506BD" w:rsidRPr="009506BD" w:rsidRDefault="009506BD" w:rsidP="009506BD">
      <w:pPr>
        <w:ind w:firstLine="0"/>
      </w:pPr>
      <w:r w:rsidRPr="009506BD">
        <w:t>Белоруссия в зпоху феодализма: С6. документов и материалов. – Т.2. – Минск, 1960.</w:t>
      </w:r>
    </w:p>
    <w:p w:rsidR="009506BD" w:rsidRPr="009506BD" w:rsidRDefault="009506BD" w:rsidP="009506BD">
      <w:pPr>
        <w:ind w:firstLine="0"/>
      </w:pPr>
      <w:r w:rsidRPr="009506BD">
        <w:t>Из истории философской и общественно-политической мысли Белоруссии: Избранные произведения XVI – начала XIX в. - Минск : изд-во АН БССР, 1962.</w:t>
      </w:r>
    </w:p>
    <w:p w:rsidR="009506BD" w:rsidRPr="009506BD" w:rsidRDefault="009506BD" w:rsidP="009506BD">
      <w:pPr>
        <w:ind w:firstLine="0"/>
      </w:pPr>
      <w:r w:rsidRPr="009506BD">
        <w:t xml:space="preserve">Памятники философской мысли Белоруссии XVII - первой половины XVIII века / ред. А. С. Майхрович [и др.]. –Минск : Навука і тэхніка, 1991. </w:t>
      </w:r>
    </w:p>
    <w:p w:rsidR="009506BD" w:rsidRPr="009506BD" w:rsidRDefault="009506BD" w:rsidP="009506BD">
      <w:pPr>
        <w:ind w:firstLine="0"/>
      </w:pPr>
    </w:p>
    <w:p w:rsidR="009506BD" w:rsidRPr="009506BD" w:rsidRDefault="009506BD" w:rsidP="009506BD">
      <w:pPr>
        <w:ind w:firstLine="0"/>
      </w:pPr>
      <w:r w:rsidRPr="009506BD">
        <w:t xml:space="preserve">Архітэктура Беларусі: Энцыклапедычны даведнік. – Мінск, 1993. </w:t>
      </w:r>
    </w:p>
    <w:p w:rsidR="009506BD" w:rsidRPr="009506BD" w:rsidRDefault="009506BD" w:rsidP="009506BD">
      <w:pPr>
        <w:ind w:firstLine="0"/>
      </w:pPr>
      <w:r w:rsidRPr="009506BD">
        <w:t>Асвета і педагагічная думка ў Беларусі: Са старажытных часоў да 1917 г. – Мінск, 1985.</w:t>
      </w:r>
    </w:p>
    <w:p w:rsidR="009506BD" w:rsidRPr="009506BD" w:rsidRDefault="009506BD" w:rsidP="009506BD">
      <w:pPr>
        <w:ind w:firstLine="0"/>
      </w:pPr>
      <w:r w:rsidRPr="009506BD">
        <w:t>Бирало, А.А. Философская и общественная мысль в Белоруссии и Литве в конце ХVІІ – середине ХVІІІ вв. / А.А. Бирало – Минск, 1971.</w:t>
      </w:r>
    </w:p>
    <w:p w:rsidR="009506BD" w:rsidRDefault="009506BD" w:rsidP="009506BD">
      <w:pPr>
        <w:ind w:firstLine="0"/>
      </w:pPr>
      <w:r w:rsidRPr="009506BD">
        <w:t>Блинова, Т. Б. Иезуиты в Белоруссии (Их роль в организации образования и просвещения) / Т. Б. Блинова. - Гродно : ГрГУ, 2003. - 425 с.</w:t>
      </w:r>
    </w:p>
    <w:p w:rsidR="00523760" w:rsidRDefault="00523760" w:rsidP="00523760">
      <w:pPr>
        <w:ind w:firstLine="0"/>
      </w:pPr>
      <w:r w:rsidRPr="00523760">
        <w:t>Верамейчык, С. Міхал Клеафас Агінскі, 1765-1833 : продкі, жыццё ў Залессі, нашчадкі: (спроба храналогіі) / Сяргей Верамейчык. -М</w:t>
      </w:r>
      <w:r>
        <w:t>і</w:t>
      </w:r>
      <w:r w:rsidRPr="00523760">
        <w:t>н</w:t>
      </w:r>
      <w:r>
        <w:t>ск</w:t>
      </w:r>
      <w:r w:rsidRPr="00523760">
        <w:t>: Кавалер Паблішэрс, 2003.</w:t>
      </w:r>
    </w:p>
    <w:p w:rsidR="009506BD" w:rsidRPr="009506BD" w:rsidRDefault="009506BD" w:rsidP="009506BD">
      <w:pPr>
        <w:ind w:firstLine="0"/>
      </w:pPr>
      <w:r w:rsidRPr="009506BD">
        <w:t>Гiстoрыя Беларусi: У 6 т. Т. 3. Беларусь у часы Рэчы Паспалітай (XVII–XVIIIст.) / Ю.</w:t>
      </w:r>
      <w:r w:rsidR="002F075F">
        <w:t> </w:t>
      </w:r>
      <w:r w:rsidRPr="009506BD">
        <w:t>Бохан (i iнш.); рэдкал.: М. Касцюк (гал.рэд.). – Мiнск: Экаперспектыва, 2004.</w:t>
      </w:r>
    </w:p>
    <w:p w:rsidR="002F075F" w:rsidRDefault="002F075F" w:rsidP="009506BD">
      <w:pPr>
        <w:ind w:firstLine="0"/>
      </w:pPr>
      <w:r w:rsidRPr="002F075F">
        <w:t>Мальдзіс</w:t>
      </w:r>
      <w:r>
        <w:t>,</w:t>
      </w:r>
      <w:r w:rsidRPr="002F075F">
        <w:t xml:space="preserve"> А.В. Як жылі нашы продкі ў XVIII стагоддзі</w:t>
      </w:r>
      <w:r>
        <w:t xml:space="preserve"> / </w:t>
      </w:r>
      <w:r w:rsidRPr="002F075F">
        <w:t>А.В.</w:t>
      </w:r>
      <w:r>
        <w:t xml:space="preserve"> </w:t>
      </w:r>
      <w:r w:rsidRPr="002F075F">
        <w:t>Мальдзіс</w:t>
      </w:r>
      <w:r>
        <w:t>.</w:t>
      </w:r>
      <w:r w:rsidRPr="002F075F">
        <w:t xml:space="preserve"> </w:t>
      </w:r>
      <w:r>
        <w:t>–</w:t>
      </w:r>
      <w:r w:rsidRPr="002F075F">
        <w:t xml:space="preserve"> Мінск : </w:t>
      </w:r>
      <w:r>
        <w:t>Лімарыюс</w:t>
      </w:r>
      <w:r w:rsidRPr="002F075F">
        <w:t>, 200</w:t>
      </w:r>
      <w:r>
        <w:t>1.</w:t>
      </w:r>
    </w:p>
    <w:p w:rsidR="009506BD" w:rsidRPr="009506BD" w:rsidRDefault="009506BD" w:rsidP="009506BD">
      <w:pPr>
        <w:ind w:firstLine="0"/>
      </w:pPr>
      <w:r w:rsidRPr="009506BD">
        <w:t>Мысліцелі і асветнікі Беларусі: X–XIX ст.: Энцыкл. даведнік. – Мінск : БелЭн імя П.</w:t>
      </w:r>
      <w:r w:rsidR="002F075F">
        <w:t> </w:t>
      </w:r>
      <w:r w:rsidRPr="009506BD">
        <w:t>Броўкі,1995.</w:t>
      </w:r>
    </w:p>
    <w:p w:rsidR="009506BD" w:rsidRPr="009506BD" w:rsidRDefault="009506BD" w:rsidP="009506BD">
      <w:pPr>
        <w:ind w:firstLine="0"/>
      </w:pPr>
      <w:r w:rsidRPr="009506BD">
        <w:t>Сагановіч, Г. Нарыс гісторыі Беларусі ад старажытнасці да канца XVІІІ ст. / Г.</w:t>
      </w:r>
      <w:r w:rsidR="002F075F">
        <w:t> </w:t>
      </w:r>
      <w:r w:rsidRPr="009506BD">
        <w:t xml:space="preserve">Сагановіч. – Мінск: Энцыклапедыкс, 2001. </w:t>
      </w:r>
    </w:p>
    <w:p w:rsidR="009506BD" w:rsidRPr="009506BD" w:rsidRDefault="009506BD" w:rsidP="009506BD">
      <w:pPr>
        <w:ind w:firstLine="0"/>
      </w:pPr>
      <w:r w:rsidRPr="009506BD">
        <w:t xml:space="preserve">Шалькевіч, В.Ф. Гісторыя палітычнай і прававой думкі Беларусі /В.В. Шалькевіч. – Мінск: Маладзёжнае навуковае супольніцтва, 2002. </w:t>
      </w:r>
    </w:p>
    <w:p w:rsidR="009506BD" w:rsidRPr="009506BD" w:rsidRDefault="009506BD" w:rsidP="009506BD">
      <w:pPr>
        <w:ind w:firstLine="0"/>
      </w:pPr>
      <w:r w:rsidRPr="009506BD">
        <w:t xml:space="preserve">Шчакаціхін, М. Нарысы гісторыі беларускага мастацтва / М.Шчакаціхін. – Мінск, 1993. </w:t>
      </w:r>
    </w:p>
    <w:p w:rsidR="009506BD" w:rsidRPr="00FB0131" w:rsidRDefault="00716D3E" w:rsidP="00716D3E">
      <w:pPr>
        <w:ind w:firstLine="0"/>
      </w:pPr>
      <w:r w:rsidRPr="00716D3E">
        <w:t>Цеханавецкі</w:t>
      </w:r>
      <w:r>
        <w:t>,</w:t>
      </w:r>
      <w:r w:rsidRPr="00716D3E">
        <w:t xml:space="preserve"> А. Міхал Казімір Агінскі і яго "сядзіба музаў" у Слоніме / </w:t>
      </w:r>
      <w:r w:rsidRPr="00716D3E">
        <w:t>А.</w:t>
      </w:r>
      <w:r>
        <w:t>Цеханавецкі.</w:t>
      </w:r>
      <w:r w:rsidRPr="00716D3E">
        <w:t xml:space="preserve"> </w:t>
      </w:r>
      <w:r>
        <w:t xml:space="preserve">– </w:t>
      </w:r>
      <w:r w:rsidRPr="00716D3E">
        <w:t>М</w:t>
      </w:r>
      <w:r>
        <w:t>і</w:t>
      </w:r>
      <w:r w:rsidRPr="00716D3E">
        <w:t>н</w:t>
      </w:r>
      <w:r>
        <w:t>ск</w:t>
      </w:r>
      <w:r w:rsidRPr="00716D3E">
        <w:t>, 1993.</w:t>
      </w:r>
    </w:p>
    <w:sectPr w:rsidR="009506BD" w:rsidRPr="00FB0131" w:rsidSect="0010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6A0"/>
    <w:multiLevelType w:val="multilevel"/>
    <w:tmpl w:val="9140D6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0B613525"/>
    <w:multiLevelType w:val="multilevel"/>
    <w:tmpl w:val="24E4915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>
    <w:nsid w:val="0BF31833"/>
    <w:multiLevelType w:val="multilevel"/>
    <w:tmpl w:val="45005D9E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40326CBF"/>
    <w:multiLevelType w:val="multilevel"/>
    <w:tmpl w:val="7A580E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57D84385"/>
    <w:multiLevelType w:val="multilevel"/>
    <w:tmpl w:val="26A6F9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5B09321D"/>
    <w:multiLevelType w:val="multilevel"/>
    <w:tmpl w:val="62B29B8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>
    <w:nsid w:val="5C457B79"/>
    <w:multiLevelType w:val="multilevel"/>
    <w:tmpl w:val="ABD69FE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656055A6"/>
    <w:multiLevelType w:val="multilevel"/>
    <w:tmpl w:val="62B29B8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69A41662"/>
    <w:multiLevelType w:val="multilevel"/>
    <w:tmpl w:val="B5C6F9F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6D536AE1"/>
    <w:multiLevelType w:val="multilevel"/>
    <w:tmpl w:val="62B29B8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0">
    <w:nsid w:val="6FA01BB7"/>
    <w:multiLevelType w:val="hybridMultilevel"/>
    <w:tmpl w:val="F9B66C78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70EE3"/>
    <w:multiLevelType w:val="multilevel"/>
    <w:tmpl w:val="62B29B8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B0131"/>
    <w:rsid w:val="00033CFA"/>
    <w:rsid w:val="0010504A"/>
    <w:rsid w:val="00155557"/>
    <w:rsid w:val="00166BE0"/>
    <w:rsid w:val="00197482"/>
    <w:rsid w:val="00216D95"/>
    <w:rsid w:val="0028728A"/>
    <w:rsid w:val="002A5091"/>
    <w:rsid w:val="002A70AB"/>
    <w:rsid w:val="002F075F"/>
    <w:rsid w:val="0030704F"/>
    <w:rsid w:val="003177A6"/>
    <w:rsid w:val="003321DB"/>
    <w:rsid w:val="00344267"/>
    <w:rsid w:val="003A3604"/>
    <w:rsid w:val="003B1722"/>
    <w:rsid w:val="003B3F71"/>
    <w:rsid w:val="003E5783"/>
    <w:rsid w:val="003E5D69"/>
    <w:rsid w:val="00412132"/>
    <w:rsid w:val="00413B5B"/>
    <w:rsid w:val="00461781"/>
    <w:rsid w:val="00464D02"/>
    <w:rsid w:val="0048332E"/>
    <w:rsid w:val="004C4ABF"/>
    <w:rsid w:val="004D1147"/>
    <w:rsid w:val="004E020A"/>
    <w:rsid w:val="004F11B5"/>
    <w:rsid w:val="00523760"/>
    <w:rsid w:val="00575E22"/>
    <w:rsid w:val="00591B35"/>
    <w:rsid w:val="00597140"/>
    <w:rsid w:val="005D661B"/>
    <w:rsid w:val="005F4B8B"/>
    <w:rsid w:val="006071CF"/>
    <w:rsid w:val="00656130"/>
    <w:rsid w:val="00660303"/>
    <w:rsid w:val="00687FEF"/>
    <w:rsid w:val="006A2436"/>
    <w:rsid w:val="006B33A8"/>
    <w:rsid w:val="006C4616"/>
    <w:rsid w:val="006D70B0"/>
    <w:rsid w:val="006E0985"/>
    <w:rsid w:val="006F0F01"/>
    <w:rsid w:val="00701B58"/>
    <w:rsid w:val="007078CC"/>
    <w:rsid w:val="0071307E"/>
    <w:rsid w:val="00716D3E"/>
    <w:rsid w:val="007203E6"/>
    <w:rsid w:val="0073197C"/>
    <w:rsid w:val="00756E29"/>
    <w:rsid w:val="007646FA"/>
    <w:rsid w:val="00790CD7"/>
    <w:rsid w:val="007B344D"/>
    <w:rsid w:val="007B76D6"/>
    <w:rsid w:val="007D1E17"/>
    <w:rsid w:val="007E2940"/>
    <w:rsid w:val="00817E03"/>
    <w:rsid w:val="00823A60"/>
    <w:rsid w:val="00823CB0"/>
    <w:rsid w:val="0083581F"/>
    <w:rsid w:val="00841CBF"/>
    <w:rsid w:val="008920B5"/>
    <w:rsid w:val="009317A5"/>
    <w:rsid w:val="00935D49"/>
    <w:rsid w:val="009506BD"/>
    <w:rsid w:val="00957E7C"/>
    <w:rsid w:val="009A0DC4"/>
    <w:rsid w:val="009B6F14"/>
    <w:rsid w:val="009D4D85"/>
    <w:rsid w:val="00A02A0E"/>
    <w:rsid w:val="00A348B0"/>
    <w:rsid w:val="00A715F9"/>
    <w:rsid w:val="00A86B12"/>
    <w:rsid w:val="00A935D4"/>
    <w:rsid w:val="00A97531"/>
    <w:rsid w:val="00B60D60"/>
    <w:rsid w:val="00B976A7"/>
    <w:rsid w:val="00BB07AE"/>
    <w:rsid w:val="00BB459B"/>
    <w:rsid w:val="00BD63DA"/>
    <w:rsid w:val="00BE6D72"/>
    <w:rsid w:val="00BE725B"/>
    <w:rsid w:val="00BF50CA"/>
    <w:rsid w:val="00BF7C98"/>
    <w:rsid w:val="00C02781"/>
    <w:rsid w:val="00C15FA1"/>
    <w:rsid w:val="00C34773"/>
    <w:rsid w:val="00C45561"/>
    <w:rsid w:val="00C53B6C"/>
    <w:rsid w:val="00C55376"/>
    <w:rsid w:val="00C5749E"/>
    <w:rsid w:val="00C804D2"/>
    <w:rsid w:val="00CA40DA"/>
    <w:rsid w:val="00CC057C"/>
    <w:rsid w:val="00CC4122"/>
    <w:rsid w:val="00CD3F60"/>
    <w:rsid w:val="00D27AB5"/>
    <w:rsid w:val="00D50008"/>
    <w:rsid w:val="00D87F6A"/>
    <w:rsid w:val="00E20E3E"/>
    <w:rsid w:val="00E95997"/>
    <w:rsid w:val="00ED621F"/>
    <w:rsid w:val="00F031B1"/>
    <w:rsid w:val="00F07C68"/>
    <w:rsid w:val="00F15C8C"/>
    <w:rsid w:val="00F457D6"/>
    <w:rsid w:val="00FB0131"/>
    <w:rsid w:val="00FD70AD"/>
    <w:rsid w:val="00FE490A"/>
    <w:rsid w:val="00FE608A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A1"/>
    <w:rPr>
      <w:rFonts w:ascii="Times New Roman" w:hAnsi="Times New Roman"/>
      <w:noProof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9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6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41D507-D587-4B2D-A5CE-1676FB516FBA}"/>
</file>

<file path=customXml/itemProps2.xml><?xml version="1.0" encoding="utf-8"?>
<ds:datastoreItem xmlns:ds="http://schemas.openxmlformats.org/officeDocument/2006/customXml" ds:itemID="{D7EA65D9-26D5-4255-B59A-C4806CCC41BF}"/>
</file>

<file path=customXml/itemProps3.xml><?xml version="1.0" encoding="utf-8"?>
<ds:datastoreItem xmlns:ds="http://schemas.openxmlformats.org/officeDocument/2006/customXml" ds:itemID="{8546B055-CF4A-4B88-BE36-5BEFE9E9E0B5}"/>
</file>

<file path=customXml/itemProps4.xml><?xml version="1.0" encoding="utf-8"?>
<ds:datastoreItem xmlns:ds="http://schemas.openxmlformats.org/officeDocument/2006/customXml" ds:itemID="{8C875E5F-94D0-4C30-963C-633034075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11</Pages>
  <Words>3280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Valiantsin Mikhedzka</dc:creator>
  <cp:lastModifiedBy>Valiantsin Mikhedzka</cp:lastModifiedBy>
  <cp:revision>89</cp:revision>
  <dcterms:created xsi:type="dcterms:W3CDTF">2016-02-28T09:11:00Z</dcterms:created>
  <dcterms:modified xsi:type="dcterms:W3CDTF">2016-03-01T13:38:00Z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