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04" w:rsidRDefault="00D46404" w:rsidP="00D464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6B29">
        <w:rPr>
          <w:rFonts w:ascii="Times New Roman" w:hAnsi="Times New Roman" w:cs="Times New Roman"/>
          <w:b/>
          <w:sz w:val="24"/>
          <w:szCs w:val="24"/>
          <w:lang w:val="ru-RU"/>
        </w:rPr>
        <w:t>Введение в дисциплину</w:t>
      </w:r>
    </w:p>
    <w:p w:rsidR="00D46404" w:rsidRPr="00C56B29" w:rsidRDefault="00D46404" w:rsidP="00D46404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6404" w:rsidRDefault="00D46404" w:rsidP="00D464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E0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Содержание, объект, задачи и функции </w:t>
      </w:r>
      <w:r>
        <w:rPr>
          <w:rFonts w:ascii="Times New Roman" w:hAnsi="Times New Roman" w:cs="Times New Roman"/>
          <w:sz w:val="24"/>
          <w:szCs w:val="24"/>
          <w:lang w:val="ru-RU"/>
        </w:rPr>
        <w:t>дисциплины «География туризма».</w:t>
      </w:r>
    </w:p>
    <w:p w:rsidR="00D46404" w:rsidRDefault="00D46404" w:rsidP="00D464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E03">
        <w:rPr>
          <w:rFonts w:ascii="Times New Roman" w:hAnsi="Times New Roman" w:cs="Times New Roman"/>
          <w:sz w:val="24"/>
          <w:szCs w:val="24"/>
          <w:lang w:val="ru-RU"/>
        </w:rPr>
        <w:t xml:space="preserve">Междисциплинарные связи. Место «Географии туризма» в системе учебных дисциплин. </w:t>
      </w:r>
    </w:p>
    <w:p w:rsidR="00D46404" w:rsidRDefault="00D46404" w:rsidP="00D464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E03">
        <w:rPr>
          <w:rFonts w:ascii="Times New Roman" w:hAnsi="Times New Roman" w:cs="Times New Roman"/>
          <w:sz w:val="24"/>
          <w:szCs w:val="24"/>
          <w:lang w:val="ru-RU"/>
        </w:rPr>
        <w:t xml:space="preserve">Понятийно-терминологический аппарат. </w:t>
      </w:r>
    </w:p>
    <w:p w:rsidR="00D46404" w:rsidRDefault="00D46404" w:rsidP="00D46404">
      <w:bookmarkStart w:id="0" w:name="_GoBack"/>
      <w:bookmarkEnd w:id="0"/>
    </w:p>
    <w:p w:rsidR="00D46404" w:rsidRPr="00013E03" w:rsidRDefault="00D46404" w:rsidP="00D4640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13E03">
        <w:rPr>
          <w:rFonts w:ascii="Times New Roman" w:hAnsi="Times New Roman" w:cs="Times New Roman"/>
          <w:i/>
          <w:sz w:val="24"/>
        </w:rPr>
        <w:t xml:space="preserve">1. </w:t>
      </w:r>
      <w:r w:rsidRPr="00013E03">
        <w:rPr>
          <w:rFonts w:ascii="Times New Roman" w:hAnsi="Times New Roman" w:cs="Times New Roman"/>
          <w:i/>
          <w:sz w:val="24"/>
          <w:szCs w:val="24"/>
          <w:lang w:val="ru-RU"/>
        </w:rPr>
        <w:t>Содержание, объект, задачи и функции дисциплины «География туризма».</w:t>
      </w:r>
    </w:p>
    <w:p w:rsidR="00D46404" w:rsidRPr="00013E03" w:rsidRDefault="00D46404" w:rsidP="00D46404">
      <w:pPr>
        <w:rPr>
          <w:rFonts w:ascii="Times New Roman" w:hAnsi="Times New Roman" w:cs="Times New Roman"/>
          <w:sz w:val="24"/>
          <w:lang w:val="ru-RU"/>
        </w:rPr>
      </w:pPr>
    </w:p>
    <w:p w:rsidR="00D46404" w:rsidRPr="00C56B29" w:rsidRDefault="00D46404" w:rsidP="00D46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6B29">
        <w:rPr>
          <w:rFonts w:ascii="Times New Roman" w:hAnsi="Times New Roman" w:cs="Times New Roman"/>
          <w:sz w:val="24"/>
        </w:rPr>
        <w:t>За последние 25–30 лет понятие «туризм» и «отдых» существенно изменилось. Если еще в советское время туризм считался как один из эффективных видов активного отдыха, то в настоящее время этот термин используется и как экономическое явление, и как деятельность лиц, путешествующих в местах, находящихся за пределами их обычной среды, и как форма умственного и физического воспитания, и как популярная форма организации отдыха.</w:t>
      </w:r>
    </w:p>
    <w:p w:rsidR="00D46404" w:rsidRPr="00C56B29" w:rsidRDefault="00D46404" w:rsidP="00D46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6B29">
        <w:rPr>
          <w:rFonts w:ascii="Times New Roman" w:hAnsi="Times New Roman" w:cs="Times New Roman"/>
          <w:sz w:val="24"/>
        </w:rPr>
        <w:t xml:space="preserve">В настоящее время у зарубежных и </w:t>
      </w:r>
      <w:r>
        <w:rPr>
          <w:rFonts w:ascii="Times New Roman" w:hAnsi="Times New Roman" w:cs="Times New Roman"/>
          <w:sz w:val="24"/>
        </w:rPr>
        <w:t>отечественных</w:t>
      </w:r>
      <w:r w:rsidRPr="00C56B29">
        <w:rPr>
          <w:rFonts w:ascii="Times New Roman" w:hAnsi="Times New Roman" w:cs="Times New Roman"/>
          <w:sz w:val="24"/>
        </w:rPr>
        <w:t xml:space="preserve"> географов существуют разные подходы к концепциям развития географии туризма. Это и экономическая концепция, и региональные, и пространственные, и эволюционные.</w:t>
      </w:r>
    </w:p>
    <w:p w:rsidR="00D46404" w:rsidRDefault="00D46404" w:rsidP="00D46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6B29">
        <w:rPr>
          <w:rFonts w:ascii="Times New Roman" w:hAnsi="Times New Roman" w:cs="Times New Roman"/>
          <w:sz w:val="24"/>
        </w:rPr>
        <w:t>Как нам представляется, для студентов туристских специальностей предметом дисциплины «География туризма» является изучение природно-ресурсного потенциала территорий и туристских регионов мира, страны и ее регионов, представляющие интерес для туризма.</w:t>
      </w:r>
    </w:p>
    <w:p w:rsidR="00D46404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С середины XX столетия туризм представляет собой активно развивающийся сектор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</w:t>
      </w: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мировой экономики. Это явление характеризуется как общими, характерными для большинства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</w:t>
      </w: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стран тенденциями, так и специфическими чертами, что позволяет говорить о пространственных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</w:t>
      </w: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(географических) особенностях развития туристской деятельности. </w:t>
      </w:r>
      <w:r w:rsidRPr="00013E03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География туризма — ветвь географии,</w:t>
      </w: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изучающая особенности территориальной организации индустрии туризма,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</w:t>
      </w: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рассматриваемой в процессе общественного воспроизводства и взаимодействии с природным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</w:t>
      </w: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и культурным окружением. География туризма призвана комплексно рассмотреть сложившиеся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</w:t>
      </w: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в мировой экономике районы отдыха и туризма, выявить закономерности и региональные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</w:t>
      </w: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особенности их формирования и развития.</w:t>
      </w:r>
    </w:p>
    <w:p w:rsidR="00D46404" w:rsidRPr="00C56B29" w:rsidRDefault="00D46404" w:rsidP="00D46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6B29">
        <w:rPr>
          <w:rFonts w:ascii="Times New Roman" w:hAnsi="Times New Roman" w:cs="Times New Roman"/>
          <w:sz w:val="24"/>
        </w:rPr>
        <w:t>Термин «География туризма» зародился в США в 20-х годах XX столетия. Чуть позже, через 10–15 лет научные статьи появились во Франции, Англии и Японии. В послевоенные годы улучшение в экономике подхлестывало ученых развитых стран проводить исследования по географическим аспектам туристcкой деятельности.</w:t>
      </w:r>
    </w:p>
    <w:p w:rsidR="00D46404" w:rsidRPr="00C56B29" w:rsidRDefault="00D46404" w:rsidP="00D46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6B29">
        <w:rPr>
          <w:rFonts w:ascii="Times New Roman" w:hAnsi="Times New Roman" w:cs="Times New Roman"/>
          <w:sz w:val="24"/>
        </w:rPr>
        <w:lastRenderedPageBreak/>
        <w:t>В Советском Союзе основы географии туризма начали формироваться в середине 60-х годов прошлого столетия. В то время происходили значительные изменения в социально-экономической жизни: быстрый рост потребностей населения в рекреационной деятельности способствовал осознанию того, что удовлетворение этих потребностей станет важнейшим фактором развития общества. Поэтому индустрия отдыха бурно развивалась (В. С. Преображенский, Ю. А. Веденин и др., 1989).</w:t>
      </w:r>
    </w:p>
    <w:p w:rsidR="00D46404" w:rsidRPr="00C56B29" w:rsidRDefault="00D46404" w:rsidP="00D46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6B29">
        <w:rPr>
          <w:rFonts w:ascii="Times New Roman" w:hAnsi="Times New Roman" w:cs="Times New Roman"/>
          <w:sz w:val="24"/>
        </w:rPr>
        <w:t>За рубежом научное направление географии туризма в 60-х годах базировалось на теоретических и методологических основах экономической географии и изучало проблемы влияния на хозяйственную структуру, занятости населения, транспортных потоков. В 70-х годах рекреационно-туристская проблематика исследовалась уже в рамках социальной географии. Немецкие ученые Рупперт и Майер назвали ее географией свободного времени. В нашей стране к этому времени проведены исследования в области культурной климатологии (Чубуков, 1962), по оценке природных условий отдыха (Смирнова, 1969; Веденин, Мирошниченко, 1969), по поляризации урбанизированных и рекреационных ландшафтов, проблемам рекреационных ландшафтов, проблемам рекреационного районирования (Родоман, 1971). В 1969, 1972 и 1976 годах были проведены Всесоюзные совещания по проблемам отдыха и туризма. Выпущены коллективные монографии.</w:t>
      </w:r>
    </w:p>
    <w:p w:rsidR="00D46404" w:rsidRPr="00C56B29" w:rsidRDefault="00D46404" w:rsidP="00D46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6B29">
        <w:rPr>
          <w:rFonts w:ascii="Times New Roman" w:hAnsi="Times New Roman" w:cs="Times New Roman"/>
          <w:sz w:val="24"/>
        </w:rPr>
        <w:t>Отличительная особенность советской географии состоит в том, что она до конца 80-х годов была общественно-географической дисциплиной, изучающей территориально-рекреационные системы (ТРС). После распада Советского Союза многие из ТРС, расположенные за пределами России, развивались, попав в зоны этнических и рекреационных конфликтов.</w:t>
      </w:r>
    </w:p>
    <w:p w:rsidR="00D46404" w:rsidRPr="00C56B29" w:rsidRDefault="00D46404" w:rsidP="00D46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6B29">
        <w:rPr>
          <w:rFonts w:ascii="Times New Roman" w:hAnsi="Times New Roman" w:cs="Times New Roman"/>
          <w:sz w:val="24"/>
        </w:rPr>
        <w:t>С середины 90-х годов предметом исследования рекреационной географии стало изучение пространственных закономерностей поведения людей в процессе рекреационной деятельности и размещения рекреационных объектов (Николаенко, 2001).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56B29">
        <w:rPr>
          <w:rFonts w:ascii="Times New Roman" w:hAnsi="Times New Roman" w:cs="Times New Roman"/>
          <w:sz w:val="24"/>
        </w:rPr>
        <w:t>Ныне рекреационная география ориентируется не на ТРС, а на более широкий предмет. Это фундаментальная географическая дисциплина.</w:t>
      </w:r>
    </w:p>
    <w:p w:rsidR="00D46404" w:rsidRPr="00013E03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013E03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Цель учебного курса</w:t>
      </w: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сформировать представление о неравномерности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</w:t>
      </w: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и территориальных (региональных, страновых) особенностях развития международного туризма.</w:t>
      </w:r>
    </w:p>
    <w:p w:rsidR="00D46404" w:rsidRPr="00013E03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Для ее достижения </w:t>
      </w:r>
      <w:r w:rsidRPr="00013E03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решаются следующие задачи</w:t>
      </w: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:</w:t>
      </w:r>
    </w:p>
    <w:p w:rsidR="00D46404" w:rsidRPr="00013E03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- Характеризуются рекреационные ресурсы. Представляя результат развития природы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</w:t>
      </w: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(природные рекреационные ресурсы) или общества (культурно-исторические </w:t>
      </w: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lastRenderedPageBreak/>
        <w:t>рекреационные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</w:t>
      </w: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ресурсы), они лежат в основе формирования специфических видов туристской деятельности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</w:t>
      </w: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и определяют туристскую специализацию районов отдыха;</w:t>
      </w:r>
    </w:p>
    <w:p w:rsidR="00D46404" w:rsidRPr="00013E03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- Рассматривается размещение основных видов туризма, их организационно-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</w:t>
      </w: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технологические особенности;</w:t>
      </w:r>
    </w:p>
    <w:p w:rsidR="00D46404" w:rsidRPr="00013E03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- Изучаются исторические и социально-экономические предпосылки развития туризма,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</w:t>
      </w: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территориальная организация его материальной базы и туристской политики в разных регионах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</w:t>
      </w: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и странах мира;</w:t>
      </w:r>
    </w:p>
    <w:p w:rsidR="00D46404" w:rsidRPr="00013E03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- Рассматриваются основные направления туристских потоков, географическое</w:t>
      </w:r>
    </w:p>
    <w:p w:rsidR="00D46404" w:rsidRPr="00013E03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распределение доходов и расходов в международном туризме; определяется значение туризма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</w:t>
      </w: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в экономике отдельных стран, регионов, мира в целом;</w:t>
      </w:r>
    </w:p>
    <w:p w:rsidR="00D46404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- Характеризуются ведущие туристские страны, крупнейшие рекреационные районы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</w:t>
      </w:r>
      <w:r w:rsidRPr="00013E03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и туристские центры мира.</w:t>
      </w:r>
    </w:p>
    <w:p w:rsidR="00D46404" w:rsidRPr="0066666C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В настояшее время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время туризм превратился в массовое социально-экономическое явление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международного масштаба. Это явление имеет много граней и ни одна из существующих ныне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наук не может полностью охарактеризовать его как объект собственных исследований.</w:t>
      </w:r>
    </w:p>
    <w:p w:rsidR="00D46404" w:rsidRPr="0066666C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Туризм, и в этом твердо убеждены все путешествующие, — это их (туристов) деятельность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во время отдыха. Туризм в представлении большинства людей связан с отдыхом, удовольствием,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новыми впечатлениями. Он стал характерной чертой образа жизни современного человека,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стремящегося к смене впечатлений, познанию яркого и разнообразного мира.</w:t>
      </w:r>
    </w:p>
    <w:p w:rsidR="00D46404" w:rsidRPr="0066666C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С экономической точки зрения </w:t>
      </w:r>
      <w:r w:rsidRPr="00763CAE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туризм</w:t>
      </w:r>
      <w:r w:rsidRPr="00763CAE">
        <w:rPr>
          <w:rFonts w:ascii="Times New Roman" w:eastAsiaTheme="minorHAnsi" w:hAnsi="Times New Roman" w:cs="Times New Roman"/>
          <w:i/>
          <w:color w:val="000000" w:themeColor="text1"/>
          <w:sz w:val="24"/>
          <w:lang w:eastAsia="en-US"/>
        </w:rPr>
        <w:t xml:space="preserve"> — это особый вид потребления туристами</w:t>
      </w:r>
      <w:r w:rsidRPr="00763CAE">
        <w:rPr>
          <w:rFonts w:ascii="Times New Roman" w:eastAsiaTheme="minorHAnsi" w:hAnsi="Times New Roman" w:cs="Times New Roman"/>
          <w:i/>
          <w:color w:val="000000" w:themeColor="text1"/>
          <w:sz w:val="24"/>
          <w:lang w:val="ru-RU" w:eastAsia="en-US"/>
        </w:rPr>
        <w:t xml:space="preserve"> </w:t>
      </w:r>
      <w:r w:rsidRPr="00763CAE">
        <w:rPr>
          <w:rFonts w:ascii="Times New Roman" w:eastAsiaTheme="minorHAnsi" w:hAnsi="Times New Roman" w:cs="Times New Roman"/>
          <w:i/>
          <w:color w:val="000000" w:themeColor="text1"/>
          <w:sz w:val="24"/>
          <w:lang w:eastAsia="en-US"/>
        </w:rPr>
        <w:t>материальных благ, услуг и товаров,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который выделяется в отдельную отрасль хозяйства. Она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обеспечивает туристов всем необходимым: транспортными средствами, объектами размещения,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питания, культурно-бытовыми услугами, развлечениями. Для многих стран туризм стал весомой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статьей государственных доходов и входит в число наиболее перспективных отраслей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национальной экономики. В сфере туризма занято свыше 250 млн человек. На его долю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приходится около трети мировой торговли услугами, 7,9 % мировых доходов от экспорта, 11 %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мировых потребительских расходов, 7 % общего объема инвестиций, 5 % всех налоговых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поступлений. Туризм оказывает огромное влияние на развитие транспорта, строительства, связи,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торговли, сельского хозяйства, производство товаров народного потребления, выступая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катализатором социально-экономического развития.</w:t>
      </w:r>
    </w:p>
    <w:p w:rsidR="00D46404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lastRenderedPageBreak/>
        <w:t>Туризм также представляет собой форму международного сотрудничества. Расширяется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география путешествий, охватывая новые направления, страны и регионы, соответственно растет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количество международных поездок, достигнув к 2001 г. почти 700 млн. Деятельность многих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туристских компаний по своему характеру стала интернациональной и опирается на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материальную базу (гостиницы, предприятия питания, культурно-развлекательные учреждения)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в различных странах и регионах.</w:t>
      </w:r>
    </w:p>
    <w:p w:rsidR="00D46404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</w:pPr>
    </w:p>
    <w:p w:rsidR="00D46404" w:rsidRPr="00763CAE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i/>
          <w:color w:val="1F4E79" w:themeColor="accent1" w:themeShade="80"/>
          <w:sz w:val="24"/>
          <w:lang w:eastAsia="en-US"/>
        </w:rPr>
      </w:pPr>
      <w:r w:rsidRPr="00763CAE">
        <w:rPr>
          <w:rFonts w:ascii="Times New Roman" w:eastAsiaTheme="minorHAnsi" w:hAnsi="Times New Roman" w:cs="Times New Roman"/>
          <w:b/>
          <w:i/>
          <w:color w:val="1F4E79" w:themeColor="accent1" w:themeShade="80"/>
          <w:sz w:val="24"/>
          <w:lang w:eastAsia="en-US"/>
        </w:rPr>
        <w:t>Развитие туризма в ХIХ-ХХ вв.</w:t>
      </w:r>
    </w:p>
    <w:p w:rsidR="00D46404" w:rsidRPr="0066666C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История туризма охватывает длительный период. Но только в середине ХIХ столетия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путешествия превращаются в сферу предпринимательской деятельности, сулящей значительные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доходы. В 1841 г. англичанин </w:t>
      </w:r>
      <w:r w:rsidRPr="00763CAE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Томас Кук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создает в г. Лейстер первое бюро путешествий и в июне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организовал поездку 570 человек в г. Лафборо. Вскоре он создает бюро путешествий в Лондоне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и других городах страны. В 1843 г. Кук организует первый групповой тур по железной дороге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(билеты, в дороге чай, булочки, духовой оркестр, по прибытию — билеты на конные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соревнования). С 1847 г. Кук организует поездки в разные страны Европы: на курорты Германии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(Баден-Баден), Франции (Виши), Швейцарии (Баден), Чехии (Карлсбад), на международные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выставки в Париже. С 1866 г. бюро путешествий Кука организует регулярные поездки в США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через Атлантику. В 1872 г. организуется первый кругосветный тур.</w:t>
      </w:r>
    </w:p>
    <w:p w:rsidR="00D46404" w:rsidRPr="0066666C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Бюро путешествий и туристические фирмы возникают и в других странах Европы, а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в 1885 г. и в России. К 1913 г. объем международного туризма составил 18—19 млн человек.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Туристские поездки, будучи дорогостоящими, были доступны в основном представителям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состоятельных слоев населения и не носили массового характера. Большинство туристов до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первой мировой войны использовали железнодорожный и морской транспорт.</w:t>
      </w:r>
    </w:p>
    <w:p w:rsidR="00D46404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Войны резко сократили объем международного туризма, и только после второй мировой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войны возобновилось его развитие. Главным туристским регионом, как и прежде, оставалась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Европа. Развивается туризм и в других регионах — Америка (Канада, США, Мексика, Куба,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Панама). С 1948 г. официально разрешен въезд иностранных туристов в Японию.</w:t>
      </w:r>
    </w:p>
    <w:p w:rsidR="00D46404" w:rsidRPr="0066666C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</w:p>
    <w:p w:rsidR="00D46404" w:rsidRPr="0066666C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С середины ХХ в. туризм получил массовое развитие, главными путешественниками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становятся представители средних слоев населения. Размах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lastRenderedPageBreak/>
        <w:t>туристского движения принял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характер бума. С каждым годом количество туристских поездок росло.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Таблица 1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 xml:space="preserve">Динамика развития туризма </w:t>
      </w: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1950—2000 гг.</w:t>
      </w:r>
    </w:p>
    <w:p w:rsidR="00D46404" w:rsidRPr="0066666C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Показатель 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                        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1950 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1960 1970 1980 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1990 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2000</w:t>
      </w:r>
    </w:p>
    <w:p w:rsidR="00D46404" w:rsidRPr="0066666C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Прибытия, млн туристов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   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25 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  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69 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 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160 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 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285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458 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  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697</w:t>
      </w:r>
    </w:p>
    <w:p w:rsidR="00D46404" w:rsidRPr="0066666C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Доход, млрд дол. 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                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2,1 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 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6,0 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17,9 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102,4 263,4 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475,4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</w:pP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Основные причины взрывоподобного роста интереса к путешествиям.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</w:p>
    <w:p w:rsidR="00D46404" w:rsidRPr="00B50391" w:rsidRDefault="00D46404" w:rsidP="00D4640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достижение политической и экономической стабильности в ряде стран и регионов;</w:t>
      </w:r>
    </w:p>
    <w:p w:rsidR="00D46404" w:rsidRPr="00B50391" w:rsidRDefault="00D46404" w:rsidP="00D4640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безопасность путешествий;</w:t>
      </w:r>
    </w:p>
    <w:p w:rsidR="00D46404" w:rsidRPr="00B50391" w:rsidRDefault="00D46404" w:rsidP="00D4640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рост доходов населения и улучшение качества жизни обеспеченных людей; повышение</w:t>
      </w:r>
    </w:p>
    <w:p w:rsidR="00D46404" w:rsidRPr="00B50391" w:rsidRDefault="00D46404" w:rsidP="00D4640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культурного и образовательного уровня населения;</w:t>
      </w:r>
    </w:p>
    <w:p w:rsidR="00D46404" w:rsidRPr="00B50391" w:rsidRDefault="00D46404" w:rsidP="00D4640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увеличение свободного времени;</w:t>
      </w:r>
    </w:p>
    <w:p w:rsidR="00D46404" w:rsidRPr="00B50391" w:rsidRDefault="00D46404" w:rsidP="00D4640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упрощение формальностей, возникающих при пересечении государственных границ;</w:t>
      </w:r>
    </w:p>
    <w:p w:rsidR="00D46404" w:rsidRPr="00B50391" w:rsidRDefault="00D46404" w:rsidP="00D4640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развитие транспорта, рост мобильности перемещения в пространстве;</w:t>
      </w:r>
    </w:p>
    <w:p w:rsidR="00D46404" w:rsidRPr="00B50391" w:rsidRDefault="00D46404" w:rsidP="00D4640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ухудшение экологической обстановки в промышленно развитых странах и в больших</w:t>
      </w:r>
    </w:p>
    <w:p w:rsidR="00D46404" w:rsidRPr="00B50391" w:rsidRDefault="00D46404" w:rsidP="00D4640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городах; развитие стресса в условиях напряженной работы и рост потребностей в хорошем,</w:t>
      </w:r>
    </w:p>
    <w:p w:rsidR="00D46404" w:rsidRPr="00B50391" w:rsidRDefault="00D46404" w:rsidP="00D4640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качественном отдыхе, восстанавливающем силы.</w:t>
      </w:r>
    </w:p>
    <w:p w:rsidR="00D46404" w:rsidRPr="00013E03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46404" w:rsidRPr="00763CAE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i/>
          <w:color w:val="1F4E79" w:themeColor="accent1" w:themeShade="80"/>
          <w:sz w:val="24"/>
          <w:lang w:eastAsia="en-US"/>
        </w:rPr>
      </w:pPr>
      <w:r w:rsidRPr="00763CAE">
        <w:rPr>
          <w:rFonts w:ascii="Times New Roman" w:eastAsiaTheme="minorHAnsi" w:hAnsi="Times New Roman" w:cs="Times New Roman"/>
          <w:b/>
          <w:i/>
          <w:color w:val="1F4E79" w:themeColor="accent1" w:themeShade="80"/>
          <w:sz w:val="24"/>
          <w:lang w:eastAsia="en-US"/>
        </w:rPr>
        <w:t>1.1.2. Основные понятия туризма</w:t>
      </w:r>
    </w:p>
    <w:p w:rsidR="00D46404" w:rsidRPr="0066666C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В первой половине ХХ в. в связи с увеличением туристских потоков появилась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необходимость дать определение туризма. Как сложное социально-экономическое явление он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этому поддается с трудом. </w:t>
      </w:r>
      <w:r w:rsidRPr="00763CAE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Туризм</w:t>
      </w:r>
      <w:r w:rsidRPr="00763CAE">
        <w:rPr>
          <w:rFonts w:ascii="Times New Roman" w:eastAsiaTheme="minorHAnsi" w:hAnsi="Times New Roman" w:cs="Times New Roman"/>
          <w:i/>
          <w:color w:val="000000" w:themeColor="text1"/>
          <w:sz w:val="24"/>
          <w:lang w:eastAsia="en-US"/>
        </w:rPr>
        <w:t xml:space="preserve"> — это миграции населения, не связанные с переменой места</w:t>
      </w:r>
      <w:r w:rsidRPr="00763CAE">
        <w:rPr>
          <w:rFonts w:ascii="Times New Roman" w:eastAsiaTheme="minorHAnsi" w:hAnsi="Times New Roman" w:cs="Times New Roman"/>
          <w:i/>
          <w:color w:val="000000" w:themeColor="text1"/>
          <w:sz w:val="24"/>
          <w:lang w:val="ru-RU" w:eastAsia="en-US"/>
        </w:rPr>
        <w:t xml:space="preserve"> </w:t>
      </w:r>
      <w:r w:rsidRPr="00763CAE">
        <w:rPr>
          <w:rFonts w:ascii="Times New Roman" w:eastAsiaTheme="minorHAnsi" w:hAnsi="Times New Roman" w:cs="Times New Roman"/>
          <w:i/>
          <w:color w:val="000000" w:themeColor="text1"/>
          <w:sz w:val="24"/>
          <w:lang w:eastAsia="en-US"/>
        </w:rPr>
        <w:t>жительства или работы.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Такое определение туризма принято в статистике. Широкое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распространение среди специалистов получило сущностное определение туризма, предложенное</w:t>
      </w:r>
    </w:p>
    <w:p w:rsidR="00D46404" w:rsidRPr="00763CAE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lang w:eastAsia="en-US"/>
        </w:rPr>
      </w:pP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Международной ассоциацией научных экспертов в области туризма. </w:t>
      </w:r>
      <w:r w:rsidRPr="00763CAE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Туризм</w:t>
      </w:r>
      <w:r w:rsidRPr="00763CAE">
        <w:rPr>
          <w:rFonts w:ascii="Times New Roman" w:eastAsiaTheme="minorHAnsi" w:hAnsi="Times New Roman" w:cs="Times New Roman"/>
          <w:i/>
          <w:color w:val="000000" w:themeColor="text1"/>
          <w:sz w:val="24"/>
          <w:lang w:eastAsia="en-US"/>
        </w:rPr>
        <w:t xml:space="preserve"> — совокупность</w:t>
      </w:r>
      <w:r w:rsidRPr="00763CAE">
        <w:rPr>
          <w:rFonts w:ascii="Times New Roman" w:eastAsiaTheme="minorHAnsi" w:hAnsi="Times New Roman" w:cs="Times New Roman"/>
          <w:i/>
          <w:color w:val="000000" w:themeColor="text1"/>
          <w:sz w:val="24"/>
          <w:lang w:val="ru-RU" w:eastAsia="en-US"/>
        </w:rPr>
        <w:t xml:space="preserve"> </w:t>
      </w:r>
      <w:r w:rsidRPr="00763CAE">
        <w:rPr>
          <w:rFonts w:ascii="Times New Roman" w:eastAsiaTheme="minorHAnsi" w:hAnsi="Times New Roman" w:cs="Times New Roman"/>
          <w:i/>
          <w:color w:val="000000" w:themeColor="text1"/>
          <w:sz w:val="24"/>
          <w:lang w:eastAsia="en-US"/>
        </w:rPr>
        <w:t>отношений и явлений, которые возникают во время перемещения и пребывания людей в местах</w:t>
      </w:r>
      <w:r w:rsidRPr="00763CAE">
        <w:rPr>
          <w:rFonts w:ascii="Times New Roman" w:eastAsiaTheme="minorHAnsi" w:hAnsi="Times New Roman" w:cs="Times New Roman"/>
          <w:i/>
          <w:color w:val="000000" w:themeColor="text1"/>
          <w:sz w:val="24"/>
          <w:lang w:val="ru-RU" w:eastAsia="en-US"/>
        </w:rPr>
        <w:t xml:space="preserve"> </w:t>
      </w:r>
      <w:r w:rsidRPr="00763CAE">
        <w:rPr>
          <w:rFonts w:ascii="Times New Roman" w:eastAsiaTheme="minorHAnsi" w:hAnsi="Times New Roman" w:cs="Times New Roman"/>
          <w:i/>
          <w:color w:val="000000" w:themeColor="text1"/>
          <w:sz w:val="24"/>
          <w:lang w:eastAsia="en-US"/>
        </w:rPr>
        <w:t>отличных от их постоянного места проживания и работы.</w:t>
      </w:r>
    </w:p>
    <w:p w:rsidR="00D46404" w:rsidRPr="0066666C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lastRenderedPageBreak/>
        <w:t>Одно из первых определений туриста было разработано в 1937 г. Оно получило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международное признание и в основном дошло до наших дней с некоторыми поправками.</w:t>
      </w:r>
    </w:p>
    <w:p w:rsidR="00D46404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В настоящее время в международной практике широко используется определение, выработанное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Международной конференцией по статистике путешествий и туризма (Оттава, 1991 г.)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и одобренное Всемирной Туристской Организацией (ВТО) и Статистической комиссией ООН.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lang w:val="ru-RU" w:eastAsia="en-US"/>
        </w:rPr>
      </w:pPr>
      <w:r w:rsidRPr="00B50391">
        <w:rPr>
          <w:rFonts w:ascii="Times New Roman" w:eastAsiaTheme="minorHAnsi" w:hAnsi="Times New Roman" w:cs="Times New Roman"/>
          <w:b/>
          <w:color w:val="000000" w:themeColor="text1"/>
          <w:sz w:val="24"/>
          <w:lang w:val="ru-RU" w:eastAsia="en-US"/>
        </w:rPr>
        <w:t>Терминология:</w:t>
      </w:r>
    </w:p>
    <w:p w:rsidR="00D46404" w:rsidRPr="0066666C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763CAE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 xml:space="preserve">Посетитель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— лицо, которое путешествует и осуществляет пребывание в местах,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находящихся за пределами его обычной среды, на срок не более 12 мес. с любой целью, кроме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занятий деятельностью, оплачиваемой из источников в посещаемом месте. </w:t>
      </w:r>
      <w:r w:rsidRPr="00763CAE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Турист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это частный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случай посетителя, который при выезде за пределы обычной среды осуществил как минимум одну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ночевку. </w:t>
      </w:r>
      <w:r w:rsidRPr="00763CAE">
        <w:rPr>
          <w:rFonts w:ascii="Times New Roman" w:eastAsiaTheme="minorHAnsi" w:hAnsi="Times New Roman" w:cs="Times New Roman"/>
          <w:i/>
          <w:color w:val="000000" w:themeColor="text1"/>
          <w:sz w:val="24"/>
          <w:lang w:eastAsia="en-US"/>
        </w:rPr>
        <w:t>Однодневные посетители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(т. е. на срок менее 24 часов и без ночевки) называются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763CAE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экскурсантами</w:t>
      </w:r>
      <w:r w:rsidRPr="0066666C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Активный туризм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1. Разновидность туризма, выделяемая по экономическому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признаку. Это иностранный туризм вызывающий приток в страну валюты. 2. Туризм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с использование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>м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своих физических сил (пеший, лыжный, велосипедный, альпинизм,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спелеотуризм…)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 xml:space="preserve">Аэротерапия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— пребывание на открытом воздухе или прием воздушных масс с целью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закаливания и лечения. Одно из направлений климатотерапии.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Бальнеотерапия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(от лат. balneum — ванна, купание) — лечение с использованием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и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лечебных минеральных вод.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 xml:space="preserve">Баротерапия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— использование лечебных свойств горного климата, характеризующегося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пониженным давлением, разреженным воздухом, интенсивной солнечной радиацией.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Используется для лечения ряда легочных и сердечно-сосудистых заболеваний и для закаливания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организма.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Гелиотерапия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(от греч. helios — солнце) — лечение и профилактическое использование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прямого излучения солнца (солнечные ванны). Одно из направлений климатотерапии.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География туризма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ветвь географии, изучающая особенности пространственного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(территориального) размещения индустрии туризма во взаимосвязи с природной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и социально-экономической средами, в частности размещение и специфику рекреационных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ресурсов, социально-экономические предпосылки развития туризма,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lastRenderedPageBreak/>
        <w:t>территориальную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организацию материальной базы туризма, направление туристских потоков, региональные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(страновые) черты туристской политики и экономики туризма.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Дайвинг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подводный туризм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Доход от одного туриста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статистический показатель экономической эффективности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туризма и соответствует размеру валютных затрат одного среднего туриста. Определяется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делением туристского дохода на количество туристских прибытий.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Доход (туристский) на душу населения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статистический показатель экономической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эффективности туризма. Определяется делением туристского дохода на численность населения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страны.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Интенсивность прибытий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относительный статистический показатель, показывающий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туристскую активность страны (региона). Определяют как количество туристов приходящегося на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1 жителя страны (региона). Иногда интенсивность прибытий оценивается в процентах, т. е.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в расчете на 100 человек населения принимающей страны.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Интенсивность убытий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относительный статистический показатель, показывающий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туристскую активность страны (региона). Определяют обычно в процентах, т. е. как количество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туристов, выезжающих из страны на 100 жителей.</w:t>
      </w:r>
    </w:p>
    <w:p w:rsidR="00D46404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Климатотерапия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лечение и профилактика здоровья с использованием целебных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свойств климата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 xml:space="preserve">Климатофитотерапия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— лечение микроклиматом растительных сообществ, например,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сосновых боров (см. фитотерапия).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Курорт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(от нем. kurort: kur — лечение, ort — место) — это местность, обладающая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природными лечебными свойствами (ресурсами) и необходимыми условиями для их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лечебно-профилактического применения.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 xml:space="preserve">Паломничество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— путешествие с культовыми целями, одна из самых старых форм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туризма.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Пассивный туризм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разновидность туризма, выделяемая по экономическому признаку.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Это выездной туризм, сопровождаемый оттоком национальной валюты из страны.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Пелоидотерапия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(от греч. pelos — глина) — это применение в лечебных целях грязей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(пелоидов) различного происхождения (торфяные, иловые, морские). Синоним — грязелечение.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Прибытия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статистический термин, характеризующий туристические потоки. Под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количеством прибытий понимается число зарегистрированных туристов,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lastRenderedPageBreak/>
        <w:t>прибывших в ту или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иную страну за определенный период времени, обычно календарный год (см. убытия).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Продолжительность пребывания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статический показатель, измеряемый количеством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ночевок, совершаемых туристом (туристами). Продолжительность пребывания всех туристов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в стране в течение определенного временного периода подсчитывают суммированием количества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ночевок, совершаемыми всеми туристами. Общее количество ночевок — показатель более гибкий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чем количество туристских прибытий.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Рафтинг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сплавы по горным рекам на плотах различной конструкции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Рекреационно-географическое положение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особенности географического положения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территории (страна, край, город), способствующие или препятствующие развитию туризма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Рекреационные ресурсы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элементы географической среды и антропогенной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деятельности, которые имеют привлекательность, познавательность, лечебно-оздоровительную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значимость и могут быть использованы для организации различных форм и видов рекреационной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(туристской) деятельности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 xml:space="preserve">Рекреация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— (от лат. Recreation — восстановление) совокупность явлений и отношений,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возникающих в процессе использования свободного времени для оздоровления, познавательной,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спортивной и культурно-развлекательной деятельности людей на специализированных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территориях. В узком значении — восстановление и развитие сил человека (физических,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интеллектуальных и эмоциональных) в процессе отдыха и туризма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Санаторий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(от лат. sano — лечу, исцеляю) — наиболее комфортабельный тип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лечебно-оздоровительного учреждения на курортах 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>Беларуси и стран СНГ.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Сафари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первоначально путешествие на автомобилях с охотой на крупных животных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в степных районах Африки. В настоящее время так называют как охоту на крупных животных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в любых районах мира, так и автопутешествие с пересечением труднопроходимой местности.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Слалом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вид горнолыжного спорта. Скоростной спуск по специальной трассе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Сноуборд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вид горнолыжного спорта. Спуск с гор на специальной «доске"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Событийный туризм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Спелеотуризм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(от греч. spelaion — пещера) — посещение и изучение пещер.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Спелеотерапия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использование лечебных свойств микроклимата пещер.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lastRenderedPageBreak/>
        <w:t>Сталагмиты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(от греч. stalagma — капля) — натечные минеральные образования,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поднимающиеся со дна пещер в виде сосулек и столбов.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 xml:space="preserve">Сталактиты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(от греч. stalaktos — натекший по капле) — натечные минеральные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образования, свешивающиеся с потолка пещер в виде сосулек.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 xml:space="preserve">Таймшер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(от англ. time share — часть времени) — совместное владение или долгосрочная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аренда средств размещения с правом пользования в течение определенного времени (например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одной недели ежегодно)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Талассотерапия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(от греч. thalassa — море) — лечение морским климатом сочетанием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морских, воздушных и солнечных ванн, одна из самых эффективных форм климатотерапии.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Трейлер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прицепной домик на колесах для автопутешествий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Треккинг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пешие походы в горной местности.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Туристские ресурсы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природные, исторические, социально-культурные объекты,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включающие объекты туристского показа, а также иные объекты, способствующие удовлетворять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духовные потребности туристов, содействовать восстановлению и развитию их физических сил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Туристский доход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количество денег, получаемое страной (регионом) за счет туристов.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Обычно подсчитывается отдельно для иностранного и внутреннего туризма.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 xml:space="preserve">Туристский расход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— количество денег, вывозимых жителями страны (региона) при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выездном туризме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Туристское сальдо — разность между туристским доходом (количеством денег ввезенных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иностранными туристами) и туристским расходом (количеством вывезенных денег в туристских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поездках собственных жителей). Может быть положительным и отрицательным.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 xml:space="preserve">Убытия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— статистический термин, характеризующий туристические потоки. Под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количеством убытий понимается число зарегистрированных туристов, выбывших из страны за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определенный период времени, обычно календарный год (см. прибытия).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Фитотерапия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лечение и оздоровление организма человека с помощью растений.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Осуществляется путем приготовления и использования лечебных препаратов, настоев, чая; снятия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усталости и стресса благодаря эстетичности фитоценозов и тишины (шума) леса,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биоэнергетической подпитки от деревьев; использованием лечебных свойств микроклимата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растительных сообществ.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 xml:space="preserve">Фрирайд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— Вид горнолыжного спорта. Спуск с гор по неподготовленным естественным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склонам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Фристайл (от англ. Free style — вольный стиль) — вид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lastRenderedPageBreak/>
        <w:t>горнолыжного спорта. Спуск с гор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с выполнением различных фигур (вращения, повороты, пируэты, сальто).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50391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Шенгенское соглашение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соглашение о едином визовом пространстве 12 европейских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государств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F5A08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Этнографический туризм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разновидность познавательного туризма, знакомство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с культурой и бытом народов мира.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F5A08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>Экологический туризм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 xml:space="preserve"> — туризм на экологически чистой территории, способствующий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сохранению природы, воспитывающий бережное отношение к окружающей среде, создающий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экономические условия, при которых сохранение природы становится выгодным для коренного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населения</w:t>
      </w:r>
    </w:p>
    <w:p w:rsidR="00D46404" w:rsidRPr="00B50391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 w:rsidRPr="00BF5A08">
        <w:rPr>
          <w:rFonts w:ascii="Times New Roman" w:eastAsiaTheme="minorHAnsi" w:hAnsi="Times New Roman" w:cs="Times New Roman"/>
          <w:b/>
          <w:i/>
          <w:color w:val="000000" w:themeColor="text1"/>
          <w:sz w:val="24"/>
          <w:lang w:eastAsia="en-US"/>
        </w:rPr>
        <w:t xml:space="preserve">Экскурсия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— 1. кратковременная рекреация продолжительностью менее 24 часов и без</w:t>
      </w:r>
      <w:r>
        <w:rPr>
          <w:rFonts w:ascii="Times New Roman" w:eastAsiaTheme="minorHAnsi" w:hAnsi="Times New Roman" w:cs="Times New Roman"/>
          <w:color w:val="000000" w:themeColor="text1"/>
          <w:sz w:val="24"/>
          <w:lang w:val="ru-RU" w:eastAsia="en-US"/>
        </w:rPr>
        <w:t xml:space="preserve"> </w:t>
      </w:r>
      <w:r w:rsidRPr="00B50391"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  <w:t>ночлега; 2. Посещение туристского объекта в сопровождении гида-экскурсовода</w:t>
      </w:r>
    </w:p>
    <w:p w:rsidR="00D46404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</w:p>
    <w:p w:rsidR="00D46404" w:rsidRDefault="00D46404" w:rsidP="00D4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</w:p>
    <w:p w:rsidR="00571FB7" w:rsidRDefault="00571FB7"/>
    <w:sectPr w:rsidR="00571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6E25"/>
    <w:multiLevelType w:val="hybridMultilevel"/>
    <w:tmpl w:val="6C988DE0"/>
    <w:lvl w:ilvl="0" w:tplc="930C9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8" w:hanging="360"/>
      </w:pPr>
    </w:lvl>
    <w:lvl w:ilvl="2" w:tplc="0423001B" w:tentative="1">
      <w:start w:val="1"/>
      <w:numFmt w:val="lowerRoman"/>
      <w:lvlText w:val="%3."/>
      <w:lvlJc w:val="right"/>
      <w:pPr>
        <w:ind w:left="2508" w:hanging="180"/>
      </w:pPr>
    </w:lvl>
    <w:lvl w:ilvl="3" w:tplc="0423000F" w:tentative="1">
      <w:start w:val="1"/>
      <w:numFmt w:val="decimal"/>
      <w:lvlText w:val="%4."/>
      <w:lvlJc w:val="left"/>
      <w:pPr>
        <w:ind w:left="3228" w:hanging="360"/>
      </w:pPr>
    </w:lvl>
    <w:lvl w:ilvl="4" w:tplc="04230019" w:tentative="1">
      <w:start w:val="1"/>
      <w:numFmt w:val="lowerLetter"/>
      <w:lvlText w:val="%5."/>
      <w:lvlJc w:val="left"/>
      <w:pPr>
        <w:ind w:left="3948" w:hanging="360"/>
      </w:pPr>
    </w:lvl>
    <w:lvl w:ilvl="5" w:tplc="0423001B" w:tentative="1">
      <w:start w:val="1"/>
      <w:numFmt w:val="lowerRoman"/>
      <w:lvlText w:val="%6."/>
      <w:lvlJc w:val="right"/>
      <w:pPr>
        <w:ind w:left="4668" w:hanging="180"/>
      </w:pPr>
    </w:lvl>
    <w:lvl w:ilvl="6" w:tplc="0423000F" w:tentative="1">
      <w:start w:val="1"/>
      <w:numFmt w:val="decimal"/>
      <w:lvlText w:val="%7."/>
      <w:lvlJc w:val="left"/>
      <w:pPr>
        <w:ind w:left="5388" w:hanging="360"/>
      </w:pPr>
    </w:lvl>
    <w:lvl w:ilvl="7" w:tplc="04230019" w:tentative="1">
      <w:start w:val="1"/>
      <w:numFmt w:val="lowerLetter"/>
      <w:lvlText w:val="%8."/>
      <w:lvlJc w:val="left"/>
      <w:pPr>
        <w:ind w:left="6108" w:hanging="360"/>
      </w:pPr>
    </w:lvl>
    <w:lvl w:ilvl="8" w:tplc="042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C63CD0"/>
    <w:multiLevelType w:val="hybridMultilevel"/>
    <w:tmpl w:val="F58A724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F30AC"/>
    <w:multiLevelType w:val="hybridMultilevel"/>
    <w:tmpl w:val="DD8864C8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55"/>
    <w:rsid w:val="00571FB7"/>
    <w:rsid w:val="007B5155"/>
    <w:rsid w:val="00D4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A1554-4866-4CCD-B461-FFDCEF34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46404"/>
    <w:pPr>
      <w:spacing w:after="200" w:line="276" w:lineRule="auto"/>
    </w:pPr>
    <w:rPr>
      <w:rFonts w:ascii="Calibri" w:eastAsia="Times New Roman" w:hAnsi="Calibri" w:cs="Arial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0D0191-80FC-47BF-B9FA-B34B382DAD1E}"/>
</file>

<file path=customXml/itemProps2.xml><?xml version="1.0" encoding="utf-8"?>
<ds:datastoreItem xmlns:ds="http://schemas.openxmlformats.org/officeDocument/2006/customXml" ds:itemID="{D6752FAB-EB41-4251-985B-55F460285094}"/>
</file>

<file path=customXml/itemProps3.xml><?xml version="1.0" encoding="utf-8"?>
<ds:datastoreItem xmlns:ds="http://schemas.openxmlformats.org/officeDocument/2006/customXml" ds:itemID="{A423EE9C-11CD-44DD-A11E-665AD25AC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2806</Words>
  <Characters>17123</Characters>
  <Application>Microsoft Office Word</Application>
  <DocSecurity>0</DocSecurity>
  <Lines>142</Lines>
  <Paragraphs>39</Paragraphs>
  <ScaleCrop>false</ScaleCrop>
  <Company/>
  <LinksUpToDate>false</LinksUpToDate>
  <CharactersWithSpaces>19890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stanislau czaropka</dc:creator>
  <cp:keywords/>
  <dc:description/>
  <cp:lastModifiedBy>stanislau czaropka</cp:lastModifiedBy>
  <cp:revision>2</cp:revision>
  <dcterms:created xsi:type="dcterms:W3CDTF">2016-04-24T17:54:00Z</dcterms:created>
  <dcterms:modified xsi:type="dcterms:W3CDTF">2016-04-24T17:54:00Z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