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10" w:rsidRPr="00F31910" w:rsidRDefault="00F31910" w:rsidP="00F31910">
      <w:pPr>
        <w:spacing w:after="0" w:line="240" w:lineRule="auto"/>
        <w:ind w:firstLine="709"/>
        <w:jc w:val="both"/>
        <w:rPr>
          <w:rFonts w:ascii="Times New Roman" w:hAnsi="Times New Roman" w:cs="Times New Roman"/>
          <w:b/>
          <w:sz w:val="24"/>
          <w:szCs w:val="24"/>
        </w:rPr>
      </w:pPr>
      <w:bookmarkStart w:id="0" w:name="_GoBack"/>
      <w:r w:rsidRPr="00F31910">
        <w:rPr>
          <w:rFonts w:ascii="Times New Roman" w:hAnsi="Times New Roman" w:cs="Times New Roman"/>
          <w:b/>
          <w:sz w:val="24"/>
          <w:szCs w:val="24"/>
        </w:rPr>
        <w:t>Візантыя ў 9 – пачатку 13 ст.</w:t>
      </w:r>
    </w:p>
    <w:p w:rsidR="00F31910" w:rsidRPr="00F31910" w:rsidRDefault="00F31910" w:rsidP="00F31910">
      <w:pPr>
        <w:pStyle w:val="a3"/>
        <w:spacing w:after="0" w:line="240" w:lineRule="auto"/>
        <w:ind w:left="0" w:firstLine="709"/>
        <w:contextualSpacing w:val="0"/>
        <w:jc w:val="both"/>
        <w:rPr>
          <w:rFonts w:ascii="Times New Roman" w:hAnsi="Times New Roman" w:cs="Times New Roman"/>
          <w:sz w:val="24"/>
          <w:szCs w:val="24"/>
        </w:rPr>
      </w:pPr>
    </w:p>
    <w:p w:rsidR="00F31910" w:rsidRPr="00F31910" w:rsidRDefault="00F31910" w:rsidP="00F31910">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F31910">
        <w:rPr>
          <w:rFonts w:ascii="Times New Roman" w:hAnsi="Times New Roman" w:cs="Times New Roman"/>
          <w:sz w:val="24"/>
          <w:szCs w:val="24"/>
        </w:rPr>
        <w:t>Візантыя ў перыяд праўлення Македонскай дынастыі</w:t>
      </w:r>
    </w:p>
    <w:p w:rsidR="00F31910" w:rsidRPr="00F31910" w:rsidRDefault="00F31910" w:rsidP="00F31910">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F31910">
        <w:rPr>
          <w:rFonts w:ascii="Times New Roman" w:hAnsi="Times New Roman" w:cs="Times New Roman"/>
          <w:sz w:val="24"/>
          <w:szCs w:val="24"/>
        </w:rPr>
        <w:t>Эпоха Камнінаў (1081-1180).</w:t>
      </w:r>
    </w:p>
    <w:p w:rsidR="00F31910" w:rsidRPr="00F31910" w:rsidRDefault="00F31910" w:rsidP="00F31910">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F31910">
        <w:rPr>
          <w:rFonts w:ascii="Times New Roman" w:hAnsi="Times New Roman" w:cs="Times New Roman"/>
          <w:sz w:val="24"/>
          <w:szCs w:val="24"/>
        </w:rPr>
        <w:t xml:space="preserve"> Чацвёрты крыжовы паход і стварэнне Лацінскай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p>
    <w:p w:rsidR="00F31910" w:rsidRPr="00F31910" w:rsidRDefault="00F31910" w:rsidP="00F31910">
      <w:pPr>
        <w:spacing w:after="0" w:line="240" w:lineRule="auto"/>
        <w:ind w:firstLine="709"/>
        <w:jc w:val="both"/>
        <w:rPr>
          <w:rFonts w:ascii="Times New Roman" w:hAnsi="Times New Roman" w:cs="Times New Roman"/>
          <w:b/>
          <w:sz w:val="24"/>
          <w:szCs w:val="24"/>
        </w:rPr>
      </w:pPr>
      <w:r w:rsidRPr="00F31910">
        <w:rPr>
          <w:rFonts w:ascii="Times New Roman" w:hAnsi="Times New Roman" w:cs="Times New Roman"/>
          <w:b/>
          <w:sz w:val="24"/>
          <w:szCs w:val="24"/>
        </w:rPr>
        <w:t xml:space="preserve">1. </w:t>
      </w:r>
      <w:r w:rsidRPr="00F31910">
        <w:rPr>
          <w:rFonts w:ascii="Times New Roman" w:hAnsi="Times New Roman" w:cs="Times New Roman"/>
          <w:b/>
          <w:sz w:val="24"/>
          <w:szCs w:val="24"/>
        </w:rPr>
        <w:t>Візантыя ў перыяд праўлення Македонскай дынастыі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Падчас праўлення ў Візантыі імператара Міхаіла ІІІ адбылося ўзвышэнне аднаго з яго фаварытаў – Васіля Македаняніна. У 867 г. ён арганізаваў забойства імператара, захапіў уладу і заснаваў дынастыю, прадстаўнікі якой кіравалі Рамейскай імперыяй амаль два стагоддзі да 1056 г.</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Васіль І распачаў актыўную дзейнасць па стабілізацыі грамадска-палітычнага жыцця пасля доўгага перыяду бескампраміснай унутрыпалітычнай барацьбы ў папярэдні перыяд. Было сістэматызавана рамейскае заканадаўства, упершыню была зроблена спроба заканадаўча вызначыць абавязкі васілеўса і патрыярах. Сур’ёзную ўвагу Васіль надаў паляпшэнню становішча візантыйскага войска. Колькасць арміі была павялічына, а заробак ваяроў павялічаны. Улічваючы небяспеку з боку арабаў Васіль І Македанянін (867-886) усталяваў добрыя ўзаемаадносіны з Германскім каралеўствам і папствам. У 869 г. па ініцыятыве Васіля І і папы рымскага Адрыяна ІІ у Канстанцінопалі адбыўся царкоўны сабор, які ў заходняй царкве дагэтуль лічыцца VIII Усяленскім.</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Праўленне пераемніка Васіля - імператара Льва VI Філосафа (886-912) аказалася не настолькі ўдалым, як заснавальніка дынастыі. У 894 г. візантыйскае войска было разбіта балгарскім царом Сімеонам І, пасля чаго рамеям давялося выплочваць даніну свайму паўночнаму суседу. Непасрэдная пагроза навісла над італьянскімі ўладаннямі імперыі. Яшчэ з VІ ст. у гэтым рэгіёне візантыйцы вялі барацьбу ў гэтым рэгіёне з лангабардамі, а з пачатку VIII ст. з Сіцылі візантыйцаў сталі выцесняць арабы.  У 902 г. арабы захапілі апошнюю крэпасць у Сіцыліі Таўраменій.  Крыт стаў апорпай базай арабскіх піратаў, адкуль яны здейснілі разбуральную атаку па Фесалонікі ў 911 г. Спроба Льва VI нанесці ўдар у адказ закончылася поўным правалам. Арганізаваная супраць арабаў ваенная экспедыцыя была разгромлена ў 912 г. каля Хіяса. У часы праўлення Льва VI адбыўся і паход рускага князя Алега на Візантыю, реэальнасць якога аспрэчваецца многімі навукоўцамі. Тым не менш, у 911 г. Леў VI залючыў з Алегам гандлёвы дагавор, які з’яўлеецца першай узгадкай аб Русі як дзяржаўным утварэнні. Не ўмацоўваў імперыю і канфлікт імператара з патрыярхам Мікалаем І Містыкам, які не хацеў вянчаць яго з Зояй карбонапсінай і, нават, адлучыў ад царквы.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Смерць Льва VI аслабіла і без таго нетрывалыя пазіцыі Візантыі. Малагадовы імператар Канстанцін VII Парфірародны (913-959) сам кіраваць не мог, а яго суправіцель імператар Аляксандр хутка памёр. Рэгентам стаў патрыярх Мікалай І Містык. Барацьба за правы рэгента прывяла да таго, што ў 920 г. уладу захапіў друнгарый рамейскага флота, гетэрыярх Раман Лакапін, які ў 919 г. ажаніў маладога васілеўса на сваёй дачцэ, а ў 920 г. абвясціў сябе яго суправіцелем Раманам І (920-944). З мэтаю ўзмацнення імперыі праз падтрымку стратыётаў новы васілеўс у 922 г. пачаў барацьбу супраць дытатаў (зямельна-чыноўніцкай арыстакратыі). Для абароны сялянскага землеўладання Раман увёў пераважнае права сваякоў і суседзяў на пакупку адчужальнага маёнтка, абавязковы зварот зямель стратыётаў, якія ўжо былі набыты дынатамі, а таксама забараніў дынатам над усялякімі відамі набываць стратыёцкія землі. Гэтымі мерамі Раману І удалося стрымаць сацыяльна-эканамічны працэс паглынання дробнага землеўладальніцтва, якое з’яўлялася галоўнай крыніцай вайсковай і фінансавай сілы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Нягледзячы на неаднаразовыя змовы з мэтаю вызваліць Канстанціна VII з-пад апекі Лакапінаў, палітычная сітуацыя ў Візантыі ў 20-40-х гг. Х ст. была даволі </w:t>
      </w:r>
      <w:r w:rsidRPr="00F31910">
        <w:rPr>
          <w:rFonts w:ascii="Times New Roman" w:hAnsi="Times New Roman" w:cs="Times New Roman"/>
          <w:sz w:val="24"/>
          <w:szCs w:val="24"/>
        </w:rPr>
        <w:lastRenderedPageBreak/>
        <w:t>стабільнай, што дазволіла Раману І дабіцца пэўных знешнепалітычных поспехаў. У супрацьстаянні з балгарамі сітуацыя паступова стала мяняцца на карысць імперыі. У 924 г., калі балгарская армія цара Сімеона з’явілася каля сцен Канстанцінопаля, Раману, нягледзячы на непрыемную для імператара сустрэчу, удалося пазбегнуць эскалацыі канфлікта. Пасля смерці Сімеона, улічваючы цяжкае становішча новага цара Пятра, Раману ўдалося яшчэ больш знізіць узровень напружанасці. У 927 г. Візантыя прызнала аўтакефалію балгарскай патрыярхіі, страту часткі Фракіі і пагадзілася на выплату штогадовай даніны.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Італіі візантыйцы з цяжкасцямі, але ўсё ж стрымлівалі націск лангабардаў і арабаў, а венгры і печанегі сталі саюзнікамі рамеяў, што, праўда, не перашкаджала ім час ад часу нападаць на імперыю і прымушаць рамеяў адкупацца ад іх золатам.</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Урэгуляванне ўзаемаадносін з суседзямі на еўрапейскай частцы імперыі дазволіла візантыйцам дабіцца сур’ёзных поспехаў на малаазіяцкім накірунку. Візантыйскі палкаводзец Ян Куркуас на працягу 920-942 гг. авалодаў больш чым 1000 крэпасцямі і адсунуў межы імперыі ад р. Галіс да Ефрата і Цігра. З-пад улады халіфата былі вызвалены армянскія і іверыйскія князі, якія сталі саюзнікамі імперыі на ўсходзе.</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сярэдзіне Х ст. перад візантыйцамі навісла пагроза з боку Русі. У 941 г. князь Ігар, магчыма вымушаны хазарамі, здейсніў паход на Канстанцінопаль, але рамеі, флот якіх змагаўся супраць арабаў у Сіцыліі, у бітве каля Іерона дапамозе “грэчаскага агня” ўсё ж здолелі нанесці паражэнне русі. Ігару давялося вярнуцца ў Кіеў, але частка рускага войска засталася і на працягу лета 941 г. рабавала малаазіяцкае ўзбярэжжа Візантыі. Наступнік Феафана малюе наступную карціну:“Багата злачынстваў зрабілі русы да падыходу рамейскага войска: спалілі ўзбярэжжа Сцена (Басфора), а палонных адных распіналі на крыжы, іншых забівалі ў зямлю, трэціх ставілі мішэнямі і расстрэльвалі з лукаў. Пленным жа з святарскага стану яны звязалі за спінай рукі і забівалі ім ў галаву жалезныя цвікі. Шмат яны спалілі і святых храмаў”.  З падыходам рамейскай арміі русы паспрабавалі ўцячы дадому, але 15 верасня іх флот быў знойдзены і знішчаны каля горада Кіла. У 943 г. рускі князь Ігар здзейсніў другі паход на Канстанцінопаль, але рамеі здолелі прадухіліць разгортванне баявых дзеянняў багатымі падарункамі. Ва ўзаемаадносінах з Рускай дзяржавай візантыйская дыпламатыя ўзяла курс на евангелізацыю і ў 957 г. хрышчэнне прыпяла ўдава Ігара княгіня Вольга, візантыйскія місіянеры пачалі актыўную прпаведзь на рускіх землях.</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943 г. у Рамана І абвастрыліся адносіны з сынамі – суправіцелямі Канстанцінам і Стэфанам Лакапінамі, якія ў 944 г. зверглі яго і адправілі ў манастыр. Аднак у барацьбу ўсупіла сястра новых імператараў Алена, якая была замужам за найбольш легітымным з імператараў – Канстанцінам VII Парфірародным.  Літаральна праз 40 дзён пасля звяржэння Рамана, Канстанцін і Стэфан Лакапіны былі звергнуты і накіраваны ў той жа манастыр, дзе знаходзіўся іх бацька, які сустрэў іх с пэўнай доляй іроніі. Такім чынам, пачалося рэальнае праўленне Канстанціна VII Парфірароднага, які быў абвешчаны імператарам яшчэ ў 920 г. Імперыя працягнула наступленне на ўсход, хаця значных поспехаў Канстанцін дасягнуць не здолеў, але яго сын імператар Раман ІІ Малодшы, дзякуючы намаганням палкаводца Нікіфара Фокі ў 961 г. авалодала Крытам, што забяспечыла Візантыі панаванне ва ўсходнім Міжземнамор’і. У 961 і 962 гг. былі адбіты нашэсці венграў, а ў 962 г. супраць сірыйскіх Хамданідаў была накіравана 100-тысячная армія на чале с Фокам. У самы разгар падзей Раман ІІ нечакана памёр, пакінуўшы малагадовых спадкаемцаў Канстанціна VIII і Васіля ІІ (вядомага пазней як “Балгарабойца”). Карыстаючыся гэтам, Нікіфар ІІ Фока ў сакавіку 963 г. абвясціў сябе імператарам (863-869).</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Асновай палітыкі новага васілеўса стала імкненне да ўзмацнення ваеннай магутнасці імперыі. З гэтай мэтай ён у 964 г. забараніў заснаванне новых манастыроў і </w:t>
      </w:r>
      <w:r w:rsidRPr="00F31910">
        <w:rPr>
          <w:rFonts w:ascii="Times New Roman" w:hAnsi="Times New Roman" w:cs="Times New Roman"/>
          <w:sz w:val="24"/>
          <w:szCs w:val="24"/>
        </w:rPr>
        <w:lastRenderedPageBreak/>
        <w:t>абмежаваў рост манастырскага землеўладання, што дазволіла ўмацовацца свецкаму землеўладанню і, такім чынам, павялічвалася матэрыяльная базу для арганізацыі катафрактаў (цяжкаўзброенай кавалерыі). Апроч таго, у тры разы быў павялічаны мінімальны памер стратыёцкага надзелу, такім чынам, стратыёты вылучыліся з астатняй масы сялянства ў асобы сацыяльны слой. Зробленыя захады дазволілі васілеўсу дасяглуць значных поспехаў на міжнароднай арэне. Ва ўсходнім накірунку візантыйцы здолелі адваяваць у арабаў у 965 г. Кілікію і Кіпр, а ў 969 г. захапіць Антыёхію ў Сірыі.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Удала для Візантыі складавалася супрацьстаянне з балгарамі. Для барацьбы з імі Нікіфар ІІ Фока ўступіў у саюз з рускім князем Святаславам, які ў 968 г.  нанёс удар па Балгарыі з поўначы.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Яшчэ адным фронтам барацьбы стала суперніцтва з арабамі і германцамі за Паўднёвую Італію. У сярэдзіне ІХ ст. лангабардскае герцагства Беневента прыйшло ў заняпад, што садзейнічала ўзмацненню ў регіёне германскага імператара Атона І на якога арыетаваўся лангабардскі герцаг Пандульф І. Калі ў змаганні з арабамі візантыйцам давялося саступіць, у 965 г. арабы авалодалі апошняй візантыйскай крэпасцю ў Сіцыліі, то ў барацьбе  з лангабардамі рамеям пашанцавала болей. У 969 г. візантыйская армія ў бітве каля Бавіна разграміла лангабардаў.</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Забойства Ніківара ІІ Фокі ў снежні 969 г. не спыніла працэса ўзмацнення Візантыі. Прышоўшы да ўлады пляменнік папярэдняга васілеўса Ян І Цімісхій (969 976) ужо быў вядомым і дасведчаным палкаводцам. Хаця ён быў адным з арганізатараў дзяржаўнага перавароту, ён здолеў перанесці адказнасць за забойства Нікіфара на сваіх праціўнікаў і выдаліў іх з Канстанцінопаля. У 969 г. рускі князь Святаслаў, захапіў усходнюю частку Балгарыі, а затым напаў на Візантыю. Вясной 970 г. адбылася бітва каля Аркадыяполя, вынікі якой рамейскія і рускія крыніцы прадстаўляюць супрацьлеглым чынам. У любым выпадку, рускае войска спыніла наступленне на сталіцу імперыі, а рамейская армія была перакінута ў Малую Азію для падаўлення мецяжу Варды Фокі Малодшага. Пасля падаўлення мецяжа Ян Цымісхій асабіста ўзначаліў паход супраць русаў, якія былі блакіраваны ў Дарастоле. Пасля чатырохмесячных баёў у ліпені 971 г. Святаслаў быў вымушаны запрасіць міра і пакінуў Балгарыю, пасля чаго яе ўсходняя частка адыйшла да Візантыі.  У барацьбе з арабамі Цымісхій таксама дасягнуў пэўных поспехаў. У 972 г. Ян Цымісхій пачаў барацьбу супраць Абасідаў у Месапатаміі, падчас другой арабскай кампаніі ў 974-975 гг. візантыйцамі была занята амаль уся Сірыя і Палесціна. Нечаканая смерць імператара ў 976 г. вярнула ўладу сыну Рамана ІІ – Васілю ІІ.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Знешнепалітчныя поспехі Рамана І Лакапіна і асабліва Нікіфара II Фокі і Яна І Цімісхія падрыхтавалі глебу для сапраўднага росквіту Рамейскай імперыі ў час праўлення Васіля ІІ Балгарабойцы (976-1025). Абвешчаны імператарам яшчэ ў 963 г. ён доўгі час знаходзіўся ў ценю імператараў-палкаводцаў, а затым пад апекай еўнуха Васіля Лакапіна. У 985 г. ён адхіліў ад улады свайго апекуна і пачаў самастойнае праўленне. Пачатак аказаўся не вельмі ўдалым. У 986 г. візантыйская армія, якая ўзяла ў аблогу балгарскую сталіцу Срэдзец, была блакіравана і ўшчэнт разгромлена каля Траянавых варот, што прывяло да чарговага мецяжу Варды Фокі Малодшага. Пасланае супраць мяцежнікаў візантыйскае войска на чале з Вардай Склірам перайшло на іх бок. Задушыць гэтае паўстанне ўдалося толькі ў 989 г. пры дапамозе рускага князя Уладзіміра, які накіраваў вайсковую дапамогу, а таксама дзякуючы разладу паміж лідэрамі паўстання. У адносінах з Руссю візантыйцы выбралі правераны шлях хрысціянізацыі, у жонкі Ўладзіміру была ададдзена прынцэса Ганна, а сам князь прыняў хрысціянства.</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Адчуваючы вострую неабходнасць у караблях для пераброскі войск Васіль ІІ у 992 г. уступіў у саюз з венецыянцамі, якія дамагліся зніжэння мытных пошлін у сем разоў. З гэтага часу венецыянцы атрымалі эксклюзіўны статус у Канстанцінопалі, што ў </w:t>
      </w:r>
      <w:r w:rsidRPr="00F31910">
        <w:rPr>
          <w:rFonts w:ascii="Times New Roman" w:hAnsi="Times New Roman" w:cs="Times New Roman"/>
          <w:sz w:val="24"/>
          <w:szCs w:val="24"/>
        </w:rPr>
        <w:lastRenderedPageBreak/>
        <w:t>далейшым негатыўным чынам адбілася на развіцці візантыйскай эканомікі. Тым не менш, у 1002 г. пры дапамозе венецыянцаў візантыйцы выратавалі ад арабаў-фацімідаў сваю крэпасць Бары і захавалі свой стратэгічны плацдарм у Італіі.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1014 г. Васіль ІІ дамогся значнага поспеху ў вайне з Балгарыяй. У бітвы каля Беласіцы (Стрымоне) балгары былі разбіты і больш чым 10 тыс. балгарскіх палонных былі аслеплены, а затым адпушчаны дадому, пры гэтым кожнаму сотаму пакінулі адно вока. Да 1018 г. уся Балгарыя была заваявана Візантыяй. У васальную залежнасць ад Візантыі трапілі Сербія, Харватыя і горад Дзірахій на Адрыятычным узбярэжжы.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1021-1022 гг. у выніку вайны іверыйскім царом Георгіем І заходняя частка Грузіі ўвайшла ў склад імперыі. Была таксама захоплена частка Арменіі, а астатняя частка паводле Трапезундскага пагаднення мусіла ўвайсці ў імперыю пасля смерці цара Аванэса Смбата.</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Маштабныя планы Васіль II меў у адносінах да лацінскага свету. У гэтыя планы ўваходзіла адваяванне Сіцыліі ў Фацімідаў, выдаць сваю пляменніцу Зою за германскага імператара Атона III і замацаваць на папскім прастоле падкантрольнага папу. Але смерць імператара ў 1025 г.  падчас падрыхтоўкі да сіцылійскага паходу перашкодзіла рэалізацыі задумаў. Праз тры гады памёр яго брат суправіцель Канстанцін VIII ў Візантыі пачаўся працяглы палітычны крызіс.</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Дзяцей у Васілія II не было, таму пасля смерці Канстапціна VIII у 1028 г. дынастычная лінія была працягнута яго дзвюма дачкамі - Зояй і Феадорай. Першы муж Зоі канстанцінопальскі эпарх Раман ІІІ Аргір (1028-1034) аказаўся нядрэнным адміністратарам, апекуном навукі і мастацтва, але няўдалым палкаводцам. Ён дазволіў вярнуцца ў сталіцу апальным прадстаўнікам правінцыяльнай знаці, адмяніў уведзены Васілём ІІ аліленгій для буйных земляўладальнікаў і ўступіў у канфлікт з Феадорай, прымусіўшы яе зысці ў манастыр. У 1034 г. ён быў звергнуты маладым фаварытам Зоі Міхаілам, які праз шлюб з састарэлай Зояй стаў імператарам Міхаілам IV Пафлагонам (1034-1041). Нягледзячы на перамогі візантыйскай арміі ў Сіцыліі, Міхаіл не здолеў замацаваць поспех. Яго канфлікт з палкаводцам Георгіем Маніакам, будучым патрыярхам Міхаілам Керуларыем і іншымі прадстаўнікамі знаці ў сукупнасці з паўстаннямі ў Балгарыі і іншых рэгіёнах імперыі значна аслабіла дзяржаву. Пасля смерці Міхаіла ІV Пафлагона, імператарм стаў усанаўлённы Зояй Міхаіл V Калафрат. Ён адразу ж уступіў у канфлікт з прыдворнай арыстакратыяй і выслаў Зою з Канстанцінопаля. Праз чатыры месяцы пасля вацарэння Міхаіл V быў звергнуты ў выніку паўстання. Паўстанцы вызвалілі Зою і Феадору, паміж якімі разгарэлася канкурэнцыя. Пасля чарговага шлюбу Зоі імператарам стаў Канстанцін ІХ Манамах (1042-1055). Менавіта ў перыяд праўлення Канстанціна ў 1054 г. адбыўся канчатковы раскол хрысціянскай царквы на каталіцкую і праваслаўную. У 1055 г. памёр Канстанцін ІХ і на працягу года улада належала Феадоры, якая ў якасці свайго пераемніка выбрала лагафета Міхаіла VI Страціёціка (1056-1057). Аднак зямельная арыстакратыя абвясціла імператарам Ісаака І Камніна (1057-1059), які ў бітве каля Нікеі ў 1057 г. разграміў верныя Міхаілу VI войскі і захапіў уладу у краіне. Праз два гады Ісаак памёр, перадаўшы ўладу свайму паплечніку Канстанціну Х Дуку (1059-1067), які не здолеў справіцца з выклікамі свайго часу, у прыватнасці з ўзмацненнем туркаў-сельджукаў на ўсходзе імперыі. У 1061 г. патрыятычна настроеныя ваенныя паспрабавалі звергнуць Канстанціна Х, але змова была раскрыта. Пасля яго смерці пры дапамозе арміі імператарам стаў Раман IV Дыяген (1068-1071), які адразу прыняўся вырашаць “сельджуцкае” пытанне. Нягледзячы на слабасць візантыйскай арміі ў канцы ХІ ст., вынікі паходаў 1068-1069 гг. аказаліся даволі ўдалымі. Але захоп нарманамі Бары ў Італіі вымусіў Рамана IV перанесці цяжар барацьбы на захад. У гэты час сельджукі разграмілі візантыйскую армію на ўсходзе імперыі і авалодалі стратэгічнай крэпасцю Манцыкерт. Гэта прымусіла перанесці вайсковую актыўнасць </w:t>
      </w:r>
      <w:r w:rsidRPr="00F31910">
        <w:rPr>
          <w:rFonts w:ascii="Times New Roman" w:hAnsi="Times New Roman" w:cs="Times New Roman"/>
          <w:sz w:val="24"/>
          <w:szCs w:val="24"/>
        </w:rPr>
        <w:lastRenderedPageBreak/>
        <w:t>Візантыі зноў на ўсход. У 1071 г. адбылася генеральная бітва каля Манцыкерта, у якой візантыйская армія была ўшчэнт разгромлена, а імператар трапіў у палон.</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Праціўнікі Рамана IV абвясцілі імператарам Міхаіла VIII Дуку (1071-1078), што прывяло да пачатку вайны паміж прыхільнікамі новага імператра і прыхільнікамі адпушчанага сельджукамі Рамана IV. Перамога Міхаіла VIII у гэтым змаганні не спыніла міжусобную барацьбу. У 1077-1078 г. мецяжы паднялі адразу два палкаводцы – Нікіфар Урыеній Старэйшы і Нікіфар Ватаніят. У сакавіку 1078 г. канстанцінопальская знаць прымусіла Міхаіла VIII да пострыгу ў манахі і абвясціла імператрам Нікіфара ІІІ Ватаніята (1078-1081), які праз шлюб з жонкай папярэдняга васілеўса Марыяй паспрабаваў легітэмізаваць сваю ўладу. Але ўладу Нікіфара ІІІ не прызнаў Нікіфар Урэній Старэйшы, які таксама абвясціў сябе імператарм. У Малой Азіі падняў мяцеж Нікіфар Мелісін. Сасатарэлы імператар не ўдзельнічаў у паходах супраць сваіх праціўнікаў, даручыўшы гэтую справу маладому палкаводцу Аляксею Камніну, які удала справіўся з пастаўленай задачай. Але ў 1081 г. Аляксей сам арганізаваў мяцеж і звергнуў састарэлага імператара.</w:t>
      </w:r>
    </w:p>
    <w:p w:rsidR="00F31910" w:rsidRPr="00F31910" w:rsidRDefault="00F31910" w:rsidP="00F31910">
      <w:pPr>
        <w:spacing w:after="0" w:line="240" w:lineRule="auto"/>
        <w:ind w:firstLine="709"/>
        <w:jc w:val="both"/>
        <w:rPr>
          <w:rFonts w:ascii="Times New Roman" w:hAnsi="Times New Roman" w:cs="Times New Roman"/>
          <w:b/>
          <w:sz w:val="24"/>
          <w:szCs w:val="24"/>
        </w:rPr>
      </w:pPr>
      <w:r w:rsidRPr="00F31910">
        <w:rPr>
          <w:rFonts w:ascii="Times New Roman" w:hAnsi="Times New Roman" w:cs="Times New Roman"/>
          <w:b/>
          <w:sz w:val="24"/>
          <w:szCs w:val="24"/>
        </w:rPr>
        <w:t>2. Эпоха Камнінаў (1081-1180).</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 Нягледзячы на пэўныя знешнепалітычныя поспехі Аляксея І Камніна (1081-1118), тым не менш Візантыя знаходзілася ў вельмі няпростым становішчы. З захаду імперыі пагражалі сіцылійскія нарманы, якія пачалі вайну за кантроль над Дырахіем, што доўжылася з  1081 па 1085 гг. У гэтай барацьбе Аляксей Камнін вымушаны быў забраць нават частку царкоўнага рыштунку на ўтрыманне арміі, а таксама пачаць пошук саюзнікаў, што ў наступным дало плённы вынік. Удала для імперыі скончыліся і войны супраць печанегаў 1086-1091 гг., якіх рамеі разграмілі ў саюзе з полаўцамі. Але ў Малой Азіі склалася зусім іншая сітуацыя.</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Разгром рамейскай арміі каля Манцыкерта ў 1071 г. і наступная міжусобная барацьба прывяла да значнага скарачэння візантыйскай тэрыторыі. Да канца ХІ ст сельджукі захапілі практычна ўсе азіяцкія ўладанні Візантыі. Страта рэсурснай базы Візантыі паставіла краіну на мяжу знішчэння, таму новаму імператару давялося пераступіць праз шматвекавыя забабоны ў адносінах з заходнім светам і пачаць перамовы з лідарамі лацінян. Пры гэтым Аляксей I выказаў гатоўнасць абмеркаваць і пытанні веравызнання, сварка двух лідараў хрысціянскага света адбылася толькі за 40 гадоў да апісваемых падзей. Саюзнікамі візантыйцаў сталі венецыянцы, якія ўжо мелі ўдалы вопыт супрацоўніцтва з рамеямі з часоў Васіля ІІ Балгарабойцы, а таксама атрымалі сур’ёзныя гандлёвыя прывілеі і заснавалі сваю калонію ў сталіцы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лістападзе 1095 г. на Клермонскім саборы зарадзіўся крыжацкі рух, які Аляксей І выкарыстаў у сваіх інтарэсах. Прыбыўшыя ў 1096 г. у Канстанцінопаль еўрапейскія рыцары прынеслі васальную прысягу візантыйскаму імператару і ў выніку сумеснае рамейска-крыжацкае войска рушыла ў Малую Азію. У чэрвені 1097 г. крыжакі ўзялі ў аблогу Нікею, якая здалася візантыйцам пад гарантыі бяспекі гараджан, што абурыла еўрапейскіх рыцараў. Пасля разгрому сельджукаў у бітве каля Дарылеі 1 ліпеня 1097 г. рамеі вярнулі сабе частку малаазіяцкага ўзбярэжжа, а таксама астравы Родас і Хіяс. Аднак крыжакі сталі паступова выходзіць з-пад апекі рамеяў. У 1098 г. узнікла Эдэскае графства, якое не было перададзена Візантыі. Пасля захопу Антыёхіі крыжакі ўтварылі тут сваю дзяржаву, адмовіўшыся ад васальнай прысягі. Хутка ўзнікла яшчэ адна дзяржава – Іерусалімскае каралеўства, на тэрыторыю якога таксама прэтэндавала Візантыя. Аднак разгром крыжакоў каля Харана ў 1104 г. аказалася на карысць рамеям. Антыяхійскі князь прызнаў свой васалітэт ад Візантыі, яе верным саюзнікам стаў таксама трыпальскі князь.</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Палітыка Аляксея I была працягнута яго спадкаемцамі: сынам Янам II (1118-1143) і ўнукам Мапуілам I (1143-1180) Камнінамі. Ян ІІ па мянушкам Маўр або Калаян </w:t>
      </w:r>
      <w:r w:rsidRPr="00F31910">
        <w:rPr>
          <w:rFonts w:ascii="Times New Roman" w:hAnsi="Times New Roman" w:cs="Times New Roman"/>
          <w:sz w:val="24"/>
          <w:szCs w:val="24"/>
        </w:rPr>
        <w:lastRenderedPageBreak/>
        <w:t>(Прыгожы Ян), прытрымліваўся стратэгіі свайго бацькі і актыўна ваяваў на ўсходзе з сельджукамі, а на захадзе імкнуўся наладзіць цесныя кантакты з еўрапейскімі манархамі.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1118-1121 г. ён правёў паспяховае наступленне на сельджукаў у Малой Азіі, у 1122 г. были разгромлены печанегі. Але ў вайне з Венецыяй 1122-1126 гг. Візантыя прайграла і вымушана была пацвердзіць усе ранейшыя гандлёвыя правы венецыянцаў. Традыцыйна напруджанамі былі ўзаемаадносіны з сіцылійскмі нарманамі, але гэта не перашкодзіла Яну ІІ праводзіць актыўную наступальную палітыку ў азіяцкім накірунку.</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1130-1135 гг. у барацьбе з сельджукамі рамеі адваявалі цэнтральную частку Малой Азіі, у 1137 г. рамеі захапілі Кілікійскую Арменію, прымусілі крыжацкіх правіцелей Антыёхіі і Эдэсы да васальнай прысягі, пасля чаго ў Антыёхію вярнуўся праваслаўны патрыярх, а ў 1138 г. правялі паспяховы паход супраць Масульскага эмірата. Як нашчадак вайсковай арыстакратыі Ян ІІ ўсё жыццё правёў у паходах і памёр у 1143 г. падчас чарговага паходу супраць сельджукаў. Вынікі праўлення Яна ІІ аказаліся супярэчлівымі, з аднаго боку Візантыя сур’ёзна ўмацавалася ў Малой Азіі, але з іншага боку яе гаспадарка апынулася ў яшчэ большай залежнасці ад венецыянцаў. Варожымі заставаліся ўзаемаадносіны з сіцылійскімі нарманамі.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Стаўшы імператарам, Мануіл І Камнін (1143-1180) працягнуў палітыку сваіх папярэднікаў. Другі крыжовы паход новы імператар сустрэў з насцярожанасцю, таму што умацаванне крыжацкіх дзяржаў, асабліва Антыёхіі не адпавядала інтарэсам Візантыі. Нягледзячы на тое, што рамеі прадставілі праход германскаму і французскаму войскам праз сваю тэрыторыю, там не менш, яны заключылі тайны абарончы саюз з сельджукамі.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Сур’ёзныя намеры Мануіл І меў у дачыненні да Італіі. Пасля заканчэння другога крыжовага пахода паміж Мануілам і германскім імператарам Конрадам ІІІ адносіны палепшыліся, што дазволіла заключыць альянс, куды ўвайшла яшчэ і Венецыя, супраць агульнага праціўніка – сіцылійскага караля Ражэра ІІ. Дарэчы, дзякуючы добрым узаемаадносінам Мануіла з Конрадам ІІІ удалося адвесці пагрозу захопа Канстанцінопаля альянсам сіцылійскага караля Ражэра ІІ і французскага караля Людовіка VII. У выніку баявых дзеянняў у 1147-1155 гг. візантыйцы здолелі адваяваць Апулію ў Італіі. Поспехі ў барацьбе з нарманамі прывялі да збліжэння імператара з папам Адрыянам IV і выпрацоўкі ў 1155 г.  ідэі адраджэння адзінства хрысціянства праз заключэнне царкоўнай уніі. Аднак разгром візантыйцаў у Італіі ў 1158 г. пакінуў гэтую ідэю на ўзроўне праекта. Пасля паражэння ў Паўднёвай Італіі мэтай Мануіла стала барацьба за аслабленне пазіцый Свяшчэннай Рымскай імперыі ў гэтым рэгіёне. Гэта тлумачылася пагаршэннем адносін з германскім імператарам Фрыдрыхам І Барбаросай, які называў Мануіла не імператарам Візантыі, а каралём грэкаў. Візантыя падрымала створаную ў 1167 г. антыгерманскую Ламбардскую лігу, якая здолела нанесці паражэнне германцам у бітве каля Леньяна ў траўні 1176 г. Нягледзячы на ўзрастанне аўтарытэта Візантыі ў Італіі рэзка пагоршыліся ўзаемаадносіны з Венецыяй. Для аслаблення пазіцый венецыянцаў у 1169 быў падпісаны гандлёвы дагавор з Генуяй, а ў наступным годзе аналагічны дагавор з Пізай. У 1171 г. у Канстантынопалі пачалося антылацінскае паўстанне, адбылася канфіскацыя маёмасці замежнікаў, што ў першую чаргу было скіравана супраць венецыянцаў. Але небяспека збліжэння венецыянцаў з сіцылійцамі вымусіла Мануіла І адступіцца. Пасля заключэння ламбардцамі міра з Фрыдрыхаі І Барбаросай ў 1177 г. італьянская палітыка ў Італіі зайшла ў тупік.</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Больш паспяховай быў балканскі вектар знешняй палітыкі Візантыі. У серыі войн з сербамі (1150-1152) і венграмі (1151-1153, 1163-1168) рамеі захапілі Адрыятычнае ўзбярэжжа і паставілі ў залежнасць Венгерскае каралеўства. Быў распрацаваны нават план інкарпарацыі Венгрыі праз каранацыю венгерскага каралевіча ў Візантыі пасля </w:t>
      </w:r>
      <w:r w:rsidRPr="00F31910">
        <w:rPr>
          <w:rFonts w:ascii="Times New Roman" w:hAnsi="Times New Roman" w:cs="Times New Roman"/>
          <w:sz w:val="24"/>
          <w:szCs w:val="24"/>
        </w:rPr>
        <w:lastRenderedPageBreak/>
        <w:t>смерці Мануіла І, але гэты праект не быў рэалізаваны. У барацьбе з венграмі рамеі апіраліся на падтрымку князёў ужо раздробленай Русі.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Адносіны з блізкаўсходнімі дзяржавамі таксама былі няпростымі. У 1150-х гг. Мануілу І давялося сутыкнуцца з сепаратызмам армянскіх і лацінскіх васалаў. У 1156 г. кіраўнік Антыёхіі Рэно дэ Шацільён напаў на в. Кіпр, што вымусміла Мануіла дзейнічаць неадкладна. У 1158-1159 гг. рамейскае войска зноў падпарадкавала Кілікійскую Арменію, а затым і Антыёхію. Шляхам шлюбнай дыпламатыі Мануіл І усталяваў саюзніцкія адносіны з іерусалімскім каралём Амары І, вынікам чаго стала сумесная спроба заваявання ў 1169-1171 гг. Каірскага халіфата, якая, аднак, скончылася няўдала.</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Найбольш складаная сітуацыя склалася ў барацьбе з сельджукамі. Нягледзячы на пэўныя поспехі ў гэтым накірунку ў 1158-1161 гг, у 1176 г. армія рамеяў была ўшчэнт разбіта ў бітве каля Мірыякефала. Нягледзячы на тое, што маштабы паражэння былі значна меншымі, чым у бітве каля Манцыкерта, удар па прэстыжу Візантыі быў нанесены вялізарны.</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Мануіл І стаў апошнім рэальна дзеючым прадстаўніком Камнінаўскага адраджэння – перыяду пад’ёму Візантыі ў палітычным, ваенным, фінансавым і культурным жыцці. Камніны, асабліва Мануіл І, “прыадчынілі” Візантыю для лацінян. Пачалося актыўнае супрацоўніцтва імперыі з вядучымі краінамі лацінскага свету. Ян ІІ і асабліва Мануіл І сталі прадстаўнікамі новай генерацыі імператараў, якія прадстаўлялі сваеасаблівы сімбіёз дзвюх рознаскіраваных культур – лацінскай і рамейскай. У самой імперыі з’явілася вялікая кольскасць прадстаўнікоў лацінскага свету, а сярод рамеяў сварміравалася значная “празаходняя партыя”.</w:t>
      </w:r>
    </w:p>
    <w:p w:rsidR="00D75AEE"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Але ўсе дасягненні Візантыі эпохі Камнінаў былі знішчаны пасля смерці Мануіла I. Падчас праўлення малагадовага імператара Аляксея ІІ Камніна ў краіне разгарнулася жорсткая барацьба паміж прыхільнікамі “лацінскай” і “патрыятычнай” партый. У выніку другога антылацінскага паўстання ў 1181 г.да ўлады прыйшоў стрыечны брат Мануіла - Андранік I Камнін (1183-1185). На хвалі патрыятычнага ўздыму былі забіты ўдава Мануіла I і яго сын Аляксей II. Праведзеныя ж новым васілеўсам рэформы, фактычная капітуляцыя перад Венецыяй і пераслед арыстакратыі актывізавалі цэнтрабежныя тэндэнцыі ў імперыі. З-пад кантроля Візантыі адышлі Сербія і Венгрыя, прычым апошняя захапіла ў Візантыі Далмацыю і значную частку Харватыі, сіцылійскія нарманы захапілі Фесалонікі, а правіцель Кіпра Ісаак Камнін, абвясціў незалежнасць вострава.</w:t>
      </w:r>
    </w:p>
    <w:p w:rsidR="00F31910" w:rsidRPr="00F31910" w:rsidRDefault="00F31910" w:rsidP="00F31910">
      <w:pPr>
        <w:spacing w:after="0" w:line="240" w:lineRule="auto"/>
        <w:ind w:firstLine="709"/>
        <w:jc w:val="both"/>
        <w:rPr>
          <w:rFonts w:ascii="Times New Roman" w:hAnsi="Times New Roman" w:cs="Times New Roman"/>
          <w:b/>
          <w:sz w:val="24"/>
          <w:szCs w:val="24"/>
        </w:rPr>
      </w:pPr>
      <w:r w:rsidRPr="00F31910">
        <w:rPr>
          <w:rFonts w:ascii="Times New Roman" w:hAnsi="Times New Roman" w:cs="Times New Roman"/>
          <w:b/>
          <w:sz w:val="24"/>
          <w:szCs w:val="24"/>
        </w:rPr>
        <w:t>3. Чацвёрты крыжовы паход і стварэнне Лацінскай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Чацвёрты крыжовы паход і стварэнне Лацінскай імперыі. У 1285 г. супраць Андраніка і пачалося паўстанее, якое ўзначаліў яго сваяк Ісаак ІІ Анёл (1185-1195, 1203-1204). Новы імператар заключыў з Венецыяй у 1187 г. вельмі выгадны абаронча-наступальны саюз. Паводле ўмоў гэтага саюзу імперыя вяртала Венецыі ўсе яе былыя прывілеі і прадастаўляла поўны падатковы імунітэт на ўсёй тэрыторыі Візантыі. Праўда для стварэння канкурэнцыі венецыянцам ён у 1192 г. падцвердзіў прывілеі генуэзцам і пізанцам, але ў любым выпадку гэта негатыўна адбівалася на ўласнай гандлёвай сістэме.</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У 1185 г. з-пад улады Візантыі выйшла Балгарыя. Спробы рамеяў у 1185-1195 гг. зноў іх падпарадкаваць аказаліся беспаспяховымі. Падчас трэцяга крыжовага пахода 1189-1192 гг. Ісааку давялося лавіраваць паміж еўрапейскімі рыцарамі і арабамі. Нягледзячы на разгром Ісаакам ІІ сіцылійскіх нарманаў каля Дзімітрыцы ля Фесалонік у 1185 г., пасля каранацыі германскага караля Генрыха VI сіцылійскай каронай небяспека з боку Сіцыліі яшчэ больш узмацнілася.</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 xml:space="preserve">Пасля дзесяці гадоў праўлення Ісаак II был дэтранізаваны і аслеплены сваім братам Алякссем III Анёлам (1195 1203). Знешнепалітычнае стаповішча Візантыі ўскладнілася як ніколі. На працягу ўсяго праўлення Аляксею ІІІ давялося пастаянна падаўляць мецяжы, а актыўная балканская палітыка вымусіла правіцеляў Венгрыі, Сербіі </w:t>
      </w:r>
      <w:r w:rsidRPr="00F31910">
        <w:rPr>
          <w:rFonts w:ascii="Times New Roman" w:hAnsi="Times New Roman" w:cs="Times New Roman"/>
          <w:sz w:val="24"/>
          <w:szCs w:val="24"/>
        </w:rPr>
        <w:lastRenderedPageBreak/>
        <w:t>і Балгарыі звярнуцца да папы Інакенція ІІІ з просьбай забяспечыць ім незалежнасць ад Візантыі. Венецыя таксама была незадаволена існаваннем у Візантыі канкурэнцыі з боку генуэзцаў і пізанцаў, якім спрыялі рамеі. У турнэ па еўрапейскім сталіцам знаходзіўся сын асляплённага Ісаака ІІ Аляксей Анёл, які шукаў дапамогі ў звяржэнні Аляксея ІІІ. Змена характара IV крыжовага пахода ў 1203 г. стварыла спрыяльныя ўмовы для ажыццяўлення гэтага плана. У канцы чэрвеня 1203 г. крыжакі высадзіліся каля Канстанцінопаля і разграмілі армію візантыйцаў. З узятай у аблогу сталіцы Аляксей ІІІ уцёк, пасля чаго жыхары горада вызвалілі Ісаака ІІ Анёла і абвясцілі імператарам яго і яго сына Аляксея IV Анёла. Аднак немагчымасць новым і старым імператарамі выплаціць грашовы доўг крыжакам абвастрылі ўзаемаадносіны паміж былымі саюзнікамі. Рабаванне крыжакамі мусульманскага квартала сталіцы, што прывяло да вялікага пажару ў горадзе, павышэнне падаткаў у скупнасці з дыскрэдытацыяй Аляксея IV бацькам Ісаакам ІІ прывяло да дэтранізацыі абодвух і абвяшчэння імператарам Аляксея V Дукі Мурзуфула (1204). Ён паспрабаваў вырашыць пытанне з крыжакамі сілавым чынам, дзеля чаго абклаў жыхароў Канстанцінопаля новымі падаткамі. Але сілавы варыянт аказаўся не на карысць візантыйцаў. У ходзе штурмаі крыжакамі Канстанцінопаля 9-12 кастрычніка 1204 г. горад быў узяты і жорстка разрабаваны, а сама Візантыйская імперыя з каранацыяй Балдуіна І Фландрскага знікла, саступіўшы месца новаўтворанай Лацінскай імперыі.</w:t>
      </w:r>
    </w:p>
    <w:p w:rsidR="00F31910" w:rsidRPr="00F31910" w:rsidRDefault="00F31910" w:rsidP="00F31910">
      <w:pPr>
        <w:spacing w:after="0" w:line="240" w:lineRule="auto"/>
        <w:ind w:firstLine="709"/>
        <w:jc w:val="both"/>
        <w:rPr>
          <w:rFonts w:ascii="Times New Roman" w:hAnsi="Times New Roman" w:cs="Times New Roman"/>
          <w:sz w:val="24"/>
          <w:szCs w:val="24"/>
        </w:rPr>
      </w:pPr>
      <w:r w:rsidRPr="00F31910">
        <w:rPr>
          <w:rFonts w:ascii="Times New Roman" w:hAnsi="Times New Roman" w:cs="Times New Roman"/>
          <w:sz w:val="24"/>
          <w:szCs w:val="24"/>
        </w:rPr>
        <w:t>Яшчэ ў сакавіку 1204 г. паміж лідарамі крыжакоў быў заключаны дагавор, паводле якога Візантыя мусіла быць падзелена на чатыры часткі: адна пераходзіла да імператара, другая - пад кантроль Венецыі, а две астатніх дзяліліся паміж іншымі крыжацкімі правадырамі. Пасля каранацыі імператар атрымаў частку Фракіі і некаторыя астравы Эгейскага мора. На Балканах былі створаны васальныя Фесаланікійскае каралеўства (1204-1224), Афінская сеньёрыя, а затым герцагства (1205-1456), Марэйскае або Ахейскае княства (1205-1432). Узнікла таксама і Венецыянская Раманія, у склад якой увайшла частка Канстанцінопаля і значная частка астравоў Эгейскага мора. Крыжакі прынеслі ў Візантыю феадальныя адносіны, заснаваныя на шырокім распаўсюджанні даменіяльнай гаспадаркі. Узмацнілася залежнасць сялян ад сеньёра, асноўнай катэгорыяй залежнага селяніна сталі парыкі або віланы. Аднак на перэферыі мясцовыя правіцелі не прызналі новага імператара і, такім чынам, сталі ўтварацца поствізантыйскія дзяржавы. На Балканах такой дзяржавай стала Эпірскае царства, а ў Малой Азіі Нікейская і Трапезундская імперыі. Сур’ёзным праціўнікам лацінян з’яўляліся таксама балгары.</w:t>
      </w:r>
    </w:p>
    <w:p w:rsidR="00F31910" w:rsidRDefault="00F31910" w:rsidP="00F31910">
      <w:pPr>
        <w:spacing w:after="0" w:line="240" w:lineRule="auto"/>
        <w:ind w:firstLine="709"/>
        <w:jc w:val="both"/>
      </w:pPr>
      <w:r w:rsidRPr="00F31910">
        <w:rPr>
          <w:rFonts w:ascii="Times New Roman" w:hAnsi="Times New Roman" w:cs="Times New Roman"/>
          <w:sz w:val="24"/>
          <w:szCs w:val="24"/>
        </w:rPr>
        <w:t xml:space="preserve">У 1205 г. крыжацкае войска пацярпела цяжкае паражэнне ад балгарскага цара Калаяна каля Адрыянапаля. Нягледзячы на часовую стабілізацыю ў імперыі падчас праўлення Генрыха І (1205-1216) становішча лацінскіх правіцеляў працягвала быць нетрывалым. У 1213 г. імператар выступіў супраць гвалтоўнага навязвання царкоўнай уніі, што павысіла яго папулярнасць сярод рамееў. Асцярожная ўнутраная і знешняя палітыка Генрыха І дазволіла яму заключыць мір з балгарамі і нікейцамі. Аднак усе дасягненні Генрыха І былі перакрэслены яго пераемнікамі. Імператар Пётр І дэ Куртэнэ (1216-1217) трапіў у палон да эпірцаў, а наступны манарх Роберт дэ Куртэнэ аказаўся не вельмі ўдалым дыпламатам. У барацьбе з нікейскім імператарам Янам ІІІ Дукам Ватацам ён страціў практычна ўсю Малую Азію і дазволіў нікейцам авалодаць Адрыянапалем. Апошні лацінскі імператар Балдуін ІІ дэ Куртэнэ (1228-1261) аказаўся не ўстане супрацьстаяць набіраючай сілу Нікейскай імперыі. У 1240 г. нікейцы яшчэ больш звузілі тэрыторыю лацінян. У 1246 г. нікейская армія авалодала Фесалонікамі, у 1259 г. у бітве каля Пелагона рамеі атрымалі рашучую перамогу, а ў 1261 г. у саюзе з генуэзцамі авалодалі Канстанцінопалем, у выніку чаго Лацінская імперыя пала. На Балканах засталіся асклепкі крыжацкіх дзяржаў, большая ўстойлівасць якіх была абумоўлена </w:t>
      </w:r>
      <w:r w:rsidRPr="00F31910">
        <w:rPr>
          <w:rFonts w:ascii="Times New Roman" w:hAnsi="Times New Roman" w:cs="Times New Roman"/>
          <w:sz w:val="24"/>
          <w:szCs w:val="24"/>
        </w:rPr>
        <w:lastRenderedPageBreak/>
        <w:t>ўцягваннем мясцовых арыстакратаў – архонтаў у палітычнае жыццё разам з лацінскімі рыцарамі. Змешаныя шлюбы садзейнічалі збліжэнню двух этнічных груп пануючага стану, праходзіў працэс элінізацыі заходнееўрапейскіх рыцараў. Гэта садзейнічала таму, што візантыйцы здолелі авалодаць Марэйскім княствам толькі ў 1428-1432 гг., а Афінскае герцагства ўвогуле было захоплена Асманскай імперыяй ужо пасля падзен</w:t>
      </w:r>
      <w:bookmarkEnd w:id="0"/>
      <w:r>
        <w:t>ня Візантыі ў 1456 г.</w:t>
      </w:r>
    </w:p>
    <w:sectPr w:rsidR="00F31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A0EA5"/>
    <w:multiLevelType w:val="hybridMultilevel"/>
    <w:tmpl w:val="2528E53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10"/>
    <w:rsid w:val="00D75AEE"/>
    <w:rsid w:val="00F31910"/>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0708"/>
  <w15:chartTrackingRefBased/>
  <w15:docId w15:val="{5D195C6F-8587-4D84-85BE-E91B935F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B29E6-DF17-4D88-9347-C5A8666261CA}"/>
</file>

<file path=customXml/itemProps2.xml><?xml version="1.0" encoding="utf-8"?>
<ds:datastoreItem xmlns:ds="http://schemas.openxmlformats.org/officeDocument/2006/customXml" ds:itemID="{01CC9000-9F94-413A-868D-D8D6EBA30F61}"/>
</file>

<file path=customXml/itemProps3.xml><?xml version="1.0" encoding="utf-8"?>
<ds:datastoreItem xmlns:ds="http://schemas.openxmlformats.org/officeDocument/2006/customXml" ds:itemID="{92E64FAF-4FF8-425A-92D4-CD2669693E18}"/>
</file>

<file path=docProps/app.xml><?xml version="1.0" encoding="utf-8"?>
<Properties xmlns="http://schemas.openxmlformats.org/officeDocument/2006/extended-properties" xmlns:vt="http://schemas.openxmlformats.org/officeDocument/2006/docPropsVTypes">
  <Template>Normal</Template>
  <TotalTime>7</TotalTime>
  <Pages>9</Pages>
  <Words>4411</Words>
  <Characters>26914</Characters>
  <Application>Microsoft Office Word</Application>
  <DocSecurity>0</DocSecurity>
  <Lines>224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1</cp:revision>
  <dcterms:created xsi:type="dcterms:W3CDTF">2016-04-24T17:36:00Z</dcterms:created>
  <dcterms:modified xsi:type="dcterms:W3CDTF">2016-04-24T17:43:00Z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