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CC" w:rsidRPr="00085ACC" w:rsidRDefault="00085ACC" w:rsidP="00085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bookmarkStart w:id="0" w:name="_GoBack"/>
      <w:r w:rsidRPr="00085ACC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be-BY"/>
        </w:rPr>
        <w:t xml:space="preserve">ТЭМА 5. АЗІЯ </w:t>
      </w:r>
      <w:r w:rsidRPr="00085ACC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Ў СЯРЭДНЯВЕЧЧЫ І НОВЫ ЧАС</w:t>
      </w:r>
    </w:p>
    <w:bookmarkEnd w:id="0"/>
    <w:p w:rsidR="00085ACC" w:rsidRPr="00085ACC" w:rsidRDefault="00085ACC" w:rsidP="00085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085ACC" w:rsidRPr="00085ACC" w:rsidRDefault="00085ACC" w:rsidP="00085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</w:pPr>
      <w:r w:rsidRPr="00085ACC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>1.Сацыяльная-эканамічная геаграфія Азіі ў сярэднявечча і Новы час.</w:t>
      </w:r>
    </w:p>
    <w:p w:rsidR="00085ACC" w:rsidRPr="00085ACC" w:rsidRDefault="00085ACC" w:rsidP="00085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>2. Палітычная карта Заходняй і Цэнтральнай Азіі ў сярэднявеччы і новы час.</w:t>
      </w:r>
    </w:p>
    <w:p w:rsidR="00085ACC" w:rsidRPr="00085ACC" w:rsidRDefault="00085ACC" w:rsidP="00085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3. Палітычная карта Усходняй Азіі ў сярэднявеччы і новы час. </w:t>
      </w:r>
    </w:p>
    <w:p w:rsidR="00085ACC" w:rsidRPr="00085ACC" w:rsidRDefault="00085ACC" w:rsidP="00085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</w:p>
    <w:p w:rsidR="00085ACC" w:rsidRPr="00085ACC" w:rsidRDefault="00085ACC" w:rsidP="00085A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085ACC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Літаратура</w:t>
      </w:r>
    </w:p>
    <w:p w:rsidR="00085ACC" w:rsidRPr="00085ACC" w:rsidRDefault="00085ACC" w:rsidP="00085AC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Историческая география СССР/ В. </w:t>
      </w:r>
      <w:proofErr w:type="spellStart"/>
      <w:r w:rsidRPr="00085AC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Дробижев</w:t>
      </w:r>
      <w:proofErr w:type="spellEnd"/>
      <w:r w:rsidRPr="00085AC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, И. Ковальченко, А. Муравьёв. – М., 1973.</w:t>
      </w:r>
    </w:p>
    <w:p w:rsidR="00085ACC" w:rsidRPr="00085ACC" w:rsidRDefault="00085ACC" w:rsidP="00085AC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>Максаковский, В.П. Историческая география мира/ В.П. Максаковский. - М., 1997.</w:t>
      </w:r>
    </w:p>
    <w:p w:rsidR="00085ACC" w:rsidRPr="00085ACC" w:rsidRDefault="00085ACC" w:rsidP="00085AC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>Народонаселение мира</w:t>
      </w:r>
      <w:r w:rsidRPr="00085AC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: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085AC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с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>правочник</w:t>
      </w:r>
      <w:r w:rsidRPr="00085AC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: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под ред. Б. Ц. Урланиса.</w:t>
      </w:r>
      <w:r w:rsidRPr="00085AC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-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М., 1984.</w:t>
      </w:r>
    </w:p>
    <w:p w:rsidR="00085ACC" w:rsidRPr="00085ACC" w:rsidRDefault="00085ACC" w:rsidP="00085AC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Народонаселение: прошлое, настоящее, будущее. </w:t>
      </w:r>
      <w:r w:rsidRPr="00085AC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- 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>М., 1987.</w:t>
      </w:r>
    </w:p>
    <w:p w:rsidR="00085ACC" w:rsidRPr="00085ACC" w:rsidRDefault="00085ACC" w:rsidP="00085AC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>Народы мира. Историко-этнографический справочник</w:t>
      </w:r>
      <w:r w:rsidRPr="00085AC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 -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М., 1988.</w:t>
      </w:r>
    </w:p>
    <w:p w:rsidR="00085ACC" w:rsidRPr="00085ACC" w:rsidRDefault="00085ACC" w:rsidP="00085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085ACC" w:rsidRPr="00085ACC" w:rsidRDefault="00085ACC" w:rsidP="00085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85ACC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be-BY"/>
        </w:rPr>
        <w:t xml:space="preserve">1.Сацыяльная-эканамічная геаграфія Азіі ў сярэднявечча і Новы час. 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Сацыяльная геаграфія. У перыд сярэднявечча і новага часу на этнічнай карце Азіі ў адбываюцца вялізарныя змены, звязаныя з міграцыямі гунаў, жужаняў, чжурчжэняў, сельджукаў, манголаў, манчжураў і інш. Шчыльнасць насельніцтва ў азіяцкім рэгіёне была надзвычай неаднароднай. Найбольш заселенымі былі раёны ўздоўж рэк Хуанхэ, Янцзы, Меконг, Інд, Ганг, Цігр і Еўфрат. Тут жа існавалі і значныя гарады.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Развіццё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сельскай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гаспадаркі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краін 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>Азіі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.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Сістэма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земляробства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і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землекарыстання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.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Асаблівасці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размяшчэння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рамеснай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вытворчасці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тэрыторыі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 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>Азіі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.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Гандаль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.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Асноўныя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гандлёвыя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шляхі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.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Транспарт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і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шляхі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 xml:space="preserve"> </w:t>
      </w:r>
      <w:r w:rsidRPr="00085A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зносін</w:t>
      </w:r>
      <w:r w:rsidRPr="00085ACC">
        <w:rPr>
          <w:rFonts w:ascii="Times New Roman" w:eastAsia="Times New Roman" w:hAnsi="Times New Roman" w:cs="Times New Roman"/>
          <w:color w:val="808080"/>
          <w:sz w:val="28"/>
          <w:szCs w:val="28"/>
          <w:lang w:eastAsia="be-BY"/>
        </w:rPr>
        <w:t>.</w:t>
      </w:r>
    </w:p>
    <w:p w:rsidR="00085ACC" w:rsidRPr="00085ACC" w:rsidRDefault="00085ACC" w:rsidP="00085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У позняй антычнасці на тэрыторыі Пярэдняй і Цэнтральнай Азіі стала распаўсюджвацца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хрысціянства ў нестарыянскай форме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У такім выглядзе яно дабралося да Індыі і Кітая. На тэрыторыі Ірана да 7 ст. пануючай рэлігіяй быў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зараастрызм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аднак пасля арабскага заваявання на тэрыторыі Блізкага Ўсходу і Влікага Ірана трывала ўмацаваўся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іслам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У Індыі будызм быў выцеснены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індуізмам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а ў высокім сярэднявеччы яго пазіцыі на Поўначы і ў цэнтральнай Індыі пацясніў іслам. Іслам пранік і ў Паўднёва-Ўсходнюю Азію, у прыватнасці ў Інданэзію. У краінах Індакітаю і Манголіі замацаваўся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будызм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які распаўсюдзіся і ва Ўсходняй Азіі, дзе ён пацясніў традыцыйныя рэлігіі –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канфуцыянства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і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даасізм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у Кітаі і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сінтаізм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у Японіі. У цюркскіх народаў доўгі час панаваў мясцовы варыянт язычніцтва –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тэнгрыянства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якое паступова выцяснялася ісламам. На тэрыторыі Паўночнай Азіі доўгі час панаваў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шаманізм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аднак па меры далучэння гэтай тэрыторыі да расійскай дзяржавы, тут стала распаўсюджвацца хрысціянства ў праваслаўным варыянце. .  </w:t>
      </w:r>
    </w:p>
    <w:p w:rsidR="00085ACC" w:rsidRPr="00085ACC" w:rsidRDefault="00085ACC" w:rsidP="00085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85ACC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lastRenderedPageBreak/>
        <w:t xml:space="preserve">2. Палітычная карта Заходняй і Цэнтральнай Азіі ў сярэднявеччы і новы час. 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У раннім сярэднявеччы на Аравійскім паўвостраве пачаўся працэс станаўлення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Арабскага халіфату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>. У розных формах (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Дамаскі халіфат Амейядаў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(661-750 гг.),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Багдадскі халіфат Абасідаў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(750-1258 гг.) гэтае дзяржаўнае ўтварэнне праіснавала з 632 па 1258 гг. і было знішчана з мангольскім заваяваннем. Цэнтрабежныя тэндэнцыі ў халіфаце прывялі да стварэння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Кардоўскага халіфата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(Аль-Андалус) на Пірэнейскім паўвостраве (755-1031 гг. (да 929 г. – эмірат),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эмірата Ідрысідаў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(785-985 гг.),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эмірат Аглабідаў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(800-909 гг.),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эмірата Тулунідаў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(868-905 гг.),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Каірскага халіфата Фацімідаў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(909-1169 гг.),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эмірата Хаманідаў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(929-1003 гг.),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эмірата Іхшыдаў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(935-969 гг.),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дзяржаў Альмаравідаў і Аглабідаў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085ACC" w:rsidRPr="00085ACC" w:rsidRDefault="00085ACC" w:rsidP="00085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На тэрыторыі Ірана ў раннесярэдневяковы перыяд існавала магутная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дзяржава Сасанідаў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(224-652 гг.), якая знікла ў выніку арабскага заваяванне. Вялікая зменлівасць характэрна для цюркскага свету, чыя гісторыя цесна звязана з суседнімі народамі, перш за ўсё з персамі і арабамі. Аднымі з першых цюркскіх дзяржаў можна лічыць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Гунскі і Аварскі каганаты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створаныя ў Еўропе. У сярэдзіне 6 ст. на абшарах Цэнтральнай Азіі паўстала яшчэ адна цюркская дзяржава -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Цюркскі каганат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(552-603 гг.). У выніку яго распада ўтварыліся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Заходні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(603-704 гг.) і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Ўсходні Цюркскі каганаты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(602-630 гг.). У наступным гэтыя дзяржаўныя ўтварэнні таксама распадаліся і на іх базе сфарміраваліся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Уйгурскія каганаты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Кыргызскі каганат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(840-924 гг.),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Караханідскі каганат,  Кімакскі каганат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На тэрыторыі Заходняга Цюркскага каганата аформіліся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Хазарскі, Цюргешскі, Карлукскі каганаты, Агузская дзяржава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і інш.</w:t>
      </w:r>
    </w:p>
    <w:p w:rsidR="00085ACC" w:rsidRPr="00085ACC" w:rsidRDefault="00085ACC" w:rsidP="00085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У высокім і познім сярэднявеччы палітычная карта Ірана і Сярэдняй Азіі выглядала вельмі старката. Сярод асноўных дзяржаў можна выдзеліць дзяржавы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Тахірыдаў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(821-873 гг.),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Сафарыдаў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(873-900 гг.),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Буідаў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і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Зіярыдаў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Саманідаў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(819-999 гг.),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Газневідаў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(977-1186 гг.),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Гурыдаў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(879-1215 гг.). Вялікую ролю ў гісторыі Пярэдняй Азіі адыграла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дзяржава Вялікіх Сяльджукаў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у выніку распаду якой пазней утварыліся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Іракскі, Керманскі, Сірыйскі, Румскі (Канійскі) султанаты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Да мангольскага нашэсця ключавую ролю ў Сярэдняй Азіі адыгрывала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дзяржава Харэзмшахаў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</w:t>
      </w:r>
    </w:p>
    <w:p w:rsidR="00085ACC" w:rsidRPr="00085ACC" w:rsidRDefault="00085ACC" w:rsidP="00085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Мангольскія заваяванні прывялі  да істотных зменаў на палітычнай карце Пярэдняй і Цэнтральнай Азіі. У выніку распаду Мангольскай імперыі утварыліся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дзяржава Хулагуідаў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(ільханаў) у Іране,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імперыя Юань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у Кітаі,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Залатая Арда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і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Чагатайскі ўлус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у Цэнтральнай Азіі. Распад апошняй прывёў да фарміравання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дзяржава Цімурыдаў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а аслабленне ільханаў прывяло захопу Ірана цюркскімі плямёнамі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Кара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і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Ак Каюнлу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</w:t>
      </w:r>
    </w:p>
    <w:p w:rsidR="00085ACC" w:rsidRPr="00085ACC" w:rsidRDefault="00085ACC" w:rsidP="00085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У Заходняй Азіі з 14 ст. ключавую ролю стала адыгрываць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Асманская імперыя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(Порта), якая заваявала вялізныя тэрыторыі ў Паўднёва-Ўсходняй 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 xml:space="preserve">Еўропе, і на Блізкім Усходзе. У гэтым рэгіёне асманы дамініравалі практычна і ўвесь наступны новы час. У Іране узмацнілася дзяржава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Сефевідаў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Іран пры Каджарах. У Сярэдняй Азіі у выніку распаду Залатой Арды ў 15 ст. утварыўся шэраг цюркскіх дзяржаў сярод які былі: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Вялікая Арда, Нагайская Арда, Крымскае, Казанскае, Астраханскае, Сібірскае, Казахскае ханствы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Усе яны паступова былі захоплены Расійскай дзяржавай. </w:t>
      </w:r>
    </w:p>
    <w:p w:rsidR="00085ACC" w:rsidRPr="00085ACC" w:rsidRDefault="00085ACC" w:rsidP="00085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85ACC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3. Палітычная карта Усходняй Азіі ў сярэднявеччы і новы час. 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Не менш зменлівай выглядала палітычная карта Ўсходняй Азіі ў сярэднявеччы і новы час. У перыяд Траецарствія на тэрыторі Кітая ўзніклі дзяржавы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Вэй, Шу, У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У 4-6 ст. Кітай неаднаразова падвяргаўся нашэсцям з боку варвараў. У 6 ст. на тэрыторыі Кітая сфарміравалася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дзяржава Суй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(581-618 гг.), пазней на змену ёй прыйшла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імперыя Тан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Варварскія нашэсці і барацьба з імі прывяла да фарміравання на тэрыторыі Кітая перыядычна змяняючы дзяржаў такіх як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імперыя Сун, Заходняя Ся 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>тангутаў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, дзяржава Ляо 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>кіданяў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,  імперыя Цзінь 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>чжурчжэняў,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 дзяржава Юань 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>манголаў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, дзяржава Мін, імперыя Цын 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>манчжураў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. </w:t>
      </w:r>
    </w:p>
    <w:p w:rsidR="00085ACC" w:rsidRPr="00085ACC" w:rsidRDefault="00085ACC" w:rsidP="00085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</w:pP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У раннефеадальны перыяд на тэрыторыі Карэі існавалі дзяржавы </w:t>
      </w:r>
      <w:r w:rsidRPr="00085ACC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be-BY"/>
        </w:rPr>
        <w:t>Кагуро, Пэкчэ, Сіла</w:t>
      </w:r>
      <w:r w:rsidRPr="00085AC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  <w:t xml:space="preserve">. Пазней значная частка паўвострава была аб’яднана дзяржавай </w:t>
      </w:r>
      <w:r w:rsidRPr="00085ACC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be-BY"/>
        </w:rPr>
        <w:t>Аб’яднанае Сіла</w:t>
      </w:r>
      <w:r w:rsidRPr="00085AC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  <w:t xml:space="preserve">. У 9-10 ст. у карэі быў перыяд “трох позніх карэйскіх дзяржаў” да якіх адносяць </w:t>
      </w:r>
      <w:r w:rsidRPr="00085ACC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be-BY"/>
        </w:rPr>
        <w:t>Сіла, Хупэкчэ, Тхэбона.</w:t>
      </w:r>
      <w:r w:rsidRPr="00085AC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  <w:t xml:space="preserve"> У высокім сярэднявеччы значных поспехаў дасгнула дзяржава </w:t>
      </w:r>
      <w:r w:rsidRPr="00085ACC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be-BY"/>
        </w:rPr>
        <w:t>Каро</w:t>
      </w:r>
      <w:r w:rsidRPr="00085AC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  <w:t xml:space="preserve">. Мангольскае заваяванне аслабіла пазіцыі гэтай дзяржавы і з 14 ст. на змену Каро прыходзіць дзяржава </w:t>
      </w:r>
      <w:r w:rsidRPr="00085ACC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be-BY"/>
        </w:rPr>
        <w:t>Вялікі Часон</w:t>
      </w:r>
      <w:r w:rsidRPr="00085AC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  <w:t xml:space="preserve">. На пачатку 20 ст. была спроба стварэння </w:t>
      </w:r>
      <w:r w:rsidRPr="00085ACC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be-BY"/>
        </w:rPr>
        <w:t>Карэйскай імперыі</w:t>
      </w:r>
      <w:r w:rsidRPr="00085AC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  <w:t xml:space="preserve">. </w:t>
      </w:r>
    </w:p>
    <w:p w:rsidR="00085ACC" w:rsidRPr="00085ACC" w:rsidRDefault="00085ACC" w:rsidP="00085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>Значнай сваеасаблівасцю адрозніваецца сярэдневяковая гісторыя Індыі. У 4-7 ст. у паўночнай і ўсходняй Індыі існавала д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зяржава Гуптаў,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якая парушыла манаполію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Кушанскага царства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У паўднёвай Індыі ў другой палове І тыс. існавалі дзяржавы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Чалук’я, Чэра, Чола, Палава, Пандыя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 Мусульманскае заваяванне паўночнай і цэнтральнай Індыі прывяло да стварэння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Дэлійскага султанату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Пазней у гэтым рэгіёне аформілася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Імперыя Вялікіх Маголаў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У паўднёвай Індыі існавалі </w:t>
      </w:r>
      <w:r w:rsidRPr="00085AC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Вірджаянагар, Імперыя маратхаў</w:t>
      </w: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У новы час пачынаецца еўрапейская каланізацыя Індыі. </w:t>
      </w:r>
    </w:p>
    <w:p w:rsidR="00085ACC" w:rsidRPr="00085ACC" w:rsidRDefault="00085ACC" w:rsidP="00085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85ACC">
        <w:rPr>
          <w:rFonts w:ascii="Times New Roman" w:eastAsia="Times New Roman" w:hAnsi="Times New Roman" w:cs="Times New Roman"/>
          <w:sz w:val="28"/>
          <w:szCs w:val="28"/>
          <w:lang w:eastAsia="be-BY"/>
        </w:rPr>
        <w:t>Сярод с</w:t>
      </w:r>
      <w:r w:rsidRPr="00085AC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  <w:t xml:space="preserve">ярэдневяковых дзяржаў Інданезійскага архіпелага варта назваць </w:t>
      </w:r>
      <w:r w:rsidRPr="00085ACC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be-BY"/>
        </w:rPr>
        <w:t>Тарума, Шрывіджайя, Калінга, Матарам</w:t>
      </w:r>
      <w:r w:rsidRPr="00085AC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  <w:t xml:space="preserve">, </w:t>
      </w:r>
      <w:r w:rsidRPr="00085ACC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be-BY"/>
        </w:rPr>
        <w:t>Маджапахіт</w:t>
      </w:r>
      <w:r w:rsidRPr="00085AC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  <w:t>. З пранікненнем у рэгіён еўрапейцаў у Паўднёва-Ўсходняй Азіі пачынаецца станаўленне каланіяльнай сістэмы.</w:t>
      </w:r>
    </w:p>
    <w:p w:rsidR="008B6A32" w:rsidRDefault="008B6A32"/>
    <w:sectPr w:rsidR="008B6A32" w:rsidSect="00391F00">
      <w:pgSz w:w="12240" w:h="15840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CC"/>
    <w:rsid w:val="00085ACC"/>
    <w:rsid w:val="008B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E7847-885E-4CBD-B805-F5EA8D6C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3F0D66-9C64-4661-971C-15BD76D6644D}"/>
</file>

<file path=customXml/itemProps2.xml><?xml version="1.0" encoding="utf-8"?>
<ds:datastoreItem xmlns:ds="http://schemas.openxmlformats.org/officeDocument/2006/customXml" ds:itemID="{DF1AFC8F-E3E6-422B-89B8-9CD2AF025532}"/>
</file>

<file path=customXml/itemProps3.xml><?xml version="1.0" encoding="utf-8"?>
<ds:datastoreItem xmlns:ds="http://schemas.openxmlformats.org/officeDocument/2006/customXml" ds:itemID="{A7A5D4CE-AA55-4ACA-974B-3D30F710CB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stanislau czaropka</dc:creator>
  <cp:keywords/>
  <dc:description/>
  <cp:lastModifiedBy>stanislau czaropka</cp:lastModifiedBy>
  <cp:revision>1</cp:revision>
  <dcterms:created xsi:type="dcterms:W3CDTF">2016-04-24T16:47:00Z</dcterms:created>
  <dcterms:modified xsi:type="dcterms:W3CDTF">2016-04-24T16:48:00Z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