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FF2" w:rsidRDefault="000E0FF2" w:rsidP="00812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FF2" w:rsidRPr="000E0FF2" w:rsidRDefault="000E0FF2" w:rsidP="000E0F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0FF2">
        <w:rPr>
          <w:rFonts w:ascii="Times New Roman" w:hAnsi="Times New Roman"/>
          <w:sz w:val="28"/>
          <w:szCs w:val="28"/>
        </w:rPr>
        <w:t>Руководство для практического занятия по Методике преподавания по теме «Обучение лексике, языковые игры»</w:t>
      </w:r>
    </w:p>
    <w:p w:rsidR="000E0FF2" w:rsidRPr="000E0FF2" w:rsidRDefault="000E0FF2" w:rsidP="000E0F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0FF2">
        <w:rPr>
          <w:rFonts w:ascii="Times New Roman" w:hAnsi="Times New Roman"/>
          <w:sz w:val="28"/>
          <w:szCs w:val="28"/>
        </w:rPr>
        <w:t>3 курс, специальность «Английский язык».</w:t>
      </w:r>
    </w:p>
    <w:p w:rsidR="000E0FF2" w:rsidRPr="000E0FF2" w:rsidRDefault="000E0FF2" w:rsidP="000E0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E0FF2" w:rsidRPr="000E0FF2" w:rsidRDefault="000E0FF2" w:rsidP="000E0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56AD4" w:rsidRPr="00812CCD" w:rsidRDefault="00A56AD4" w:rsidP="00812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CCD">
        <w:rPr>
          <w:rFonts w:ascii="Times New Roman" w:hAnsi="Times New Roman"/>
          <w:b/>
          <w:sz w:val="24"/>
          <w:szCs w:val="24"/>
        </w:rPr>
        <w:t>Языковые игры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Языковые игры предназначены для формирования лексических навыков и тренировки употребления языковых явлений на подготовительном, </w:t>
      </w:r>
      <w:proofErr w:type="spellStart"/>
      <w:r w:rsidRPr="00812CCD">
        <w:rPr>
          <w:rFonts w:ascii="Times New Roman" w:hAnsi="Times New Roman"/>
          <w:sz w:val="24"/>
          <w:szCs w:val="24"/>
        </w:rPr>
        <w:t>предкоммуникативном</w:t>
      </w:r>
      <w:proofErr w:type="spellEnd"/>
      <w:r w:rsidRPr="00812CCD">
        <w:rPr>
          <w:rFonts w:ascii="Times New Roman" w:hAnsi="Times New Roman"/>
          <w:sz w:val="24"/>
          <w:szCs w:val="24"/>
        </w:rPr>
        <w:t xml:space="preserve"> этапе овладения иностранным языком. Игра в настоящее время считается одним из эффективных приемов обучения иностранному языку. Она способствует созданию на уроке обстановки речевого общения, вызывает интерес к изучению иностранного языка.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b/>
          <w:i/>
          <w:sz w:val="24"/>
          <w:szCs w:val="24"/>
          <w:u w:val="single"/>
        </w:rPr>
        <w:t>Найди рифму</w:t>
      </w:r>
      <w:r w:rsidRPr="00812CCD">
        <w:rPr>
          <w:rFonts w:ascii="Times New Roman" w:hAnsi="Times New Roman"/>
          <w:b/>
          <w:sz w:val="24"/>
          <w:szCs w:val="24"/>
          <w:u w:val="single"/>
        </w:rPr>
        <w:t>.</w:t>
      </w:r>
      <w:r w:rsidRPr="00812CCD">
        <w:rPr>
          <w:rFonts w:ascii="Times New Roman" w:hAnsi="Times New Roman"/>
          <w:sz w:val="24"/>
          <w:szCs w:val="24"/>
        </w:rPr>
        <w:t xml:space="preserve"> Цель: формирование лексического навыка. </w:t>
      </w:r>
    </w:p>
    <w:p w:rsidR="00A56AD4" w:rsidRPr="00812CCD" w:rsidRDefault="00A56AD4" w:rsidP="0054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Ход игры. Один из играющих называет слово. Второй участник должен назвать слово, рифмующееся с первым и т.д.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b/>
          <w:i/>
          <w:sz w:val="24"/>
          <w:szCs w:val="24"/>
          <w:u w:val="single"/>
        </w:rPr>
        <w:t>Игра «Лото».</w:t>
      </w:r>
      <w:r w:rsidRPr="00812CCD">
        <w:rPr>
          <w:rFonts w:ascii="Times New Roman" w:hAnsi="Times New Roman"/>
          <w:sz w:val="24"/>
          <w:szCs w:val="24"/>
        </w:rPr>
        <w:t xml:space="preserve"> Цель: проверка усвоения пройденной лексики.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i/>
          <w:sz w:val="24"/>
          <w:szCs w:val="24"/>
        </w:rPr>
        <w:t>Ход игры:</w:t>
      </w:r>
      <w:r w:rsidRPr="00812CCD">
        <w:rPr>
          <w:rFonts w:ascii="Times New Roman" w:hAnsi="Times New Roman"/>
          <w:sz w:val="24"/>
          <w:szCs w:val="24"/>
        </w:rPr>
        <w:t xml:space="preserve"> Берутся два плотных листа бумаги, делятся на 20–25 частей. Затем на одном из листов пишутся слова на английском языке. На другом листе в соответствующих квадратиках пишутся слова на русском языке и этот лист разрезается на квадратики, слова перемешиваются. Группа делится на две части, каждая подгруппа получает по две карточки. Кто первым выполнит задание – закроет все квадратики словами и сделает </w:t>
      </w:r>
    </w:p>
    <w:p w:rsidR="00A56AD4" w:rsidRPr="00812CCD" w:rsidRDefault="00A56AD4" w:rsidP="00546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это правильно – тот победитель.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b/>
          <w:i/>
          <w:sz w:val="24"/>
          <w:szCs w:val="24"/>
          <w:u w:val="single"/>
        </w:rPr>
        <w:t>Магический квадрат.</w:t>
      </w:r>
      <w:r w:rsidRPr="00812CCD">
        <w:rPr>
          <w:rFonts w:ascii="Times New Roman" w:hAnsi="Times New Roman"/>
          <w:sz w:val="24"/>
          <w:szCs w:val="24"/>
        </w:rPr>
        <w:t xml:space="preserve"> Цель: проверка усвоения пройденной лексики.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i/>
          <w:sz w:val="24"/>
          <w:szCs w:val="24"/>
        </w:rPr>
        <w:t>Ход игры.</w:t>
      </w:r>
      <w:r w:rsidRPr="00812CCD">
        <w:rPr>
          <w:rFonts w:ascii="Times New Roman" w:hAnsi="Times New Roman"/>
          <w:sz w:val="24"/>
          <w:szCs w:val="24"/>
        </w:rPr>
        <w:t xml:space="preserve"> На карточках рисуется квадрат со словами. В квадрате нужно найти слова по определенной теме. Соревнование проводится между подгруппами, парами, но можно выполнять это задание индивидуально. Но тогда придется подготовить больше карточек. 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b/>
          <w:i/>
          <w:sz w:val="24"/>
          <w:szCs w:val="24"/>
          <w:u w:val="single"/>
        </w:rPr>
        <w:t>Составь предложение</w:t>
      </w:r>
      <w:r w:rsidRPr="00812CCD">
        <w:rPr>
          <w:rFonts w:ascii="Times New Roman" w:hAnsi="Times New Roman"/>
          <w:b/>
          <w:sz w:val="24"/>
          <w:szCs w:val="24"/>
          <w:u w:val="single"/>
        </w:rPr>
        <w:t>.</w:t>
      </w:r>
      <w:r w:rsidRPr="00812CCD">
        <w:rPr>
          <w:rFonts w:ascii="Times New Roman" w:hAnsi="Times New Roman"/>
          <w:sz w:val="24"/>
          <w:szCs w:val="24"/>
        </w:rPr>
        <w:t xml:space="preserve"> Цель: активизация лексики по теме.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i/>
          <w:sz w:val="24"/>
          <w:szCs w:val="24"/>
        </w:rPr>
        <w:t>Ход игры</w:t>
      </w:r>
      <w:r w:rsidRPr="00812CCD">
        <w:rPr>
          <w:rFonts w:ascii="Times New Roman" w:hAnsi="Times New Roman"/>
          <w:sz w:val="24"/>
          <w:szCs w:val="24"/>
        </w:rPr>
        <w:t xml:space="preserve">. На карточке пишется предложение, в котором есть пройденная лексика. Затем это предложение разрезается на слова и перемешивается. Обучающиеся делятся на группы по два человека. Каждая группа получает по карточке. Кто быстрее составит предложение – тот победитель.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6390">
        <w:rPr>
          <w:rFonts w:ascii="Times New Roman" w:hAnsi="Times New Roman"/>
          <w:b/>
          <w:i/>
          <w:sz w:val="24"/>
          <w:szCs w:val="24"/>
          <w:u w:val="single"/>
        </w:rPr>
        <w:t>Найди предложение</w:t>
      </w:r>
      <w:r w:rsidRPr="00546390">
        <w:rPr>
          <w:rFonts w:ascii="Times New Roman" w:hAnsi="Times New Roman"/>
          <w:b/>
          <w:sz w:val="24"/>
          <w:szCs w:val="24"/>
          <w:u w:val="single"/>
        </w:rPr>
        <w:t>.</w:t>
      </w:r>
      <w:r w:rsidRPr="00812CCD">
        <w:rPr>
          <w:rFonts w:ascii="Times New Roman" w:hAnsi="Times New Roman"/>
          <w:sz w:val="24"/>
          <w:szCs w:val="24"/>
        </w:rPr>
        <w:t xml:space="preserve"> Цель: проверить усвоение лексики.  </w:t>
      </w:r>
    </w:p>
    <w:p w:rsidR="00A56AD4" w:rsidRPr="00812CCD" w:rsidRDefault="00A56AD4" w:rsidP="00546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6390">
        <w:rPr>
          <w:rFonts w:ascii="Times New Roman" w:hAnsi="Times New Roman"/>
          <w:i/>
          <w:sz w:val="24"/>
          <w:szCs w:val="24"/>
        </w:rPr>
        <w:t>Ход игры.</w:t>
      </w:r>
      <w:r w:rsidRPr="00812CCD">
        <w:rPr>
          <w:rFonts w:ascii="Times New Roman" w:hAnsi="Times New Roman"/>
          <w:sz w:val="24"/>
          <w:szCs w:val="24"/>
        </w:rPr>
        <w:t xml:space="preserve"> Пишется предложение без разделения на слова. Обучающиеся делятся на группы, каждая группа получает по карточке. Кто быстрее и правильнее разделит слова в предложении – тот победитель. </w:t>
      </w:r>
    </w:p>
    <w:p w:rsidR="00CD0894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894" w:rsidRPr="00212203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6390">
        <w:rPr>
          <w:rFonts w:ascii="Times New Roman" w:hAnsi="Times New Roman"/>
          <w:b/>
          <w:sz w:val="24"/>
          <w:szCs w:val="24"/>
        </w:rPr>
        <w:t>Рифмовки</w:t>
      </w:r>
      <w:r w:rsidRPr="0021220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546390">
        <w:rPr>
          <w:rFonts w:ascii="Times New Roman" w:hAnsi="Times New Roman"/>
          <w:b/>
          <w:sz w:val="24"/>
          <w:szCs w:val="24"/>
        </w:rPr>
        <w:t>кроссворды</w:t>
      </w:r>
      <w:r w:rsidRPr="002122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46390">
        <w:rPr>
          <w:rFonts w:ascii="Times New Roman" w:hAnsi="Times New Roman"/>
          <w:b/>
          <w:sz w:val="24"/>
          <w:szCs w:val="24"/>
        </w:rPr>
        <w:t>и</w:t>
      </w:r>
      <w:r w:rsidRPr="002122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6390">
        <w:rPr>
          <w:rFonts w:ascii="Times New Roman" w:hAnsi="Times New Roman"/>
          <w:b/>
          <w:sz w:val="24"/>
          <w:szCs w:val="24"/>
        </w:rPr>
        <w:t>пазлы</w:t>
      </w:r>
      <w:proofErr w:type="spellEnd"/>
    </w:p>
    <w:p w:rsidR="00CD0894" w:rsidRPr="00212203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D0894" w:rsidRPr="00212203" w:rsidRDefault="00CD0894" w:rsidP="00CD08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546390">
        <w:rPr>
          <w:rFonts w:ascii="Times New Roman" w:hAnsi="Times New Roman"/>
          <w:b/>
          <w:i/>
          <w:sz w:val="24"/>
          <w:szCs w:val="24"/>
          <w:lang w:val="en-US"/>
        </w:rPr>
        <w:t>Exercise</w:t>
      </w:r>
      <w:r w:rsidRPr="00212203">
        <w:rPr>
          <w:rFonts w:ascii="Times New Roman" w:hAnsi="Times New Roman"/>
          <w:b/>
          <w:i/>
          <w:sz w:val="24"/>
          <w:szCs w:val="24"/>
          <w:lang w:val="en-US"/>
        </w:rPr>
        <w:t xml:space="preserve"> 1. </w:t>
      </w:r>
      <w:r w:rsidRPr="00546390">
        <w:rPr>
          <w:rFonts w:ascii="Times New Roman" w:hAnsi="Times New Roman"/>
          <w:b/>
          <w:i/>
          <w:sz w:val="24"/>
          <w:szCs w:val="24"/>
          <w:lang w:val="en-US"/>
        </w:rPr>
        <w:t xml:space="preserve">Put in the missing words and rhyme. </w:t>
      </w:r>
    </w:p>
    <w:p w:rsidR="00CD0894" w:rsidRPr="00212203" w:rsidRDefault="00CD0894" w:rsidP="00CD08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D0894" w:rsidRPr="000E0FF2" w:rsidTr="00CD0894">
        <w:trPr>
          <w:trHeight w:val="601"/>
        </w:trPr>
        <w:tc>
          <w:tcPr>
            <w:tcW w:w="5495" w:type="dxa"/>
          </w:tcPr>
          <w:p w:rsidR="00CD0894" w:rsidRPr="00212203" w:rsidRDefault="00CD0894" w:rsidP="00CD089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63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missed the train, got out, trip, flights, due to arrive, </w:t>
            </w:r>
          </w:p>
          <w:p w:rsidR="00CD0894" w:rsidRPr="00CD0894" w:rsidRDefault="00CD0894" w:rsidP="00CD0894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463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to land, by car, time-table, was sea-sick, delay </w:t>
            </w:r>
          </w:p>
        </w:tc>
      </w:tr>
    </w:tbl>
    <w:p w:rsidR="00CD0894" w:rsidRPr="00546390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Summer. Sunny days. Warm nights.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Making millions of _____________.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People travel round the world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By plane, by bus, by car, by boat.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12CCD">
        <w:rPr>
          <w:rFonts w:ascii="Times New Roman" w:hAnsi="Times New Roman"/>
          <w:sz w:val="24"/>
          <w:szCs w:val="24"/>
          <w:lang w:val="en-US"/>
        </w:rPr>
        <w:t>So</w:t>
      </w:r>
      <w:proofErr w:type="gramEnd"/>
      <w:r w:rsidRPr="00812CCD">
        <w:rPr>
          <w:rFonts w:ascii="Times New Roman" w:hAnsi="Times New Roman"/>
          <w:sz w:val="24"/>
          <w:szCs w:val="24"/>
          <w:lang w:val="en-US"/>
        </w:rPr>
        <w:t xml:space="preserve"> do I. My dream comes true.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am going to </w:t>
      </w:r>
      <w:proofErr w:type="spellStart"/>
      <w:r w:rsidRPr="00812CCD">
        <w:rPr>
          <w:rFonts w:ascii="Times New Roman" w:hAnsi="Times New Roman"/>
          <w:sz w:val="24"/>
          <w:szCs w:val="24"/>
          <w:lang w:val="en-US"/>
        </w:rPr>
        <w:t>Mountgrue</w:t>
      </w:r>
      <w:proofErr w:type="spellEnd"/>
      <w:r w:rsidRPr="00812CC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lastRenderedPageBreak/>
        <w:t xml:space="preserve">Soon my train is _______________.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And the number? Number five.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But unlikely I _________________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got soaked because of rain.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That is why I wasn’t able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To look right at the _____________.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 I’ve decided to go ______________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But we didn’t move too far.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When I left it and _______________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paid for all without discounts.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 Then I tried to go by ship.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thought it would be a great 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was mistaken I didn’t know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was _________________. Oh! Oh, no!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 In the end I went by plane.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We took off after __________.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And the last thing is _____________.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wish that it would be the end!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212203" w:rsidRDefault="00CD0894" w:rsidP="00CD08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546390">
        <w:rPr>
          <w:rFonts w:ascii="Times New Roman" w:hAnsi="Times New Roman"/>
          <w:b/>
          <w:i/>
          <w:sz w:val="24"/>
          <w:szCs w:val="24"/>
          <w:lang w:val="en-US"/>
        </w:rPr>
        <w:t xml:space="preserve">Exercise 2. Insert the words and read the rhyme. </w:t>
      </w:r>
    </w:p>
    <w:p w:rsidR="00CD0894" w:rsidRPr="00212203" w:rsidRDefault="00CD0894" w:rsidP="00CD08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CD0894" w:rsidRPr="000E0FF2" w:rsidTr="00CD0894">
        <w:tc>
          <w:tcPr>
            <w:tcW w:w="6487" w:type="dxa"/>
          </w:tcPr>
          <w:p w:rsidR="00CD0894" w:rsidRPr="00CD0894" w:rsidRDefault="00CD0894" w:rsidP="00CD0894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463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letterhead, salutation, attention, blocked, indented, punctuation </w:t>
            </w:r>
          </w:p>
        </w:tc>
      </w:tr>
    </w:tbl>
    <w:p w:rsidR="00CD0894" w:rsidRPr="00CD0894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There are two styles of letters: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Blocked, ________. Both are fine.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Tell me, which of them is better? </w:t>
      </w:r>
    </w:p>
    <w:p w:rsidR="00CD0894" w:rsidRPr="00CD0894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________ – it will just save your time. </w:t>
      </w:r>
    </w:p>
    <w:p w:rsidR="00CD0894" w:rsidRPr="00CD0894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One more thing is__________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Open, closed ones are met there.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After closing – ____________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 am sure you know where.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Name, address, phone number and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Telex, fax, trade-mark – all that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>May contain the __________</w:t>
      </w:r>
      <w:proofErr w:type="gramStart"/>
      <w:r w:rsidRPr="00812CCD">
        <w:rPr>
          <w:rFonts w:ascii="Times New Roman" w:hAnsi="Times New Roman"/>
          <w:sz w:val="24"/>
          <w:szCs w:val="24"/>
          <w:lang w:val="en-US"/>
        </w:rPr>
        <w:t>_ .</w:t>
      </w:r>
      <w:proofErr w:type="gramEnd"/>
      <w:r w:rsidRPr="00812CC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But remember, not the date!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 Several things can be omitted.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Subject and __________ line.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If it’s really important,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Add them but do not combine.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It’s not the end of the layout.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Study the form and you’ll find out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The structure of the business letter. </w:t>
      </w:r>
    </w:p>
    <w:p w:rsidR="00CD0894" w:rsidRPr="00812CCD" w:rsidRDefault="00CD0894" w:rsidP="00CD08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2CCD">
        <w:rPr>
          <w:rFonts w:ascii="Times New Roman" w:hAnsi="Times New Roman"/>
          <w:sz w:val="24"/>
          <w:szCs w:val="24"/>
          <w:lang w:val="en-US"/>
        </w:rPr>
        <w:t xml:space="preserve">But we’ll discuss it with you later. </w:t>
      </w:r>
    </w:p>
    <w:p w:rsidR="00CD0894" w:rsidRPr="00CD0894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D0894" w:rsidRPr="00CD0894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D0894" w:rsidRPr="00CD0894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2203" w:rsidRPr="000E0FF2" w:rsidRDefault="00212203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2203" w:rsidRPr="000E0FF2" w:rsidRDefault="00212203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2203" w:rsidRPr="000E0FF2" w:rsidRDefault="00212203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2203" w:rsidRPr="000E0FF2" w:rsidRDefault="00212203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2203" w:rsidRPr="000E0FF2" w:rsidRDefault="00212203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56AD4" w:rsidRPr="00CD0894" w:rsidRDefault="00CD0894" w:rsidP="00CD0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894">
        <w:rPr>
          <w:rFonts w:ascii="Times New Roman" w:hAnsi="Times New Roman"/>
          <w:b/>
          <w:sz w:val="24"/>
          <w:szCs w:val="24"/>
        </w:rPr>
        <w:t>Автономные формы работы с лексическим материалом</w:t>
      </w:r>
    </w:p>
    <w:p w:rsidR="00A56AD4" w:rsidRPr="00812CCD" w:rsidRDefault="00A56AD4" w:rsidP="00CD0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 </w:t>
      </w:r>
    </w:p>
    <w:p w:rsidR="00A56AD4" w:rsidRPr="00812CCD" w:rsidRDefault="00A56AD4" w:rsidP="00CD0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Автономное изучение лексики подразумевает умение самостоятельно усваивать слова иностранного языка. Это предполагает знание эффективных способов заучивания слов. Такое знание обучающийся может получить на занятии и применить на собственном опыте. Урок иностранного языка должен дать пространство для обсуждения возможностей изучения лексики и применения этих возможностей. Импульс исходит от учителя, который играет роль помощника и организатора. Так как автономное обучение выходит за рамки занятия, обучающегося нужно научить ставить цели и правильно организовывать собственный учебный процесс. </w:t>
      </w:r>
    </w:p>
    <w:p w:rsidR="00A56AD4" w:rsidRPr="00CD0894" w:rsidRDefault="00A56AD4" w:rsidP="00CD08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D0894">
        <w:rPr>
          <w:rFonts w:ascii="Times New Roman" w:hAnsi="Times New Roman"/>
          <w:b/>
          <w:i/>
          <w:sz w:val="24"/>
          <w:szCs w:val="24"/>
        </w:rPr>
        <w:t xml:space="preserve">Формы самостоятельной работы с лексическим материалом следующие: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составление собственного словаря в отдельной тетради;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составление списка незнакомых слов и словосочетаний по учебным и индивидуальным текстам, по определенным темам;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анализ отдельных слов для лучшего понимания их значения;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подбор синонимов к активной лексике учебных текстов;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подбор антонимов к активной лексике учебных текстов;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составление таблиц словообразовательных моделей; </w:t>
      </w:r>
    </w:p>
    <w:p w:rsidR="00A56AD4" w:rsidRPr="00CD0894" w:rsidRDefault="00A56AD4" w:rsidP="00CD08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94">
        <w:rPr>
          <w:rFonts w:ascii="Times New Roman" w:hAnsi="Times New Roman"/>
          <w:sz w:val="24"/>
          <w:szCs w:val="24"/>
        </w:rPr>
        <w:t xml:space="preserve">составление A–Z списка (по одному слову на каждую букву из определенной темы).  </w:t>
      </w:r>
    </w:p>
    <w:p w:rsidR="00CD0894" w:rsidRDefault="00A56AD4" w:rsidP="00687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CCD">
        <w:rPr>
          <w:rFonts w:ascii="Times New Roman" w:hAnsi="Times New Roman"/>
          <w:sz w:val="24"/>
          <w:szCs w:val="24"/>
        </w:rPr>
        <w:t xml:space="preserve">Это основные, но далеко не все способы работы с иностранными словами, которые могут быть использованы как на уроке иностранного языка, так и в самостоятельной работе обучающихся, что способствует развитию их автономии. </w:t>
      </w: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894" w:rsidRDefault="00CD089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AD4" w:rsidRPr="009B0F51" w:rsidRDefault="00A56AD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AD4" w:rsidRPr="009B0F51" w:rsidRDefault="00A56AD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AD4" w:rsidRPr="009B0F51" w:rsidRDefault="00A56AD4" w:rsidP="00A5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AD4" w:rsidRPr="009B0F51" w:rsidRDefault="00A56AD4" w:rsidP="00A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D0A" w:rsidRPr="009B0F51" w:rsidRDefault="00AF6D0A"/>
    <w:sectPr w:rsidR="00AF6D0A" w:rsidRPr="009B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6CB3"/>
    <w:multiLevelType w:val="hybridMultilevel"/>
    <w:tmpl w:val="BF48D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112C"/>
    <w:multiLevelType w:val="hybridMultilevel"/>
    <w:tmpl w:val="65E8D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D4"/>
    <w:rsid w:val="000128BC"/>
    <w:rsid w:val="000E0FF2"/>
    <w:rsid w:val="00212203"/>
    <w:rsid w:val="0050414F"/>
    <w:rsid w:val="00546390"/>
    <w:rsid w:val="00575B18"/>
    <w:rsid w:val="005B4946"/>
    <w:rsid w:val="006874BF"/>
    <w:rsid w:val="00812CCD"/>
    <w:rsid w:val="009B0F51"/>
    <w:rsid w:val="00A56AD4"/>
    <w:rsid w:val="00AF6D0A"/>
    <w:rsid w:val="00C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C918"/>
  <w15:docId w15:val="{FCDB538F-4962-7D48-92BF-FACC30D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D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894"/>
    <w:pPr>
      <w:ind w:left="720"/>
      <w:contextualSpacing/>
    </w:pPr>
  </w:style>
  <w:style w:type="paragraph" w:styleId="a5">
    <w:name w:val="No Spacing"/>
    <w:uiPriority w:val="1"/>
    <w:qFormat/>
    <w:rsid w:val="000E0FF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D5D91-EBD2-424C-9BCB-493FDB422065}"/>
</file>

<file path=customXml/itemProps2.xml><?xml version="1.0" encoding="utf-8"?>
<ds:datastoreItem xmlns:ds="http://schemas.openxmlformats.org/officeDocument/2006/customXml" ds:itemID="{23AB0E05-191A-4679-966B-A8F991939A47}"/>
</file>

<file path=customXml/itemProps3.xml><?xml version="1.0" encoding="utf-8"?>
<ds:datastoreItem xmlns:ds="http://schemas.openxmlformats.org/officeDocument/2006/customXml" ds:itemID="{73BA11CB-BD2C-410C-9569-1D887269E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Microsoft Office User</cp:lastModifiedBy>
  <cp:revision>5</cp:revision>
  <dcterms:created xsi:type="dcterms:W3CDTF">2019-02-25T20:22:00Z</dcterms:created>
  <dcterms:modified xsi:type="dcterms:W3CDTF">2020-05-27T10:23:00Z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