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B4D7B" w14:textId="77777777" w:rsidR="00753131" w:rsidRDefault="00753131" w:rsidP="000A4029">
      <w:pPr>
        <w:tabs>
          <w:tab w:val="left" w:pos="4536"/>
        </w:tabs>
        <w:spacing w:after="0" w:line="240" w:lineRule="auto"/>
        <w:ind w:left="4956" w:hanging="4536"/>
        <w:jc w:val="right"/>
        <w:rPr>
          <w:rFonts w:ascii="Times New Roman" w:eastAsia="Times New Roman" w:hAnsi="Times New Roman"/>
          <w:lang w:eastAsia="ru-RU"/>
        </w:rPr>
      </w:pPr>
    </w:p>
    <w:p w14:paraId="5F82DC8E" w14:textId="2E2740BD" w:rsidR="000A4029" w:rsidRDefault="000A4029" w:rsidP="000A4029">
      <w:pPr>
        <w:tabs>
          <w:tab w:val="left" w:pos="4536"/>
        </w:tabs>
        <w:spacing w:after="0" w:line="240" w:lineRule="auto"/>
        <w:ind w:left="4956" w:hanging="4536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УТВЕРЖДАЮ</w:t>
      </w:r>
    </w:p>
    <w:p w14:paraId="3A5411EC" w14:textId="77777777" w:rsidR="000A4029" w:rsidRDefault="000A4029" w:rsidP="000A4029">
      <w:pPr>
        <w:tabs>
          <w:tab w:val="left" w:pos="4536"/>
        </w:tabs>
        <w:spacing w:after="0" w:line="240" w:lineRule="auto"/>
        <w:ind w:left="4248" w:firstLine="288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Проректор по учебной работе</w:t>
      </w:r>
    </w:p>
    <w:p w14:paraId="46405883" w14:textId="77777777" w:rsidR="000A4029" w:rsidRDefault="000A4029" w:rsidP="000A4029">
      <w:pPr>
        <w:tabs>
          <w:tab w:val="left" w:pos="4536"/>
        </w:tabs>
        <w:spacing w:after="0" w:line="240" w:lineRule="auto"/>
        <w:ind w:left="4248" w:firstLine="288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УО «Гомельский государственный </w:t>
      </w:r>
    </w:p>
    <w:p w14:paraId="2D9061E6" w14:textId="77777777" w:rsidR="000A4029" w:rsidRDefault="000A4029" w:rsidP="000A4029">
      <w:pPr>
        <w:tabs>
          <w:tab w:val="left" w:pos="10206"/>
        </w:tabs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университет имени Ф. Скорины»                                                                                                          </w:t>
      </w:r>
    </w:p>
    <w:p w14:paraId="170872E6" w14:textId="77777777" w:rsidR="000A4029" w:rsidRDefault="000A4029" w:rsidP="000A4029">
      <w:pPr>
        <w:tabs>
          <w:tab w:val="left" w:pos="10206"/>
        </w:tabs>
        <w:spacing w:after="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_________________Ю.В. Никитюк  </w:t>
      </w:r>
    </w:p>
    <w:p w14:paraId="3A2C99D4" w14:textId="7C4AD9C7" w:rsidR="000A4029" w:rsidRDefault="000A4029" w:rsidP="000A4029">
      <w:pPr>
        <w:tabs>
          <w:tab w:val="left" w:pos="10206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lang w:eastAsia="ru-RU"/>
        </w:rPr>
        <w:t>«____»__________________</w:t>
      </w:r>
      <w:r>
        <w:rPr>
          <w:rFonts w:ascii="Times New Roman" w:eastAsia="Times New Roman" w:hAnsi="Times New Roman"/>
          <w:lang w:eastAsia="ru-RU"/>
        </w:rPr>
        <w:t>2024 г.</w:t>
      </w:r>
      <w:r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                                  </w:t>
      </w:r>
    </w:p>
    <w:p w14:paraId="5C161D4D" w14:textId="77777777" w:rsidR="000A4029" w:rsidRDefault="000A4029" w:rsidP="000A4029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6EF128" w14:textId="0C662625" w:rsidR="000A4029" w:rsidRDefault="000A4029" w:rsidP="000A4029">
      <w:pPr>
        <w:tabs>
          <w:tab w:val="left" w:pos="2240"/>
        </w:tabs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РАСПИСАНИЕ ЛЕТНЕЙ ЭКЗАМЕНАЦИОННОЙ СЕССИИ   </w:t>
      </w:r>
      <w:r>
        <w:rPr>
          <w:rFonts w:ascii="Times New Roman" w:hAnsi="Times New Roman"/>
          <w:b/>
          <w:sz w:val="24"/>
          <w:szCs w:val="24"/>
        </w:rPr>
        <w:t>2023-2024 учебный год</w:t>
      </w:r>
      <w:r>
        <w:rPr>
          <w:rFonts w:ascii="Times New Roman" w:hAnsi="Times New Roman"/>
          <w:caps/>
          <w:sz w:val="24"/>
          <w:szCs w:val="24"/>
        </w:rPr>
        <w:t xml:space="preserve">     </w:t>
      </w:r>
    </w:p>
    <w:p w14:paraId="562671BB" w14:textId="77777777" w:rsidR="000A4029" w:rsidRDefault="000A4029" w:rsidP="000A402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</w:rPr>
        <w:t>Специальность 1-02-03 06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Иностранные языки (с указанием языков)</w:t>
      </w:r>
    </w:p>
    <w:p w14:paraId="30B83C89" w14:textId="77777777" w:rsidR="000376C9" w:rsidRDefault="000376C9" w:rsidP="000A4029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tbl>
      <w:tblPr>
        <w:tblW w:w="151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2977"/>
        <w:gridCol w:w="2977"/>
        <w:gridCol w:w="2977"/>
        <w:gridCol w:w="2693"/>
        <w:gridCol w:w="2551"/>
      </w:tblGrid>
      <w:tr w:rsidR="000A4029" w14:paraId="62E63F3D" w14:textId="77777777" w:rsidTr="00FF4BA1">
        <w:trPr>
          <w:trHeight w:val="12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09D9" w14:textId="77777777" w:rsidR="000A4029" w:rsidRDefault="000A4029">
            <w:pPr>
              <w:spacing w:after="0" w:line="240" w:lineRule="auto"/>
              <w:ind w:left="-1073" w:firstLine="1139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Дата</w:t>
            </w:r>
          </w:p>
          <w:p w14:paraId="6314876C" w14:textId="77777777" w:rsidR="000A4029" w:rsidRDefault="000A4029">
            <w:pPr>
              <w:spacing w:after="0" w:line="240" w:lineRule="auto"/>
              <w:ind w:left="-1073" w:firstLine="1139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1FEA" w14:textId="77777777" w:rsidR="000A4029" w:rsidRDefault="000A4029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be-BY" w:eastAsia="ru-RU"/>
                <w14:ligatures w14:val="standardContextual"/>
              </w:rPr>
              <w:t>А-31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1A23" w14:textId="77777777" w:rsidR="000A4029" w:rsidRDefault="000A4029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be-BY" w:eastAsia="ru-RU"/>
                <w14:ligatures w14:val="standardContextual"/>
              </w:rPr>
              <w:t>А-32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B185" w14:textId="77777777" w:rsidR="000A4029" w:rsidRDefault="000A4029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be-BY" w:eastAsia="ru-RU"/>
                <w14:ligatures w14:val="standardContextual"/>
              </w:rPr>
              <w:t>А-33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AAF814" w14:textId="77777777" w:rsidR="000A4029" w:rsidRDefault="000A4029">
            <w:pPr>
              <w:spacing w:after="0" w:line="240" w:lineRule="auto"/>
              <w:ind w:left="66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be-BY" w:eastAsia="ru-RU"/>
                <w14:ligatures w14:val="standardContextual"/>
              </w:rPr>
              <w:t>А-34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2363" w14:textId="77777777" w:rsidR="000A4029" w:rsidRDefault="000A40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val="be-BY" w:eastAsia="ru-RU"/>
                <w14:ligatures w14:val="standardContextual"/>
              </w:rPr>
              <w:t>Н-35</w:t>
            </w:r>
          </w:p>
        </w:tc>
      </w:tr>
      <w:tr w:rsidR="000A4029" w14:paraId="23AF6B07" w14:textId="77777777" w:rsidTr="00FF4BA1">
        <w:trPr>
          <w:trHeight w:val="39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02CB" w14:textId="5056B641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2</w:t>
            </w:r>
            <w:r w:rsidR="00C36500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.05.24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F18F458" w14:textId="5A5D301C" w:rsidR="000A4029" w:rsidRDefault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9.</w:t>
            </w:r>
            <w:r w:rsidR="00FD4BC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3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0 </w:t>
            </w:r>
            <w:r w:rsidR="000A4029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Консультация </w:t>
            </w:r>
          </w:p>
          <w:p w14:paraId="74EAE98F" w14:textId="0774B5EA" w:rsidR="000442DB" w:rsidRDefault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  <w:p w14:paraId="5B62C290" w14:textId="238643AF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CEEC0B" w14:textId="77777777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01B3FD" w14:textId="5E4C6AD4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10.00 Консультация </w:t>
            </w:r>
          </w:p>
          <w:p w14:paraId="6162DAB5" w14:textId="77777777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  <w:p w14:paraId="3E1420F6" w14:textId="45760C3B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4146B9" w14:textId="77777777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2E31" w14:textId="605FACE8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10.30 Консультация </w:t>
            </w:r>
          </w:p>
          <w:p w14:paraId="2617EC36" w14:textId="77777777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  <w:p w14:paraId="288C268B" w14:textId="7FF12F6B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</w:tr>
      <w:tr w:rsidR="000A4029" w14:paraId="42D86636" w14:textId="77777777" w:rsidTr="00FF4BA1">
        <w:trPr>
          <w:trHeight w:val="39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BECA" w14:textId="302169F3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2</w:t>
            </w:r>
            <w:r w:rsidR="00C36500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.05.24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091DA7" w14:textId="7193E0AE" w:rsidR="000A4029" w:rsidRDefault="001A761C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 xml:space="preserve">9.00 </w:t>
            </w:r>
            <w:r w:rsidR="000A402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Методика </w:t>
            </w:r>
          </w:p>
          <w:p w14:paraId="2AC37A71" w14:textId="77777777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преподавания ИЯ  </w:t>
            </w:r>
          </w:p>
          <w:p w14:paraId="283D14AC" w14:textId="77777777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Томашук Н.В.</w:t>
            </w:r>
          </w:p>
          <w:p w14:paraId="4A4ED93C" w14:textId="21384D61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>тест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– </w:t>
            </w:r>
            <w:r w:rsidR="001A761C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4-6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к.5</w:t>
            </w:r>
          </w:p>
          <w:p w14:paraId="4DF0A8F7" w14:textId="77777777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0D8852" w14:textId="0F92483C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14.10 Консультация </w:t>
            </w:r>
          </w:p>
          <w:p w14:paraId="0233A602" w14:textId="77777777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  <w:p w14:paraId="18632B37" w14:textId="103AE9ED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E26B6D1" w14:textId="38E15640" w:rsidR="001A761C" w:rsidRPr="00FD2F75" w:rsidRDefault="001A761C" w:rsidP="001A761C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 w:rsidR="00FD2F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Дискурсивная  практика</w:t>
            </w:r>
          </w:p>
          <w:p w14:paraId="222AAD7E" w14:textId="406FC9BF" w:rsidR="000A4029" w:rsidRDefault="00FD2F75" w:rsidP="001A761C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 пр. Дегтярева О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А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.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4-9 к.5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41C797" w14:textId="7231FCA2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14.10 Консультация </w:t>
            </w:r>
          </w:p>
          <w:p w14:paraId="1992F859" w14:textId="14135BD3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5-31 к.5/5-33 к.5</w:t>
            </w:r>
          </w:p>
          <w:p w14:paraId="127498EF" w14:textId="1E20ED02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CA04" w14:textId="03DCD3F7" w:rsidR="000A4029" w:rsidRDefault="001A76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6"/>
                <w:szCs w:val="16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 w:rsidR="000A402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 2 ИЯ: Практика устн</w:t>
            </w:r>
            <w:r w:rsidR="000A402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be-BY" w:eastAsia="ru-RU"/>
                <w14:ligatures w14:val="standardContextual"/>
              </w:rPr>
              <w:t>.</w:t>
            </w:r>
            <w:r w:rsidR="000A4029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и письм. речи</w:t>
            </w:r>
          </w:p>
          <w:p w14:paraId="2B21AFFB" w14:textId="77777777" w:rsidR="000A4029" w:rsidRDefault="000A402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>пр. Селедцова Т.Б.</w:t>
            </w:r>
          </w:p>
          <w:p w14:paraId="4668F052" w14:textId="16A05058" w:rsidR="000A4029" w:rsidRDefault="001A761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>6-27</w:t>
            </w:r>
            <w:r w:rsidR="000A4029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 к.5</w:t>
            </w:r>
          </w:p>
        </w:tc>
      </w:tr>
      <w:tr w:rsidR="00FF4BA1" w14:paraId="781CF2B1" w14:textId="77777777" w:rsidTr="00FF4BA1">
        <w:trPr>
          <w:trHeight w:val="39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F917" w14:textId="179BB7E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29.05.24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82B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E06E" w14:textId="0C3DC4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Страноведение</w:t>
            </w:r>
          </w:p>
          <w:p w14:paraId="400A9AAD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Гуд В.Г.</w:t>
            </w:r>
          </w:p>
          <w:p w14:paraId="74B289F3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>тест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5-31 к.5</w:t>
            </w:r>
          </w:p>
          <w:p w14:paraId="7BFCE625" w14:textId="35871D68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 w:rsidRPr="00FF4BA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u w:val="single"/>
                <w:lang w:eastAsia="ru-RU"/>
                <w14:ligatures w14:val="standardContextual"/>
              </w:rPr>
              <w:t>10.45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– 5-33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5B5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6"/>
                <w:szCs w:val="16"/>
                <w:lang w:eastAsia="ru-RU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D2E5C5" w14:textId="7B880958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Функциональная грамматика </w:t>
            </w:r>
          </w:p>
          <w:p w14:paraId="11C87A5C" w14:textId="431B0F8D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10.45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тест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5-31 к.5</w:t>
            </w:r>
          </w:p>
          <w:p w14:paraId="2E099C6D" w14:textId="767A7A33" w:rsidR="00FF4BA1" w:rsidRP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 w:rsidRPr="00FF4BA1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u w:val="single"/>
                <w:lang w:val="be-BY" w:eastAsia="ru-RU"/>
                <w14:ligatures w14:val="standardContextual"/>
              </w:rPr>
              <w:t>12.40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пр.Матвеева М.С.-</w:t>
            </w:r>
            <w:r w:rsidRPr="00FF4BA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5-12 к5</w:t>
            </w:r>
          </w:p>
          <w:p w14:paraId="7CA21477" w14:textId="2CCF3A0F" w:rsidR="00FF4BA1" w:rsidRP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u w:val="single"/>
                <w:lang w:eastAsia="ru-RU"/>
                <w14:ligatures w14:val="standardContextual"/>
              </w:rPr>
            </w:pPr>
            <w:r w:rsidRPr="00FF4BA1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u w:val="single"/>
                <w:lang w:eastAsia="ru-RU"/>
                <w14:ligatures w14:val="standardContextual"/>
              </w:rPr>
              <w:t>12.40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u w:val="single"/>
                <w:lang w:eastAsia="ru-RU"/>
                <w14:ligatures w14:val="standardContextual"/>
              </w:rPr>
              <w:t xml:space="preserve"> </w:t>
            </w:r>
            <w:r w:rsidRPr="00FF4BA1"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пр.Гаврилова ДА.</w:t>
            </w:r>
            <w:r>
              <w:rPr>
                <w:rFonts w:ascii="Times New Roman" w:eastAsia="Times New Roman" w:hAnsi="Times New Roman"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-</w:t>
            </w:r>
            <w:r w:rsidRPr="00BA35CC"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>5-31 к5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F813CF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</w:tr>
      <w:tr w:rsidR="00FF4BA1" w14:paraId="62CC99AB" w14:textId="77777777" w:rsidTr="00FF4BA1">
        <w:trPr>
          <w:trHeight w:val="39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724E" w14:textId="70C49976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31.05.24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AA6B" w14:textId="387F8DDF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9.00</w:t>
            </w:r>
            <w:r w:rsidR="00FD4BC8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/9.30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Консультация </w:t>
            </w:r>
          </w:p>
          <w:p w14:paraId="77A6EC67" w14:textId="6FC72A97" w:rsidR="00FF4BA1" w:rsidRPr="000442DB" w:rsidRDefault="000442DB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24E0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D13A" w14:textId="37AA3373" w:rsidR="000442DB" w:rsidRDefault="00FD4BC8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10.00</w:t>
            </w:r>
            <w:r w:rsidR="000442DB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Консультация </w:t>
            </w:r>
          </w:p>
          <w:p w14:paraId="619C66F9" w14:textId="77777777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  <w:p w14:paraId="7E15D56C" w14:textId="23A65824" w:rsidR="00FF4BA1" w:rsidRDefault="00FF4BA1" w:rsidP="00FD2F7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A98559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02DB" w14:textId="77777777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9.00 Консультация </w:t>
            </w:r>
          </w:p>
          <w:p w14:paraId="25436B18" w14:textId="60562023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6-25 к.5</w:t>
            </w:r>
          </w:p>
          <w:p w14:paraId="13774CDE" w14:textId="17CEC71E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</w:tr>
      <w:tr w:rsidR="00FF4BA1" w14:paraId="46697A3E" w14:textId="77777777" w:rsidTr="00FF4BA1">
        <w:trPr>
          <w:trHeight w:val="59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17BA" w14:textId="267FFE59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01.06.24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61E1" w14:textId="77777777" w:rsidR="00066859" w:rsidRDefault="00066859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Функциональная грамматика </w:t>
            </w:r>
          </w:p>
          <w:p w14:paraId="652BB33A" w14:textId="75697F2B" w:rsidR="00066859" w:rsidRDefault="00066859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тест </w:t>
            </w:r>
          </w:p>
          <w:p w14:paraId="5887A4A4" w14:textId="0BBD0CF4" w:rsidR="00066859" w:rsidRDefault="00066859" w:rsidP="0006685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пр. Гаврилова Д.А..-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5-31 к.5</w:t>
            </w:r>
          </w:p>
          <w:p w14:paraId="17705E48" w14:textId="626485FE" w:rsidR="00FF4BA1" w:rsidRDefault="00066859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пр. Матвеева М.С.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>5-32 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6065" w14:textId="125F2E6A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14.10 Консультация </w:t>
            </w:r>
          </w:p>
          <w:p w14:paraId="7003D915" w14:textId="5E973084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к.5/5-33 к.5</w:t>
            </w:r>
          </w:p>
          <w:p w14:paraId="6F53DE94" w14:textId="54A933E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D9D5" w14:textId="55489BB0" w:rsidR="00066859" w:rsidRDefault="00066859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 w:rsidR="00FD2F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2 ИЯ: Практика устн</w:t>
            </w:r>
            <w:r w:rsidR="00FD2F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val="be-BY" w:eastAsia="ru-RU"/>
                <w14:ligatures w14:val="standardContextual"/>
              </w:rPr>
              <w:t>.</w:t>
            </w:r>
            <w:r w:rsidR="00FD2F75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и письм. речи</w:t>
            </w:r>
          </w:p>
          <w:p w14:paraId="77D4F314" w14:textId="1B42306E" w:rsidR="00066859" w:rsidRPr="00066859" w:rsidRDefault="00FD2F75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пр. Гутина В.З</w:t>
            </w:r>
            <w:r w:rsidR="00066859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.</w:t>
            </w:r>
            <w:r w:rsidR="00066859"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- </w:t>
            </w:r>
            <w:r w:rsidR="00066859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>5-33 к.5</w:t>
            </w:r>
          </w:p>
          <w:p w14:paraId="67AB495E" w14:textId="035BC1AE" w:rsidR="00FD2F75" w:rsidRDefault="00FD2F75" w:rsidP="0006685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BB10DE8" w14:textId="3AF2B8ED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14.10 Консультация </w:t>
            </w:r>
          </w:p>
          <w:p w14:paraId="426F3926" w14:textId="03DF0A17" w:rsidR="000442DB" w:rsidRDefault="000442DB" w:rsidP="000442DB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5-31 к.5</w:t>
            </w:r>
          </w:p>
          <w:p w14:paraId="477A6131" w14:textId="02486763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6"/>
                <w:szCs w:val="16"/>
                <w:lang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4E4D" w14:textId="15429681" w:rsidR="00066859" w:rsidRDefault="00066859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Методика преподавания ИЯ  </w:t>
            </w:r>
          </w:p>
          <w:p w14:paraId="540DCD85" w14:textId="77777777" w:rsidR="00066859" w:rsidRDefault="00066859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Каребо О.Н.</w:t>
            </w:r>
          </w:p>
          <w:p w14:paraId="44D54FF6" w14:textId="217BF7D8" w:rsidR="00FF4BA1" w:rsidRDefault="00066859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>тест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– 6-29 к.5</w:t>
            </w:r>
          </w:p>
        </w:tc>
      </w:tr>
      <w:tr w:rsidR="00FF4BA1" w14:paraId="75E65033" w14:textId="77777777" w:rsidTr="00FF4BA1">
        <w:trPr>
          <w:trHeight w:val="39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36940" w14:textId="322D03E2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03.06.24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9616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88CF" w14:textId="5BA4B34A" w:rsidR="00066859" w:rsidRDefault="00066859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14.3</w:t>
            </w:r>
            <w:r w:rsidR="00F330B2"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5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Дискурсивная  практика</w:t>
            </w:r>
          </w:p>
          <w:p w14:paraId="7CFD4FE0" w14:textId="35625AF8" w:rsidR="00066859" w:rsidRDefault="00066859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Дегтярева ОА.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>3-7 к.5</w:t>
            </w:r>
          </w:p>
          <w:p w14:paraId="2174220D" w14:textId="20D41471" w:rsidR="00FF4BA1" w:rsidRDefault="00F330B2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u w:val="single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</w:t>
            </w:r>
            <w:r w:rsidR="00066859"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пр. Литвинова Л.А. – 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5-17</w:t>
            </w:r>
            <w:r w:rsidR="00066859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879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95A385" w14:textId="2D699B0B" w:rsidR="00F330B2" w:rsidRDefault="00F330B2" w:rsidP="00F330B2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14.35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Методика препода-</w:t>
            </w:r>
          </w:p>
          <w:p w14:paraId="5AB8D882" w14:textId="77777777" w:rsidR="00F330B2" w:rsidRDefault="00F330B2" w:rsidP="00F330B2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вания ИЯ </w:t>
            </w:r>
          </w:p>
          <w:p w14:paraId="32AEDA24" w14:textId="476DCF5C" w:rsidR="00F330B2" w:rsidRDefault="00F330B2" w:rsidP="00F330B2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Томашук Н.В</w:t>
            </w:r>
          </w:p>
          <w:p w14:paraId="78F37316" w14:textId="77777777" w:rsidR="00F330B2" w:rsidRDefault="00F330B2" w:rsidP="00F330B2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тест – 5-32 к.5</w:t>
            </w:r>
          </w:p>
          <w:p w14:paraId="2570561C" w14:textId="11B6B496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1A4448A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</w:tr>
      <w:tr w:rsidR="00FF4BA1" w14:paraId="4D1465DD" w14:textId="77777777" w:rsidTr="00FF4BA1">
        <w:trPr>
          <w:trHeight w:val="40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BBF3" w14:textId="0C2BDFC5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0</w:t>
            </w:r>
            <w:r w:rsidR="000376C9"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.06.24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A760" w14:textId="77777777" w:rsidR="00A611C6" w:rsidRDefault="00A611C6" w:rsidP="00A611C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9.00 Консультация </w:t>
            </w:r>
          </w:p>
          <w:p w14:paraId="5A712E52" w14:textId="60E09E4D" w:rsidR="00FF4BA1" w:rsidRPr="00A611C6" w:rsidRDefault="00A611C6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5C6E" w14:textId="0A343108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A1BE" w14:textId="04E46C59" w:rsidR="00A611C6" w:rsidRDefault="00A611C6" w:rsidP="00A611C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9.30 Консультация </w:t>
            </w:r>
          </w:p>
          <w:p w14:paraId="40F89E36" w14:textId="4A1D4B5A" w:rsidR="00FF4BA1" w:rsidRPr="00A611C6" w:rsidRDefault="00A611C6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8595C3" w14:textId="0F49B6AF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FAF0B7" w14:textId="77777777" w:rsidR="00A611C6" w:rsidRDefault="00A611C6" w:rsidP="00A611C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9.00 Консультация </w:t>
            </w:r>
          </w:p>
          <w:p w14:paraId="2BCF5C4B" w14:textId="6676B9CC" w:rsidR="00FF4BA1" w:rsidRPr="00A611C6" w:rsidRDefault="00A611C6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6-25 к.5</w:t>
            </w:r>
          </w:p>
        </w:tc>
      </w:tr>
      <w:tr w:rsidR="00FF4BA1" w14:paraId="1B84D5B4" w14:textId="77777777" w:rsidTr="00FF4BA1">
        <w:trPr>
          <w:trHeight w:val="44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A71A" w14:textId="45F91B35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05.06.24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B09B5C" w14:textId="1B7299AB" w:rsidR="000376C9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Страноведение</w:t>
            </w:r>
          </w:p>
          <w:p w14:paraId="0C44F0C4" w14:textId="77777777" w:rsidR="000376C9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Гуд В.Г.</w:t>
            </w:r>
          </w:p>
          <w:p w14:paraId="4BD54899" w14:textId="401C5EEE" w:rsidR="000376C9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>тест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5-31 к.5</w:t>
            </w:r>
          </w:p>
          <w:p w14:paraId="3BDB65CA" w14:textId="167DFA5C" w:rsidR="00FF4BA1" w:rsidRDefault="00FF4BA1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C78AF0" w14:textId="4D969C07" w:rsidR="00FF4BA1" w:rsidRDefault="00FF4BA1" w:rsidP="0006685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89C344" w14:textId="77777777" w:rsidR="000376C9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Методика преподавания ИЯ   </w:t>
            </w:r>
          </w:p>
          <w:p w14:paraId="54A14FB7" w14:textId="26F71FC0" w:rsidR="000376C9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Томашук Н.В</w:t>
            </w:r>
          </w:p>
          <w:p w14:paraId="7E29D906" w14:textId="1177A8E2" w:rsidR="00FF4BA1" w:rsidRPr="00A611C6" w:rsidRDefault="000376C9" w:rsidP="00A611C6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тест – 5-32 к.5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FE0542" w14:textId="24489E78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AF3A74" w14:textId="77777777" w:rsidR="000376C9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Дискурсивная практика</w:t>
            </w:r>
          </w:p>
          <w:p w14:paraId="03624D9D" w14:textId="284DC7B7" w:rsidR="000376C9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Концевая А.И.</w:t>
            </w:r>
          </w:p>
          <w:p w14:paraId="4F1CB627" w14:textId="369695AF" w:rsidR="00FF4BA1" w:rsidRPr="00A611C6" w:rsidRDefault="000376C9" w:rsidP="00A611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4-9  к.5</w:t>
            </w:r>
          </w:p>
        </w:tc>
      </w:tr>
      <w:tr w:rsidR="00FF4BA1" w14:paraId="49FCEE20" w14:textId="77777777" w:rsidTr="000376C9">
        <w:trPr>
          <w:trHeight w:val="44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2492" w14:textId="07B54BD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06.06.23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94AB0D" w14:textId="62985FD5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4900D3" w14:textId="77777777" w:rsidR="00A611C6" w:rsidRDefault="00A611C6" w:rsidP="00A611C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9.00 Консультация </w:t>
            </w:r>
          </w:p>
          <w:p w14:paraId="3072DE60" w14:textId="3DD3710C" w:rsidR="00FF4BA1" w:rsidRPr="00A611C6" w:rsidRDefault="00A611C6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00042D" w14:textId="08FCBAD6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AEE52D" w14:textId="64AD8594" w:rsidR="00A611C6" w:rsidRDefault="00A611C6" w:rsidP="00A611C6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9.30/10.00 Консультация </w:t>
            </w:r>
          </w:p>
          <w:p w14:paraId="33AD31BA" w14:textId="6FEA7AD8" w:rsidR="00FF4BA1" w:rsidRPr="00A611C6" w:rsidRDefault="00A611C6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4FC9CA" w14:textId="29BE6A32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</w:tr>
      <w:tr w:rsidR="00FF4BA1" w14:paraId="7622D106" w14:textId="77777777" w:rsidTr="00FF4BA1">
        <w:trPr>
          <w:trHeight w:val="12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0DC2" w14:textId="77777777" w:rsidR="00FF4BA1" w:rsidRDefault="00FF4BA1" w:rsidP="00FF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lang w:eastAsia="ru-RU"/>
                <w14:ligatures w14:val="standardContextual"/>
              </w:rPr>
              <w:lastRenderedPageBreak/>
              <w:t>Дата</w:t>
            </w:r>
          </w:p>
          <w:p w14:paraId="72448492" w14:textId="77777777" w:rsidR="00FF4BA1" w:rsidRDefault="00FF4BA1" w:rsidP="00FF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99EBE9D" w14:textId="77777777" w:rsidR="00FF4BA1" w:rsidRDefault="00FF4BA1" w:rsidP="00FF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  <w:t>А-31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A036453" w14:textId="77777777" w:rsidR="00FF4BA1" w:rsidRDefault="00FF4BA1" w:rsidP="00FF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  <w:t>А-32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F2CB572" w14:textId="77777777" w:rsidR="00FF4BA1" w:rsidRDefault="00FF4BA1" w:rsidP="00FF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  <w:t>А-33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139A278" w14:textId="77777777" w:rsidR="00FF4BA1" w:rsidRDefault="00FF4BA1" w:rsidP="00FF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  <w:t>А-34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9714" w14:textId="77777777" w:rsidR="00FF4BA1" w:rsidRDefault="00FF4BA1" w:rsidP="00FF4B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lang w:eastAsia="ru-RU"/>
                <w14:ligatures w14:val="standardContextual"/>
              </w:rPr>
              <w:t>Н-35</w:t>
            </w:r>
          </w:p>
        </w:tc>
      </w:tr>
      <w:tr w:rsidR="00FF4BA1" w14:paraId="5FDE8A32" w14:textId="77777777" w:rsidTr="000376C9">
        <w:trPr>
          <w:trHeight w:val="12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CFA3" w14:textId="016C238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07.06.24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17AC45" w14:textId="17BFA3B2" w:rsidR="00FF4BA1" w:rsidRDefault="00FF4BA1" w:rsidP="00D829C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8D50FC" w14:textId="77777777" w:rsidR="000376C9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Методика преподавания ИЯ   </w:t>
            </w:r>
          </w:p>
          <w:p w14:paraId="1468AB84" w14:textId="77777777" w:rsidR="000376C9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Томашук Н.В</w:t>
            </w:r>
          </w:p>
          <w:p w14:paraId="61E464C7" w14:textId="2A54A30E" w:rsidR="00FF4BA1" w:rsidRPr="000376C9" w:rsidRDefault="000376C9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тест – 5-31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1403017" w14:textId="69A07F2F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06FA30" w14:textId="77777777" w:rsidR="000376C9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Дискурсивная  практика</w:t>
            </w:r>
          </w:p>
          <w:p w14:paraId="57B9031D" w14:textId="221402F0" w:rsidR="000376C9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Дегтярева ОА.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>5-32 к.5</w:t>
            </w:r>
          </w:p>
          <w:p w14:paraId="48856E33" w14:textId="6DA4A168" w:rsidR="00FF4BA1" w:rsidRDefault="000376C9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>ст.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пр. Литвинова Л.А. – </w:t>
            </w:r>
            <w:r w:rsidRPr="000376C9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6-29 к.5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EECA95" w14:textId="77777777" w:rsidR="00FF4BA1" w:rsidRDefault="00FF4BA1" w:rsidP="000376C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</w:tr>
      <w:tr w:rsidR="00FF4BA1" w14:paraId="745B93F7" w14:textId="77777777" w:rsidTr="00FF4BA1">
        <w:trPr>
          <w:trHeight w:val="12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98B8" w14:textId="6BADBF8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08.06.24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1EB8D04" w14:textId="77777777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9.00 Консультация </w:t>
            </w:r>
          </w:p>
          <w:p w14:paraId="02B7D504" w14:textId="0EA892B8" w:rsidR="00D829C5" w:rsidRPr="00FD0C80" w:rsidRDefault="00FD0C80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к.5/6-25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BEF54CF" w14:textId="335B2F40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AEF212C" w14:textId="2B9136F8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9.30 Консультация </w:t>
            </w:r>
          </w:p>
          <w:p w14:paraId="479543DE" w14:textId="70074F86" w:rsidR="00FF4BA1" w:rsidRPr="00FD0C80" w:rsidRDefault="00FD0C80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05365C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C6182FE" w14:textId="64169BC8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9.30 Консультация </w:t>
            </w:r>
          </w:p>
          <w:p w14:paraId="0C034430" w14:textId="55FA6D19" w:rsidR="00FF4BA1" w:rsidRPr="00FD0C80" w:rsidRDefault="00FD0C80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6-25 к.5</w:t>
            </w:r>
          </w:p>
        </w:tc>
      </w:tr>
      <w:tr w:rsidR="00FF4BA1" w14:paraId="491DDB55" w14:textId="77777777" w:rsidTr="00FF4BA1">
        <w:trPr>
          <w:trHeight w:val="12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6336" w14:textId="5BBA7192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10.06.24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DF791E5" w14:textId="77777777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 2 ИЯ: Практика устн. и письм. речи</w:t>
            </w:r>
          </w:p>
          <w:p w14:paraId="0DA4DACE" w14:textId="3CC9BF45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доц.Кирюшкина А.А.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>5-32 к.5</w:t>
            </w:r>
          </w:p>
          <w:p w14:paraId="529F5ADD" w14:textId="0F3D52F1" w:rsidR="00FF4BA1" w:rsidRDefault="00D829C5" w:rsidP="00D829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пр. Терешкина Т.В.–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6-25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952284" w14:textId="2A5A68EB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14.10 Консультация </w:t>
            </w:r>
          </w:p>
          <w:p w14:paraId="0D5A0742" w14:textId="25C2F0A9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к.5/6-25 к.5</w:t>
            </w:r>
          </w:p>
          <w:p w14:paraId="466DA541" w14:textId="17247B26" w:rsidR="00FF4BA1" w:rsidRDefault="00FF4BA1" w:rsidP="000376C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E4B786C" w14:textId="77777777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Страноведение</w:t>
            </w:r>
          </w:p>
          <w:p w14:paraId="0057855B" w14:textId="77777777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Гуд В.Г.</w:t>
            </w:r>
          </w:p>
          <w:p w14:paraId="38A3976D" w14:textId="77777777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>тест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5-31 к.5</w:t>
            </w:r>
          </w:p>
          <w:p w14:paraId="2687DD1C" w14:textId="4BEF446C" w:rsidR="00FF4BA1" w:rsidRDefault="00FF4BA1" w:rsidP="00FF4B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0"/>
                <w:szCs w:val="20"/>
                <w:lang w:eastAsia="ru-RU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90CA21" w14:textId="54D10731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9.00/9.30 Консультация </w:t>
            </w:r>
          </w:p>
          <w:p w14:paraId="30A736F8" w14:textId="1DCFE3C0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6-25 к.5</w:t>
            </w:r>
          </w:p>
          <w:p w14:paraId="453A310C" w14:textId="42974076" w:rsidR="00FF4BA1" w:rsidRDefault="00FF4BA1" w:rsidP="000376C9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6473" w14:textId="77777777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Страноведение</w:t>
            </w:r>
          </w:p>
          <w:p w14:paraId="46FE82F1" w14:textId="77777777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Нарчук А.П.</w:t>
            </w:r>
          </w:p>
          <w:p w14:paraId="799AF7B5" w14:textId="2CF243F9" w:rsidR="00FF4BA1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>тест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6-29 к.5</w:t>
            </w:r>
          </w:p>
        </w:tc>
      </w:tr>
      <w:tr w:rsidR="00FF4BA1" w14:paraId="28140F48" w14:textId="77777777" w:rsidTr="00D829C5">
        <w:trPr>
          <w:trHeight w:val="12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1A08" w14:textId="26358293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11.06.24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50E45A" w14:textId="10860A1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7872ED" w14:textId="77777777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 2 ИЯ: Практика устн. и письм. речи</w:t>
            </w:r>
          </w:p>
          <w:p w14:paraId="18DDAB18" w14:textId="00B82386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Седач Т.Л.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- </w:t>
            </w:r>
            <w:r w:rsidR="008F58F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>2-25А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 к.5</w:t>
            </w:r>
          </w:p>
          <w:p w14:paraId="3EC31F45" w14:textId="074CFB17" w:rsidR="00FF4BA1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пр. Терешкина Т.В.–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6-2</w:t>
            </w:r>
            <w:r w:rsidR="008F58F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E106FA8" w14:textId="77777777" w:rsidR="00FF4BA1" w:rsidRDefault="00FF4BA1" w:rsidP="00D829C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F06D410" w14:textId="77777777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 2 ИЯ: Практика устн. и письм. речи</w:t>
            </w:r>
          </w:p>
          <w:p w14:paraId="1402241C" w14:textId="27E011FD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Нарбут Е.М.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>6-25 к.5</w:t>
            </w:r>
          </w:p>
          <w:p w14:paraId="5F7932FF" w14:textId="285FAC68" w:rsidR="00FF4BA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ст.пр. Тихоненко Н.Е.–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4-6 к.5</w:t>
            </w:r>
          </w:p>
          <w:p w14:paraId="140E3EA3" w14:textId="313005CA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4B76A9" w14:textId="77777777" w:rsidR="00FF4BA1" w:rsidRDefault="00FF4BA1" w:rsidP="00D829C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u w:val="single"/>
                <w:lang w:eastAsia="ru-RU"/>
                <w14:ligatures w14:val="standardContextual"/>
              </w:rPr>
            </w:pPr>
          </w:p>
        </w:tc>
      </w:tr>
      <w:tr w:rsidR="00FF4BA1" w14:paraId="582E0852" w14:textId="77777777" w:rsidTr="00FF4BA1">
        <w:trPr>
          <w:trHeight w:val="12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077D" w14:textId="1EB57E48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13.06.24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53800B" w14:textId="5EEE7DD8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9.00/9.30 Консультация </w:t>
            </w:r>
          </w:p>
          <w:p w14:paraId="6A7B0114" w14:textId="7E5EA427" w:rsidR="00FF4BA1" w:rsidRPr="00FD0C80" w:rsidRDefault="00FD0C80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B756971" w14:textId="14D0F826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9D3EBF" w14:textId="02E9FB94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10.00 Консультация </w:t>
            </w:r>
          </w:p>
          <w:p w14:paraId="625B172C" w14:textId="65651A0E" w:rsidR="00FF4BA1" w:rsidRPr="00FD0C80" w:rsidRDefault="00FD0C80" w:rsidP="00FF4BA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B8F6EA2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765A3C" w14:textId="77777777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9.00 Консультация </w:t>
            </w:r>
          </w:p>
          <w:p w14:paraId="44707FBF" w14:textId="2D6DA296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6-25 к.5</w:t>
            </w:r>
          </w:p>
          <w:p w14:paraId="28943124" w14:textId="72A57B41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u w:val="single"/>
                <w:lang w:eastAsia="ru-RU"/>
                <w14:ligatures w14:val="standardContextual"/>
              </w:rPr>
            </w:pPr>
          </w:p>
        </w:tc>
      </w:tr>
      <w:tr w:rsidR="00FF4BA1" w14:paraId="04020119" w14:textId="77777777" w:rsidTr="00FF4BA1">
        <w:trPr>
          <w:trHeight w:val="12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44D" w14:textId="40B63408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14.06.24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560986" w14:textId="2386CA1E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>Дискурсивная  практика</w:t>
            </w:r>
          </w:p>
          <w:p w14:paraId="25B8364B" w14:textId="42429F28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Дегтярева ОА.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>5-31 к.5</w:t>
            </w:r>
          </w:p>
          <w:p w14:paraId="199708FB" w14:textId="4630E437" w:rsidR="00FF4BA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ст.пр. Литвинова Л.А. – 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3-4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DBFE26" w14:textId="41DA3B58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14.10 Консультация </w:t>
            </w:r>
          </w:p>
          <w:p w14:paraId="6BB1D4B7" w14:textId="6930B406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5-32 к.5/5-31 к.5</w:t>
            </w:r>
          </w:p>
          <w:p w14:paraId="524031D7" w14:textId="6203262A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8D74EAC" w14:textId="302AA969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Функциональная грамматика </w:t>
            </w:r>
          </w:p>
          <w:p w14:paraId="116F8746" w14:textId="77777777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Поборцева Е.В.</w:t>
            </w:r>
          </w:p>
          <w:p w14:paraId="66F1F712" w14:textId="2622CBFF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>тест – 5-32 к.5</w:t>
            </w:r>
          </w:p>
          <w:p w14:paraId="03C4E8D7" w14:textId="6F1F3936" w:rsidR="00FF4BA1" w:rsidRDefault="00FF4BA1" w:rsidP="008F58F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C701CB" w14:textId="2FEADA3D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14.10 Консультация </w:t>
            </w:r>
          </w:p>
          <w:p w14:paraId="719CAF9F" w14:textId="5958383F" w:rsidR="00FD0C80" w:rsidRDefault="00FD0C80" w:rsidP="00FD0C80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5-33 к.5</w:t>
            </w:r>
          </w:p>
          <w:p w14:paraId="34252A84" w14:textId="0C7738B4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8B1268" w14:textId="77777777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Функциональная грамматика </w:t>
            </w:r>
          </w:p>
          <w:p w14:paraId="6E4DE53D" w14:textId="4B1C4237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доц. Степанова В.В.</w:t>
            </w:r>
          </w:p>
          <w:p w14:paraId="3D603D9C" w14:textId="77777777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тест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–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6-29 к.5</w:t>
            </w:r>
          </w:p>
          <w:p w14:paraId="10DCDC74" w14:textId="77777777" w:rsidR="00FF4BA1" w:rsidRDefault="00FF4BA1" w:rsidP="00FF4BA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u w:val="single"/>
                <w:lang w:eastAsia="ru-RU"/>
                <w14:ligatures w14:val="standardContextual"/>
              </w:rPr>
            </w:pPr>
          </w:p>
        </w:tc>
      </w:tr>
      <w:tr w:rsidR="00D829C5" w14:paraId="1552F395" w14:textId="77777777" w:rsidTr="00FF4BA1">
        <w:trPr>
          <w:trHeight w:val="126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6E7" w14:textId="665979F4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bCs/>
                <w:kern w:val="2"/>
                <w:sz w:val="20"/>
                <w:szCs w:val="20"/>
                <w:lang w:eastAsia="ru-RU"/>
                <w14:ligatures w14:val="standardContextual"/>
              </w:rPr>
              <w:t>15.06.24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0ED035" w14:textId="4F5ABD8B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2664AC" w14:textId="30C29CB3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Функциональная грамматика </w:t>
            </w:r>
          </w:p>
          <w:p w14:paraId="46F0F8E5" w14:textId="7F235701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9.00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>тест – 5-31 к.5</w:t>
            </w:r>
          </w:p>
          <w:p w14:paraId="25893DF0" w14:textId="730DAED0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  <w:r w:rsidRPr="008F58F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u w:val="single"/>
                <w:lang w:eastAsia="ru-RU"/>
                <w14:ligatures w14:val="standardContextual"/>
              </w:rPr>
              <w:t>10.45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ст.пр. Поборцева Е.В.-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4-3 к.5</w:t>
            </w:r>
          </w:p>
          <w:p w14:paraId="4F56577F" w14:textId="34A94550" w:rsidR="00D829C5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</w:pPr>
            <w:r w:rsidRPr="008F58F1"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u w:val="single"/>
                <w:lang w:val="be-BY" w:eastAsia="ru-RU"/>
                <w14:ligatures w14:val="standardContextual"/>
              </w:rPr>
              <w:t>10.45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пр. Матвеева М.С..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val="be-BY" w:eastAsia="ru-RU"/>
                <w14:ligatures w14:val="standardContextual"/>
              </w:rPr>
              <w:t>4-6 к.5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677F99" w14:textId="77777777" w:rsidR="00D829C5" w:rsidRDefault="00D829C5" w:rsidP="008F58F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val="be-BY" w:eastAsia="ru-RU"/>
                <w14:ligatures w14:val="standardContextu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FBAEE4" w14:textId="3D79C597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  <w:t>10.45</w:t>
            </w: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lang w:eastAsia="ru-RU"/>
                <w14:ligatures w14:val="standardContextual"/>
              </w:rPr>
              <w:t xml:space="preserve"> Страноведение</w:t>
            </w:r>
          </w:p>
          <w:p w14:paraId="37711D99" w14:textId="77777777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>ст.пр. Гуд В.Г.</w:t>
            </w:r>
          </w:p>
          <w:p w14:paraId="098935FA" w14:textId="77777777" w:rsidR="008F58F1" w:rsidRDefault="008F58F1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ru-RU"/>
                <w14:ligatures w14:val="standardContextual"/>
              </w:rPr>
              <w:t>тест</w:t>
            </w:r>
            <w:r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  <w14:ligatures w14:val="standardContextual"/>
              </w:rPr>
              <w:t xml:space="preserve"> – </w:t>
            </w:r>
            <w:r>
              <w:rPr>
                <w:rFonts w:ascii="Times New Roman" w:eastAsia="Times New Roman" w:hAnsi="Times New Roman"/>
                <w:b/>
                <w:bCs/>
                <w:kern w:val="2"/>
                <w:sz w:val="18"/>
                <w:szCs w:val="18"/>
                <w:lang w:eastAsia="ru-RU"/>
                <w14:ligatures w14:val="standardContextual"/>
              </w:rPr>
              <w:t>5-31 к.5</w:t>
            </w:r>
          </w:p>
          <w:p w14:paraId="2396EFF8" w14:textId="77777777" w:rsidR="00D829C5" w:rsidRDefault="00D829C5" w:rsidP="00D829C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  <w:u w:val="single"/>
                <w:lang w:eastAsia="ru-RU"/>
                <w14:ligatures w14:val="standardContextu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80B955" w14:textId="77777777" w:rsidR="00D829C5" w:rsidRDefault="00D829C5" w:rsidP="008F58F1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u w:val="single"/>
                <w:lang w:eastAsia="ru-RU"/>
                <w14:ligatures w14:val="standardContextual"/>
              </w:rPr>
            </w:pPr>
          </w:p>
        </w:tc>
      </w:tr>
    </w:tbl>
    <w:p w14:paraId="79020E3F" w14:textId="77777777" w:rsidR="000A4029" w:rsidRDefault="000A4029" w:rsidP="000A4029">
      <w:pPr>
        <w:spacing w:after="0" w:line="36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                      </w:t>
      </w:r>
    </w:p>
    <w:p w14:paraId="5EE98CA2" w14:textId="77777777" w:rsidR="000A4029" w:rsidRDefault="000A4029" w:rsidP="000A4029">
      <w:pPr>
        <w:spacing w:after="0" w:line="360" w:lineRule="auto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 </w:t>
      </w:r>
      <w:r>
        <w:rPr>
          <w:rFonts w:ascii="Times New Roman" w:eastAsia="Times New Roman" w:hAnsi="Times New Roman"/>
          <w:bCs/>
          <w:lang w:eastAsia="ru-RU"/>
        </w:rPr>
        <w:t xml:space="preserve">Декан факультета иностранных языков </w:t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ab/>
        <w:t xml:space="preserve">            </w:t>
      </w:r>
      <w:r>
        <w:rPr>
          <w:rFonts w:ascii="Times New Roman" w:eastAsia="Times New Roman" w:hAnsi="Times New Roman"/>
          <w:bCs/>
          <w:lang w:val="be-BY" w:eastAsia="ru-RU"/>
        </w:rPr>
        <w:t xml:space="preserve"> </w:t>
      </w:r>
      <w:r>
        <w:rPr>
          <w:rFonts w:ascii="Times New Roman" w:eastAsia="Times New Roman" w:hAnsi="Times New Roman"/>
          <w:bCs/>
          <w:lang w:val="be-BY" w:eastAsia="ru-RU"/>
        </w:rPr>
        <w:tab/>
      </w:r>
      <w:r>
        <w:rPr>
          <w:rFonts w:ascii="Times New Roman" w:eastAsia="Times New Roman" w:hAnsi="Times New Roman"/>
          <w:bCs/>
          <w:lang w:val="be-BY" w:eastAsia="ru-RU"/>
        </w:rPr>
        <w:tab/>
      </w:r>
      <w:r>
        <w:rPr>
          <w:rFonts w:ascii="Times New Roman" w:eastAsia="Times New Roman" w:hAnsi="Times New Roman"/>
          <w:bCs/>
          <w:lang w:val="be-BY" w:eastAsia="ru-RU"/>
        </w:rPr>
        <w:tab/>
      </w:r>
      <w:r>
        <w:rPr>
          <w:rFonts w:ascii="Times New Roman" w:eastAsia="Times New Roman" w:hAnsi="Times New Roman"/>
          <w:bCs/>
          <w:lang w:eastAsia="ru-RU"/>
        </w:rPr>
        <w:t>Е.В. Сажина</w:t>
      </w:r>
      <w:r>
        <w:rPr>
          <w:rFonts w:ascii="Times New Roman" w:eastAsia="Times New Roman" w:hAnsi="Times New Roman"/>
          <w:bCs/>
          <w:lang w:eastAsia="ru-RU"/>
        </w:rPr>
        <w:tab/>
        <w:t xml:space="preserve">      </w:t>
      </w:r>
    </w:p>
    <w:p w14:paraId="40C50588" w14:textId="2D4B7A08" w:rsidR="000A4029" w:rsidRDefault="000A4029" w:rsidP="000A4029">
      <w:pPr>
        <w:spacing w:after="0" w:line="36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</w:t>
      </w:r>
      <w:r>
        <w:rPr>
          <w:rFonts w:ascii="Times New Roman" w:eastAsiaTheme="minorHAnsi" w:hAnsi="Times New Roman"/>
          <w:lang w:val="be-BY"/>
        </w:rPr>
        <w:t>Председатель профсоюзной организации</w:t>
      </w:r>
      <w:r>
        <w:rPr>
          <w:rFonts w:ascii="Times New Roman" w:eastAsiaTheme="minorHAnsi" w:hAnsi="Times New Roman"/>
          <w:lang w:val="be-BY"/>
        </w:rPr>
        <w:tab/>
      </w:r>
      <w:r>
        <w:rPr>
          <w:rFonts w:ascii="Times New Roman" w:eastAsiaTheme="minorHAnsi" w:hAnsi="Times New Roman"/>
          <w:lang w:val="be-BY"/>
        </w:rPr>
        <w:tab/>
      </w:r>
      <w:r>
        <w:rPr>
          <w:rFonts w:ascii="Times New Roman" w:eastAsiaTheme="minorHAnsi" w:hAnsi="Times New Roman"/>
          <w:lang w:val="be-BY"/>
        </w:rPr>
        <w:tab/>
      </w:r>
      <w:r>
        <w:rPr>
          <w:rFonts w:ascii="Times New Roman" w:eastAsiaTheme="minorHAnsi" w:hAnsi="Times New Roman"/>
          <w:lang w:val="be-BY"/>
        </w:rPr>
        <w:tab/>
      </w:r>
      <w:r>
        <w:rPr>
          <w:rFonts w:ascii="Times New Roman" w:eastAsiaTheme="minorHAnsi" w:hAnsi="Times New Roman"/>
          <w:lang w:val="be-BY"/>
        </w:rPr>
        <w:tab/>
      </w:r>
      <w:r>
        <w:rPr>
          <w:rFonts w:ascii="Times New Roman" w:eastAsiaTheme="minorHAnsi" w:hAnsi="Times New Roman"/>
          <w:lang w:val="be-BY"/>
        </w:rPr>
        <w:tab/>
      </w:r>
      <w:r>
        <w:rPr>
          <w:rFonts w:ascii="Times New Roman" w:eastAsiaTheme="minorHAnsi" w:hAnsi="Times New Roman"/>
          <w:lang w:val="be-BY"/>
        </w:rPr>
        <w:tab/>
      </w:r>
      <w:r>
        <w:rPr>
          <w:rFonts w:ascii="Times New Roman" w:eastAsiaTheme="minorHAnsi" w:hAnsi="Times New Roman"/>
          <w:lang w:val="be-BY"/>
        </w:rPr>
        <w:tab/>
      </w:r>
      <w:r>
        <w:rPr>
          <w:rFonts w:ascii="Times New Roman" w:eastAsiaTheme="minorHAnsi" w:hAnsi="Times New Roman"/>
          <w:lang w:val="be-BY"/>
        </w:rPr>
        <w:tab/>
      </w:r>
      <w:r>
        <w:rPr>
          <w:rFonts w:ascii="Times New Roman" w:eastAsiaTheme="minorHAnsi" w:hAnsi="Times New Roman"/>
          <w:lang w:val="be-BY"/>
        </w:rPr>
        <w:tab/>
      </w:r>
      <w:r>
        <w:rPr>
          <w:rFonts w:ascii="Times New Roman" w:eastAsiaTheme="minorHAnsi" w:hAnsi="Times New Roman"/>
          <w:lang w:val="be-BY"/>
        </w:rPr>
        <w:tab/>
        <w:t xml:space="preserve">С.О. Азявчиков </w:t>
      </w:r>
    </w:p>
    <w:p w14:paraId="617214B6" w14:textId="77777777" w:rsidR="000A4029" w:rsidRDefault="000A4029" w:rsidP="000A4029">
      <w:pPr>
        <w:spacing w:after="0" w:line="360" w:lineRule="auto"/>
        <w:jc w:val="both"/>
        <w:rPr>
          <w:rFonts w:ascii="Times New Roman" w:eastAsiaTheme="minorHAnsi" w:hAnsi="Times New Roman"/>
          <w:lang w:val="be-BY"/>
        </w:rPr>
      </w:pPr>
      <w:r>
        <w:rPr>
          <w:rFonts w:ascii="Times New Roman" w:eastAsiaTheme="minorHAnsi" w:hAnsi="Times New Roman"/>
          <w:lang w:val="be-BY"/>
        </w:rPr>
        <w:t xml:space="preserve">  </w:t>
      </w:r>
      <w:r>
        <w:rPr>
          <w:rFonts w:ascii="Times New Roman" w:eastAsiaTheme="minorHAnsi" w:hAnsi="Times New Roman"/>
        </w:rPr>
        <w:t>Начальник УМО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  <w:lang w:val="be-BY"/>
        </w:rPr>
        <w:t xml:space="preserve">Е.И. Воробьева </w:t>
      </w:r>
    </w:p>
    <w:p w14:paraId="70916FF1" w14:textId="77777777" w:rsidR="000A4029" w:rsidRDefault="000A4029" w:rsidP="000A4029">
      <w:pPr>
        <w:rPr>
          <w:lang w:val="be-BY"/>
        </w:rPr>
      </w:pPr>
    </w:p>
    <w:p w14:paraId="16806AFD" w14:textId="77777777" w:rsidR="000A4029" w:rsidRDefault="000A4029" w:rsidP="000A4029">
      <w:pPr>
        <w:rPr>
          <w:lang w:val="be-BY"/>
        </w:rPr>
      </w:pPr>
    </w:p>
    <w:p w14:paraId="52DE7105" w14:textId="77777777" w:rsidR="00A37834" w:rsidRDefault="00A37834"/>
    <w:sectPr w:rsidR="00A37834" w:rsidSect="00130E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29"/>
    <w:rsid w:val="000376C9"/>
    <w:rsid w:val="000442DB"/>
    <w:rsid w:val="00066859"/>
    <w:rsid w:val="000A4029"/>
    <w:rsid w:val="00130E9D"/>
    <w:rsid w:val="00195D73"/>
    <w:rsid w:val="001A761C"/>
    <w:rsid w:val="00335987"/>
    <w:rsid w:val="00352B26"/>
    <w:rsid w:val="00574892"/>
    <w:rsid w:val="00753131"/>
    <w:rsid w:val="008F58F1"/>
    <w:rsid w:val="00A37834"/>
    <w:rsid w:val="00A611C6"/>
    <w:rsid w:val="00B92F2D"/>
    <w:rsid w:val="00BA35CC"/>
    <w:rsid w:val="00BC28AD"/>
    <w:rsid w:val="00C36500"/>
    <w:rsid w:val="00D829C5"/>
    <w:rsid w:val="00E70F7D"/>
    <w:rsid w:val="00F330B2"/>
    <w:rsid w:val="00FD0C80"/>
    <w:rsid w:val="00FD2F75"/>
    <w:rsid w:val="00FD4BC8"/>
    <w:rsid w:val="00FF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FA68"/>
  <w15:chartTrackingRefBased/>
  <w15:docId w15:val="{13B94F72-0C96-4820-B404-F7389105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C80"/>
    <w:pPr>
      <w:spacing w:line="252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4D638-DBE2-4560-87C6-12A858B595A5}"/>
</file>

<file path=customXml/itemProps2.xml><?xml version="1.0" encoding="utf-8"?>
<ds:datastoreItem xmlns:ds="http://schemas.openxmlformats.org/officeDocument/2006/customXml" ds:itemID="{1F1AC0B7-7E38-4C83-B69D-8F9C1F3C6CB7}"/>
</file>

<file path=customXml/itemProps3.xml><?xml version="1.0" encoding="utf-8"?>
<ds:datastoreItem xmlns:ds="http://schemas.openxmlformats.org/officeDocument/2006/customXml" ds:itemID="{B1460911-C9F6-4936-9D57-9DBB0EDE3A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Захарова</dc:creator>
  <cp:keywords/>
  <dc:description/>
  <cp:lastModifiedBy>Марина Захарова</cp:lastModifiedBy>
  <cp:revision>14</cp:revision>
  <dcterms:created xsi:type="dcterms:W3CDTF">2024-04-30T20:10:00Z</dcterms:created>
  <dcterms:modified xsi:type="dcterms:W3CDTF">2024-05-12T19:29:00Z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