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72"/>
        <w:gridCol w:w="2306"/>
        <w:gridCol w:w="37"/>
        <w:gridCol w:w="2270"/>
        <w:gridCol w:w="2269"/>
        <w:gridCol w:w="2393"/>
      </w:tblGrid>
      <w:tr w:rsidR="009B4669" w14:paraId="0A62904C" w14:textId="77777777" w:rsidTr="0087725E">
        <w:tc>
          <w:tcPr>
            <w:tcW w:w="10785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C43A618" w14:textId="77777777" w:rsidR="009B4669" w:rsidRDefault="009B4669" w:rsidP="0087725E">
            <w:pPr>
              <w:spacing w:line="25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УТВЕРЖДАЮ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</w:t>
            </w:r>
          </w:p>
          <w:p w14:paraId="3A47B864" w14:textId="77777777" w:rsidR="009B4669" w:rsidRDefault="009B4669" w:rsidP="0087725E">
            <w:pPr>
              <w:spacing w:line="254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Проректор по учебной работе</w:t>
            </w:r>
          </w:p>
          <w:p w14:paraId="6C79ADB7" w14:textId="77777777" w:rsidR="009B4669" w:rsidRDefault="009B4669" w:rsidP="0087725E">
            <w:pPr>
              <w:spacing w:line="254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_____________ Ю.В. Никитюк   </w:t>
            </w:r>
          </w:p>
          <w:p w14:paraId="461C352A" w14:textId="2EA29F6D" w:rsidR="009B4669" w:rsidRDefault="009B4669" w:rsidP="000336F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Расписание занятий на 1 семестр 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уч. года                                                                 «          »  ______________202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                                                                                                                                              </w:t>
            </w:r>
          </w:p>
          <w:p w14:paraId="130A3A12" w14:textId="7B852B4B" w:rsidR="009B4669" w:rsidRDefault="00CD237B" w:rsidP="0087725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9B4669">
              <w:rPr>
                <w:rFonts w:eastAsia="Calibri"/>
                <w:sz w:val="20"/>
                <w:szCs w:val="20"/>
                <w:lang w:eastAsia="en-US"/>
              </w:rPr>
              <w:t>-0</w:t>
            </w:r>
            <w:r>
              <w:rPr>
                <w:rFonts w:eastAsia="Calibri"/>
                <w:sz w:val="20"/>
                <w:szCs w:val="20"/>
                <w:lang w:eastAsia="en-US"/>
              </w:rPr>
              <w:t>5-0231-</w:t>
            </w:r>
            <w:r w:rsidR="009B4669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B4669">
              <w:rPr>
                <w:rFonts w:eastAsia="Calibri"/>
                <w:sz w:val="20"/>
                <w:szCs w:val="20"/>
                <w:lang w:eastAsia="en-US"/>
              </w:rPr>
              <w:t xml:space="preserve"> Современные иностранные языки (английский, немецкий), (английский, французский)</w:t>
            </w:r>
          </w:p>
        </w:tc>
      </w:tr>
      <w:tr w:rsidR="009B4669" w14:paraId="063F26B2" w14:textId="77777777" w:rsidTr="00CA43C3">
        <w:trPr>
          <w:trHeight w:val="439"/>
        </w:trPr>
        <w:tc>
          <w:tcPr>
            <w:tcW w:w="53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246593A" w14:textId="77777777" w:rsidR="009B4669" w:rsidRDefault="009B4669" w:rsidP="0087725E">
            <w:pPr>
              <w:spacing w:line="256" w:lineRule="auto"/>
              <w:ind w:hanging="70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FD9C096" w14:textId="77777777" w:rsidR="009B4669" w:rsidRDefault="009B4669" w:rsidP="0087725E">
            <w:pPr>
              <w:spacing w:line="256" w:lineRule="auto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FBE3561" w14:textId="77777777" w:rsidR="009B4669" w:rsidRDefault="009B4669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>
              <w:rPr>
                <w:b/>
                <w:sz w:val="44"/>
                <w:szCs w:val="44"/>
              </w:rPr>
              <w:t>А-11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F129084" w14:textId="77777777" w:rsidR="009B4669" w:rsidRDefault="009B4669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b/>
                <w:sz w:val="44"/>
                <w:szCs w:val="44"/>
              </w:rPr>
              <w:t>А-12</w:t>
            </w:r>
          </w:p>
        </w:tc>
      </w:tr>
      <w:tr w:rsidR="009B4669" w14:paraId="72D23D67" w14:textId="77777777" w:rsidTr="00CA43C3">
        <w:tc>
          <w:tcPr>
            <w:tcW w:w="53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FBC2F30" w14:textId="77777777" w:rsidR="009B4669" w:rsidRDefault="009B4669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16B2AF1" w14:textId="665A1812" w:rsidR="009B4669" w:rsidRDefault="009B4669" w:rsidP="0087725E">
            <w:pPr>
              <w:spacing w:line="256" w:lineRule="auto"/>
            </w:pPr>
            <w:r>
              <w:t xml:space="preserve">12.40       </w:t>
            </w:r>
          </w:p>
        </w:tc>
        <w:tc>
          <w:tcPr>
            <w:tcW w:w="4613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30965B" w14:textId="77777777" w:rsidR="009B4669" w:rsidRDefault="009B4669" w:rsidP="0087725E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662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EA523" w14:textId="0C012A43" w:rsidR="009B4669" w:rsidRPr="002F59B6" w:rsidRDefault="002F59B6" w:rsidP="002F59B6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285968">
              <w:rPr>
                <w:b/>
                <w:sz w:val="22"/>
                <w:szCs w:val="22"/>
              </w:rPr>
              <w:t>Безопасность жизнедеят</w:t>
            </w:r>
            <w:r>
              <w:rPr>
                <w:b/>
                <w:sz w:val="22"/>
                <w:szCs w:val="22"/>
              </w:rPr>
              <w:t>ельнос</w:t>
            </w:r>
            <w:r w:rsidRPr="00285968">
              <w:rPr>
                <w:b/>
                <w:sz w:val="22"/>
                <w:szCs w:val="22"/>
              </w:rPr>
              <w:t>ти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4D1">
              <w:rPr>
                <w:b/>
                <w:sz w:val="22"/>
                <w:szCs w:val="22"/>
              </w:rPr>
              <w:t>(сем.)</w:t>
            </w:r>
            <w:r>
              <w:rPr>
                <w:sz w:val="24"/>
                <w:szCs w:val="24"/>
              </w:rPr>
              <w:t xml:space="preserve"> </w:t>
            </w:r>
            <w:r w:rsidRPr="00285968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Кусенков А.Н.     </w:t>
            </w:r>
            <w:r>
              <w:rPr>
                <w:b/>
                <w:bCs/>
                <w:sz w:val="22"/>
                <w:szCs w:val="22"/>
              </w:rPr>
              <w:t>5-21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4669" w14:paraId="0B65AAFF" w14:textId="77777777" w:rsidTr="00E34D11"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68A84D8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0B16FFA7" w14:textId="0AB27F9A" w:rsidR="009B4669" w:rsidRDefault="009B4669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5C58D8E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76D459BF" w14:textId="61CAA0EE" w:rsidR="009B4669" w:rsidRDefault="009B4669" w:rsidP="009B46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</w:t>
            </w:r>
            <w:r w:rsidR="002F26BB">
              <w:rPr>
                <w:sz w:val="20"/>
                <w:szCs w:val="20"/>
              </w:rPr>
              <w:t xml:space="preserve"> </w:t>
            </w:r>
            <w:r w:rsidR="002F26BB" w:rsidRPr="002F26BB">
              <w:rPr>
                <w:b/>
                <w:bCs/>
                <w:sz w:val="22"/>
                <w:szCs w:val="22"/>
              </w:rPr>
              <w:t>4-3 к.5</w:t>
            </w:r>
          </w:p>
          <w:p w14:paraId="33B1184C" w14:textId="7128FE47" w:rsidR="009B4669" w:rsidRPr="00B16935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C8243A7" w14:textId="77777777" w:rsidR="009B4669" w:rsidRDefault="009B4669" w:rsidP="009B4669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6C6A21ED" w14:textId="332DE51F" w:rsidR="009B4669" w:rsidRDefault="002F26BB" w:rsidP="009B4669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="009B4669">
              <w:rPr>
                <w:b/>
                <w:sz w:val="22"/>
                <w:szCs w:val="22"/>
              </w:rPr>
              <w:t>тение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01D22FE8" w14:textId="4CAFCE32" w:rsidR="009B4669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Захарова М.С.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14B0C3E" w14:textId="77777777" w:rsidR="002F59B6" w:rsidRDefault="002F59B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7216983" w14:textId="6DACC5F7" w:rsidR="002F59B6" w:rsidRDefault="008D364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2F59B6">
              <w:rPr>
                <w:b/>
                <w:sz w:val="22"/>
                <w:szCs w:val="22"/>
              </w:rPr>
              <w:t>онетика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5-33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002B4DF" w14:textId="79D2EE14" w:rsidR="009B4669" w:rsidRPr="002F59B6" w:rsidRDefault="002F59B6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DDED5D" w14:textId="50A44654" w:rsidR="002F59B6" w:rsidRDefault="002F59B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D3646">
              <w:rPr>
                <w:b/>
                <w:bCs/>
                <w:sz w:val="22"/>
                <w:szCs w:val="22"/>
              </w:rPr>
              <w:t>4-11</w:t>
            </w:r>
            <w:r w:rsidR="008D3646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694F41C" w14:textId="15838250" w:rsidR="009B4669" w:rsidRPr="008D3646" w:rsidRDefault="002F59B6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</w:tr>
      <w:tr w:rsidR="002F59B6" w14:paraId="6DD3B0B0" w14:textId="77777777" w:rsidTr="0031666B">
        <w:trPr>
          <w:trHeight w:val="864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65D9D6D" w14:textId="77777777" w:rsidR="002F59B6" w:rsidRDefault="002F59B6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hideMark/>
          </w:tcPr>
          <w:p w14:paraId="606D3F8E" w14:textId="78DC6FCA" w:rsidR="002F59B6" w:rsidRDefault="002F59B6" w:rsidP="0087725E">
            <w:pPr>
              <w:spacing w:line="256" w:lineRule="auto"/>
              <w:rPr>
                <w:lang w:val="en-US"/>
              </w:rPr>
            </w:pPr>
            <w:r>
              <w:t>16.20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14:paraId="6B85427C" w14:textId="7AAFB819" w:rsidR="002F59B6" w:rsidRDefault="002F59B6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66B" w:rsidRPr="002F26BB">
              <w:rPr>
                <w:b/>
                <w:bCs/>
                <w:sz w:val="22"/>
                <w:szCs w:val="22"/>
              </w:rPr>
              <w:t>4-</w:t>
            </w:r>
            <w:r w:rsidR="0031666B">
              <w:rPr>
                <w:b/>
                <w:bCs/>
                <w:sz w:val="22"/>
                <w:szCs w:val="22"/>
              </w:rPr>
              <w:t>11</w:t>
            </w:r>
            <w:r w:rsidR="0031666B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313843E" w14:textId="1F3C54E2" w:rsidR="002F59B6" w:rsidRPr="0031666B" w:rsidRDefault="002F59B6" w:rsidP="009B46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6C8D2CA4" w14:textId="7E8C54A3" w:rsidR="002F59B6" w:rsidRDefault="002F59B6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 </w:t>
            </w:r>
            <w:r w:rsidR="0031666B" w:rsidRPr="0031666B">
              <w:rPr>
                <w:b/>
                <w:bCs/>
                <w:sz w:val="20"/>
                <w:szCs w:val="20"/>
              </w:rPr>
              <w:t>5-31 к.5</w:t>
            </w:r>
          </w:p>
          <w:p w14:paraId="65F1D86C" w14:textId="0FCF4FFD" w:rsidR="002F59B6" w:rsidRPr="0031666B" w:rsidRDefault="002F59B6" w:rsidP="002F26BB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Ветошкина К.Н.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61996E26" w14:textId="11C44294" w:rsidR="002F59B6" w:rsidRDefault="002F59B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66B" w:rsidRPr="0031666B">
              <w:rPr>
                <w:b/>
                <w:bCs/>
                <w:sz w:val="20"/>
                <w:szCs w:val="20"/>
              </w:rPr>
              <w:t>4-14 к.5</w:t>
            </w:r>
          </w:p>
          <w:p w14:paraId="2077D0B4" w14:textId="68912FE0" w:rsidR="002F59B6" w:rsidRPr="0031666B" w:rsidRDefault="002F59B6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F06B84D" w14:textId="77777777" w:rsidR="002F59B6" w:rsidRDefault="002F59B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FD96998" w14:textId="2A4E102D" w:rsidR="002F59B6" w:rsidRDefault="002F59B6" w:rsidP="002F59B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 w:rsidR="0031666B">
              <w:rPr>
                <w:b/>
                <w:bCs/>
                <w:sz w:val="22"/>
                <w:szCs w:val="22"/>
              </w:rPr>
              <w:t>4-10</w:t>
            </w:r>
            <w:r w:rsidR="0031666B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303A4BC" w14:textId="24E6930C" w:rsidR="002F59B6" w:rsidRPr="0031666B" w:rsidRDefault="002F59B6" w:rsidP="002F59B6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 w:rsidR="008D36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4669" w14:paraId="466C2905" w14:textId="77777777" w:rsidTr="00CA43C3">
        <w:trPr>
          <w:trHeight w:val="480"/>
        </w:trPr>
        <w:tc>
          <w:tcPr>
            <w:tcW w:w="53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2C0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7251936" w14:textId="4384738E" w:rsidR="009B4669" w:rsidRDefault="009B4669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B5738B0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7C267D9E" w14:textId="13FA1142" w:rsidR="009B4669" w:rsidRDefault="002F59B6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9B4669">
              <w:rPr>
                <w:b/>
                <w:sz w:val="22"/>
                <w:szCs w:val="22"/>
              </w:rPr>
              <w:t>онетика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5-33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6545282C" w14:textId="5039F8FF" w:rsidR="009B4669" w:rsidRPr="002F59B6" w:rsidRDefault="009B4669" w:rsidP="009B46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Насон Н.В.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A2DC16E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86256A1" w14:textId="41B17749" w:rsidR="009B4669" w:rsidRDefault="002F59B6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9B4669">
              <w:rPr>
                <w:b/>
                <w:sz w:val="22"/>
                <w:szCs w:val="22"/>
              </w:rPr>
              <w:t>онетика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9230E0E" w14:textId="5B12216E" w:rsidR="009B4669" w:rsidRPr="002F59B6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  <w:tc>
          <w:tcPr>
            <w:tcW w:w="4662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0DF0268" w14:textId="77777777" w:rsidR="009B4669" w:rsidRPr="00E82FED" w:rsidRDefault="009B4669" w:rsidP="0087725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669" w14:paraId="7834DE18" w14:textId="77777777" w:rsidTr="00CA43C3">
        <w:trPr>
          <w:trHeight w:val="648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291C3CA" w14:textId="0A4CCF06" w:rsidR="009B4669" w:rsidRDefault="009B4669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10CEE2" w14:textId="4F77B663" w:rsidR="009B4669" w:rsidRDefault="009B4669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9275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4AFF67" w14:textId="567704EC" w:rsidR="009B4669" w:rsidRDefault="009B4669" w:rsidP="009B466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B4669" w14:paraId="02E92062" w14:textId="77777777" w:rsidTr="00E34D11">
        <w:trPr>
          <w:trHeight w:val="648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4B649F1" w14:textId="678F94D0" w:rsidR="009B4669" w:rsidRDefault="009B4669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3F8E60" w14:textId="16926DFD" w:rsidR="009B4669" w:rsidRDefault="009B4669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98B3F6" w14:textId="48DA984C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66B">
              <w:rPr>
                <w:b/>
                <w:bCs/>
                <w:sz w:val="22"/>
                <w:szCs w:val="22"/>
              </w:rPr>
              <w:t>2-15</w:t>
            </w:r>
            <w:r w:rsidR="0031666B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547F00E5" w14:textId="780D779A" w:rsidR="002F26BB" w:rsidRDefault="00023140" w:rsidP="009B46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 w:rsidR="009B4669">
              <w:rPr>
                <w:sz w:val="20"/>
                <w:szCs w:val="20"/>
              </w:rPr>
              <w:t>пр. Швайликова О.Е.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180E74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FEF62EA" w14:textId="16C74C03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31666B" w:rsidRPr="0031666B">
              <w:rPr>
                <w:b/>
                <w:bCs/>
                <w:sz w:val="20"/>
                <w:szCs w:val="20"/>
              </w:rPr>
              <w:t>4-14 к.5</w:t>
            </w:r>
          </w:p>
          <w:p w14:paraId="2B3A5B28" w14:textId="273003C6" w:rsidR="009B4669" w:rsidRPr="0031666B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7E485E" w14:textId="77777777" w:rsidR="00023140" w:rsidRDefault="00023140" w:rsidP="000231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62AAF24C" w14:textId="0AE1E13A" w:rsidR="00023140" w:rsidRDefault="00023140" w:rsidP="00023140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</w:t>
            </w:r>
            <w:r w:rsidR="0031666B">
              <w:rPr>
                <w:b/>
                <w:bCs/>
                <w:sz w:val="22"/>
                <w:szCs w:val="22"/>
              </w:rPr>
              <w:t xml:space="preserve">6-21 </w:t>
            </w:r>
            <w:r w:rsidR="0031666B" w:rsidRPr="002F26BB">
              <w:rPr>
                <w:b/>
                <w:bCs/>
                <w:sz w:val="22"/>
                <w:szCs w:val="22"/>
              </w:rPr>
              <w:t>к.5</w:t>
            </w:r>
          </w:p>
          <w:p w14:paraId="4C62F5B0" w14:textId="28823B77" w:rsidR="009B4669" w:rsidRPr="0031666B" w:rsidRDefault="00023140" w:rsidP="008D364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A78014" w14:textId="1E109A5C" w:rsidR="00023140" w:rsidRDefault="00023140" w:rsidP="00023140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4FE96697" w14:textId="7DFE79E9" w:rsidR="00023140" w:rsidRDefault="00023140" w:rsidP="00023140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 </w:t>
            </w:r>
            <w:r w:rsidR="0031666B">
              <w:rPr>
                <w:b/>
                <w:bCs/>
                <w:sz w:val="22"/>
                <w:szCs w:val="22"/>
              </w:rPr>
              <w:t>5-12</w:t>
            </w:r>
            <w:r w:rsidR="0031666B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18192CA" w14:textId="2697CC38" w:rsidR="008D3646" w:rsidRPr="0031666B" w:rsidRDefault="00023140" w:rsidP="0002314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Лиденкова О.А.</w:t>
            </w:r>
          </w:p>
        </w:tc>
      </w:tr>
      <w:tr w:rsidR="009B4669" w14:paraId="6F99903C" w14:textId="77777777" w:rsidTr="00E34D11"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48C10A4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673088" w14:textId="572D7EB1" w:rsidR="009B4669" w:rsidRDefault="009B4669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49C4C6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30EA684" w14:textId="3CD1D53F" w:rsidR="009B4669" w:rsidRDefault="002F26BB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9B4669">
              <w:rPr>
                <w:b/>
                <w:sz w:val="22"/>
                <w:szCs w:val="22"/>
              </w:rPr>
              <w:t>онетика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1F1B770" w14:textId="5D7005FA" w:rsidR="009B4669" w:rsidRPr="00B16935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Насон Н.В.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083FFB" w14:textId="77777777" w:rsidR="009B4669" w:rsidRDefault="009B4669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18B57B4" w14:textId="09C96D9C" w:rsidR="009B4669" w:rsidRDefault="002F26BB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9B4669">
              <w:rPr>
                <w:b/>
                <w:sz w:val="22"/>
                <w:szCs w:val="22"/>
              </w:rPr>
              <w:t>онетика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3-7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578A2CEE" w14:textId="2DA22269" w:rsidR="009B4669" w:rsidRDefault="009B4669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62AD8A4" w14:textId="2321332B" w:rsidR="00023140" w:rsidRDefault="00023140" w:rsidP="000231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 w:rsidR="008D3646">
              <w:rPr>
                <w:b/>
                <w:bCs/>
                <w:sz w:val="22"/>
                <w:szCs w:val="22"/>
              </w:rPr>
              <w:t>4-11</w:t>
            </w:r>
            <w:r w:rsidR="008D3646" w:rsidRPr="002F26BB">
              <w:rPr>
                <w:b/>
                <w:bCs/>
                <w:sz w:val="22"/>
                <w:szCs w:val="22"/>
              </w:rPr>
              <w:t>к</w:t>
            </w:r>
            <w:r w:rsidR="008D3646">
              <w:rPr>
                <w:b/>
                <w:bCs/>
                <w:sz w:val="22"/>
                <w:szCs w:val="22"/>
              </w:rPr>
              <w:t xml:space="preserve"> </w:t>
            </w:r>
            <w:r w:rsidR="008D3646" w:rsidRPr="002F26BB">
              <w:rPr>
                <w:b/>
                <w:bCs/>
                <w:sz w:val="22"/>
                <w:szCs w:val="22"/>
              </w:rPr>
              <w:t>.5</w:t>
            </w:r>
          </w:p>
          <w:p w14:paraId="28575A3F" w14:textId="0CC97723" w:rsidR="009B4669" w:rsidRPr="00023140" w:rsidRDefault="00023140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1B0EF41" w14:textId="77777777" w:rsidR="00023140" w:rsidRDefault="00023140" w:rsidP="000231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BD7601D" w14:textId="2C97779A" w:rsidR="00023140" w:rsidRDefault="00023140" w:rsidP="000231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8D3646">
              <w:rPr>
                <w:b/>
                <w:bCs/>
                <w:sz w:val="22"/>
                <w:szCs w:val="22"/>
              </w:rPr>
              <w:t>2-19</w:t>
            </w:r>
            <w:r w:rsidR="008D3646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40F0758" w14:textId="7338C07E" w:rsidR="009B4669" w:rsidRPr="00E34D11" w:rsidRDefault="00023140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</w:tc>
      </w:tr>
      <w:tr w:rsidR="009B4669" w14:paraId="54411E9C" w14:textId="77777777" w:rsidTr="00967721">
        <w:trPr>
          <w:trHeight w:val="727"/>
        </w:trPr>
        <w:tc>
          <w:tcPr>
            <w:tcW w:w="53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42C2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2F0FB26" w14:textId="6EE191BD" w:rsidR="009B4669" w:rsidRDefault="009B4669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6105836" w14:textId="6C56D3B5" w:rsidR="009B4669" w:rsidRDefault="009B4669" w:rsidP="009B4669">
            <w:pPr>
              <w:spacing w:line="256" w:lineRule="auto"/>
              <w:rPr>
                <w:sz w:val="22"/>
                <w:szCs w:val="22"/>
              </w:rPr>
            </w:pPr>
            <w:r w:rsidRPr="00213313">
              <w:rPr>
                <w:b/>
                <w:sz w:val="22"/>
                <w:szCs w:val="22"/>
              </w:rPr>
              <w:t>Психология (сем.)</w:t>
            </w:r>
            <w:r w:rsidRPr="002133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F26BB">
              <w:rPr>
                <w:b/>
                <w:bCs/>
                <w:sz w:val="22"/>
                <w:szCs w:val="22"/>
              </w:rPr>
              <w:t>3-16</w:t>
            </w:r>
            <w:r w:rsidR="002F26BB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6583F91" w14:textId="52866F6E" w:rsidR="009B4669" w:rsidRDefault="009B4669" w:rsidP="009B4669">
            <w:pPr>
              <w:spacing w:line="256" w:lineRule="auto"/>
              <w:rPr>
                <w:b/>
                <w:sz w:val="24"/>
                <w:szCs w:val="24"/>
              </w:rPr>
            </w:pPr>
            <w:r w:rsidRPr="00CA5A32">
              <w:rPr>
                <w:sz w:val="20"/>
                <w:szCs w:val="20"/>
              </w:rPr>
              <w:t xml:space="preserve">пр. </w:t>
            </w:r>
            <w:r>
              <w:rPr>
                <w:sz w:val="20"/>
                <w:szCs w:val="20"/>
              </w:rPr>
              <w:t>Бредихина О.О.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79948D17" w14:textId="77777777" w:rsidR="00023140" w:rsidRDefault="00023140" w:rsidP="008D3646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623B07A5" w14:textId="419120D1" w:rsidR="00023140" w:rsidRDefault="00023140" w:rsidP="00023140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CA5A32">
              <w:rPr>
                <w:sz w:val="20"/>
                <w:szCs w:val="20"/>
              </w:rPr>
              <w:t xml:space="preserve">пр. </w:t>
            </w:r>
            <w:r>
              <w:rPr>
                <w:sz w:val="20"/>
                <w:szCs w:val="20"/>
              </w:rPr>
              <w:t>Бредихина О.О.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14:paraId="5CB98571" w14:textId="40BE3BAC" w:rsidR="009B4669" w:rsidRPr="00023140" w:rsidRDefault="00023140" w:rsidP="00023140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3-16</w:t>
            </w:r>
            <w:r w:rsidRPr="002F26BB">
              <w:rPr>
                <w:b/>
                <w:bCs/>
                <w:sz w:val="22"/>
                <w:szCs w:val="22"/>
              </w:rPr>
              <w:t xml:space="preserve"> к</w:t>
            </w:r>
            <w:r>
              <w:rPr>
                <w:b/>
                <w:bCs/>
                <w:sz w:val="22"/>
                <w:szCs w:val="22"/>
              </w:rPr>
              <w:t xml:space="preserve">.5     </w:t>
            </w:r>
            <w:r w:rsidRPr="00213313">
              <w:rPr>
                <w:b/>
                <w:sz w:val="22"/>
                <w:szCs w:val="22"/>
              </w:rPr>
              <w:t>Психология (сем.)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133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7721" w14:paraId="64DC1C11" w14:textId="77777777" w:rsidTr="00556974">
        <w:trPr>
          <w:trHeight w:val="853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7E5A03B" w14:textId="0189CE52" w:rsidR="00967721" w:rsidRDefault="00967721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40D876" w14:textId="1D2B9245" w:rsidR="00967721" w:rsidRDefault="00967721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4613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DB407C" w14:textId="77777777" w:rsidR="00967721" w:rsidRDefault="00967721" w:rsidP="009B466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745D53F" w14:textId="77777777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0617EA" w14:textId="77777777" w:rsidR="00967721" w:rsidRDefault="00967721" w:rsidP="0096772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68D0392F" w14:textId="11CAEF49" w:rsidR="00967721" w:rsidRDefault="00967721" w:rsidP="0096772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>
              <w:rPr>
                <w:b/>
                <w:sz w:val="22"/>
                <w:szCs w:val="22"/>
              </w:rPr>
              <w:t>5-13 к.4</w:t>
            </w:r>
          </w:p>
          <w:p w14:paraId="4D12C9FF" w14:textId="1A133505" w:rsidR="00967721" w:rsidRPr="00967721" w:rsidRDefault="00967721" w:rsidP="0096772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</w:tc>
      </w:tr>
      <w:tr w:rsidR="00967721" w14:paraId="21F8685C" w14:textId="77777777" w:rsidTr="00967721">
        <w:trPr>
          <w:trHeight w:val="853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140295A" w14:textId="5EE13A63" w:rsidR="00967721" w:rsidRDefault="00967721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7F4400" w14:textId="3F0A67B4" w:rsidR="00967721" w:rsidRDefault="00967721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E0D081" w14:textId="77777777" w:rsidR="00967721" w:rsidRDefault="00967721" w:rsidP="009B4669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6FABE5AA" w14:textId="2B187FF1" w:rsidR="00967721" w:rsidRDefault="00967721" w:rsidP="009B4669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</w:t>
            </w:r>
            <w:r w:rsidRPr="00677044">
              <w:rPr>
                <w:b/>
                <w:sz w:val="22"/>
                <w:szCs w:val="22"/>
              </w:rPr>
              <w:t>4-10 к.5</w:t>
            </w:r>
          </w:p>
          <w:p w14:paraId="270D8322" w14:textId="30968DE4" w:rsidR="00967721" w:rsidRDefault="00967721" w:rsidP="009B466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ст. пр. Захарова М.С.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790B23" w14:textId="77777777" w:rsidR="00967721" w:rsidRDefault="00967721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70AD17DA" w14:textId="124F47AD" w:rsidR="00967721" w:rsidRDefault="00967721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</w:t>
            </w:r>
            <w:r>
              <w:rPr>
                <w:b/>
                <w:bCs/>
                <w:sz w:val="22"/>
                <w:szCs w:val="22"/>
              </w:rPr>
              <w:t>2-14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64E4D2C" w14:textId="22457396" w:rsidR="00967721" w:rsidRPr="00B16935" w:rsidRDefault="00967721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2CCD45" w14:textId="77777777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4CBC017" w14:textId="59E706DC" w:rsidR="00967721" w:rsidRDefault="00967721" w:rsidP="00CA43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</w:t>
            </w:r>
            <w:r w:rsidRPr="002F26B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4-6 </w:t>
            </w:r>
            <w:r w:rsidRPr="002F26BB">
              <w:rPr>
                <w:b/>
                <w:bCs/>
                <w:sz w:val="22"/>
                <w:szCs w:val="22"/>
              </w:rPr>
              <w:t>к.5</w:t>
            </w:r>
          </w:p>
          <w:p w14:paraId="2E68E333" w14:textId="44D23831" w:rsidR="00967721" w:rsidRPr="00E34D11" w:rsidRDefault="00967721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494DA0" w14:textId="192B0EC5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4-11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3DD0AEA" w14:textId="4FC27CC0" w:rsidR="00967721" w:rsidRPr="00E34D11" w:rsidRDefault="00967721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</w:tr>
      <w:tr w:rsidR="00967721" w14:paraId="4827B04F" w14:textId="77777777" w:rsidTr="0011754D">
        <w:trPr>
          <w:trHeight w:val="845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1C8517C" w14:textId="77777777" w:rsidR="00967721" w:rsidRDefault="00967721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EAE781" w14:textId="309FC5DD" w:rsidR="00967721" w:rsidRDefault="00967721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FAFC317" w14:textId="77777777" w:rsidR="00967721" w:rsidRDefault="00967721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4DC4C1C" w14:textId="0C634787" w:rsidR="00967721" w:rsidRDefault="00967721" w:rsidP="009B46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 </w:t>
            </w: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63CC8E37" w14:textId="54C86787" w:rsidR="00967721" w:rsidRPr="00B16935" w:rsidRDefault="00967721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5C2E17B" w14:textId="00480AFF" w:rsidR="00967721" w:rsidRDefault="00967721" w:rsidP="009B466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 </w:t>
            </w:r>
            <w:r w:rsidRPr="006A30B8">
              <w:rPr>
                <w:b/>
                <w:bCs/>
                <w:sz w:val="20"/>
                <w:szCs w:val="20"/>
              </w:rPr>
              <w:t>3-16 к.5</w:t>
            </w:r>
          </w:p>
          <w:p w14:paraId="7E99CAE3" w14:textId="2944F06E" w:rsidR="00967721" w:rsidRPr="006A30B8" w:rsidRDefault="00967721" w:rsidP="0087725E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Ветошкина К.Н.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1B5B7E3" w14:textId="5356CA1F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30B8">
              <w:rPr>
                <w:b/>
                <w:bCs/>
                <w:sz w:val="20"/>
                <w:szCs w:val="20"/>
              </w:rPr>
              <w:t>2-15 к.5</w:t>
            </w:r>
          </w:p>
          <w:p w14:paraId="2429A084" w14:textId="51905620" w:rsidR="00967721" w:rsidRPr="006A30B8" w:rsidRDefault="00967721" w:rsidP="00CA43C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AC48A0" w14:textId="77777777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96AEEA1" w14:textId="09565EBE" w:rsidR="00967721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</w:t>
            </w:r>
            <w:r w:rsidRPr="006A30B8">
              <w:rPr>
                <w:b/>
                <w:bCs/>
                <w:sz w:val="20"/>
                <w:szCs w:val="20"/>
              </w:rPr>
              <w:t>4-14 к.5</w:t>
            </w:r>
          </w:p>
          <w:p w14:paraId="3754B81B" w14:textId="517D5E1D" w:rsidR="00967721" w:rsidRPr="006A30B8" w:rsidRDefault="00967721" w:rsidP="00CA43C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67721" w14:paraId="0F25EA57" w14:textId="77777777" w:rsidTr="0011754D">
        <w:trPr>
          <w:trHeight w:val="718"/>
        </w:trPr>
        <w:tc>
          <w:tcPr>
            <w:tcW w:w="53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B1FF" w14:textId="77777777" w:rsidR="00967721" w:rsidRDefault="00967721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3F061AB" w14:textId="51D6669C" w:rsidR="00967721" w:rsidRDefault="00967721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6835822C" w14:textId="77777777" w:rsidR="00967721" w:rsidRPr="009B4669" w:rsidRDefault="00967721" w:rsidP="009B4669">
            <w:pPr>
              <w:rPr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Введение в языкознание (сем.)</w:t>
            </w:r>
            <w:r w:rsidRPr="009B4669">
              <w:rPr>
                <w:sz w:val="22"/>
                <w:szCs w:val="22"/>
              </w:rPr>
              <w:t xml:space="preserve"> </w:t>
            </w:r>
          </w:p>
          <w:p w14:paraId="6756AF77" w14:textId="3C321039" w:rsidR="00967721" w:rsidRDefault="00967721" w:rsidP="009B466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Вергеенко С.А. </w:t>
            </w:r>
            <w:r>
              <w:rPr>
                <w:b/>
                <w:sz w:val="20"/>
                <w:szCs w:val="20"/>
              </w:rPr>
              <w:t xml:space="preserve"> 2-25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  <w:r>
              <w:rPr>
                <w:b/>
                <w:bCs/>
                <w:sz w:val="22"/>
                <w:szCs w:val="22"/>
              </w:rPr>
              <w:t xml:space="preserve">                  2-25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 xml:space="preserve"> 5</w:t>
            </w:r>
          </w:p>
          <w:p w14:paraId="3BE15EF3" w14:textId="4B8C6C01" w:rsidR="00967721" w:rsidRPr="00C053F1" w:rsidRDefault="00967721" w:rsidP="009B4669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C053F1">
              <w:rPr>
                <w:sz w:val="22"/>
                <w:szCs w:val="22"/>
              </w:rPr>
              <w:t>асс. Друзенок О.В.</w:t>
            </w:r>
            <w:r w:rsidRPr="00C053F1">
              <w:rPr>
                <w:sz w:val="20"/>
                <w:szCs w:val="20"/>
              </w:rPr>
              <w:t xml:space="preserve">                             </w:t>
            </w:r>
          </w:p>
          <w:p w14:paraId="63D9C7F5" w14:textId="50045A3B" w:rsidR="00967721" w:rsidRPr="009B4669" w:rsidRDefault="00967721" w:rsidP="009B4669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История бел. государственности (сем.)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B186EEB" w14:textId="77777777" w:rsidR="00967721" w:rsidRDefault="00967721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363F321" w14:textId="77777777" w:rsidR="00967721" w:rsidRDefault="00967721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фонетика</w:t>
            </w:r>
          </w:p>
          <w:p w14:paraId="6DCB75E2" w14:textId="77777777" w:rsidR="00967721" w:rsidRDefault="00967721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  <w:p w14:paraId="6D3BBAE7" w14:textId="3176454E" w:rsidR="00967721" w:rsidRDefault="00967721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1FE2D8B" w14:textId="0AFD572D" w:rsidR="00967721" w:rsidRDefault="00967721" w:rsidP="0087725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E97BED" w14:paraId="65984832" w14:textId="77777777" w:rsidTr="00E97BED">
        <w:trPr>
          <w:trHeight w:val="547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80398B5" w14:textId="520AE3CB" w:rsidR="00E97BED" w:rsidRDefault="00E97BED" w:rsidP="00B16935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3D064D9E" w14:textId="26A3BD90" w:rsidR="00E97BED" w:rsidRDefault="00E97BED" w:rsidP="00B16935">
            <w:pPr>
              <w:spacing w:line="256" w:lineRule="auto"/>
            </w:pPr>
            <w:r>
              <w:t>10.45</w:t>
            </w:r>
          </w:p>
        </w:tc>
        <w:tc>
          <w:tcPr>
            <w:tcW w:w="9275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5E5AA1" w14:textId="62EBE367" w:rsidR="00E97BED" w:rsidRDefault="00E97BED" w:rsidP="00E97BED">
            <w:pPr>
              <w:spacing w:line="256" w:lineRule="auto"/>
              <w:rPr>
                <w:sz w:val="22"/>
                <w:szCs w:val="22"/>
              </w:rPr>
            </w:pPr>
            <w:r w:rsidRPr="00E97BED">
              <w:rPr>
                <w:b/>
                <w:sz w:val="24"/>
                <w:szCs w:val="24"/>
              </w:rPr>
              <w:t xml:space="preserve">Психология </w:t>
            </w:r>
            <w:r w:rsidRPr="002133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ЛК</w:t>
            </w:r>
            <w:r w:rsidRPr="00213313">
              <w:rPr>
                <w:b/>
                <w:sz w:val="22"/>
                <w:szCs w:val="22"/>
              </w:rPr>
              <w:t>)</w:t>
            </w:r>
            <w:r w:rsidRPr="002133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057A">
              <w:rPr>
                <w:b/>
                <w:bCs/>
                <w:sz w:val="22"/>
                <w:szCs w:val="22"/>
              </w:rPr>
              <w:t>107</w:t>
            </w:r>
            <w:r>
              <w:rPr>
                <w:b/>
                <w:bCs/>
                <w:sz w:val="22"/>
                <w:szCs w:val="22"/>
              </w:rPr>
              <w:t xml:space="preserve"> к.</w:t>
            </w:r>
            <w:r w:rsidR="000E057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до 28.09.2023</w:t>
            </w:r>
          </w:p>
          <w:p w14:paraId="35DC7599" w14:textId="3BE35902" w:rsidR="00E97BED" w:rsidRDefault="00E97BED" w:rsidP="00E97BED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доц</w:t>
            </w:r>
            <w:r w:rsidRPr="00CA5A3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Сильченко И.В.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E97BED" w14:paraId="6E4FB7AF" w14:textId="77777777" w:rsidTr="00E97BED">
        <w:trPr>
          <w:trHeight w:val="547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4DC47F5" w14:textId="1167B156" w:rsidR="00E97BED" w:rsidRDefault="00E97BED" w:rsidP="00B16935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1C13ACD" w14:textId="6F7EB455" w:rsidR="00E97BED" w:rsidRDefault="00E97BED" w:rsidP="00B16935">
            <w:pPr>
              <w:spacing w:line="256" w:lineRule="auto"/>
            </w:pPr>
            <w:r>
              <w:t>12.40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</w:tcPr>
          <w:p w14:paraId="0C248447" w14:textId="77777777" w:rsidR="00E97BED" w:rsidRDefault="00E97BED" w:rsidP="00B1693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14:paraId="5CF9982C" w14:textId="18DA95F6" w:rsidR="00E97BED" w:rsidRDefault="00E97BED" w:rsidP="00B1693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BED" w14:paraId="5F6003B3" w14:textId="77777777" w:rsidTr="00796113">
        <w:trPr>
          <w:trHeight w:val="757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EF6EDCC" w14:textId="77777777" w:rsidR="00E97BED" w:rsidRDefault="00E97BED" w:rsidP="00B16935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0D74C4" w14:textId="09EAB722" w:rsidR="00E97BED" w:rsidRDefault="00E97BED" w:rsidP="00B16935">
            <w:pPr>
              <w:spacing w:line="256" w:lineRule="auto"/>
            </w:pPr>
            <w:r>
              <w:t>14.35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3ED3D31" w14:textId="77777777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F51565F" w14:textId="31D7A3C7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 </w:t>
            </w:r>
            <w:r>
              <w:rPr>
                <w:b/>
                <w:bCs/>
                <w:sz w:val="22"/>
                <w:szCs w:val="22"/>
              </w:rPr>
              <w:t>5-33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52DB663" w14:textId="20A241ED" w:rsidR="00E97BED" w:rsidRPr="00E34D11" w:rsidRDefault="00E97BED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Насон Н.В.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2A48C07" w14:textId="22FB6018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 </w:t>
            </w:r>
            <w:r w:rsidRPr="002F26BB">
              <w:rPr>
                <w:b/>
                <w:bCs/>
                <w:sz w:val="22"/>
                <w:szCs w:val="22"/>
              </w:rPr>
              <w:t>4-3 к.5</w:t>
            </w:r>
          </w:p>
          <w:p w14:paraId="403400A0" w14:textId="0BC7E656" w:rsidR="00E97BED" w:rsidRPr="00E34D11" w:rsidRDefault="00E97BED" w:rsidP="00677044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Ветошкина К.Н.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2911F9E" w14:textId="77777777" w:rsidR="00E97BED" w:rsidRDefault="00E97BED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476ADFE" w14:textId="28A24CD2" w:rsidR="00E97BED" w:rsidRDefault="00E97BED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>
              <w:rPr>
                <w:b/>
                <w:bCs/>
                <w:sz w:val="22"/>
                <w:szCs w:val="22"/>
              </w:rPr>
              <w:t>4-14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9AD53F1" w14:textId="57FDA896" w:rsidR="00E97BED" w:rsidRPr="00920653" w:rsidRDefault="00E97BED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1611A30E" w14:textId="023536B9" w:rsidR="00E97BED" w:rsidRDefault="00E97BED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5-12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6D89F32" w14:textId="3DA90D4E" w:rsidR="00E97BED" w:rsidRPr="00920653" w:rsidRDefault="00E97BED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</w:tr>
      <w:tr w:rsidR="00E97BED" w14:paraId="20948D10" w14:textId="77777777" w:rsidTr="00796113">
        <w:trPr>
          <w:trHeight w:val="924"/>
        </w:trPr>
        <w:tc>
          <w:tcPr>
            <w:tcW w:w="538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7ACF42" w14:textId="77777777" w:rsidR="00E97BED" w:rsidRDefault="00E97BED" w:rsidP="00B16935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F6DD9A9" w14:textId="40DBFAB0" w:rsidR="00E97BED" w:rsidRDefault="00E97BED" w:rsidP="00B16935">
            <w:pPr>
              <w:spacing w:line="256" w:lineRule="auto"/>
            </w:pPr>
            <w:r>
              <w:t>16.20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6A2DE3C9" w14:textId="2FFB2EFF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5-12 </w:t>
            </w:r>
            <w:r w:rsidRPr="002F26BB">
              <w:rPr>
                <w:b/>
                <w:bCs/>
                <w:sz w:val="22"/>
                <w:szCs w:val="22"/>
              </w:rPr>
              <w:t>к.5</w:t>
            </w:r>
          </w:p>
          <w:p w14:paraId="1A617975" w14:textId="06C52A7F" w:rsidR="00E97BED" w:rsidRPr="00677044" w:rsidRDefault="00E97BED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48E33BFD" w14:textId="77777777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508142B5" w14:textId="5B92C201" w:rsidR="00E97BED" w:rsidRDefault="00E97BED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</w:t>
            </w: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478B5494" w14:textId="600DA6CF" w:rsidR="00E97BED" w:rsidRPr="006A30B8" w:rsidRDefault="00E97BED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5400A4EB" w14:textId="77777777" w:rsidR="00E97BED" w:rsidRDefault="00E97BED" w:rsidP="00E34D1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37C3B0C0" w14:textId="0C0DADD0" w:rsidR="00E97BED" w:rsidRDefault="00E97BED" w:rsidP="00E34D1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 </w:t>
            </w:r>
            <w:r>
              <w:rPr>
                <w:b/>
                <w:bCs/>
                <w:sz w:val="22"/>
                <w:szCs w:val="22"/>
              </w:rPr>
              <w:t>4-3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8BD0A1A" w14:textId="72CDE66C" w:rsidR="00E97BED" w:rsidRPr="006A30B8" w:rsidRDefault="00E97BED" w:rsidP="00E34D1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Захарова М.С.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6F5487BA" w14:textId="77777777" w:rsidR="00E97BED" w:rsidRDefault="00E97BED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8E7D160" w14:textId="032E6FF7" w:rsidR="00E97BED" w:rsidRDefault="00E97BED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644E07F7" w14:textId="2789F6CD" w:rsidR="00E97BED" w:rsidRPr="006A30B8" w:rsidRDefault="00E97BED" w:rsidP="00E34D1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DF45BBA" w14:textId="77777777" w:rsidR="009B4669" w:rsidRDefault="009B4669" w:rsidP="009B4669">
      <w:pPr>
        <w:rPr>
          <w:b/>
          <w:sz w:val="32"/>
          <w:szCs w:val="32"/>
        </w:rPr>
        <w:sectPr w:rsidR="009B4669">
          <w:pgSz w:w="11906" w:h="16838"/>
          <w:pgMar w:top="851" w:right="567" w:bottom="1134" w:left="1701" w:header="720" w:footer="720" w:gutter="0"/>
          <w:cols w:space="720"/>
        </w:sectPr>
      </w:pPr>
    </w:p>
    <w:tbl>
      <w:tblPr>
        <w:tblW w:w="1078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80"/>
        <w:gridCol w:w="2321"/>
        <w:gridCol w:w="2302"/>
        <w:gridCol w:w="2377"/>
        <w:gridCol w:w="2251"/>
      </w:tblGrid>
      <w:tr w:rsidR="009B4669" w14:paraId="3F9B69B9" w14:textId="77777777" w:rsidTr="00514412">
        <w:trPr>
          <w:trHeight w:val="516"/>
        </w:trPr>
        <w:tc>
          <w:tcPr>
            <w:tcW w:w="55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26FE243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947E933" w14:textId="77777777" w:rsidR="009B4669" w:rsidRDefault="009B4669" w:rsidP="0087725E">
            <w:pPr>
              <w:spacing w:line="256" w:lineRule="auto"/>
            </w:pPr>
          </w:p>
        </w:tc>
        <w:tc>
          <w:tcPr>
            <w:tcW w:w="462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CA2099" w14:textId="77777777" w:rsidR="009B4669" w:rsidRDefault="009B4669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А-11</w:t>
            </w:r>
          </w:p>
        </w:tc>
        <w:tc>
          <w:tcPr>
            <w:tcW w:w="462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351439A" w14:textId="77777777" w:rsidR="009B4669" w:rsidRDefault="009B4669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t xml:space="preserve">                           </w:t>
            </w:r>
            <w:r>
              <w:rPr>
                <w:b/>
                <w:sz w:val="40"/>
                <w:szCs w:val="40"/>
              </w:rPr>
              <w:t>А-</w:t>
            </w:r>
            <w:r>
              <w:rPr>
                <w:b/>
                <w:sz w:val="44"/>
                <w:szCs w:val="44"/>
              </w:rPr>
              <w:t>12</w:t>
            </w:r>
          </w:p>
        </w:tc>
      </w:tr>
      <w:tr w:rsidR="00514412" w14:paraId="2501BCDA" w14:textId="77777777" w:rsidTr="00514412">
        <w:trPr>
          <w:trHeight w:val="29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833C4EF" w14:textId="77777777" w:rsidR="00514412" w:rsidRDefault="00514412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516DFCB" w14:textId="0ADDB1CB" w:rsidR="00514412" w:rsidRDefault="00514412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4623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B2A6B" w14:textId="77777777" w:rsidR="00514412" w:rsidRDefault="00514412" w:rsidP="00B1693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285968">
              <w:rPr>
                <w:b/>
                <w:sz w:val="22"/>
                <w:szCs w:val="22"/>
              </w:rPr>
              <w:t>Безопасность жизнедеят</w:t>
            </w:r>
            <w:r>
              <w:rPr>
                <w:b/>
                <w:sz w:val="22"/>
                <w:szCs w:val="22"/>
              </w:rPr>
              <w:t>ельнос</w:t>
            </w:r>
            <w:r w:rsidRPr="00285968">
              <w:rPr>
                <w:b/>
                <w:sz w:val="22"/>
                <w:szCs w:val="22"/>
              </w:rPr>
              <w:t>ти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4D1">
              <w:rPr>
                <w:b/>
                <w:sz w:val="22"/>
                <w:szCs w:val="22"/>
              </w:rPr>
              <w:t>(сем.)</w:t>
            </w:r>
            <w:r>
              <w:rPr>
                <w:sz w:val="24"/>
                <w:szCs w:val="24"/>
              </w:rPr>
              <w:t xml:space="preserve"> </w:t>
            </w:r>
            <w:r w:rsidRPr="00285968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Кусенков А.Н.</w:t>
            </w:r>
          </w:p>
          <w:p w14:paraId="7D2B17F5" w14:textId="37067369" w:rsidR="00514412" w:rsidRPr="00B16935" w:rsidRDefault="00514412" w:rsidP="00B169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5-21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A32E6A8" w14:textId="559A03D3" w:rsidR="00514412" w:rsidRDefault="00514412" w:rsidP="00E34D1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5-13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09F3ACDE" w14:textId="643B838F" w:rsidR="00514412" w:rsidRDefault="00514412" w:rsidP="00E34D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Вергеенко С.А.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C87E8FC" w14:textId="6DC78F79" w:rsidR="00514412" w:rsidRPr="00E34D11" w:rsidRDefault="00514412" w:rsidP="00E34D11">
            <w:pPr>
              <w:jc w:val="right"/>
              <w:rPr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Введение в языкознание (сем.)</w:t>
            </w:r>
            <w:r w:rsidRPr="009B4669">
              <w:rPr>
                <w:sz w:val="22"/>
                <w:szCs w:val="22"/>
              </w:rPr>
              <w:t xml:space="preserve"> </w:t>
            </w:r>
          </w:p>
        </w:tc>
      </w:tr>
      <w:tr w:rsidR="00514412" w14:paraId="1A0FDDF3" w14:textId="77777777" w:rsidTr="00514412">
        <w:trPr>
          <w:trHeight w:val="806"/>
        </w:trPr>
        <w:tc>
          <w:tcPr>
            <w:tcW w:w="55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EB6BE9A" w14:textId="77777777" w:rsidR="00514412" w:rsidRDefault="00514412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BAF7C1" w14:textId="77777777" w:rsidR="00514412" w:rsidRDefault="00514412" w:rsidP="0087725E">
            <w:pPr>
              <w:spacing w:line="256" w:lineRule="auto"/>
            </w:pPr>
          </w:p>
          <w:p w14:paraId="46BF90D6" w14:textId="3B06BB96" w:rsidR="00514412" w:rsidRDefault="00514412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D61CE7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28B10AE" w14:textId="353E7F82" w:rsidR="00514412" w:rsidRDefault="00514412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  <w:p w14:paraId="0DE0EF10" w14:textId="387339E9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530C089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 </w:t>
            </w:r>
          </w:p>
          <w:p w14:paraId="5A5709A1" w14:textId="77777777" w:rsidR="00514412" w:rsidRDefault="00514412" w:rsidP="00B16935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Ветошкина К.Н.</w:t>
            </w:r>
          </w:p>
          <w:p w14:paraId="35B280AE" w14:textId="5EC0C170" w:rsidR="00514412" w:rsidRDefault="00514412" w:rsidP="0087725E">
            <w:pPr>
              <w:spacing w:line="256" w:lineRule="auto"/>
              <w:rPr>
                <w:b/>
                <w:sz w:val="22"/>
                <w:szCs w:val="22"/>
              </w:rPr>
            </w:pP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DC5A99" w14:textId="77777777" w:rsidR="00514412" w:rsidRDefault="00514412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88C65A5" w14:textId="77777777" w:rsidR="00514412" w:rsidRDefault="00514412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</w:t>
            </w:r>
          </w:p>
          <w:p w14:paraId="0D24180D" w14:textId="77777777" w:rsidR="00514412" w:rsidRDefault="00514412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  <w:p w14:paraId="328151C7" w14:textId="70412F55" w:rsidR="00514412" w:rsidRDefault="00514412" w:rsidP="0087725E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4-6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67B846" w14:textId="77777777" w:rsidR="00514412" w:rsidRDefault="00514412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5D15156B" w14:textId="77777777" w:rsidR="00514412" w:rsidRDefault="00514412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</w:p>
          <w:p w14:paraId="0CE39F5D" w14:textId="77777777" w:rsidR="00514412" w:rsidRDefault="00514412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  <w:p w14:paraId="5DBF96FA" w14:textId="773796E0" w:rsidR="00514412" w:rsidRDefault="00514412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5-32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514412" w14:paraId="199C1355" w14:textId="77777777" w:rsidTr="00514412">
        <w:tc>
          <w:tcPr>
            <w:tcW w:w="55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DC260AE" w14:textId="77777777" w:rsidR="00514412" w:rsidRDefault="00514412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503F642" w14:textId="51D90DB3" w:rsidR="00514412" w:rsidRDefault="00514412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5BFDF0E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CDCEBE3" w14:textId="77777777" w:rsidR="00514412" w:rsidRDefault="00514412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грамматика</w:t>
            </w:r>
            <w:r>
              <w:rPr>
                <w:sz w:val="20"/>
                <w:szCs w:val="20"/>
              </w:rPr>
              <w:t xml:space="preserve"> </w:t>
            </w:r>
          </w:p>
          <w:p w14:paraId="1209BE93" w14:textId="77777777" w:rsidR="00514412" w:rsidRDefault="00514412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Хорсун И.А.</w:t>
            </w:r>
          </w:p>
          <w:p w14:paraId="715A729A" w14:textId="3738AD22" w:rsidR="00514412" w:rsidRPr="002D559D" w:rsidRDefault="00514412" w:rsidP="00B16935">
            <w:pPr>
              <w:spacing w:line="256" w:lineRule="auto"/>
              <w:rPr>
                <w:sz w:val="22"/>
                <w:szCs w:val="22"/>
              </w:rPr>
            </w:pP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B8B8938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31C152B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</w:p>
          <w:p w14:paraId="19722511" w14:textId="77777777" w:rsidR="00514412" w:rsidRDefault="00514412" w:rsidP="00B1693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Попкова Е.И.</w:t>
            </w:r>
          </w:p>
          <w:p w14:paraId="30E9F676" w14:textId="425A3B80" w:rsidR="00514412" w:rsidRPr="002D559D" w:rsidRDefault="00514412" w:rsidP="00B16935">
            <w:pPr>
              <w:spacing w:line="256" w:lineRule="auto"/>
              <w:rPr>
                <w:sz w:val="22"/>
                <w:szCs w:val="22"/>
              </w:rPr>
            </w:pPr>
            <w:r w:rsidRPr="002F26BB">
              <w:rPr>
                <w:b/>
                <w:bCs/>
                <w:sz w:val="22"/>
                <w:szCs w:val="22"/>
              </w:rPr>
              <w:t>4-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0D7661C" w14:textId="77777777" w:rsidR="00514412" w:rsidRDefault="00514412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CBAB8B" w14:textId="77777777" w:rsidR="00514412" w:rsidRDefault="00514412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  <w:p w14:paraId="45A6E3FA" w14:textId="6FCAF2DA" w:rsidR="00514412" w:rsidRPr="004A281E" w:rsidRDefault="00514412" w:rsidP="00E34D11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6C31C68" w14:textId="77777777" w:rsidR="00514412" w:rsidRDefault="00514412" w:rsidP="00E34D1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625A5E2" w14:textId="77777777" w:rsidR="00514412" w:rsidRDefault="00514412" w:rsidP="00E34D1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  <w:p w14:paraId="59C94655" w14:textId="2B146EE1" w:rsidR="00514412" w:rsidRPr="004A281E" w:rsidRDefault="00514412" w:rsidP="0051441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4-10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514412" w14:paraId="6D23EB7B" w14:textId="77777777" w:rsidTr="00514412"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8D1A9A" w14:textId="77777777" w:rsidR="00514412" w:rsidRDefault="00514412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428300" w14:textId="5043B7C7" w:rsidR="00514412" w:rsidRDefault="00514412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9E96F2C" w14:textId="77777777" w:rsidR="00514412" w:rsidRDefault="00514412" w:rsidP="00B16935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318CF2F3" w14:textId="77777777" w:rsidR="00514412" w:rsidRDefault="00514412" w:rsidP="00514412">
            <w:pPr>
              <w:spacing w:line="256" w:lineRule="auto"/>
              <w:rPr>
                <w:b/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История бел. государственности (сем.)</w:t>
            </w:r>
          </w:p>
          <w:p w14:paraId="432F085D" w14:textId="77777777" w:rsidR="00877A85" w:rsidRDefault="00C053F1" w:rsidP="00514412">
            <w:pPr>
              <w:spacing w:line="256" w:lineRule="auto"/>
              <w:rPr>
                <w:sz w:val="20"/>
                <w:szCs w:val="20"/>
              </w:rPr>
            </w:pPr>
            <w:r w:rsidRPr="00C053F1">
              <w:rPr>
                <w:sz w:val="22"/>
                <w:szCs w:val="22"/>
              </w:rPr>
              <w:t>асс. Друзенок О.В.</w:t>
            </w:r>
            <w:r w:rsidRPr="00C053F1">
              <w:rPr>
                <w:sz w:val="20"/>
                <w:szCs w:val="20"/>
              </w:rPr>
              <w:t xml:space="preserve">                             </w:t>
            </w:r>
          </w:p>
          <w:p w14:paraId="0546186E" w14:textId="7E60AB40" w:rsidR="00514412" w:rsidRPr="00877A85" w:rsidRDefault="00514412" w:rsidP="00E34D1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9B4669" w14:paraId="586EA339" w14:textId="77777777" w:rsidTr="00677044">
        <w:trPr>
          <w:trHeight w:val="84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139E5F4D" w14:textId="77777777" w:rsidR="009B4669" w:rsidRDefault="009B4669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Суббота </w:t>
            </w:r>
          </w:p>
          <w:p w14:paraId="3DBAC206" w14:textId="77777777" w:rsidR="009B4669" w:rsidRDefault="009B4669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</w:p>
          <w:p w14:paraId="40B22ABC" w14:textId="77777777" w:rsidR="009B4669" w:rsidRDefault="009B4669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Суббота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1E3DE0" w14:textId="77777777" w:rsidR="009B4669" w:rsidRDefault="009B4669" w:rsidP="0087725E">
            <w:pPr>
              <w:spacing w:line="256" w:lineRule="auto"/>
            </w:pPr>
            <w:r>
              <w:t>9.00</w:t>
            </w:r>
          </w:p>
        </w:tc>
        <w:tc>
          <w:tcPr>
            <w:tcW w:w="925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39386A1B" w14:textId="08170357" w:rsidR="009B4669" w:rsidRDefault="009B4669" w:rsidP="00B169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ЖИЗНЕДЕЯТЕЛЬНСТИ ЧЕЛОВЕКА</w:t>
            </w:r>
            <w:r w:rsidR="00B169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(ЛК)</w:t>
            </w:r>
          </w:p>
          <w:p w14:paraId="444B5C55" w14:textId="2BABCA3F" w:rsidR="009B4669" w:rsidRDefault="00B16935" w:rsidP="00B1693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Кусенков А.Н.</w:t>
            </w:r>
          </w:p>
          <w:p w14:paraId="27E006B9" w14:textId="25CA36CE" w:rsidR="009B4669" w:rsidRPr="002D559D" w:rsidRDefault="00677044" w:rsidP="0067704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9B4669"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9B4669" w14:paraId="0839E000" w14:textId="77777777" w:rsidTr="00B16935">
        <w:trPr>
          <w:trHeight w:val="541"/>
        </w:trPr>
        <w:tc>
          <w:tcPr>
            <w:tcW w:w="55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78AE81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BCB5ACF" w14:textId="3C87D8E5" w:rsidR="009B4669" w:rsidRDefault="009B4669" w:rsidP="0087725E">
            <w:pPr>
              <w:spacing w:line="256" w:lineRule="auto"/>
            </w:pPr>
            <w:r>
              <w:t>10.4</w:t>
            </w:r>
            <w:r w:rsidR="00D57EC7">
              <w:t>5</w:t>
            </w:r>
          </w:p>
        </w:tc>
        <w:tc>
          <w:tcPr>
            <w:tcW w:w="92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BB7BB3D" w14:textId="7296D163" w:rsidR="00B16935" w:rsidRDefault="00B16935" w:rsidP="00B169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ВВЕДЕНИЕ В ЯЗЫКОЗНАНИЕ (ЛК)</w:t>
            </w:r>
          </w:p>
          <w:p w14:paraId="3D8E0E98" w14:textId="1A1B1315" w:rsidR="00B16935" w:rsidRPr="00C50D3C" w:rsidRDefault="00B16935" w:rsidP="00B1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Вергеенко С.А.</w:t>
            </w:r>
          </w:p>
          <w:p w14:paraId="4C76E4F1" w14:textId="663BF8F2" w:rsidR="009B4669" w:rsidRPr="00677044" w:rsidRDefault="00677044" w:rsidP="0067704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B4669" w14:paraId="540C8FDA" w14:textId="77777777" w:rsidTr="0087725E">
        <w:tc>
          <w:tcPr>
            <w:tcW w:w="55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530970" w14:textId="77777777" w:rsidR="009B4669" w:rsidRDefault="009B4669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F9DD253" w14:textId="3F587D69" w:rsidR="009B4669" w:rsidRDefault="009B4669" w:rsidP="0087725E">
            <w:pPr>
              <w:spacing w:line="256" w:lineRule="auto"/>
            </w:pPr>
            <w:r>
              <w:t>12.</w:t>
            </w:r>
            <w:r w:rsidR="00D57EC7">
              <w:t>40</w:t>
            </w:r>
          </w:p>
        </w:tc>
        <w:tc>
          <w:tcPr>
            <w:tcW w:w="9251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A03A9E4" w14:textId="77777777" w:rsidR="00B16935" w:rsidRDefault="00B16935" w:rsidP="00677044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12C9F">
              <w:rPr>
                <w:b/>
                <w:bCs/>
                <w:sz w:val="22"/>
                <w:szCs w:val="22"/>
              </w:rPr>
              <w:t>ИСТОРИЯ БЕЛОРУССКОЙ ГОСУДАРСТВЕННОСТИ (ЛК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03104D2E" w14:textId="4C06EA0C" w:rsidR="00B16935" w:rsidRPr="00312C9F" w:rsidRDefault="00B16935" w:rsidP="00B16935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312C9F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Старовойтов М.И.</w:t>
            </w:r>
          </w:p>
          <w:p w14:paraId="359FF1D0" w14:textId="7A13434A" w:rsidR="009B4669" w:rsidRPr="00677044" w:rsidRDefault="00677044" w:rsidP="0067704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00F78F7E" w14:textId="77777777" w:rsidR="009B4669" w:rsidRDefault="009B4669" w:rsidP="009B4669"/>
    <w:p w14:paraId="34487A77" w14:textId="77777777" w:rsidR="009B4669" w:rsidRDefault="009B4669" w:rsidP="009B4669">
      <w:pPr>
        <w:ind w:hanging="840"/>
        <w:rPr>
          <w:rFonts w:eastAsia="Calibri"/>
          <w:sz w:val="24"/>
          <w:szCs w:val="24"/>
          <w:lang w:eastAsia="en-US"/>
        </w:rPr>
      </w:pPr>
      <w:bookmarkStart w:id="0" w:name="_Hlk44628854"/>
      <w:r>
        <w:rPr>
          <w:rFonts w:eastAsia="Calibri"/>
          <w:sz w:val="24"/>
          <w:szCs w:val="24"/>
          <w:lang w:eastAsia="en-US"/>
        </w:rPr>
        <w:t xml:space="preserve">Декан факультета                                                                                                                     Е.В. Сажина   </w:t>
      </w:r>
    </w:p>
    <w:p w14:paraId="5B8EE8B8" w14:textId="77777777" w:rsidR="009B4669" w:rsidRDefault="009B4669" w:rsidP="009B4669">
      <w:pPr>
        <w:ind w:hanging="840"/>
        <w:rPr>
          <w:rFonts w:eastAsia="Calibri"/>
          <w:sz w:val="24"/>
          <w:szCs w:val="24"/>
          <w:lang w:eastAsia="en-US"/>
        </w:rPr>
      </w:pPr>
    </w:p>
    <w:p w14:paraId="1482B6BF" w14:textId="77777777" w:rsidR="009B4669" w:rsidRDefault="009B4669" w:rsidP="009B4669">
      <w:pPr>
        <w:ind w:hanging="8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                                                                                                                 Е.И. Воробьева</w:t>
      </w:r>
    </w:p>
    <w:p w14:paraId="75A97BB9" w14:textId="77777777" w:rsidR="009B4669" w:rsidRDefault="009B4669" w:rsidP="009B4669">
      <w:pPr>
        <w:ind w:hanging="840"/>
        <w:rPr>
          <w:rFonts w:eastAsia="Calibri"/>
          <w:sz w:val="24"/>
          <w:szCs w:val="24"/>
          <w:lang w:eastAsia="en-US"/>
        </w:rPr>
      </w:pPr>
    </w:p>
    <w:p w14:paraId="01FC6D35" w14:textId="77777777" w:rsidR="009B4669" w:rsidRDefault="009B4669" w:rsidP="009B4669">
      <w:pPr>
        <w:ind w:hanging="8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 профсоюзного комитета студентов                                                          С.О. Азявчиков</w:t>
      </w:r>
    </w:p>
    <w:p w14:paraId="4BF64D9D" w14:textId="77777777" w:rsidR="009B4669" w:rsidRDefault="009B4669" w:rsidP="009B4669">
      <w:pPr>
        <w:rPr>
          <w:color w:val="FF0000"/>
        </w:rPr>
      </w:pPr>
    </w:p>
    <w:bookmarkEnd w:id="0"/>
    <w:p w14:paraId="24E2DED6" w14:textId="77777777" w:rsidR="00A37834" w:rsidRDefault="00A37834"/>
    <w:p w14:paraId="3AC8BAA3" w14:textId="77777777" w:rsidR="00A9610C" w:rsidRDefault="00A9610C"/>
    <w:p w14:paraId="1F465D4E" w14:textId="77777777" w:rsidR="00A9610C" w:rsidRDefault="00A9610C"/>
    <w:p w14:paraId="75545CB9" w14:textId="77777777" w:rsidR="00A9610C" w:rsidRDefault="00A9610C"/>
    <w:p w14:paraId="0EE22657" w14:textId="77777777" w:rsidR="00A9610C" w:rsidRDefault="00A9610C"/>
    <w:p w14:paraId="47CFF6E0" w14:textId="77777777" w:rsidR="00A9610C" w:rsidRDefault="00A9610C"/>
    <w:p w14:paraId="53107C48" w14:textId="77777777" w:rsidR="00A9610C" w:rsidRDefault="00A9610C"/>
    <w:p w14:paraId="5E58A5B6" w14:textId="77777777" w:rsidR="00A9610C" w:rsidRDefault="00A9610C"/>
    <w:p w14:paraId="0E113572" w14:textId="77777777" w:rsidR="00A9610C" w:rsidRDefault="00A9610C"/>
    <w:p w14:paraId="2D11CD75" w14:textId="77777777" w:rsidR="00A9610C" w:rsidRDefault="00A9610C"/>
    <w:p w14:paraId="6E341C7B" w14:textId="77777777" w:rsidR="00A9610C" w:rsidRDefault="00A9610C"/>
    <w:p w14:paraId="00170FBC" w14:textId="77777777" w:rsidR="00A9610C" w:rsidRDefault="00A9610C"/>
    <w:p w14:paraId="53F4DFF9" w14:textId="77777777" w:rsidR="00A9610C" w:rsidRDefault="00A9610C"/>
    <w:p w14:paraId="037CE5D9" w14:textId="77777777" w:rsidR="00A9610C" w:rsidRDefault="00A9610C"/>
    <w:p w14:paraId="4825122A" w14:textId="77777777" w:rsidR="00A9610C" w:rsidRDefault="00A9610C"/>
    <w:p w14:paraId="7BA0E844" w14:textId="77777777" w:rsidR="00A9610C" w:rsidRDefault="00A9610C"/>
    <w:p w14:paraId="5A42D80B" w14:textId="77777777" w:rsidR="00A9610C" w:rsidRDefault="00A9610C"/>
    <w:p w14:paraId="75B7847D" w14:textId="77777777" w:rsidR="00A9610C" w:rsidRDefault="00A9610C"/>
    <w:tbl>
      <w:tblPr>
        <w:tblW w:w="1078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72"/>
        <w:gridCol w:w="2203"/>
        <w:gridCol w:w="2411"/>
        <w:gridCol w:w="2268"/>
        <w:gridCol w:w="62"/>
        <w:gridCol w:w="2330"/>
      </w:tblGrid>
      <w:tr w:rsidR="00A9610C" w14:paraId="67EBAFF8" w14:textId="77777777" w:rsidTr="0087725E">
        <w:tc>
          <w:tcPr>
            <w:tcW w:w="10785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36754B" w14:textId="77777777" w:rsidR="00A9610C" w:rsidRDefault="00A9610C" w:rsidP="0087725E">
            <w:pPr>
              <w:spacing w:line="25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УТВЕРЖДАЮ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</w:t>
            </w:r>
          </w:p>
          <w:p w14:paraId="443E7B50" w14:textId="77777777" w:rsidR="00A9610C" w:rsidRDefault="00A9610C" w:rsidP="0087725E">
            <w:pPr>
              <w:spacing w:line="254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Проректор по учебной работе</w:t>
            </w:r>
          </w:p>
          <w:p w14:paraId="2C0D8754" w14:textId="77777777" w:rsidR="00A9610C" w:rsidRDefault="00A9610C" w:rsidP="0087725E">
            <w:pPr>
              <w:spacing w:line="254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_____________ Ю.В. Никитюк   </w:t>
            </w:r>
          </w:p>
          <w:p w14:paraId="1E0D6C85" w14:textId="39A77773" w:rsidR="00A9610C" w:rsidRDefault="00A9610C" w:rsidP="006417C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Расписание занятий на 1 семестр 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уч. года                                          </w:t>
            </w:r>
            <w:r w:rsidR="006417C3">
              <w:rPr>
                <w:rFonts w:eastAsia="Calibri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          »  ______________202</w:t>
            </w:r>
            <w:r w:rsidRPr="009B466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г.                                                                                                                                               </w:t>
            </w:r>
          </w:p>
          <w:p w14:paraId="0408FD57" w14:textId="510AB15D" w:rsidR="00A9610C" w:rsidRDefault="00CD237B" w:rsidP="0087725E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6-05-0231-01 </w:t>
            </w:r>
            <w:r w:rsidR="00A9610C">
              <w:rPr>
                <w:rFonts w:eastAsia="Calibri"/>
                <w:sz w:val="20"/>
                <w:szCs w:val="20"/>
                <w:lang w:eastAsia="en-US"/>
              </w:rPr>
              <w:t>Современные иностранные языки (английский, немецкий), (английский, французский)</w:t>
            </w:r>
          </w:p>
        </w:tc>
      </w:tr>
      <w:tr w:rsidR="00A9610C" w14:paraId="2C7CA219" w14:textId="77777777" w:rsidTr="001728F6">
        <w:trPr>
          <w:trHeight w:val="439"/>
        </w:trPr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7CAB43B" w14:textId="77777777" w:rsidR="00A9610C" w:rsidRDefault="00A9610C" w:rsidP="0087725E">
            <w:pPr>
              <w:spacing w:line="256" w:lineRule="auto"/>
              <w:ind w:hanging="70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710DEF" w14:textId="77777777" w:rsidR="00A9610C" w:rsidRDefault="00A9610C" w:rsidP="0087725E">
            <w:pPr>
              <w:spacing w:line="256" w:lineRule="auto"/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303CC7" w14:textId="3CB6C36C" w:rsidR="00A9610C" w:rsidRDefault="00A9610C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>
              <w:rPr>
                <w:b/>
                <w:sz w:val="44"/>
                <w:szCs w:val="44"/>
              </w:rPr>
              <w:t>А-13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798658C" w14:textId="5B2B81C7" w:rsidR="00A9610C" w:rsidRDefault="00A9610C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b/>
                <w:sz w:val="44"/>
                <w:szCs w:val="44"/>
              </w:rPr>
              <w:t>А-14</w:t>
            </w:r>
          </w:p>
        </w:tc>
      </w:tr>
      <w:tr w:rsidR="001728F6" w14:paraId="0E23EC00" w14:textId="77777777" w:rsidTr="001728F6">
        <w:tc>
          <w:tcPr>
            <w:tcW w:w="5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46364D6" w14:textId="77777777" w:rsidR="001728F6" w:rsidRDefault="001728F6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2031B8" w14:textId="77777777" w:rsidR="001728F6" w:rsidRDefault="001728F6" w:rsidP="0087725E">
            <w:pPr>
              <w:spacing w:line="256" w:lineRule="auto"/>
            </w:pPr>
            <w:r>
              <w:t xml:space="preserve">12.40       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A7740E" w14:textId="4C66DEB4" w:rsidR="001728F6" w:rsidRDefault="001728F6" w:rsidP="001728F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5A1C18CC" w14:textId="5C723617" w:rsidR="001728F6" w:rsidRDefault="001728F6" w:rsidP="001728F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E82175E" w14:textId="02F0308A" w:rsidR="001728F6" w:rsidRDefault="001728F6" w:rsidP="001728F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Шеремет О.И.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C3B298B" w14:textId="57872E61" w:rsidR="001728F6" w:rsidRDefault="001728F6" w:rsidP="001728F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5-32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522040BA" w14:textId="74B58A57" w:rsidR="001728F6" w:rsidRDefault="001728F6" w:rsidP="001728F6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  <w:tc>
          <w:tcPr>
            <w:tcW w:w="233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E72749B" w14:textId="77777777" w:rsidR="001728F6" w:rsidRPr="002F59B6" w:rsidRDefault="001728F6" w:rsidP="0087725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3C9BB0" w14:textId="64F673C3" w:rsidR="001728F6" w:rsidRDefault="001728F6" w:rsidP="009C1CB3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bCs/>
                <w:sz w:val="22"/>
                <w:szCs w:val="22"/>
              </w:rPr>
              <w:t xml:space="preserve">5-33  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A5FF417" w14:textId="422D7333" w:rsidR="001728F6" w:rsidRPr="002F59B6" w:rsidRDefault="001728F6" w:rsidP="009C1CB3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</w:tr>
      <w:tr w:rsidR="0091512B" w14:paraId="07B3A539" w14:textId="77777777" w:rsidTr="001728F6"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3218715" w14:textId="77777777" w:rsidR="0091512B" w:rsidRDefault="0091512B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0847E442" w14:textId="77777777" w:rsidR="0091512B" w:rsidRDefault="0091512B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C171869" w14:textId="4E3E6C9F" w:rsidR="0091512B" w:rsidRPr="002D2ABD" w:rsidRDefault="0091512B" w:rsidP="00A9610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 w:rsidR="002D2ABD" w:rsidRPr="002D2ABD">
              <w:rPr>
                <w:b/>
                <w:bCs/>
                <w:sz w:val="20"/>
                <w:szCs w:val="20"/>
              </w:rPr>
              <w:t>4-14 к.5</w:t>
            </w:r>
          </w:p>
          <w:p w14:paraId="76A36888" w14:textId="2D749029" w:rsidR="0091512B" w:rsidRPr="00B16935" w:rsidRDefault="0091512B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5C65EA8" w14:textId="77777777" w:rsidR="0091512B" w:rsidRDefault="0091512B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D1F06FD" w14:textId="435A9F82" w:rsidR="0091512B" w:rsidRDefault="0091512B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2D2ABD" w:rsidRPr="002D2ABD">
              <w:rPr>
                <w:b/>
                <w:bCs/>
                <w:sz w:val="20"/>
                <w:szCs w:val="20"/>
              </w:rPr>
              <w:t>3-14 к.5</w:t>
            </w:r>
          </w:p>
          <w:p w14:paraId="3CEE72EB" w14:textId="06A61B5E" w:rsidR="0091512B" w:rsidRPr="002D2ABD" w:rsidRDefault="0091512B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Ахраменко Е.В.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A0C29B" w14:textId="77777777" w:rsidR="0091512B" w:rsidRDefault="0091512B" w:rsidP="0091512B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285968">
              <w:rPr>
                <w:b/>
                <w:sz w:val="22"/>
                <w:szCs w:val="22"/>
              </w:rPr>
              <w:t>Безопасность жизнедеят</w:t>
            </w:r>
            <w:r>
              <w:rPr>
                <w:b/>
                <w:sz w:val="22"/>
                <w:szCs w:val="22"/>
              </w:rPr>
              <w:t>ельнос</w:t>
            </w:r>
            <w:r w:rsidRPr="00285968">
              <w:rPr>
                <w:b/>
                <w:sz w:val="22"/>
                <w:szCs w:val="22"/>
              </w:rPr>
              <w:t>ти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4D1">
              <w:rPr>
                <w:b/>
                <w:sz w:val="22"/>
                <w:szCs w:val="22"/>
              </w:rPr>
              <w:t>(сем.)</w:t>
            </w:r>
            <w:r>
              <w:rPr>
                <w:sz w:val="24"/>
                <w:szCs w:val="24"/>
              </w:rPr>
              <w:t xml:space="preserve"> </w:t>
            </w:r>
            <w:r w:rsidRPr="00285968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Кусенков А.Н.</w:t>
            </w:r>
          </w:p>
          <w:p w14:paraId="79A69BCB" w14:textId="7956ADD7" w:rsidR="0091512B" w:rsidRPr="008D3646" w:rsidRDefault="0091512B" w:rsidP="0091512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5-21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9610C" w14:paraId="3295CD1E" w14:textId="77777777" w:rsidTr="001728F6">
        <w:trPr>
          <w:trHeight w:val="804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11D63388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hideMark/>
          </w:tcPr>
          <w:p w14:paraId="6183A83E" w14:textId="77777777" w:rsidR="00A9610C" w:rsidRDefault="00A9610C" w:rsidP="0087725E">
            <w:pPr>
              <w:spacing w:line="256" w:lineRule="auto"/>
              <w:rPr>
                <w:lang w:val="en-US"/>
              </w:rPr>
            </w:pPr>
            <w:r>
              <w:t>16.20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14:paraId="10E22586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4EC63A81" w14:textId="70F0B5B4" w:rsidR="00A9610C" w:rsidRPr="001728F6" w:rsidRDefault="00A9610C" w:rsidP="00A9610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грамматика </w:t>
            </w:r>
            <w:r w:rsidR="001728F6" w:rsidRPr="001728F6">
              <w:rPr>
                <w:b/>
                <w:bCs/>
                <w:sz w:val="20"/>
                <w:szCs w:val="20"/>
              </w:rPr>
              <w:t>3-16 к.5</w:t>
            </w:r>
          </w:p>
          <w:p w14:paraId="42FD8879" w14:textId="0C540EE2" w:rsidR="00A9610C" w:rsidRPr="001728F6" w:rsidRDefault="00A9610C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Поборцева Е.В.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22DF5BDC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6DD3BF1E" w14:textId="3479DD10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 </w:t>
            </w:r>
            <w:r w:rsidR="001728F6">
              <w:rPr>
                <w:b/>
                <w:bCs/>
                <w:sz w:val="22"/>
                <w:szCs w:val="22"/>
              </w:rPr>
              <w:t>5-33</w:t>
            </w:r>
            <w:r w:rsidR="001728F6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091EBACE" w14:textId="79ECCBD1" w:rsidR="00A9610C" w:rsidRPr="001728F6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Насон Н.В.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3A48F5" w14:textId="40A163DC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28F6">
              <w:rPr>
                <w:b/>
                <w:bCs/>
                <w:sz w:val="22"/>
                <w:szCs w:val="22"/>
              </w:rPr>
              <w:t>2-1</w:t>
            </w:r>
            <w:r w:rsidR="001728F6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AD06C78" w14:textId="08C49DF7" w:rsidR="00A9610C" w:rsidRPr="001728F6" w:rsidRDefault="0091512B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Дударь Е.В.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FF8166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5813E0A6" w14:textId="029F03CA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1728F6">
              <w:rPr>
                <w:b/>
                <w:bCs/>
                <w:sz w:val="22"/>
                <w:szCs w:val="22"/>
              </w:rPr>
              <w:t>5-17</w:t>
            </w:r>
            <w:r w:rsidR="001728F6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5056F22F" w14:textId="2960FC87" w:rsidR="00A9610C" w:rsidRPr="001728F6" w:rsidRDefault="0091512B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Севдалева А.С.</w:t>
            </w:r>
          </w:p>
        </w:tc>
      </w:tr>
      <w:tr w:rsidR="002D2ABD" w14:paraId="46E93EDE" w14:textId="77777777" w:rsidTr="00FB00D3">
        <w:trPr>
          <w:trHeight w:val="480"/>
        </w:trPr>
        <w:tc>
          <w:tcPr>
            <w:tcW w:w="5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BC9" w14:textId="77777777" w:rsidR="002D2ABD" w:rsidRDefault="002D2ABD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332D739" w14:textId="77777777" w:rsidR="002D2ABD" w:rsidRDefault="002D2ABD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17EAA50" w14:textId="5D2AC2B8" w:rsidR="002D2ABD" w:rsidRPr="002F59B6" w:rsidRDefault="002D2ABD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E5C72D9" w14:textId="77777777" w:rsidR="002D2ABD" w:rsidRDefault="002D2AB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BAECA06" w14:textId="53895F65" w:rsidR="002D2ABD" w:rsidRDefault="002D2AB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</w:t>
            </w:r>
            <w:r>
              <w:rPr>
                <w:b/>
                <w:bCs/>
                <w:sz w:val="22"/>
                <w:szCs w:val="22"/>
              </w:rPr>
              <w:t>2-15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D5408F5" w14:textId="22C831BD" w:rsidR="002D2ABD" w:rsidRPr="009C1CB3" w:rsidRDefault="002D2ABD" w:rsidP="002012C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3588B6B" w14:textId="711E80B5" w:rsidR="002D2ABD" w:rsidRPr="009C1CB3" w:rsidRDefault="002D2ABD" w:rsidP="002012C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A9610C" w14:paraId="02C61BC8" w14:textId="77777777" w:rsidTr="001728F6">
        <w:trPr>
          <w:trHeight w:val="648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D1DB0EC" w14:textId="77777777" w:rsidR="00A9610C" w:rsidRDefault="00A9610C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194B9C" w14:textId="77777777" w:rsidR="00A9610C" w:rsidRDefault="00A9610C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6A5DF" w14:textId="4B2320E6" w:rsidR="00A9610C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A9610C" w14:paraId="64996EEF" w14:textId="77777777" w:rsidTr="001728F6">
        <w:trPr>
          <w:trHeight w:val="648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05246AE0" w14:textId="77777777" w:rsidR="00A9610C" w:rsidRDefault="00A9610C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24D516" w14:textId="77777777" w:rsidR="00A9610C" w:rsidRDefault="00A9610C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F6D528" w14:textId="7407EAF3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 w:rsidR="00E97BED" w:rsidRPr="00E97BED">
              <w:rPr>
                <w:b/>
                <w:bCs/>
                <w:sz w:val="20"/>
                <w:szCs w:val="20"/>
              </w:rPr>
              <w:t>4-11к .5</w:t>
            </w:r>
          </w:p>
          <w:p w14:paraId="38380FA1" w14:textId="46385E55" w:rsidR="00A9610C" w:rsidRPr="00E97BED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Куприянчик Т.В.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513ABE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1472D0C" w14:textId="74BC3617" w:rsidR="00A9610C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E97BED">
              <w:rPr>
                <w:b/>
                <w:bCs/>
                <w:sz w:val="22"/>
                <w:szCs w:val="22"/>
              </w:rPr>
              <w:t>4-9</w:t>
            </w:r>
            <w:r w:rsidR="00E97BED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074D98FE" w14:textId="507C28DC" w:rsidR="00A9610C" w:rsidRPr="00E97BED" w:rsidRDefault="00A9610C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Ахраменко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2B25E8" w14:textId="77777777" w:rsidR="0091512B" w:rsidRDefault="0091512B" w:rsidP="0091512B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0259F593" w14:textId="2D6CC197" w:rsidR="0091512B" w:rsidRDefault="0091512B" w:rsidP="0091512B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</w:t>
            </w:r>
            <w:r w:rsidR="00E97BED" w:rsidRPr="00677044">
              <w:rPr>
                <w:b/>
                <w:sz w:val="22"/>
                <w:szCs w:val="22"/>
              </w:rPr>
              <w:t>4-</w:t>
            </w:r>
            <w:r w:rsidR="00E97BED">
              <w:rPr>
                <w:b/>
                <w:sz w:val="22"/>
                <w:szCs w:val="22"/>
              </w:rPr>
              <w:t>3</w:t>
            </w:r>
            <w:r w:rsidR="00E97BED" w:rsidRPr="00677044">
              <w:rPr>
                <w:b/>
                <w:sz w:val="22"/>
                <w:szCs w:val="22"/>
              </w:rPr>
              <w:t xml:space="preserve"> к.5</w:t>
            </w:r>
          </w:p>
          <w:p w14:paraId="07AD2E81" w14:textId="26FCEF7C" w:rsidR="00A9610C" w:rsidRPr="00E97BED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Захарова М.С.</w:t>
            </w:r>
            <w:r w:rsidR="002012C8" w:rsidRPr="006770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AE2F32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8553A4D" w14:textId="513A820F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 w:rsidR="00E97BED">
              <w:rPr>
                <w:b/>
                <w:bCs/>
                <w:sz w:val="22"/>
                <w:szCs w:val="22"/>
              </w:rPr>
              <w:t>3-7</w:t>
            </w:r>
            <w:r w:rsidR="00E97BED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4F6369A" w14:textId="4C9C65DF" w:rsidR="002012C8" w:rsidRPr="00E97BED" w:rsidRDefault="0091512B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</w:tc>
      </w:tr>
      <w:tr w:rsidR="00A9610C" w14:paraId="104E19D2" w14:textId="77777777" w:rsidTr="001728F6"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D41C17B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A872CA" w14:textId="77777777" w:rsidR="00A9610C" w:rsidRDefault="00A9610C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F638483" w14:textId="77777777" w:rsidR="00A9610C" w:rsidRDefault="00A9610C" w:rsidP="00A9610C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17DF6DDC" w14:textId="6F708D84" w:rsidR="00A9610C" w:rsidRDefault="00A9610C" w:rsidP="00A9610C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</w:t>
            </w:r>
            <w:r w:rsidRPr="00677044"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>3</w:t>
            </w:r>
            <w:r w:rsidRPr="00677044">
              <w:rPr>
                <w:b/>
                <w:sz w:val="22"/>
                <w:szCs w:val="22"/>
              </w:rPr>
              <w:t xml:space="preserve"> к.5</w:t>
            </w:r>
          </w:p>
          <w:p w14:paraId="6BFD5B41" w14:textId="71864359" w:rsidR="00A9610C" w:rsidRPr="00B16935" w:rsidRDefault="00A9610C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Захарова М.С.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73A7CC" w14:textId="435C5833" w:rsidR="00A9610C" w:rsidRDefault="00A9610C" w:rsidP="00A9610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2-15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3570DE5" w14:textId="5BEA1BAF" w:rsidR="00A9610C" w:rsidRDefault="00A9610C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1C71E33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EDE84F6" w14:textId="6F6E8450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 w:rsidR="002012C8">
              <w:rPr>
                <w:b/>
                <w:bCs/>
                <w:sz w:val="22"/>
                <w:szCs w:val="22"/>
              </w:rPr>
              <w:t>5-33</w:t>
            </w:r>
            <w:r w:rsidR="002012C8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F182006" w14:textId="2C540708" w:rsidR="00A9610C" w:rsidRPr="0091512B" w:rsidRDefault="0091512B" w:rsidP="0087725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044AD38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5B608DF" w14:textId="51CA9CA3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="002012C8">
              <w:rPr>
                <w:b/>
                <w:bCs/>
                <w:sz w:val="22"/>
                <w:szCs w:val="22"/>
              </w:rPr>
              <w:t>3-14</w:t>
            </w:r>
            <w:r w:rsidR="002012C8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6A919C3" w14:textId="30B07598" w:rsidR="00A9610C" w:rsidRPr="00E34D11" w:rsidRDefault="0091512B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Севдалева А.С.</w:t>
            </w:r>
          </w:p>
        </w:tc>
      </w:tr>
      <w:tr w:rsidR="001728F6" w14:paraId="254AA571" w14:textId="77777777" w:rsidTr="00790FE7">
        <w:trPr>
          <w:trHeight w:val="853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4F9C591" w14:textId="46EC2248" w:rsidR="001728F6" w:rsidRDefault="001728F6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1D3626" w14:textId="7B6C89FA" w:rsidR="001728F6" w:rsidRDefault="001728F6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58B962" w14:textId="77777777" w:rsidR="002D2ABD" w:rsidRDefault="002D2ABD" w:rsidP="002D2AB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2CCD1C6" w14:textId="70F365C2" w:rsidR="002D2ABD" w:rsidRDefault="002D2ABD" w:rsidP="002D2AB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>
              <w:rPr>
                <w:b/>
                <w:bCs/>
                <w:sz w:val="22"/>
                <w:szCs w:val="22"/>
              </w:rPr>
              <w:t>5-32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4B32DEB" w14:textId="1E039BA0" w:rsidR="001728F6" w:rsidRPr="002D2ABD" w:rsidRDefault="002D2ABD" w:rsidP="002D2AB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FDB4EB" w14:textId="621F64B0" w:rsidR="002D2ABD" w:rsidRDefault="002D2ABD" w:rsidP="002D2AB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5-11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08F5493F" w14:textId="72E17CEC" w:rsidR="001728F6" w:rsidRPr="002D2ABD" w:rsidRDefault="002D2ABD" w:rsidP="002D2AB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43FDDA" w14:textId="0B236A49" w:rsidR="001728F6" w:rsidRDefault="001728F6" w:rsidP="001728F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устн. и  письм. речи </w:t>
            </w: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4507A431" w14:textId="59D3662C" w:rsidR="001728F6" w:rsidRPr="001728F6" w:rsidRDefault="001728F6" w:rsidP="001728F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D2AB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 Дударь Е.В.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132CF61" w14:textId="77777777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1728F6" w14:paraId="2120BC97" w14:textId="77777777" w:rsidTr="001728F6">
        <w:trPr>
          <w:trHeight w:val="853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6FA40AF" w14:textId="620DCFDC" w:rsidR="001728F6" w:rsidRDefault="001728F6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906911" w14:textId="77777777" w:rsidR="001728F6" w:rsidRDefault="001728F6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A2D2756" w14:textId="77777777" w:rsidR="001728F6" w:rsidRDefault="001728F6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114AE1F1" w14:textId="13D70CE2" w:rsidR="001728F6" w:rsidRDefault="001728F6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>
              <w:rPr>
                <w:b/>
                <w:bCs/>
                <w:sz w:val="22"/>
                <w:szCs w:val="22"/>
              </w:rPr>
              <w:t>3-7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48AE3745" w14:textId="47774A20" w:rsidR="001728F6" w:rsidRPr="00A9610C" w:rsidRDefault="001728F6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Поборцева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4BD1E6" w14:textId="77777777" w:rsidR="001728F6" w:rsidRDefault="001728F6" w:rsidP="00A9610C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1FC0310F" w14:textId="456AAE42" w:rsidR="001728F6" w:rsidRDefault="001728F6" w:rsidP="00A9610C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</w:t>
            </w:r>
            <w:r>
              <w:rPr>
                <w:b/>
                <w:bCs/>
                <w:sz w:val="22"/>
                <w:szCs w:val="22"/>
              </w:rPr>
              <w:t>4-3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0E80672" w14:textId="155C96AA" w:rsidR="001728F6" w:rsidRPr="00A9610C" w:rsidRDefault="001728F6" w:rsidP="0087725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Литвинова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921A6D" w14:textId="77777777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390C894F" w14:textId="64E806C2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  <w:r>
              <w:rPr>
                <w:b/>
                <w:bCs/>
                <w:sz w:val="22"/>
                <w:szCs w:val="22"/>
              </w:rPr>
              <w:t>4-14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4B744C06" w14:textId="30FC8101" w:rsidR="001728F6" w:rsidRPr="00E34D11" w:rsidRDefault="001728F6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Шеремет О.И.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1D4EA6" w14:textId="483668D1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  </w:t>
            </w:r>
            <w:r>
              <w:rPr>
                <w:b/>
                <w:bCs/>
                <w:sz w:val="22"/>
                <w:szCs w:val="22"/>
              </w:rPr>
              <w:t xml:space="preserve">2-15 </w:t>
            </w:r>
            <w:r w:rsidRPr="002F26BB">
              <w:rPr>
                <w:b/>
                <w:bCs/>
                <w:sz w:val="22"/>
                <w:szCs w:val="22"/>
              </w:rPr>
              <w:t>к.5</w:t>
            </w:r>
          </w:p>
          <w:p w14:paraId="4A25A466" w14:textId="245F20B4" w:rsidR="001728F6" w:rsidRPr="00E34D11" w:rsidRDefault="001728F6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</w:tr>
      <w:tr w:rsidR="001728F6" w14:paraId="1EC83165" w14:textId="77777777" w:rsidTr="00790FE7">
        <w:trPr>
          <w:trHeight w:val="908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FEFB708" w14:textId="77777777" w:rsidR="001728F6" w:rsidRDefault="001728F6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4DA75E" w14:textId="77777777" w:rsidR="001728F6" w:rsidRDefault="001728F6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41CEFD45" w14:textId="77777777" w:rsidR="001728F6" w:rsidRPr="009B4669" w:rsidRDefault="001728F6" w:rsidP="00A9610C">
            <w:pPr>
              <w:rPr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Введение в языкознание (сем.)</w:t>
            </w:r>
            <w:r w:rsidRPr="009B4669">
              <w:rPr>
                <w:sz w:val="22"/>
                <w:szCs w:val="22"/>
              </w:rPr>
              <w:t xml:space="preserve"> </w:t>
            </w:r>
          </w:p>
          <w:p w14:paraId="146CFB69" w14:textId="362AC32E" w:rsidR="00E97BED" w:rsidRDefault="001728F6" w:rsidP="00E97BE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Вергеенко С.А. </w:t>
            </w:r>
            <w:r>
              <w:rPr>
                <w:b/>
                <w:sz w:val="20"/>
                <w:szCs w:val="20"/>
              </w:rPr>
              <w:t xml:space="preserve"> 2-25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  <w:r w:rsidR="00E97BED">
              <w:rPr>
                <w:b/>
                <w:sz w:val="20"/>
                <w:szCs w:val="20"/>
              </w:rPr>
              <w:t xml:space="preserve">   </w:t>
            </w:r>
            <w:r w:rsidR="00877A85">
              <w:rPr>
                <w:b/>
                <w:sz w:val="20"/>
                <w:szCs w:val="20"/>
              </w:rPr>
              <w:t xml:space="preserve">                  </w:t>
            </w:r>
            <w:r w:rsidR="00877A85">
              <w:rPr>
                <w:b/>
                <w:bCs/>
                <w:sz w:val="22"/>
                <w:szCs w:val="22"/>
              </w:rPr>
              <w:t>2-25</w:t>
            </w:r>
            <w:r w:rsidR="00877A85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251D7308" w14:textId="31EB9DB1" w:rsidR="001728F6" w:rsidRPr="00E97BED" w:rsidRDefault="00877A85" w:rsidP="00E97BED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C053F1">
              <w:rPr>
                <w:sz w:val="22"/>
                <w:szCs w:val="22"/>
              </w:rPr>
              <w:t>асс. Друзенок О.В.</w:t>
            </w:r>
            <w:r w:rsidRPr="00C053F1">
              <w:rPr>
                <w:sz w:val="20"/>
                <w:szCs w:val="20"/>
              </w:rPr>
              <w:t xml:space="preserve">                             </w:t>
            </w:r>
            <w:r w:rsidR="001728F6"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4EDD2605" w14:textId="75D2B1CD" w:rsidR="001728F6" w:rsidRDefault="001728F6" w:rsidP="00A9610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9B4669">
              <w:rPr>
                <w:b/>
                <w:sz w:val="22"/>
                <w:szCs w:val="22"/>
              </w:rPr>
              <w:t>История бел. государственности (сем.)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5F341E" w14:textId="77777777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7A5F3936" w14:textId="77777777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</w:p>
          <w:p w14:paraId="3222D669" w14:textId="77777777" w:rsidR="001728F6" w:rsidRDefault="001728F6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  <w:p w14:paraId="7E7D8B7E" w14:textId="2D19FCBB" w:rsidR="001728F6" w:rsidRDefault="001728F6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5-32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6309BA" w14:textId="77777777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5278FDF5" w14:textId="5901700B" w:rsidR="001728F6" w:rsidRDefault="001728F6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</w:p>
          <w:p w14:paraId="1AA4294B" w14:textId="77777777" w:rsidR="001728F6" w:rsidRDefault="001728F6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Берещенко Н.В.</w:t>
            </w:r>
          </w:p>
          <w:p w14:paraId="3A3BAF7D" w14:textId="352EB89B" w:rsidR="001728F6" w:rsidRDefault="001728F6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2D2ABD" w14:paraId="120E21B5" w14:textId="77777777" w:rsidTr="00E97BED">
        <w:trPr>
          <w:trHeight w:val="718"/>
        </w:trPr>
        <w:tc>
          <w:tcPr>
            <w:tcW w:w="5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126" w14:textId="77777777" w:rsidR="002D2ABD" w:rsidRDefault="002D2ABD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C01DDCA" w14:textId="77777777" w:rsidR="002D2ABD" w:rsidRDefault="002D2ABD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7E6F078D" w14:textId="60F1DED0" w:rsidR="002D2ABD" w:rsidRPr="009B4669" w:rsidRDefault="002D2ABD" w:rsidP="00A9610C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F9311E4" w14:textId="013B3A30" w:rsidR="002D2ABD" w:rsidRDefault="002D2ABD" w:rsidP="001728F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B17BE57" w14:textId="77777777" w:rsidR="002D2ABD" w:rsidRDefault="002D2AB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8EE0E8A" w14:textId="20574072" w:rsidR="002D2ABD" w:rsidRDefault="002D2AB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>
              <w:rPr>
                <w:b/>
                <w:bCs/>
                <w:sz w:val="22"/>
                <w:szCs w:val="22"/>
              </w:rPr>
              <w:t>4-3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102261C9" w14:textId="4E501FD1" w:rsidR="002D2ABD" w:rsidRPr="002D2ABD" w:rsidRDefault="002D2ABD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Севдалева А.С.</w:t>
            </w:r>
          </w:p>
        </w:tc>
      </w:tr>
      <w:tr w:rsidR="00E97BED" w14:paraId="39ABC147" w14:textId="77777777" w:rsidTr="00E97BED">
        <w:trPr>
          <w:trHeight w:val="675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2D42E94D" w14:textId="53A6BF2E" w:rsidR="00E97BED" w:rsidRDefault="00E97BED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FD097C" w14:textId="0D9D8822" w:rsidR="00E97BED" w:rsidRDefault="00E97BED" w:rsidP="0087725E">
            <w:pPr>
              <w:spacing w:line="256" w:lineRule="auto"/>
            </w:pPr>
            <w:r>
              <w:t>10.45</w:t>
            </w:r>
          </w:p>
        </w:tc>
        <w:tc>
          <w:tcPr>
            <w:tcW w:w="9274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78AB140" w14:textId="045F0CEE" w:rsidR="00E97BED" w:rsidRDefault="00E97BED" w:rsidP="00E97BED">
            <w:pPr>
              <w:spacing w:line="256" w:lineRule="auto"/>
              <w:rPr>
                <w:sz w:val="22"/>
                <w:szCs w:val="22"/>
              </w:rPr>
            </w:pPr>
            <w:r w:rsidRPr="00E97BED">
              <w:rPr>
                <w:b/>
                <w:sz w:val="24"/>
                <w:szCs w:val="24"/>
              </w:rPr>
              <w:t xml:space="preserve">Психология </w:t>
            </w:r>
            <w:r w:rsidRPr="002133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ЛК</w:t>
            </w:r>
            <w:r w:rsidRPr="00213313">
              <w:rPr>
                <w:b/>
                <w:sz w:val="22"/>
                <w:szCs w:val="22"/>
              </w:rPr>
              <w:t>)</w:t>
            </w:r>
            <w:r w:rsidRPr="002133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057A">
              <w:rPr>
                <w:b/>
                <w:bCs/>
                <w:sz w:val="22"/>
                <w:szCs w:val="22"/>
              </w:rPr>
              <w:t xml:space="preserve">107 к.3 </w:t>
            </w:r>
            <w:r>
              <w:rPr>
                <w:b/>
                <w:bCs/>
                <w:sz w:val="22"/>
                <w:szCs w:val="22"/>
              </w:rPr>
              <w:t>до 28.09.2023</w:t>
            </w:r>
          </w:p>
          <w:p w14:paraId="5861C412" w14:textId="7EBECBB9" w:rsidR="00E97BED" w:rsidRDefault="00E97BED" w:rsidP="00E97BED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доц</w:t>
            </w:r>
            <w:r w:rsidRPr="00CA5A3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Сильченко И.В.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E97BED" w14:paraId="68177D0C" w14:textId="77777777" w:rsidTr="00E97BED">
        <w:trPr>
          <w:trHeight w:val="429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32FCD62" w14:textId="5D45A3B8" w:rsidR="00E97BED" w:rsidRDefault="00E97BED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E6FE06" w14:textId="77777777" w:rsidR="00E97BED" w:rsidRDefault="00E97BED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07ABE25B" w14:textId="77777777" w:rsidR="00E97BED" w:rsidRDefault="00E97BED" w:rsidP="0087725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97BED" w14:paraId="5535B668" w14:textId="77777777" w:rsidTr="001728F6">
        <w:trPr>
          <w:trHeight w:val="757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82513D8" w14:textId="77777777" w:rsidR="00E97BED" w:rsidRDefault="00E97BED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77212E" w14:textId="77777777" w:rsidR="00E97BED" w:rsidRDefault="00E97BED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BA3A905" w14:textId="5E1BFF4C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 w:rsidRPr="002D2ABD">
              <w:rPr>
                <w:b/>
                <w:bCs/>
                <w:sz w:val="20"/>
                <w:szCs w:val="20"/>
              </w:rPr>
              <w:t>3-16 к .5</w:t>
            </w:r>
          </w:p>
          <w:p w14:paraId="728A4515" w14:textId="2FED02BA" w:rsidR="00E97BED" w:rsidRPr="002D2ABD" w:rsidRDefault="00E97BED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Куприянчик Т.В.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EE3F309" w14:textId="77777777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69EF7BE8" w14:textId="3B5A6C98" w:rsidR="00E97BED" w:rsidRDefault="00E97BED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 w:rsidRPr="002D2ABD">
              <w:rPr>
                <w:b/>
                <w:bCs/>
                <w:sz w:val="20"/>
                <w:szCs w:val="20"/>
              </w:rPr>
              <w:t>2-15 к.5</w:t>
            </w:r>
          </w:p>
          <w:p w14:paraId="530EEA70" w14:textId="1FA59FB7" w:rsidR="00E97BED" w:rsidRPr="002D2ABD" w:rsidRDefault="00E97BED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Ахраменко Е.В.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557286D4" w14:textId="77777777" w:rsidR="00E97BED" w:rsidRDefault="00E97BE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5AB5B3E" w14:textId="5D4D06A4" w:rsidR="00E97BED" w:rsidRDefault="00E97BE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грамматика  </w:t>
            </w:r>
            <w:r>
              <w:rPr>
                <w:b/>
                <w:bCs/>
                <w:sz w:val="22"/>
                <w:szCs w:val="22"/>
              </w:rPr>
              <w:t>4-6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43687BF9" w14:textId="6F04A11C" w:rsidR="00E97BED" w:rsidRPr="00920653" w:rsidRDefault="00E97BED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Гаврилова Д.А.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68881641" w14:textId="77777777" w:rsidR="00E97BED" w:rsidRDefault="00E97BED" w:rsidP="0091512B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14:paraId="47CAB5BF" w14:textId="3563A629" w:rsidR="00E97BED" w:rsidRDefault="00E97BED" w:rsidP="0091512B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чтение     </w:t>
            </w:r>
            <w:r w:rsidRPr="002D2ABD">
              <w:rPr>
                <w:b/>
                <w:bCs/>
                <w:sz w:val="22"/>
                <w:szCs w:val="22"/>
              </w:rPr>
              <w:t>4-10 к.5</w:t>
            </w:r>
          </w:p>
          <w:p w14:paraId="43EC2434" w14:textId="328E6BD8" w:rsidR="00E97BED" w:rsidRPr="002D2ABD" w:rsidRDefault="00E97BED" w:rsidP="0091512B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Литвинова Л.А.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97BED" w14:paraId="70E98C82" w14:textId="77777777" w:rsidTr="001728F6">
        <w:trPr>
          <w:trHeight w:val="924"/>
        </w:trPr>
        <w:tc>
          <w:tcPr>
            <w:tcW w:w="53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8A3939E" w14:textId="77777777" w:rsidR="00E97BED" w:rsidRDefault="00E97BED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662D417" w14:textId="77777777" w:rsidR="00E97BED" w:rsidRDefault="00E97BED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52354C78" w14:textId="77777777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61C36D03" w14:textId="3C16027C" w:rsidR="00E97BED" w:rsidRPr="001728F6" w:rsidRDefault="00E97BED" w:rsidP="00A9610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грамматика </w:t>
            </w:r>
            <w:r w:rsidRPr="001728F6">
              <w:rPr>
                <w:b/>
                <w:bCs/>
                <w:sz w:val="20"/>
                <w:szCs w:val="20"/>
              </w:rPr>
              <w:t>3-14 к.5</w:t>
            </w:r>
          </w:p>
          <w:p w14:paraId="79793406" w14:textId="2139E8A1" w:rsidR="00E97BED" w:rsidRPr="00677044" w:rsidRDefault="00E97BED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Поборцева Е.В.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2B244B69" w14:textId="77777777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A6DB66A" w14:textId="13EB6FDB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 </w:t>
            </w:r>
            <w:r>
              <w:rPr>
                <w:b/>
                <w:bCs/>
                <w:sz w:val="22"/>
                <w:szCs w:val="22"/>
              </w:rPr>
              <w:t>5-33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68468757" w14:textId="4DFBCDFC" w:rsidR="00E97BED" w:rsidRDefault="00E97BED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Насон Н.В.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3ACF6F5E" w14:textId="1D1A7BD3" w:rsidR="00E97BED" w:rsidRDefault="00E97BE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устн. и 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3-4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35142A77" w14:textId="1BC83D1B" w:rsidR="00E97BED" w:rsidRPr="0091512B" w:rsidRDefault="00E97BED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Дударь Е.В.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50C67743" w14:textId="77777777" w:rsidR="00E97BED" w:rsidRDefault="00E97BED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bCs/>
                <w:sz w:val="22"/>
                <w:szCs w:val="22"/>
              </w:rPr>
              <w:t xml:space="preserve">3-16 </w:t>
            </w:r>
            <w:r w:rsidRPr="002F26BB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26BB">
              <w:rPr>
                <w:b/>
                <w:bCs/>
                <w:sz w:val="22"/>
                <w:szCs w:val="22"/>
              </w:rPr>
              <w:t>.5</w:t>
            </w:r>
          </w:p>
          <w:p w14:paraId="0C8F4F80" w14:textId="68DA1BF4" w:rsidR="00E97BED" w:rsidRPr="006732F4" w:rsidRDefault="00E97BED" w:rsidP="0091512B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Куприянчик Т.В.</w:t>
            </w:r>
          </w:p>
        </w:tc>
      </w:tr>
      <w:tr w:rsidR="00E97BED" w14:paraId="6E2BFFFF" w14:textId="77777777" w:rsidTr="001728F6">
        <w:trPr>
          <w:trHeight w:val="746"/>
        </w:trPr>
        <w:tc>
          <w:tcPr>
            <w:tcW w:w="53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8B08A4" w14:textId="77777777" w:rsidR="00E97BED" w:rsidRDefault="00E97BED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5D754AB" w14:textId="59E23AFE" w:rsidR="00E97BED" w:rsidRDefault="00E97BED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4614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18D1ED50" w14:textId="26F2D333" w:rsidR="00E97BED" w:rsidRDefault="00E97BED" w:rsidP="00B46027">
            <w:pPr>
              <w:spacing w:line="256" w:lineRule="auto"/>
              <w:rPr>
                <w:sz w:val="22"/>
                <w:szCs w:val="22"/>
              </w:rPr>
            </w:pPr>
            <w:r w:rsidRPr="00213313">
              <w:rPr>
                <w:b/>
                <w:sz w:val="22"/>
                <w:szCs w:val="22"/>
              </w:rPr>
              <w:t>Психология (сем.)</w:t>
            </w:r>
            <w:r w:rsidRPr="00213313">
              <w:rPr>
                <w:sz w:val="22"/>
                <w:szCs w:val="22"/>
              </w:rPr>
              <w:t xml:space="preserve"> </w:t>
            </w:r>
            <w:r w:rsidR="00C053F1">
              <w:rPr>
                <w:sz w:val="22"/>
                <w:szCs w:val="22"/>
              </w:rPr>
              <w:t>(</w:t>
            </w:r>
            <w:r w:rsidR="00C053F1" w:rsidRPr="00C053F1">
              <w:rPr>
                <w:b/>
                <w:bCs/>
                <w:sz w:val="20"/>
                <w:szCs w:val="20"/>
              </w:rPr>
              <w:t xml:space="preserve">с 01.10.2023)                          </w:t>
            </w:r>
            <w:r w:rsidRPr="00C053F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517C40A" w14:textId="6B938240" w:rsidR="00C053F1" w:rsidRDefault="00E97BED" w:rsidP="00B46027">
            <w:pPr>
              <w:spacing w:line="256" w:lineRule="auto"/>
              <w:rPr>
                <w:sz w:val="22"/>
                <w:szCs w:val="22"/>
              </w:rPr>
            </w:pPr>
            <w:r w:rsidRPr="00CA5A32">
              <w:rPr>
                <w:sz w:val="20"/>
                <w:szCs w:val="20"/>
              </w:rPr>
              <w:t xml:space="preserve">пр. </w:t>
            </w:r>
            <w:r>
              <w:rPr>
                <w:sz w:val="20"/>
                <w:szCs w:val="20"/>
              </w:rPr>
              <w:t>Бредихина О.О.</w:t>
            </w:r>
            <w:r>
              <w:rPr>
                <w:sz w:val="22"/>
                <w:szCs w:val="22"/>
              </w:rPr>
              <w:t xml:space="preserve"> </w:t>
            </w:r>
            <w:r w:rsidR="00C053F1">
              <w:rPr>
                <w:b/>
                <w:bCs/>
                <w:sz w:val="22"/>
                <w:szCs w:val="22"/>
              </w:rPr>
              <w:t>6-28</w:t>
            </w:r>
            <w:r w:rsidR="00C053F1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090B79FC" w14:textId="102BC12A" w:rsidR="00E97BED" w:rsidRPr="00C053F1" w:rsidRDefault="00E97BED" w:rsidP="00B4602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765AA503" w14:textId="77777777" w:rsidR="00E97BED" w:rsidRDefault="00E97BED" w:rsidP="0091512B">
            <w:pPr>
              <w:spacing w:line="256" w:lineRule="auto"/>
              <w:rPr>
                <w:sz w:val="20"/>
                <w:szCs w:val="20"/>
              </w:rPr>
            </w:pPr>
          </w:p>
          <w:p w14:paraId="2B5091A6" w14:textId="117FFEB2" w:rsidR="00E97BED" w:rsidRDefault="00E97BED" w:rsidP="0091512B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CA5A32">
              <w:rPr>
                <w:sz w:val="20"/>
                <w:szCs w:val="20"/>
              </w:rPr>
              <w:t xml:space="preserve">пр. </w:t>
            </w:r>
            <w:r>
              <w:rPr>
                <w:sz w:val="20"/>
                <w:szCs w:val="20"/>
              </w:rPr>
              <w:t>Бредихина О.О.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14:paraId="5116AE5D" w14:textId="72773557" w:rsidR="00E97BED" w:rsidRDefault="00E97BED" w:rsidP="0091512B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6-28</w:t>
            </w:r>
            <w:r w:rsidRPr="002F26BB">
              <w:rPr>
                <w:b/>
                <w:bCs/>
                <w:sz w:val="22"/>
                <w:szCs w:val="22"/>
              </w:rPr>
              <w:t xml:space="preserve"> к</w:t>
            </w:r>
            <w:r>
              <w:rPr>
                <w:b/>
                <w:bCs/>
                <w:sz w:val="22"/>
                <w:szCs w:val="22"/>
              </w:rPr>
              <w:t xml:space="preserve">.5     </w:t>
            </w:r>
            <w:r w:rsidRPr="00213313">
              <w:rPr>
                <w:b/>
                <w:sz w:val="22"/>
                <w:szCs w:val="22"/>
              </w:rPr>
              <w:t>Психология (се</w:t>
            </w:r>
            <w:r>
              <w:rPr>
                <w:b/>
                <w:sz w:val="22"/>
                <w:szCs w:val="22"/>
              </w:rPr>
              <w:t>м</w:t>
            </w:r>
            <w:r w:rsidRPr="00213313">
              <w:rPr>
                <w:b/>
                <w:sz w:val="22"/>
                <w:szCs w:val="22"/>
              </w:rPr>
              <w:t>.)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133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AC03B1B" w14:textId="77777777" w:rsidR="00A9610C" w:rsidRDefault="00A9610C" w:rsidP="00A9610C">
      <w:pPr>
        <w:rPr>
          <w:b/>
          <w:sz w:val="32"/>
          <w:szCs w:val="32"/>
        </w:rPr>
        <w:sectPr w:rsidR="00A9610C">
          <w:pgSz w:w="11906" w:h="16838"/>
          <w:pgMar w:top="851" w:right="567" w:bottom="1134" w:left="1701" w:header="720" w:footer="720" w:gutter="0"/>
          <w:cols w:space="720"/>
        </w:sectPr>
      </w:pPr>
    </w:p>
    <w:tbl>
      <w:tblPr>
        <w:tblW w:w="10785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80"/>
        <w:gridCol w:w="2322"/>
        <w:gridCol w:w="2302"/>
        <w:gridCol w:w="2377"/>
        <w:gridCol w:w="2251"/>
      </w:tblGrid>
      <w:tr w:rsidR="00A9610C" w14:paraId="4C07BA93" w14:textId="77777777" w:rsidTr="0087725E">
        <w:trPr>
          <w:trHeight w:val="516"/>
        </w:trPr>
        <w:tc>
          <w:tcPr>
            <w:tcW w:w="55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BA85998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481ED72" w14:textId="77777777" w:rsidR="00A9610C" w:rsidRDefault="00A9610C" w:rsidP="0087725E">
            <w:pPr>
              <w:spacing w:line="256" w:lineRule="auto"/>
            </w:pPr>
          </w:p>
        </w:tc>
        <w:tc>
          <w:tcPr>
            <w:tcW w:w="462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77EDDFE" w14:textId="456DC1C2" w:rsidR="00A9610C" w:rsidRDefault="00A9610C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А-13</w:t>
            </w:r>
          </w:p>
        </w:tc>
        <w:tc>
          <w:tcPr>
            <w:tcW w:w="462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917403A" w14:textId="3E44203C" w:rsidR="00A9610C" w:rsidRDefault="00A9610C" w:rsidP="0087725E">
            <w:pPr>
              <w:spacing w:line="256" w:lineRule="auto"/>
              <w:rPr>
                <w:b/>
                <w:sz w:val="44"/>
                <w:szCs w:val="44"/>
              </w:rPr>
            </w:pPr>
            <w:r>
              <w:t xml:space="preserve">                           </w:t>
            </w:r>
            <w:r>
              <w:rPr>
                <w:b/>
                <w:sz w:val="40"/>
                <w:szCs w:val="40"/>
              </w:rPr>
              <w:t>А-</w:t>
            </w:r>
            <w:r>
              <w:rPr>
                <w:b/>
                <w:sz w:val="44"/>
                <w:szCs w:val="44"/>
              </w:rPr>
              <w:t>14</w:t>
            </w:r>
          </w:p>
        </w:tc>
      </w:tr>
      <w:tr w:rsidR="00A9610C" w14:paraId="550B4908" w14:textId="77777777" w:rsidTr="0087725E">
        <w:trPr>
          <w:trHeight w:val="29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F8D7A82" w14:textId="77777777" w:rsidR="00A9610C" w:rsidRDefault="00A9610C" w:rsidP="0087725E">
            <w:pPr>
              <w:spacing w:line="256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1A1B6A6" w14:textId="77777777" w:rsidR="00A9610C" w:rsidRDefault="00A9610C" w:rsidP="0087725E">
            <w:pPr>
              <w:spacing w:line="256" w:lineRule="auto"/>
            </w:pPr>
            <w:r>
              <w:t>12.40</w:t>
            </w:r>
          </w:p>
        </w:tc>
        <w:tc>
          <w:tcPr>
            <w:tcW w:w="4623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FD4F7A" w14:textId="366CEBD1" w:rsidR="00A9610C" w:rsidRPr="00B16935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65DEF11B" w14:textId="2D9C1347" w:rsidR="00A9610C" w:rsidRDefault="0091512B" w:rsidP="0091512B">
            <w:pPr>
              <w:rPr>
                <w:sz w:val="20"/>
                <w:szCs w:val="20"/>
              </w:rPr>
            </w:pPr>
            <w:r w:rsidRPr="009B4669">
              <w:rPr>
                <w:b/>
                <w:sz w:val="22"/>
                <w:szCs w:val="22"/>
              </w:rPr>
              <w:t>Введение в языкознание (сем.)</w:t>
            </w:r>
            <w:r w:rsidRPr="009B4669">
              <w:rPr>
                <w:sz w:val="22"/>
                <w:szCs w:val="22"/>
              </w:rPr>
              <w:t xml:space="preserve"> </w:t>
            </w:r>
          </w:p>
          <w:p w14:paraId="34D48754" w14:textId="77777777" w:rsidR="00A9610C" w:rsidRDefault="00A9610C" w:rsidP="00915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Вергеенко С.А.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72C828F" w14:textId="77777777" w:rsidR="00A9610C" w:rsidRDefault="0091512B" w:rsidP="009151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5-13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58587848" w14:textId="579C53D9" w:rsidR="0091512B" w:rsidRPr="00E34D11" w:rsidRDefault="0091512B" w:rsidP="0091512B">
            <w:pPr>
              <w:rPr>
                <w:sz w:val="22"/>
                <w:szCs w:val="22"/>
              </w:rPr>
            </w:pPr>
          </w:p>
        </w:tc>
      </w:tr>
      <w:tr w:rsidR="00A9610C" w14:paraId="21A2EC23" w14:textId="77777777" w:rsidTr="00601145">
        <w:trPr>
          <w:trHeight w:val="806"/>
        </w:trPr>
        <w:tc>
          <w:tcPr>
            <w:tcW w:w="55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2CFDA0CF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0EE411" w14:textId="77777777" w:rsidR="00A9610C" w:rsidRDefault="00A9610C" w:rsidP="0087725E">
            <w:pPr>
              <w:spacing w:line="256" w:lineRule="auto"/>
            </w:pPr>
          </w:p>
          <w:p w14:paraId="6B5022DC" w14:textId="77777777" w:rsidR="00A9610C" w:rsidRDefault="00A9610C" w:rsidP="0087725E">
            <w:pPr>
              <w:spacing w:line="256" w:lineRule="auto"/>
            </w:pPr>
            <w:r>
              <w:t>14.35</w:t>
            </w:r>
          </w:p>
        </w:tc>
        <w:tc>
          <w:tcPr>
            <w:tcW w:w="4623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B9F7830" w14:textId="77777777" w:rsidR="00A9610C" w:rsidRDefault="00A9610C" w:rsidP="00A9610C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285968">
              <w:rPr>
                <w:b/>
                <w:sz w:val="22"/>
                <w:szCs w:val="22"/>
              </w:rPr>
              <w:t>Безопасность жизнедеят</w:t>
            </w:r>
            <w:r>
              <w:rPr>
                <w:b/>
                <w:sz w:val="22"/>
                <w:szCs w:val="22"/>
              </w:rPr>
              <w:t>ельнос</w:t>
            </w:r>
            <w:r w:rsidRPr="00285968">
              <w:rPr>
                <w:b/>
                <w:sz w:val="22"/>
                <w:szCs w:val="22"/>
              </w:rPr>
              <w:t>ти человека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24D1">
              <w:rPr>
                <w:b/>
                <w:sz w:val="22"/>
                <w:szCs w:val="22"/>
              </w:rPr>
              <w:t>(сем.)</w:t>
            </w:r>
            <w:r>
              <w:rPr>
                <w:sz w:val="24"/>
                <w:szCs w:val="24"/>
              </w:rPr>
              <w:t xml:space="preserve"> </w:t>
            </w:r>
            <w:r w:rsidRPr="00285968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Кусенков А.Н.</w:t>
            </w:r>
          </w:p>
          <w:p w14:paraId="23C12A7C" w14:textId="7FD272F2" w:rsidR="00A9610C" w:rsidRDefault="00A9610C" w:rsidP="00A9610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5-21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257824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77EDBDD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</w:p>
          <w:p w14:paraId="3DE4769E" w14:textId="77777777" w:rsidR="00A9610C" w:rsidRDefault="0091512B" w:rsidP="0087725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6F064C" w14:textId="1A7C0F27" w:rsidR="002012C8" w:rsidRPr="0091512B" w:rsidRDefault="002012C8" w:rsidP="0087725E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34E8AF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</w:p>
          <w:p w14:paraId="3ECF54BF" w14:textId="77777777" w:rsidR="0091512B" w:rsidRDefault="0091512B" w:rsidP="0091512B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Куприянчик Т.В.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A42817" w14:textId="245DFA26" w:rsidR="00A9610C" w:rsidRDefault="002012C8" w:rsidP="008772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A9610C" w14:paraId="10D82946" w14:textId="77777777" w:rsidTr="00A9610C">
        <w:tc>
          <w:tcPr>
            <w:tcW w:w="55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249BA8F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86AA22" w14:textId="77777777" w:rsidR="00A9610C" w:rsidRDefault="00A9610C" w:rsidP="0087725E">
            <w:pPr>
              <w:spacing w:line="256" w:lineRule="auto"/>
            </w:pPr>
            <w:r>
              <w:t>16.20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C685990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0A40CACC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</w:p>
          <w:p w14:paraId="72B0B3A5" w14:textId="77777777" w:rsidR="00A9610C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Шеремет О.И.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265070" w14:textId="1B86ABDD" w:rsidR="00A9610C" w:rsidRPr="002D559D" w:rsidRDefault="00B46027" w:rsidP="0087725E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5-31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F984259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2F361E69" w14:textId="0042E4C2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 </w:t>
            </w:r>
          </w:p>
          <w:p w14:paraId="51E1F6B6" w14:textId="77777777" w:rsidR="00B46027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Насон Н.В.</w:t>
            </w:r>
            <w:r w:rsidR="00B4602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28E8BD5" w14:textId="12FCC1F9" w:rsidR="00A9610C" w:rsidRPr="002D559D" w:rsidRDefault="00B46027" w:rsidP="00A9610C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5-33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4B544F3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устн. и 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63B7BFD" w14:textId="77777777" w:rsidR="00A9610C" w:rsidRDefault="0091512B" w:rsidP="0091512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Дударь Е.В.</w:t>
            </w:r>
          </w:p>
          <w:p w14:paraId="2C2A88A4" w14:textId="521EEB0E" w:rsidR="002012C8" w:rsidRPr="004A281E" w:rsidRDefault="002012C8" w:rsidP="0091512B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3-16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F1584EF" w14:textId="77777777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</w:p>
          <w:p w14:paraId="47997082" w14:textId="2F410B8E" w:rsidR="0091512B" w:rsidRDefault="0091512B" w:rsidP="0091512B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фонетика   </w:t>
            </w:r>
          </w:p>
          <w:p w14:paraId="456362F5" w14:textId="2BF15102" w:rsidR="00A9610C" w:rsidRPr="004A281E" w:rsidRDefault="0091512B" w:rsidP="0091512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ст. пр. Берещенко Н.В.</w:t>
            </w:r>
            <w:r w:rsidR="002012C8">
              <w:rPr>
                <w:b/>
                <w:bCs/>
                <w:sz w:val="22"/>
                <w:szCs w:val="22"/>
              </w:rPr>
              <w:t xml:space="preserve"> 5-32</w:t>
            </w:r>
            <w:r w:rsidR="002012C8"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</w:tr>
      <w:tr w:rsidR="00A9610C" w14:paraId="4C9B29BD" w14:textId="77777777" w:rsidTr="0091512B">
        <w:trPr>
          <w:trHeight w:val="1034"/>
        </w:trPr>
        <w:tc>
          <w:tcPr>
            <w:tcW w:w="5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414DB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A90F8C3" w14:textId="77777777" w:rsidR="00A9610C" w:rsidRDefault="00A9610C" w:rsidP="0087725E">
            <w:pPr>
              <w:spacing w:line="256" w:lineRule="auto"/>
            </w:pPr>
            <w:r>
              <w:t>18.05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031BC75A" w14:textId="6866846E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</w:p>
          <w:p w14:paraId="148A4B0F" w14:textId="77777777" w:rsidR="00B46027" w:rsidRDefault="00A9610C" w:rsidP="00A9610C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пр. Куприянчик Т.В.</w:t>
            </w:r>
            <w:r w:rsidR="00B4602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3B2A586" w14:textId="3A92CF22" w:rsidR="00A9610C" w:rsidRDefault="00B46027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4-14 </w:t>
            </w:r>
            <w:r w:rsidRPr="002F26BB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26BB"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EC080EC" w14:textId="77777777" w:rsidR="00A9610C" w:rsidRDefault="00A9610C" w:rsidP="00A9610C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Практика устной и письм. речи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1EA55E" w14:textId="77777777" w:rsidR="00A9610C" w:rsidRDefault="00A9610C" w:rsidP="00A9610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ст.пр. Швайликова О.Е.</w:t>
            </w:r>
          </w:p>
          <w:p w14:paraId="36A43D90" w14:textId="6987F3E3" w:rsidR="00A9610C" w:rsidRDefault="00B46027" w:rsidP="0087725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4-10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6D95B0DE" w14:textId="4F36BE26" w:rsidR="0091512B" w:rsidRDefault="003D2863" w:rsidP="00877A85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E057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B5EC1F0" w14:textId="3E7A1C1F" w:rsidR="00A9610C" w:rsidRDefault="00A9610C" w:rsidP="0091512B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3-14</w:t>
            </w:r>
            <w:r w:rsidRPr="002F26BB">
              <w:rPr>
                <w:b/>
                <w:bCs/>
                <w:sz w:val="22"/>
                <w:szCs w:val="22"/>
              </w:rPr>
              <w:t xml:space="preserve"> к.5</w:t>
            </w:r>
          </w:p>
          <w:p w14:paraId="73A7CF70" w14:textId="6FB5793C" w:rsidR="00877A85" w:rsidRPr="00514412" w:rsidRDefault="00877A85" w:rsidP="00877A85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 w:rsidRPr="00C053F1">
              <w:rPr>
                <w:sz w:val="22"/>
                <w:szCs w:val="22"/>
              </w:rPr>
              <w:t>асс. Друзенок О.В.</w:t>
            </w:r>
            <w:r w:rsidRPr="00C053F1">
              <w:rPr>
                <w:sz w:val="20"/>
                <w:szCs w:val="20"/>
              </w:rPr>
              <w:t xml:space="preserve">                             </w:t>
            </w:r>
          </w:p>
          <w:p w14:paraId="3D42F419" w14:textId="1A218287" w:rsidR="00A9610C" w:rsidRDefault="0091512B" w:rsidP="0091512B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9B4669">
              <w:rPr>
                <w:b/>
                <w:sz w:val="22"/>
                <w:szCs w:val="22"/>
              </w:rPr>
              <w:t>История бел. государственности (сем.)</w:t>
            </w:r>
          </w:p>
        </w:tc>
      </w:tr>
      <w:tr w:rsidR="00A9610C" w14:paraId="449FAB95" w14:textId="77777777" w:rsidTr="0087725E">
        <w:trPr>
          <w:trHeight w:val="84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779D1C83" w14:textId="77777777" w:rsidR="00A9610C" w:rsidRDefault="00A9610C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Суббота </w:t>
            </w:r>
          </w:p>
          <w:p w14:paraId="615BBA29" w14:textId="77777777" w:rsidR="00A9610C" w:rsidRDefault="00A9610C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</w:p>
          <w:p w14:paraId="17019861" w14:textId="77777777" w:rsidR="00A9610C" w:rsidRDefault="00A9610C" w:rsidP="0087725E">
            <w:pPr>
              <w:spacing w:line="256" w:lineRule="auto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Суббота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33F80C7" w14:textId="77777777" w:rsidR="00A9610C" w:rsidRDefault="00A9610C" w:rsidP="0087725E">
            <w:pPr>
              <w:spacing w:line="256" w:lineRule="auto"/>
            </w:pPr>
            <w:r>
              <w:t>9.00</w:t>
            </w:r>
          </w:p>
        </w:tc>
        <w:tc>
          <w:tcPr>
            <w:tcW w:w="9251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63C2D55" w14:textId="77777777" w:rsidR="00A9610C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ЖИЗНЕДЕЯТЕЛЬНСТИ ЧЕЛОВЕКА (ЛК)</w:t>
            </w:r>
          </w:p>
          <w:p w14:paraId="6DA3E3F4" w14:textId="77777777" w:rsidR="00A9610C" w:rsidRDefault="00A9610C" w:rsidP="0087725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</w:t>
            </w:r>
            <w:r w:rsidRPr="00C87B1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Кусенков А.Н.</w:t>
            </w:r>
          </w:p>
          <w:p w14:paraId="436CEBD2" w14:textId="77777777" w:rsidR="00A9610C" w:rsidRPr="002D559D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A9610C" w14:paraId="5D7B9909" w14:textId="77777777" w:rsidTr="0087725E">
        <w:trPr>
          <w:trHeight w:val="541"/>
        </w:trPr>
        <w:tc>
          <w:tcPr>
            <w:tcW w:w="55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65A3B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4060E1" w14:textId="7D8C853E" w:rsidR="00A9610C" w:rsidRDefault="00A9610C" w:rsidP="0087725E">
            <w:pPr>
              <w:spacing w:line="256" w:lineRule="auto"/>
            </w:pPr>
            <w:r>
              <w:t>10.4</w:t>
            </w:r>
            <w:r w:rsidR="007D0FAE">
              <w:t>5</w:t>
            </w:r>
          </w:p>
        </w:tc>
        <w:tc>
          <w:tcPr>
            <w:tcW w:w="925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5D14A3E" w14:textId="77777777" w:rsidR="00A9610C" w:rsidRDefault="00A9610C" w:rsidP="00877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ВВЕДЕНИЕ В ЯЗЫКОЗНАНИЕ (ЛК)</w:t>
            </w:r>
          </w:p>
          <w:p w14:paraId="4919F055" w14:textId="77777777" w:rsidR="00A9610C" w:rsidRPr="00C50D3C" w:rsidRDefault="00A9610C" w:rsidP="008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Вергеенко С.А.</w:t>
            </w:r>
          </w:p>
          <w:p w14:paraId="0325D57C" w14:textId="77777777" w:rsidR="00A9610C" w:rsidRPr="00677044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9610C" w14:paraId="4E545A60" w14:textId="77777777" w:rsidTr="0087725E">
        <w:tc>
          <w:tcPr>
            <w:tcW w:w="55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AAE7CE" w14:textId="77777777" w:rsidR="00A9610C" w:rsidRDefault="00A9610C" w:rsidP="0087725E">
            <w:pPr>
              <w:spacing w:line="256" w:lineRule="auto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C8BAC24" w14:textId="06297143" w:rsidR="00A9610C" w:rsidRDefault="00A9610C" w:rsidP="0087725E">
            <w:pPr>
              <w:spacing w:line="256" w:lineRule="auto"/>
            </w:pPr>
            <w:r>
              <w:t>12.</w:t>
            </w:r>
            <w:r w:rsidR="007D0FAE">
              <w:t>40</w:t>
            </w:r>
          </w:p>
        </w:tc>
        <w:tc>
          <w:tcPr>
            <w:tcW w:w="9251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557C6E7" w14:textId="77777777" w:rsidR="00A9610C" w:rsidRDefault="00A9610C" w:rsidP="0087725E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12C9F">
              <w:rPr>
                <w:b/>
                <w:bCs/>
                <w:sz w:val="22"/>
                <w:szCs w:val="22"/>
              </w:rPr>
              <w:t>ИСТОРИЯ БЕЛОРУССКОЙ ГОСУДАРСТВЕННОСТИ (ЛК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4376865A" w14:textId="77777777" w:rsidR="00A9610C" w:rsidRPr="00312C9F" w:rsidRDefault="00A9610C" w:rsidP="0087725E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312C9F">
              <w:rPr>
                <w:bCs/>
                <w:sz w:val="22"/>
                <w:szCs w:val="22"/>
              </w:rPr>
              <w:t xml:space="preserve"> доц. </w:t>
            </w:r>
            <w:r>
              <w:rPr>
                <w:bCs/>
                <w:sz w:val="22"/>
                <w:szCs w:val="22"/>
              </w:rPr>
              <w:t>Старовойтов М.И.</w:t>
            </w:r>
          </w:p>
          <w:p w14:paraId="350CFD0B" w14:textId="77777777" w:rsidR="00A9610C" w:rsidRPr="00677044" w:rsidRDefault="00A9610C" w:rsidP="0087725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Pr="002F26BB">
              <w:rPr>
                <w:b/>
                <w:bCs/>
                <w:sz w:val="22"/>
                <w:szCs w:val="22"/>
              </w:rPr>
              <w:t xml:space="preserve"> к.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151BE460" w14:textId="77777777" w:rsidR="00A9610C" w:rsidRDefault="00A9610C" w:rsidP="00A9610C"/>
    <w:p w14:paraId="6A1505FF" w14:textId="77777777" w:rsidR="00A9610C" w:rsidRDefault="00A9610C" w:rsidP="00A9610C">
      <w:pPr>
        <w:ind w:hanging="8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Декан факультета                                                                                                                     Е.В. Сажина   </w:t>
      </w:r>
    </w:p>
    <w:p w14:paraId="439400A5" w14:textId="77777777" w:rsidR="00A9610C" w:rsidRDefault="00A9610C" w:rsidP="00A9610C">
      <w:pPr>
        <w:ind w:hanging="840"/>
        <w:rPr>
          <w:rFonts w:eastAsia="Calibri"/>
          <w:sz w:val="24"/>
          <w:szCs w:val="24"/>
          <w:lang w:eastAsia="en-US"/>
        </w:rPr>
      </w:pPr>
    </w:p>
    <w:p w14:paraId="1FE9A132" w14:textId="77777777" w:rsidR="00A9610C" w:rsidRDefault="00A9610C" w:rsidP="00A9610C">
      <w:pPr>
        <w:ind w:hanging="8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                                                                                                                 Е.И. Воробьева</w:t>
      </w:r>
    </w:p>
    <w:p w14:paraId="60D9BA2D" w14:textId="77777777" w:rsidR="00A9610C" w:rsidRDefault="00A9610C" w:rsidP="00A9610C">
      <w:pPr>
        <w:ind w:hanging="840"/>
        <w:rPr>
          <w:rFonts w:eastAsia="Calibri"/>
          <w:sz w:val="24"/>
          <w:szCs w:val="24"/>
          <w:lang w:eastAsia="en-US"/>
        </w:rPr>
      </w:pPr>
    </w:p>
    <w:p w14:paraId="1BC84756" w14:textId="77777777" w:rsidR="00A9610C" w:rsidRDefault="00A9610C" w:rsidP="00A9610C">
      <w:pPr>
        <w:ind w:hanging="8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 профсоюзного комитета студентов                                                          С.О. Азявчиков</w:t>
      </w:r>
    </w:p>
    <w:p w14:paraId="6D6572CD" w14:textId="77777777" w:rsidR="00A9610C" w:rsidRDefault="00A9610C" w:rsidP="00A9610C">
      <w:pPr>
        <w:rPr>
          <w:color w:val="FF0000"/>
        </w:rPr>
      </w:pPr>
    </w:p>
    <w:p w14:paraId="67F20407" w14:textId="77777777" w:rsidR="00A9610C" w:rsidRDefault="00A9610C" w:rsidP="00A9610C"/>
    <w:p w14:paraId="112E8967" w14:textId="77777777" w:rsidR="00A9610C" w:rsidRDefault="00A9610C"/>
    <w:sectPr w:rsidR="00A9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9"/>
    <w:rsid w:val="00023140"/>
    <w:rsid w:val="000336F5"/>
    <w:rsid w:val="000E057A"/>
    <w:rsid w:val="001728F6"/>
    <w:rsid w:val="002012C8"/>
    <w:rsid w:val="002D2ABD"/>
    <w:rsid w:val="002F26BB"/>
    <w:rsid w:val="002F59B6"/>
    <w:rsid w:val="0031666B"/>
    <w:rsid w:val="003602E0"/>
    <w:rsid w:val="003D2863"/>
    <w:rsid w:val="00514412"/>
    <w:rsid w:val="006417C3"/>
    <w:rsid w:val="00677044"/>
    <w:rsid w:val="006A30B8"/>
    <w:rsid w:val="007D0FAE"/>
    <w:rsid w:val="00877A85"/>
    <w:rsid w:val="008D3646"/>
    <w:rsid w:val="008E133A"/>
    <w:rsid w:val="0091512B"/>
    <w:rsid w:val="00967721"/>
    <w:rsid w:val="009B4669"/>
    <w:rsid w:val="009C1CB3"/>
    <w:rsid w:val="00A37834"/>
    <w:rsid w:val="00A9610C"/>
    <w:rsid w:val="00B16935"/>
    <w:rsid w:val="00B46027"/>
    <w:rsid w:val="00C053F1"/>
    <w:rsid w:val="00CA43C3"/>
    <w:rsid w:val="00CD237B"/>
    <w:rsid w:val="00D57EC7"/>
    <w:rsid w:val="00E34D11"/>
    <w:rsid w:val="00E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B5B8"/>
  <w15:chartTrackingRefBased/>
  <w15:docId w15:val="{7FA26E79-368A-4169-B1DF-523FEFA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E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4CA4D-8F94-49CA-84A5-302C6F028A79}"/>
</file>

<file path=customXml/itemProps2.xml><?xml version="1.0" encoding="utf-8"?>
<ds:datastoreItem xmlns:ds="http://schemas.openxmlformats.org/officeDocument/2006/customXml" ds:itemID="{909CD0A5-5CE2-436D-B79B-4C9A26E1EAB7}"/>
</file>

<file path=customXml/itemProps3.xml><?xml version="1.0" encoding="utf-8"?>
<ds:datastoreItem xmlns:ds="http://schemas.openxmlformats.org/officeDocument/2006/customXml" ds:itemID="{1518A898-D8CD-4DD8-BCBB-7F8994580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21</cp:revision>
  <dcterms:created xsi:type="dcterms:W3CDTF">2023-09-02T09:31:00Z</dcterms:created>
  <dcterms:modified xsi:type="dcterms:W3CDTF">2023-09-06T11:55:00Z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