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AC36" w14:textId="77777777" w:rsidR="00185814" w:rsidRDefault="00185814" w:rsidP="00185814">
      <w:pPr>
        <w:jc w:val="right"/>
        <w:rPr>
          <w:b/>
          <w:bCs/>
          <w:sz w:val="26"/>
          <w:szCs w:val="26"/>
          <w:lang w:val="be-BY"/>
        </w:rPr>
      </w:pPr>
      <w:r>
        <w:rPr>
          <w:caps/>
          <w:sz w:val="22"/>
          <w:szCs w:val="22"/>
        </w:rPr>
        <w:t>Утверждаю</w:t>
      </w:r>
    </w:p>
    <w:p w14:paraId="7D0167D5" w14:textId="77777777" w:rsidR="00185814" w:rsidRDefault="00185814" w:rsidP="00185814">
      <w:pPr>
        <w:tabs>
          <w:tab w:val="left" w:pos="2240"/>
        </w:tabs>
        <w:jc w:val="right"/>
        <w:rPr>
          <w:sz w:val="22"/>
          <w:szCs w:val="22"/>
        </w:rPr>
      </w:pPr>
      <w:r>
        <w:rPr>
          <w:caps/>
          <w:sz w:val="22"/>
          <w:szCs w:val="22"/>
        </w:rPr>
        <w:t xml:space="preserve">           </w:t>
      </w:r>
      <w:r>
        <w:rPr>
          <w:caps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Проректор по учебной работе  </w:t>
      </w:r>
    </w:p>
    <w:p w14:paraId="39F95CE0" w14:textId="77777777" w:rsidR="00185814" w:rsidRDefault="00185814" w:rsidP="00185814">
      <w:pPr>
        <w:tabs>
          <w:tab w:val="left" w:pos="22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УО «ГГУ им. Ф. Скорины»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 </w:t>
      </w:r>
      <w:proofErr w:type="spellStart"/>
      <w:r>
        <w:rPr>
          <w:sz w:val="22"/>
          <w:szCs w:val="22"/>
        </w:rPr>
        <w:t>Ю.В.Никитюк</w:t>
      </w:r>
      <w:proofErr w:type="spellEnd"/>
    </w:p>
    <w:p w14:paraId="2E6CD904" w14:textId="77777777" w:rsidR="00185814" w:rsidRDefault="00185814" w:rsidP="00185814">
      <w:pPr>
        <w:tabs>
          <w:tab w:val="left" w:pos="2240"/>
        </w:tabs>
        <w:jc w:val="right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«    »___________________2023 г.     </w:t>
      </w:r>
      <w:r>
        <w:rPr>
          <w:sz w:val="22"/>
          <w:szCs w:val="22"/>
          <w:lang w:val="be-BY"/>
        </w:rPr>
        <w:t xml:space="preserve">                            </w:t>
      </w:r>
    </w:p>
    <w:p w14:paraId="20CE278D" w14:textId="77777777" w:rsidR="00185814" w:rsidRDefault="00185814" w:rsidP="00185814">
      <w:pPr>
        <w:jc w:val="right"/>
        <w:rPr>
          <w:caps/>
          <w:sz w:val="24"/>
          <w:szCs w:val="24"/>
        </w:rPr>
      </w:pPr>
    </w:p>
    <w:p w14:paraId="1FD00F70" w14:textId="77777777" w:rsidR="00185814" w:rsidRDefault="00185814" w:rsidP="00185814">
      <w:pPr>
        <w:tabs>
          <w:tab w:val="left" w:pos="2240"/>
        </w:tabs>
        <w:jc w:val="center"/>
        <w:rPr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РАСПИСАНИЕ </w:t>
      </w:r>
      <w:r>
        <w:rPr>
          <w:b/>
          <w:bCs/>
          <w:sz w:val="22"/>
          <w:szCs w:val="22"/>
          <w:lang w:val="be-BY"/>
        </w:rPr>
        <w:t>З</w:t>
      </w:r>
      <w:r>
        <w:rPr>
          <w:b/>
          <w:bCs/>
          <w:sz w:val="22"/>
          <w:szCs w:val="22"/>
        </w:rPr>
        <w:t>ИМНЕЙ ЭКЗАМЕНАЦИОННОЙ СЕССИИ</w:t>
      </w:r>
    </w:p>
    <w:p w14:paraId="0BECEC8B" w14:textId="77777777" w:rsidR="00185814" w:rsidRDefault="00185814" w:rsidP="00185814">
      <w:pPr>
        <w:tabs>
          <w:tab w:val="left" w:pos="22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курс (7 семестр) 2023-2024 учебный год</w:t>
      </w:r>
    </w:p>
    <w:p w14:paraId="1B3B5475" w14:textId="77777777" w:rsidR="00185814" w:rsidRDefault="00185814" w:rsidP="00185814">
      <w:pPr>
        <w:tabs>
          <w:tab w:val="left" w:pos="2240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Специальность  1-02-03 06 Иностранные языки (с указанием языков)</w:t>
      </w:r>
    </w:p>
    <w:tbl>
      <w:tblPr>
        <w:tblpPr w:leftFromText="180" w:rightFromText="180" w:bottomFromText="160" w:vertAnchor="text" w:horzAnchor="margin" w:tblpXSpec="center" w:tblpY="31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92"/>
        <w:gridCol w:w="2834"/>
        <w:gridCol w:w="2834"/>
        <w:gridCol w:w="2834"/>
        <w:gridCol w:w="2699"/>
      </w:tblGrid>
      <w:tr w:rsidR="00185814" w14:paraId="3EBF32EA" w14:textId="77777777" w:rsidTr="00B90C7F">
        <w:trPr>
          <w:trHeight w:val="28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DCAD" w14:textId="77777777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C053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А-41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0413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А-42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112A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А-43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3DF1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А-44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D8A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Н-45</w:t>
            </w:r>
          </w:p>
        </w:tc>
      </w:tr>
      <w:tr w:rsidR="00185814" w14:paraId="447A2B70" w14:textId="77777777" w:rsidTr="00B90C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178B" w14:textId="1EB89D7A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5D9" w14:textId="77777777" w:rsidR="00185814" w:rsidRDefault="00185814" w:rsidP="006562F8">
            <w:pPr>
              <w:spacing w:line="254" w:lineRule="auto"/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7323" w14:textId="4AE7385A" w:rsidR="00185814" w:rsidRDefault="00185814" w:rsidP="006562F8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6500" w14:textId="0A788BAC" w:rsidR="00185814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185814">
              <w:rPr>
                <w:bCs/>
                <w:lang w:eastAsia="en-US"/>
              </w:rPr>
              <w:t>Консультация</w:t>
            </w:r>
          </w:p>
          <w:p w14:paraId="197FD163" w14:textId="4F160ED6" w:rsidR="00666333" w:rsidRPr="00666333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 w:rsidRPr="00666333">
              <w:rPr>
                <w:bCs/>
                <w:lang w:eastAsia="en-US"/>
              </w:rPr>
              <w:t>6-25 к.5</w:t>
            </w:r>
          </w:p>
          <w:p w14:paraId="23E7EC25" w14:textId="16491D32" w:rsidR="00B90C7F" w:rsidRDefault="00B90C7F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689" w14:textId="2369BF18" w:rsidR="00185814" w:rsidRDefault="00185814" w:rsidP="006562F8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700" w14:textId="77777777" w:rsidR="00185814" w:rsidRDefault="00185814" w:rsidP="006562F8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85814" w14:paraId="7C252F20" w14:textId="77777777" w:rsidTr="00B90C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499F" w14:textId="2937AD34" w:rsidR="00185814" w:rsidRDefault="00DC2F11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09</w:t>
            </w:r>
            <w:r w:rsidR="00185814">
              <w:rPr>
                <w:b/>
                <w:bCs/>
                <w:sz w:val="22"/>
                <w:szCs w:val="22"/>
                <w:lang w:eastAsia="en-US"/>
              </w:rPr>
              <w:t>.01.2</w:t>
            </w: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DDC" w14:textId="77777777" w:rsidR="00185814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1D6E6C72" w14:textId="2D75395A" w:rsidR="00666333" w:rsidRPr="00666333" w:rsidRDefault="00666333" w:rsidP="00666333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5-32</w:t>
            </w:r>
            <w:r w:rsidRPr="00666333">
              <w:rPr>
                <w:bCs/>
                <w:lang w:eastAsia="en-US"/>
              </w:rPr>
              <w:t xml:space="preserve"> к.5</w:t>
            </w:r>
          </w:p>
          <w:p w14:paraId="257F5710" w14:textId="68ACE6B2" w:rsidR="00666333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012" w14:textId="77777777" w:rsidR="00185814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4EEAFCE1" w14:textId="1CD0EECA" w:rsidR="00666333" w:rsidRDefault="00666333" w:rsidP="006562F8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3AD" w14:textId="77777777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9.00 Лексикология</w:t>
            </w:r>
          </w:p>
          <w:p w14:paraId="61CBE2EF" w14:textId="77777777" w:rsidR="00DC2F11" w:rsidRDefault="00DC2F11" w:rsidP="00DC2F1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Короткевич С.В.</w:t>
            </w:r>
          </w:p>
          <w:p w14:paraId="5DC02A2C" w14:textId="65CDE8C7" w:rsidR="00185814" w:rsidRDefault="00DC2F11" w:rsidP="00DC2F11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тест - 5-31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7C8A" w14:textId="77777777" w:rsidR="00185814" w:rsidRDefault="00666333" w:rsidP="00DC2F11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301ED47E" w14:textId="0610E3BC" w:rsidR="00666333" w:rsidRDefault="00666333" w:rsidP="00DC2F11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6B4" w14:textId="77777777" w:rsidR="00185814" w:rsidRDefault="00666333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620BDCDF" w14:textId="3BEFD577" w:rsidR="00666333" w:rsidRDefault="00666333" w:rsidP="006562F8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185814" w14:paraId="79C79710" w14:textId="77777777" w:rsidTr="00B90C7F">
        <w:trPr>
          <w:trHeight w:val="91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FD8" w14:textId="76CCD466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  <w:p w14:paraId="106B56A1" w14:textId="77777777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1648" w14:textId="77777777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Теоретическая грамматика  </w:t>
            </w:r>
          </w:p>
          <w:p w14:paraId="4294B7F3" w14:textId="77777777" w:rsidR="00DC2F11" w:rsidRDefault="00DC2F11" w:rsidP="00DC2F11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доц. Чалова О.Н.</w:t>
            </w:r>
            <w:r>
              <w:rPr>
                <w:b/>
                <w:lang w:eastAsia="en-US"/>
              </w:rPr>
              <w:t xml:space="preserve"> </w:t>
            </w:r>
          </w:p>
          <w:p w14:paraId="2BF2942F" w14:textId="5E61BF6A" w:rsidR="00185814" w:rsidRDefault="00DC2F11" w:rsidP="00DC2F11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тест - 5-32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F2A" w14:textId="77777777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9.00 Лексикология</w:t>
            </w:r>
          </w:p>
          <w:p w14:paraId="63F82399" w14:textId="77777777" w:rsidR="00DC2F11" w:rsidRDefault="00DC2F11" w:rsidP="00DC2F1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Короткевич С.В.</w:t>
            </w:r>
          </w:p>
          <w:p w14:paraId="142B8CD1" w14:textId="417A804B" w:rsidR="00185814" w:rsidRDefault="00DC2F11" w:rsidP="00DC2F11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тест - 5-31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FB2D" w14:textId="77777777" w:rsidR="00185814" w:rsidRDefault="00185814" w:rsidP="006562F8">
            <w:pPr>
              <w:spacing w:line="254" w:lineRule="auto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0D6" w14:textId="1DBB96CB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10.45 2ИЯ: Практическая грамматика</w:t>
            </w:r>
          </w:p>
          <w:p w14:paraId="69A056B5" w14:textId="26CE427F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 xml:space="preserve">тест </w:t>
            </w:r>
            <w:r>
              <w:rPr>
                <w:lang w:val="be-BY" w:eastAsia="en-US"/>
              </w:rPr>
              <w:t>–</w:t>
            </w:r>
            <w:r>
              <w:rPr>
                <w:b/>
                <w:bCs/>
                <w:lang w:val="be-BY" w:eastAsia="en-US"/>
              </w:rPr>
              <w:t xml:space="preserve"> 6-29 к.5</w:t>
            </w:r>
          </w:p>
          <w:p w14:paraId="7741D199" w14:textId="4A16A24F" w:rsidR="00185814" w:rsidRDefault="00DC2F11" w:rsidP="00DC2F11">
            <w:pPr>
              <w:spacing w:line="254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lang w:val="be-BY" w:eastAsia="en-US"/>
              </w:rPr>
              <w:t>ст.пр. Леменкова А</w:t>
            </w:r>
            <w:r w:rsidR="0095482C">
              <w:rPr>
                <w:lang w:val="be-BY" w:eastAsia="en-US"/>
              </w:rPr>
              <w:t>.С.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7B5F" w14:textId="77777777" w:rsidR="00B90C7F" w:rsidRDefault="00DC2F11" w:rsidP="00B90C7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Теоретическая грамматика  </w:t>
            </w:r>
            <w:r w:rsidR="00B90C7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79C323B" w14:textId="219FB542" w:rsidR="00DC2F11" w:rsidRPr="00B90C7F" w:rsidRDefault="00DC2F11" w:rsidP="00B90C7F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тест - 6-29 к.5</w:t>
            </w:r>
          </w:p>
          <w:p w14:paraId="45160B98" w14:textId="615D85F7" w:rsidR="00185814" w:rsidRPr="00DC2F11" w:rsidRDefault="00DC2F11" w:rsidP="00DC2F11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10.45 </w:t>
            </w: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Тихоненко Н</w:t>
            </w:r>
            <w:r w:rsidR="0095482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Е. – </w:t>
            </w:r>
            <w:r w:rsidRPr="00DC2F11">
              <w:rPr>
                <w:b/>
                <w:bCs/>
                <w:lang w:eastAsia="en-US"/>
              </w:rPr>
              <w:t>6-25 к.5</w:t>
            </w:r>
          </w:p>
        </w:tc>
      </w:tr>
      <w:tr w:rsidR="00185814" w14:paraId="2A11EDC6" w14:textId="77777777" w:rsidTr="00B90C7F">
        <w:trPr>
          <w:trHeight w:val="51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0A3" w14:textId="3AC95D35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  <w:p w14:paraId="59EBA8EC" w14:textId="77777777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3B61" w14:textId="77777777" w:rsidR="00185814" w:rsidRDefault="00185814" w:rsidP="006562F8">
            <w:pPr>
              <w:spacing w:line="254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352" w14:textId="77777777" w:rsidR="00185814" w:rsidRDefault="00185814" w:rsidP="006562F8">
            <w:pPr>
              <w:spacing w:line="254" w:lineRule="auto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A35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3CFCC61E" w14:textId="3C6AE5C3" w:rsidR="004B27B1" w:rsidRDefault="00995EC2" w:rsidP="006562F8">
            <w:pPr>
              <w:spacing w:line="254" w:lineRule="auto"/>
              <w:rPr>
                <w:bCs/>
                <w:lang w:val="be-BY" w:eastAsia="en-US"/>
              </w:rPr>
            </w:pPr>
            <w:r>
              <w:rPr>
                <w:bCs/>
                <w:lang w:eastAsia="en-US"/>
              </w:rPr>
              <w:t>5-33</w:t>
            </w:r>
            <w:r w:rsidR="004B27B1"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156" w14:textId="741EE2DC" w:rsidR="00185814" w:rsidRDefault="00185814" w:rsidP="006562F8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A4F4" w14:textId="77777777" w:rsidR="00185814" w:rsidRDefault="00185814" w:rsidP="006562F8">
            <w:pPr>
              <w:spacing w:line="254" w:lineRule="auto"/>
              <w:rPr>
                <w:sz w:val="18"/>
                <w:szCs w:val="18"/>
                <w:lang w:val="be-BY" w:eastAsia="en-US"/>
              </w:rPr>
            </w:pPr>
          </w:p>
        </w:tc>
      </w:tr>
      <w:tr w:rsidR="00185814" w14:paraId="570D8465" w14:textId="77777777" w:rsidTr="00B90C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333" w14:textId="3606675A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EC9" w14:textId="63BAB3E9" w:rsidR="00185814" w:rsidRDefault="00185814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6053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11.00/11.30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286C98BE" w14:textId="01301725" w:rsidR="004B27B1" w:rsidRDefault="004B27B1" w:rsidP="006562F8">
            <w:pPr>
              <w:spacing w:line="254" w:lineRule="auto"/>
              <w:rPr>
                <w:bCs/>
                <w:u w:val="single"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76B" w14:textId="31887DF7" w:rsidR="00DC2F11" w:rsidRDefault="00DC2F11" w:rsidP="00DC2F1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9.00 Теоретическая грамматика  </w:t>
            </w:r>
            <w:r w:rsidR="00B90C7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90C7F">
              <w:rPr>
                <w:b/>
                <w:lang w:eastAsia="en-US"/>
              </w:rPr>
              <w:t>тест - 5-31 к.5</w:t>
            </w:r>
          </w:p>
          <w:p w14:paraId="36EA6ADD" w14:textId="5CCC1320" w:rsidR="00185814" w:rsidRDefault="00DC2F11" w:rsidP="00B90C7F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доц. Чалова О.Н.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B46" w14:textId="77777777" w:rsidR="00185814" w:rsidRDefault="004B27B1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58947660" w14:textId="6B6E1AA9" w:rsidR="004B27B1" w:rsidRDefault="004B27B1" w:rsidP="006562F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5-3</w:t>
            </w:r>
            <w:r w:rsidR="00995EC2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B4C" w14:textId="5690E9ED" w:rsidR="00185814" w:rsidRDefault="00185814" w:rsidP="006562F8">
            <w:pPr>
              <w:spacing w:line="254" w:lineRule="auto"/>
              <w:rPr>
                <w:b/>
                <w:u w:val="single"/>
                <w:lang w:eastAsia="en-US"/>
              </w:rPr>
            </w:pPr>
          </w:p>
        </w:tc>
      </w:tr>
      <w:tr w:rsidR="00185814" w14:paraId="52653BE9" w14:textId="77777777" w:rsidTr="00B90C7F">
        <w:trPr>
          <w:trHeight w:val="103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2F7" w14:textId="79CAAFAE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  <w:p w14:paraId="6E878343" w14:textId="77777777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7079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34CD3A60" w14:textId="7DFEA178" w:rsidR="004B27B1" w:rsidRDefault="004B27B1" w:rsidP="006562F8">
            <w:pPr>
              <w:spacing w:line="254" w:lineRule="auto"/>
              <w:rPr>
                <w:lang w:val="be-BY"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7451" w14:textId="60799ADB" w:rsidR="00DC2F11" w:rsidRPr="00B90C7F" w:rsidRDefault="00DC2F11" w:rsidP="00DC2F11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 w:rsidRPr="00DC2F11">
              <w:rPr>
                <w:b/>
                <w:sz w:val="22"/>
                <w:szCs w:val="22"/>
                <w:lang w:val="be-BY" w:eastAsia="en-US"/>
              </w:rPr>
              <w:t>14.3</w:t>
            </w:r>
            <w:r w:rsidR="001A643C">
              <w:rPr>
                <w:b/>
                <w:sz w:val="22"/>
                <w:szCs w:val="22"/>
                <w:lang w:val="be-BY" w:eastAsia="en-US"/>
              </w:rPr>
              <w:t>5</w:t>
            </w:r>
            <w:r>
              <w:rPr>
                <w:b/>
                <w:lang w:val="be-BY" w:eastAsia="en-US"/>
              </w:rPr>
              <w:t xml:space="preserve">  </w:t>
            </w:r>
            <w:r>
              <w:rPr>
                <w:b/>
                <w:sz w:val="22"/>
                <w:szCs w:val="22"/>
                <w:lang w:val="be-BY" w:eastAsia="en-US"/>
              </w:rPr>
              <w:t>2ИЯ: Практическая грамматика</w:t>
            </w:r>
            <w:r w:rsidR="00B90C7F">
              <w:rPr>
                <w:b/>
                <w:sz w:val="22"/>
                <w:szCs w:val="22"/>
                <w:lang w:val="be-BY" w:eastAsia="en-US"/>
              </w:rPr>
              <w:t xml:space="preserve">  </w:t>
            </w:r>
            <w:r>
              <w:rPr>
                <w:b/>
                <w:lang w:val="be-BY" w:eastAsia="en-US"/>
              </w:rPr>
              <w:t>тест – 5-31 к.5</w:t>
            </w:r>
          </w:p>
          <w:p w14:paraId="473C7F89" w14:textId="149B55BC" w:rsidR="00185814" w:rsidRPr="00B90C7F" w:rsidRDefault="00DC2F11" w:rsidP="00B90C7F">
            <w:pPr>
              <w:spacing w:line="254" w:lineRule="auto"/>
              <w:rPr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16.20</w:t>
            </w:r>
            <w:r>
              <w:rPr>
                <w:lang w:val="be-BY" w:eastAsia="en-US"/>
              </w:rPr>
              <w:t xml:space="preserve"> </w:t>
            </w:r>
            <w:r w:rsidR="00B90C7F">
              <w:rPr>
                <w:lang w:val="be-BY" w:eastAsia="en-US"/>
              </w:rPr>
              <w:t>пр. Терешкина Т.В.-</w:t>
            </w:r>
            <w:r>
              <w:rPr>
                <w:b/>
                <w:bCs/>
                <w:lang w:val="be-BY" w:eastAsia="en-US"/>
              </w:rPr>
              <w:t>5-31 к.5</w:t>
            </w:r>
            <w:r>
              <w:rPr>
                <w:lang w:val="be-BY" w:eastAsia="en-US"/>
              </w:rPr>
              <w:t xml:space="preserve"> / </w:t>
            </w:r>
            <w:r w:rsidR="00B90C7F">
              <w:rPr>
                <w:lang w:val="be-BY" w:eastAsia="en-US"/>
              </w:rPr>
              <w:t xml:space="preserve">ст.пр.Седач Т.Л.- </w:t>
            </w:r>
            <w:r>
              <w:rPr>
                <w:b/>
                <w:bCs/>
                <w:lang w:val="be-BY" w:eastAsia="en-US"/>
              </w:rPr>
              <w:t>5-33к.5</w:t>
            </w:r>
            <w:r w:rsidR="00B90C7F">
              <w:rPr>
                <w:lang w:val="be-BY"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2EC" w14:textId="77777777" w:rsidR="00185814" w:rsidRDefault="00185814" w:rsidP="006562F8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ECF" w14:textId="26ED0955" w:rsidR="001A643C" w:rsidRDefault="001A643C" w:rsidP="001A643C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14.35 Лексикология</w:t>
            </w:r>
          </w:p>
          <w:p w14:paraId="3C8766E8" w14:textId="77777777" w:rsidR="001A643C" w:rsidRDefault="001A643C" w:rsidP="001A643C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Короткевич С.В.</w:t>
            </w:r>
          </w:p>
          <w:p w14:paraId="4146C4DD" w14:textId="003317D7" w:rsidR="00185814" w:rsidRDefault="001A643C" w:rsidP="001A643C">
            <w:pPr>
              <w:spacing w:line="254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тест - 5-3</w:t>
            </w:r>
            <w:r w:rsidR="00B90C7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к.5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3B66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11.30 </w:t>
            </w:r>
            <w:r w:rsidR="00DC2F11">
              <w:rPr>
                <w:bCs/>
                <w:lang w:eastAsia="en-US"/>
              </w:rPr>
              <w:t>Консультация</w:t>
            </w:r>
          </w:p>
          <w:p w14:paraId="48E69EC1" w14:textId="2B8A16CD" w:rsidR="004B27B1" w:rsidRDefault="004B27B1" w:rsidP="006562F8">
            <w:pPr>
              <w:spacing w:line="254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185814" w14:paraId="1885D007" w14:textId="77777777" w:rsidTr="00B90C7F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5C5" w14:textId="0F14FA0D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  <w:p w14:paraId="08594E2B" w14:textId="77777777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5C4F" w14:textId="644313E6" w:rsidR="00B90C7F" w:rsidRDefault="00B90C7F" w:rsidP="00B90C7F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14.35 Зарубежная литература</w:t>
            </w:r>
            <w:r>
              <w:rPr>
                <w:b/>
                <w:lang w:eastAsia="en-US"/>
              </w:rPr>
              <w:t xml:space="preserve">  тест - 5-31 к.5</w:t>
            </w:r>
          </w:p>
          <w:p w14:paraId="6518728E" w14:textId="7C5F547D" w:rsidR="00185814" w:rsidRDefault="00B90C7F" w:rsidP="00B90C7F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Насон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E7E" w14:textId="77777777" w:rsidR="00185814" w:rsidRDefault="00185814" w:rsidP="006562F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740D" w14:textId="7153539F" w:rsidR="00185814" w:rsidRDefault="00185814" w:rsidP="006562F8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CB6" w14:textId="2B6F8BCF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E53" w14:textId="734B0BF6" w:rsidR="00B90C7F" w:rsidRDefault="00B90C7F" w:rsidP="00B90C7F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14.35 Зарубежная литература</w:t>
            </w:r>
            <w:r>
              <w:rPr>
                <w:b/>
                <w:lang w:eastAsia="en-US"/>
              </w:rPr>
              <w:t xml:space="preserve"> тест – 5-32 к.5</w:t>
            </w:r>
          </w:p>
          <w:p w14:paraId="06B99495" w14:textId="70393BDD" w:rsidR="00185814" w:rsidRDefault="00B90C7F" w:rsidP="00B90C7F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>. Тихоненко Н.Е.</w:t>
            </w:r>
          </w:p>
        </w:tc>
      </w:tr>
      <w:tr w:rsidR="00185814" w14:paraId="5A56DFAC" w14:textId="77777777" w:rsidTr="00B90C7F">
        <w:trPr>
          <w:trHeight w:val="47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6359" w14:textId="7717C28F" w:rsidR="00185814" w:rsidRDefault="00185814" w:rsidP="006562F8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01F" w14:textId="77777777" w:rsidR="00185814" w:rsidRDefault="00185814" w:rsidP="006562F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998" w14:textId="77777777" w:rsidR="00185814" w:rsidRDefault="00185814" w:rsidP="006562F8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6FC4" w14:textId="77777777" w:rsidR="00185814" w:rsidRDefault="004B27B1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11.30/12.00 </w:t>
            </w:r>
            <w:r w:rsidR="00B90C7F">
              <w:rPr>
                <w:bCs/>
                <w:lang w:eastAsia="en-US"/>
              </w:rPr>
              <w:t>Консультация</w:t>
            </w:r>
          </w:p>
          <w:p w14:paraId="6FA1237E" w14:textId="43F4F3AD" w:rsidR="004B27B1" w:rsidRDefault="004B27B1" w:rsidP="006562F8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C747" w14:textId="14C1389B" w:rsidR="00185814" w:rsidRDefault="00185814" w:rsidP="006562F8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BAB" w14:textId="77777777" w:rsidR="00185814" w:rsidRDefault="00185814" w:rsidP="006562F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85814" w14:paraId="42AC311D" w14:textId="77777777" w:rsidTr="00B90C7F">
        <w:trPr>
          <w:trHeight w:val="47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BE4C" w14:textId="58E19EEB" w:rsidR="00185814" w:rsidRDefault="00185814" w:rsidP="006562F8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8AE" w14:textId="00DB9A8F" w:rsidR="00185814" w:rsidRDefault="00185814" w:rsidP="006562F8">
            <w:pPr>
              <w:spacing w:line="254" w:lineRule="auto"/>
              <w:rPr>
                <w:b/>
                <w:bCs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99A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B90C7F">
              <w:rPr>
                <w:bCs/>
                <w:lang w:eastAsia="en-US"/>
              </w:rPr>
              <w:t>Консультация</w:t>
            </w:r>
          </w:p>
          <w:p w14:paraId="239DE74D" w14:textId="2E76EDD1" w:rsidR="004B27B1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5-3</w:t>
            </w:r>
            <w:r w:rsidR="00995EC2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A222" w14:textId="4A16A75D" w:rsidR="00B90C7F" w:rsidRPr="00B90C7F" w:rsidRDefault="00B90C7F" w:rsidP="00B90C7F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2ИЯ: Практическая грамматика</w:t>
            </w:r>
            <w:r w:rsidR="00995EC2">
              <w:rPr>
                <w:b/>
                <w:sz w:val="22"/>
                <w:szCs w:val="22"/>
                <w:lang w:val="be-BY" w:eastAsia="en-US"/>
              </w:rPr>
              <w:t xml:space="preserve"> – </w:t>
            </w:r>
            <w:r>
              <w:rPr>
                <w:b/>
                <w:lang w:val="be-BY" w:eastAsia="en-US"/>
              </w:rPr>
              <w:t xml:space="preserve">тест </w:t>
            </w:r>
          </w:p>
          <w:p w14:paraId="1611C872" w14:textId="136DF83B" w:rsidR="00B90C7F" w:rsidRDefault="00995EC2" w:rsidP="00B90C7F">
            <w:pPr>
              <w:spacing w:line="254" w:lineRule="auto"/>
              <w:rPr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9.00</w:t>
            </w:r>
            <w:r w:rsidR="00B90C7F">
              <w:rPr>
                <w:lang w:val="be-BY" w:eastAsia="en-US"/>
              </w:rPr>
              <w:t xml:space="preserve"> доц. Степанова В.В.- </w:t>
            </w:r>
          </w:p>
          <w:p w14:paraId="7BBF3329" w14:textId="33B72960" w:rsidR="00185814" w:rsidRPr="00995EC2" w:rsidRDefault="00B90C7F" w:rsidP="00B90C7F">
            <w:pPr>
              <w:spacing w:line="254" w:lineRule="auto"/>
              <w:rPr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5-31 к.5</w:t>
            </w:r>
            <w:r>
              <w:rPr>
                <w:lang w:val="be-BY" w:eastAsia="en-US"/>
              </w:rPr>
              <w:t xml:space="preserve"> </w:t>
            </w:r>
            <w:r w:rsidR="00995EC2">
              <w:rPr>
                <w:lang w:val="be-BY" w:eastAsia="en-US"/>
              </w:rPr>
              <w:t xml:space="preserve">/ </w:t>
            </w:r>
            <w:r w:rsidR="00995EC2" w:rsidRPr="00995EC2">
              <w:rPr>
                <w:b/>
                <w:bCs/>
                <w:sz w:val="22"/>
                <w:szCs w:val="22"/>
                <w:lang w:val="be-BY" w:eastAsia="en-US"/>
              </w:rPr>
              <w:t>14.35</w:t>
            </w:r>
            <w:r w:rsidR="00995EC2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пр. Рипинская А.А.-</w:t>
            </w:r>
            <w:r w:rsidR="00995EC2">
              <w:rPr>
                <w:lang w:val="be-BY" w:eastAsia="en-US"/>
              </w:rPr>
              <w:t xml:space="preserve"> </w:t>
            </w:r>
            <w:r>
              <w:rPr>
                <w:b/>
                <w:bCs/>
                <w:lang w:val="be-BY" w:eastAsia="en-US"/>
              </w:rPr>
              <w:t>5-3</w:t>
            </w:r>
            <w:r w:rsidR="00995EC2">
              <w:rPr>
                <w:b/>
                <w:bCs/>
                <w:lang w:val="be-BY" w:eastAsia="en-US"/>
              </w:rPr>
              <w:t>1</w:t>
            </w:r>
            <w:r>
              <w:rPr>
                <w:b/>
                <w:bCs/>
                <w:lang w:val="be-BY" w:eastAsia="en-US"/>
              </w:rPr>
              <w:t xml:space="preserve"> к.5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2F4" w14:textId="77777777" w:rsidR="00185814" w:rsidRDefault="00185814" w:rsidP="006562F8">
            <w:pPr>
              <w:spacing w:line="254" w:lineRule="auto"/>
              <w:rPr>
                <w:lang w:val="be-BY"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ACA" w14:textId="090B03D2" w:rsidR="00185814" w:rsidRDefault="00185814" w:rsidP="006562F8">
            <w:pPr>
              <w:spacing w:line="254" w:lineRule="auto"/>
              <w:rPr>
                <w:b/>
                <w:u w:val="single"/>
                <w:lang w:val="be-BY" w:eastAsia="en-US"/>
              </w:rPr>
            </w:pPr>
          </w:p>
        </w:tc>
      </w:tr>
    </w:tbl>
    <w:p w14:paraId="62E4F52F" w14:textId="77777777" w:rsidR="00185814" w:rsidRPr="00995EC2" w:rsidRDefault="00185814" w:rsidP="00185814">
      <w:r>
        <w:br w:type="page"/>
      </w:r>
    </w:p>
    <w:tbl>
      <w:tblPr>
        <w:tblpPr w:leftFromText="180" w:rightFromText="180" w:bottomFromText="160" w:vertAnchor="text" w:horzAnchor="margin" w:tblpXSpec="center" w:tblpY="312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692"/>
        <w:gridCol w:w="2834"/>
        <w:gridCol w:w="2834"/>
        <w:gridCol w:w="2834"/>
        <w:gridCol w:w="2551"/>
      </w:tblGrid>
      <w:tr w:rsidR="00185814" w14:paraId="5133E2BD" w14:textId="77777777" w:rsidTr="006562F8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E924" w14:textId="77777777" w:rsidR="00185814" w:rsidRDefault="00185814" w:rsidP="006562F8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E1E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9CE6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01E4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559B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E39E" w14:textId="77777777" w:rsidR="00185814" w:rsidRDefault="00185814" w:rsidP="006562F8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Н-45</w:t>
            </w:r>
          </w:p>
        </w:tc>
      </w:tr>
      <w:tr w:rsidR="00185814" w14:paraId="75C16349" w14:textId="77777777" w:rsidTr="000A1B8E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B4B" w14:textId="5E099FB0" w:rsidR="00185814" w:rsidRDefault="00185814" w:rsidP="006562F8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8D6" w14:textId="77777777" w:rsidR="00185814" w:rsidRDefault="004B27B1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13.30 </w:t>
            </w:r>
            <w:r w:rsidR="000A1B8E">
              <w:rPr>
                <w:bCs/>
                <w:lang w:eastAsia="en-US"/>
              </w:rPr>
              <w:t>Консультация</w:t>
            </w:r>
          </w:p>
          <w:p w14:paraId="749CA913" w14:textId="5DB9CD78" w:rsidR="004B27B1" w:rsidRDefault="004B27B1" w:rsidP="006562F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79E" w14:textId="77777777" w:rsidR="009A4A92" w:rsidRDefault="000A1B8E" w:rsidP="000A1B8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14.35 Теоретическая грамматика  </w:t>
            </w:r>
          </w:p>
          <w:p w14:paraId="750402AE" w14:textId="0137934F" w:rsidR="000A1B8E" w:rsidRDefault="000A1B8E" w:rsidP="000A1B8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тест - 5-32 к.5</w:t>
            </w:r>
          </w:p>
          <w:p w14:paraId="56B2D480" w14:textId="35E7C087" w:rsidR="00185814" w:rsidRDefault="000A1B8E" w:rsidP="000A1B8E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доц. Чалова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AE1" w14:textId="77777777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A9E" w14:textId="5C51B7F8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13.00 </w:t>
            </w:r>
            <w:r w:rsidR="000A1B8E">
              <w:rPr>
                <w:bCs/>
                <w:lang w:eastAsia="en-US"/>
              </w:rPr>
              <w:t>Консультация</w:t>
            </w:r>
          </w:p>
          <w:p w14:paraId="7E06DE2F" w14:textId="186AC2C6" w:rsidR="004B27B1" w:rsidRDefault="004B27B1" w:rsidP="006562F8">
            <w:pPr>
              <w:spacing w:line="254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6-25 к.5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D3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12.00/12.30 </w:t>
            </w:r>
            <w:r w:rsidR="000A1B8E">
              <w:rPr>
                <w:bCs/>
                <w:lang w:eastAsia="en-US"/>
              </w:rPr>
              <w:t>Консультация</w:t>
            </w:r>
          </w:p>
          <w:p w14:paraId="3C5A782E" w14:textId="610B8F47" w:rsidR="004B27B1" w:rsidRDefault="004B27B1" w:rsidP="006562F8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185814" w14:paraId="4FAE1858" w14:textId="77777777" w:rsidTr="000A1B8E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DAE9" w14:textId="5BA7F085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BE2" w14:textId="77777777" w:rsidR="000A1B8E" w:rsidRDefault="000A1B8E" w:rsidP="000A1B8E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14.35 Лексикология</w:t>
            </w:r>
          </w:p>
          <w:p w14:paraId="0259C7E1" w14:textId="77777777" w:rsidR="000A1B8E" w:rsidRDefault="000A1B8E" w:rsidP="000A1B8E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ст.пр</w:t>
            </w:r>
            <w:proofErr w:type="spellEnd"/>
            <w:r>
              <w:rPr>
                <w:lang w:eastAsia="en-US"/>
              </w:rPr>
              <w:t>. Короткевич С.В.</w:t>
            </w:r>
          </w:p>
          <w:p w14:paraId="167CEBFF" w14:textId="2735E611" w:rsidR="00185814" w:rsidRDefault="000A1B8E" w:rsidP="000A1B8E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 xml:space="preserve">тест </w:t>
            </w:r>
            <w:r w:rsidR="0095482C">
              <w:rPr>
                <w:b/>
                <w:lang w:eastAsia="en-US"/>
              </w:rPr>
              <w:t>–</w:t>
            </w:r>
            <w:r>
              <w:rPr>
                <w:b/>
                <w:lang w:eastAsia="en-US"/>
              </w:rPr>
              <w:t xml:space="preserve"> </w:t>
            </w:r>
            <w:r w:rsidR="0095482C">
              <w:rPr>
                <w:b/>
                <w:lang w:eastAsia="en-US"/>
              </w:rPr>
              <w:t>6-29</w:t>
            </w:r>
            <w:r>
              <w:rPr>
                <w:b/>
                <w:lang w:eastAsia="en-US"/>
              </w:rPr>
              <w:t xml:space="preserve">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56D3" w14:textId="77777777" w:rsidR="00185814" w:rsidRDefault="00185814" w:rsidP="006562F8">
            <w:pPr>
              <w:spacing w:line="254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FA3" w14:textId="0A923E35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A93" w14:textId="5DB069D5" w:rsidR="000A1B8E" w:rsidRDefault="000A1B8E" w:rsidP="000A1B8E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 Зарубежная литература</w:t>
            </w:r>
            <w:r>
              <w:rPr>
                <w:b/>
                <w:lang w:eastAsia="en-US"/>
              </w:rPr>
              <w:t xml:space="preserve">  тест - 5-31 к.5</w:t>
            </w:r>
          </w:p>
          <w:p w14:paraId="606A9EE6" w14:textId="53D8F53B" w:rsidR="00185814" w:rsidRPr="000A1B8E" w:rsidRDefault="000A1B8E" w:rsidP="000A1B8E">
            <w:pPr>
              <w:spacing w:line="254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Насон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7157" w14:textId="656C5A21" w:rsidR="000A1B8E" w:rsidRDefault="000A1B8E" w:rsidP="000A1B8E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14.35 2ИЯ: Практич. грамматика</w:t>
            </w:r>
          </w:p>
          <w:p w14:paraId="6ABAE08F" w14:textId="72E0A882" w:rsidR="000A1B8E" w:rsidRDefault="000A1B8E" w:rsidP="000A1B8E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тест – 5-32 к.5</w:t>
            </w:r>
          </w:p>
          <w:p w14:paraId="755EC4BA" w14:textId="56507693" w:rsidR="00185814" w:rsidRDefault="000A1B8E" w:rsidP="000A1B8E">
            <w:pPr>
              <w:spacing w:line="254" w:lineRule="auto"/>
              <w:rPr>
                <w:b/>
                <w:lang w:eastAsia="en-US"/>
              </w:rPr>
            </w:pPr>
            <w:r w:rsidRPr="000A1B8E">
              <w:rPr>
                <w:b/>
                <w:bCs/>
                <w:lang w:val="be-BY" w:eastAsia="en-US"/>
              </w:rPr>
              <w:t>16.20</w:t>
            </w:r>
            <w:r>
              <w:rPr>
                <w:lang w:val="be-BY" w:eastAsia="en-US"/>
              </w:rPr>
              <w:t xml:space="preserve"> пр. Базулько Е.М..- </w:t>
            </w:r>
            <w:r>
              <w:rPr>
                <w:b/>
                <w:bCs/>
                <w:lang w:val="be-BY" w:eastAsia="en-US"/>
              </w:rPr>
              <w:t xml:space="preserve">5-32 к.5 / </w:t>
            </w:r>
            <w:r>
              <w:rPr>
                <w:lang w:val="be-BY" w:eastAsia="en-US"/>
              </w:rPr>
              <w:t xml:space="preserve">пр. Попкова Е.И. </w:t>
            </w:r>
            <w:r>
              <w:rPr>
                <w:b/>
                <w:bCs/>
                <w:lang w:val="be-BY" w:eastAsia="en-US"/>
              </w:rPr>
              <w:t>5-33 к.5</w:t>
            </w:r>
          </w:p>
        </w:tc>
      </w:tr>
      <w:tr w:rsidR="00185814" w14:paraId="71442F94" w14:textId="77777777" w:rsidTr="000A1B8E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CB6" w14:textId="3C1FA496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7CAA" w14:textId="77777777" w:rsidR="00185814" w:rsidRDefault="00185814" w:rsidP="006562F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AD6" w14:textId="77777777" w:rsidR="00185814" w:rsidRDefault="00185814" w:rsidP="006562F8">
            <w:pPr>
              <w:spacing w:line="254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135" w14:textId="77777777" w:rsidR="00185814" w:rsidRDefault="004B27B1" w:rsidP="006562F8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 </w:t>
            </w:r>
            <w:r w:rsidR="009A4A92">
              <w:rPr>
                <w:bCs/>
                <w:lang w:eastAsia="en-US"/>
              </w:rPr>
              <w:t>Консультация</w:t>
            </w:r>
          </w:p>
          <w:p w14:paraId="45B3A001" w14:textId="4F948A81" w:rsidR="004B27B1" w:rsidRDefault="004B27B1" w:rsidP="006562F8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5-31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ED3" w14:textId="27693DC3" w:rsidR="00185814" w:rsidRDefault="00185814" w:rsidP="006562F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00F" w14:textId="77777777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185814" w14:paraId="58D94C3B" w14:textId="77777777" w:rsidTr="002215C2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42B1" w14:textId="1FAF54F2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1EB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10.00/10.30 </w:t>
            </w:r>
            <w:r w:rsidR="009A4A92">
              <w:rPr>
                <w:bCs/>
                <w:lang w:eastAsia="en-US"/>
              </w:rPr>
              <w:t>Консультация</w:t>
            </w:r>
          </w:p>
          <w:p w14:paraId="61D1EAD1" w14:textId="49E0F5FA" w:rsidR="004B27B1" w:rsidRDefault="004B27B1" w:rsidP="006562F8">
            <w:pPr>
              <w:spacing w:line="254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1C" w14:textId="1D5A9102" w:rsidR="00185814" w:rsidRDefault="004B27B1" w:rsidP="006562F8">
            <w:pPr>
              <w:spacing w:line="254" w:lineRule="auto"/>
              <w:ind w:left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5482C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.</w:t>
            </w:r>
            <w:r w:rsidR="0095482C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0 </w:t>
            </w:r>
            <w:r w:rsidR="009A4A92">
              <w:rPr>
                <w:bCs/>
                <w:lang w:eastAsia="en-US"/>
              </w:rPr>
              <w:t>Консультация</w:t>
            </w:r>
          </w:p>
          <w:p w14:paraId="6A3B1B0F" w14:textId="2A3896BC" w:rsidR="004B27B1" w:rsidRDefault="004B27B1" w:rsidP="006562F8">
            <w:pPr>
              <w:spacing w:line="254" w:lineRule="auto"/>
              <w:ind w:left="66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5-32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FED" w14:textId="77777777" w:rsidR="009A4A92" w:rsidRDefault="009A4A92" w:rsidP="009A4A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9.00 Зарубежная литература</w:t>
            </w:r>
            <w:r>
              <w:rPr>
                <w:b/>
                <w:lang w:eastAsia="en-US"/>
              </w:rPr>
              <w:t xml:space="preserve"> </w:t>
            </w:r>
          </w:p>
          <w:p w14:paraId="558D9C2A" w14:textId="6A9F9E4C" w:rsidR="009A4A92" w:rsidRDefault="009A4A92" w:rsidP="009A4A92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тест - 5-32 к.5</w:t>
            </w:r>
          </w:p>
          <w:p w14:paraId="7889EC2E" w14:textId="34ACD931" w:rsidR="00185814" w:rsidRDefault="009A4A92" w:rsidP="009A4A92">
            <w:pPr>
              <w:spacing w:line="254" w:lineRule="auto"/>
              <w:rPr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Насон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A9D4" w14:textId="0D1F57B7" w:rsidR="00185814" w:rsidRDefault="00185814" w:rsidP="006562F8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33BC" w14:textId="77777777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11.00 </w:t>
            </w:r>
            <w:r w:rsidR="009A4A92">
              <w:rPr>
                <w:bCs/>
                <w:lang w:eastAsia="en-US"/>
              </w:rPr>
              <w:t>Консультация</w:t>
            </w:r>
          </w:p>
          <w:p w14:paraId="06DC9F56" w14:textId="4CA8B5D4" w:rsidR="004B27B1" w:rsidRDefault="004B27B1" w:rsidP="006562F8">
            <w:pPr>
              <w:spacing w:line="254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</w:tc>
      </w:tr>
      <w:tr w:rsidR="00185814" w14:paraId="257596C9" w14:textId="77777777" w:rsidTr="002215C2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50CC" w14:textId="3F928D9C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75D" w14:textId="6CA79CAA" w:rsidR="009A4A92" w:rsidRDefault="009A4A92" w:rsidP="009A4A92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sz w:val="22"/>
                <w:szCs w:val="22"/>
                <w:lang w:val="be-BY" w:eastAsia="en-US"/>
              </w:rPr>
              <w:t>14.35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sz w:val="22"/>
                <w:szCs w:val="22"/>
                <w:lang w:val="be-BY" w:eastAsia="en-US"/>
              </w:rPr>
              <w:t xml:space="preserve">2ИЯ: Практич. грамматика  </w:t>
            </w:r>
          </w:p>
          <w:p w14:paraId="1EC3047E" w14:textId="169F32C3" w:rsidR="009A4A92" w:rsidRPr="00B90C7F" w:rsidRDefault="009A4A92" w:rsidP="009A4A92">
            <w:pPr>
              <w:spacing w:line="254" w:lineRule="auto"/>
              <w:rPr>
                <w:b/>
                <w:sz w:val="22"/>
                <w:szCs w:val="22"/>
                <w:lang w:val="be-BY" w:eastAsia="en-US"/>
              </w:rPr>
            </w:pPr>
            <w:r>
              <w:rPr>
                <w:b/>
                <w:lang w:val="be-BY" w:eastAsia="en-US"/>
              </w:rPr>
              <w:t>тест – 6-29 к.5</w:t>
            </w:r>
          </w:p>
          <w:p w14:paraId="3A902B0B" w14:textId="593E16F7" w:rsidR="009A4A92" w:rsidRDefault="009A4A92" w:rsidP="009A4A92">
            <w:pPr>
              <w:spacing w:line="254" w:lineRule="auto"/>
              <w:rPr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16.20</w:t>
            </w:r>
            <w:r>
              <w:rPr>
                <w:lang w:val="be-BY" w:eastAsia="en-US"/>
              </w:rPr>
              <w:t xml:space="preserve"> доц. Кирюшкина А.А.- </w:t>
            </w:r>
          </w:p>
          <w:p w14:paraId="07A01931" w14:textId="063BD8FC" w:rsidR="00185814" w:rsidRDefault="009A4A92" w:rsidP="009A4A92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lang w:val="be-BY" w:eastAsia="en-US"/>
              </w:rPr>
              <w:t>5-33 к.5</w:t>
            </w:r>
            <w:r>
              <w:rPr>
                <w:lang w:val="be-BY" w:eastAsia="en-US"/>
              </w:rPr>
              <w:t xml:space="preserve"> / ст.пр. Асафова Т.А. – </w:t>
            </w:r>
            <w:r>
              <w:rPr>
                <w:b/>
                <w:bCs/>
                <w:lang w:val="be-BY" w:eastAsia="en-US"/>
              </w:rPr>
              <w:t>6-29 к.5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A67" w14:textId="77777777" w:rsidR="009A4A92" w:rsidRDefault="009A4A92" w:rsidP="009A4A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14.35 Зарубежная литература</w:t>
            </w:r>
            <w:r>
              <w:rPr>
                <w:b/>
                <w:lang w:eastAsia="en-US"/>
              </w:rPr>
              <w:t xml:space="preserve">  </w:t>
            </w:r>
          </w:p>
          <w:p w14:paraId="1E7B6ED8" w14:textId="604F3720" w:rsidR="009A4A92" w:rsidRDefault="009A4A92" w:rsidP="009A4A92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тест - 5-31 к.5</w:t>
            </w:r>
          </w:p>
          <w:p w14:paraId="5B182A33" w14:textId="0058112A" w:rsidR="00185814" w:rsidRPr="009A4A92" w:rsidRDefault="009A4A92" w:rsidP="009A4A92">
            <w:pPr>
              <w:spacing w:line="254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ст.пр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Насон</w:t>
            </w:r>
            <w:proofErr w:type="spellEnd"/>
            <w:r>
              <w:rPr>
                <w:bCs/>
                <w:lang w:eastAsia="en-US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E61" w14:textId="0EF80A6D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38BB" w14:textId="4DE257A5" w:rsidR="00185814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5482C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.</w:t>
            </w:r>
            <w:r w:rsidR="0095482C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0 </w:t>
            </w:r>
            <w:r w:rsidR="009A4A92">
              <w:rPr>
                <w:bCs/>
                <w:lang w:eastAsia="en-US"/>
              </w:rPr>
              <w:t>Консультация</w:t>
            </w:r>
          </w:p>
          <w:p w14:paraId="7EBEA0A4" w14:textId="068F5141" w:rsidR="004B27B1" w:rsidRDefault="004B27B1" w:rsidP="006562F8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6-25 к.5</w:t>
            </w:r>
          </w:p>
          <w:p w14:paraId="49BB9760" w14:textId="47E1E172" w:rsidR="009A4A92" w:rsidRDefault="009A4A92" w:rsidP="009A4A9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D2C" w14:textId="2881FA41" w:rsidR="009A4A92" w:rsidRDefault="009A4A92" w:rsidP="009A4A92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Лексикология</w:t>
            </w:r>
          </w:p>
          <w:p w14:paraId="72A7C9DE" w14:textId="77777777" w:rsidR="00185814" w:rsidRDefault="0095482C" w:rsidP="009A4A9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12.40 </w:t>
            </w:r>
            <w:r w:rsidR="009A4A92">
              <w:rPr>
                <w:b/>
                <w:lang w:eastAsia="en-US"/>
              </w:rPr>
              <w:t xml:space="preserve">тест </w:t>
            </w:r>
            <w:r>
              <w:rPr>
                <w:b/>
                <w:lang w:eastAsia="en-US"/>
              </w:rPr>
              <w:t>–</w:t>
            </w:r>
            <w:r w:rsidR="009A4A9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6-29</w:t>
            </w:r>
            <w:r w:rsidR="009A4A92">
              <w:rPr>
                <w:b/>
                <w:lang w:eastAsia="en-US"/>
              </w:rPr>
              <w:t xml:space="preserve"> к.5</w:t>
            </w:r>
          </w:p>
          <w:p w14:paraId="464EB14C" w14:textId="69F616C4" w:rsidR="0095482C" w:rsidRDefault="0095482C" w:rsidP="0095482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14.35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доц. Степанова В.В.</w:t>
            </w:r>
            <w:r>
              <w:rPr>
                <w:lang w:eastAsia="en-US"/>
              </w:rPr>
              <w:t>-</w:t>
            </w:r>
          </w:p>
          <w:p w14:paraId="0B305190" w14:textId="31920E1F" w:rsidR="0095482C" w:rsidRPr="0095482C" w:rsidRDefault="0095482C" w:rsidP="0095482C">
            <w:pPr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95482C">
              <w:rPr>
                <w:b/>
                <w:bCs/>
                <w:lang w:eastAsia="en-US"/>
              </w:rPr>
              <w:t>6-25 к.5</w:t>
            </w:r>
          </w:p>
          <w:p w14:paraId="51B84681" w14:textId="53F47997" w:rsidR="0095482C" w:rsidRDefault="0095482C" w:rsidP="009A4A92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185814" w14:paraId="1A28813B" w14:textId="77777777" w:rsidTr="006562F8">
        <w:trPr>
          <w:trHeight w:val="4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148" w14:textId="283D0CAF" w:rsidR="00185814" w:rsidRDefault="00185814" w:rsidP="006562F8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27.01.2</w:t>
            </w:r>
            <w:r w:rsidR="00DC2F11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CCD6" w14:textId="77777777" w:rsidR="00185814" w:rsidRDefault="00185814" w:rsidP="006562F8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B1A" w14:textId="77777777" w:rsidR="00185814" w:rsidRDefault="00185814" w:rsidP="006562F8">
            <w:pPr>
              <w:spacing w:line="254" w:lineRule="auto"/>
              <w:ind w:left="66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B383" w14:textId="7F819C69" w:rsidR="00185814" w:rsidRDefault="00185814" w:rsidP="006562F8">
            <w:pPr>
              <w:spacing w:line="254" w:lineRule="auto"/>
              <w:rPr>
                <w:b/>
                <w:bCs/>
                <w:lang w:val="be-BY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97B" w14:textId="77777777" w:rsidR="009A4A92" w:rsidRDefault="009A4A92" w:rsidP="009A4A92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16.00 Теоретическая грамматика  </w:t>
            </w:r>
          </w:p>
          <w:p w14:paraId="787CB011" w14:textId="77777777" w:rsidR="009A4A92" w:rsidRDefault="009A4A92" w:rsidP="009A4A92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тест - 5-31 к.5</w:t>
            </w:r>
          </w:p>
          <w:p w14:paraId="5BE4E1EA" w14:textId="627B7AF4" w:rsidR="00185814" w:rsidRDefault="009A4A92" w:rsidP="009A4A92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доц. Чалова О.Н.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B555" w14:textId="77777777" w:rsidR="00185814" w:rsidRDefault="00185814" w:rsidP="006562F8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p w14:paraId="1EF277F2" w14:textId="77777777" w:rsidR="00185814" w:rsidRDefault="00185814" w:rsidP="00185814">
      <w:pPr>
        <w:ind w:right="-1"/>
        <w:rPr>
          <w:rFonts w:eastAsia="Calibri"/>
          <w:sz w:val="24"/>
          <w:szCs w:val="24"/>
          <w:lang w:eastAsia="en-US"/>
        </w:rPr>
      </w:pPr>
    </w:p>
    <w:p w14:paraId="56F04BA4" w14:textId="77777777" w:rsidR="00185814" w:rsidRDefault="00185814" w:rsidP="00185814">
      <w:pPr>
        <w:ind w:right="-1"/>
        <w:rPr>
          <w:rFonts w:eastAsia="Calibri"/>
          <w:sz w:val="24"/>
          <w:szCs w:val="24"/>
          <w:lang w:eastAsia="en-US"/>
        </w:rPr>
      </w:pPr>
      <w:bookmarkStart w:id="0" w:name="_Hlk121258502"/>
      <w:r>
        <w:rPr>
          <w:rFonts w:eastAsia="Calibri"/>
          <w:sz w:val="24"/>
          <w:szCs w:val="24"/>
          <w:lang w:eastAsia="en-US"/>
        </w:rPr>
        <w:t xml:space="preserve">Декан факультета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Е.В. Сажина</w:t>
      </w:r>
    </w:p>
    <w:p w14:paraId="5B92AC6A" w14:textId="77777777" w:rsidR="00185814" w:rsidRDefault="00185814" w:rsidP="00185814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</w:p>
    <w:p w14:paraId="24ED568B" w14:textId="77777777" w:rsidR="00185814" w:rsidRDefault="00185814" w:rsidP="00185814">
      <w:pPr>
        <w:ind w:right="-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УМО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</w:t>
      </w:r>
      <w:r>
        <w:rPr>
          <w:rFonts w:eastAsia="Calibri"/>
          <w:sz w:val="24"/>
          <w:szCs w:val="24"/>
          <w:lang w:val="be-BY" w:eastAsia="en-US"/>
        </w:rPr>
        <w:t>.И.</w:t>
      </w:r>
      <w:r>
        <w:rPr>
          <w:rFonts w:eastAsia="Calibri"/>
          <w:sz w:val="24"/>
          <w:szCs w:val="24"/>
          <w:lang w:eastAsia="en-US"/>
        </w:rPr>
        <w:t xml:space="preserve"> Воробьева</w:t>
      </w:r>
    </w:p>
    <w:p w14:paraId="401DEBE3" w14:textId="77777777" w:rsidR="00185814" w:rsidRDefault="00185814" w:rsidP="00185814">
      <w:pPr>
        <w:ind w:right="-1"/>
        <w:rPr>
          <w:rFonts w:eastAsia="Calibri"/>
          <w:sz w:val="24"/>
          <w:szCs w:val="24"/>
          <w:lang w:eastAsia="en-US"/>
        </w:rPr>
      </w:pPr>
    </w:p>
    <w:p w14:paraId="5C4EDF5E" w14:textId="56EF31B0" w:rsidR="00A37834" w:rsidRDefault="00185814" w:rsidP="00185814">
      <w:r>
        <w:rPr>
          <w:rFonts w:eastAsiaTheme="minorHAnsi"/>
          <w:sz w:val="24"/>
          <w:szCs w:val="24"/>
          <w:lang w:val="be-BY" w:eastAsia="en-US"/>
        </w:rPr>
        <w:t>Председатель профсоюзной организации</w:t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</w:r>
      <w:r>
        <w:rPr>
          <w:rFonts w:eastAsiaTheme="minorHAnsi"/>
          <w:sz w:val="24"/>
          <w:szCs w:val="24"/>
          <w:lang w:val="be-BY" w:eastAsia="en-US"/>
        </w:rPr>
        <w:tab/>
        <w:t>С.О. Азявчиков</w:t>
      </w:r>
      <w:bookmarkEnd w:id="0"/>
      <w:r>
        <w:rPr>
          <w:rFonts w:eastAsiaTheme="minorHAnsi"/>
          <w:sz w:val="24"/>
          <w:szCs w:val="24"/>
          <w:lang w:val="be-BY" w:eastAsia="en-US"/>
        </w:rPr>
        <w:t xml:space="preserve">           </w:t>
      </w:r>
    </w:p>
    <w:sectPr w:rsidR="00A37834" w:rsidSect="00DC2F1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14"/>
    <w:rsid w:val="000A1B8E"/>
    <w:rsid w:val="00185814"/>
    <w:rsid w:val="001A643C"/>
    <w:rsid w:val="002215C2"/>
    <w:rsid w:val="004B27B1"/>
    <w:rsid w:val="00666333"/>
    <w:rsid w:val="0095482C"/>
    <w:rsid w:val="00995EC2"/>
    <w:rsid w:val="009A4A92"/>
    <w:rsid w:val="00A37834"/>
    <w:rsid w:val="00B90C7F"/>
    <w:rsid w:val="00D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6580"/>
  <w15:chartTrackingRefBased/>
  <w15:docId w15:val="{485EBEAB-119B-4221-9539-1E5CC11D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95A66-C68D-4222-A53F-651DA7F68429}"/>
</file>

<file path=customXml/itemProps2.xml><?xml version="1.0" encoding="utf-8"?>
<ds:datastoreItem xmlns:ds="http://schemas.openxmlformats.org/officeDocument/2006/customXml" ds:itemID="{B98C0522-D5F1-4407-B971-9DEA1123D708}"/>
</file>

<file path=customXml/itemProps3.xml><?xml version="1.0" encoding="utf-8"?>
<ds:datastoreItem xmlns:ds="http://schemas.openxmlformats.org/officeDocument/2006/customXml" ds:itemID="{026DF74A-B748-4C57-8543-9A082DB89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9</cp:revision>
  <dcterms:created xsi:type="dcterms:W3CDTF">2023-12-20T07:12:00Z</dcterms:created>
  <dcterms:modified xsi:type="dcterms:W3CDTF">2023-12-22T07:32:00Z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