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0D62" w14:textId="77777777" w:rsidR="0069357E" w:rsidRDefault="0069357E" w:rsidP="0069357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8F47EA" w14:textId="77777777" w:rsidR="0069357E" w:rsidRPr="007C3B21" w:rsidRDefault="0069357E" w:rsidP="0069357E">
      <w:pPr>
        <w:tabs>
          <w:tab w:val="left" w:pos="4536"/>
        </w:tabs>
        <w:spacing w:after="0" w:line="240" w:lineRule="auto"/>
        <w:ind w:left="4956" w:hanging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B21"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14:paraId="3EC69148" w14:textId="77777777" w:rsidR="0069357E" w:rsidRPr="007C3B21" w:rsidRDefault="0069357E" w:rsidP="0069357E">
      <w:pPr>
        <w:tabs>
          <w:tab w:val="left" w:pos="4536"/>
        </w:tabs>
        <w:spacing w:after="0" w:line="240" w:lineRule="auto"/>
        <w:ind w:left="4248" w:firstLine="28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B21">
        <w:rPr>
          <w:rFonts w:ascii="Times New Roman" w:eastAsia="Times New Roman" w:hAnsi="Times New Roman"/>
          <w:sz w:val="20"/>
          <w:szCs w:val="20"/>
          <w:lang w:eastAsia="ru-RU"/>
        </w:rPr>
        <w:t>Проректор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 учебной работе</w:t>
      </w:r>
    </w:p>
    <w:p w14:paraId="62C0569D" w14:textId="77777777" w:rsidR="0069357E" w:rsidRPr="007C3B21" w:rsidRDefault="0069357E" w:rsidP="0069357E">
      <w:pPr>
        <w:tabs>
          <w:tab w:val="left" w:pos="4536"/>
        </w:tabs>
        <w:spacing w:after="0" w:line="240" w:lineRule="auto"/>
        <w:ind w:left="4248" w:firstLine="28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B21">
        <w:rPr>
          <w:rFonts w:ascii="Times New Roman" w:eastAsia="Times New Roman" w:hAnsi="Times New Roman"/>
          <w:sz w:val="20"/>
          <w:szCs w:val="20"/>
          <w:lang w:eastAsia="ru-RU"/>
        </w:rPr>
        <w:t xml:space="preserve">УО «Гомельский государственный </w:t>
      </w:r>
    </w:p>
    <w:p w14:paraId="07C7AE9D" w14:textId="77777777" w:rsidR="0069357E" w:rsidRPr="007C3B21" w:rsidRDefault="0069357E" w:rsidP="0069357E">
      <w:pPr>
        <w:tabs>
          <w:tab w:val="left" w:pos="10206"/>
        </w:tabs>
        <w:spacing w:after="0" w:line="252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B21">
        <w:rPr>
          <w:rFonts w:ascii="Times New Roman" w:eastAsia="Times New Roman" w:hAnsi="Times New Roman"/>
          <w:sz w:val="20"/>
          <w:szCs w:val="20"/>
          <w:lang w:eastAsia="ru-RU"/>
        </w:rPr>
        <w:t xml:space="preserve">университет имени Ф. Скорины»                                                                                                          </w:t>
      </w:r>
    </w:p>
    <w:p w14:paraId="12826DE4" w14:textId="77777777" w:rsidR="0069357E" w:rsidRPr="007C3B21" w:rsidRDefault="0069357E" w:rsidP="0069357E">
      <w:pPr>
        <w:tabs>
          <w:tab w:val="left" w:pos="10206"/>
        </w:tabs>
        <w:spacing w:after="0" w:line="252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B21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7C3B21">
        <w:rPr>
          <w:rFonts w:ascii="Times New Roman" w:eastAsia="Times New Roman" w:hAnsi="Times New Roman"/>
          <w:sz w:val="20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Никитюк</w:t>
      </w:r>
      <w:r w:rsidRPr="007C3B2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14:paraId="30BE87CA" w14:textId="13759442" w:rsidR="0069357E" w:rsidRPr="00975F34" w:rsidRDefault="0069357E" w:rsidP="0069357E">
      <w:pPr>
        <w:tabs>
          <w:tab w:val="left" w:pos="10206"/>
        </w:tabs>
        <w:spacing w:after="0" w:line="252" w:lineRule="auto"/>
        <w:jc w:val="right"/>
        <w:rPr>
          <w:rFonts w:ascii="Times New Roman" w:hAnsi="Times New Roman"/>
          <w:sz w:val="24"/>
          <w:szCs w:val="24"/>
        </w:rPr>
      </w:pPr>
      <w:r w:rsidRPr="00975F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975F34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«____»__________________</w:t>
      </w:r>
      <w:r w:rsidRPr="00975F3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75F3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975F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186C208F" w14:textId="77777777" w:rsidR="0069357E" w:rsidRPr="00975F34" w:rsidRDefault="0069357E" w:rsidP="0069357E">
      <w:pPr>
        <w:spacing w:after="0"/>
        <w:ind w:left="8652" w:firstLine="708"/>
        <w:jc w:val="both"/>
        <w:rPr>
          <w:rFonts w:ascii="Times New Roman" w:hAnsi="Times New Roman"/>
          <w:sz w:val="24"/>
          <w:szCs w:val="24"/>
        </w:rPr>
      </w:pPr>
    </w:p>
    <w:p w14:paraId="0729CF11" w14:textId="623502E0" w:rsidR="0069357E" w:rsidRPr="00975F34" w:rsidRDefault="0069357E" w:rsidP="0069357E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75F34">
        <w:rPr>
          <w:rFonts w:ascii="Times New Roman" w:hAnsi="Times New Roman"/>
          <w:b/>
          <w:bCs/>
          <w:sz w:val="24"/>
          <w:szCs w:val="24"/>
        </w:rPr>
        <w:t xml:space="preserve">ЛЕТНЯЯ ЭКЗАМЕНАЦИОННАЯ СЕССИЯ   </w:t>
      </w:r>
      <w:r w:rsidRPr="00975F3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975F34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975F34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975F34">
        <w:rPr>
          <w:rFonts w:ascii="Times New Roman" w:hAnsi="Times New Roman"/>
          <w:caps/>
          <w:sz w:val="24"/>
          <w:szCs w:val="24"/>
        </w:rPr>
        <w:t xml:space="preserve">     </w:t>
      </w:r>
    </w:p>
    <w:p w14:paraId="69F96CBB" w14:textId="77777777" w:rsidR="0069357E" w:rsidRPr="00975F34" w:rsidRDefault="0069357E" w:rsidP="0069357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75F34">
        <w:rPr>
          <w:rFonts w:ascii="Times New Roman" w:hAnsi="Times New Roman"/>
          <w:b/>
          <w:bCs/>
          <w:sz w:val="24"/>
          <w:szCs w:val="24"/>
        </w:rPr>
        <w:t>Специальность 1-02-03 06</w:t>
      </w:r>
      <w:r w:rsidRPr="00975F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Иностранные языки (с указанием языков)</w:t>
      </w:r>
    </w:p>
    <w:p w14:paraId="20CD2C8F" w14:textId="77777777" w:rsidR="0069357E" w:rsidRDefault="0069357E" w:rsidP="0069357E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835"/>
        <w:gridCol w:w="2977"/>
        <w:gridCol w:w="2693"/>
        <w:gridCol w:w="2835"/>
        <w:gridCol w:w="2977"/>
      </w:tblGrid>
      <w:tr w:rsidR="0069357E" w:rsidRPr="00585898" w14:paraId="59FDA1A4" w14:textId="77777777" w:rsidTr="001544A7">
        <w:trPr>
          <w:trHeight w:val="49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0D9" w14:textId="1E387C42" w:rsidR="0069357E" w:rsidRPr="00975F34" w:rsidRDefault="0069357E" w:rsidP="00154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75F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A3F6" w14:textId="77777777" w:rsidR="0069357E" w:rsidRPr="00975F34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75F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А-41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F7E0" w14:textId="77777777" w:rsidR="0069357E" w:rsidRPr="00975F34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75F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А-42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083E" w14:textId="77777777" w:rsidR="0069357E" w:rsidRPr="00975F34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75F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А-43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1161" w14:textId="77777777" w:rsidR="0069357E" w:rsidRPr="00975F34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75F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А-44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4CB" w14:textId="77777777" w:rsidR="0069357E" w:rsidRPr="00975F34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75F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Н-45</w:t>
            </w:r>
          </w:p>
        </w:tc>
      </w:tr>
      <w:tr w:rsidR="0069357E" w:rsidRPr="00585898" w14:paraId="0F24E501" w14:textId="77777777" w:rsidTr="002B468D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EDF" w14:textId="560E8817" w:rsidR="0069357E" w:rsidRPr="00D83047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93E" w14:textId="05250966" w:rsidR="0069357E" w:rsidRDefault="00184B1A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9.00 </w:t>
            </w:r>
            <w:r w:rsidR="0069357E"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35A7861D" w14:textId="17A26236" w:rsidR="0069357E" w:rsidRPr="00FC1FFE" w:rsidRDefault="00184B1A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6-25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CEEA" w14:textId="77777777" w:rsidR="0069357E" w:rsidRPr="00D83047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2AE" w14:textId="088AC04F" w:rsidR="0069357E" w:rsidRDefault="00184B1A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="0069357E"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3F0537CD" w14:textId="00BEF5B6" w:rsidR="0069357E" w:rsidRPr="00184B1A" w:rsidRDefault="00184B1A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6-25 к.5/6-29 к.5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E1A" w14:textId="77777777" w:rsidR="0069357E" w:rsidRPr="00D83047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81FD" w14:textId="0BB50C60" w:rsidR="0069357E" w:rsidRDefault="00184B1A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9.30 </w:t>
            </w:r>
            <w:r w:rsidR="0069357E"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40FB98E2" w14:textId="47931EA2" w:rsidR="0069357E" w:rsidRPr="00FC1FFE" w:rsidRDefault="00184B1A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6-25 к.5</w:t>
            </w:r>
          </w:p>
        </w:tc>
      </w:tr>
      <w:tr w:rsidR="0069357E" w:rsidRPr="00585898" w14:paraId="47078581" w14:textId="77777777" w:rsidTr="002B468D">
        <w:trPr>
          <w:trHeight w:val="74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51B" w14:textId="1DC862F8" w:rsidR="0069357E" w:rsidRPr="00D83047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A0F" w14:textId="04FC2984" w:rsidR="0069357E" w:rsidRPr="00D83047" w:rsidRDefault="00184B1A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9.00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9357E"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Стилистика</w:t>
            </w:r>
          </w:p>
          <w:p w14:paraId="2B7775B4" w14:textId="77777777" w:rsidR="0069357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23D">
              <w:rPr>
                <w:rFonts w:ascii="Times New Roman" w:eastAsia="Times New Roman" w:hAnsi="Times New Roman"/>
                <w:bCs/>
                <w:sz w:val="18"/>
                <w:szCs w:val="18"/>
              </w:rPr>
              <w:t>доц. Лиденкова О.А.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B2C7DD3" w14:textId="77A014B8" w:rsidR="0069357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тест – </w:t>
            </w:r>
            <w:r w:rsidR="00184B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6-29</w:t>
            </w:r>
            <w:r w:rsidR="00C172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к.5</w:t>
            </w:r>
          </w:p>
          <w:p w14:paraId="20EB5595" w14:textId="58D16394" w:rsidR="00184B1A" w:rsidRPr="00DE19C5" w:rsidRDefault="00184B1A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EAC6" w14:textId="27FBFE64" w:rsidR="0069357E" w:rsidRDefault="0037275C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="0069357E"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04497258" w14:textId="4BC028D6" w:rsidR="0037275C" w:rsidRDefault="0037275C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6-29 к.5</w:t>
            </w:r>
          </w:p>
          <w:p w14:paraId="40929C7A" w14:textId="77777777" w:rsidR="0069357E" w:rsidRPr="008D5B55" w:rsidRDefault="0069357E" w:rsidP="00C172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461" w14:textId="1A081A14" w:rsidR="0069357E" w:rsidRPr="00D83047" w:rsidRDefault="00C1725A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 w:rsidR="006935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9357E"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ИЯ: Практика устн</w:t>
            </w:r>
            <w:r w:rsidR="006935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69357E"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письм. речи</w:t>
            </w:r>
          </w:p>
          <w:p w14:paraId="49E6463C" w14:textId="34A75303" w:rsidR="00C1725A" w:rsidRDefault="00C1725A" w:rsidP="002B46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</w:t>
            </w:r>
            <w:r w:rsidR="0069357E" w:rsidRPr="003D7A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Степанова В.В</w:t>
            </w:r>
            <w:r w:rsidR="00693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69357E" w:rsidRPr="003D7A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</w:t>
            </w:r>
            <w:r w:rsidR="00DB6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B6342" w:rsidRPr="00DB63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6-25 к.5</w:t>
            </w:r>
          </w:p>
          <w:p w14:paraId="69A561D5" w14:textId="628075C9" w:rsidR="00C1725A" w:rsidRPr="00C1725A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85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 w:rsidR="00DB6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Рипинская А.А.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</w:t>
            </w:r>
            <w:r w:rsidR="00184B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4-10</w:t>
            </w:r>
            <w:r w:rsidR="00DB6342" w:rsidRPr="00DB63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7DB1" w14:textId="77777777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4EB5B668" w14:textId="0A876B40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2-23 к.5</w:t>
            </w:r>
          </w:p>
          <w:p w14:paraId="0A774B3C" w14:textId="49DC7652" w:rsidR="0069357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8DF0CD" w14:textId="77777777" w:rsidR="0069357E" w:rsidRPr="008D5B55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E32" w14:textId="77777777" w:rsidR="0069357E" w:rsidRPr="00D83047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A3A4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ИЯ: Практика устн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письм. речи</w:t>
            </w:r>
          </w:p>
          <w:p w14:paraId="7AD0C711" w14:textId="0B6B149D" w:rsidR="0069357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7A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Ляшенко А.И.</w:t>
            </w:r>
            <w:r w:rsidRPr="003D7A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17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="00C1725A" w:rsidRPr="00C172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5-33 к.5</w:t>
            </w:r>
          </w:p>
          <w:p w14:paraId="3671CE63" w14:textId="77777777" w:rsidR="0069357E" w:rsidRPr="00D83047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be-BY"/>
              </w:rPr>
            </w:pPr>
          </w:p>
        </w:tc>
      </w:tr>
      <w:tr w:rsidR="0069357E" w:rsidRPr="00585898" w14:paraId="3218ECCD" w14:textId="77777777" w:rsidTr="002B468D">
        <w:trPr>
          <w:trHeight w:val="30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207" w14:textId="56F028DA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0A0E" w14:textId="77777777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7CF" w14:textId="3FFA1E06" w:rsidR="0069357E" w:rsidRPr="00D83047" w:rsidRDefault="00C1725A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9.00</w:t>
            </w:r>
            <w:r w:rsidR="006935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9357E"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Стилистика</w:t>
            </w:r>
          </w:p>
          <w:p w14:paraId="7A8B1066" w14:textId="77777777" w:rsidR="0069357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23D">
              <w:rPr>
                <w:rFonts w:ascii="Times New Roman" w:eastAsia="Times New Roman" w:hAnsi="Times New Roman"/>
                <w:bCs/>
                <w:sz w:val="18"/>
                <w:szCs w:val="18"/>
              </w:rPr>
              <w:t>доц. Лиденкова О.А.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401112A" w14:textId="095641F1" w:rsidR="0069357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тест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172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6-29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к.5</w:t>
            </w:r>
          </w:p>
          <w:p w14:paraId="77FC58B0" w14:textId="77777777" w:rsidR="0069357E" w:rsidRPr="00DE19C5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F60" w14:textId="77777777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E07" w14:textId="309E30D2" w:rsidR="0069357E" w:rsidRDefault="00C1725A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 w:rsidR="006935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9357E" w:rsidRPr="00227A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Функциональная грамматика </w:t>
            </w:r>
            <w:r w:rsidR="006935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ИЯ</w:t>
            </w:r>
          </w:p>
          <w:p w14:paraId="3014FFD0" w14:textId="30A695AC" w:rsidR="00C1725A" w:rsidRDefault="0069357E" w:rsidP="00C1725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5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85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C1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Седач Т.Л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14:paraId="3558996B" w14:textId="665398AD" w:rsidR="00C1725A" w:rsidRPr="00DA3A43" w:rsidRDefault="00C1725A" w:rsidP="00C1725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тест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5-32 к.5</w:t>
            </w:r>
          </w:p>
          <w:p w14:paraId="65D24082" w14:textId="230270D2" w:rsidR="0069357E" w:rsidRPr="004F3D49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210" w14:textId="77777777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9357E" w:rsidRPr="00585898" w14:paraId="28A02E3A" w14:textId="77777777" w:rsidTr="002B468D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7EA" w14:textId="10835B82" w:rsidR="0069357E" w:rsidRPr="00423C3A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29F" w14:textId="77777777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3A5E6C61" w14:textId="5F5ECBF1" w:rsidR="0069357E" w:rsidRPr="008D5B55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2-23 к.5/6-25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200" w14:textId="77777777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FAD" w14:textId="77777777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9.00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5F595950" w14:textId="7D210698" w:rsidR="0069357E" w:rsidRPr="004906AB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5-32 к.5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EE7" w14:textId="77777777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AE0" w14:textId="418AEB41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9.30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0C9E1BE1" w14:textId="3A46CDAB" w:rsidR="0069357E" w:rsidRPr="00FC1FFE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6-25 к.5</w:t>
            </w:r>
          </w:p>
        </w:tc>
      </w:tr>
      <w:tr w:rsidR="0069357E" w:rsidRPr="00585898" w14:paraId="6759B2B7" w14:textId="77777777" w:rsidTr="002B468D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659" w14:textId="13908D78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E8E" w14:textId="77777777" w:rsidR="0069357E" w:rsidRPr="00D83047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A3A4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ИЯ: Практика устн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письм. речи</w:t>
            </w:r>
          </w:p>
          <w:p w14:paraId="5541D024" w14:textId="56208AFF" w:rsidR="00221271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доц. Кирюшкина А.А.</w:t>
            </w:r>
            <w:r w:rsidRPr="003D7A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</w:t>
            </w:r>
            <w:r w:rsidR="002212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21271" w:rsidRPr="00221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5-32 к.5</w:t>
            </w:r>
          </w:p>
          <w:p w14:paraId="4E6C363B" w14:textId="432BBC98" w:rsidR="0069357E" w:rsidRPr="00FC1FF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</w:t>
            </w:r>
            <w:r w:rsidRPr="00585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 w:rsidR="002212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Асафова Т.А.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</w:t>
            </w:r>
            <w:r w:rsidR="00221271" w:rsidRPr="00221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5-3</w:t>
            </w:r>
            <w:r w:rsidR="00221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21271" w:rsidRPr="00221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7A62" w14:textId="77777777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78604EE7" w14:textId="21066919" w:rsidR="0069357E" w:rsidRPr="00585898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5-31 к.5/5-32 к.5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94C" w14:textId="77777777" w:rsidR="0069357E" w:rsidRPr="00D83047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46C1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9.00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Стилистика</w:t>
            </w:r>
          </w:p>
          <w:p w14:paraId="5800094E" w14:textId="77777777" w:rsidR="0069357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23D">
              <w:rPr>
                <w:rFonts w:ascii="Times New Roman" w:eastAsia="Times New Roman" w:hAnsi="Times New Roman"/>
                <w:bCs/>
                <w:sz w:val="18"/>
                <w:szCs w:val="18"/>
              </w:rPr>
              <w:t>доц. Лиденкова О.А.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471E73B" w14:textId="753C14E3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тест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5-3</w:t>
            </w:r>
            <w:r w:rsidR="002212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9E5" w14:textId="77777777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270900B8" w14:textId="1BE65970" w:rsidR="0069357E" w:rsidRPr="00AC0406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2-23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AA1" w14:textId="77777777" w:rsidR="0069357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2127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9.00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Стилистика</w:t>
            </w:r>
          </w:p>
          <w:p w14:paraId="7D43659F" w14:textId="77777777" w:rsidR="0069357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ст.пр</w:t>
            </w:r>
            <w:r w:rsidRPr="002D123D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Степанова В.В.</w:t>
            </w:r>
          </w:p>
          <w:p w14:paraId="49255DB8" w14:textId="77777777" w:rsidR="00221271" w:rsidRPr="00E46C10" w:rsidRDefault="00221271" w:rsidP="002212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тест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6-29 к.5</w:t>
            </w:r>
          </w:p>
          <w:p w14:paraId="1D9E9227" w14:textId="77777777" w:rsidR="0069357E" w:rsidRPr="00762A26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9357E" w:rsidRPr="00585898" w14:paraId="1F158819" w14:textId="77777777" w:rsidTr="002B468D">
        <w:trPr>
          <w:trHeight w:val="3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A6F" w14:textId="18EE98E0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5A01" w14:textId="77777777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A47" w14:textId="7DDBA217" w:rsidR="00F95FA7" w:rsidRPr="00E21945" w:rsidRDefault="00F95FA7" w:rsidP="00F95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1945">
              <w:rPr>
                <w:rFonts w:ascii="Times New Roman" w:eastAsia="Times New Roman" w:hAnsi="Times New Roman"/>
                <w:b/>
                <w:sz w:val="20"/>
                <w:szCs w:val="20"/>
              </w:rPr>
              <w:t>Проф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ессиональное </w:t>
            </w:r>
            <w:r w:rsidRPr="00E21945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общение</w:t>
            </w:r>
          </w:p>
          <w:p w14:paraId="199F8393" w14:textId="218CAC8B" w:rsidR="00F95FA7" w:rsidRDefault="00F95FA7" w:rsidP="00F95F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6C1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9.00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доц. Лиденкова О.А.-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6-29</w:t>
            </w:r>
            <w:r w:rsidRPr="00762A2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к.5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F95FA7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14.35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ст.пр. Короткевич С.В. –</w:t>
            </w:r>
          </w:p>
          <w:p w14:paraId="199A7C5A" w14:textId="67F9BAF4" w:rsidR="0069357E" w:rsidRPr="00975F34" w:rsidRDefault="00183DAB" w:rsidP="00F95F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5-21 к.4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417D" w14:textId="77777777" w:rsidR="0069357E" w:rsidRPr="00AC0406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989" w14:textId="5CF64EC0" w:rsidR="00F95FA7" w:rsidRPr="00227A61" w:rsidRDefault="00F95FA7" w:rsidP="00F95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5F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 </w:t>
            </w:r>
            <w:r w:rsidRPr="00526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ИЯ: Практика устн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526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письм. речи</w:t>
            </w:r>
          </w:p>
          <w:p w14:paraId="3CBD40E6" w14:textId="62D8FDE0" w:rsidR="00F95FA7" w:rsidRPr="00F95FA7" w:rsidRDefault="00F95FA7" w:rsidP="00F95FA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ст.пр. Седач Т.Л.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– 5-32 к.5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10C406DC" w14:textId="70D8E9B5" w:rsidR="0069357E" w:rsidRPr="00762A26" w:rsidRDefault="0069357E" w:rsidP="00F95F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DD1" w14:textId="77777777" w:rsidR="0069357E" w:rsidRPr="00BC2C2C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69357E" w:rsidRPr="00585898" w14:paraId="34CC31CB" w14:textId="77777777" w:rsidTr="002B468D">
        <w:trPr>
          <w:trHeight w:val="1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383" w14:textId="7E813C3F" w:rsidR="0069357E" w:rsidRPr="00423C3A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E53" w14:textId="77777777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754677BD" w14:textId="72FCD4EA" w:rsidR="0069357E" w:rsidRPr="00585898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6-25 к.5/2-23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BEA" w14:textId="77777777" w:rsidR="0069357E" w:rsidRPr="00E37614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274" w14:textId="24ABF1B6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088B371C" w14:textId="5E8C0737" w:rsidR="0069357E" w:rsidRPr="00585898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5-33 к.5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D89" w14:textId="77777777" w:rsidR="0069357E" w:rsidRPr="00E37614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CEF" w14:textId="1CCE5B09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12.15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7E7DA266" w14:textId="098A6FBA" w:rsidR="0069357E" w:rsidRPr="00CB4446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5-32 к.5</w:t>
            </w:r>
          </w:p>
        </w:tc>
      </w:tr>
      <w:tr w:rsidR="0069357E" w:rsidRPr="00585898" w14:paraId="41E2ACB6" w14:textId="77777777" w:rsidTr="00422ED4">
        <w:trPr>
          <w:trHeight w:val="115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3A3" w14:textId="475711F6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770" w14:textId="5F80AE11" w:rsidR="00F95FA7" w:rsidRPr="00844537" w:rsidRDefault="00F95FA7" w:rsidP="00F95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7A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Функциональная грамматика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ИЯ</w:t>
            </w:r>
          </w:p>
          <w:p w14:paraId="75D7FE33" w14:textId="1E2850D0" w:rsidR="00F95FA7" w:rsidRPr="00585898" w:rsidRDefault="00F95FA7" w:rsidP="00F95FA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тест – 6-29 к.5</w:t>
            </w:r>
          </w:p>
          <w:p w14:paraId="6F36AD1D" w14:textId="5DCE1BC9" w:rsidR="0069357E" w:rsidRPr="00E46C10" w:rsidRDefault="00537F2F" w:rsidP="00F95F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7F2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10.45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F95F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</w:t>
            </w:r>
            <w:r w:rsidR="00F95FA7" w:rsidRPr="003D7A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пр.</w:t>
            </w:r>
            <w:r w:rsidR="00F95F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Асафова ТА.</w:t>
            </w:r>
            <w:r w:rsidR="00F95FA7" w:rsidRPr="003D7A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95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6-25</w:t>
            </w:r>
            <w:r w:rsidR="00F95FA7" w:rsidRPr="004424A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  <w:r w:rsidR="00F95F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/ </w:t>
            </w:r>
            <w:r w:rsidR="00F95F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доц. Кирюшкина А.А. </w:t>
            </w:r>
            <w:r w:rsidR="00422E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F95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6-29</w:t>
            </w:r>
            <w:r w:rsidR="00F95FA7" w:rsidRPr="004424A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3779" w14:textId="77777777" w:rsidR="0037275C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1F9C2B5F" w14:textId="364910BF" w:rsidR="0069357E" w:rsidRPr="00E46C10" w:rsidRDefault="0037275C" w:rsidP="003727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6-25 к.5/2-23 к.5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8EA6" w14:textId="6FFBD1F8" w:rsidR="00422ED4" w:rsidRPr="00E21945" w:rsidRDefault="00422ED4" w:rsidP="00422E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1945">
              <w:rPr>
                <w:rFonts w:ascii="Times New Roman" w:eastAsia="Times New Roman" w:hAnsi="Times New Roman"/>
                <w:b/>
                <w:sz w:val="20"/>
                <w:szCs w:val="20"/>
              </w:rPr>
              <w:t>Проф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ессион. </w:t>
            </w:r>
            <w:r w:rsidRPr="00E21945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общение</w:t>
            </w:r>
          </w:p>
          <w:p w14:paraId="23C4ED0B" w14:textId="77777777" w:rsidR="001544A7" w:rsidRDefault="00422ED4" w:rsidP="00422E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2ED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</w:rPr>
              <w:t>12.40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доц.Лиденкова О.А. –</w:t>
            </w:r>
          </w:p>
          <w:p w14:paraId="0F399321" w14:textId="77777777" w:rsidR="001544A7" w:rsidRPr="00D55F11" w:rsidRDefault="00422ED4" w:rsidP="00422E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55F1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544A7" w:rsidRPr="00D55F1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5-18 к.4 / </w:t>
            </w:r>
          </w:p>
          <w:p w14:paraId="053D4FFA" w14:textId="3D62DC8B" w:rsidR="001544A7" w:rsidRDefault="00422ED4" w:rsidP="00422E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2ED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</w:rPr>
              <w:t>9.00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ст..пр.Короткевич С</w:t>
            </w:r>
            <w:r w:rsidR="001544A7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В.</w:t>
            </w:r>
            <w:r w:rsidR="001544A7">
              <w:rPr>
                <w:rFonts w:ascii="Times New Roman" w:eastAsia="Times New Roman" w:hAnsi="Times New Roman"/>
                <w:sz w:val="18"/>
                <w:szCs w:val="18"/>
              </w:rPr>
              <w:t xml:space="preserve"> – </w:t>
            </w:r>
          </w:p>
          <w:p w14:paraId="244044AB" w14:textId="24C3C3DA" w:rsidR="0069357E" w:rsidRPr="001544A7" w:rsidRDefault="00422ED4" w:rsidP="00422E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5-33</w:t>
            </w:r>
            <w:r w:rsidRPr="004424A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к5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ACC" w14:textId="77777777" w:rsidR="0069357E" w:rsidRDefault="0037275C" w:rsidP="002B46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12.15 </w:t>
            </w:r>
            <w:r w:rsidR="00F95FA7"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50972C63" w14:textId="69FDD57A" w:rsidR="0037275C" w:rsidRPr="00585898" w:rsidRDefault="0037275C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5-18 к.4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0D6" w14:textId="527822B2" w:rsidR="00422ED4" w:rsidRPr="00227A61" w:rsidRDefault="00422ED4" w:rsidP="00422E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7A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Функциональная грамматика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ИЯ</w:t>
            </w:r>
          </w:p>
          <w:p w14:paraId="7CF18E00" w14:textId="649233C0" w:rsidR="003C5E0D" w:rsidRDefault="003C5E0D" w:rsidP="00422E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тест </w:t>
            </w:r>
          </w:p>
          <w:p w14:paraId="56D133B6" w14:textId="65D7DF9A" w:rsidR="00422ED4" w:rsidRDefault="00986A94" w:rsidP="00422E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22ED4" w:rsidRPr="00F1518A">
              <w:rPr>
                <w:rFonts w:ascii="Times New Roman" w:eastAsia="Times New Roman" w:hAnsi="Times New Roman"/>
                <w:bCs/>
                <w:sz w:val="20"/>
                <w:szCs w:val="20"/>
              </w:rPr>
              <w:t>пр. Попкова Е.И.</w:t>
            </w:r>
            <w:r w:rsidR="003C5E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</w:t>
            </w:r>
            <w:r w:rsidR="003C5E0D" w:rsidRPr="003C5E0D">
              <w:rPr>
                <w:rFonts w:ascii="Times New Roman" w:eastAsia="Times New Roman" w:hAnsi="Times New Roman"/>
                <w:b/>
                <w:sz w:val="20"/>
                <w:szCs w:val="20"/>
              </w:rPr>
              <w:t>5-32 к.5</w:t>
            </w:r>
          </w:p>
          <w:p w14:paraId="7DCD23C8" w14:textId="27BA07FB" w:rsidR="0069357E" w:rsidRPr="003C5E0D" w:rsidRDefault="00986A94" w:rsidP="00422E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6A9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14.35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3C5E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пр. Базулько Е.М. </w:t>
            </w:r>
            <w:r w:rsidR="003C5E0D" w:rsidRPr="003C5E0D">
              <w:rPr>
                <w:rFonts w:ascii="Times New Roman" w:eastAsia="Times New Roman" w:hAnsi="Times New Roman"/>
                <w:b/>
                <w:sz w:val="20"/>
                <w:szCs w:val="20"/>
              </w:rPr>
              <w:t>5-31 к.5</w:t>
            </w:r>
          </w:p>
        </w:tc>
      </w:tr>
      <w:tr w:rsidR="0069357E" w:rsidRPr="00585898" w14:paraId="739A7249" w14:textId="77777777" w:rsidTr="002B468D">
        <w:trPr>
          <w:trHeight w:val="28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21A" w14:textId="5917A154" w:rsidR="0069357E" w:rsidRPr="00E46C10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46C10">
              <w:rPr>
                <w:rFonts w:ascii="Times New Roman" w:eastAsia="Times New Roman" w:hAnsi="Times New Roman"/>
                <w:b/>
                <w:bCs/>
              </w:rPr>
              <w:t>25.05.2</w:t>
            </w:r>
            <w:r w:rsidR="00C1725A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D12" w14:textId="77777777" w:rsidR="0069357E" w:rsidRPr="000245ED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D5B" w14:textId="430E2693" w:rsidR="00422ED4" w:rsidRPr="00D83047" w:rsidRDefault="00422ED4" w:rsidP="00422E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9.00 </w:t>
            </w: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ИЯ: Практика устн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письм. речи</w:t>
            </w:r>
          </w:p>
          <w:p w14:paraId="553D4B84" w14:textId="42FDB8A2" w:rsidR="00422ED4" w:rsidRDefault="00422ED4" w:rsidP="00422E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7A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Терешкина Т.В.- </w:t>
            </w:r>
            <w:r w:rsidRPr="00E206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E206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EC030F9" w14:textId="1E3A6A30" w:rsidR="0069357E" w:rsidRPr="000245ED" w:rsidRDefault="00422ED4" w:rsidP="00422E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</w:t>
            </w:r>
            <w:r w:rsidRPr="00585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Седач Т.Л.–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5-32</w:t>
            </w:r>
            <w:r w:rsidRPr="00E206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127" w14:textId="77777777" w:rsidR="0069357E" w:rsidRPr="000245ED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4E6" w14:textId="4CAF63C0" w:rsidR="001544A7" w:rsidRPr="00D83047" w:rsidRDefault="001544A7" w:rsidP="001544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14.35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Стилистика</w:t>
            </w:r>
          </w:p>
          <w:p w14:paraId="3FFAB28B" w14:textId="77777777" w:rsidR="001544A7" w:rsidRDefault="001544A7" w:rsidP="00154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23D">
              <w:rPr>
                <w:rFonts w:ascii="Times New Roman" w:eastAsia="Times New Roman" w:hAnsi="Times New Roman"/>
                <w:bCs/>
                <w:sz w:val="18"/>
                <w:szCs w:val="18"/>
              </w:rPr>
              <w:t>доц. Лиденкова О.А.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54AF733" w14:textId="0FA0430F" w:rsidR="0069357E" w:rsidRPr="00FC1FFE" w:rsidRDefault="001544A7" w:rsidP="00154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30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тест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5-31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2CEE" w14:textId="77777777" w:rsidR="0069357E" w:rsidRPr="000245ED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357E" w:rsidRPr="00585898" w14:paraId="1B7450D0" w14:textId="77777777" w:rsidTr="002B468D">
        <w:trPr>
          <w:trHeight w:val="28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3D5" w14:textId="77777777" w:rsidR="0069357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8DA" w14:textId="77777777" w:rsidR="0069357E" w:rsidRPr="00585898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245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А-41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F0F" w14:textId="77777777" w:rsidR="0069357E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45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А-42</w:t>
            </w:r>
          </w:p>
          <w:p w14:paraId="29FF2074" w14:textId="77777777" w:rsidR="0069357E" w:rsidRPr="00E46C10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B8FD" w14:textId="77777777" w:rsidR="0069357E" w:rsidRPr="00585898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245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А-43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A41" w14:textId="77777777" w:rsidR="0069357E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А-44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901" w14:textId="77777777" w:rsidR="0069357E" w:rsidRPr="00227A61" w:rsidRDefault="0069357E" w:rsidP="002B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45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Н-4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9357E" w:rsidRPr="00585898" w14:paraId="0BF59FF6" w14:textId="77777777" w:rsidTr="002B468D">
        <w:trPr>
          <w:trHeight w:val="28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25E" w14:textId="50461BA6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1DDD" w14:textId="44C74646" w:rsidR="00933872" w:rsidRDefault="00933872" w:rsidP="00933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9.00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1D60C2F1" w14:textId="3AF9E7D2" w:rsidR="0069357E" w:rsidRPr="00585898" w:rsidRDefault="00933872" w:rsidP="0093387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5-31 к.5/5-32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B1B" w14:textId="0099CB63" w:rsidR="0069357E" w:rsidRPr="00932003" w:rsidRDefault="0069357E" w:rsidP="00F95F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A85" w14:textId="77777777" w:rsidR="00933872" w:rsidRDefault="00933872" w:rsidP="00933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2FA98910" w14:textId="6B68259D" w:rsidR="0069357E" w:rsidRPr="00585898" w:rsidRDefault="00933872" w:rsidP="0093387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5-32 к.5/6-25 к.5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215" w14:textId="2C52ADA0" w:rsidR="0069357E" w:rsidRPr="00932003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EFD" w14:textId="77777777" w:rsidR="00933872" w:rsidRDefault="00933872" w:rsidP="00933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6ECEAD60" w14:textId="5C6281BC" w:rsidR="0069357E" w:rsidRDefault="00933872" w:rsidP="00933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6-29 к.5</w:t>
            </w:r>
          </w:p>
          <w:p w14:paraId="7AE7069D" w14:textId="5DBCE06C" w:rsidR="00CE41A9" w:rsidRPr="00227A61" w:rsidRDefault="00CE41A9" w:rsidP="00CE41A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9357E" w:rsidRPr="00585898" w14:paraId="4BD7007A" w14:textId="77777777" w:rsidTr="002B468D">
        <w:trPr>
          <w:trHeight w:val="28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BA2" w14:textId="3D7E4ADF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B178" w14:textId="77777777" w:rsidR="00E91CFF" w:rsidRPr="00E21945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6C1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9.00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21945">
              <w:rPr>
                <w:rFonts w:ascii="Times New Roman" w:eastAsia="Times New Roman" w:hAnsi="Times New Roman"/>
                <w:b/>
                <w:sz w:val="20"/>
                <w:szCs w:val="20"/>
              </w:rPr>
              <w:t>Проф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ессиональное </w:t>
            </w:r>
            <w:r w:rsidRPr="00E219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общение</w:t>
            </w:r>
          </w:p>
          <w:p w14:paraId="0A75DE1A" w14:textId="0C98329F" w:rsidR="0069357E" w:rsidRPr="00585898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доц. Лиденкова О.А.-</w:t>
            </w:r>
            <w:r w:rsidRPr="00762A2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5-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31</w:t>
            </w:r>
            <w:r w:rsidRPr="00762A2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к.5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ст.пр. Короткевич С.В.-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5-32</w:t>
            </w:r>
            <w:r w:rsidRPr="00762A2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к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</w:t>
            </w:r>
            <w:r w:rsidRPr="00762A2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7BF" w14:textId="77777777" w:rsidR="00933872" w:rsidRDefault="00933872" w:rsidP="00933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66D633E8" w14:textId="776BF7B7" w:rsidR="0069357E" w:rsidRPr="00585898" w:rsidRDefault="00933872" w:rsidP="00933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6-25 к.5/3-20 к.5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4E3" w14:textId="77777777" w:rsidR="00E91CFF" w:rsidRPr="00E46C10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 w:rsidRPr="00E46C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Функциональная грамматика 2 ИЯ</w:t>
            </w:r>
          </w:p>
          <w:p w14:paraId="01A5EDB2" w14:textId="77777777" w:rsidR="00E91CFF" w:rsidRPr="00E46C10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C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тест –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6-29</w:t>
            </w:r>
            <w:r w:rsidRPr="00E46C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к.5</w:t>
            </w:r>
          </w:p>
          <w:p w14:paraId="2165C023" w14:textId="77777777" w:rsidR="00E91CFF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10.45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46C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E46C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Тихоненко Н.Е.-</w:t>
            </w:r>
          </w:p>
          <w:p w14:paraId="559C8859" w14:textId="64B011FB" w:rsidR="00E91CFF" w:rsidRPr="00E91CFF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  <w:p w14:paraId="0879A81E" w14:textId="77777777" w:rsidR="00E91CFF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10.45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</w:t>
            </w:r>
            <w:r w:rsidRPr="00E46C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Степанова В.В. – </w:t>
            </w:r>
          </w:p>
          <w:p w14:paraId="7127B17F" w14:textId="5B5289B4" w:rsidR="00E91CFF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  <w:p w14:paraId="7C25623D" w14:textId="04F81A27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D25" w14:textId="77777777" w:rsidR="00933872" w:rsidRDefault="00933872" w:rsidP="00933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14.10 </w:t>
            </w:r>
            <w:r w:rsidRPr="00D830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</w:t>
            </w:r>
          </w:p>
          <w:p w14:paraId="4136C867" w14:textId="0FDB6295" w:rsidR="0069357E" w:rsidRPr="00585898" w:rsidRDefault="00933872" w:rsidP="00933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6-27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6DA" w14:textId="77777777" w:rsidR="00CE41A9" w:rsidRPr="00E21945" w:rsidRDefault="00CE41A9" w:rsidP="00CE41A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6C1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9.00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21945">
              <w:rPr>
                <w:rFonts w:ascii="Times New Roman" w:eastAsia="Times New Roman" w:hAnsi="Times New Roman"/>
                <w:b/>
                <w:sz w:val="20"/>
                <w:szCs w:val="20"/>
              </w:rPr>
              <w:t>Проф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ессиональное </w:t>
            </w:r>
            <w:r w:rsidRPr="00E21945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общение</w:t>
            </w:r>
          </w:p>
          <w:p w14:paraId="2E559B2D" w14:textId="77777777" w:rsidR="00CE41A9" w:rsidRDefault="00CE41A9" w:rsidP="00CE41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ст. п</w:t>
            </w:r>
            <w:r w:rsidRPr="00585898">
              <w:rPr>
                <w:rFonts w:ascii="Times New Roman" w:eastAsia="Times New Roman" w:hAnsi="Times New Roman"/>
                <w:sz w:val="18"/>
                <w:szCs w:val="18"/>
              </w:rPr>
              <w:t>р.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Нарчук А.П.</w:t>
            </w:r>
          </w:p>
          <w:p w14:paraId="252EC6BF" w14:textId="64C29B8E" w:rsidR="00CE41A9" w:rsidRPr="00762A26" w:rsidRDefault="00CE41A9" w:rsidP="00CE4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5-33</w:t>
            </w:r>
            <w:r w:rsidRPr="00762A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  <w:p w14:paraId="059BFA1E" w14:textId="0D6D89B4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69357E" w:rsidRPr="00585898" w14:paraId="14D331D6" w14:textId="77777777" w:rsidTr="002B468D">
        <w:trPr>
          <w:trHeight w:val="4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F46" w14:textId="15FAB28F" w:rsidR="0069357E" w:rsidRPr="00D83047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</w:t>
            </w:r>
            <w:r w:rsidRPr="00D830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.05.2</w:t>
            </w:r>
            <w:r w:rsidR="00C1725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ABF" w14:textId="2DCD1695" w:rsidR="0069357E" w:rsidRPr="009B0AF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93E" w14:textId="064EA40F" w:rsidR="00E91CFF" w:rsidRPr="00E46C10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 w:rsidRPr="00E46C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Функциональная грамматика 2 ИЯ</w:t>
            </w:r>
          </w:p>
          <w:p w14:paraId="6291E3D2" w14:textId="4F77D741" w:rsidR="00E91CFF" w:rsidRPr="00E46C10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C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тест –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6-29</w:t>
            </w:r>
            <w:r w:rsidRPr="00E46C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к.5</w:t>
            </w:r>
          </w:p>
          <w:p w14:paraId="11DDE741" w14:textId="171BC161" w:rsidR="00E91CFF" w:rsidRPr="00E91CFF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10.45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46C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Терешкина Т.В.-</w:t>
            </w: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6-29 к5</w:t>
            </w:r>
          </w:p>
          <w:p w14:paraId="3C3DEAD6" w14:textId="19AF29A3" w:rsidR="0069357E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10.45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</w:t>
            </w:r>
            <w:r w:rsidRPr="00E46C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олоцей</w:t>
            </w:r>
            <w:r w:rsidRPr="00E46C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46C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.Н.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</w:t>
            </w:r>
            <w:r w:rsidRPr="00E91C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3-20 к.5</w:t>
            </w:r>
          </w:p>
          <w:p w14:paraId="3DC3C905" w14:textId="4AAECA2D" w:rsidR="00E91CFF" w:rsidRPr="00585898" w:rsidRDefault="00E91CFF" w:rsidP="00E91C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F3B" w14:textId="64C6188C" w:rsidR="0069357E" w:rsidRPr="009B0AFE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35B" w14:textId="77777777" w:rsidR="00CE41A9" w:rsidRPr="00E21945" w:rsidRDefault="00CE41A9" w:rsidP="00CE41A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6C1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9.00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21945">
              <w:rPr>
                <w:rFonts w:ascii="Times New Roman" w:eastAsia="Times New Roman" w:hAnsi="Times New Roman"/>
                <w:b/>
                <w:sz w:val="20"/>
                <w:szCs w:val="20"/>
              </w:rPr>
              <w:t>Проф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ессиональное </w:t>
            </w:r>
            <w:r w:rsidRPr="00E21945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общение</w:t>
            </w:r>
          </w:p>
          <w:p w14:paraId="41AC5360" w14:textId="6FD0896B" w:rsidR="00CE41A9" w:rsidRDefault="00CE41A9" w:rsidP="00CE41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ст. п</w:t>
            </w:r>
            <w:r w:rsidRPr="00585898">
              <w:rPr>
                <w:rFonts w:ascii="Times New Roman" w:eastAsia="Times New Roman" w:hAnsi="Times New Roman"/>
                <w:sz w:val="18"/>
                <w:szCs w:val="18"/>
              </w:rPr>
              <w:t>р.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Короткевич С.В.</w:t>
            </w:r>
          </w:p>
          <w:p w14:paraId="0B075123" w14:textId="54E2D5FE" w:rsidR="00CE41A9" w:rsidRPr="00762A26" w:rsidRDefault="00CE41A9" w:rsidP="00CE4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D55F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  <w:r w:rsidRPr="00762A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  <w:p w14:paraId="7926969D" w14:textId="30D06E8C" w:rsidR="0069357E" w:rsidRPr="00585898" w:rsidRDefault="0069357E" w:rsidP="002B46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592" w14:textId="77777777" w:rsidR="0069357E" w:rsidRDefault="0069357E" w:rsidP="00422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67E65F4" w14:textId="77777777" w:rsidR="0069357E" w:rsidRPr="00585898" w:rsidRDefault="0069357E" w:rsidP="0069357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A1A1B1B" w14:textId="77777777" w:rsidR="0069357E" w:rsidRDefault="0069357E" w:rsidP="0069357E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68EB001" w14:textId="77777777" w:rsidR="0069357E" w:rsidRPr="00AE347C" w:rsidRDefault="0069357E" w:rsidP="0069357E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Декан факультета иностранных языков </w:t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Е.В. Сажина</w:t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1B02DDFF" w14:textId="77777777" w:rsidR="0069357E" w:rsidRPr="00AE347C" w:rsidRDefault="0069357E" w:rsidP="0069357E">
      <w:pPr>
        <w:keepNext/>
        <w:spacing w:after="0" w:line="240" w:lineRule="auto"/>
        <w:ind w:firstLine="1416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E34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</w:t>
      </w:r>
    </w:p>
    <w:p w14:paraId="580B4BFD" w14:textId="40A36FD0" w:rsidR="0069357E" w:rsidRPr="00AE347C" w:rsidRDefault="0069357E" w:rsidP="0069357E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  <w:lang w:val="be-BY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>Председатель профсоюзно</w:t>
      </w:r>
      <w:r>
        <w:rPr>
          <w:rFonts w:ascii="Times New Roman" w:eastAsiaTheme="minorHAnsi" w:hAnsi="Times New Roman"/>
          <w:sz w:val="24"/>
          <w:szCs w:val="24"/>
          <w:lang w:val="be-BY"/>
        </w:rPr>
        <w:t>й организации</w:t>
      </w:r>
      <w:r>
        <w:rPr>
          <w:rFonts w:ascii="Times New Roman" w:eastAsiaTheme="minorHAnsi" w:hAnsi="Times New Roman"/>
          <w:sz w:val="24"/>
          <w:szCs w:val="24"/>
          <w:lang w:val="be-BY"/>
        </w:rPr>
        <w:tab/>
      </w:r>
      <w:r>
        <w:rPr>
          <w:rFonts w:ascii="Times New Roman" w:eastAsiaTheme="minorHAnsi" w:hAnsi="Times New Roman"/>
          <w:sz w:val="24"/>
          <w:szCs w:val="24"/>
          <w:lang w:val="be-BY"/>
        </w:rPr>
        <w:tab/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ab/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ab/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ab/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ab/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ab/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ab/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ab/>
        <w:t>С.О. Азявчиков</w:t>
      </w:r>
    </w:p>
    <w:p w14:paraId="446F0645" w14:textId="77777777" w:rsidR="0069357E" w:rsidRPr="00AE347C" w:rsidRDefault="0069357E" w:rsidP="0069357E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  <w:lang w:val="be-BY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 Н</w:t>
      </w:r>
      <w:r w:rsidRPr="00AE347C">
        <w:rPr>
          <w:rFonts w:ascii="Times New Roman" w:eastAsiaTheme="minorHAnsi" w:hAnsi="Times New Roman"/>
          <w:sz w:val="24"/>
          <w:szCs w:val="24"/>
        </w:rPr>
        <w:t>ачальник УМО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  <w:lang w:val="be-BY"/>
        </w:rPr>
        <w:t>Е</w:t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>.</w:t>
      </w:r>
      <w:r>
        <w:rPr>
          <w:rFonts w:ascii="Times New Roman" w:eastAsiaTheme="minorHAnsi" w:hAnsi="Times New Roman"/>
          <w:sz w:val="24"/>
          <w:szCs w:val="24"/>
          <w:lang w:val="be-BY"/>
        </w:rPr>
        <w:t>И</w:t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be-BY"/>
        </w:rPr>
        <w:t>Воробьева</w:t>
      </w:r>
      <w:r w:rsidRPr="00AE347C">
        <w:rPr>
          <w:rFonts w:ascii="Times New Roman" w:eastAsiaTheme="minorHAnsi" w:hAnsi="Times New Roman"/>
          <w:sz w:val="24"/>
          <w:szCs w:val="24"/>
          <w:lang w:val="be-BY"/>
        </w:rPr>
        <w:t xml:space="preserve">   </w:t>
      </w:r>
    </w:p>
    <w:p w14:paraId="72506B57" w14:textId="77777777" w:rsidR="0069357E" w:rsidRDefault="0069357E" w:rsidP="0069357E"/>
    <w:p w14:paraId="1232E67D" w14:textId="77777777" w:rsidR="0069357E" w:rsidRPr="00B31EF7" w:rsidRDefault="0069357E" w:rsidP="0069357E"/>
    <w:p w14:paraId="45C102E1" w14:textId="77777777" w:rsidR="0069357E" w:rsidRDefault="0069357E" w:rsidP="0069357E"/>
    <w:p w14:paraId="189857CB" w14:textId="77777777" w:rsidR="0069357E" w:rsidRDefault="0069357E" w:rsidP="0069357E"/>
    <w:p w14:paraId="4007402F" w14:textId="77777777" w:rsidR="00A37834" w:rsidRDefault="00A37834"/>
    <w:sectPr w:rsidR="00A37834" w:rsidSect="00CA11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7E"/>
    <w:rsid w:val="00030982"/>
    <w:rsid w:val="001544A7"/>
    <w:rsid w:val="00183DAB"/>
    <w:rsid w:val="00184B1A"/>
    <w:rsid w:val="00221271"/>
    <w:rsid w:val="0037275C"/>
    <w:rsid w:val="003C5E0D"/>
    <w:rsid w:val="00422ED4"/>
    <w:rsid w:val="00537F2F"/>
    <w:rsid w:val="00670224"/>
    <w:rsid w:val="0069357E"/>
    <w:rsid w:val="00933872"/>
    <w:rsid w:val="00986A94"/>
    <w:rsid w:val="009E4598"/>
    <w:rsid w:val="00A37834"/>
    <w:rsid w:val="00AF0446"/>
    <w:rsid w:val="00B328C1"/>
    <w:rsid w:val="00C1725A"/>
    <w:rsid w:val="00CA115F"/>
    <w:rsid w:val="00CE41A9"/>
    <w:rsid w:val="00D55F11"/>
    <w:rsid w:val="00DB6342"/>
    <w:rsid w:val="00E91CFF"/>
    <w:rsid w:val="00F95FA7"/>
    <w:rsid w:val="00FC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9090"/>
  <w15:chartTrackingRefBased/>
  <w15:docId w15:val="{87DBB163-17BD-4CE8-8A90-0D2F7545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872"/>
    <w:pPr>
      <w:spacing w:line="254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D340F-D1E7-4A66-8556-E66D24AE7305}"/>
</file>

<file path=customXml/itemProps2.xml><?xml version="1.0" encoding="utf-8"?>
<ds:datastoreItem xmlns:ds="http://schemas.openxmlformats.org/officeDocument/2006/customXml" ds:itemID="{1099CC9C-4FD5-4E0C-BAB8-E7B14DB10A13}"/>
</file>

<file path=customXml/itemProps3.xml><?xml version="1.0" encoding="utf-8"?>
<ds:datastoreItem xmlns:ds="http://schemas.openxmlformats.org/officeDocument/2006/customXml" ds:itemID="{AF405703-5206-4013-A7B3-C0F353DE0F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Декан факультета иностранных языков 									Е.В. Сажина	</vt:lpstr>
      <vt:lpstr>    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Захарова</dc:creator>
  <cp:keywords/>
  <dc:description/>
  <cp:lastModifiedBy>Марина Захарова</cp:lastModifiedBy>
  <cp:revision>15</cp:revision>
  <dcterms:created xsi:type="dcterms:W3CDTF">2024-04-24T18:23:00Z</dcterms:created>
  <dcterms:modified xsi:type="dcterms:W3CDTF">2024-04-28T15:30:00Z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