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4D57" w14:textId="77777777" w:rsidR="00070888" w:rsidRPr="008425C4" w:rsidRDefault="00070888" w:rsidP="00070888">
      <w:pPr>
        <w:spacing w:after="0" w:line="240" w:lineRule="auto"/>
        <w:ind w:firstLine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УТВЕРЖДАЮ</w:t>
      </w:r>
    </w:p>
    <w:p w14:paraId="1EC1E7D6" w14:textId="77777777" w:rsidR="00070888" w:rsidRPr="008425C4" w:rsidRDefault="00070888" w:rsidP="00070888">
      <w:pPr>
        <w:spacing w:after="0" w:line="240" w:lineRule="auto"/>
        <w:ind w:firstLine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 xml:space="preserve">Проректор по учебной работе </w:t>
      </w:r>
    </w:p>
    <w:p w14:paraId="0FE7BF6E" w14:textId="77777777" w:rsidR="00070888" w:rsidRPr="008425C4" w:rsidRDefault="00070888" w:rsidP="00070888">
      <w:pPr>
        <w:spacing w:after="0" w:line="240" w:lineRule="auto"/>
        <w:ind w:firstLine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 xml:space="preserve">УО </w:t>
      </w: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«</w:t>
      </w: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Гомельский государственный</w:t>
      </w:r>
    </w:p>
    <w:p w14:paraId="48A7ABC3" w14:textId="77777777" w:rsidR="00070888" w:rsidRPr="008425C4" w:rsidRDefault="00070888" w:rsidP="00070888">
      <w:pPr>
        <w:spacing w:after="0" w:line="240" w:lineRule="auto"/>
        <w:ind w:firstLine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университет имени Ф.Скорины</w:t>
      </w: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»</w:t>
      </w:r>
    </w:p>
    <w:p w14:paraId="637538A5" w14:textId="77777777" w:rsidR="00070888" w:rsidRPr="008425C4" w:rsidRDefault="00070888" w:rsidP="00070888">
      <w:pPr>
        <w:spacing w:after="0" w:line="240" w:lineRule="auto"/>
        <w:ind w:firstLine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__________________</w:t>
      </w: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Ю</w:t>
      </w: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.В.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Никитюк</w:t>
      </w: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 xml:space="preserve"> </w:t>
      </w:r>
    </w:p>
    <w:p w14:paraId="230B05DC" w14:textId="15402FA0" w:rsidR="00070888" w:rsidRPr="008425C4" w:rsidRDefault="00070888" w:rsidP="00070888">
      <w:pPr>
        <w:spacing w:after="0" w:line="240" w:lineRule="auto"/>
        <w:ind w:firstLine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«_____»________________202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4</w:t>
      </w:r>
      <w:r w:rsidRPr="008425C4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 xml:space="preserve"> г.</w:t>
      </w:r>
    </w:p>
    <w:p w14:paraId="78EC7C52" w14:textId="77777777" w:rsidR="00070888" w:rsidRPr="008425C4" w:rsidRDefault="00070888" w:rsidP="0007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ru-RU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                                </w:t>
      </w:r>
    </w:p>
    <w:p w14:paraId="236A46DC" w14:textId="77777777" w:rsidR="00070888" w:rsidRPr="008425C4" w:rsidRDefault="00070888" w:rsidP="00070888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425C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8425C4">
        <w:rPr>
          <w:rFonts w:ascii="Times New Roman" w:eastAsia="Times New Roman" w:hAnsi="Times New Roman" w:cs="Times New Roman"/>
          <w:b/>
          <w:bCs/>
          <w:caps/>
          <w:kern w:val="0"/>
          <w:sz w:val="26"/>
          <w:szCs w:val="26"/>
          <w:lang w:val="ru-RU" w:eastAsia="ru-RU"/>
          <w14:ligatures w14:val="none"/>
        </w:rPr>
        <w:t xml:space="preserve">РАСПИСАНИЕ государственных экзаменов </w:t>
      </w:r>
      <w:r w:rsidRPr="008425C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ru-RU" w:eastAsia="ru-RU"/>
          <w14:ligatures w14:val="none"/>
        </w:rPr>
        <w:t xml:space="preserve">и </w:t>
      </w:r>
      <w:r w:rsidRPr="008425C4">
        <w:rPr>
          <w:rFonts w:ascii="Times New Roman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ЗАЩИТЫ МАГИСТЕРСКИХ ДИССЕРТАЦИЙ </w:t>
      </w:r>
    </w:p>
    <w:p w14:paraId="3F2D1D25" w14:textId="59C9E61C" w:rsidR="00070888" w:rsidRPr="008425C4" w:rsidRDefault="00070888" w:rsidP="0007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6"/>
          <w:szCs w:val="26"/>
          <w:lang w:val="ru-RU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b/>
          <w:bCs/>
          <w:caps/>
          <w:kern w:val="0"/>
          <w:sz w:val="26"/>
          <w:szCs w:val="26"/>
          <w:lang w:val="ru-RU" w:eastAsia="ru-RU"/>
          <w14:ligatures w14:val="none"/>
        </w:rPr>
        <w:t>НА 202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6"/>
          <w:szCs w:val="26"/>
          <w:lang w:val="ru-RU" w:eastAsia="ru-RU"/>
          <w14:ligatures w14:val="none"/>
        </w:rPr>
        <w:t>3</w:t>
      </w:r>
      <w:r w:rsidRPr="008425C4">
        <w:rPr>
          <w:rFonts w:ascii="Times New Roman" w:eastAsia="Times New Roman" w:hAnsi="Times New Roman" w:cs="Times New Roman"/>
          <w:b/>
          <w:bCs/>
          <w:caps/>
          <w:kern w:val="0"/>
          <w:sz w:val="26"/>
          <w:szCs w:val="26"/>
          <w:lang w:val="ru-RU"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6"/>
          <w:szCs w:val="26"/>
          <w:lang w:val="ru-RU" w:eastAsia="ru-RU"/>
          <w14:ligatures w14:val="none"/>
        </w:rPr>
        <w:t>4</w:t>
      </w:r>
      <w:r w:rsidRPr="008425C4">
        <w:rPr>
          <w:rFonts w:ascii="Times New Roman" w:eastAsia="Times New Roman" w:hAnsi="Times New Roman" w:cs="Times New Roman"/>
          <w:b/>
          <w:bCs/>
          <w:caps/>
          <w:kern w:val="0"/>
          <w:sz w:val="26"/>
          <w:szCs w:val="26"/>
          <w:lang w:val="ru-RU" w:eastAsia="ru-RU"/>
          <w14:ligatures w14:val="none"/>
        </w:rPr>
        <w:t xml:space="preserve"> УЧЕБНЫЙ ГОД</w:t>
      </w:r>
    </w:p>
    <w:p w14:paraId="40C3E943" w14:textId="52B26759" w:rsidR="00070888" w:rsidRPr="008425C4" w:rsidRDefault="00070888" w:rsidP="00070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  <w:t xml:space="preserve">студентов 4 курса специальности 1-02 03 06 «Иностранные языки </w:t>
      </w:r>
      <w:r w:rsidR="00062877"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  <w:t xml:space="preserve">(английский, немецкий), </w:t>
      </w:r>
      <w:r w:rsidRPr="008425C4"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  <w:t>(английский, французский)» (дневная форма обучения)</w:t>
      </w:r>
    </w:p>
    <w:p w14:paraId="36D87A7E" w14:textId="2AE594E5" w:rsidR="00070888" w:rsidRPr="008425C4" w:rsidRDefault="00070888" w:rsidP="00070888">
      <w:pPr>
        <w:tabs>
          <w:tab w:val="left" w:pos="3402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  <w:t xml:space="preserve">магистрантов специальности </w:t>
      </w:r>
      <w:r w:rsidR="00271849" w:rsidRPr="00271849">
        <w:rPr>
          <w:rFonts w:ascii="Times New Roman" w:hAnsi="Times New Roman" w:cs="Times New Roman"/>
          <w:kern w:val="0"/>
          <w:lang w:val="ru-RU"/>
          <w14:ligatures w14:val="none"/>
        </w:rPr>
        <w:t>7</w:t>
      </w:r>
      <w:r w:rsidRPr="00271849">
        <w:rPr>
          <w:rFonts w:ascii="Times New Roman" w:hAnsi="Times New Roman" w:cs="Times New Roman"/>
          <w:kern w:val="0"/>
          <w:lang w:val="ru-RU"/>
          <w14:ligatures w14:val="none"/>
        </w:rPr>
        <w:t>-</w:t>
      </w:r>
      <w:r w:rsidR="00271849" w:rsidRPr="00271849">
        <w:rPr>
          <w:rFonts w:ascii="Times New Roman" w:hAnsi="Times New Roman" w:cs="Times New Roman"/>
          <w:kern w:val="0"/>
          <w:lang w:val="ru-RU"/>
          <w14:ligatures w14:val="none"/>
        </w:rPr>
        <w:t>06-0231-</w:t>
      </w:r>
      <w:r w:rsidRPr="00271849">
        <w:rPr>
          <w:rFonts w:ascii="Times New Roman" w:hAnsi="Times New Roman" w:cs="Times New Roman"/>
          <w:kern w:val="0"/>
          <w:lang w:val="ru-RU"/>
          <w14:ligatures w14:val="none"/>
        </w:rPr>
        <w:t>0</w:t>
      </w:r>
      <w:r w:rsidR="00271849" w:rsidRPr="00271849">
        <w:rPr>
          <w:rFonts w:ascii="Times New Roman" w:hAnsi="Times New Roman" w:cs="Times New Roman"/>
          <w:kern w:val="0"/>
          <w:lang w:val="ru-RU"/>
          <w14:ligatures w14:val="none"/>
        </w:rPr>
        <w:t>3</w:t>
      </w:r>
      <w:r w:rsidRPr="00271849">
        <w:rPr>
          <w:rFonts w:ascii="Times New Roman" w:hAnsi="Times New Roman" w:cs="Times New Roman"/>
          <w:kern w:val="0"/>
          <w:lang w:val="ru-RU"/>
          <w14:ligatures w14:val="none"/>
        </w:rPr>
        <w:t xml:space="preserve"> «</w:t>
      </w:r>
      <w:r w:rsidRPr="008425C4">
        <w:rPr>
          <w:rFonts w:ascii="Times New Roman" w:hAnsi="Times New Roman" w:cs="Times New Roman"/>
          <w:kern w:val="0"/>
          <w:lang w:val="ru-RU"/>
          <w14:ligatures w14:val="none"/>
        </w:rPr>
        <w:t>Теоретическая и прикладная лингвистика» (</w:t>
      </w:r>
      <w:r w:rsidRPr="008425C4"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  <w:t>дневная форма обучения)</w:t>
      </w:r>
    </w:p>
    <w:p w14:paraId="29E014BB" w14:textId="5B6D5F7D" w:rsidR="00070888" w:rsidRPr="008425C4" w:rsidRDefault="00070888" w:rsidP="00070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  <w:t>студентов 5 курса специальности 1</w:t>
      </w:r>
      <w:r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  <w:t>-</w:t>
      </w:r>
      <w:r w:rsidRPr="008425C4"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  <w:t>02 03 08 «Иностранный язык (английский)» (заочная форма обучения)</w:t>
      </w:r>
    </w:p>
    <w:p w14:paraId="1488256D" w14:textId="0DF53314" w:rsidR="00070888" w:rsidRPr="008425C4" w:rsidRDefault="00070888" w:rsidP="00070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  <w:t>студентов 4 курса специальности 1</w:t>
      </w:r>
      <w:r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  <w:t>-</w:t>
      </w:r>
      <w:r w:rsidRPr="008425C4">
        <w:rPr>
          <w:rFonts w:ascii="Times New Roman" w:eastAsia="Times New Roman" w:hAnsi="Times New Roman" w:cs="Times New Roman"/>
          <w:bCs/>
          <w:kern w:val="0"/>
          <w:lang w:val="ru-RU" w:eastAsia="ru-RU"/>
          <w14:ligatures w14:val="none"/>
        </w:rPr>
        <w:t>02 03 08 «Иностранный язык (английский)» (заочная форма обучения, сокращенный срок)</w:t>
      </w:r>
    </w:p>
    <w:p w14:paraId="461071C2" w14:textId="77777777" w:rsidR="00070888" w:rsidRPr="008425C4" w:rsidRDefault="00070888" w:rsidP="0007088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34"/>
        <w:gridCol w:w="1134"/>
        <w:gridCol w:w="1134"/>
        <w:gridCol w:w="1276"/>
        <w:gridCol w:w="1134"/>
        <w:gridCol w:w="1134"/>
        <w:gridCol w:w="1276"/>
        <w:gridCol w:w="1275"/>
        <w:gridCol w:w="1276"/>
        <w:gridCol w:w="1134"/>
        <w:gridCol w:w="1276"/>
        <w:gridCol w:w="1276"/>
      </w:tblGrid>
      <w:tr w:rsidR="00881B13" w:rsidRPr="008425C4" w14:paraId="3094335A" w14:textId="77777777" w:rsidTr="00B04218">
        <w:trPr>
          <w:trHeight w:val="48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EAED" w14:textId="77777777" w:rsidR="00070888" w:rsidRPr="008425C4" w:rsidRDefault="00070888" w:rsidP="00BA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82EE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1 группа</w:t>
            </w:r>
          </w:p>
          <w:p w14:paraId="2770AF9E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>дневная форма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FAFE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2 группа</w:t>
            </w:r>
          </w:p>
          <w:p w14:paraId="1862BDC3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>дневная форма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B35D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3 группа</w:t>
            </w:r>
          </w:p>
          <w:p w14:paraId="44EBC23D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дневная форма обучения</w:t>
            </w:r>
          </w:p>
          <w:p w14:paraId="238774A1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920F7E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4 группа</w:t>
            </w:r>
          </w:p>
          <w:p w14:paraId="646927CB" w14:textId="77777777" w:rsidR="00070888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дневная </w:t>
            </w:r>
          </w:p>
          <w:p w14:paraId="31287A7A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78EF6B17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4A38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5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группа</w:t>
            </w:r>
          </w:p>
          <w:p w14:paraId="6AE7F95E" w14:textId="77777777" w:rsidR="00070888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дневная </w:t>
            </w:r>
          </w:p>
          <w:p w14:paraId="60567FBC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716F4169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4B7C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6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группа</w:t>
            </w:r>
          </w:p>
          <w:p w14:paraId="68B5B514" w14:textId="77777777" w:rsidR="00070888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дневная </w:t>
            </w:r>
          </w:p>
          <w:p w14:paraId="1DF0A2B9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339F609C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0C81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7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группа</w:t>
            </w:r>
          </w:p>
          <w:p w14:paraId="27CE5D73" w14:textId="77777777" w:rsidR="00070888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дневная </w:t>
            </w:r>
          </w:p>
          <w:p w14:paraId="32E3BB2D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6590823D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F98682" w14:textId="6FAAB880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8 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группа</w:t>
            </w:r>
          </w:p>
          <w:p w14:paraId="48AA0204" w14:textId="77777777" w:rsidR="00070888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заочная </w:t>
            </w:r>
          </w:p>
          <w:p w14:paraId="3D1C36A9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7E69B7C0" w14:textId="77777777" w:rsidR="00070888" w:rsidRPr="008425C4" w:rsidRDefault="00070888" w:rsidP="00BA3585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BB3018" w14:textId="57532FFB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9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группа</w:t>
            </w:r>
          </w:p>
          <w:p w14:paraId="0030DF91" w14:textId="77777777" w:rsidR="00070888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заочная </w:t>
            </w:r>
          </w:p>
          <w:p w14:paraId="6DFD5ECB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2C2A7687" w14:textId="77777777" w:rsidR="00070888" w:rsidRPr="008425C4" w:rsidRDefault="00070888" w:rsidP="00BA3585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11E6BE" w14:textId="4EC9F597" w:rsidR="00070888" w:rsidRPr="008425C4" w:rsidRDefault="00070888" w:rsidP="00BA3585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10 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группа</w:t>
            </w:r>
          </w:p>
          <w:p w14:paraId="6DCDEEB9" w14:textId="77777777" w:rsidR="00070888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заочная </w:t>
            </w:r>
          </w:p>
          <w:p w14:paraId="104C1809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5242C93D" w14:textId="77777777" w:rsidR="00070888" w:rsidRPr="008425C4" w:rsidRDefault="00070888" w:rsidP="00BA3585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2F1D4C" w14:textId="7C936D97" w:rsidR="00070888" w:rsidRPr="008425C4" w:rsidRDefault="00070888" w:rsidP="00BA3585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11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группа</w:t>
            </w:r>
          </w:p>
          <w:p w14:paraId="1583DB48" w14:textId="77777777" w:rsidR="00070888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заочная </w:t>
            </w:r>
          </w:p>
          <w:p w14:paraId="7E80177E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131241C6" w14:textId="77777777" w:rsidR="00070888" w:rsidRPr="008425C4" w:rsidRDefault="00070888" w:rsidP="00BA3585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720C4A" w14:textId="118E14E0" w:rsidR="00070888" w:rsidRPr="008425C4" w:rsidRDefault="00070888" w:rsidP="00BA3585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12 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группа</w:t>
            </w:r>
          </w:p>
          <w:p w14:paraId="384E5809" w14:textId="77777777" w:rsidR="00070888" w:rsidRPr="008425C4" w:rsidRDefault="00070888" w:rsidP="00BA3585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магистр.</w:t>
            </w:r>
          </w:p>
        </w:tc>
      </w:tr>
      <w:tr w:rsidR="00881B13" w:rsidRPr="008425C4" w14:paraId="5335917E" w14:textId="77777777" w:rsidTr="00B04218">
        <w:trPr>
          <w:trHeight w:val="4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D49E" w14:textId="260B5DC1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  <w:r w:rsidR="00B04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91D4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1-ый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ИЯ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(англ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973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F4C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2EED61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5562C0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BA48A6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81ED88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2E4C4E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single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322D24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single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FAB1FD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single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8B3709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single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CB457D" w14:textId="77777777" w:rsidR="00070888" w:rsidRPr="008425C4" w:rsidRDefault="00070888" w:rsidP="00881B1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single"/>
                <w:lang w:val="ru-RU" w:eastAsia="ru-RU"/>
                <w14:ligatures w14:val="none"/>
              </w:rPr>
            </w:pPr>
          </w:p>
        </w:tc>
      </w:tr>
      <w:tr w:rsidR="00881B13" w:rsidRPr="008425C4" w14:paraId="28F01A74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7ABF" w14:textId="51E35BCE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  <w:r w:rsidR="00B04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169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2AF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1-ый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ИЯ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(англ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FBC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F7792C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F059B7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AE74F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C9ACAD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E3EC62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F05DB8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4827E5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2F640B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1DCA8C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81B13" w:rsidRPr="008425C4" w14:paraId="422AEF35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9376" w14:textId="016630E5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  <w:r w:rsidR="00B04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CA4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80F3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E29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1-ый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ИЯ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(англ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7FB351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0EFBA7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D8E540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DF88D7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8D66C7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ACC9B7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C3611F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71D4D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FE9872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81B13" w:rsidRPr="008425C4" w14:paraId="4016EB0D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9B07" w14:textId="51226E6C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  <w:r w:rsidR="00B04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127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C6A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31A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24590E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E27E5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-ый</w:t>
            </w:r>
            <w:r w:rsidRPr="00E27E5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ИЯ</w:t>
            </w:r>
            <w:r w:rsidRPr="00E27E5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(англ</w:t>
            </w:r>
            <w:r w:rsidRPr="00E27E5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795B69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B47F39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816A66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0F6E5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86276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B6207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080F4F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0054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81B13" w:rsidRPr="008425C4" w14:paraId="1FF6EC61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3A8C" w14:textId="7621C2B5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  <w:r w:rsidR="00B04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EB1F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B11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DF7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2B1110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3A4E9A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1-ый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ИЯ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(англ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E66833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3848D6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CD926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9341FF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57C082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811239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A4C3C3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81B13" w:rsidRPr="008425C4" w14:paraId="10511313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053A" w14:textId="739C32A9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608D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34D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109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337BB8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1E3FCC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825BFC" w14:textId="77777777" w:rsidR="00070888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1-ый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ИЯ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</w:p>
          <w:p w14:paraId="1A0FBB73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(англ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96E9A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ACEA4A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4F9B0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0BD451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DCF92D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4FED58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81B13" w:rsidRPr="008425C4" w14:paraId="1E2FC5E5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8C08" w14:textId="57E66014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B04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75D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710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73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D85049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8CFE06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FA0F89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32CF10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1-ый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ИЯ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(англ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BE0B74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CA13A4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6064C1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06025A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95000C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:lang w:val="ru-RU" w:eastAsia="ru-RU"/>
                <w14:ligatures w14:val="none"/>
              </w:rPr>
            </w:pPr>
          </w:p>
        </w:tc>
      </w:tr>
      <w:tr w:rsidR="00881B13" w:rsidRPr="008425C4" w14:paraId="35D5C6A5" w14:textId="77777777" w:rsidTr="00B04218">
        <w:trPr>
          <w:trHeight w:val="2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ADA5" w14:textId="03626BA1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B04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6968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C26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0E7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6D6240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5F2444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FF1793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83831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DD4976" w14:textId="64D1C2E9" w:rsidR="00070888" w:rsidRPr="008425C4" w:rsidRDefault="00B0421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1-ый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ИЯ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(англ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57EDDC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4D0164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3B2574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18C1F6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81B13" w:rsidRPr="008425C4" w14:paraId="4515A83A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7E55" w14:textId="16DB8BE0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B04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D47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3EE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9B2F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E10828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02B535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EE8175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E918C2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BC3B47" w14:textId="51F2A5DC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3ADFE5" w14:textId="1808E3CF" w:rsidR="00070888" w:rsidRPr="008425C4" w:rsidRDefault="00B0421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1-ый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ИЯ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(англ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AC2A83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E7A0A9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0B284C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81B13" w:rsidRPr="008425C4" w14:paraId="593B0C10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90E2" w14:textId="1A7FE0EA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B04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9CF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FD7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8C8C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2AB0D9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CF5471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E7443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02780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1B849B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BB19E7" w14:textId="3478C421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DACD3" w14:textId="7808B355" w:rsidR="00070888" w:rsidRPr="008425C4" w:rsidRDefault="00B0421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1-ый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ИЯ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(англ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3C08DF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2D344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81B13" w:rsidRPr="008425C4" w14:paraId="1803ACD3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A937" w14:textId="6D29CEBF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B04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FEE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C3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291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F5D8D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8C00AD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2DE83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1F367D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503D85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54DBBA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7E4231" w14:textId="021B9AA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BE208D" w14:textId="69635035" w:rsidR="00070888" w:rsidRPr="008425C4" w:rsidRDefault="00B0421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1-ый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ИЯ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(англ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F39764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81B13" w:rsidRPr="008425C4" w14:paraId="1EE2D55E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D7CB" w14:textId="68B15709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B04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2C1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3AA8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2-ой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 ИЯ </w:t>
            </w:r>
          </w:p>
          <w:p w14:paraId="74A868F9" w14:textId="59DD2B60" w:rsidR="0007088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(франц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1DAD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48C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F7250E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557036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BEB78F" w14:textId="77777777" w:rsidR="00070888" w:rsidRPr="008425C4" w:rsidRDefault="00070888" w:rsidP="00BA3585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4D106" w14:textId="77777777" w:rsidR="00070888" w:rsidRPr="008425C4" w:rsidRDefault="00070888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6936B4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646013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C673B9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524A3D" w14:textId="2C057B98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F6CB52" w14:textId="77777777" w:rsidR="00070888" w:rsidRPr="008425C4" w:rsidRDefault="0007088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B04218" w:rsidRPr="008425C4" w14:paraId="43F9FFFE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430C" w14:textId="0CF1CB26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CDB" w14:textId="095A215A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F85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2-ой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 ИЯ </w:t>
            </w:r>
          </w:p>
          <w:p w14:paraId="482932D4" w14:textId="4FF7914E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(франц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BD9D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6A1EA0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25E43A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B1418A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2C1503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FA4EAB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A8C146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0B7B63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89609B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4BD368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B04218" w:rsidRPr="008425C4" w14:paraId="6B1E8FAC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A7D" w14:textId="77777777" w:rsidR="00B04218" w:rsidRPr="00D9011E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901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7BC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1 группа</w:t>
            </w:r>
          </w:p>
          <w:p w14:paraId="40C24778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>дневная форма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E11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2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группа</w:t>
            </w:r>
          </w:p>
          <w:p w14:paraId="4AEEBC75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дневная </w:t>
            </w:r>
          </w:p>
          <w:p w14:paraId="43C0BF21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форма </w:t>
            </w:r>
          </w:p>
          <w:p w14:paraId="54711AAC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F7B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3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группа</w:t>
            </w:r>
          </w:p>
          <w:p w14:paraId="667390BD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>дневная форма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847F31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4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группа</w:t>
            </w:r>
          </w:p>
          <w:p w14:paraId="48108784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>дневная форма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2BB197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5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группа</w:t>
            </w:r>
          </w:p>
          <w:p w14:paraId="5048B124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>дневная форма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C09044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6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группа</w:t>
            </w:r>
          </w:p>
          <w:p w14:paraId="696B408A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дневная </w:t>
            </w:r>
          </w:p>
          <w:p w14:paraId="5297E50B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форма </w:t>
            </w:r>
          </w:p>
          <w:p w14:paraId="283ABAF4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22E1F4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7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группа</w:t>
            </w:r>
          </w:p>
          <w:p w14:paraId="05433A24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eastAsia="ru-RU"/>
                <w14:ligatures w14:val="none"/>
              </w:rPr>
              <w:t>дневная форма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F01BA4" w14:textId="0CF5F5A5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8 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группа</w:t>
            </w:r>
          </w:p>
          <w:p w14:paraId="186141BD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заочная </w:t>
            </w:r>
          </w:p>
          <w:p w14:paraId="6623BD82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042A19DE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2F13DE" w14:textId="2234D1B6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9 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группа</w:t>
            </w:r>
          </w:p>
          <w:p w14:paraId="4F1A0AA8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заочная </w:t>
            </w:r>
          </w:p>
          <w:p w14:paraId="3517B529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698DAF79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919D07" w14:textId="30FF5FE9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10 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группа</w:t>
            </w:r>
          </w:p>
          <w:p w14:paraId="1C422136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заочная </w:t>
            </w:r>
          </w:p>
          <w:p w14:paraId="3000DE46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2C5BEC1D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7DCF5A" w14:textId="708A6784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11 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группа</w:t>
            </w:r>
          </w:p>
          <w:p w14:paraId="3E88A017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заочная </w:t>
            </w:r>
          </w:p>
          <w:p w14:paraId="1A725784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форма</w:t>
            </w:r>
          </w:p>
          <w:p w14:paraId="2F942F88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F0404F" w14:textId="35842CBF" w:rsidR="00B04218" w:rsidRPr="008425C4" w:rsidRDefault="00B04218" w:rsidP="00B04218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12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r w:rsidRPr="008425C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группа</w:t>
            </w:r>
          </w:p>
          <w:p w14:paraId="35DFF09D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/>
                <w14:ligatures w14:val="none"/>
              </w:rPr>
              <w:t>магистр.</w:t>
            </w:r>
          </w:p>
        </w:tc>
      </w:tr>
      <w:tr w:rsidR="00B04218" w:rsidRPr="008425C4" w14:paraId="7C2B26FF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51F" w14:textId="4DBDCCDA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EA7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373" w14:textId="1B915335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0A6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2-ой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 ИЯ </w:t>
            </w:r>
          </w:p>
          <w:p w14:paraId="53810649" w14:textId="5B8789A0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(франц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DAF165" w14:textId="6021E7EC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6B5F1F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2D0147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96D28A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D923E1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423ADE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D91F1C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8B1B16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AF163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B04218" w:rsidRPr="008425C4" w14:paraId="416C4F7A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225" w14:textId="1CF065AC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282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07E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A24" w14:textId="316F67B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CB25F3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2-ой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 ИЯ </w:t>
            </w:r>
          </w:p>
          <w:p w14:paraId="4A83C2C9" w14:textId="7F7B8D40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немец.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D46EAA" w14:textId="56FE4EC9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A63AD6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BFDBC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4D7BA4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8D37EA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A6F715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61A9C3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BA5C1C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B04218" w:rsidRPr="008425C4" w14:paraId="13011D27" w14:textId="77777777" w:rsidTr="00B04218">
        <w:trPr>
          <w:trHeight w:val="4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2B9" w14:textId="17BEF1C1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24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3761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DF6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5B84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A7DCCB" w14:textId="4C596C0E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214FD4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2-ой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 ИЯ </w:t>
            </w:r>
          </w:p>
          <w:p w14:paraId="69CE36FA" w14:textId="1A007DEA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немец.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200FDB" w14:textId="504E576D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D01C7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9AB6BA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0D622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03CB03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902B2D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D52534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B04218" w:rsidRPr="008425C4" w14:paraId="039FC30D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BCE" w14:textId="16A84102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25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9EE0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455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2E6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F846DF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BE026F" w14:textId="010C6C3A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7CC377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2-ой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 ИЯ </w:t>
            </w:r>
          </w:p>
          <w:p w14:paraId="29701CEA" w14:textId="1563A864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немец.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120683" w14:textId="68B9CC4A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D78617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FE9A3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F2DE6B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4B7E4B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38F1C4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B04218" w:rsidRPr="008425C4" w14:paraId="7C34C37F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6AD8" w14:textId="3DF40AA3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26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EE2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9B4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3EC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35ED02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D22903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3B01A1" w14:textId="45CC9350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DF266C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2-ой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 ИЯ </w:t>
            </w:r>
          </w:p>
          <w:p w14:paraId="3ABA7466" w14:textId="1DD1DA86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немец.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009F67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F01EE9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DED173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15E58A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13EB40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B04218" w:rsidRPr="008425C4" w14:paraId="02A22A53" w14:textId="77777777" w:rsidTr="00B0421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9C2" w14:textId="46CE0800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27</w:t>
            </w:r>
            <w:r w:rsidRPr="008425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6C74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1B9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045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30367E" w14:textId="77777777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A77F26" w14:textId="77777777" w:rsidR="00B04218" w:rsidRPr="008425C4" w:rsidRDefault="00B04218" w:rsidP="00B04218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C5D874" w14:textId="77777777" w:rsidR="00B04218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932C49" w14:textId="57B59430" w:rsidR="00B04218" w:rsidRPr="008425C4" w:rsidRDefault="00B04218" w:rsidP="00B0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FE0682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4C7CEB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613F74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CC1731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CC7347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Защита </w:t>
            </w:r>
          </w:p>
          <w:p w14:paraId="306F2D55" w14:textId="77777777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м</w:t>
            </w:r>
            <w:r w:rsidRPr="008425C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агистер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8425C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</w:p>
          <w:p w14:paraId="3AA2624E" w14:textId="2FC75A13" w:rsidR="00B04218" w:rsidRPr="008425C4" w:rsidRDefault="00B04218" w:rsidP="00B04218">
            <w:pPr>
              <w:spacing w:after="0" w:line="240" w:lineRule="auto"/>
              <w:ind w:right="-128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425C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диссертации</w:t>
            </w:r>
          </w:p>
        </w:tc>
      </w:tr>
    </w:tbl>
    <w:p w14:paraId="29BA2AA2" w14:textId="77777777" w:rsidR="00070888" w:rsidRDefault="00070888" w:rsidP="00070888">
      <w:pPr>
        <w:snapToGrid w:val="0"/>
        <w:spacing w:after="0" w:line="240" w:lineRule="auto"/>
        <w:ind w:left="2880" w:right="1306" w:hanging="216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/>
          <w14:ligatures w14:val="none"/>
        </w:rPr>
      </w:pPr>
    </w:p>
    <w:p w14:paraId="660244CB" w14:textId="77777777" w:rsidR="00070888" w:rsidRPr="008425C4" w:rsidRDefault="00070888" w:rsidP="00070888">
      <w:pPr>
        <w:snapToGrid w:val="0"/>
        <w:spacing w:after="0" w:line="240" w:lineRule="auto"/>
        <w:ind w:left="2880" w:right="1306" w:hanging="216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/>
          <w14:ligatures w14:val="none"/>
        </w:rPr>
        <w:t>Примечание:</w:t>
      </w:r>
      <w:r w:rsidRPr="008425C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8425C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  <w:r w:rsidRPr="008425C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1. Начало экзаменов – 9.00; в дни проведения ЦТ – 14.30;</w:t>
      </w:r>
    </w:p>
    <w:p w14:paraId="00160594" w14:textId="77777777" w:rsidR="00070888" w:rsidRPr="008425C4" w:rsidRDefault="00070888" w:rsidP="00070888">
      <w:pPr>
        <w:snapToGrid w:val="0"/>
        <w:spacing w:after="0" w:line="240" w:lineRule="auto"/>
        <w:ind w:left="2880" w:right="1306" w:hanging="756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2. </w:t>
      </w:r>
      <w:r w:rsidRPr="008425C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Аудитория  5-3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3</w:t>
      </w:r>
      <w:r w:rsidRPr="008425C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 корпус 5.</w:t>
      </w:r>
    </w:p>
    <w:p w14:paraId="67E0AC78" w14:textId="77777777" w:rsidR="00070888" w:rsidRPr="008425C4" w:rsidRDefault="00070888" w:rsidP="00070888">
      <w:pPr>
        <w:spacing w:after="200" w:line="276" w:lineRule="auto"/>
        <w:rPr>
          <w:kern w:val="0"/>
          <w:lang w:val="ru-RU"/>
          <w14:ligatures w14:val="none"/>
        </w:rPr>
      </w:pPr>
    </w:p>
    <w:p w14:paraId="31457028" w14:textId="77777777" w:rsidR="00070888" w:rsidRPr="008425C4" w:rsidRDefault="00070888" w:rsidP="00070888">
      <w:pPr>
        <w:keepNext/>
        <w:spacing w:after="0" w:line="360" w:lineRule="auto"/>
        <w:ind w:firstLine="1416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</w:pPr>
      <w:r w:rsidRPr="008425C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>Декан факультета иностранных языков</w:t>
      </w:r>
      <w:r w:rsidRPr="008425C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ab/>
      </w:r>
      <w:r w:rsidRPr="008425C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ab/>
      </w:r>
      <w:r w:rsidRPr="008425C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ab/>
      </w:r>
      <w:r w:rsidRPr="008425C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ab/>
      </w:r>
      <w:r w:rsidRPr="008425C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ab/>
      </w:r>
      <w:r w:rsidRPr="008425C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ab/>
      </w:r>
      <w:r w:rsidRPr="008425C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ab/>
      </w:r>
      <w:r w:rsidRPr="008425C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ab/>
        <w:t>Е.В. Сажина</w:t>
      </w:r>
      <w:r w:rsidRPr="008425C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  <w:t xml:space="preserve">      </w:t>
      </w:r>
    </w:p>
    <w:p w14:paraId="4FEC799C" w14:textId="086D5D2C" w:rsidR="00070888" w:rsidRPr="008425C4" w:rsidRDefault="00070888" w:rsidP="00070888">
      <w:pPr>
        <w:spacing w:after="0" w:line="360" w:lineRule="auto"/>
        <w:jc w:val="both"/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</w:pP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 xml:space="preserve"> </w:t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  <w:t xml:space="preserve">           </w:t>
      </w:r>
      <w:r w:rsidRPr="008425C4"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>Председатель профсоюзно</w:t>
      </w:r>
      <w:r w:rsidR="002C1B7B"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>й организации</w:t>
      </w:r>
      <w:r w:rsidR="002C1B7B"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ab/>
      </w:r>
      <w:r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>С.О. Азявчиков</w:t>
      </w:r>
    </w:p>
    <w:p w14:paraId="3E022FA9" w14:textId="77777777" w:rsidR="00070888" w:rsidRPr="008425C4" w:rsidRDefault="00070888" w:rsidP="00070888">
      <w:pPr>
        <w:spacing w:after="0" w:line="360" w:lineRule="auto"/>
        <w:jc w:val="both"/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</w:pP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 xml:space="preserve">       </w:t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  <w:t xml:space="preserve">           Начальник УМО</w:t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ru-RU"/>
          <w14:ligatures w14:val="none"/>
        </w:rPr>
        <w:tab/>
      </w:r>
      <w:r w:rsidRPr="008425C4">
        <w:rPr>
          <w:rFonts w:ascii="Times New Roman" w:hAnsi="Times New Roman" w:cs="Times New Roman"/>
          <w:kern w:val="0"/>
          <w:sz w:val="26"/>
          <w:szCs w:val="26"/>
          <w:lang w:val="be-BY"/>
          <w14:ligatures w14:val="none"/>
        </w:rPr>
        <w:t xml:space="preserve">Е.И. Воробьева   </w:t>
      </w:r>
    </w:p>
    <w:p w14:paraId="74EB4600" w14:textId="77777777" w:rsidR="00070888" w:rsidRPr="008425C4" w:rsidRDefault="00070888" w:rsidP="00070888">
      <w:pPr>
        <w:spacing w:after="0" w:line="240" w:lineRule="auto"/>
        <w:ind w:left="2880" w:right="1306" w:hanging="2160"/>
        <w:rPr>
          <w:kern w:val="0"/>
          <w:lang w:val="be-BY"/>
          <w14:ligatures w14:val="none"/>
        </w:rPr>
      </w:pPr>
    </w:p>
    <w:p w14:paraId="00E96584" w14:textId="77777777" w:rsidR="00070888" w:rsidRPr="008425C4" w:rsidRDefault="00070888" w:rsidP="00070888">
      <w:pPr>
        <w:spacing w:after="200" w:line="276" w:lineRule="auto"/>
        <w:rPr>
          <w:kern w:val="0"/>
          <w:lang w:val="ru-RU"/>
          <w14:ligatures w14:val="none"/>
        </w:rPr>
      </w:pPr>
    </w:p>
    <w:p w14:paraId="14E821A4" w14:textId="77777777" w:rsidR="00070888" w:rsidRPr="008425C4" w:rsidRDefault="00070888" w:rsidP="00070888">
      <w:pPr>
        <w:spacing w:after="0" w:line="240" w:lineRule="auto"/>
        <w:ind w:left="2880" w:right="1306" w:hanging="2160"/>
        <w:rPr>
          <w:kern w:val="0"/>
          <w:lang w:val="be-BY"/>
          <w14:ligatures w14:val="none"/>
        </w:rPr>
      </w:pPr>
    </w:p>
    <w:p w14:paraId="285F5C42" w14:textId="77777777" w:rsidR="00070888" w:rsidRPr="008425C4" w:rsidRDefault="00070888" w:rsidP="00070888">
      <w:pPr>
        <w:spacing w:after="200" w:line="276" w:lineRule="auto"/>
        <w:rPr>
          <w:kern w:val="0"/>
          <w:lang w:val="ru-RU"/>
          <w14:ligatures w14:val="none"/>
        </w:rPr>
      </w:pPr>
    </w:p>
    <w:p w14:paraId="6D63207C" w14:textId="77777777" w:rsidR="00070888" w:rsidRDefault="00070888" w:rsidP="00070888"/>
    <w:p w14:paraId="652D7AD1" w14:textId="77777777" w:rsidR="00A37834" w:rsidRDefault="00A37834"/>
    <w:sectPr w:rsidR="00A37834" w:rsidSect="00AD7D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88"/>
    <w:rsid w:val="00062877"/>
    <w:rsid w:val="00070888"/>
    <w:rsid w:val="002351D2"/>
    <w:rsid w:val="00271849"/>
    <w:rsid w:val="002C1B7B"/>
    <w:rsid w:val="002C46EF"/>
    <w:rsid w:val="006974FF"/>
    <w:rsid w:val="00881B13"/>
    <w:rsid w:val="00A37834"/>
    <w:rsid w:val="00AD7D12"/>
    <w:rsid w:val="00B0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A3C3"/>
  <w15:chartTrackingRefBased/>
  <w15:docId w15:val="{07FA41E9-7983-4912-B42A-3DFC3FDE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35394-F6F0-423A-AFE3-A1203530F991}"/>
</file>

<file path=customXml/itemProps2.xml><?xml version="1.0" encoding="utf-8"?>
<ds:datastoreItem xmlns:ds="http://schemas.openxmlformats.org/officeDocument/2006/customXml" ds:itemID="{DB9BF161-18DE-4335-949F-2E78342E5EBD}"/>
</file>

<file path=customXml/itemProps3.xml><?xml version="1.0" encoding="utf-8"?>
<ds:datastoreItem xmlns:ds="http://schemas.openxmlformats.org/officeDocument/2006/customXml" ds:itemID="{38322D27-E2EC-42F5-AA3F-0C8D34B92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Захарова</dc:creator>
  <cp:keywords/>
  <dc:description/>
  <cp:lastModifiedBy>Марина Захарова</cp:lastModifiedBy>
  <cp:revision>8</cp:revision>
  <dcterms:created xsi:type="dcterms:W3CDTF">2024-04-26T05:55:00Z</dcterms:created>
  <dcterms:modified xsi:type="dcterms:W3CDTF">2024-04-28T08:13:00Z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