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C4" w:rsidRPr="008425C4" w:rsidRDefault="008425C4" w:rsidP="008425C4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</w:pPr>
      <w:bookmarkStart w:id="0" w:name="_GoBack"/>
      <w:bookmarkEnd w:id="0"/>
      <w:r w:rsidRPr="008425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УТВЕРЖДАЮ</w:t>
      </w:r>
    </w:p>
    <w:p w:rsidR="008425C4" w:rsidRPr="008425C4" w:rsidRDefault="008425C4" w:rsidP="008425C4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</w:pPr>
      <w:r w:rsidRPr="008425C4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 xml:space="preserve">Проректор по учебной работе </w:t>
      </w:r>
    </w:p>
    <w:p w:rsidR="008425C4" w:rsidRPr="008425C4" w:rsidRDefault="008425C4" w:rsidP="008425C4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</w:pPr>
      <w:r w:rsidRPr="008425C4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 xml:space="preserve">УО </w:t>
      </w:r>
      <w:r w:rsidRPr="008425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8425C4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>Гомельский государственный</w:t>
      </w:r>
    </w:p>
    <w:p w:rsidR="008425C4" w:rsidRPr="008425C4" w:rsidRDefault="008425C4" w:rsidP="008425C4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</w:pPr>
      <w:r w:rsidRPr="008425C4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>университет имени Ф.Скорины</w:t>
      </w:r>
      <w:r w:rsidRPr="008425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</w:p>
    <w:p w:rsidR="008425C4" w:rsidRPr="008425C4" w:rsidRDefault="008425C4" w:rsidP="008425C4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</w:pPr>
      <w:r w:rsidRPr="008425C4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>__________________</w:t>
      </w:r>
      <w:r w:rsidRPr="008425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</w:t>
      </w:r>
      <w:r w:rsidRPr="008425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.В.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Никитюк</w:t>
      </w:r>
      <w:r w:rsidRPr="008425C4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 xml:space="preserve"> </w:t>
      </w:r>
    </w:p>
    <w:p w:rsidR="008425C4" w:rsidRPr="008425C4" w:rsidRDefault="008425C4" w:rsidP="008425C4">
      <w:pPr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425C4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>«_____»________________202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>3</w:t>
      </w:r>
      <w:r w:rsidRPr="008425C4">
        <w:rPr>
          <w:rFonts w:ascii="Times New Roman" w:eastAsia="Times New Roman" w:hAnsi="Times New Roman" w:cs="Times New Roman"/>
          <w:kern w:val="0"/>
          <w:sz w:val="24"/>
          <w:szCs w:val="24"/>
          <w:lang w:val="be-BY" w:eastAsia="ru-RU"/>
          <w14:ligatures w14:val="none"/>
        </w:rPr>
        <w:t xml:space="preserve"> г.</w:t>
      </w:r>
    </w:p>
    <w:p w:rsidR="008425C4" w:rsidRPr="008425C4" w:rsidRDefault="008425C4" w:rsidP="00842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8425C4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 </w:t>
      </w:r>
    </w:p>
    <w:p w:rsidR="008425C4" w:rsidRPr="008425C4" w:rsidRDefault="008425C4" w:rsidP="008425C4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8425C4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 </w:t>
      </w:r>
      <w:r w:rsidRPr="008425C4">
        <w:rPr>
          <w:rFonts w:ascii="Times New Roman" w:eastAsia="Times New Roman" w:hAnsi="Times New Roman" w:cs="Times New Roman"/>
          <w:b/>
          <w:bCs/>
          <w:caps/>
          <w:kern w:val="0"/>
          <w:sz w:val="26"/>
          <w:szCs w:val="26"/>
          <w:lang w:eastAsia="ru-RU"/>
          <w14:ligatures w14:val="none"/>
        </w:rPr>
        <w:t xml:space="preserve">РАСПИСАНИЕ государственных экзаменов </w:t>
      </w:r>
      <w:r w:rsidRPr="008425C4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и </w:t>
      </w:r>
      <w:r w:rsidRPr="008425C4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ЗАЩИТЫ МАГИСТЕРСКИХ ДИССЕРТАЦИЙ </w:t>
      </w:r>
    </w:p>
    <w:p w:rsidR="008425C4" w:rsidRPr="008425C4" w:rsidRDefault="008425C4" w:rsidP="00842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6"/>
          <w:szCs w:val="26"/>
          <w:lang w:eastAsia="ru-RU"/>
          <w14:ligatures w14:val="none"/>
        </w:rPr>
      </w:pPr>
      <w:r w:rsidRPr="008425C4">
        <w:rPr>
          <w:rFonts w:ascii="Times New Roman" w:eastAsia="Times New Roman" w:hAnsi="Times New Roman" w:cs="Times New Roman"/>
          <w:b/>
          <w:bCs/>
          <w:caps/>
          <w:kern w:val="0"/>
          <w:sz w:val="26"/>
          <w:szCs w:val="26"/>
          <w:lang w:eastAsia="ru-RU"/>
          <w14:ligatures w14:val="none"/>
        </w:rPr>
        <w:t>НА 202</w:t>
      </w:r>
      <w:r>
        <w:rPr>
          <w:rFonts w:ascii="Times New Roman" w:eastAsia="Times New Roman" w:hAnsi="Times New Roman" w:cs="Times New Roman"/>
          <w:b/>
          <w:bCs/>
          <w:caps/>
          <w:kern w:val="0"/>
          <w:sz w:val="26"/>
          <w:szCs w:val="26"/>
          <w:lang w:eastAsia="ru-RU"/>
          <w14:ligatures w14:val="none"/>
        </w:rPr>
        <w:t>2</w:t>
      </w:r>
      <w:r w:rsidRPr="008425C4">
        <w:rPr>
          <w:rFonts w:ascii="Times New Roman" w:eastAsia="Times New Roman" w:hAnsi="Times New Roman" w:cs="Times New Roman"/>
          <w:b/>
          <w:bCs/>
          <w:caps/>
          <w:kern w:val="0"/>
          <w:sz w:val="26"/>
          <w:szCs w:val="26"/>
          <w:lang w:eastAsia="ru-RU"/>
          <w14:ligatures w14:val="none"/>
        </w:rPr>
        <w:t>-202</w:t>
      </w:r>
      <w:r>
        <w:rPr>
          <w:rFonts w:ascii="Times New Roman" w:eastAsia="Times New Roman" w:hAnsi="Times New Roman" w:cs="Times New Roman"/>
          <w:b/>
          <w:bCs/>
          <w:caps/>
          <w:kern w:val="0"/>
          <w:sz w:val="26"/>
          <w:szCs w:val="26"/>
          <w:lang w:eastAsia="ru-RU"/>
          <w14:ligatures w14:val="none"/>
        </w:rPr>
        <w:t>3</w:t>
      </w:r>
      <w:r w:rsidRPr="008425C4">
        <w:rPr>
          <w:rFonts w:ascii="Times New Roman" w:eastAsia="Times New Roman" w:hAnsi="Times New Roman" w:cs="Times New Roman"/>
          <w:b/>
          <w:bCs/>
          <w:caps/>
          <w:kern w:val="0"/>
          <w:sz w:val="26"/>
          <w:szCs w:val="26"/>
          <w:lang w:eastAsia="ru-RU"/>
          <w14:ligatures w14:val="none"/>
        </w:rPr>
        <w:t xml:space="preserve"> УЧЕБНЫЙ ГОД</w:t>
      </w:r>
    </w:p>
    <w:p w:rsidR="008425C4" w:rsidRPr="008425C4" w:rsidRDefault="008425C4" w:rsidP="00842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8425C4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студентов 4 курса специальности 1-02 03 06 «Иностранные языки (английский, французский)» (дневная форма обучения)</w:t>
      </w:r>
    </w:p>
    <w:p w:rsidR="008425C4" w:rsidRPr="008425C4" w:rsidRDefault="008425C4" w:rsidP="008425C4">
      <w:pPr>
        <w:tabs>
          <w:tab w:val="left" w:pos="3402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8425C4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магистрантов специальности </w:t>
      </w:r>
      <w:r w:rsidRPr="008425C4">
        <w:rPr>
          <w:rFonts w:ascii="Times New Roman" w:hAnsi="Times New Roman" w:cs="Times New Roman"/>
          <w:kern w:val="0"/>
          <w14:ligatures w14:val="none"/>
        </w:rPr>
        <w:t>1-21 80 02 «Теоретическая и прикладная лингвистика» (</w:t>
      </w:r>
      <w:r w:rsidRPr="008425C4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дневная форма обучения)</w:t>
      </w:r>
    </w:p>
    <w:p w:rsidR="008425C4" w:rsidRPr="008425C4" w:rsidRDefault="008425C4" w:rsidP="00842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8425C4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студентов 5 курса специальности 1 </w:t>
      </w:r>
      <w:r w:rsidR="002E378F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-</w:t>
      </w:r>
      <w:r w:rsidRPr="008425C4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02 03 08 «Иностранный язык (английский)» (заочная форма обучения)</w:t>
      </w:r>
    </w:p>
    <w:p w:rsidR="008425C4" w:rsidRPr="008425C4" w:rsidRDefault="008425C4" w:rsidP="00842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  <w:r w:rsidRPr="008425C4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студентов 4 курса специальности 1 </w:t>
      </w:r>
      <w:r w:rsidR="002E378F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-</w:t>
      </w:r>
      <w:r w:rsidRPr="008425C4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02 03 08 «Иностранный язык (английский)» (заочная форма обучения, сокращенный срок)</w:t>
      </w:r>
    </w:p>
    <w:p w:rsidR="008425C4" w:rsidRPr="008425C4" w:rsidRDefault="008425C4" w:rsidP="008425C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098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642675" w:rsidRPr="008425C4" w:rsidTr="0017335C">
        <w:trPr>
          <w:trHeight w:val="4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642675" w:rsidP="006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 группа</w:t>
            </w:r>
          </w:p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дневная 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 группа</w:t>
            </w:r>
          </w:p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дневная 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 группа</w:t>
            </w:r>
          </w:p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дневная форма обучения</w:t>
            </w:r>
          </w:p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 группа</w:t>
            </w:r>
          </w:p>
          <w:p w:rsidR="00642675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дневная </w:t>
            </w:r>
          </w:p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форма</w:t>
            </w:r>
          </w:p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группа</w:t>
            </w:r>
          </w:p>
          <w:p w:rsidR="00642675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дневная </w:t>
            </w:r>
          </w:p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форма</w:t>
            </w:r>
          </w:p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группа</w:t>
            </w:r>
          </w:p>
          <w:p w:rsidR="00642675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дневная </w:t>
            </w:r>
          </w:p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форма</w:t>
            </w:r>
          </w:p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группа</w:t>
            </w:r>
          </w:p>
          <w:p w:rsidR="00642675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дневная </w:t>
            </w:r>
          </w:p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форма</w:t>
            </w:r>
          </w:p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группа</w:t>
            </w:r>
          </w:p>
          <w:p w:rsidR="00642675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дневная </w:t>
            </w:r>
          </w:p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форма</w:t>
            </w:r>
          </w:p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9 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группа</w:t>
            </w:r>
          </w:p>
          <w:p w:rsidR="00DD33FA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заочная </w:t>
            </w:r>
          </w:p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форма</w:t>
            </w:r>
          </w:p>
          <w:p w:rsidR="00642675" w:rsidRPr="008425C4" w:rsidRDefault="00642675" w:rsidP="00642675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группа</w:t>
            </w:r>
          </w:p>
          <w:p w:rsidR="00DD33FA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заочная </w:t>
            </w:r>
          </w:p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форма</w:t>
            </w:r>
          </w:p>
          <w:p w:rsidR="00642675" w:rsidRPr="008425C4" w:rsidRDefault="00642675" w:rsidP="00642675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11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группа</w:t>
            </w:r>
          </w:p>
          <w:p w:rsidR="00DD33FA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заочная </w:t>
            </w:r>
          </w:p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форма</w:t>
            </w:r>
          </w:p>
          <w:p w:rsidR="00642675" w:rsidRPr="008425C4" w:rsidRDefault="00642675" w:rsidP="00642675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группа</w:t>
            </w:r>
          </w:p>
          <w:p w:rsidR="00DD33FA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заочная </w:t>
            </w:r>
          </w:p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форма</w:t>
            </w:r>
          </w:p>
          <w:p w:rsidR="00642675" w:rsidRPr="008425C4" w:rsidRDefault="00642675" w:rsidP="00642675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US" w:eastAsia="ru-RU"/>
                <w14:ligatures w14:val="none"/>
              </w:rPr>
              <w:t xml:space="preserve"> 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группа</w:t>
            </w:r>
          </w:p>
          <w:p w:rsidR="00642675" w:rsidRPr="008425C4" w:rsidRDefault="00642675" w:rsidP="00642675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магистр.</w:t>
            </w:r>
          </w:p>
        </w:tc>
      </w:tr>
      <w:tr w:rsidR="00642675" w:rsidRPr="008425C4" w:rsidTr="0017335C">
        <w:trPr>
          <w:trHeight w:val="46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 w:rsidR="00D9011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1-ый </w:t>
            </w:r>
            <w:r w:rsidR="00642675"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ИЯ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="00642675"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(англ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="00642675"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ind w:left="-109" w:firstLine="109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u w:val="single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u w:val="single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u w:val="single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u w:val="single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u w:val="single"/>
                <w:lang w:eastAsia="ru-RU"/>
                <w14:ligatures w14:val="none"/>
              </w:rPr>
            </w:pPr>
          </w:p>
        </w:tc>
      </w:tr>
      <w:tr w:rsidR="00642675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1-ый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ИЯ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(англ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642675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1-ый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ИЯ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(англ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642675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2675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  <w:r w:rsidRPr="00E27E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-ый</w:t>
            </w:r>
            <w:r w:rsidRPr="00E27E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ИЯ</w:t>
            </w:r>
            <w:r w:rsidRPr="00E27E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(англ</w:t>
            </w:r>
            <w:r w:rsidRPr="00E27E5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642675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1-ый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ИЯ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(англ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642675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1-ый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ИЯ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</w:p>
          <w:p w:rsidR="00642675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(англ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642675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1-ый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ИЯ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(англ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single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single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single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single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u w:val="single"/>
                <w:lang w:eastAsia="ru-RU"/>
                <w14:ligatures w14:val="none"/>
              </w:rPr>
            </w:pPr>
          </w:p>
        </w:tc>
      </w:tr>
      <w:tr w:rsidR="00642675" w:rsidRPr="008425C4" w:rsidTr="0017335C">
        <w:trPr>
          <w:trHeight w:val="29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1-ый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ИЯ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(англ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642675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1-ый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ИЯ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(англ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642675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1-ый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ИЯ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(англ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642675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1-ый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ИЯ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(англ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642675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E27E5C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1-ый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ИЯ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(англ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642675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75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E" w:rsidRDefault="00D9011E" w:rsidP="00D9011E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2-ой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ИЯ </w:t>
            </w:r>
          </w:p>
          <w:p w:rsidR="00642675" w:rsidRPr="008425C4" w:rsidRDefault="00D9011E" w:rsidP="00D9011E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(франц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E27E5C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2675" w:rsidRPr="008425C4" w:rsidRDefault="00642675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27E5C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D9011E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011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Дата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E2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 группа</w:t>
            </w:r>
          </w:p>
          <w:p w:rsidR="00E27E5C" w:rsidRPr="008425C4" w:rsidRDefault="00E27E5C" w:rsidP="00E27E5C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дневная 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DD33FA" w:rsidP="00E2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  <w:r w:rsidR="00E27E5C"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группа</w:t>
            </w:r>
          </w:p>
          <w:p w:rsidR="00E27E5C" w:rsidRDefault="00E27E5C" w:rsidP="00E27E5C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дневная </w:t>
            </w:r>
          </w:p>
          <w:p w:rsidR="00E27E5C" w:rsidRDefault="00E27E5C" w:rsidP="00E27E5C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форма </w:t>
            </w:r>
          </w:p>
          <w:p w:rsidR="00E27E5C" w:rsidRDefault="00E27E5C" w:rsidP="00E27E5C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DD33FA" w:rsidP="00E2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</w:t>
            </w:r>
            <w:r w:rsidR="00E27E5C"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группа</w:t>
            </w:r>
          </w:p>
          <w:p w:rsidR="00E27E5C" w:rsidRPr="008425C4" w:rsidRDefault="00E27E5C" w:rsidP="00E27E5C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дневная 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7E5C" w:rsidRPr="008425C4" w:rsidRDefault="00DD33FA" w:rsidP="00E2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  <w:r w:rsidR="00E27E5C"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группа</w:t>
            </w:r>
          </w:p>
          <w:p w:rsidR="00E27E5C" w:rsidRPr="008425C4" w:rsidRDefault="00E27E5C" w:rsidP="00E27E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дневная 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DD33FA" w:rsidP="00E2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  <w:r w:rsidR="00E27E5C"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группа</w:t>
            </w:r>
          </w:p>
          <w:p w:rsidR="00E27E5C" w:rsidRPr="008425C4" w:rsidRDefault="00E27E5C" w:rsidP="00E27E5C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дневная форма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DD33FA" w:rsidP="00E2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  <w:r w:rsidR="00E27E5C"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группа</w:t>
            </w:r>
          </w:p>
          <w:p w:rsidR="00E27E5C" w:rsidRDefault="00E27E5C" w:rsidP="00E27E5C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дневная </w:t>
            </w:r>
          </w:p>
          <w:p w:rsidR="00E27E5C" w:rsidRDefault="00E27E5C" w:rsidP="00E27E5C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форма </w:t>
            </w:r>
          </w:p>
          <w:p w:rsidR="00E27E5C" w:rsidRDefault="00E27E5C" w:rsidP="00E27E5C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DD33FA" w:rsidP="00E2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</w:t>
            </w:r>
            <w:r w:rsidR="00E27E5C"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группа</w:t>
            </w:r>
          </w:p>
          <w:p w:rsidR="00E27E5C" w:rsidRPr="008425C4" w:rsidRDefault="00E27E5C" w:rsidP="00E2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дневная 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3FA" w:rsidRPr="008425C4" w:rsidRDefault="00DD33FA" w:rsidP="00DD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группа</w:t>
            </w:r>
          </w:p>
          <w:p w:rsidR="00E27E5C" w:rsidRPr="008425C4" w:rsidRDefault="00DD33FA" w:rsidP="00DD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дневная 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3FA" w:rsidRPr="008425C4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9 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группа</w:t>
            </w:r>
          </w:p>
          <w:p w:rsidR="00DD33FA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заочная </w:t>
            </w:r>
          </w:p>
          <w:p w:rsidR="00DD33FA" w:rsidRPr="008425C4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форма</w:t>
            </w:r>
          </w:p>
          <w:p w:rsidR="00E27E5C" w:rsidRPr="008425C4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3FA" w:rsidRPr="008425C4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10 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группа</w:t>
            </w:r>
          </w:p>
          <w:p w:rsidR="00DD33FA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заочная </w:t>
            </w:r>
          </w:p>
          <w:p w:rsidR="00DD33FA" w:rsidRPr="008425C4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форма</w:t>
            </w:r>
          </w:p>
          <w:p w:rsidR="00E27E5C" w:rsidRPr="008425C4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3FA" w:rsidRPr="008425C4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11 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группа</w:t>
            </w:r>
          </w:p>
          <w:p w:rsidR="00DD33FA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заочная </w:t>
            </w:r>
          </w:p>
          <w:p w:rsidR="00DD33FA" w:rsidRPr="008425C4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форма</w:t>
            </w:r>
          </w:p>
          <w:p w:rsidR="00E27E5C" w:rsidRPr="008425C4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3FA" w:rsidRPr="008425C4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12 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группа</w:t>
            </w:r>
          </w:p>
          <w:p w:rsidR="00DD33FA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заочная </w:t>
            </w:r>
          </w:p>
          <w:p w:rsidR="00DD33FA" w:rsidRPr="008425C4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форма</w:t>
            </w:r>
          </w:p>
          <w:p w:rsidR="00E27E5C" w:rsidRPr="008425C4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33FA" w:rsidRPr="008425C4" w:rsidRDefault="00DD33FA" w:rsidP="00DD33FA">
            <w:pPr>
              <w:spacing w:after="0" w:line="240" w:lineRule="auto"/>
              <w:ind w:right="-1376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en-US" w:eastAsia="ru-RU"/>
                <w14:ligatures w14:val="none"/>
              </w:rPr>
              <w:t xml:space="preserve"> </w:t>
            </w:r>
            <w:r w:rsidRPr="008425C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группа</w:t>
            </w:r>
          </w:p>
          <w:p w:rsidR="00E27E5C" w:rsidRPr="008425C4" w:rsidRDefault="00DD33FA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магистр.</w:t>
            </w:r>
          </w:p>
        </w:tc>
      </w:tr>
      <w:tr w:rsidR="00E27E5C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E" w:rsidRDefault="00D9011E" w:rsidP="00D9011E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2-ой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ИЯ </w:t>
            </w:r>
          </w:p>
          <w:p w:rsidR="00E27E5C" w:rsidRDefault="00D9011E" w:rsidP="00D9011E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(франц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E27E5C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27E5C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Default="00E27E5C" w:rsidP="00E27E5C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E" w:rsidRDefault="00D9011E" w:rsidP="00D9011E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2-ой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ИЯ </w:t>
            </w:r>
          </w:p>
          <w:p w:rsidR="00E27E5C" w:rsidRPr="008425C4" w:rsidRDefault="00D9011E" w:rsidP="00D9011E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(франц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7E5C" w:rsidRPr="008425C4" w:rsidRDefault="00E27E5C" w:rsidP="00DD33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27E5C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Default="00E27E5C" w:rsidP="00E27E5C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011E" w:rsidRDefault="00D9011E" w:rsidP="00D9011E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2-ой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ИЯ </w:t>
            </w:r>
          </w:p>
          <w:p w:rsidR="00E27E5C" w:rsidRPr="008425C4" w:rsidRDefault="00D9011E" w:rsidP="00D901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немец.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DD33FA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27E5C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Default="00E27E5C" w:rsidP="00E27E5C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11E" w:rsidRDefault="00D9011E" w:rsidP="00D9011E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2-ой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ИЯ </w:t>
            </w:r>
          </w:p>
          <w:p w:rsidR="00E27E5C" w:rsidRPr="008425C4" w:rsidRDefault="00D9011E" w:rsidP="00D9011E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немец.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Default="00E27E5C" w:rsidP="00DD33FA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27E5C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Default="00E27E5C" w:rsidP="00E27E5C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11E" w:rsidRDefault="00D9011E" w:rsidP="00D9011E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2-ой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ИЯ </w:t>
            </w:r>
          </w:p>
          <w:p w:rsidR="00E27E5C" w:rsidRDefault="00D9011E" w:rsidP="00D9011E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немец.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DD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27E5C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Default="00E27E5C" w:rsidP="00E27E5C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11E" w:rsidRDefault="00D9011E" w:rsidP="00D9011E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2-ой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ИЯ </w:t>
            </w:r>
          </w:p>
          <w:p w:rsidR="00E27E5C" w:rsidRPr="008425C4" w:rsidRDefault="00D9011E" w:rsidP="00D90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немец.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DD3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27E5C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Default="00E27E5C" w:rsidP="00E27E5C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11E" w:rsidRDefault="00D9011E" w:rsidP="00D9011E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2-ой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ИЯ </w:t>
            </w:r>
          </w:p>
          <w:p w:rsidR="00E27E5C" w:rsidRPr="008425C4" w:rsidRDefault="00D9011E" w:rsidP="00D90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немец.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7E5C" w:rsidRPr="008425C4" w:rsidRDefault="00E27E5C" w:rsidP="00E27E5C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D9011E" w:rsidRPr="008425C4" w:rsidTr="0017335C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E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  <w:r w:rsidRPr="008425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.06.2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E" w:rsidRPr="008425C4" w:rsidRDefault="00D9011E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E" w:rsidRDefault="00D9011E" w:rsidP="00E27E5C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1E" w:rsidRPr="008425C4" w:rsidRDefault="00D9011E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011E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11E" w:rsidRPr="008425C4" w:rsidRDefault="00D9011E" w:rsidP="00642675">
            <w:pPr>
              <w:tabs>
                <w:tab w:val="left" w:pos="739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11E" w:rsidRDefault="00D9011E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11E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11E" w:rsidRPr="008425C4" w:rsidRDefault="00D9011E" w:rsidP="006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11E" w:rsidRPr="008425C4" w:rsidRDefault="00D9011E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11E" w:rsidRPr="008425C4" w:rsidRDefault="00D9011E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11E" w:rsidRPr="008425C4" w:rsidRDefault="00D9011E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11E" w:rsidRPr="008425C4" w:rsidRDefault="00D9011E" w:rsidP="00642675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11E" w:rsidRPr="008425C4" w:rsidRDefault="00D9011E" w:rsidP="00D9011E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8425C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Защита </w:t>
            </w:r>
          </w:p>
          <w:p w:rsidR="00D9011E" w:rsidRPr="008425C4" w:rsidRDefault="00D9011E" w:rsidP="00D9011E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</w:t>
            </w:r>
            <w:r w:rsidRPr="008425C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агистер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.</w:t>
            </w:r>
            <w:r w:rsidRPr="008425C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</w:p>
          <w:p w:rsidR="00D9011E" w:rsidRDefault="00D9011E" w:rsidP="00D9011E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8425C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диссерта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-</w:t>
            </w:r>
          </w:p>
          <w:p w:rsidR="00D9011E" w:rsidRPr="008425C4" w:rsidRDefault="00D9011E" w:rsidP="00D9011E">
            <w:pPr>
              <w:spacing w:after="0" w:line="240" w:lineRule="auto"/>
              <w:ind w:right="-1281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proofErr w:type="spellStart"/>
            <w:r w:rsidRPr="008425C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ции</w:t>
            </w:r>
            <w:proofErr w:type="spellEnd"/>
          </w:p>
        </w:tc>
      </w:tr>
    </w:tbl>
    <w:p w:rsidR="00D9011E" w:rsidRDefault="00D9011E" w:rsidP="008425C4">
      <w:pPr>
        <w:snapToGrid w:val="0"/>
        <w:spacing w:after="0" w:line="240" w:lineRule="auto"/>
        <w:ind w:left="2880" w:right="1306" w:hanging="2160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</w:pPr>
    </w:p>
    <w:p w:rsidR="008425C4" w:rsidRPr="008425C4" w:rsidRDefault="008425C4" w:rsidP="008425C4">
      <w:pPr>
        <w:snapToGrid w:val="0"/>
        <w:spacing w:after="0" w:line="240" w:lineRule="auto"/>
        <w:ind w:left="2880" w:right="1306" w:hanging="216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425C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eastAsia="ru-RU"/>
          <w14:ligatures w14:val="none"/>
        </w:rPr>
        <w:t>Примечание:</w:t>
      </w:r>
      <w:r w:rsidRPr="008425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8425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8425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1. Начало экзаменов – 9.00; </w:t>
      </w:r>
    </w:p>
    <w:p w:rsidR="008425C4" w:rsidRPr="001A4179" w:rsidRDefault="008425C4" w:rsidP="001A4179">
      <w:pPr>
        <w:snapToGrid w:val="0"/>
        <w:spacing w:after="0" w:line="240" w:lineRule="auto"/>
        <w:ind w:left="2880" w:right="1306" w:hanging="756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425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2. </w:t>
      </w:r>
      <w:r w:rsidRPr="008425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Аудитория  </w:t>
      </w:r>
      <w:r w:rsidR="001A4179" w:rsidRPr="008425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–</w:t>
      </w:r>
      <w:r w:rsidR="001A417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</w:t>
      </w:r>
      <w:r w:rsidRPr="008425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5-3</w:t>
      </w:r>
      <w:r w:rsidR="00D9011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8425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корпус 5.</w:t>
      </w:r>
      <w:r w:rsidR="001A4179" w:rsidRPr="001A417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="001A417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В дни проведения ЦТ – аудитория 5-18 корпус 4.</w:t>
      </w:r>
    </w:p>
    <w:p w:rsidR="008425C4" w:rsidRPr="008425C4" w:rsidRDefault="008425C4" w:rsidP="008425C4">
      <w:pPr>
        <w:spacing w:after="200" w:line="276" w:lineRule="auto"/>
        <w:rPr>
          <w:kern w:val="0"/>
          <w14:ligatures w14:val="none"/>
        </w:rPr>
      </w:pPr>
    </w:p>
    <w:p w:rsidR="008425C4" w:rsidRPr="008425C4" w:rsidRDefault="008425C4" w:rsidP="00D9011E">
      <w:pPr>
        <w:keepNext/>
        <w:spacing w:after="0" w:line="360" w:lineRule="auto"/>
        <w:ind w:firstLine="1416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  <w:r w:rsidRPr="008425C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>Декан факультета иностранных языков</w:t>
      </w:r>
      <w:r w:rsidRPr="008425C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ab/>
      </w:r>
      <w:r w:rsidRPr="008425C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ab/>
      </w:r>
      <w:r w:rsidRPr="008425C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ab/>
      </w:r>
      <w:r w:rsidRPr="008425C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ab/>
      </w:r>
      <w:r w:rsidRPr="008425C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ab/>
      </w:r>
      <w:r w:rsidRPr="008425C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ab/>
      </w:r>
      <w:r w:rsidRPr="008425C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ab/>
      </w:r>
      <w:r w:rsidRPr="008425C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ab/>
        <w:t>Е.В. Сажина</w:t>
      </w:r>
      <w:r w:rsidRPr="008425C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  <w:t xml:space="preserve">      </w:t>
      </w:r>
    </w:p>
    <w:p w:rsidR="008425C4" w:rsidRPr="008425C4" w:rsidRDefault="008425C4" w:rsidP="008425C4">
      <w:pPr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  <w:lang w:val="be-BY"/>
          <w14:ligatures w14:val="none"/>
        </w:rPr>
      </w:pP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  <w:t xml:space="preserve">           </w:t>
      </w:r>
      <w:r w:rsidRPr="008425C4">
        <w:rPr>
          <w:rFonts w:ascii="Times New Roman" w:hAnsi="Times New Roman" w:cs="Times New Roman"/>
          <w:kern w:val="0"/>
          <w:sz w:val="26"/>
          <w:szCs w:val="26"/>
          <w:lang w:val="be-BY"/>
          <w14:ligatures w14:val="none"/>
        </w:rPr>
        <w:t xml:space="preserve">Председатель профсоюзного комитета студентов    </w:t>
      </w:r>
      <w:r w:rsidRPr="008425C4">
        <w:rPr>
          <w:rFonts w:ascii="Times New Roman" w:hAnsi="Times New Roman" w:cs="Times New Roman"/>
          <w:kern w:val="0"/>
          <w:sz w:val="26"/>
          <w:szCs w:val="26"/>
          <w:lang w:val="be-BY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:lang w:val="be-BY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:lang w:val="be-BY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:lang w:val="be-BY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:lang w:val="be-BY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:lang w:val="be-BY"/>
          <w14:ligatures w14:val="none"/>
        </w:rPr>
        <w:tab/>
      </w:r>
      <w:r w:rsidR="00D9011E">
        <w:rPr>
          <w:rFonts w:ascii="Times New Roman" w:hAnsi="Times New Roman" w:cs="Times New Roman"/>
          <w:kern w:val="0"/>
          <w:sz w:val="26"/>
          <w:szCs w:val="26"/>
          <w:lang w:val="be-BY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:lang w:val="be-BY"/>
          <w14:ligatures w14:val="none"/>
        </w:rPr>
        <w:t>С.О. Азявчиков</w:t>
      </w:r>
    </w:p>
    <w:p w:rsidR="008425C4" w:rsidRPr="008425C4" w:rsidRDefault="008425C4" w:rsidP="008425C4">
      <w:pPr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  <w:lang w:val="be-BY"/>
          <w14:ligatures w14:val="none"/>
        </w:rPr>
      </w:pP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      </w:t>
      </w: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  <w:t xml:space="preserve">           Начальник УМО</w:t>
      </w: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</w:r>
      <w:r w:rsidRPr="008425C4">
        <w:rPr>
          <w:rFonts w:ascii="Times New Roman" w:hAnsi="Times New Roman" w:cs="Times New Roman"/>
          <w:kern w:val="0"/>
          <w:sz w:val="26"/>
          <w:szCs w:val="26"/>
          <w:lang w:val="be-BY"/>
          <w14:ligatures w14:val="none"/>
        </w:rPr>
        <w:t xml:space="preserve">Е.И. Воробьева   </w:t>
      </w:r>
    </w:p>
    <w:p w:rsidR="008425C4" w:rsidRPr="008425C4" w:rsidRDefault="008425C4" w:rsidP="008425C4">
      <w:pPr>
        <w:spacing w:after="0" w:line="240" w:lineRule="auto"/>
        <w:ind w:left="2880" w:right="1306" w:hanging="2160"/>
        <w:rPr>
          <w:kern w:val="0"/>
          <w:lang w:val="be-BY"/>
          <w14:ligatures w14:val="none"/>
        </w:rPr>
      </w:pPr>
    </w:p>
    <w:p w:rsidR="008425C4" w:rsidRPr="008425C4" w:rsidRDefault="008425C4" w:rsidP="008425C4">
      <w:pPr>
        <w:spacing w:after="200" w:line="276" w:lineRule="auto"/>
        <w:rPr>
          <w:kern w:val="0"/>
          <w14:ligatures w14:val="none"/>
        </w:rPr>
      </w:pPr>
    </w:p>
    <w:p w:rsidR="008425C4" w:rsidRPr="008425C4" w:rsidRDefault="008425C4" w:rsidP="008425C4">
      <w:pPr>
        <w:spacing w:after="0" w:line="240" w:lineRule="auto"/>
        <w:ind w:left="2880" w:right="1306" w:hanging="2160"/>
        <w:rPr>
          <w:kern w:val="0"/>
          <w:lang w:val="be-BY"/>
          <w14:ligatures w14:val="none"/>
        </w:rPr>
      </w:pPr>
    </w:p>
    <w:p w:rsidR="008425C4" w:rsidRPr="008425C4" w:rsidRDefault="008425C4" w:rsidP="008425C4">
      <w:pPr>
        <w:spacing w:after="200" w:line="276" w:lineRule="auto"/>
        <w:rPr>
          <w:kern w:val="0"/>
          <w14:ligatures w14:val="none"/>
        </w:rPr>
      </w:pPr>
    </w:p>
    <w:p w:rsidR="00A37834" w:rsidRDefault="00A37834"/>
    <w:sectPr w:rsidR="00A37834" w:rsidSect="00734C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C4"/>
    <w:rsid w:val="00043BEE"/>
    <w:rsid w:val="0017335C"/>
    <w:rsid w:val="001A4179"/>
    <w:rsid w:val="002E378F"/>
    <w:rsid w:val="00642675"/>
    <w:rsid w:val="008425C4"/>
    <w:rsid w:val="00A37834"/>
    <w:rsid w:val="00B27B29"/>
    <w:rsid w:val="00D9011E"/>
    <w:rsid w:val="00DD33FA"/>
    <w:rsid w:val="00E2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DAC4E-9BD1-4A7C-9BB4-4D8CA8702C11}"/>
</file>

<file path=customXml/itemProps2.xml><?xml version="1.0" encoding="utf-8"?>
<ds:datastoreItem xmlns:ds="http://schemas.openxmlformats.org/officeDocument/2006/customXml" ds:itemID="{F2DFFD1C-EAA9-4389-8B06-007F96F04E1E}"/>
</file>

<file path=customXml/itemProps3.xml><?xml version="1.0" encoding="utf-8"?>
<ds:datastoreItem xmlns:ds="http://schemas.openxmlformats.org/officeDocument/2006/customXml" ds:itemID="{56D0F398-7B9D-4A45-B8E7-775CD9096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Tatyana Gordeeva</cp:lastModifiedBy>
  <cp:revision>8</cp:revision>
  <dcterms:created xsi:type="dcterms:W3CDTF">2023-05-05T08:21:00Z</dcterms:created>
  <dcterms:modified xsi:type="dcterms:W3CDTF">2023-05-10T08:52:00Z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