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D1FD" w14:textId="77777777" w:rsidR="0080573C" w:rsidRDefault="0080573C" w:rsidP="0080573C">
      <w:pPr>
        <w:tabs>
          <w:tab w:val="left" w:pos="324"/>
          <w:tab w:val="left" w:pos="42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Hlk80711438"/>
      <w:r>
        <w:rPr>
          <w:rFonts w:ascii="Times New Roman" w:eastAsia="Times New Roman" w:hAnsi="Times New Roman"/>
          <w:lang w:eastAsia="ru-RU"/>
        </w:rPr>
        <w:t>УТВЕРЖДАЮ</w:t>
      </w:r>
    </w:p>
    <w:p w14:paraId="61C7B89D" w14:textId="77777777" w:rsidR="0080573C" w:rsidRDefault="0080573C" w:rsidP="0080573C">
      <w:pPr>
        <w:tabs>
          <w:tab w:val="left" w:pos="42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460259D8" w14:textId="77777777" w:rsidR="0080573C" w:rsidRDefault="0080573C" w:rsidP="0080573C">
      <w:pPr>
        <w:tabs>
          <w:tab w:val="left" w:pos="42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633D8224" w14:textId="77777777" w:rsidR="0080573C" w:rsidRDefault="0080573C" w:rsidP="0080573C">
      <w:pPr>
        <w:tabs>
          <w:tab w:val="left" w:pos="42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49B694A4" w14:textId="77777777" w:rsidR="0080573C" w:rsidRDefault="0080573C" w:rsidP="0080573C">
      <w:pPr>
        <w:tabs>
          <w:tab w:val="left" w:pos="42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профессор_____________  И.В. Семченко</w:t>
      </w:r>
    </w:p>
    <w:p w14:paraId="7C713130" w14:textId="77777777" w:rsidR="0080573C" w:rsidRDefault="0080573C" w:rsidP="0080573C">
      <w:pPr>
        <w:tabs>
          <w:tab w:val="left" w:pos="4256"/>
        </w:tabs>
        <w:snapToGri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2022 г. </w:t>
      </w:r>
    </w:p>
    <w:p w14:paraId="1D7907EF" w14:textId="77777777" w:rsidR="0080573C" w:rsidRDefault="0080573C" w:rsidP="0080573C">
      <w:pPr>
        <w:tabs>
          <w:tab w:val="left" w:pos="4256"/>
        </w:tabs>
        <w:snapToGri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321B4A" w14:textId="77777777" w:rsidR="0080573C" w:rsidRDefault="0080573C" w:rsidP="0080573C">
      <w:pPr>
        <w:tabs>
          <w:tab w:val="left" w:pos="4256"/>
        </w:tabs>
        <w:spacing w:after="0"/>
        <w:ind w:right="-1"/>
        <w:jc w:val="center"/>
        <w:rPr>
          <w:rFonts w:ascii="Times New Roman" w:hAnsi="Times New Roman"/>
          <w:b/>
        </w:rPr>
      </w:pPr>
    </w:p>
    <w:p w14:paraId="684DB9F3" w14:textId="77777777" w:rsidR="0080573C" w:rsidRDefault="0080573C" w:rsidP="0080573C">
      <w:pPr>
        <w:tabs>
          <w:tab w:val="left" w:pos="4256"/>
        </w:tabs>
        <w:spacing w:after="0"/>
        <w:ind w:right="-1"/>
        <w:jc w:val="center"/>
        <w:rPr>
          <w:rFonts w:ascii="Times New Roman" w:hAnsi="Times New Roman"/>
          <w:b/>
        </w:rPr>
      </w:pPr>
    </w:p>
    <w:p w14:paraId="08E397D7" w14:textId="77777777" w:rsidR="0080573C" w:rsidRDefault="0080573C" w:rsidP="0080573C">
      <w:pPr>
        <w:tabs>
          <w:tab w:val="left" w:pos="4256"/>
        </w:tabs>
        <w:spacing w:after="0"/>
        <w:ind w:right="-1"/>
        <w:jc w:val="center"/>
        <w:rPr>
          <w:rFonts w:ascii="Times New Roman" w:hAnsi="Times New Roman"/>
          <w:b/>
        </w:rPr>
      </w:pPr>
    </w:p>
    <w:p w14:paraId="1E44D08D" w14:textId="77777777" w:rsidR="0080573C" w:rsidRDefault="0080573C" w:rsidP="0080573C">
      <w:pPr>
        <w:tabs>
          <w:tab w:val="left" w:pos="4256"/>
        </w:tabs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</w:t>
      </w:r>
      <w:bookmarkStart w:id="1" w:name="_GoBack"/>
      <w:bookmarkEnd w:id="1"/>
      <w:r>
        <w:rPr>
          <w:rFonts w:ascii="Times New Roman" w:hAnsi="Times New Roman"/>
          <w:b/>
        </w:rPr>
        <w:t>САНИЕ</w:t>
      </w:r>
    </w:p>
    <w:p w14:paraId="5101629A" w14:textId="7E9F3DA9" w:rsidR="0080573C" w:rsidRDefault="0080573C" w:rsidP="0080573C">
      <w:pPr>
        <w:tabs>
          <w:tab w:val="left" w:pos="4256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2021 – 2022 учебного года </w:t>
      </w:r>
      <w:r>
        <w:rPr>
          <w:rFonts w:ascii="Times New Roman" w:hAnsi="Times New Roman"/>
          <w:b/>
        </w:rPr>
        <w:t xml:space="preserve">1 курс </w:t>
      </w:r>
      <w:r>
        <w:rPr>
          <w:rFonts w:ascii="Times New Roman" w:hAnsi="Times New Roman"/>
        </w:rPr>
        <w:t>(2 семестр)</w:t>
      </w:r>
    </w:p>
    <w:p w14:paraId="3D307C52" w14:textId="77777777" w:rsidR="0080573C" w:rsidRDefault="0080573C" w:rsidP="0080573C">
      <w:pPr>
        <w:tabs>
          <w:tab w:val="left" w:pos="4256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1-02 03 06 «Иностранные языки (немецкий, английский)»</w:t>
      </w:r>
    </w:p>
    <w:p w14:paraId="081E2F7B" w14:textId="77777777" w:rsidR="0080573C" w:rsidRDefault="0080573C" w:rsidP="0080573C">
      <w:pPr>
        <w:tabs>
          <w:tab w:val="left" w:pos="425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23"/>
        <w:gridCol w:w="8392"/>
      </w:tblGrid>
      <w:tr w:rsidR="0080573C" w14:paraId="35814967" w14:textId="77777777" w:rsidTr="0080573C">
        <w:trPr>
          <w:trHeight w:val="338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910456C" w14:textId="77777777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Дата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43FB81" w14:textId="77777777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Время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145156" w14:textId="77777777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Дисциплина</w:t>
            </w:r>
          </w:p>
        </w:tc>
      </w:tr>
      <w:tr w:rsidR="0080573C" w14:paraId="67169556" w14:textId="77777777" w:rsidTr="0080573C">
        <w:trPr>
          <w:trHeight w:val="337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E9C33E" w14:textId="77777777" w:rsidR="0080573C" w:rsidRDefault="0080573C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F3FEAA" w14:textId="77777777" w:rsidR="0080573C" w:rsidRDefault="0080573C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7D6AC4" w14:textId="4EAAE607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Ауд.  </w:t>
            </w:r>
            <w:r w:rsidR="001A51E9">
              <w:rPr>
                <w:rFonts w:ascii="Times New Roman" w:hAnsi="Times New Roman"/>
                <w:b/>
                <w:sz w:val="28"/>
                <w:szCs w:val="28"/>
              </w:rPr>
              <w:t>2-25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к. 5</w:t>
            </w:r>
          </w:p>
          <w:p w14:paraId="5E75C515" w14:textId="77777777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73C" w14:paraId="17B737A7" w14:textId="77777777" w:rsidTr="0080573C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6BF4DB" w14:textId="77777777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31.01.22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5FD" w14:textId="2DAB0D8E" w:rsidR="0080573C" w:rsidRDefault="00B70CC9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C42B21" w14:textId="530A108A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 w:rsidRPr="0080573C"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80573C" w14:paraId="286DE96B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DED104" w14:textId="77777777" w:rsidR="0080573C" w:rsidRDefault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6E02" w14:textId="0F9BE28D" w:rsidR="0080573C" w:rsidRDefault="00B70CC9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74F87F" w14:textId="3E4031A8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573C">
              <w:rPr>
                <w:rFonts w:ascii="Times New Roman" w:hAnsi="Times New Roman"/>
                <w:b/>
                <w:bCs/>
              </w:rPr>
              <w:t>Основы информационных технологий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Ковалев А.А.)</w:t>
            </w:r>
          </w:p>
        </w:tc>
      </w:tr>
      <w:tr w:rsidR="0080573C" w14:paraId="55170D53" w14:textId="77777777" w:rsidTr="0080573C">
        <w:trPr>
          <w:trHeight w:val="380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A07A13" w14:textId="77777777" w:rsidR="0080573C" w:rsidRDefault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77FA53" w14:textId="6228CA01" w:rsidR="0080573C" w:rsidRDefault="00B70CC9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CB30AB" w14:textId="2DD63E31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80573C">
              <w:rPr>
                <w:rFonts w:ascii="Times New Roman" w:hAnsi="Times New Roman"/>
                <w:b/>
                <w:bCs/>
              </w:rPr>
              <w:t>Введение в языкознание</w:t>
            </w:r>
            <w:r>
              <w:rPr>
                <w:rFonts w:ascii="Times New Roman" w:hAnsi="Times New Roman"/>
              </w:rPr>
              <w:t xml:space="preserve"> (доц. </w:t>
            </w:r>
            <w:proofErr w:type="spellStart"/>
            <w:r>
              <w:rPr>
                <w:rFonts w:ascii="Times New Roman" w:hAnsi="Times New Roman"/>
              </w:rPr>
              <w:t>Вергеенко</w:t>
            </w:r>
            <w:proofErr w:type="spellEnd"/>
            <w:r>
              <w:rPr>
                <w:rFonts w:ascii="Times New Roman" w:hAnsi="Times New Roman"/>
              </w:rPr>
              <w:t xml:space="preserve"> С.А.)</w:t>
            </w:r>
          </w:p>
        </w:tc>
      </w:tr>
      <w:tr w:rsidR="0080573C" w14:paraId="52503CBD" w14:textId="77777777" w:rsidTr="0080573C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671712" w14:textId="77777777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01.02.22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F949" w14:textId="1FF0BF04" w:rsidR="0080573C" w:rsidRDefault="00B70CC9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CE45B9" w14:textId="77777777" w:rsidR="001A51E9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80573C">
              <w:rPr>
                <w:rFonts w:ascii="Times New Roman" w:hAnsi="Times New Roman"/>
                <w:b/>
                <w:bCs/>
              </w:rPr>
              <w:t>Основы письменной речи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5CA70A5" w14:textId="3F08C02B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(пр. </w:t>
            </w:r>
            <w:proofErr w:type="spellStart"/>
            <w:r>
              <w:rPr>
                <w:rFonts w:ascii="Times New Roman" w:hAnsi="Times New Roman"/>
              </w:rPr>
              <w:t>Вильковская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 w:rsidR="001A51E9">
              <w:rPr>
                <w:rFonts w:ascii="Times New Roman" w:hAnsi="Times New Roman"/>
              </w:rPr>
              <w:t xml:space="preserve"> – </w:t>
            </w:r>
            <w:r w:rsidR="001A51E9" w:rsidRPr="001A51E9">
              <w:rPr>
                <w:rFonts w:ascii="Times New Roman" w:hAnsi="Times New Roman"/>
                <w:b/>
                <w:bCs/>
              </w:rPr>
              <w:t>2-25 к.5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Концевая А.И.</w:t>
            </w:r>
            <w:r w:rsidR="001A51E9">
              <w:rPr>
                <w:rFonts w:ascii="Times New Roman" w:hAnsi="Times New Roman"/>
              </w:rPr>
              <w:t xml:space="preserve"> – </w:t>
            </w:r>
            <w:r w:rsidR="001A51E9" w:rsidRPr="001A51E9">
              <w:rPr>
                <w:rFonts w:ascii="Times New Roman" w:hAnsi="Times New Roman"/>
                <w:b/>
                <w:bCs/>
              </w:rPr>
              <w:t>6-29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0573C" w14:paraId="4D14E82A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36ED7B" w14:textId="77777777" w:rsidR="0080573C" w:rsidRDefault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8B2F" w14:textId="7030E5D2" w:rsidR="0080573C" w:rsidRDefault="00B70CC9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855B86" w14:textId="46EC9D7E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 w:rsidRPr="0080573C"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80573C" w14:paraId="0A88071F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1B6DD9" w14:textId="77777777" w:rsidR="0080573C" w:rsidRDefault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51E876" w14:textId="45041363" w:rsidR="0080573C" w:rsidRDefault="00B70CC9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4FCD69" w14:textId="22456E70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80573C">
              <w:rPr>
                <w:rFonts w:ascii="Times New Roman" w:hAnsi="Times New Roman"/>
                <w:b/>
                <w:bCs/>
              </w:rPr>
              <w:t>Основы информационных технологий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Ковалев А.А.)</w:t>
            </w:r>
          </w:p>
        </w:tc>
      </w:tr>
      <w:tr w:rsidR="0080573C" w14:paraId="3CF798C3" w14:textId="77777777" w:rsidTr="0080573C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85D8CD" w14:textId="77777777" w:rsidR="0080573C" w:rsidRDefault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02.02.22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E36" w14:textId="3C3339AA" w:rsidR="0080573C" w:rsidRDefault="00B70CC9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F1813C" w14:textId="01A082CC" w:rsidR="0080573C" w:rsidRDefault="00133DC0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573C">
              <w:rPr>
                <w:rFonts w:ascii="Times New Roman" w:hAnsi="Times New Roman"/>
                <w:b/>
                <w:bCs/>
              </w:rPr>
              <w:t>Введение в языкознание</w:t>
            </w:r>
            <w:r>
              <w:rPr>
                <w:rFonts w:ascii="Times New Roman" w:hAnsi="Times New Roman"/>
              </w:rPr>
              <w:t xml:space="preserve"> (доц. </w:t>
            </w:r>
            <w:proofErr w:type="spellStart"/>
            <w:r>
              <w:rPr>
                <w:rFonts w:ascii="Times New Roman" w:hAnsi="Times New Roman"/>
              </w:rPr>
              <w:t>Вергеенко</w:t>
            </w:r>
            <w:proofErr w:type="spellEnd"/>
            <w:r>
              <w:rPr>
                <w:rFonts w:ascii="Times New Roman" w:hAnsi="Times New Roman"/>
              </w:rPr>
              <w:t xml:space="preserve"> С.А.)</w:t>
            </w:r>
          </w:p>
        </w:tc>
      </w:tr>
      <w:tr w:rsidR="0080573C" w14:paraId="2FF92302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AC5300" w14:textId="77777777" w:rsidR="0080573C" w:rsidRDefault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887" w14:textId="1A19CBBC" w:rsidR="0080573C" w:rsidRDefault="00B70CC9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637E83" w14:textId="05C67300" w:rsidR="0080573C" w:rsidRDefault="00133DC0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 w:rsidRPr="0080573C"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80573C" w14:paraId="45D06BB1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C0DF25" w14:textId="77777777" w:rsidR="0080573C" w:rsidRDefault="0080573C" w:rsidP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3D32A2" w14:textId="6E1AFDC4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3E5B99" w14:textId="77777777" w:rsidR="008F221A" w:rsidRDefault="008F221A" w:rsidP="008F221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80573C">
              <w:rPr>
                <w:rFonts w:ascii="Times New Roman" w:hAnsi="Times New Roman"/>
                <w:b/>
                <w:bCs/>
              </w:rPr>
              <w:t>Основы письменной речи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BCC406D" w14:textId="66F74D6B" w:rsidR="0080573C" w:rsidRDefault="001A51E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(пр. </w:t>
            </w:r>
            <w:proofErr w:type="spellStart"/>
            <w:r>
              <w:rPr>
                <w:rFonts w:ascii="Times New Roman" w:hAnsi="Times New Roman"/>
              </w:rPr>
              <w:t>Вильковская</w:t>
            </w:r>
            <w:proofErr w:type="spellEnd"/>
            <w:r>
              <w:rPr>
                <w:rFonts w:ascii="Times New Roman" w:hAnsi="Times New Roman"/>
              </w:rPr>
              <w:t xml:space="preserve"> Е.В. – </w:t>
            </w:r>
            <w:r w:rsidRPr="001A51E9">
              <w:rPr>
                <w:rFonts w:ascii="Times New Roman" w:hAnsi="Times New Roman"/>
                <w:b/>
                <w:bCs/>
              </w:rPr>
              <w:t>2-25 к.5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Концевая А.И. – </w:t>
            </w:r>
            <w:r w:rsidRPr="001A51E9">
              <w:rPr>
                <w:rFonts w:ascii="Times New Roman" w:hAnsi="Times New Roman"/>
                <w:b/>
                <w:bCs/>
              </w:rPr>
              <w:t>6-29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0573C" w14:paraId="56EB48AF" w14:textId="77777777" w:rsidTr="0080573C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C033D3" w14:textId="77777777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03.02.22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0D47" w14:textId="45949CE8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B73EA5" w14:textId="3C83A9CA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 w:rsidRPr="0080573C"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80573C" w14:paraId="433EC840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504E73" w14:textId="77777777" w:rsidR="0080573C" w:rsidRDefault="0080573C" w:rsidP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254" w14:textId="0C5054A9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A2EE2C" w14:textId="77777777" w:rsidR="008F221A" w:rsidRDefault="008F221A" w:rsidP="008F221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80573C">
              <w:rPr>
                <w:rFonts w:ascii="Times New Roman" w:hAnsi="Times New Roman"/>
                <w:b/>
                <w:bCs/>
              </w:rPr>
              <w:t>Основы письменной речи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A38554" w14:textId="6830FBDE" w:rsidR="0080573C" w:rsidRDefault="001A51E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 xml:space="preserve">(пр. </w:t>
            </w:r>
            <w:proofErr w:type="spellStart"/>
            <w:r>
              <w:rPr>
                <w:rFonts w:ascii="Times New Roman" w:hAnsi="Times New Roman"/>
              </w:rPr>
              <w:t>Вильковская</w:t>
            </w:r>
            <w:proofErr w:type="spellEnd"/>
            <w:r>
              <w:rPr>
                <w:rFonts w:ascii="Times New Roman" w:hAnsi="Times New Roman"/>
              </w:rPr>
              <w:t xml:space="preserve"> Е.В. – </w:t>
            </w:r>
            <w:r w:rsidRPr="001A51E9">
              <w:rPr>
                <w:rFonts w:ascii="Times New Roman" w:hAnsi="Times New Roman"/>
                <w:b/>
                <w:bCs/>
              </w:rPr>
              <w:t>2-25 к.5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Концевая А.И. – </w:t>
            </w:r>
            <w:r w:rsidRPr="001A51E9">
              <w:rPr>
                <w:rFonts w:ascii="Times New Roman" w:hAnsi="Times New Roman"/>
                <w:b/>
                <w:bCs/>
              </w:rPr>
              <w:t>6-29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0573C" w14:paraId="09092CF1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9505D5" w14:textId="77777777" w:rsidR="0080573C" w:rsidRDefault="0080573C" w:rsidP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0D9A44" w14:textId="64A625C5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E3ED07" w14:textId="743A93C0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Политология </w:t>
            </w:r>
            <w:r w:rsidR="0060390A">
              <w:rPr>
                <w:rFonts w:ascii="Times New Roman" w:hAnsi="Times New Roman"/>
              </w:rPr>
              <w:t xml:space="preserve">(проф. </w:t>
            </w:r>
            <w:proofErr w:type="spellStart"/>
            <w:r w:rsidR="0060390A">
              <w:rPr>
                <w:rFonts w:ascii="Times New Roman" w:hAnsi="Times New Roman"/>
              </w:rPr>
              <w:t>Кара</w:t>
            </w:r>
            <w:r w:rsidR="00133DC0" w:rsidRPr="00133DC0">
              <w:rPr>
                <w:rFonts w:ascii="Times New Roman" w:hAnsi="Times New Roman"/>
              </w:rPr>
              <w:t>ткевич</w:t>
            </w:r>
            <w:proofErr w:type="spellEnd"/>
            <w:r w:rsidR="00133DC0" w:rsidRPr="00133DC0">
              <w:rPr>
                <w:rFonts w:ascii="Times New Roman" w:hAnsi="Times New Roman"/>
              </w:rPr>
              <w:t xml:space="preserve"> А.Г.)</w:t>
            </w:r>
          </w:p>
        </w:tc>
      </w:tr>
      <w:tr w:rsidR="0080573C" w14:paraId="2DF90C56" w14:textId="77777777" w:rsidTr="0080573C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0DD5B8" w14:textId="77777777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04.02.22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C836" w14:textId="4BF0FECF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29ADAF" w14:textId="4A99C58A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80573C">
              <w:rPr>
                <w:rFonts w:ascii="Times New Roman" w:hAnsi="Times New Roman"/>
                <w:b/>
                <w:bCs/>
              </w:rPr>
              <w:t>Введение в языкознание</w:t>
            </w:r>
            <w:r>
              <w:rPr>
                <w:rFonts w:ascii="Times New Roman" w:hAnsi="Times New Roman"/>
              </w:rPr>
              <w:t xml:space="preserve"> (доц. </w:t>
            </w:r>
            <w:proofErr w:type="spellStart"/>
            <w:r>
              <w:rPr>
                <w:rFonts w:ascii="Times New Roman" w:hAnsi="Times New Roman"/>
              </w:rPr>
              <w:t>Вергеенко</w:t>
            </w:r>
            <w:proofErr w:type="spellEnd"/>
            <w:r>
              <w:rPr>
                <w:rFonts w:ascii="Times New Roman" w:hAnsi="Times New Roman"/>
              </w:rPr>
              <w:t xml:space="preserve"> С.А.)</w:t>
            </w:r>
          </w:p>
        </w:tc>
      </w:tr>
      <w:tr w:rsidR="0080573C" w14:paraId="09925A6F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5AF916" w14:textId="77777777" w:rsidR="0080573C" w:rsidRDefault="0080573C" w:rsidP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A386" w14:textId="41EFBF12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18200E" w14:textId="2AE0A123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 w:rsidRPr="0080573C"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80573C" w14:paraId="708148F6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A40148" w14:textId="77777777" w:rsidR="0080573C" w:rsidRDefault="0080573C" w:rsidP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D20066" w14:textId="12166CA6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660959" w14:textId="362C77A8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80573C">
              <w:rPr>
                <w:rFonts w:ascii="Times New Roman" w:hAnsi="Times New Roman"/>
                <w:b/>
                <w:bCs/>
              </w:rPr>
              <w:t>Основы идеологии РБ</w:t>
            </w:r>
            <w:r w:rsidR="00133DC0">
              <w:rPr>
                <w:rFonts w:ascii="Times New Roman" w:hAnsi="Times New Roman"/>
                <w:b/>
                <w:bCs/>
              </w:rPr>
              <w:t xml:space="preserve"> </w:t>
            </w:r>
            <w:r w:rsidR="00133DC0" w:rsidRPr="00133DC0">
              <w:rPr>
                <w:rFonts w:ascii="Times New Roman" w:hAnsi="Times New Roman"/>
              </w:rPr>
              <w:t>(доц. Марченко О.В.)</w:t>
            </w:r>
          </w:p>
        </w:tc>
      </w:tr>
      <w:tr w:rsidR="0080573C" w14:paraId="24F94FEA" w14:textId="77777777" w:rsidTr="0080573C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D8F6F6" w14:textId="77777777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05.02.22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FCEE" w14:textId="0C7F2F2B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A20DD4" w14:textId="474B4C08" w:rsidR="0080573C" w:rsidRP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573C">
              <w:rPr>
                <w:rFonts w:ascii="Times New Roman" w:hAnsi="Times New Roman"/>
                <w:b/>
                <w:bCs/>
              </w:rPr>
              <w:t>Основы идеологии РБ</w:t>
            </w:r>
            <w:r w:rsidR="00133DC0">
              <w:rPr>
                <w:rFonts w:ascii="Times New Roman" w:hAnsi="Times New Roman"/>
                <w:b/>
                <w:bCs/>
              </w:rPr>
              <w:t xml:space="preserve"> </w:t>
            </w:r>
            <w:r w:rsidR="00133DC0" w:rsidRPr="00133DC0">
              <w:rPr>
                <w:rFonts w:ascii="Times New Roman" w:hAnsi="Times New Roman"/>
              </w:rPr>
              <w:t>(доц. Марченко О.В.)</w:t>
            </w:r>
          </w:p>
        </w:tc>
      </w:tr>
      <w:tr w:rsidR="0080573C" w14:paraId="5484F860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7B8BF1" w14:textId="77777777" w:rsidR="0080573C" w:rsidRDefault="0080573C" w:rsidP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5E6A" w14:textId="069244D1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96D563" w14:textId="23E19A80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Политология</w:t>
            </w:r>
            <w:r w:rsidR="00133DC0">
              <w:rPr>
                <w:rFonts w:ascii="Times New Roman" w:hAnsi="Times New Roman"/>
                <w:b/>
                <w:bCs/>
              </w:rPr>
              <w:t xml:space="preserve"> </w:t>
            </w:r>
            <w:r w:rsidR="0060390A">
              <w:rPr>
                <w:rFonts w:ascii="Times New Roman" w:hAnsi="Times New Roman"/>
              </w:rPr>
              <w:t xml:space="preserve">(проф. </w:t>
            </w:r>
            <w:proofErr w:type="spellStart"/>
            <w:r w:rsidR="0060390A">
              <w:rPr>
                <w:rFonts w:ascii="Times New Roman" w:hAnsi="Times New Roman"/>
              </w:rPr>
              <w:t>Кара</w:t>
            </w:r>
            <w:r w:rsidR="00133DC0" w:rsidRPr="00133DC0">
              <w:rPr>
                <w:rFonts w:ascii="Times New Roman" w:hAnsi="Times New Roman"/>
              </w:rPr>
              <w:t>ткевич</w:t>
            </w:r>
            <w:proofErr w:type="spellEnd"/>
            <w:r w:rsidR="00133DC0" w:rsidRPr="00133DC0">
              <w:rPr>
                <w:rFonts w:ascii="Times New Roman" w:hAnsi="Times New Roman"/>
              </w:rPr>
              <w:t xml:space="preserve"> А.Г.)</w:t>
            </w:r>
          </w:p>
        </w:tc>
      </w:tr>
      <w:tr w:rsidR="0080573C" w14:paraId="0AA7A697" w14:textId="77777777" w:rsidTr="0080573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396AAC" w14:textId="77777777" w:rsidR="0080573C" w:rsidRDefault="0080573C" w:rsidP="0080573C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BDFC43" w14:textId="637540BF" w:rsidR="0080573C" w:rsidRDefault="00B70CC9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835D86" w14:textId="2BD74B64" w:rsidR="0080573C" w:rsidRDefault="0080573C" w:rsidP="0080573C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573C">
              <w:rPr>
                <w:rFonts w:ascii="Times New Roman" w:hAnsi="Times New Roman"/>
                <w:b/>
                <w:bCs/>
              </w:rPr>
              <w:t>Основы информационных технологий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Ковалев А.А.)</w:t>
            </w:r>
          </w:p>
        </w:tc>
      </w:tr>
    </w:tbl>
    <w:p w14:paraId="5CAE9837" w14:textId="77777777" w:rsidR="0080573C" w:rsidRDefault="0080573C" w:rsidP="0080573C">
      <w:pPr>
        <w:tabs>
          <w:tab w:val="left" w:pos="42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1125A03" w14:textId="77777777" w:rsidR="0080573C" w:rsidRDefault="0080573C" w:rsidP="0080573C">
      <w:pPr>
        <w:tabs>
          <w:tab w:val="left" w:pos="4256"/>
        </w:tabs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07.02.2022</w:t>
      </w:r>
    </w:p>
    <w:p w14:paraId="2813EB60" w14:textId="77777777" w:rsidR="0080573C" w:rsidRDefault="0080573C" w:rsidP="0080573C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983E4" w14:textId="77777777" w:rsidR="0080573C" w:rsidRDefault="0080573C" w:rsidP="0080573C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 Сажина</w:t>
      </w:r>
    </w:p>
    <w:p w14:paraId="7C857646" w14:textId="77777777" w:rsidR="0080573C" w:rsidRDefault="0080573C" w:rsidP="0080573C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76154" w14:textId="77777777" w:rsidR="0080573C" w:rsidRDefault="0080573C" w:rsidP="0080573C">
      <w:pPr>
        <w:tabs>
          <w:tab w:val="left" w:pos="42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Е.И. Воробьева</w:t>
      </w:r>
    </w:p>
    <w:p w14:paraId="46FD9DC5" w14:textId="77777777" w:rsidR="0080573C" w:rsidRDefault="0080573C" w:rsidP="0080573C">
      <w:pPr>
        <w:tabs>
          <w:tab w:val="left" w:pos="4256"/>
        </w:tabs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bookmarkEnd w:id="0"/>
      <w:proofErr w:type="spellEnd"/>
    </w:p>
    <w:p w14:paraId="0A9A68A2" w14:textId="77777777" w:rsidR="0080573C" w:rsidRDefault="0080573C" w:rsidP="0080573C"/>
    <w:p w14:paraId="3A0CD9A3" w14:textId="77777777" w:rsidR="006E1FCA" w:rsidRDefault="006E1FCA"/>
    <w:sectPr w:rsidR="006E1FCA" w:rsidSect="007261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3C"/>
    <w:rsid w:val="00133DC0"/>
    <w:rsid w:val="001A51E9"/>
    <w:rsid w:val="0060390A"/>
    <w:rsid w:val="006E1FCA"/>
    <w:rsid w:val="00726132"/>
    <w:rsid w:val="0080573C"/>
    <w:rsid w:val="008F221A"/>
    <w:rsid w:val="00B70CC9"/>
    <w:rsid w:val="00D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6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9D4A0-E587-4291-BC79-B04A436EA01A}"/>
</file>

<file path=customXml/itemProps2.xml><?xml version="1.0" encoding="utf-8"?>
<ds:datastoreItem xmlns:ds="http://schemas.openxmlformats.org/officeDocument/2006/customXml" ds:itemID="{29A2D699-AFCF-41FC-96DA-E19F8D34501F}"/>
</file>

<file path=customXml/itemProps3.xml><?xml version="1.0" encoding="utf-8"?>
<ds:datastoreItem xmlns:ds="http://schemas.openxmlformats.org/officeDocument/2006/customXml" ds:itemID="{C263A31B-C3E9-4EFA-94AC-AF35F76BB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 Zaharova</cp:lastModifiedBy>
  <cp:revision>8</cp:revision>
  <cp:lastPrinted>2022-01-18T13:04:00Z</cp:lastPrinted>
  <dcterms:created xsi:type="dcterms:W3CDTF">2022-01-10T10:33:00Z</dcterms:created>
  <dcterms:modified xsi:type="dcterms:W3CDTF">2022-01-18T13:05:00Z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