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1735" w14:textId="77777777" w:rsidR="008243D3" w:rsidRDefault="008243D3" w:rsidP="008243D3">
      <w:pPr>
        <w:tabs>
          <w:tab w:val="left" w:pos="32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085723EC" w14:textId="77777777" w:rsidR="008243D3" w:rsidRDefault="008243D3" w:rsidP="008243D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1209DC25" w14:textId="77777777" w:rsidR="008243D3" w:rsidRDefault="008243D3" w:rsidP="008243D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1F4F2EE4" w14:textId="77777777" w:rsidR="008243D3" w:rsidRDefault="008243D3" w:rsidP="008243D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3BC6A430" w14:textId="77777777" w:rsidR="008243D3" w:rsidRDefault="008243D3" w:rsidP="008243D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  Ю.В. Никитюк</w:t>
      </w:r>
    </w:p>
    <w:p w14:paraId="4E95AA97" w14:textId="77777777" w:rsidR="008243D3" w:rsidRDefault="008243D3" w:rsidP="008243D3">
      <w:pPr>
        <w:snapToGri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>
        <w:rPr>
          <w:rFonts w:ascii="Times New Roman" w:eastAsia="Times New Roman" w:hAnsi="Times New Roman"/>
          <w:color w:val="000000"/>
          <w:lang w:eastAsia="ru-RU"/>
        </w:rPr>
        <w:t>20</w:t>
      </w:r>
      <w:r w:rsidRPr="0038644F">
        <w:rPr>
          <w:rFonts w:ascii="Times New Roman" w:eastAsia="Times New Roman" w:hAnsi="Times New Roman"/>
          <w:color w:val="000000"/>
          <w:lang w:eastAsia="ru-RU"/>
        </w:rPr>
        <w:t>2</w:t>
      </w:r>
      <w:r>
        <w:rPr>
          <w:rFonts w:ascii="Times New Roman" w:eastAsia="Times New Roman" w:hAnsi="Times New Roman"/>
          <w:color w:val="000000"/>
          <w:lang w:eastAsia="ru-RU"/>
        </w:rPr>
        <w:t xml:space="preserve">2 г. </w:t>
      </w:r>
    </w:p>
    <w:p w14:paraId="5EBE44EF" w14:textId="77777777" w:rsidR="008243D3" w:rsidRDefault="008243D3" w:rsidP="008243D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06F6C57B" w14:textId="77777777" w:rsidR="00E247EF" w:rsidRDefault="00E247EF" w:rsidP="008243D3">
      <w:pPr>
        <w:spacing w:after="0"/>
        <w:ind w:right="-1"/>
        <w:jc w:val="center"/>
        <w:rPr>
          <w:rFonts w:ascii="Times New Roman" w:hAnsi="Times New Roman"/>
          <w:b/>
        </w:rPr>
      </w:pPr>
    </w:p>
    <w:p w14:paraId="6A5C25CD" w14:textId="77777777" w:rsidR="000F0EDB" w:rsidRDefault="000F0EDB" w:rsidP="008243D3">
      <w:pPr>
        <w:spacing w:after="0"/>
        <w:ind w:right="-1"/>
        <w:jc w:val="center"/>
        <w:rPr>
          <w:rFonts w:ascii="Times New Roman" w:hAnsi="Times New Roman"/>
          <w:b/>
        </w:rPr>
      </w:pPr>
    </w:p>
    <w:p w14:paraId="44677C1C" w14:textId="7D98CF78" w:rsidR="008243D3" w:rsidRDefault="008243D3" w:rsidP="008243D3">
      <w:pPr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51111E9B" w14:textId="5B26B0E2" w:rsidR="008243D3" w:rsidRDefault="008243D3" w:rsidP="008243D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2022 – 2023 учебного года </w:t>
      </w:r>
      <w:r>
        <w:rPr>
          <w:rFonts w:ascii="Times New Roman" w:hAnsi="Times New Roman"/>
          <w:b/>
        </w:rPr>
        <w:t xml:space="preserve">3 курс </w:t>
      </w:r>
      <w:r>
        <w:rPr>
          <w:rFonts w:ascii="Times New Roman" w:hAnsi="Times New Roman"/>
        </w:rPr>
        <w:t>(5 семестр)</w:t>
      </w:r>
    </w:p>
    <w:p w14:paraId="18CFF162" w14:textId="77777777" w:rsidR="008243D3" w:rsidRDefault="008243D3" w:rsidP="008243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</w:t>
      </w:r>
      <w:r w:rsidRPr="007E514E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, (английский, французский),  1-02 03 06 «Иностранные языки (немецкий, английский)»</w:t>
      </w:r>
    </w:p>
    <w:p w14:paraId="7C6C049B" w14:textId="77777777" w:rsidR="008243D3" w:rsidRDefault="008243D3" w:rsidP="008243D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4252"/>
        <w:gridCol w:w="4412"/>
      </w:tblGrid>
      <w:tr w:rsidR="008243D3" w14:paraId="6C0A4463" w14:textId="77777777" w:rsidTr="005C0311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F99D80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1C269E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02638C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  <w:p w14:paraId="26B1DE22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A383F7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43D3" w14:paraId="525FD3C8" w14:textId="77777777" w:rsidTr="005C0311">
        <w:trPr>
          <w:trHeight w:val="244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EE89DE" w14:textId="77777777" w:rsidR="008243D3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2BE5E3" w14:textId="77777777" w:rsidR="008243D3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4DAF85" w14:textId="4FCCDC52" w:rsidR="008243D3" w:rsidRDefault="008243D3" w:rsidP="00E247E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1, 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2, 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3, 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08535B89" w14:textId="497AF0DA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4-14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14:paraId="0C76C8AB" w14:textId="77777777" w:rsidR="005C21A4" w:rsidRPr="00DE4838" w:rsidRDefault="005C21A4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EB3E90" w14:textId="77777777" w:rsidR="008243D3" w:rsidRPr="00AA7A29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hideMark/>
          </w:tcPr>
          <w:p w14:paraId="317AD466" w14:textId="012D1F84" w:rsidR="008243D3" w:rsidRDefault="008243D3" w:rsidP="00E247E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Н-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272E601C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6-28 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14:paraId="503312AA" w14:textId="3B1EC9BE" w:rsidR="00E247EF" w:rsidRPr="00DE4838" w:rsidRDefault="00E247E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3D3" w14:paraId="15AA152F" w14:textId="77777777" w:rsidTr="005C0311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4C7932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01.09.22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4F54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DECD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</w:t>
            </w:r>
          </w:p>
          <w:p w14:paraId="66129244" w14:textId="0CBF272E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(пр. Коноплева А.А.)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F193C1" w14:textId="77777777" w:rsidR="00F61E45" w:rsidRPr="000F0EDB" w:rsidRDefault="00F61E45" w:rsidP="00F61E4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История языка </w:t>
            </w:r>
          </w:p>
          <w:p w14:paraId="2C1AA7F4" w14:textId="31F65445" w:rsidR="008243D3" w:rsidRPr="000F0EDB" w:rsidRDefault="00F61E45" w:rsidP="00F61E4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А.П.)</w:t>
            </w:r>
          </w:p>
        </w:tc>
      </w:tr>
      <w:tr w:rsidR="008243D3" w14:paraId="61C631CD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FB61E0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91E3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616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История языка </w:t>
            </w:r>
          </w:p>
          <w:p w14:paraId="1930F7A4" w14:textId="2A29769C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Короткевич С.В.)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343F2" w14:textId="77777777" w:rsidR="00620A54" w:rsidRPr="000F0EDB" w:rsidRDefault="00620A54" w:rsidP="00620A5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фонетика </w:t>
            </w:r>
          </w:p>
          <w:p w14:paraId="3B7710A4" w14:textId="4DC70268" w:rsidR="008243D3" w:rsidRPr="000F0EDB" w:rsidRDefault="00620A54" w:rsidP="00620A54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Тихоненко Н.Е.)</w:t>
            </w:r>
          </w:p>
        </w:tc>
      </w:tr>
      <w:tr w:rsidR="008243D3" w14:paraId="72298919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717798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05A7D6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10B213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фонетика </w:t>
            </w:r>
          </w:p>
          <w:p w14:paraId="1D6019DD" w14:textId="5D7C143D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Берещенко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EFB8D9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711C9FC0" w14:textId="27145704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70362954" w14:textId="77777777" w:rsidTr="005C0311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7D8A21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02.09.22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EC2D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7D8" w14:textId="7777777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фонетика </w:t>
            </w:r>
          </w:p>
          <w:p w14:paraId="01ABB2BD" w14:textId="04750AEB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Берещенко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19C45F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фонетика </w:t>
            </w:r>
          </w:p>
          <w:p w14:paraId="6D1C42A8" w14:textId="1B8F63C1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Тихоненко Н.Е.)</w:t>
            </w:r>
          </w:p>
        </w:tc>
      </w:tr>
      <w:tr w:rsidR="008243D3" w14:paraId="7E4776A3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DC76EC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BDD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394" w14:textId="7777777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История языка </w:t>
            </w:r>
          </w:p>
          <w:p w14:paraId="56FDC342" w14:textId="715355C1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Короткевич С.В.)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436549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75028F7C" w14:textId="479169FA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7EBBB664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9F4F51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B292E4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82676D" w14:textId="7777777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</w:t>
            </w:r>
          </w:p>
          <w:p w14:paraId="012D0147" w14:textId="73C697E3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(пр. Коноплева А.А.)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40B066" w14:textId="236AB831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Иностранный язык для спец.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целей</w:t>
            </w:r>
          </w:p>
          <w:p w14:paraId="4FE77D38" w14:textId="3E6C28E5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Нарбут Е.М.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0C114604" w14:textId="77777777" w:rsidTr="005C0311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510D7F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03.09.22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7BA7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783" w14:textId="7777777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История языка </w:t>
            </w:r>
          </w:p>
          <w:p w14:paraId="2CFCFDF2" w14:textId="674CA7ED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Короткевич С.В.)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A4D301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203428E3" w14:textId="6B3F9BD0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0A22E1C3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B7B341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B63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8E4" w14:textId="7777777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</w:t>
            </w:r>
          </w:p>
          <w:p w14:paraId="4CE9B581" w14:textId="323ED99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(пр. Коноплева А.А.)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1EC6DA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фонетика </w:t>
            </w:r>
          </w:p>
          <w:p w14:paraId="33B03660" w14:textId="4CBF4F11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Тихоненко Н.Е.)</w:t>
            </w:r>
          </w:p>
        </w:tc>
      </w:tr>
      <w:tr w:rsidR="008243D3" w14:paraId="312CED8F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3BA3FE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0F4348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52AFCE" w14:textId="7777777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фонетика </w:t>
            </w:r>
          </w:p>
          <w:p w14:paraId="363A73A8" w14:textId="262F5AF6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Берещенко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C429DB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История языка </w:t>
            </w:r>
          </w:p>
          <w:p w14:paraId="24ECF2D7" w14:textId="608692F2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А.П.)</w:t>
            </w:r>
          </w:p>
        </w:tc>
      </w:tr>
      <w:tr w:rsidR="008243D3" w14:paraId="21E53EEA" w14:textId="77777777" w:rsidTr="005C0311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A25D6B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05.09.22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9CE0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135" w14:textId="7777777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</w:t>
            </w:r>
          </w:p>
          <w:p w14:paraId="0E0AD66D" w14:textId="54D9DFE2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(пр. Коноплева А.А.)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098776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73190517" w14:textId="4C9E7728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5D60B80F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AB5EB6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65CD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C8C" w14:textId="7777777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фонетика </w:t>
            </w:r>
          </w:p>
          <w:p w14:paraId="146726C6" w14:textId="1F5390AC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Берещенко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798A13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фонетика </w:t>
            </w:r>
          </w:p>
          <w:p w14:paraId="48C58A8A" w14:textId="33B2CA8D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Тихоненко Н.Е.)</w:t>
            </w:r>
          </w:p>
        </w:tc>
      </w:tr>
      <w:tr w:rsidR="008243D3" w14:paraId="5454F360" w14:textId="77777777" w:rsidTr="005C0311">
        <w:trPr>
          <w:trHeight w:val="90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81EED0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B399D3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4FA9D5" w14:textId="77777777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История языка </w:t>
            </w:r>
          </w:p>
          <w:p w14:paraId="32606B5B" w14:textId="1F332799" w:rsidR="008243D3" w:rsidRPr="000F0EDB" w:rsidRDefault="008243D3" w:rsidP="008243D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Короткевич С.В.)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206A00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Иностранный язык для спец.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целей</w:t>
            </w:r>
          </w:p>
          <w:p w14:paraId="71F80E99" w14:textId="3A8F3CD2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Нарбут Е.М.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666D5547" w14:textId="77777777" w:rsidTr="005C0311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B69383" w14:textId="0763ECA8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06.09.22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5B1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745" w14:textId="65702D67" w:rsidR="00F42C9C" w:rsidRPr="00F42C9C" w:rsidRDefault="00F42C9C" w:rsidP="00F42C9C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Иностранный язык для спец.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целей</w:t>
            </w:r>
          </w:p>
          <w:p w14:paraId="0023BD9F" w14:textId="06C8DD8A" w:rsidR="009F20AF" w:rsidRPr="000F0EDB" w:rsidRDefault="00F42C9C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Гуд В.Г.)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1D0E52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Иностранный язык для спец.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целей</w:t>
            </w:r>
          </w:p>
          <w:p w14:paraId="762E39D3" w14:textId="09BB24F4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Нарбут Е.М.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6C39F452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6D762A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D5EB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D5D" w14:textId="77777777" w:rsidR="00F42C9C" w:rsidRPr="000F0EDB" w:rsidRDefault="00F42C9C" w:rsidP="00F42C9C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14CD55BE" w14:textId="4BFEF585" w:rsidR="009F20AF" w:rsidRPr="000F0EDB" w:rsidRDefault="00F42C9C" w:rsidP="00F42C9C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C7086F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 xml:space="preserve">История языка </w:t>
            </w:r>
          </w:p>
          <w:p w14:paraId="245F0470" w14:textId="239B4F69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А.П.)</w:t>
            </w:r>
          </w:p>
        </w:tc>
      </w:tr>
      <w:tr w:rsidR="008243D3" w:rsidRPr="0038644F" w14:paraId="75BBCD4B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5ED5C2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3B14D1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205282" w14:textId="77777777" w:rsidR="008243D3" w:rsidRPr="000F0EDB" w:rsidRDefault="009F20A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189A8F9D" w14:textId="2C013BF8" w:rsidR="009F20AF" w:rsidRPr="000F0EDB" w:rsidRDefault="009F20A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(доц. Богатикова Л.И.)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B4F1C7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</w:t>
            </w:r>
          </w:p>
          <w:p w14:paraId="7C842CE8" w14:textId="1C665A34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Степанова В.В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</w:tr>
      <w:tr w:rsidR="008243D3" w14:paraId="7AACE7BE" w14:textId="77777777" w:rsidTr="005C0311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BFB0C1" w14:textId="3BE1AF46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07.09.22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B55B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AB0" w14:textId="77777777" w:rsidR="009F20AF" w:rsidRPr="000F0EDB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57F62459" w14:textId="2E15E3B0" w:rsidR="008243D3" w:rsidRPr="000F0EDB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(доц. Богатикова Л.И.)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10CBB1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18DD3E54" w14:textId="5962FAB9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5EADF470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434BF3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80B7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C1E" w14:textId="77777777" w:rsidR="009F20AF" w:rsidRPr="000F0EDB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29E7EBB6" w14:textId="2B897992" w:rsidR="008243D3" w:rsidRPr="000F0EDB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FFCE0E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414A6914" w14:textId="26A632F5" w:rsidR="008243D3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Виноградов Д.В.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60DE5111" w14:textId="77777777" w:rsidTr="00E247EF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87542A" w14:textId="77777777" w:rsidR="008243D3" w:rsidRPr="000F0EDB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B4A32E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4492DE" w14:textId="77777777" w:rsidR="008243D3" w:rsidRPr="000F0EDB" w:rsidRDefault="009F20A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Страноведение </w:t>
            </w:r>
          </w:p>
          <w:p w14:paraId="6917CDFB" w14:textId="77777777" w:rsidR="00E247EF" w:rsidRPr="000F0EDB" w:rsidRDefault="009F20AF" w:rsidP="00E247E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 Гуд В.Г.</w:t>
            </w:r>
            <w:r w:rsidR="00E247EF"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8E4DFF9" w14:textId="06543F94" w:rsidR="00E247EF" w:rsidRPr="000F0EDB" w:rsidRDefault="00E247EF" w:rsidP="00E247E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5215F4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Страноведение </w:t>
            </w:r>
          </w:p>
          <w:p w14:paraId="592103B0" w14:textId="4BDC41E2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F711923" w14:textId="77777777" w:rsidR="008243D3" w:rsidRPr="000F0EDB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7EF" w14:paraId="35A8AE65" w14:textId="77777777" w:rsidTr="00800D1F">
        <w:trPr>
          <w:trHeight w:val="218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B548998" w14:textId="77777777" w:rsidR="00E247EF" w:rsidRDefault="00E247E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Дата </w:t>
            </w:r>
          </w:p>
          <w:p w14:paraId="529B12FC" w14:textId="2F57EE0F" w:rsidR="00E247EF" w:rsidRDefault="00E247E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3423A4" w14:textId="2ACA1ABC" w:rsidR="00E247EF" w:rsidRDefault="00E247E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8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98AA5F" w14:textId="77777777" w:rsidR="00E247EF" w:rsidRDefault="00E247E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  <w:p w14:paraId="79F7E211" w14:textId="35E67163" w:rsidR="00E247EF" w:rsidRDefault="00E247E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7EF" w14:paraId="13B26A7F" w14:textId="77777777" w:rsidTr="00E247EF">
        <w:trPr>
          <w:trHeight w:val="217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C0E4302" w14:textId="77777777" w:rsidR="00E247EF" w:rsidRDefault="00E247E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49D" w14:textId="77777777" w:rsidR="00E247EF" w:rsidRDefault="00E247E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96BA82" w14:textId="77777777" w:rsidR="00E247EF" w:rsidRDefault="00E247EF" w:rsidP="00E247E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1, 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2, 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3, 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017DBAB6" w14:textId="77777777" w:rsidR="00E247EF" w:rsidRPr="00DE4838" w:rsidRDefault="00E247EF" w:rsidP="00E247E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4-14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14:paraId="0F452932" w14:textId="77777777" w:rsidR="00E247EF" w:rsidRPr="00E247EF" w:rsidRDefault="00E247E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3EC68" w14:textId="77777777" w:rsidR="00E247EF" w:rsidRDefault="00E247EF" w:rsidP="00E247E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Н-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0D50FC7E" w14:textId="77777777" w:rsidR="00E247EF" w:rsidRDefault="00E247EF" w:rsidP="00E247E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6-28 </w:t>
            </w:r>
            <w:r w:rsidRPr="00DE4838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14:paraId="6B4A1271" w14:textId="77777777" w:rsidR="00E247EF" w:rsidRDefault="00E247EF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43D3" w14:paraId="4CFD227D" w14:textId="77777777" w:rsidTr="00E247EF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D8F508" w14:textId="1A6BA710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769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E50" w14:textId="6F8680DF" w:rsidR="009F20AF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 для спец.</w:t>
            </w:r>
            <w:r w:rsidR="00063B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целей</w:t>
            </w:r>
          </w:p>
          <w:p w14:paraId="0BB7F961" w14:textId="530668D2" w:rsidR="008243D3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Cs/>
              </w:rPr>
              <w:t>(</w:t>
            </w:r>
            <w:proofErr w:type="spellStart"/>
            <w:r w:rsidRPr="009F20AF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9F20AF">
              <w:rPr>
                <w:rFonts w:ascii="Times New Roman" w:hAnsi="Times New Roman"/>
                <w:bCs/>
              </w:rPr>
              <w:t>. Гуд В.Г.)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5B0922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Страноведение </w:t>
            </w:r>
          </w:p>
          <w:p w14:paraId="2BE6B6BC" w14:textId="0D68CC40" w:rsidR="008243D3" w:rsidRPr="00C1097A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44405D77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20E73C" w14:textId="77777777" w:rsidR="008243D3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A9C2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897" w14:textId="77777777" w:rsidR="009F20AF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3FA463D3" w14:textId="4A9C0150" w:rsidR="008243D3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(доц. Богатикова Л.И.)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12A64E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20966228" w14:textId="3982EF1B" w:rsidR="008243D3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Виноградов Д.В.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31AF9AD8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4E7C43" w14:textId="77777777" w:rsidR="008243D3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0214F9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09AB62" w14:textId="77777777" w:rsidR="009F20AF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24EB4709" w14:textId="1200A42C" w:rsidR="008243D3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D3A6E3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</w:t>
            </w:r>
          </w:p>
          <w:p w14:paraId="7110EF0C" w14:textId="71B61E97" w:rsidR="008243D3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Степанова В.В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</w:tr>
      <w:tr w:rsidR="008243D3" w14:paraId="08D5F637" w14:textId="77777777" w:rsidTr="005C0311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D41122" w14:textId="020F1A8C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5D3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241" w14:textId="77777777" w:rsidR="009F20AF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772C1CA3" w14:textId="7B7355EA" w:rsidR="008243D3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3A873F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72538303" w14:textId="31633F06" w:rsidR="008243D3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Виноградов Д.В.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00A23CC2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5353A8" w14:textId="77777777" w:rsidR="008243D3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05EE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657" w14:textId="77777777" w:rsidR="009F20AF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34997A9E" w14:textId="212AAE00" w:rsidR="008243D3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(доц. Богатикова Л.И.)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40189C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7F01BC50" w14:textId="5DFCEFF6" w:rsidR="008243D3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4D45C6BE" w14:textId="77777777" w:rsidTr="005C0311">
        <w:trPr>
          <w:trHeight w:val="90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017CF8" w14:textId="77777777" w:rsidR="008243D3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243387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CBA8CD" w14:textId="77777777" w:rsidR="009F20AF" w:rsidRPr="009F20AF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Страноведение </w:t>
            </w:r>
          </w:p>
          <w:p w14:paraId="0ED9839C" w14:textId="2F179A9D" w:rsidR="008243D3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Cs/>
              </w:rPr>
              <w:t>(</w:t>
            </w:r>
            <w:proofErr w:type="spellStart"/>
            <w:r w:rsidRPr="009F20AF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9F20AF">
              <w:rPr>
                <w:rFonts w:ascii="Times New Roman" w:hAnsi="Times New Roman"/>
                <w:bCs/>
              </w:rPr>
              <w:t>. Гуд В.Г.)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DEA1C9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</w:t>
            </w:r>
          </w:p>
          <w:p w14:paraId="499AA8AD" w14:textId="62F187C4" w:rsidR="008243D3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Степанова В.В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</w:tr>
      <w:tr w:rsidR="008243D3" w14:paraId="58B1B6CC" w14:textId="77777777" w:rsidTr="005C0311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E500F7" w14:textId="64829630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10.09.22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FA31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83D" w14:textId="4205B1E5" w:rsidR="009F20AF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 для спец.</w:t>
            </w:r>
            <w:r w:rsidR="00063B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целей</w:t>
            </w:r>
          </w:p>
          <w:p w14:paraId="52250A62" w14:textId="430CE866" w:rsidR="008243D3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Cs/>
              </w:rPr>
              <w:t>(</w:t>
            </w:r>
            <w:proofErr w:type="spellStart"/>
            <w:r w:rsidRPr="009F20AF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9F20AF">
              <w:rPr>
                <w:rFonts w:ascii="Times New Roman" w:hAnsi="Times New Roman"/>
                <w:bCs/>
              </w:rPr>
              <w:t>. Гуд В.Г.)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A54306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Теория и практика перевода</w:t>
            </w:r>
          </w:p>
          <w:p w14:paraId="720C309C" w14:textId="7B091105" w:rsidR="008243D3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Виноградов Д.В.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243D3" w14:paraId="033CB850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BEA021" w14:textId="77777777" w:rsidR="008243D3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AAC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CA8" w14:textId="77777777" w:rsidR="009F20AF" w:rsidRPr="009F20AF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Страноведение </w:t>
            </w:r>
          </w:p>
          <w:p w14:paraId="17FEB34E" w14:textId="6C1F9D18" w:rsidR="008243D3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F20AF">
              <w:rPr>
                <w:rFonts w:ascii="Times New Roman" w:hAnsi="Times New Roman"/>
                <w:bCs/>
              </w:rPr>
              <w:t>(</w:t>
            </w:r>
            <w:proofErr w:type="spellStart"/>
            <w:r w:rsidRPr="009F20AF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9F20AF">
              <w:rPr>
                <w:rFonts w:ascii="Times New Roman" w:hAnsi="Times New Roman"/>
                <w:bCs/>
              </w:rPr>
              <w:t>. Гуд В.Г.)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8B495B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</w:t>
            </w:r>
          </w:p>
          <w:p w14:paraId="2131815E" w14:textId="078A1C93" w:rsidR="008243D3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Степанова В.В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</w:tr>
      <w:tr w:rsidR="008243D3" w:rsidRPr="0038644F" w14:paraId="4456617C" w14:textId="77777777" w:rsidTr="005C0311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777B47" w14:textId="77777777" w:rsidR="008243D3" w:rsidRDefault="008243D3" w:rsidP="005C0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C11EB3" w14:textId="77777777" w:rsidR="008243D3" w:rsidRDefault="008243D3" w:rsidP="005C03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C5783C" w14:textId="77777777" w:rsidR="009F20AF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ИЯ</w:t>
            </w:r>
          </w:p>
          <w:p w14:paraId="28C38395" w14:textId="77A25C00" w:rsidR="008243D3" w:rsidRDefault="009F20AF" w:rsidP="009F20A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9F20AF">
              <w:rPr>
                <w:rFonts w:ascii="Times New Roman" w:hAnsi="Times New Roman"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55CDE5" w14:textId="77777777" w:rsidR="00C1097A" w:rsidRPr="000F0EDB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Страноведение </w:t>
            </w:r>
          </w:p>
          <w:p w14:paraId="6F9BBAB3" w14:textId="31C8B830" w:rsidR="008243D3" w:rsidRPr="0038644F" w:rsidRDefault="00C1097A" w:rsidP="00C1097A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  <w:r w:rsidRPr="000F0E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</w:tbl>
    <w:p w14:paraId="6AADC889" w14:textId="77777777" w:rsidR="008243D3" w:rsidRDefault="008243D3" w:rsidP="008243D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A1A54A3" w14:textId="40E6A0A6" w:rsidR="008243D3" w:rsidRDefault="008243D3" w:rsidP="008243D3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12.09.2022</w:t>
      </w:r>
    </w:p>
    <w:p w14:paraId="1F2DBA1F" w14:textId="77777777" w:rsidR="008243D3" w:rsidRDefault="008243D3" w:rsidP="008243D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84A06FC" w14:textId="77777777" w:rsidR="008243D3" w:rsidRDefault="008243D3" w:rsidP="008243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Е.В. Сажина                                     </w:t>
      </w:r>
    </w:p>
    <w:p w14:paraId="0AFAD594" w14:textId="77777777" w:rsidR="008243D3" w:rsidRDefault="008243D3" w:rsidP="008243D3">
      <w:pPr>
        <w:spacing w:after="0"/>
        <w:rPr>
          <w:rFonts w:ascii="Times New Roman" w:hAnsi="Times New Roman"/>
          <w:sz w:val="24"/>
          <w:szCs w:val="24"/>
        </w:rPr>
      </w:pPr>
    </w:p>
    <w:p w14:paraId="53E0550C" w14:textId="77777777" w:rsidR="008243D3" w:rsidRDefault="008243D3" w:rsidP="008243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Е.И. Воробьева</w:t>
      </w:r>
    </w:p>
    <w:p w14:paraId="602B95BC" w14:textId="77777777" w:rsidR="008243D3" w:rsidRPr="009760B8" w:rsidRDefault="008243D3" w:rsidP="008243D3">
      <w:pPr>
        <w:spacing w:line="240" w:lineRule="auto"/>
        <w:rPr>
          <w:rFonts w:ascii="Times New Roman" w:hAnsi="Times New Roman"/>
          <w:sz w:val="24"/>
          <w:szCs w:val="24"/>
        </w:rPr>
        <w:sectPr w:rsidR="008243D3" w:rsidRPr="009760B8">
          <w:pgSz w:w="11906" w:h="16838"/>
          <w:pgMar w:top="709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031C281D" w14:textId="77777777" w:rsidR="008243D3" w:rsidRDefault="008243D3" w:rsidP="008243D3"/>
    <w:p w14:paraId="28506911" w14:textId="77777777" w:rsidR="00E50F1F" w:rsidRDefault="00E50F1F"/>
    <w:sectPr w:rsidR="00E5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63B29"/>
    <w:rsid w:val="000F0EDB"/>
    <w:rsid w:val="005C21A4"/>
    <w:rsid w:val="00620A54"/>
    <w:rsid w:val="008243D3"/>
    <w:rsid w:val="008A5991"/>
    <w:rsid w:val="009F20AF"/>
    <w:rsid w:val="00C1097A"/>
    <w:rsid w:val="00D2039F"/>
    <w:rsid w:val="00E247EF"/>
    <w:rsid w:val="00E50F1F"/>
    <w:rsid w:val="00F42C9C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220E"/>
  <w15:chartTrackingRefBased/>
  <w15:docId w15:val="{BB92886E-5D5B-4B42-9A92-FFBF362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D3"/>
    <w:pPr>
      <w:spacing w:line="252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7CE4C-2B25-4528-BB00-F2DBDAB43BFB}"/>
</file>

<file path=customXml/itemProps2.xml><?xml version="1.0" encoding="utf-8"?>
<ds:datastoreItem xmlns:ds="http://schemas.openxmlformats.org/officeDocument/2006/customXml" ds:itemID="{DBD2D159-8757-4265-B50E-5A6B2059E1B3}"/>
</file>

<file path=customXml/itemProps3.xml><?xml version="1.0" encoding="utf-8"?>
<ds:datastoreItem xmlns:ds="http://schemas.openxmlformats.org/officeDocument/2006/customXml" ds:itemID="{A68F3B0E-D1BA-41FF-8948-F8FBFC2F8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2022-08-25T14:14:00Z</dcterms:created>
  <dcterms:modified xsi:type="dcterms:W3CDTF">2022-08-25T17:36:00Z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