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746C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14:paraId="74911432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7CC0AE82" w14:textId="77777777" w:rsidR="009331AE" w:rsidRDefault="009331AE" w:rsidP="009331A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14:paraId="06F3BB2C" w14:textId="77777777" w:rsidR="009331AE" w:rsidRDefault="009331AE" w:rsidP="009331A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14:paraId="4F6049E5" w14:textId="4F8F74CF" w:rsidR="009331AE" w:rsidRDefault="009331AE" w:rsidP="009331AE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2024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14:paraId="3BFFB7E6" w14:textId="77777777" w:rsidR="009331AE" w:rsidRPr="007C31FC" w:rsidRDefault="009331AE" w:rsidP="009331A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3EC6FF" w14:textId="7E1C03D8" w:rsidR="009331AE" w:rsidRPr="007C31FC" w:rsidRDefault="00DC2ABF" w:rsidP="009331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3663256"/>
      <w:r>
        <w:rPr>
          <w:rFonts w:ascii="Times New Roman" w:hAnsi="Times New Roman"/>
          <w:b/>
          <w:sz w:val="24"/>
          <w:szCs w:val="24"/>
        </w:rPr>
        <w:t>РАСПИСАНИЕ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9331AE" w:rsidRPr="007C31FC">
        <w:rPr>
          <w:rFonts w:ascii="Times New Roman" w:hAnsi="Times New Roman"/>
          <w:b/>
          <w:sz w:val="24"/>
          <w:szCs w:val="24"/>
        </w:rPr>
        <w:t>ЗАЧЕТОВ</w:t>
      </w:r>
    </w:p>
    <w:p w14:paraId="6F6519AC" w14:textId="1F30C285" w:rsidR="009331AE" w:rsidRPr="007C31FC" w:rsidRDefault="009331AE" w:rsidP="009331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31FC">
        <w:rPr>
          <w:rFonts w:ascii="Times New Roman" w:hAnsi="Times New Roman"/>
          <w:b/>
          <w:sz w:val="24"/>
          <w:szCs w:val="24"/>
        </w:rPr>
        <w:t>4 курс 202</w:t>
      </w:r>
      <w:r>
        <w:rPr>
          <w:rFonts w:ascii="Times New Roman" w:hAnsi="Times New Roman"/>
          <w:b/>
          <w:sz w:val="24"/>
          <w:szCs w:val="24"/>
        </w:rPr>
        <w:t>3</w:t>
      </w:r>
      <w:r w:rsidRPr="007C31FC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7C31FC">
        <w:rPr>
          <w:rFonts w:ascii="Times New Roman" w:hAnsi="Times New Roman"/>
          <w:b/>
          <w:sz w:val="24"/>
          <w:szCs w:val="24"/>
        </w:rPr>
        <w:t xml:space="preserve"> учебный год (8 семестр)</w:t>
      </w:r>
    </w:p>
    <w:p w14:paraId="1496D10D" w14:textId="77777777" w:rsidR="009331AE" w:rsidRPr="007C31FC" w:rsidRDefault="009331AE" w:rsidP="009331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31FC">
        <w:rPr>
          <w:rFonts w:ascii="Times New Roman" w:hAnsi="Times New Roman"/>
          <w:b/>
          <w:sz w:val="24"/>
          <w:szCs w:val="24"/>
        </w:rPr>
        <w:t>Специальность 1-02 03 06 Иностранные языки (с указанием языков)</w:t>
      </w:r>
    </w:p>
    <w:tbl>
      <w:tblPr>
        <w:tblpPr w:leftFromText="180" w:rightFromText="180" w:bottomFromText="160" w:vertAnchor="text" w:horzAnchor="margin" w:tblpXSpec="center" w:tblpY="448"/>
        <w:tblW w:w="10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1134"/>
        <w:gridCol w:w="5079"/>
        <w:gridCol w:w="1844"/>
      </w:tblGrid>
      <w:tr w:rsidR="009331AE" w:rsidRPr="007C31FC" w14:paraId="26612969" w14:textId="77777777" w:rsidTr="00195759"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E930C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C1D76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2F324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65331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5E25199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9331AE" w:rsidRPr="007C31FC" w14:paraId="21FFA3BF" w14:textId="77777777" w:rsidTr="00195759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87E57EA" w14:textId="77777777" w:rsidR="009331AE" w:rsidRPr="007C31FC" w:rsidRDefault="009331AE" w:rsidP="001957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А-41</w:t>
            </w:r>
          </w:p>
        </w:tc>
      </w:tr>
      <w:tr w:rsidR="00D31230" w:rsidRPr="007C31FC" w14:paraId="7ED10BFB" w14:textId="77777777" w:rsidTr="00195759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3DF342" w14:textId="40AEC3EF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0F87" w14:textId="1BA001D5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A51B" w14:textId="65AB82E1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C869" w14:textId="44A84991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29488C" w14:textId="3C7E0C9D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 к.5</w:t>
            </w:r>
          </w:p>
        </w:tc>
      </w:tr>
      <w:tr w:rsidR="00D31230" w:rsidRPr="007C31FC" w14:paraId="1F4C23FC" w14:textId="77777777" w:rsidTr="00195759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39940D" w14:textId="055E5251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08.05.24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A35F" w14:textId="03699460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53587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А-41(1)</w:t>
            </w:r>
          </w:p>
          <w:p w14:paraId="0BB3307F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8314E" w14:textId="4A02289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</w:t>
            </w:r>
            <w:r w:rsidR="00D76E4C">
              <w:rPr>
                <w:rFonts w:ascii="Times New Roman" w:hAnsi="Times New Roman"/>
                <w:sz w:val="24"/>
                <w:szCs w:val="24"/>
              </w:rPr>
              <w:t xml:space="preserve"> (3ИЯ)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686DE0" w14:textId="2A017D69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 к.4</w:t>
            </w:r>
          </w:p>
        </w:tc>
      </w:tr>
      <w:tr w:rsidR="00D31230" w:rsidRPr="007C31FC" w14:paraId="084E6EB0" w14:textId="77777777" w:rsidTr="00195759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0D4CE5" w14:textId="28C9BE29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5E01" w14:textId="77777777" w:rsidR="00D31230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14:paraId="47F4888A" w14:textId="1455EACE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E543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А-41(1)</w:t>
            </w:r>
          </w:p>
          <w:p w14:paraId="6E35E79F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A604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C1355B" w14:textId="77777777" w:rsidR="00D31230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2-23 к.5</w:t>
            </w:r>
          </w:p>
          <w:p w14:paraId="0578D9F6" w14:textId="26AD063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 к.5</w:t>
            </w:r>
          </w:p>
        </w:tc>
      </w:tr>
      <w:tr w:rsidR="00D31230" w:rsidRPr="007C31FC" w14:paraId="2A7C4EFC" w14:textId="77777777" w:rsidTr="00195759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30FD90" w14:textId="77777777" w:rsidR="00D31230" w:rsidRPr="007C31FC" w:rsidRDefault="00D31230" w:rsidP="00D312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А-42</w:t>
            </w:r>
          </w:p>
        </w:tc>
      </w:tr>
      <w:tr w:rsidR="00D31230" w:rsidRPr="007C31FC" w14:paraId="46EAFAE6" w14:textId="77777777" w:rsidTr="00195759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7DEEF2EF" w14:textId="1E862225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68B5414" w14:textId="77777777" w:rsidR="00D31230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10.45</w:t>
            </w:r>
          </w:p>
          <w:p w14:paraId="10584143" w14:textId="48256318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7352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А-42(1)</w:t>
            </w:r>
          </w:p>
          <w:p w14:paraId="5270CB4F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6A38" w14:textId="0DFF034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76E4C">
              <w:rPr>
                <w:rFonts w:ascii="Times New Roman" w:hAnsi="Times New Roman"/>
                <w:sz w:val="24"/>
                <w:szCs w:val="24"/>
              </w:rPr>
              <w:t>(3ИЯ)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9017F5" w14:textId="77777777" w:rsidR="00D31230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5-31 к.5</w:t>
            </w:r>
          </w:p>
          <w:p w14:paraId="35C7A3FD" w14:textId="79D3F1CF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3-20 к.5</w:t>
            </w:r>
          </w:p>
        </w:tc>
      </w:tr>
      <w:tr w:rsidR="00D31230" w:rsidRPr="007C31FC" w14:paraId="406DE52D" w14:textId="77777777" w:rsidTr="00195759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3FA8292A" w14:textId="71B4909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5A010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1400168" w14:textId="76C6C0B8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82C1C1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FF42F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579EA4" w14:textId="51994A29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5-18 к.4</w:t>
            </w:r>
          </w:p>
        </w:tc>
      </w:tr>
      <w:tr w:rsidR="00D31230" w:rsidRPr="007C31FC" w14:paraId="4D01A780" w14:textId="77777777" w:rsidTr="00195759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52FDC2E4" w14:textId="19EDDB04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31230"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4D37C21" w14:textId="77777777" w:rsidR="00D31230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  <w:p w14:paraId="385534BF" w14:textId="2609A17E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55895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А-42(1)</w:t>
            </w:r>
          </w:p>
          <w:p w14:paraId="0EB413C4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6EC31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59703B" w14:textId="77777777" w:rsidR="00D31230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5-18 к.4</w:t>
            </w:r>
          </w:p>
          <w:p w14:paraId="2753982C" w14:textId="211A8ACE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2-23 к.5</w:t>
            </w:r>
          </w:p>
        </w:tc>
      </w:tr>
      <w:tr w:rsidR="00D31230" w:rsidRPr="007C31FC" w14:paraId="7F69D7ED" w14:textId="77777777" w:rsidTr="00195759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83B955" w14:textId="77777777" w:rsidR="00D31230" w:rsidRPr="007C31FC" w:rsidRDefault="00D31230" w:rsidP="00D312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А-43</w:t>
            </w:r>
          </w:p>
        </w:tc>
      </w:tr>
      <w:tr w:rsidR="005A0106" w:rsidRPr="007C31FC" w14:paraId="5AB2E0A8" w14:textId="77777777" w:rsidTr="00195759">
        <w:trPr>
          <w:trHeight w:val="288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8E5CAA" w14:textId="057A66D7" w:rsidR="005A0106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D02" w14:textId="71572234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4025" w14:textId="77777777" w:rsidR="005A0106" w:rsidRPr="007C31FC" w:rsidRDefault="005A0106" w:rsidP="005A010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А-43(1)</w:t>
            </w:r>
          </w:p>
          <w:p w14:paraId="4F16AB1B" w14:textId="44EBBE02" w:rsidR="005A0106" w:rsidRPr="007C31FC" w:rsidRDefault="005A0106" w:rsidP="005A010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FB6F" w14:textId="1B53A470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</w:t>
            </w:r>
            <w:r w:rsidR="00D76E4C">
              <w:rPr>
                <w:rFonts w:ascii="Times New Roman" w:hAnsi="Times New Roman"/>
                <w:sz w:val="24"/>
                <w:szCs w:val="24"/>
              </w:rPr>
              <w:t xml:space="preserve"> (3ИЯ)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F095E2" w14:textId="16226452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 к.5</w:t>
            </w:r>
          </w:p>
        </w:tc>
      </w:tr>
      <w:tr w:rsidR="00D31230" w:rsidRPr="007C31FC" w14:paraId="6E1C9DE8" w14:textId="77777777" w:rsidTr="00195759">
        <w:trPr>
          <w:trHeight w:val="288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8DAE70" w14:textId="0B1A1D8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5A010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C498" w14:textId="2A3CE435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A7E71E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A32F3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61984D" w14:textId="45936885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 к.5</w:t>
            </w:r>
          </w:p>
        </w:tc>
      </w:tr>
      <w:tr w:rsidR="00D31230" w:rsidRPr="007C31FC" w14:paraId="1355BD74" w14:textId="77777777" w:rsidTr="00195759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AE2C89D" w14:textId="1EF057B4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31230"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4C14" w14:textId="16E7CF06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8495A1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А-43(1)</w:t>
            </w:r>
          </w:p>
          <w:p w14:paraId="796CE65A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DF29F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E436286" w14:textId="77777777" w:rsidR="00D31230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 к.5</w:t>
            </w:r>
          </w:p>
          <w:p w14:paraId="4EE070D7" w14:textId="31092527" w:rsidR="005A0106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к.5</w:t>
            </w:r>
          </w:p>
        </w:tc>
      </w:tr>
      <w:tr w:rsidR="00D31230" w:rsidRPr="007C31FC" w14:paraId="4E816208" w14:textId="77777777" w:rsidTr="00195759">
        <w:trPr>
          <w:trHeight w:val="373"/>
        </w:trPr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8FB0E1" w14:textId="77777777" w:rsidR="00D31230" w:rsidRPr="007C31FC" w:rsidRDefault="00D31230" w:rsidP="00D312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А-44</w:t>
            </w:r>
          </w:p>
        </w:tc>
      </w:tr>
      <w:tr w:rsidR="00D31230" w:rsidRPr="007C31FC" w14:paraId="6884EEAC" w14:textId="77777777" w:rsidTr="00195759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9AB2E2" w14:textId="30638199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6A1B" w14:textId="1AB7321D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7E20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А-44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762E" w14:textId="2E58F3B8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Типология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59369" w14:textId="495F85A2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 к.5</w:t>
            </w:r>
          </w:p>
        </w:tc>
      </w:tr>
      <w:tr w:rsidR="00D31230" w:rsidRPr="007C31FC" w14:paraId="4713893F" w14:textId="77777777" w:rsidTr="00195759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EC519EB" w14:textId="547ADD2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5A010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399D" w14:textId="22516D05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35CC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А-44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8D07" w14:textId="36DDB8A2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422F0B" w14:textId="12BAEA5A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</w:t>
            </w:r>
            <w:r w:rsidR="0031529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к.5</w:t>
            </w:r>
          </w:p>
        </w:tc>
      </w:tr>
      <w:tr w:rsidR="00D31230" w:rsidRPr="007C31FC" w14:paraId="0CD58578" w14:textId="77777777" w:rsidTr="00195759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84FDF8" w14:textId="6526AB55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7D76D2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2FD3" w14:textId="6E67CC77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992B" w14:textId="7C4997FE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А-44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0B3E" w14:textId="19B92FC4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</w:t>
            </w:r>
            <w:r w:rsidR="00D76E4C">
              <w:rPr>
                <w:rFonts w:ascii="Times New Roman" w:hAnsi="Times New Roman"/>
                <w:sz w:val="24"/>
                <w:szCs w:val="24"/>
              </w:rPr>
              <w:t xml:space="preserve"> (3ИЯ)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83D6D4" w14:textId="75908917" w:rsidR="00D31230" w:rsidRPr="007C31FC" w:rsidRDefault="005A0106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 к.5</w:t>
            </w:r>
          </w:p>
        </w:tc>
      </w:tr>
      <w:tr w:rsidR="00D31230" w:rsidRPr="007C31FC" w14:paraId="7664346E" w14:textId="77777777" w:rsidTr="00195759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6E0935" w14:textId="77777777" w:rsidR="00D31230" w:rsidRPr="007C31FC" w:rsidRDefault="00D31230" w:rsidP="00D3123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</w:tc>
      </w:tr>
      <w:tr w:rsidR="00D31230" w:rsidRPr="007C31FC" w14:paraId="3D670CD1" w14:textId="77777777" w:rsidTr="00195759">
        <w:tc>
          <w:tcPr>
            <w:tcW w:w="11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D3C5BAA" w14:textId="1EB3532B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06.05.24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9584C4" w14:textId="699377BB" w:rsidR="00D31230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31E5A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806A04" w14:textId="77777777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76FF718" w14:textId="4C65D12A" w:rsidR="00D31230" w:rsidRPr="007C31FC" w:rsidRDefault="00BA7C5B" w:rsidP="00D312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 к.5</w:t>
            </w:r>
          </w:p>
        </w:tc>
      </w:tr>
      <w:tr w:rsidR="00D31230" w:rsidRPr="007C31FC" w14:paraId="04C9A7B7" w14:textId="77777777" w:rsidTr="00195759"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5637123" w14:textId="6144FDC8" w:rsidR="00D31230" w:rsidRPr="007C31FC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BA7C5B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A1215F" w14:textId="77777777" w:rsidR="00D31230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14:paraId="42F822EE" w14:textId="0FAE9FAF" w:rsidR="00BA7C5B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68EB8F" w14:textId="77777777" w:rsidR="00D31230" w:rsidRDefault="00D31230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Н-4</w:t>
            </w:r>
            <w:r w:rsidR="00BA7C5B">
              <w:rPr>
                <w:rFonts w:ascii="Times New Roman" w:hAnsi="Times New Roman"/>
                <w:sz w:val="24"/>
                <w:szCs w:val="24"/>
              </w:rPr>
              <w:t>5(1)</w:t>
            </w:r>
          </w:p>
          <w:p w14:paraId="4460EEC9" w14:textId="519ACFF3" w:rsidR="00BA7C5B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Н-45(2)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B56531" w14:textId="60E68504" w:rsidR="00D31230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76E4C">
              <w:rPr>
                <w:rFonts w:ascii="Times New Roman" w:hAnsi="Times New Roman"/>
                <w:sz w:val="24"/>
                <w:szCs w:val="24"/>
              </w:rPr>
              <w:t>(3ИЯ)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CF02F9" w14:textId="61C1BF03" w:rsidR="00D31230" w:rsidRDefault="00315299" w:rsidP="00D312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</w:t>
            </w:r>
            <w:r w:rsidR="00BA7C5B">
              <w:rPr>
                <w:rFonts w:ascii="Times New Roman" w:hAnsi="Times New Roman"/>
                <w:sz w:val="24"/>
                <w:szCs w:val="24"/>
              </w:rPr>
              <w:t xml:space="preserve"> к.5</w:t>
            </w:r>
          </w:p>
          <w:p w14:paraId="2AF7F047" w14:textId="60355C43" w:rsidR="00BA7C5B" w:rsidRPr="007C31FC" w:rsidRDefault="00BA7C5B" w:rsidP="00D312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D31230" w:rsidRPr="007C31FC" w14:paraId="525B50DD" w14:textId="77777777" w:rsidTr="00195759"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33DBBD" w14:textId="15161475" w:rsidR="00D31230" w:rsidRPr="007C31FC" w:rsidRDefault="007D76D2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="00D31230">
              <w:rPr>
                <w:rFonts w:ascii="Times New Roman" w:hAnsi="Times New Roman"/>
                <w:sz w:val="24"/>
                <w:szCs w:val="24"/>
                <w:lang w:val="be-BY"/>
              </w:rPr>
              <w:t>.05.24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F581" w14:textId="77777777" w:rsidR="00D31230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14:paraId="2B81CDB5" w14:textId="5BA8FA2B" w:rsidR="00BA7C5B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E8099" w14:textId="77777777" w:rsidR="00BA7C5B" w:rsidRDefault="00BA7C5B" w:rsidP="00BA7C5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Н-45(1)</w:t>
            </w:r>
          </w:p>
          <w:p w14:paraId="2DBD6FBF" w14:textId="603853A2" w:rsidR="00D31230" w:rsidRPr="007C31FC" w:rsidRDefault="00BA7C5B" w:rsidP="00BA7C5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Н-45(2)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74C7CE" w14:textId="445E4F86" w:rsidR="00D31230" w:rsidRPr="007C31FC" w:rsidRDefault="00BA7C5B" w:rsidP="00D312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5BD52D" w14:textId="77777777" w:rsidR="00D31230" w:rsidRDefault="00BA7C5B" w:rsidP="00D312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 к.4</w:t>
            </w:r>
          </w:p>
          <w:p w14:paraId="36220660" w14:textId="620F0B36" w:rsidR="00BA7C5B" w:rsidRPr="007C31FC" w:rsidRDefault="00BA7C5B" w:rsidP="00D3123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 к.4</w:t>
            </w:r>
          </w:p>
        </w:tc>
      </w:tr>
      <w:tr w:rsidR="00D31230" w:rsidRPr="007C31FC" w14:paraId="6396EE92" w14:textId="77777777" w:rsidTr="00195759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3A0CC6" w14:textId="77777777" w:rsidR="00D31230" w:rsidRDefault="00D31230" w:rsidP="00D3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задолженностей  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208BD48" w14:textId="2F82CABC" w:rsidR="00D31230" w:rsidRPr="007C31FC" w:rsidRDefault="00D31230" w:rsidP="00D3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</w:t>
            </w:r>
          </w:p>
          <w:p w14:paraId="74523338" w14:textId="77777777" w:rsidR="00D31230" w:rsidRPr="007C31FC" w:rsidRDefault="00D31230" w:rsidP="00D3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теории и практики английского языка (англ. яз.) – 4-20 к.5</w:t>
            </w:r>
          </w:p>
          <w:p w14:paraId="1083D0CD" w14:textId="77777777" w:rsidR="00D31230" w:rsidRDefault="00D31230" w:rsidP="00D3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кафедра романо-германской филологии (нем. яз.) – 2-23 к.5</w:t>
            </w:r>
          </w:p>
          <w:p w14:paraId="2BEDF9DA" w14:textId="77777777" w:rsidR="00D31230" w:rsidRPr="007C31FC" w:rsidRDefault="00D31230" w:rsidP="00D3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04B30BB" w14:textId="77777777" w:rsidR="009331AE" w:rsidRPr="007C31FC" w:rsidRDefault="009331AE" w:rsidP="009331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9939AB" w14:textId="77777777" w:rsidR="009331AE" w:rsidRPr="007C31FC" w:rsidRDefault="009331AE" w:rsidP="009331A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444636C1" w14:textId="77777777" w:rsidR="009331AE" w:rsidRPr="00856CA1" w:rsidRDefault="009331AE" w:rsidP="009331AE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A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856CA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14:paraId="54AF5797" w14:textId="5B773D3F" w:rsidR="009331AE" w:rsidRPr="00856CA1" w:rsidRDefault="00856CA1" w:rsidP="009331AE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6CA1">
        <w:rPr>
          <w:rFonts w:ascii="Times New Roman" w:eastAsiaTheme="minorHAnsi" w:hAnsi="Times New Roman"/>
          <w:sz w:val="24"/>
          <w:szCs w:val="24"/>
          <w:lang w:val="be-BY"/>
        </w:rPr>
        <w:t>Председатель профсоюзной организации</w:t>
      </w:r>
      <w:r w:rsidRPr="00856CA1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56CA1">
        <w:rPr>
          <w:rFonts w:ascii="Times New Roman" w:eastAsiaTheme="minorHAnsi" w:hAnsi="Times New Roman"/>
          <w:sz w:val="24"/>
          <w:szCs w:val="24"/>
          <w:lang w:val="be-BY"/>
        </w:rPr>
        <w:t xml:space="preserve">    </w:t>
      </w:r>
      <w:r w:rsidR="009331AE" w:rsidRPr="00856CA1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56CA1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56CA1">
        <w:rPr>
          <w:rFonts w:ascii="Times New Roman" w:eastAsiaTheme="minorHAnsi" w:hAnsi="Times New Roman"/>
          <w:sz w:val="24"/>
          <w:szCs w:val="24"/>
          <w:lang w:val="be-BY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56CA1">
        <w:rPr>
          <w:rFonts w:ascii="Times New Roman" w:eastAsiaTheme="minorHAnsi" w:hAnsi="Times New Roman"/>
          <w:sz w:val="24"/>
          <w:szCs w:val="24"/>
          <w:lang w:val="be-BY"/>
        </w:rPr>
        <w:t>С.О. Азявчиков</w:t>
      </w:r>
    </w:p>
    <w:p w14:paraId="65C00EA6" w14:textId="77777777" w:rsidR="009331AE" w:rsidRPr="007A0518" w:rsidRDefault="009331AE" w:rsidP="009331AE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C31FC">
        <w:rPr>
          <w:rFonts w:ascii="Times New Roman" w:eastAsiaTheme="minorHAnsi" w:hAnsi="Times New Roman"/>
          <w:sz w:val="24"/>
          <w:szCs w:val="24"/>
        </w:rPr>
        <w:t>ачальник УМО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Е.И. Воробьева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</w:p>
    <w:p w14:paraId="13FEEB7F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9D1DE9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14:paraId="67914504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14:paraId="4B118E55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14:paraId="7B8E3196" w14:textId="77777777" w:rsidR="009331AE" w:rsidRDefault="009331AE" w:rsidP="009331AE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1911381D" w14:textId="77777777" w:rsidR="009331AE" w:rsidRDefault="009331AE" w:rsidP="009331A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14:paraId="44A26450" w14:textId="77777777" w:rsidR="009331AE" w:rsidRDefault="009331AE" w:rsidP="009331AE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14:paraId="24EF183F" w14:textId="15EE8402" w:rsidR="009331AE" w:rsidRDefault="009331AE" w:rsidP="009331AE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2024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14:paraId="0381F1CC" w14:textId="77777777" w:rsidR="009331AE" w:rsidRPr="007C31FC" w:rsidRDefault="009331AE" w:rsidP="009331A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5C879" w14:textId="0D250B49" w:rsidR="009331AE" w:rsidRPr="00CA1F9E" w:rsidRDefault="00DC2ABF" w:rsidP="009331A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Pr="00CA1F9E">
        <w:rPr>
          <w:rFonts w:ascii="Times New Roman" w:hAnsi="Times New Roman"/>
          <w:b/>
        </w:rPr>
        <w:t xml:space="preserve"> </w:t>
      </w:r>
      <w:r w:rsidR="009331AE" w:rsidRPr="00CA1F9E">
        <w:rPr>
          <w:rFonts w:ascii="Times New Roman" w:hAnsi="Times New Roman"/>
          <w:b/>
        </w:rPr>
        <w:t>ЗАЧЕТОВ</w:t>
      </w:r>
    </w:p>
    <w:p w14:paraId="6388879F" w14:textId="74C37819" w:rsidR="009331AE" w:rsidRPr="00CA1F9E" w:rsidRDefault="009331AE" w:rsidP="009331A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A1F9E">
        <w:rPr>
          <w:rFonts w:ascii="Times New Roman" w:hAnsi="Times New Roman"/>
          <w:b/>
        </w:rPr>
        <w:t>3 курс 202</w:t>
      </w:r>
      <w:r>
        <w:rPr>
          <w:rFonts w:ascii="Times New Roman" w:hAnsi="Times New Roman"/>
          <w:b/>
        </w:rPr>
        <w:t>3</w:t>
      </w:r>
      <w:r w:rsidRPr="00CA1F9E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  <w:r w:rsidRPr="00CA1F9E">
        <w:rPr>
          <w:rFonts w:ascii="Times New Roman" w:hAnsi="Times New Roman"/>
          <w:b/>
        </w:rPr>
        <w:t xml:space="preserve"> учебный год (6 семестр)</w:t>
      </w:r>
    </w:p>
    <w:p w14:paraId="07C7CB69" w14:textId="77777777" w:rsidR="009331AE" w:rsidRPr="00CA1F9E" w:rsidRDefault="009331AE" w:rsidP="009331AE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A1F9E">
        <w:rPr>
          <w:rFonts w:ascii="Times New Roman" w:hAnsi="Times New Roman"/>
          <w:b/>
        </w:rPr>
        <w:t>Специальность 1-02 03 06 Иностранные языки (с указанием языков)</w:t>
      </w:r>
    </w:p>
    <w:p w14:paraId="16D33D29" w14:textId="77777777" w:rsidR="009331AE" w:rsidRPr="007C31FC" w:rsidRDefault="009331AE" w:rsidP="009331AE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1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5154"/>
        <w:gridCol w:w="2214"/>
      </w:tblGrid>
      <w:tr w:rsidR="009331AE" w:rsidRPr="007C31FC" w14:paraId="2EA863BD" w14:textId="77777777" w:rsidTr="0019575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E0258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0CC981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B240B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28D17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1AB960F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9331AE" w:rsidRPr="007C31FC" w14:paraId="64DE7A33" w14:textId="77777777" w:rsidTr="00195759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D071C89" w14:textId="77777777" w:rsidR="009331AE" w:rsidRPr="007C31FC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А-31</w:t>
            </w:r>
          </w:p>
        </w:tc>
      </w:tr>
      <w:tr w:rsidR="009331AE" w:rsidRPr="007C31FC" w14:paraId="255DCD44" w14:textId="77777777" w:rsidTr="00195759">
        <w:trPr>
          <w:trHeight w:val="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02ECD7" w14:textId="46DCA0D8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C6AC" w14:textId="3CBAFA66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BB21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CD87" w14:textId="3DA830EB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A554C53" w14:textId="475F3EED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4-27 к.5</w:t>
            </w:r>
          </w:p>
        </w:tc>
      </w:tr>
      <w:tr w:rsidR="009331AE" w:rsidRPr="007C31FC" w14:paraId="629ADCD0" w14:textId="77777777" w:rsidTr="00195759">
        <w:trPr>
          <w:trHeight w:val="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987DA0" w14:textId="2047A191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C6A6" w14:textId="342A9FFA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2A07" w14:textId="01F4FA0E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2B14" w14:textId="25032FC1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B47FE1" w14:textId="3EBE1A44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31AE" w:rsidRPr="007C31FC" w14:paraId="6F11FDA4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15FDFD" w14:textId="6CB260F3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A681" w14:textId="77777777" w:rsidR="009331AE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  <w:p w14:paraId="68BDB85C" w14:textId="5904DBE6" w:rsidR="004C3F84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CB4673" w14:textId="77777777" w:rsidR="004C3F84" w:rsidRPr="007C31FC" w:rsidRDefault="004C3F84" w:rsidP="004C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А-31(1)</w:t>
            </w:r>
          </w:p>
          <w:p w14:paraId="51569F60" w14:textId="215A8E1C" w:rsidR="009331AE" w:rsidRPr="007C31FC" w:rsidRDefault="004C3F84" w:rsidP="004C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2D0CAE" w14:textId="18F176E1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01F43B" w14:textId="77777777" w:rsidR="009331AE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  <w:p w14:paraId="724C2AC7" w14:textId="6303CF8B" w:rsidR="004C3F84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к.5</w:t>
            </w:r>
          </w:p>
        </w:tc>
      </w:tr>
      <w:tr w:rsidR="009331AE" w:rsidRPr="007C31FC" w14:paraId="0D29A018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3C7C55" w14:textId="778047AC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2BF6" w14:textId="77777777" w:rsidR="009331AE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  <w:p w14:paraId="4B7A972E" w14:textId="58D7EA8A" w:rsidR="004C3F84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6926F" w14:textId="77777777" w:rsidR="009331AE" w:rsidRPr="00AF1F15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3164A5" w14:textId="0D51DF55" w:rsidR="009331AE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перевода </w:t>
            </w:r>
          </w:p>
          <w:p w14:paraId="4C2C742E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7FA1E3" w14:textId="77777777" w:rsidR="009331AE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к.5</w:t>
            </w:r>
          </w:p>
          <w:p w14:paraId="6071E9F7" w14:textId="74DD4880" w:rsidR="004C3F84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 к.5</w:t>
            </w:r>
          </w:p>
        </w:tc>
      </w:tr>
      <w:tr w:rsidR="009331AE" w:rsidRPr="007C31FC" w14:paraId="4E1ED46D" w14:textId="77777777" w:rsidTr="00195759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EF79C2" w14:textId="77777777" w:rsidR="009331AE" w:rsidRPr="00AF1F15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А-32</w:t>
            </w:r>
          </w:p>
        </w:tc>
      </w:tr>
      <w:tr w:rsidR="009331AE" w:rsidRPr="007C31FC" w14:paraId="4D0CBE97" w14:textId="77777777" w:rsidTr="00195759">
        <w:trPr>
          <w:trHeight w:val="26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0FC84858" w14:textId="41BD4327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17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18C1D48" w14:textId="09FCA2F8" w:rsidR="009331AE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074E" w14:textId="44EB641E" w:rsidR="009331AE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255C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C31515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AE" w:rsidRPr="007C31FC" w14:paraId="01C434F7" w14:textId="77777777" w:rsidTr="00195759">
        <w:trPr>
          <w:trHeight w:val="26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7CF87959" w14:textId="1A7C3F4D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17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3544B02" w14:textId="314380A6" w:rsidR="009331AE" w:rsidRPr="007C31FC" w:rsidRDefault="00C717BD" w:rsidP="001957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7959" w14:textId="1B2F1EB2" w:rsidR="009331AE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1B35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AA8BDB" w14:textId="3896A028" w:rsidR="009331AE" w:rsidRPr="007C31FC" w:rsidRDefault="00C717BD" w:rsidP="001957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 к.4</w:t>
            </w:r>
          </w:p>
        </w:tc>
      </w:tr>
      <w:tr w:rsidR="009331AE" w:rsidRPr="007C31FC" w14:paraId="32E7A6EF" w14:textId="77777777" w:rsidTr="009331AE">
        <w:trPr>
          <w:trHeight w:val="7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5F30AA7D" w14:textId="40589B52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17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4838731" w14:textId="77777777" w:rsidR="009331AE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16.20</w:t>
            </w:r>
          </w:p>
          <w:p w14:paraId="2B3C0330" w14:textId="29180FFC" w:rsidR="00C717BD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C275" w14:textId="32EE68B7" w:rsidR="00C717BD" w:rsidRPr="007C31FC" w:rsidRDefault="00C717BD" w:rsidP="00C7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6531F3AD" w14:textId="0AB475DD" w:rsidR="009331AE" w:rsidRPr="007C31FC" w:rsidRDefault="00C717BD" w:rsidP="00C7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F048" w14:textId="77777777" w:rsidR="009331AE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  <w:p w14:paraId="485E103C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D66C4D" w14:textId="77777777" w:rsidR="009331AE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3-5 к.5</w:t>
            </w:r>
          </w:p>
          <w:p w14:paraId="63724C58" w14:textId="38A2F6DC" w:rsidR="00C717BD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3-20 к.5</w:t>
            </w:r>
          </w:p>
        </w:tc>
      </w:tr>
      <w:tr w:rsidR="009331AE" w:rsidRPr="007C31FC" w14:paraId="3FB32E08" w14:textId="77777777" w:rsidTr="009331AE">
        <w:trPr>
          <w:trHeight w:val="36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14:paraId="7BFBE5EE" w14:textId="190A21A7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17B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8AB7C7A" w14:textId="77777777" w:rsidR="009331AE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14.35</w:t>
            </w:r>
          </w:p>
          <w:p w14:paraId="5D52E3AF" w14:textId="395A7CED" w:rsidR="00C717BD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4194" w14:textId="32D4EC4F" w:rsidR="00C717BD" w:rsidRPr="007C31FC" w:rsidRDefault="00C717BD" w:rsidP="00C7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1B44653E" w14:textId="4B388C19" w:rsidR="009331AE" w:rsidRPr="00DC2ABF" w:rsidRDefault="00C717BD" w:rsidP="00C7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ABC7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3BAD7D" w14:textId="77777777" w:rsidR="009331AE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5-12 к.5</w:t>
            </w:r>
          </w:p>
          <w:p w14:paraId="09092A94" w14:textId="42C9269B" w:rsidR="00C717BD" w:rsidRPr="007C31FC" w:rsidRDefault="00C717BD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4-11 к.5</w:t>
            </w:r>
          </w:p>
        </w:tc>
      </w:tr>
      <w:tr w:rsidR="009331AE" w:rsidRPr="007C31FC" w14:paraId="235D8ED0" w14:textId="77777777" w:rsidTr="00195759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F9C092" w14:textId="77777777" w:rsidR="009331AE" w:rsidRPr="00CA1F9E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А-33</w:t>
            </w:r>
          </w:p>
        </w:tc>
      </w:tr>
      <w:tr w:rsidR="009331AE" w:rsidRPr="007C31FC" w14:paraId="1A3F814E" w14:textId="77777777" w:rsidTr="00195759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3C7902" w14:textId="6517BDDA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2B73" w14:textId="7CDCD456" w:rsidR="009331AE" w:rsidRPr="007C31FC" w:rsidRDefault="00E76FAF" w:rsidP="001957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BFEE" w14:textId="4F2FF4D8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EF8A" w14:textId="1EC41A4A" w:rsidR="009331AE" w:rsidRPr="00AF1F15" w:rsidRDefault="00E76FAF" w:rsidP="00195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53786C" w14:textId="582A77E7" w:rsidR="009331AE" w:rsidRPr="007C31FC" w:rsidRDefault="00E76FAF" w:rsidP="001957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9331AE" w:rsidRPr="007C31FC" w14:paraId="6769F19C" w14:textId="77777777" w:rsidTr="00195759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505E69" w14:textId="5CD059DE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A26" w14:textId="0240F56E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6300" w14:textId="4380DEBC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BFC2" w14:textId="27A87FD5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9193743" w14:textId="1B6AE0EC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AE" w:rsidRPr="007C31FC" w14:paraId="56900637" w14:textId="77777777" w:rsidTr="009331AE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66D991" w14:textId="6DCCFAFE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9961" w14:textId="4715D6D6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D9BC" w14:textId="3E763D66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ED944" w14:textId="3BB7CE63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перевода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041B17" w14:textId="421DF866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 к.5</w:t>
            </w:r>
          </w:p>
        </w:tc>
      </w:tr>
      <w:tr w:rsidR="009331AE" w:rsidRPr="007C31FC" w14:paraId="77F46720" w14:textId="77777777" w:rsidTr="009331AE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4B430B" w14:textId="1CA8EC75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1AE1" w14:textId="4D776D3D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1662" w14:textId="591E58C8" w:rsidR="009331AE" w:rsidRPr="00AF1F15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27516" w14:textId="1575825C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CAFA63" w14:textId="025010DE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 к.5</w:t>
            </w:r>
          </w:p>
        </w:tc>
      </w:tr>
      <w:tr w:rsidR="009331AE" w:rsidRPr="007C31FC" w14:paraId="0D6A4CB1" w14:textId="77777777" w:rsidTr="00E76FAF">
        <w:trPr>
          <w:trHeight w:val="428"/>
        </w:trPr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253B8B" w14:textId="77777777" w:rsidR="009331AE" w:rsidRPr="00CA1F9E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А-34</w:t>
            </w:r>
          </w:p>
        </w:tc>
      </w:tr>
      <w:tr w:rsidR="009331AE" w:rsidRPr="007C31FC" w14:paraId="1C546A2B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0CEC41" w14:textId="7AA69772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5E2C" w14:textId="2F7516B6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6852" w14:textId="5EEB87EB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DD52" w14:textId="429EA63B" w:rsidR="009331AE" w:rsidRPr="00AF1F15" w:rsidRDefault="00E76FAF" w:rsidP="00195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AE49DD" w14:textId="6A79BD45" w:rsidR="009331AE" w:rsidRPr="007C31FC" w:rsidRDefault="00E76FAF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 к.5</w:t>
            </w:r>
          </w:p>
        </w:tc>
      </w:tr>
      <w:tr w:rsidR="009331AE" w:rsidRPr="007C31FC" w14:paraId="6221C32F" w14:textId="77777777" w:rsidTr="00195759">
        <w:trPr>
          <w:trHeight w:val="16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79C704" w14:textId="2A7502F9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4A9" w14:textId="1C07B5F7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69ED" w14:textId="1C0BFB1E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7D8A" w14:textId="6EC6A644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2A0C2C" w14:textId="4B1BB784" w:rsidR="009331AE" w:rsidRPr="007C31FC" w:rsidRDefault="009331AE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AE" w:rsidRPr="007C31FC" w14:paraId="670841A2" w14:textId="77777777" w:rsidTr="009331AE">
        <w:trPr>
          <w:trHeight w:val="33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49BBB0" w14:textId="22E9402D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3211" w14:textId="7DF30A81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9BED" w14:textId="00FA43E9" w:rsidR="009331AE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65C691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  <w:p w14:paraId="597F58A1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77FBEC" w14:textId="572BCA8E" w:rsidR="009331AE" w:rsidRPr="007C31FC" w:rsidRDefault="00E76FAF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 к.5</w:t>
            </w:r>
          </w:p>
        </w:tc>
      </w:tr>
      <w:tr w:rsidR="009331AE" w:rsidRPr="007C31FC" w14:paraId="64AEBA37" w14:textId="77777777" w:rsidTr="009331AE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CAC6D5" w14:textId="31689D32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A220" w14:textId="77777777" w:rsidR="009331AE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18.05</w:t>
            </w:r>
          </w:p>
          <w:p w14:paraId="783AB131" w14:textId="3A82F84A" w:rsidR="00E76FAF" w:rsidRPr="007C31FC" w:rsidRDefault="00E76FAF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A661" w14:textId="6DDE4DAA" w:rsidR="00E76FAF" w:rsidRPr="007C31FC" w:rsidRDefault="00E76FAF" w:rsidP="00E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7EACA081" w14:textId="7FB984D3" w:rsidR="009331AE" w:rsidRPr="00AF1F15" w:rsidRDefault="00E76FAF" w:rsidP="00E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39AEC6" w14:textId="317EF696" w:rsidR="009331AE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  <w:r w:rsidR="00E76FAF" w:rsidRPr="007C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9670DF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1B66D2" w14:textId="77777777" w:rsidR="009331AE" w:rsidRDefault="00E76FAF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2-15 к.5</w:t>
            </w:r>
          </w:p>
          <w:p w14:paraId="0974E62B" w14:textId="3F08CC5B" w:rsidR="00E76FAF" w:rsidRPr="007C31FC" w:rsidRDefault="00E76FAF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 к.4</w:t>
            </w:r>
          </w:p>
        </w:tc>
      </w:tr>
      <w:tr w:rsidR="009331AE" w:rsidRPr="007C31FC" w14:paraId="6600EC1D" w14:textId="77777777" w:rsidTr="00195759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2AAB78" w14:textId="77777777" w:rsidR="009331AE" w:rsidRPr="00A801E1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Н-35</w:t>
            </w:r>
          </w:p>
        </w:tc>
      </w:tr>
      <w:tr w:rsidR="009331AE" w:rsidRPr="007C31FC" w14:paraId="7C30C5F0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6F065A" w14:textId="35339A0A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34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8129" w14:textId="3FFDCAD8" w:rsidR="009331AE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F343" w14:textId="6817E40A" w:rsidR="009331AE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Н-35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45D" w14:textId="77777777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DAC126" w14:textId="77777777" w:rsidR="009331AE" w:rsidRPr="007C31FC" w:rsidRDefault="009331AE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1AE" w:rsidRPr="007C31FC" w14:paraId="696D2BCC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268132" w14:textId="124E0C7F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A1D4" w14:textId="1EE83FB5" w:rsidR="009331AE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DB03" w14:textId="14336F89" w:rsidR="009331AE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Н-35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BA24" w14:textId="29BACA1A" w:rsidR="009331AE" w:rsidRPr="007C31FC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CA640D" w14:textId="1DDA696E" w:rsidR="009331AE" w:rsidRPr="007C31FC" w:rsidRDefault="00687346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 к.5</w:t>
            </w:r>
          </w:p>
        </w:tc>
      </w:tr>
      <w:tr w:rsidR="009331AE" w:rsidRPr="007C31FC" w14:paraId="58BC4A0B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363297" w14:textId="50E17F3F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3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D016" w14:textId="77777777" w:rsidR="009331AE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  <w:p w14:paraId="2C265CD4" w14:textId="63F6F7BD" w:rsidR="00687346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C664" w14:textId="5F964B7D" w:rsidR="00687346" w:rsidRPr="007C31FC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39180E49" w14:textId="3AE9EC48" w:rsidR="009331AE" w:rsidRPr="007C31FC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8E62" w14:textId="77777777" w:rsidR="009331AE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Практика устной и письменной речи (3ИЯ)</w:t>
            </w:r>
          </w:p>
          <w:p w14:paraId="6AE8CD79" w14:textId="2C3D0117" w:rsidR="00687346" w:rsidRPr="00687346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9D7ED6" w14:textId="77777777" w:rsidR="009331AE" w:rsidRDefault="00687346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</w:t>
            </w:r>
          </w:p>
          <w:p w14:paraId="57A464CF" w14:textId="7781B414" w:rsidR="00687346" w:rsidRPr="007C31FC" w:rsidRDefault="00687346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9331AE" w:rsidRPr="007C31FC" w14:paraId="10B92B92" w14:textId="77777777" w:rsidTr="00195759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715EFD" w14:textId="7E552701" w:rsidR="009331AE" w:rsidRPr="007C31FC" w:rsidRDefault="004C3F84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3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C8F9" w14:textId="77777777" w:rsidR="009331AE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16.20</w:t>
            </w:r>
          </w:p>
          <w:p w14:paraId="7A55E553" w14:textId="2A0BD741" w:rsidR="00687346" w:rsidRPr="007C31FC" w:rsidRDefault="00687346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1661" w14:textId="77777777" w:rsidR="00687346" w:rsidRPr="007C31FC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4C4BA40D" w14:textId="5D6C3A0A" w:rsidR="009331AE" w:rsidRPr="007C31FC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9698" w14:textId="77777777" w:rsidR="00687346" w:rsidRDefault="00687346" w:rsidP="00687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перевода </w:t>
            </w:r>
          </w:p>
          <w:p w14:paraId="0CE16D27" w14:textId="5F17A8FD" w:rsidR="009331AE" w:rsidRPr="007C31FC" w:rsidRDefault="009331AE" w:rsidP="00195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50ADFE" w14:textId="77777777" w:rsidR="009331AE" w:rsidRDefault="00687346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 к.5</w:t>
            </w:r>
          </w:p>
          <w:p w14:paraId="3F253042" w14:textId="23B7FF5E" w:rsidR="00687346" w:rsidRPr="007C31FC" w:rsidRDefault="00687346" w:rsidP="00195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 к.5</w:t>
            </w:r>
          </w:p>
        </w:tc>
      </w:tr>
      <w:tr w:rsidR="009331AE" w:rsidRPr="007C31FC" w14:paraId="3CB89042" w14:textId="77777777" w:rsidTr="00195759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C9407B" w14:textId="66B20788" w:rsidR="009331AE" w:rsidRPr="00762F5E" w:rsidRDefault="009331AE" w:rsidP="001957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задолженностей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F8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C3F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</w:t>
            </w:r>
          </w:p>
          <w:p w14:paraId="05BB6A41" w14:textId="77777777" w:rsidR="009331AE" w:rsidRPr="007C31FC" w:rsidRDefault="009331AE" w:rsidP="00195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теории и практики английского языка (англ. яз.) – 4-20 к.5</w:t>
            </w:r>
          </w:p>
          <w:p w14:paraId="01E8029A" w14:textId="77777777" w:rsidR="009331AE" w:rsidRPr="007C31FC" w:rsidRDefault="009331AE" w:rsidP="001957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романо-германской филологии (нем. яз.)– 2-23 к.5</w:t>
            </w:r>
          </w:p>
        </w:tc>
      </w:tr>
    </w:tbl>
    <w:p w14:paraId="0F83044E" w14:textId="77777777" w:rsidR="009331AE" w:rsidRPr="007C31FC" w:rsidRDefault="009331AE" w:rsidP="009331AE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48E407" w14:textId="77777777" w:rsidR="009331AE" w:rsidRPr="007C31FC" w:rsidRDefault="009331AE" w:rsidP="009331A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14:paraId="7760A327" w14:textId="27E1979D" w:rsidR="009331AE" w:rsidRPr="0084711D" w:rsidRDefault="0084711D" w:rsidP="009331A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4711D">
        <w:rPr>
          <w:rFonts w:ascii="Times New Roman" w:eastAsiaTheme="minorHAnsi" w:hAnsi="Times New Roman"/>
          <w:sz w:val="24"/>
          <w:szCs w:val="24"/>
          <w:lang w:val="be-BY"/>
        </w:rPr>
        <w:t>Председатель профсоюзной организации</w:t>
      </w:r>
      <w:r w:rsidRPr="0084711D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4711D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4711D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4711D">
        <w:rPr>
          <w:rFonts w:ascii="Times New Roman" w:eastAsiaTheme="minorHAnsi" w:hAnsi="Times New Roman"/>
          <w:sz w:val="24"/>
          <w:szCs w:val="24"/>
          <w:lang w:val="be-BY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="009331AE" w:rsidRPr="0084711D">
        <w:rPr>
          <w:rFonts w:ascii="Times New Roman" w:eastAsiaTheme="minorHAnsi" w:hAnsi="Times New Roman"/>
          <w:sz w:val="24"/>
          <w:szCs w:val="24"/>
          <w:lang w:val="be-BY"/>
        </w:rPr>
        <w:t>С.О. Азявчиков</w:t>
      </w:r>
    </w:p>
    <w:p w14:paraId="214CE913" w14:textId="0EA9AA2D" w:rsidR="00A37834" w:rsidRPr="00687346" w:rsidRDefault="009331AE" w:rsidP="0068734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C31FC">
        <w:rPr>
          <w:rFonts w:ascii="Times New Roman" w:eastAsiaTheme="minorHAnsi" w:hAnsi="Times New Roman"/>
          <w:sz w:val="24"/>
          <w:szCs w:val="24"/>
        </w:rPr>
        <w:t>ачальник УМО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Е.И. Воробьева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  </w:t>
      </w:r>
    </w:p>
    <w:sectPr w:rsidR="00A37834" w:rsidRPr="00687346" w:rsidSect="00FB4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AE"/>
    <w:rsid w:val="000034ED"/>
    <w:rsid w:val="00315299"/>
    <w:rsid w:val="00370E9F"/>
    <w:rsid w:val="004C3F84"/>
    <w:rsid w:val="005A0106"/>
    <w:rsid w:val="00687346"/>
    <w:rsid w:val="007D76D2"/>
    <w:rsid w:val="0084711D"/>
    <w:rsid w:val="00856CA1"/>
    <w:rsid w:val="009331AE"/>
    <w:rsid w:val="00935273"/>
    <w:rsid w:val="00973DBD"/>
    <w:rsid w:val="00A37834"/>
    <w:rsid w:val="00BA7C5B"/>
    <w:rsid w:val="00C717BD"/>
    <w:rsid w:val="00D31230"/>
    <w:rsid w:val="00D76E4C"/>
    <w:rsid w:val="00DC2ABF"/>
    <w:rsid w:val="00E76FAF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478"/>
  <w15:chartTrackingRefBased/>
  <w15:docId w15:val="{3A147C21-1B27-4E2B-9717-35F5C0F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346"/>
    <w:pPr>
      <w:spacing w:line="25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0BBDD-838D-41A4-85AA-85A43EE540B2}"/>
</file>

<file path=customXml/itemProps2.xml><?xml version="1.0" encoding="utf-8"?>
<ds:datastoreItem xmlns:ds="http://schemas.openxmlformats.org/officeDocument/2006/customXml" ds:itemID="{6CF4EFF0-2229-4AB0-B9CB-D7B975A9660B}"/>
</file>

<file path=customXml/itemProps3.xml><?xml version="1.0" encoding="utf-8"?>
<ds:datastoreItem xmlns:ds="http://schemas.openxmlformats.org/officeDocument/2006/customXml" ds:itemID="{6D191271-0907-4BD6-A065-28A5BAAC2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16</cp:revision>
  <dcterms:created xsi:type="dcterms:W3CDTF">2024-04-10T13:03:00Z</dcterms:created>
  <dcterms:modified xsi:type="dcterms:W3CDTF">2024-04-23T07:34:00Z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