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C1" w:rsidRPr="002805C1" w:rsidRDefault="002805C1" w:rsidP="002805C1">
      <w:pPr>
        <w:jc w:val="center"/>
        <w:rPr>
          <w:b/>
        </w:rPr>
      </w:pPr>
      <w:r>
        <w:rPr>
          <w:b/>
        </w:rPr>
        <w:t xml:space="preserve">План </w:t>
      </w:r>
    </w:p>
    <w:p w:rsidR="002805C1" w:rsidRDefault="002805C1" w:rsidP="002805C1">
      <w:pPr>
        <w:jc w:val="center"/>
        <w:rPr>
          <w:b/>
        </w:rPr>
      </w:pPr>
      <w:r>
        <w:rPr>
          <w:b/>
        </w:rPr>
        <w:t xml:space="preserve">работы филиала кафедры теории и практики английского языка ГГУ имени Ф. Скорины на базе ГУО «Средняя школа №9» г. Гомеля </w:t>
      </w:r>
    </w:p>
    <w:p w:rsidR="002805C1" w:rsidRDefault="002805C1" w:rsidP="002805C1">
      <w:pPr>
        <w:jc w:val="center"/>
        <w:rPr>
          <w:b/>
        </w:rPr>
      </w:pPr>
      <w:r>
        <w:rPr>
          <w:b/>
        </w:rPr>
        <w:t>на 2019-2020 учебный год</w:t>
      </w:r>
    </w:p>
    <w:p w:rsidR="002805C1" w:rsidRDefault="002805C1" w:rsidP="002805C1"/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2126"/>
        <w:gridCol w:w="2125"/>
        <w:gridCol w:w="2268"/>
      </w:tblGrid>
      <w:tr w:rsidR="002805C1" w:rsidTr="00C1447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pPr>
              <w:rPr>
                <w:b/>
              </w:rPr>
            </w:pPr>
            <w:r>
              <w:rPr>
                <w:b/>
              </w:rPr>
              <w:t xml:space="preserve">Мероприятия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pPr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pPr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2805C1" w:rsidTr="00C1447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 w:rsidP="002805C1">
            <w:r>
              <w:t>Совместная разработка сотрудниками «Средней школы №9» и преподавателями кафедры теории и практики английского языка плана работы филиала на 2019-2020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pPr>
              <w:ind w:left="-90"/>
              <w:jc w:val="center"/>
            </w:pPr>
            <w:r>
              <w:t>Сентябрь 2019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C1" w:rsidRDefault="002805C1">
            <w:r>
              <w:t>Оформление документации</w:t>
            </w:r>
          </w:p>
          <w:p w:rsidR="002805C1" w:rsidRDefault="002805C1"/>
          <w:p w:rsidR="002805C1" w:rsidRDefault="002805C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>Зав. филиала,</w:t>
            </w:r>
          </w:p>
          <w:p w:rsidR="002805C1" w:rsidRDefault="002805C1">
            <w:r>
              <w:t>ППС кафедры, педагоги школы</w:t>
            </w:r>
          </w:p>
        </w:tc>
      </w:tr>
      <w:tr w:rsidR="002805C1" w:rsidTr="00C1447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>Практический семинар «Организация научной работы среди учащихся»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pPr>
              <w:ind w:left="-90"/>
              <w:jc w:val="center"/>
            </w:pPr>
            <w:r>
              <w:t>Сентябрь 2019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>Мастер-класс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>Зав. филиала,</w:t>
            </w:r>
          </w:p>
          <w:p w:rsidR="002805C1" w:rsidRDefault="002805C1">
            <w:r>
              <w:t>ППС кафедры, педагоги школы</w:t>
            </w:r>
          </w:p>
        </w:tc>
      </w:tr>
      <w:tr w:rsidR="002805C1" w:rsidTr="00C1447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 xml:space="preserve">Участие учащихся школы в 1 этапе </w:t>
            </w:r>
            <w:proofErr w:type="spellStart"/>
            <w:r>
              <w:t>профориентационного</w:t>
            </w:r>
            <w:proofErr w:type="spellEnd"/>
            <w:r>
              <w:t xml:space="preserve"> мероприятия «ВУЗ   глазами абитуриента-2020»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C1" w:rsidRDefault="002805C1">
            <w:pPr>
              <w:jc w:val="center"/>
            </w:pPr>
            <w:r>
              <w:t>Октябрь 2019</w:t>
            </w:r>
          </w:p>
          <w:p w:rsidR="002805C1" w:rsidRDefault="002805C1"/>
          <w:p w:rsidR="002805C1" w:rsidRDefault="002805C1"/>
          <w:p w:rsidR="002805C1" w:rsidRDefault="002805C1"/>
          <w:p w:rsidR="002805C1" w:rsidRDefault="002805C1"/>
          <w:p w:rsidR="002805C1" w:rsidRDefault="002805C1"/>
          <w:p w:rsidR="002805C1" w:rsidRDefault="002805C1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 xml:space="preserve">Участие в конкурсе эссе, посещение практических занятий в университете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>ППС кафедры, студенты факультета, учащиеся школы</w:t>
            </w:r>
          </w:p>
        </w:tc>
      </w:tr>
      <w:tr w:rsidR="002805C1" w:rsidTr="00C1447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>Мастер-класс по методике преподавания иностранных языков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pPr>
              <w:jc w:val="center"/>
            </w:pPr>
            <w:r>
              <w:t>Октябрь 2019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C1" w:rsidRDefault="002805C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>Зав. филиала,</w:t>
            </w:r>
          </w:p>
          <w:p w:rsidR="002805C1" w:rsidRDefault="002805C1">
            <w:r>
              <w:t xml:space="preserve">ППС кафедры, педагоги школы, учитель английского языка Г.М. </w:t>
            </w:r>
            <w:proofErr w:type="spellStart"/>
            <w:r>
              <w:t>Кебец</w:t>
            </w:r>
            <w:proofErr w:type="spellEnd"/>
            <w:r>
              <w:t xml:space="preserve"> – лауреат ІІІ этапа республиканского конкурса профессионального мастерства педагогических работников «Учитель года Республики Беларусь – 2017» в номинации </w:t>
            </w:r>
            <w:r>
              <w:lastRenderedPageBreak/>
              <w:t>«Иностранный язык»</w:t>
            </w:r>
          </w:p>
          <w:p w:rsidR="002805C1" w:rsidRDefault="002805C1"/>
          <w:p w:rsidR="002805C1" w:rsidRDefault="002805C1"/>
          <w:p w:rsidR="002805C1" w:rsidRDefault="002805C1"/>
        </w:tc>
      </w:tr>
      <w:tr w:rsidR="002805C1" w:rsidTr="00C1447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lastRenderedPageBreak/>
              <w:t>Международная конференция «Теоретические и практические аспекты романо-германской филологии и методики преподавания иностранных языков»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pPr>
              <w:jc w:val="center"/>
            </w:pPr>
            <w:r>
              <w:t>Октябрь 2019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>Участие в пленарном заседании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>ППС кафедры, педагоги школы</w:t>
            </w:r>
          </w:p>
        </w:tc>
      </w:tr>
      <w:tr w:rsidR="002805C1" w:rsidTr="00C1447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>Тренинг по устной речи для участников олимпиад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pPr>
              <w:jc w:val="center"/>
            </w:pPr>
            <w:r>
              <w:t>Октябрь 2019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>Практические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>ППС кафедры, студенты факультета</w:t>
            </w:r>
          </w:p>
        </w:tc>
      </w:tr>
      <w:tr w:rsidR="002805C1" w:rsidTr="00C1447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>Посещение выставочного зала ГГУ имени Ф. Скорины, музеев ГГУ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pPr>
              <w:jc w:val="center"/>
            </w:pPr>
            <w:r>
              <w:t>Ноябрь 2019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>Написание отзывов, отражение информации на сайте ГГУ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>Учащиеся и педагоги школы, ППС кафедры</w:t>
            </w:r>
          </w:p>
        </w:tc>
      </w:tr>
      <w:tr w:rsidR="002805C1" w:rsidTr="00C1447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>Участие в мероприятиях, посвященных празднованию недели иностранных языков ГГУ имени Ф. Скорины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pPr>
              <w:jc w:val="center"/>
            </w:pPr>
            <w:r>
              <w:t>Декабрь 2019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>Участие в конкурсах, играх  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>ППС кафедры, студенты факультета, педагоги и учащиеся школы</w:t>
            </w:r>
          </w:p>
        </w:tc>
      </w:tr>
      <w:tr w:rsidR="002805C1" w:rsidTr="00C1447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>Оказание методической помощи по вопросам оснащения занятий учебными материалами.</w:t>
            </w:r>
          </w:p>
          <w:p w:rsidR="002805C1" w:rsidRDefault="002805C1">
            <w:r>
              <w:t xml:space="preserve">Взаимообмен информационными ресурсами.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pPr>
              <w:jc w:val="center"/>
            </w:pPr>
            <w:r>
              <w:t>В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>Метод разработки преподавателей кафедры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>ППС кафедры</w:t>
            </w:r>
          </w:p>
        </w:tc>
      </w:tr>
      <w:tr w:rsidR="002805C1" w:rsidTr="00C1447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 xml:space="preserve">Участие в родительских собраниях с целью проведения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pPr>
              <w:jc w:val="center"/>
            </w:pPr>
            <w:r>
              <w:t>В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>Презентация факультета, участие в диалоге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>Зав. филиала,</w:t>
            </w:r>
          </w:p>
          <w:p w:rsidR="002805C1" w:rsidRDefault="002805C1">
            <w:r>
              <w:t>ППС кафедры</w:t>
            </w:r>
          </w:p>
        </w:tc>
      </w:tr>
      <w:tr w:rsidR="002805C1" w:rsidTr="00C1447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>Участие учащихся школы в мероприятиях в рамках университетской субботы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pPr>
              <w:jc w:val="center"/>
            </w:pPr>
            <w:r>
              <w:t>Январь 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 xml:space="preserve">Посещение практических занятий в университете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>ППС кафедры, студенты факультета, учащиеся школы</w:t>
            </w:r>
          </w:p>
        </w:tc>
      </w:tr>
      <w:tr w:rsidR="002805C1" w:rsidTr="00C1447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lastRenderedPageBreak/>
              <w:t>Тренинг по устной речи для участников олимпиад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pPr>
              <w:jc w:val="center"/>
            </w:pPr>
            <w:r>
              <w:t>Январь 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>Практические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>ППС кафедры, студенты факультета</w:t>
            </w:r>
          </w:p>
        </w:tc>
      </w:tr>
      <w:tr w:rsidR="002805C1" w:rsidTr="00C1447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C1" w:rsidRDefault="002805C1">
            <w:r>
              <w:t>Участие в международной научной студенческой онлайн конференции «Теория и практика обучения иностранным языкам: традиции и перспективы развития»</w:t>
            </w:r>
          </w:p>
          <w:p w:rsidR="002805C1" w:rsidRDefault="002805C1"/>
          <w:p w:rsidR="002805C1" w:rsidRDefault="002805C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pPr>
              <w:jc w:val="center"/>
            </w:pPr>
            <w:r>
              <w:t>Февраль 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>Выступление с докладами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>Учащиеся школы, студенты факультета</w:t>
            </w:r>
          </w:p>
        </w:tc>
      </w:tr>
      <w:tr w:rsidR="002805C1" w:rsidTr="00C1447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 xml:space="preserve">Участие учащихся школы во 2 этапе </w:t>
            </w:r>
            <w:proofErr w:type="spellStart"/>
            <w:r>
              <w:t>профориентационного</w:t>
            </w:r>
            <w:proofErr w:type="spellEnd"/>
            <w:r>
              <w:t xml:space="preserve"> мероприятия «ВУЗ глазами абитуриента-2020»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pPr>
              <w:jc w:val="center"/>
            </w:pPr>
            <w:r>
              <w:t>Март 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 xml:space="preserve">Участие в конкурсе ораторского искусства, посещение практических занятий в университете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>ППС кафедры, студенты факультета, учащиеся школы</w:t>
            </w:r>
          </w:p>
        </w:tc>
      </w:tr>
      <w:tr w:rsidR="002805C1" w:rsidTr="00C1447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>Тренинг по устной речи для участников олимпиад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pPr>
              <w:jc w:val="center"/>
            </w:pPr>
            <w:r>
              <w:t>Март 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>Практические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>ППС кафедры, студенты факультета</w:t>
            </w:r>
          </w:p>
        </w:tc>
      </w:tr>
      <w:tr w:rsidR="002805C1" w:rsidTr="00C1447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 xml:space="preserve">Участие в </w:t>
            </w:r>
            <w:r>
              <w:rPr>
                <w:color w:val="000000"/>
              </w:rPr>
              <w:t xml:space="preserve">межвузовском конкурсе учебных проектов «О великих достижениях в профессии на английском языке»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pPr>
              <w:jc w:val="center"/>
            </w:pPr>
            <w:r>
              <w:t>Апрель 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pPr>
              <w:rPr>
                <w:b/>
              </w:rPr>
            </w:pPr>
            <w:r>
              <w:t>Выступление с презентациями учебных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>ППС кафедры, студенты факультета, учащиеся школы</w:t>
            </w:r>
          </w:p>
        </w:tc>
      </w:tr>
      <w:tr w:rsidR="002805C1" w:rsidTr="00C1447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 xml:space="preserve">Участие в конкурсе чтецов среди студентов 1 курса и представителей школ и гимназий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pPr>
              <w:jc w:val="center"/>
            </w:pPr>
            <w:r>
              <w:t>Май 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 xml:space="preserve">Консультации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>ППС кафедры, студенты факультета, учащиеся школы</w:t>
            </w:r>
          </w:p>
        </w:tc>
      </w:tr>
      <w:tr w:rsidR="002805C1" w:rsidTr="00C1447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>Проведение дней открытых дверей в ВУЗе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pPr>
              <w:jc w:val="center"/>
            </w:pPr>
            <w:r>
              <w:t>В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C1" w:rsidRDefault="002805C1">
            <w:r>
              <w:t>Участие в дискуссии,</w:t>
            </w:r>
          </w:p>
          <w:p w:rsidR="002805C1" w:rsidRDefault="002805C1">
            <w:r>
              <w:t>консультации</w:t>
            </w:r>
          </w:p>
          <w:p w:rsidR="002805C1" w:rsidRDefault="002805C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pPr>
              <w:rPr>
                <w:lang w:val="en-US"/>
              </w:rPr>
            </w:pPr>
            <w:r>
              <w:t>ППС факультетов ГГУ им. Ф. Скорины</w:t>
            </w:r>
          </w:p>
          <w:p w:rsidR="00C1447F" w:rsidRPr="00C1447F" w:rsidRDefault="00C1447F">
            <w:pPr>
              <w:rPr>
                <w:lang w:val="en-US"/>
              </w:rPr>
            </w:pPr>
            <w:bookmarkStart w:id="0" w:name="_GoBack"/>
            <w:bookmarkEnd w:id="0"/>
          </w:p>
        </w:tc>
      </w:tr>
      <w:tr w:rsidR="002805C1" w:rsidTr="00C1447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>Летняя школа английского языка «</w:t>
            </w:r>
            <w:r>
              <w:rPr>
                <w:lang w:val="en-US"/>
              </w:rPr>
              <w:t>English</w:t>
            </w:r>
            <w:r w:rsidRPr="002805C1">
              <w:t xml:space="preserve"> </w:t>
            </w:r>
            <w:r>
              <w:rPr>
                <w:lang w:val="en-US"/>
              </w:rPr>
              <w:t>Drive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pPr>
              <w:jc w:val="center"/>
              <w:rPr>
                <w:b/>
              </w:rPr>
            </w:pPr>
            <w:r>
              <w:t>Июль 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t xml:space="preserve">Беседы и экскурсии на английском языке, встречи со студентами </w:t>
            </w:r>
            <w:r>
              <w:lastRenderedPageBreak/>
              <w:t>и преподавателями факультета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C1" w:rsidRDefault="002805C1">
            <w:r>
              <w:lastRenderedPageBreak/>
              <w:t>ППС кафедры, студенты факультета, учащиеся школы</w:t>
            </w:r>
          </w:p>
        </w:tc>
      </w:tr>
    </w:tbl>
    <w:p w:rsidR="002805C1" w:rsidRDefault="002805C1" w:rsidP="002805C1"/>
    <w:p w:rsidR="002805C1" w:rsidRDefault="002805C1" w:rsidP="002805C1"/>
    <w:p w:rsidR="002805C1" w:rsidRDefault="002805C1" w:rsidP="002805C1"/>
    <w:p w:rsidR="002805C1" w:rsidRDefault="002805C1" w:rsidP="002805C1">
      <w:r>
        <w:t xml:space="preserve">Руководитель филиала                                                          Е.В.Сажина </w:t>
      </w:r>
    </w:p>
    <w:p w:rsidR="00F37404" w:rsidRDefault="00F37404"/>
    <w:sectPr w:rsidR="00F37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C1"/>
    <w:rsid w:val="002805C1"/>
    <w:rsid w:val="00C1447F"/>
    <w:rsid w:val="00C709C1"/>
    <w:rsid w:val="00F3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C1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C1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D14C28-6009-434C-A9B0-5AE8FFA20644}"/>
</file>

<file path=customXml/itemProps2.xml><?xml version="1.0" encoding="utf-8"?>
<ds:datastoreItem xmlns:ds="http://schemas.openxmlformats.org/officeDocument/2006/customXml" ds:itemID="{CB2CDDA2-1FA4-4993-B096-30808A5FB725}"/>
</file>

<file path=customXml/itemProps3.xml><?xml version="1.0" encoding="utf-8"?>
<ds:datastoreItem xmlns:ds="http://schemas.openxmlformats.org/officeDocument/2006/customXml" ds:itemID="{A01840A2-9809-4952-891C-DFED74A8C1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574</Words>
  <Characters>3275</Characters>
  <Application>Microsoft Office Word</Application>
  <DocSecurity>0</DocSecurity>
  <Lines>27</Lines>
  <Paragraphs>7</Paragraphs>
  <ScaleCrop>false</ScaleCrop>
  <Company>Krokoz™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Zaharova</dc:creator>
  <cp:lastModifiedBy>Marina Zaharova</cp:lastModifiedBy>
  <cp:revision>4</cp:revision>
  <dcterms:created xsi:type="dcterms:W3CDTF">2019-10-08T09:02:00Z</dcterms:created>
  <dcterms:modified xsi:type="dcterms:W3CDTF">2019-10-08T09:10:00Z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