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C1" w:rsidRPr="00F51082" w:rsidRDefault="00725ABA" w:rsidP="00725ABA">
      <w:pPr>
        <w:jc w:val="center"/>
        <w:rPr>
          <w:sz w:val="32"/>
          <w:szCs w:val="32"/>
        </w:rPr>
      </w:pPr>
      <w:bookmarkStart w:id="0" w:name="_GoBack"/>
      <w:r w:rsidRPr="00F51082">
        <w:rPr>
          <w:sz w:val="32"/>
          <w:szCs w:val="32"/>
        </w:rPr>
        <w:t>ОБЪЯВЛЕНИ</w:t>
      </w:r>
      <w:r w:rsidR="005C6BC3" w:rsidRPr="00F51082">
        <w:rPr>
          <w:sz w:val="32"/>
          <w:szCs w:val="32"/>
        </w:rPr>
        <w:t>Е</w:t>
      </w:r>
    </w:p>
    <w:bookmarkEnd w:id="0"/>
    <w:p w:rsidR="00725ABA" w:rsidRPr="00725ABA" w:rsidRDefault="00725ABA" w:rsidP="00725ABA">
      <w:pPr>
        <w:jc w:val="center"/>
        <w:rPr>
          <w:sz w:val="24"/>
          <w:szCs w:val="24"/>
        </w:rPr>
      </w:pPr>
    </w:p>
    <w:p w:rsidR="00C85827" w:rsidRPr="00F51082" w:rsidRDefault="00F36BF3" w:rsidP="00C85827">
      <w:pPr>
        <w:ind w:firstLine="708"/>
        <w:jc w:val="both"/>
        <w:rPr>
          <w:sz w:val="28"/>
          <w:szCs w:val="28"/>
        </w:rPr>
      </w:pPr>
      <w:r w:rsidRPr="00F51082">
        <w:rPr>
          <w:sz w:val="28"/>
          <w:szCs w:val="28"/>
        </w:rPr>
        <w:t>В соответствии с приказом №</w:t>
      </w:r>
      <w:r w:rsidR="0070284A" w:rsidRPr="00F51082">
        <w:rPr>
          <w:sz w:val="28"/>
          <w:szCs w:val="28"/>
        </w:rPr>
        <w:t xml:space="preserve">579 </w:t>
      </w:r>
      <w:r w:rsidRPr="00F51082">
        <w:rPr>
          <w:sz w:val="28"/>
          <w:szCs w:val="28"/>
        </w:rPr>
        <w:t>от</w:t>
      </w:r>
      <w:r w:rsidR="0070284A" w:rsidRPr="00F51082">
        <w:rPr>
          <w:sz w:val="28"/>
          <w:szCs w:val="28"/>
        </w:rPr>
        <w:t xml:space="preserve"> 30.04.2020 </w:t>
      </w:r>
      <w:r w:rsidRPr="00F51082">
        <w:rPr>
          <w:sz w:val="28"/>
          <w:szCs w:val="28"/>
        </w:rPr>
        <w:t>л</w:t>
      </w:r>
      <w:r w:rsidR="00C85827" w:rsidRPr="00F51082">
        <w:rPr>
          <w:sz w:val="28"/>
          <w:szCs w:val="28"/>
        </w:rPr>
        <w:t xml:space="preserve">етняя лабораторно-экзаменационная сессия 2019-2020 учебного года для студентов заочной формы обучения </w:t>
      </w:r>
      <w:r w:rsidR="002061B8" w:rsidRPr="00F51082">
        <w:rPr>
          <w:sz w:val="28"/>
          <w:szCs w:val="28"/>
        </w:rPr>
        <w:t>кроме</w:t>
      </w:r>
      <w:r w:rsidR="00C85827" w:rsidRPr="00F51082">
        <w:rPr>
          <w:sz w:val="28"/>
          <w:szCs w:val="28"/>
        </w:rPr>
        <w:t xml:space="preserve"> выпускных курсов</w:t>
      </w:r>
      <w:r w:rsidR="00053FF3" w:rsidRPr="00F51082">
        <w:rPr>
          <w:sz w:val="28"/>
          <w:szCs w:val="28"/>
        </w:rPr>
        <w:t xml:space="preserve"> будет делиться</w:t>
      </w:r>
      <w:r w:rsidR="00C85827" w:rsidRPr="00F51082">
        <w:rPr>
          <w:sz w:val="28"/>
          <w:szCs w:val="28"/>
        </w:rPr>
        <w:t xml:space="preserve"> на две части: учебную и аттестационную. </w:t>
      </w:r>
    </w:p>
    <w:p w:rsidR="00E715D6" w:rsidRPr="00F51082" w:rsidRDefault="00C85827" w:rsidP="00725ABA">
      <w:pPr>
        <w:ind w:firstLine="708"/>
        <w:jc w:val="both"/>
        <w:rPr>
          <w:sz w:val="28"/>
          <w:szCs w:val="28"/>
        </w:rPr>
      </w:pPr>
      <w:r w:rsidRPr="00F51082">
        <w:rPr>
          <w:sz w:val="28"/>
          <w:szCs w:val="28"/>
        </w:rPr>
        <w:t xml:space="preserve">Учебные занятия первой части летней сессии будут проводиться с использованием </w:t>
      </w:r>
      <w:r w:rsidR="002061B8" w:rsidRPr="00F51082">
        <w:rPr>
          <w:sz w:val="28"/>
          <w:szCs w:val="28"/>
        </w:rPr>
        <w:t>информационно-коммуникационных технологий</w:t>
      </w:r>
      <w:r w:rsidR="00725ABA" w:rsidRPr="00F51082">
        <w:rPr>
          <w:sz w:val="28"/>
          <w:szCs w:val="28"/>
        </w:rPr>
        <w:t xml:space="preserve"> по расписанию</w:t>
      </w:r>
      <w:r w:rsidR="00F36BF3" w:rsidRPr="00F51082">
        <w:rPr>
          <w:sz w:val="28"/>
          <w:szCs w:val="28"/>
        </w:rPr>
        <w:t xml:space="preserve"> (без явки в университет)</w:t>
      </w:r>
      <w:r w:rsidR="00E715D6" w:rsidRPr="00F51082">
        <w:rPr>
          <w:sz w:val="28"/>
          <w:szCs w:val="28"/>
        </w:rPr>
        <w:t>.</w:t>
      </w:r>
    </w:p>
    <w:p w:rsidR="00C27637" w:rsidRPr="00F51082" w:rsidRDefault="00E715D6" w:rsidP="00C85827">
      <w:pPr>
        <w:ind w:firstLine="708"/>
        <w:jc w:val="both"/>
        <w:rPr>
          <w:sz w:val="28"/>
          <w:szCs w:val="28"/>
        </w:rPr>
      </w:pPr>
      <w:r w:rsidRPr="00F51082">
        <w:rPr>
          <w:sz w:val="28"/>
          <w:szCs w:val="28"/>
        </w:rPr>
        <w:t>З</w:t>
      </w:r>
      <w:r w:rsidR="00C85827" w:rsidRPr="00F51082">
        <w:rPr>
          <w:sz w:val="28"/>
          <w:szCs w:val="28"/>
        </w:rPr>
        <w:t>ачеты, экзамены</w:t>
      </w:r>
      <w:r w:rsidR="002061B8" w:rsidRPr="00F51082">
        <w:rPr>
          <w:sz w:val="28"/>
          <w:szCs w:val="28"/>
        </w:rPr>
        <w:t>, защита контрольных работ и курсовых работ</w:t>
      </w:r>
      <w:r w:rsidR="00C85827" w:rsidRPr="00F51082">
        <w:rPr>
          <w:sz w:val="28"/>
          <w:szCs w:val="28"/>
        </w:rPr>
        <w:t xml:space="preserve"> (в том числе и </w:t>
      </w:r>
      <w:proofErr w:type="spellStart"/>
      <w:r w:rsidR="002061B8" w:rsidRPr="00F51082">
        <w:rPr>
          <w:sz w:val="28"/>
          <w:szCs w:val="28"/>
        </w:rPr>
        <w:t>диф</w:t>
      </w:r>
      <w:proofErr w:type="spellEnd"/>
      <w:r w:rsidR="002061B8" w:rsidRPr="00F51082">
        <w:rPr>
          <w:sz w:val="28"/>
          <w:szCs w:val="28"/>
        </w:rPr>
        <w:t xml:space="preserve">. </w:t>
      </w:r>
      <w:r w:rsidR="00C85827" w:rsidRPr="00F51082">
        <w:rPr>
          <w:sz w:val="28"/>
          <w:szCs w:val="28"/>
        </w:rPr>
        <w:t>зачеты по практикам) будут проведены</w:t>
      </w:r>
      <w:r w:rsidRPr="00F51082">
        <w:rPr>
          <w:sz w:val="28"/>
          <w:szCs w:val="28"/>
        </w:rPr>
        <w:t xml:space="preserve"> в университете</w:t>
      </w:r>
      <w:r w:rsidR="00C85827" w:rsidRPr="00F51082">
        <w:rPr>
          <w:sz w:val="28"/>
          <w:szCs w:val="28"/>
        </w:rPr>
        <w:t xml:space="preserve"> в полном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 </w:t>
      </w:r>
      <w:r w:rsidR="00725ABA" w:rsidRPr="00F51082">
        <w:rPr>
          <w:sz w:val="28"/>
          <w:szCs w:val="28"/>
        </w:rPr>
        <w:t>(</w:t>
      </w:r>
      <w:r w:rsidR="000A14AD" w:rsidRPr="00F51082">
        <w:rPr>
          <w:sz w:val="28"/>
          <w:szCs w:val="28"/>
        </w:rPr>
        <w:t>сроки проведения учебной и аттестационной сессии см. приложение приказ №579 от 30.04.2020)</w:t>
      </w:r>
    </w:p>
    <w:p w:rsidR="002B0B34" w:rsidRPr="00F51082" w:rsidRDefault="002B0B34" w:rsidP="00C85827">
      <w:pPr>
        <w:ind w:firstLine="708"/>
        <w:jc w:val="both"/>
        <w:rPr>
          <w:sz w:val="28"/>
          <w:szCs w:val="28"/>
        </w:rPr>
      </w:pPr>
    </w:p>
    <w:p w:rsidR="00EE6FF7" w:rsidRPr="00F51082" w:rsidRDefault="00EE6FF7" w:rsidP="00EE6FF7">
      <w:pPr>
        <w:ind w:firstLine="708"/>
        <w:jc w:val="both"/>
        <w:rPr>
          <w:sz w:val="28"/>
          <w:szCs w:val="28"/>
        </w:rPr>
      </w:pPr>
    </w:p>
    <w:sectPr w:rsidR="00EE6FF7" w:rsidRPr="00F51082" w:rsidSect="00EE6F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27"/>
    <w:rsid w:val="0000509C"/>
    <w:rsid w:val="0000636A"/>
    <w:rsid w:val="00051170"/>
    <w:rsid w:val="00053FF3"/>
    <w:rsid w:val="00094DCC"/>
    <w:rsid w:val="000A14AD"/>
    <w:rsid w:val="000F1961"/>
    <w:rsid w:val="001218EF"/>
    <w:rsid w:val="001B27F2"/>
    <w:rsid w:val="001F1A2F"/>
    <w:rsid w:val="002061B8"/>
    <w:rsid w:val="00214D27"/>
    <w:rsid w:val="00233B71"/>
    <w:rsid w:val="002B0B34"/>
    <w:rsid w:val="00324F75"/>
    <w:rsid w:val="00511981"/>
    <w:rsid w:val="005C6BC3"/>
    <w:rsid w:val="0070284A"/>
    <w:rsid w:val="00713B9E"/>
    <w:rsid w:val="00725ABA"/>
    <w:rsid w:val="008C1DC1"/>
    <w:rsid w:val="009305FA"/>
    <w:rsid w:val="00A63E98"/>
    <w:rsid w:val="00A955B6"/>
    <w:rsid w:val="00B37CAA"/>
    <w:rsid w:val="00BA126F"/>
    <w:rsid w:val="00BC2DBF"/>
    <w:rsid w:val="00BC6741"/>
    <w:rsid w:val="00C27637"/>
    <w:rsid w:val="00C45A3D"/>
    <w:rsid w:val="00C668AE"/>
    <w:rsid w:val="00C676E0"/>
    <w:rsid w:val="00C85827"/>
    <w:rsid w:val="00E01831"/>
    <w:rsid w:val="00E715D6"/>
    <w:rsid w:val="00EE6FF7"/>
    <w:rsid w:val="00F32497"/>
    <w:rsid w:val="00F36BF3"/>
    <w:rsid w:val="00F5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B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B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498BE5ADD1444AF39A1B46B481471" ma:contentTypeVersion="0" ma:contentTypeDescription="Создание документа." ma:contentTypeScope="" ma:versionID="ab17a891c3fea1077d9a88d2436d3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159AF-9648-4B1D-BB2A-08BE0493F630}"/>
</file>

<file path=customXml/itemProps2.xml><?xml version="1.0" encoding="utf-8"?>
<ds:datastoreItem xmlns:ds="http://schemas.openxmlformats.org/officeDocument/2006/customXml" ds:itemID="{A3AFE9DD-5A46-4C4C-87FF-EDFDF2EDA66A}"/>
</file>

<file path=customXml/itemProps3.xml><?xml version="1.0" encoding="utf-8"?>
<ds:datastoreItem xmlns:ds="http://schemas.openxmlformats.org/officeDocument/2006/customXml" ds:itemID="{C3E0E16E-C906-4CE6-AAC6-18E478911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Tarasova</dc:creator>
  <cp:lastModifiedBy>Anna Yaskova</cp:lastModifiedBy>
  <cp:revision>7</cp:revision>
  <cp:lastPrinted>2020-05-05T14:07:00Z</cp:lastPrinted>
  <dcterms:created xsi:type="dcterms:W3CDTF">2020-05-05T13:46:00Z</dcterms:created>
  <dcterms:modified xsi:type="dcterms:W3CDTF">2020-05-06T07:44:00Z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0x0101002EE498BE5ADD1444AF39A1B46B481471</vt:lpwstr>
  </property>
</Properties>
</file>