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8C" w:rsidRPr="00FB158C" w:rsidRDefault="00FB158C" w:rsidP="00FB158C">
      <w:pPr>
        <w:pStyle w:val="newncpi0"/>
        <w:jc w:val="center"/>
      </w:pPr>
      <w:bookmarkStart w:id="0" w:name="_GoBack"/>
      <w:bookmarkEnd w:id="0"/>
      <w:r w:rsidRPr="00FB158C">
        <w:t> </w:t>
      </w:r>
    </w:p>
    <w:p w:rsidR="00FB158C" w:rsidRPr="00FB158C" w:rsidRDefault="00FB158C" w:rsidP="00FB158C">
      <w:pPr>
        <w:pStyle w:val="newncpi0"/>
        <w:jc w:val="center"/>
      </w:pPr>
      <w:bookmarkStart w:id="1" w:name="a1"/>
      <w:bookmarkEnd w:id="1"/>
      <w:r w:rsidRPr="00FB158C">
        <w:rPr>
          <w:rStyle w:val="name"/>
        </w:rPr>
        <w:t>ПОСТАНОВЛЕНИЕ </w:t>
      </w:r>
      <w:r w:rsidRPr="00FB158C">
        <w:rPr>
          <w:rStyle w:val="promulgator"/>
        </w:rPr>
        <w:t>ПРАВЛЕНИЯ НАЦИОНАЛЬНОГО БАНКА РЕСПУБЛИКИ БЕЛАРУСЬ</w:t>
      </w:r>
    </w:p>
    <w:p w:rsidR="00FB158C" w:rsidRPr="00FB158C" w:rsidRDefault="00FB158C" w:rsidP="00FB158C">
      <w:pPr>
        <w:pStyle w:val="newncpi"/>
        <w:ind w:firstLine="0"/>
        <w:jc w:val="center"/>
      </w:pPr>
      <w:r w:rsidRPr="00FB158C">
        <w:rPr>
          <w:rStyle w:val="datepr"/>
        </w:rPr>
        <w:t>29 августа 2013 г.</w:t>
      </w:r>
      <w:r w:rsidRPr="00FB158C">
        <w:rPr>
          <w:rStyle w:val="number"/>
        </w:rPr>
        <w:t xml:space="preserve"> № 506</w:t>
      </w:r>
    </w:p>
    <w:p w:rsidR="00FB158C" w:rsidRPr="00FB158C" w:rsidRDefault="00FB158C" w:rsidP="00FB158C">
      <w:pPr>
        <w:pStyle w:val="title"/>
      </w:pPr>
      <w:r w:rsidRPr="00FB158C">
        <w:t>Об установлении Плана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w:t>
      </w:r>
    </w:p>
    <w:p w:rsidR="00FB158C" w:rsidRPr="00FB158C" w:rsidRDefault="00FB158C" w:rsidP="00FB158C">
      <w:pPr>
        <w:pStyle w:val="changei"/>
      </w:pPr>
      <w:r w:rsidRPr="00FB158C">
        <w:t>Изменения и дополнения:</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21 марта 2014 г. № 157 (Национальный правовой Интернет-портал Республики Беларусь, 12.04.2014, 8/28554);</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3 декабря 2014 г. № 738 (Национальный правовой Интернет-портал Республики Беларусь, 25.12.2014, 8/29407);</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10 сентября 2015 г. № 543 (Национальный правовой Интернет-портал Республики Беларусь, 24.10.2015, 8/30302) - внесены изменения и дополнения, вступившие в силу 1 января 2016 г., за исключением изменений и дополнений, которые вступят в силу 1 июля 2016 г.;</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10 сентября 2015 г. № 543 (Национальный правовой Интернет-портал Республики Беларусь, 24.10.2015, 8/30302) - внесены изменения и дополнения, вступившие в силу 1 января 2016 г. и 1 июля 2016 г.;</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23 мая 2016 г. № 264 (Национальный правовой Интернет-портал Республики Беларусь, 01.07.2016, 8/31053) - внесены изменения и дополнения, вступившие в силу 22 июля 2016 г., за исключением изменений и дополнений, которые вступят в силу 1 января 2017 г.;</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23 мая 2016 г. № 264 (Национальный правовой Интернет-портал Республики Беларусь, 01.07.2016, 8/31053) - внесены изменения и дополнения, вступившие в силу 22 июля 2016 г. и 1 января 2017 г.;</w:t>
      </w:r>
    </w:p>
    <w:p w:rsidR="00FB158C" w:rsidRPr="00FB158C" w:rsidRDefault="00FB158C" w:rsidP="00FB158C">
      <w:pPr>
        <w:pStyle w:val="changeadd"/>
      </w:pPr>
      <w:r w:rsidRPr="00FB158C">
        <w:t>Постановление</w:t>
      </w:r>
      <w:r w:rsidRPr="00FB158C">
        <w:t xml:space="preserve"> Правления Национального банка Республики Беларусь от 16 октября 2017 г. № 414 (Национальный правовой Интернет-портал Республики Беларусь, 09.11.2017, 8/32511)</w:t>
      </w:r>
    </w:p>
    <w:p w:rsidR="00FB158C" w:rsidRPr="00FB158C" w:rsidRDefault="00FB158C" w:rsidP="00FB158C">
      <w:pPr>
        <w:pStyle w:val="newncpi"/>
      </w:pPr>
      <w:r w:rsidRPr="00FB158C">
        <w:t> </w:t>
      </w:r>
    </w:p>
    <w:p w:rsidR="00FB158C" w:rsidRPr="00FB158C" w:rsidRDefault="00FB158C" w:rsidP="00FB158C">
      <w:pPr>
        <w:pStyle w:val="preamble"/>
      </w:pPr>
      <w:r w:rsidRPr="00FB158C">
        <w:t xml:space="preserve">На основании </w:t>
      </w:r>
      <w:r w:rsidRPr="00FB158C">
        <w:t>абзаца тридцать пятого</w:t>
      </w:r>
      <w:r w:rsidRPr="00FB158C">
        <w:t xml:space="preserve"> статьи 26 и </w:t>
      </w:r>
      <w:r w:rsidRPr="00FB158C">
        <w:t>части первой</w:t>
      </w:r>
      <w:r w:rsidRPr="00FB158C">
        <w:t xml:space="preserve"> статьи 39 Банковского кодекса Республики Беларусь Правление Национального банка Республики Беларусь ПОСТАНОВЛЯЕТ:</w:t>
      </w:r>
    </w:p>
    <w:p w:rsidR="00FB158C" w:rsidRPr="00FB158C" w:rsidRDefault="00FB158C" w:rsidP="00FB158C">
      <w:pPr>
        <w:pStyle w:val="point"/>
      </w:pPr>
      <w:r w:rsidRPr="00FB158C">
        <w:lastRenderedPageBreak/>
        <w:t xml:space="preserve">1. Установить План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 согласно </w:t>
      </w:r>
      <w:r w:rsidRPr="00FB158C">
        <w:t>приложению 1</w:t>
      </w:r>
      <w:r w:rsidRPr="00FB158C">
        <w:t xml:space="preserve"> к настоящему постановлению.</w:t>
      </w:r>
    </w:p>
    <w:p w:rsidR="00FB158C" w:rsidRPr="00FB158C" w:rsidRDefault="00FB158C" w:rsidP="00FB158C">
      <w:pPr>
        <w:pStyle w:val="point"/>
      </w:pPr>
      <w:r w:rsidRPr="00FB158C">
        <w:t xml:space="preserve">2. Утвердить прилагаемую </w:t>
      </w:r>
      <w:r w:rsidRPr="00FB158C">
        <w:t>Инструкцию</w:t>
      </w:r>
      <w:r w:rsidRPr="00FB158C">
        <w:t xml:space="preserve"> о порядке применения Плана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w:t>
      </w:r>
    </w:p>
    <w:p w:rsidR="00FB158C" w:rsidRPr="00FB158C" w:rsidRDefault="00FB158C" w:rsidP="00FB158C">
      <w:pPr>
        <w:pStyle w:val="point"/>
      </w:pPr>
      <w:r w:rsidRPr="00FB158C">
        <w:t xml:space="preserve">3. Признать утратившими силу нормативные правовые акты Национального банка Республики Беларусь и отдельный структурный элемент согласно </w:t>
      </w:r>
      <w:r w:rsidRPr="00FB158C">
        <w:t>приложению 2</w:t>
      </w:r>
      <w:r w:rsidRPr="00FB158C">
        <w:t xml:space="preserve"> к настоящему постановлению.</w:t>
      </w:r>
    </w:p>
    <w:p w:rsidR="00FB158C" w:rsidRPr="00FB158C" w:rsidRDefault="00FB158C" w:rsidP="00FB158C">
      <w:pPr>
        <w:pStyle w:val="point"/>
      </w:pPr>
      <w:r w:rsidRPr="00FB158C">
        <w:t>4. Настоящее постановление вступает в силу с 1 января 2014 г.</w:t>
      </w:r>
    </w:p>
    <w:p w:rsidR="00FB158C" w:rsidRPr="00FB158C" w:rsidRDefault="00FB158C" w:rsidP="00FB158C">
      <w:pPr>
        <w:pStyle w:val="newncpi"/>
      </w:pPr>
      <w:r w:rsidRPr="00FB158C">
        <w:t> </w:t>
      </w:r>
    </w:p>
    <w:tbl>
      <w:tblPr>
        <w:tblStyle w:val="tablencpi"/>
        <w:tblW w:w="5000" w:type="pct"/>
        <w:tblLook w:val="04A0" w:firstRow="1" w:lastRow="0" w:firstColumn="1" w:lastColumn="0" w:noHBand="0" w:noVBand="1"/>
      </w:tblPr>
      <w:tblGrid>
        <w:gridCol w:w="4677"/>
        <w:gridCol w:w="4678"/>
      </w:tblGrid>
      <w:tr w:rsidR="00FB158C" w:rsidRPr="00FB158C" w:rsidTr="00FB158C">
        <w:tc>
          <w:tcPr>
            <w:tcW w:w="2500" w:type="pct"/>
            <w:tcBorders>
              <w:top w:val="nil"/>
              <w:left w:val="nil"/>
              <w:bottom w:val="nil"/>
              <w:right w:val="nil"/>
            </w:tcBorders>
            <w:tcMar>
              <w:top w:w="0" w:type="dxa"/>
              <w:left w:w="6" w:type="dxa"/>
              <w:bottom w:w="0" w:type="dxa"/>
              <w:right w:w="6" w:type="dxa"/>
            </w:tcMar>
            <w:vAlign w:val="bottom"/>
            <w:hideMark/>
          </w:tcPr>
          <w:p w:rsidR="00FB158C" w:rsidRPr="00FB158C" w:rsidRDefault="00FB158C">
            <w:pPr>
              <w:pStyle w:val="newncpi0"/>
              <w:jc w:val="left"/>
            </w:pPr>
            <w:r w:rsidRPr="00FB158C">
              <w:rPr>
                <w:rStyle w:val="post"/>
              </w:rPr>
              <w:t>Председатель Правления</w:t>
            </w:r>
          </w:p>
        </w:tc>
        <w:tc>
          <w:tcPr>
            <w:tcW w:w="2500" w:type="pct"/>
            <w:tcBorders>
              <w:top w:val="nil"/>
              <w:left w:val="nil"/>
              <w:bottom w:val="nil"/>
              <w:right w:val="nil"/>
            </w:tcBorders>
            <w:tcMar>
              <w:top w:w="0" w:type="dxa"/>
              <w:left w:w="6" w:type="dxa"/>
              <w:bottom w:w="0" w:type="dxa"/>
              <w:right w:w="6" w:type="dxa"/>
            </w:tcMar>
            <w:vAlign w:val="bottom"/>
            <w:hideMark/>
          </w:tcPr>
          <w:p w:rsidR="00FB158C" w:rsidRPr="00FB158C" w:rsidRDefault="00FB158C">
            <w:pPr>
              <w:pStyle w:val="newncpi0"/>
              <w:jc w:val="right"/>
            </w:pPr>
            <w:r w:rsidRPr="00FB158C">
              <w:rPr>
                <w:rStyle w:val="pers"/>
              </w:rPr>
              <w:t>Н.А.Ермакова</w:t>
            </w:r>
          </w:p>
        </w:tc>
      </w:tr>
    </w:tbl>
    <w:p w:rsidR="00FB158C" w:rsidRPr="00FB158C" w:rsidRDefault="00FB158C" w:rsidP="00FB158C">
      <w:pPr>
        <w:pStyle w:val="newncpi"/>
      </w:pPr>
      <w:r w:rsidRPr="00FB158C">
        <w:t> </w:t>
      </w:r>
    </w:p>
    <w:tbl>
      <w:tblPr>
        <w:tblStyle w:val="tablencpi"/>
        <w:tblW w:w="5000" w:type="pct"/>
        <w:tblLook w:val="04A0" w:firstRow="1" w:lastRow="0" w:firstColumn="1" w:lastColumn="0" w:noHBand="0" w:noVBand="1"/>
      </w:tblPr>
      <w:tblGrid>
        <w:gridCol w:w="6477"/>
        <w:gridCol w:w="2878"/>
      </w:tblGrid>
      <w:tr w:rsidR="00FB158C" w:rsidRPr="00FB158C" w:rsidTr="00FB158C">
        <w:tc>
          <w:tcPr>
            <w:tcW w:w="3462" w:type="pct"/>
            <w:tcBorders>
              <w:top w:val="nil"/>
              <w:left w:val="nil"/>
              <w:bottom w:val="nil"/>
              <w:right w:val="nil"/>
            </w:tcBorders>
            <w:tcMar>
              <w:top w:w="0" w:type="dxa"/>
              <w:left w:w="6" w:type="dxa"/>
              <w:bottom w:w="0" w:type="dxa"/>
              <w:right w:w="6" w:type="dxa"/>
            </w:tcMar>
            <w:hideMark/>
          </w:tcPr>
          <w:p w:rsidR="00FB158C" w:rsidRPr="00FB158C" w:rsidRDefault="00FB158C">
            <w:pPr>
              <w:pStyle w:val="newncpi"/>
              <w:ind w:firstLine="0"/>
            </w:pPr>
            <w:r w:rsidRPr="00FB158C">
              <w:t> </w:t>
            </w:r>
          </w:p>
        </w:tc>
        <w:tc>
          <w:tcPr>
            <w:tcW w:w="1538" w:type="pct"/>
            <w:tcBorders>
              <w:top w:val="nil"/>
              <w:left w:val="nil"/>
              <w:bottom w:val="nil"/>
              <w:right w:val="nil"/>
            </w:tcBorders>
            <w:tcMar>
              <w:top w:w="0" w:type="dxa"/>
              <w:left w:w="6" w:type="dxa"/>
              <w:bottom w:w="0" w:type="dxa"/>
              <w:right w:w="6" w:type="dxa"/>
            </w:tcMar>
            <w:hideMark/>
          </w:tcPr>
          <w:p w:rsidR="00FB158C" w:rsidRPr="00FB158C" w:rsidRDefault="00FB158C">
            <w:pPr>
              <w:pStyle w:val="append1"/>
            </w:pPr>
            <w:bookmarkStart w:id="2" w:name="a7"/>
            <w:bookmarkEnd w:id="2"/>
            <w:r w:rsidRPr="00FB158C">
              <w:t>Приложение 1</w:t>
            </w:r>
          </w:p>
          <w:p w:rsidR="00FB158C" w:rsidRPr="00FB158C" w:rsidRDefault="00FB158C">
            <w:pPr>
              <w:pStyle w:val="append"/>
            </w:pPr>
            <w:r w:rsidRPr="00FB158C">
              <w:t xml:space="preserve">к </w:t>
            </w:r>
            <w:r w:rsidRPr="00FB158C">
              <w:t>постановлению</w:t>
            </w:r>
            <w:r w:rsidRPr="00FB158C">
              <w:t xml:space="preserve"> </w:t>
            </w:r>
            <w:r w:rsidRPr="00FB158C">
              <w:br/>
              <w:t>Правления</w:t>
            </w:r>
            <w:r w:rsidRPr="00FB158C">
              <w:br/>
              <w:t xml:space="preserve">Национального банка </w:t>
            </w:r>
            <w:r w:rsidRPr="00FB158C">
              <w:br/>
              <w:t>Республики Беларусь</w:t>
            </w:r>
          </w:p>
          <w:p w:rsidR="00FB158C" w:rsidRPr="00FB158C" w:rsidRDefault="00FB158C">
            <w:pPr>
              <w:pStyle w:val="append"/>
            </w:pPr>
            <w:r w:rsidRPr="00FB158C">
              <w:t>29.08.2013 № 506</w:t>
            </w:r>
          </w:p>
        </w:tc>
      </w:tr>
    </w:tbl>
    <w:p w:rsidR="00FB158C" w:rsidRPr="00FB158C" w:rsidRDefault="00FB158C" w:rsidP="00FB158C">
      <w:pPr>
        <w:pStyle w:val="titlep"/>
      </w:pPr>
      <w:bookmarkStart w:id="3" w:name="a123"/>
      <w:bookmarkEnd w:id="3"/>
      <w:r w:rsidRPr="00FB158C">
        <w:t>План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w:t>
      </w:r>
    </w:p>
    <w:tbl>
      <w:tblPr>
        <w:tblStyle w:val="tablencpi"/>
        <w:tblW w:w="5000" w:type="pct"/>
        <w:tblLook w:val="04A0" w:firstRow="1" w:lastRow="0" w:firstColumn="1" w:lastColumn="0" w:noHBand="0" w:noVBand="1"/>
      </w:tblPr>
      <w:tblGrid>
        <w:gridCol w:w="540"/>
        <w:gridCol w:w="720"/>
        <w:gridCol w:w="720"/>
        <w:gridCol w:w="5985"/>
        <w:gridCol w:w="1390"/>
      </w:tblGrid>
      <w:tr w:rsidR="00FB158C" w:rsidRPr="00FB158C" w:rsidTr="00FB158C">
        <w:trPr>
          <w:trHeight w:val="238"/>
        </w:trPr>
        <w:tc>
          <w:tcPr>
            <w:tcW w:w="1058" w:type="pct"/>
            <w:gridSpan w:val="3"/>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Номер счета</w:t>
            </w:r>
          </w:p>
        </w:tc>
        <w:tc>
          <w:tcPr>
            <w:tcW w:w="3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Наименование классов, групп счетов и счетов</w:t>
            </w:r>
          </w:p>
        </w:tc>
        <w:tc>
          <w:tcPr>
            <w:tcW w:w="7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B158C" w:rsidRPr="00FB158C" w:rsidRDefault="00FB158C">
            <w:pPr>
              <w:pStyle w:val="table10"/>
              <w:jc w:val="center"/>
            </w:pPr>
            <w:r w:rsidRPr="00FB158C">
              <w:t>Характеристика счета</w:t>
            </w:r>
            <w:r w:rsidRPr="00FB158C">
              <w:t>*</w:t>
            </w:r>
          </w:p>
        </w:tc>
      </w:tr>
      <w:tr w:rsidR="00FB158C" w:rsidRPr="00FB158C" w:rsidTr="00FB158C">
        <w:trPr>
          <w:trHeight w:val="238"/>
        </w:trPr>
        <w:tc>
          <w:tcPr>
            <w:tcW w:w="28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2</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3</w:t>
            </w:r>
          </w:p>
        </w:tc>
        <w:tc>
          <w:tcPr>
            <w:tcW w:w="3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B158C" w:rsidRPr="00FB158C" w:rsidRDefault="00FB158C">
            <w:pPr>
              <w:pStyle w:val="table10"/>
              <w:jc w:val="center"/>
            </w:pPr>
            <w:r w:rsidRPr="00FB158C">
              <w:t>4</w:t>
            </w:r>
          </w:p>
        </w:tc>
        <w:tc>
          <w:tcPr>
            <w:tcW w:w="74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B158C" w:rsidRPr="00FB158C" w:rsidRDefault="00FB158C">
            <w:pPr>
              <w:pStyle w:val="table10"/>
              <w:jc w:val="center"/>
            </w:pPr>
            <w:r w:rsidRPr="00FB158C">
              <w:t>5</w:t>
            </w:r>
          </w:p>
        </w:tc>
      </w:tr>
      <w:tr w:rsidR="00FB158C" w:rsidRPr="00FB158C" w:rsidTr="00FB158C">
        <w:trPr>
          <w:trHeight w:val="238"/>
        </w:trPr>
        <w:tc>
          <w:tcPr>
            <w:tcW w:w="5000" w:type="pct"/>
            <w:gridSpan w:val="5"/>
            <w:tcBorders>
              <w:top w:val="single" w:sz="4" w:space="0" w:color="auto"/>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1</w:t>
            </w:r>
            <w:r w:rsidRPr="00FB158C">
              <w:br/>
              <w:t>ДЕНЕЖНЫЕ СРЕДСТВА, ДРАГОЦЕННЫЕ МЕТАЛЛЫ, ДРАГОЦЕННЫЕ КАМНИ И МЕЖБАНКОВСКИЕ ОПЕРАЦИИ</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кассе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кассе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кассах структурных подразделений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обменных пунктах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обменных пунктах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кассе с режимом работы, не совпадающим с режимом работы операционной кассы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кассе с режимом работы, не совпадающим с режимом работы операционной кассы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банкоматах и платежно-справочных терминалах самообслуживания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банкоматах и платежно-справочных терминалах самообслуживания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Инкассированные денежные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Инкассированные денежные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для подготовки авансов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для подготовки авансов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Денежные средства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платежа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платежа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1091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платежа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Корреспондентский счет в Национальном банке для внутриреспубликанских расчетов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Корреспондентский счет в Национальном банке для расчетов в иностранной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счета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перечисленные Национальному банку и центральным (национальным) банкам иностранных государств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Обязательные резервы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Обязательные резервы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Обязательные резервы в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размещенные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Депозиты до востребования, размещенные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размещенные в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размещенные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депозиты, размещенные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размещенные в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размещенные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депозиты, размещенные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размещенные в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средствам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корреспондентским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обязательным резервам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вкладам (депозитам) до востребования,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срочным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условным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средствам, предоставленным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специализированных финансовых организаций по прочим операциям с Национальным банком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средствам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корреспондентским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обязательным резервам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вкладам (депозитам) до востребования,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срочным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условным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средствам, предоставленным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1287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специализированных финансовых организаций по прочим операциям с Национальным банком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Золото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Золото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драгоценные металлы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драгоценные металлы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камни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камни в пути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драгоценных металлах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драгоценных металлах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драгоценных металлах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драгоценных металлах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корреспондентским счетам в драгоценных металлах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корреспондентским счетам в драгоценных металлах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драгоценных металлах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Национального банка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банков-резидентов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банков-нерезидентов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корреспондентским счетам в драгоценных металлах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Депозиты до востребования драгоценных металлов и драгоценных камней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вкладам (депозитам)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вкладам (депозитам)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вкладам (депозитам)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Депозиты до востребования драгоценных металлов и драгоценных камней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драгоценных металлов и драгоценных камней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вкладам (депозитам) до востребования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депозиты драгоценных металлов и драгоценных камней в Национальном банке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срочным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срочным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срочным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депозиты драгоценных металлов и драгоценных камней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драгоценных металлов и драгоценных камней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1368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срочным вкладам (депозитам)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условным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условным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1379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условным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драгоценных металлов и драгоценных камней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1388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условным вкладам (депозитам) драгоценных металлов и драгоценных камней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Обезличенные металлические счета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1398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обезличенным металлическим счетам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ОПЕРАЦИИ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предоставленные клиентам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привлеченные от клиентов средства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полученные от клиентов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привлеченные от клиентов средства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иным привлеченным от клиентов средствам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1430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клиентами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счета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банкам-резидентам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банкам-нерезидентам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специализированным финансовым организациям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размещенные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размещенные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размещенные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размещенные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размещенные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размещенные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размещенные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предоставленные другим банкам, специализированным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предоставленные специализированным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предоставленные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предоставленные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предоставленные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предоставленные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субординированные кредиты, предоставленные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субординированные кредиты, предоставленные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субординированные кредиты, предоставленные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субординированные кредиты, предоставленные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предоставленные специализированным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другими банками,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банки-резиденты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банки-нерезиденты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специализированным финансовым организациям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банкам-резидентам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банкам-нерезидентам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банкам-резидентам для консорциального кредитования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банкам-нерезидентам для консорциального кредитования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предоставленные другим банкам, специализированным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предоставленные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предоставленные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предоставленные специализированным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иным активным операциям с другими банками, специализированными финансовыми организациями и займам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средствам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предоставленным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предоставленным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предоставленным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предоставленным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средствам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корреспондентским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вкладам (депозитам), размещенным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средствам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прочим операциям со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средствам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вкладам (депозитам), размещенным в банках-резидентах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вкладам (депозитам), размещенным в банках-нерезидентах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средствам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предоставленным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предоставленным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предоставленным банкам-резидентам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1589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предоставленным банкам-нерезидентам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средствам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корреспондентским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вкладам (депозитам), размещенным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средствам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1597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прочим операциям со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Корреспондентский счет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Корреспондентский счет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счета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Национального банка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Депозиты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Депозиты до востребования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депозиты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депозиты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Ломбардные кредиты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овернайт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Национального банка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кредиты, полученные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Национального банка для финансирования программ за счет средств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Национального банка для финансирования программ за счет средств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Национального банка по соглашениям Правительства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по соглашениям Правительства с Международным валютным фондом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по соглашениям Правительства с иностранными государствами, банками-нерезидентами и другими юридическими лицами - 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по соглашениям Правительства с другими международными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корреспондентскому счету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иным счетам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депозитам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кредитам, полученным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кредитам, полученным от Национального банка для финансирования программ за счет средств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кредитам, полученным от Национального банка по соглашениям Правительства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Национального банка для финансирования программ за счет средств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1685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Национального банка по соглашениям Правительства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Корреспондентские счета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счета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банков-резидентов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банков-нерезидентов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до востребования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специализированных финансовых организаций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полученные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полученные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субординированные кредиты, полученные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субординированные кредиты, полученные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субординированные кредиты,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1738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субординированные кредиты,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пассивные операции с другими банками,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полученные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Внешние государственные займы (кредиты), полученные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специализированных финансовых организаций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банков-резидентов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банков-нерезидентов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банков-резидентов для консорциального кредитования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банков-нерезидентов для консорциального кредитования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пассивные операции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пассивные операции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Правительства и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по соглашениям Правительства с Международным валютным фондом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по соглашениям Правительства с иностранными государствами, международными организациями, банками-нерезидентами и другими юридическими лицами - 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Правительства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полученные от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пассивным операциям с другими банками,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средствам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полученным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полученным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пассивным операциям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пассивным операциям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1768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полученным от Правительства и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корреспондентским счетам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иным счетам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вкладам (депозитам)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кредитам, полученным от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иным пассивным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кредитам, полученным от Правительства и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прочим операциям со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средствам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вкладам (депозитам)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вкладам (депозитам)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средствам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пассивным операциям с банками-резидентами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пассивным операциям с банками-нерезидентами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1788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полученным от Правительства и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банками - по дебету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связанным с подкреплением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банками - по кредиту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связанным с подкреплением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межбанковским переводам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1819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И ПО НЕПОЛУЧЕННЫМ ПРОЦЕНТНЫМ ДОХОДАМ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счетам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корреспондентским счетам в драгоценных металлах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вкладам (депозитам)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срочным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условным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средствам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корреспондентским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вкладам (депозитам), размещенным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кредитам,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займам,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средствам в расчетах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средствам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корреспондентским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обязательным резервам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вкладам (депозитам) до востребования,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срочным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условным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средствам, предоставленным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счетам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корреспондентским счетам в драгоценных металлах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вкладам (депозитам) до востребования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срочным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условным вкладам (депозитам) драгоценных металлов и драгоценных камней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средствам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корреспондентским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вкладам (депозитам), размещенным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кредитам,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1995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bookmarkStart w:id="4" w:name="a113"/>
            <w:bookmarkEnd w:id="4"/>
            <w:r w:rsidRPr="00FB158C">
              <w:t>КЛАСС 2</w:t>
            </w:r>
            <w:r w:rsidRPr="00FB158C">
              <w:br/>
              <w:t>КРЕДИТЫ И ИНЫЕ АКТИВНЫЕ ОПЕРАЦИИ С КЛИЕНТАМИ</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небанковские финансовые организации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небанковским финансовым организациям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перечисленные небанковским финансовым организациям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2095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предоставленные коммерческим организациям за счет средств внешних государственных займов (кредитов)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Финансирование под уступку денежного требования (факторинг)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Финансирование под уступку денежного требования (факторинг)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на строительство и приобретение жилья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долгосрочные кредиты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льготные кредиты на строительство и приобретение жилья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коммерческие организации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коммерческим организациям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перечисленные коммерческим организациям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2195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Финансирование под уступку денежного требования (факторинг)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Финансирование под уступку денежного требования (факторинг)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индивидуальных предпринимателей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индивидуальным предпринимателям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2395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физическим лицам на потребительские цели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краткосрочные кредиты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льготные кредиты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льготные кредиты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льготные кредиты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долгосрочные льготные кредиты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долгосрочные кредиты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физических лиц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физическим лицам на приобретение и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краткосрочным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долгосрочным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физическим лицам на приобретение и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краткосрочным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долгосрочным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2479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физическим лицам на приобретение и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краткосрочным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долгосрочным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2489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физическим лицам на приобретение и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краткосрочным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физическим лицам на потребительские нужды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физическим лицам на приобретение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физическим лицам на строительство (реконструкцию) жилья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долгосрочным кредитам физическим лицам на финансирование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2499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Финансовая аренда (лизинг)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Исполненные за некоммерческие организации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некоммерческим организациям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перечисленные некоммерческим организациям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2595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КРЕДИТЫ И ИНЫЕ АКТИВНЫЕ ОПЕРАЦИИ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республиканским органам государственного управления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предоставленные органам государственного управления за счет средств внешних государственных займов (кредитов)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кредиты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кредиты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активные операции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предоставленные органам местного управления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предоставленные органам местного управления за счет средств внешних государственных займов (кредитов)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активные операции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Пролонгированная задолженность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Просроченная задолженность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2695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2765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2965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3</w:t>
            </w:r>
            <w:r w:rsidRPr="00FB158C">
              <w:br/>
              <w:t>СЧЕТА ПО ОПЕРАЦИЯМ КЛИЕНТОВ</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НА ТЕКУЩИХ (РАСЧЕТНЫХ) СЧЕТАХ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клиентов-нерезидентов (кроме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клиентов-нерезидентов типа «Т»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клиентов-нерезидентов типа «С»</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Текущие (расчетные) счета клиентов-нерезидентов в иностранной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на текущих (расчетных) счетах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3071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на текущих (расчетных) счетах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ИНЫЕ СРЕДСТВА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Временные счета клиентов-нерезидентов (кроме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 операциям с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 операциям с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клиентов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банков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небанковских финансовых организаций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коммерческих организаций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индивидуальных предпринимателей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физических лиц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некоммерческих организаций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Благотворительные счета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организаций Министерства связи и информатизации по переводным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доходов организаций Министерства связи и информатизации по переводным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расходов организаций Министерства связи и информатизации по переводным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небанковских финансовых организаций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коммерческих организаций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индивидуальных предпринимателей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физических лиц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некоммерческих организаций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и иные привлеченные от клиентов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Краткосрочные субординированные займы, полученные от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субординированные займы, полученные от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полученные от клиентов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полученные от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иным средствам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временным счетам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счетам клиентов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благотворительным счетам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счетам организаций Министерства связи и информатизации по переводным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полученным в качестве обеспечения исполнения обязательств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займам и иным привлеченным от клиентов средствам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3199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прочим средствам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до востребования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Срочные вклады (депозиты)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Условные вклады (депозиты)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вкладам (депозитам)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вкладам (депозитам)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срочным вкладам (депозитам)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3472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условным вкладам (депозитам)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БЮДЖЕТНЫЕ И ИНЫЕ ГОСУДАРСТВЕННЫЕ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единого казначейского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на текущих (расчетных) счетах Министерства финансов, его территориальных органов и местных финансовых органов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по средствам бюджета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доходов бюджета на транзитных счетах Министерства финансов, его территориальных органов и местных финансовых органов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доходов бюджета на текущих (расчетных) счетах уполномоченных органов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на текущих (расчетных) счетах республиканских органов государственного управления, местных исполнительных и распорядительных органов и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на текущих (расчетных) счетах коммерческих, некоммерческих организаций, небанковских финансовых организаций, индивидуальных предпринимателей и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республиканских органов государственного управления, местных исполнительных и распорядительных органов, бюджетных, коммерческих, некоммерческих организаций за счет средств бюджета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на временных счетах республиканских органов государственного управления, местных исполнительных и распорядительных органов,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единого казначейского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Союзного государства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Союзного государства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Союзного государства на текущих (расчетных) счетах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бюджета Союзного государства на текущих (расчетных) счетах коммерческих, некоммерческих организаций, небанковских финансовых организаций, индивидуальных предпринимателей и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бюджетных организаций за счет средств бюджета Союзного государства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средствам бюджета Союзного государства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Внешние государственные займы, привлеченные Республикой Беларусь, Правительством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привлеченные Республикой Беларусь, Правительством от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привлеченные Республикой Беларусь, Правительством от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(кредиты), привлеченные Республикой Беларусь, Правительством от иных иностранных кредиторов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Займы, привлеченные Республикой Беларусь путем выпуска и размещения на внешних финансовых рынках государственных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внешним государственным займам, привлеченным Республикой Беларусь, Правительством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Внебюджетные средства республиканских органов государственного управления, местных исполнительных и распорядительных органов, иных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внебюджетных фондов, образуемых республиканскими органами государственного управления, иными государственными организациями, местными Советами депутатов, местными исполнительными и распорядительными органами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по средствам внебюджетных фондов, образуемых республиканскими органами государственного управления, иными государственными организациями, местными Советами депутатов, местными исполнительными и распорядительными органами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от приносящей доходы деятельности республиканских органов государственного управления, местных исполнительных и распорядительных органов и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бюджетных организаций за счет средств от приносящей доходы деятельности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Вклады (депозиты) по средствам от приносящей доходы деятельности республиканских органов государственного управления, местных исполнительных и распорядительных органов и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Аккредитивы республиканских органов государственного управления, иных организаций за счет средств внебюджетных фондов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Внебюджетные средства на временных счетах республиканских органов государственного управления и бюджетных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внебюджетным средствам республиканских органов государственного управления, местных исполнительных и распорядительных органов, иных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государственные средства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Правительства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местных исполнительных и распорядительных органов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распорядителей (получателей) бюджетных средств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3649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прочим государственным средствам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клиентами - по дебету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инкассированным денежным средствам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в расчетах по операциям с клиентами - по кредиту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списанные со счетов клиентов, но не проведенные по корреспондентскому счету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инкассированным денежным средствам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3819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СРЕДСТВАМ В РАСЧЕТАХ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средствам в расчетах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3928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средствам в расчетах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4</w:t>
            </w:r>
            <w:r w:rsidRPr="00FB158C">
              <w:br/>
              <w:t>ЦЕННЫЕ БУМАГИ</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УЧИТЫВАЕМЫЕ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республиканских органов государственного управления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государственных органов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Национального банка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Векселя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Векселя Национального банка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Векселя коммерческих организаций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Национального банка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и дивиденды по ценным бумагам, учитываемым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дивиденды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и дивиденды по ценным бумагам, учитываемым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дивиденды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4184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УДЕРЖИВАЕМЫЕ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Национального банка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банков-резидентов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банков-нерезидентов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Векселя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небанковских финансовых организаций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удерживаемые до погашения,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ценным бумагам, удерживаемым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ценным бумагам, не оплаченным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ценным бумагам, удерживаемым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4286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ценным бумагам, не оплаченным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ИМЕЮЩИЕСЯ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Облигации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Векселя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республиканских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органов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государственных органов иностранных государств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банков-нерезидентов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Прочие ценные бумаги некоммерческих организаций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имеющиеся в наличии для продажи,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и дивиденды по ценным бумагам, имеющимся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дивиденды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доходы по ценным бумагам, не оплаченным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и дивиденды по ценным бумагам, имеющимся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дивиденды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4386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процентные доходы по ценным бумагам, не оплаченным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ценным бумагам, удерживаемым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ценным бумагам, имеющимся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4734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И ДИВИДЕНДАМ ПО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и дивидендам по ценным бумагам, учитываемым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дивидендам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по ценным бумагам, удерживаемым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процентным доходам и дивидендам по ценным бумагам, имеющимся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дивидендам по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4834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процентным доходам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БАНКА, БАНКА РАЗВИТИЯ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Сберегательные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Сберегательные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ценным бумагам банка, Банка развития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сберегательным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4976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процентные расходы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5</w:t>
            </w:r>
            <w:r w:rsidRPr="00FB158C">
              <w:br/>
              <w:t>ДОЛГОСРОЧНЫЕ ФИНАНСОВЫЕ ВЛОЖЕНИЯ. ОСНОВНЫЕ СРЕДСТВА И ПРОЧЕЕ ИМУЩЕСТВО</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 в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 в небанковских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 в коммерческих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Долевые участия в некоммерческих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долевым участиям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5190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долевым участиям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дочерние банки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дочерние небанковские финансовые организации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дочерние коммерческие организации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вложениям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5290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на покрытие возможных убытков по вложениям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АКТИВЫ, ПРЕДНАЗНАЧЕННЫЕ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активы, предназначенные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5300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Долгосрочные активы, предназначенные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нематериальные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нематериальных активов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5490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нематериальных активов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ОСНОВНЫЕ СРЕДСТВА.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Земля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Земля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Здания и сооружения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Здания и сооружения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основные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Вычислительная техника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Транспортные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основные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Полученные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Полученные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основные средства и незавершенное строительство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основные средства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незавершенное строительство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Оборудование к установке и строительные материалы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Оборудование к установке и строительные материалы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имущество, полученное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полученные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прочее имущество, полученное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собственных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полученных предметов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вложений в полученные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5596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вложений в прочее имущество, полученное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ЗАПАСЫ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Запасы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Запасы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Запасы, полученные в погашение задолженности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ДОХОДНЫЕ ВЛОЖЕНИЯ В 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Имущество, приобретенное для передачи в финансовую аренду (лизинг)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Имущество, приобретенное для передачи в финансовую аренду (лизинг)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имущество, приобретенное для передачи в финансовую аренду (лизинг)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Имущество, переданное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Инвестиционная недвижимость, переданная в аренду из состава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Инвестиционная недвижимость, полученная в погашение задолженности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Прочее имущество, переданное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Вложения в инвестиционную недвижимость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доходных вложений в материальные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инвестиционной недвижимости, переданной в аренду из состава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инвестиционной недвижимости, полученной в погашение задолженности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5892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Амортизация прочего имущества, переданного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6</w:t>
            </w:r>
            <w:r w:rsidRPr="00FB158C">
              <w:br/>
              <w:t>ПРОЧИЕ АКТИВЫ И ПРОЧИЕ ПАССИВЫ</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ПРОИЗВОДНЫЕ ФИНАНСОВЫЕ ИНСТРУМЕНТЫ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Производные финансовые инструменты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Производные финансовые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Производные финансовые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Инструменты хеджирования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Финансовые активы в качестве инструментов хеджирования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6011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Финансовые обязательства в качестве инструментов хеджирования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МЕЖФИЛИАЛЬНЫЕ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филиала для расчетов в национальной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филиала для расчетов в иностранной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филиалов для расчетов в национальной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Субкорреспондентские счета филиалов для расчетов в иностранной валюте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Кредитные ресурсы, переданные филиалам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Ресурсы, переданные филиалам для краткосрочного кредитования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Ресурсы, переданные филиалам для долгосрочного кредитования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Централизованные кредитные ресурсы, переданные филиалам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Нецелевые кредитные ресурсы, переданные филиалам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Кредитные ресурсы Правительства, переданные филиалам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Кредитные ресурсы, полученные филиалом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Ресурсы, полученные филиалом для краткосрочного кредитования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Ресурсы, полученные филиалом для долгосрочного кредитования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Централизованные кредитные ресурсы, полученные филиалом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Нецелевые кредитные ресурсы, полученные филиалом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Кредитные ресурсы Правительства, полученные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филиала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филиала, перечисленные в обязательные резервы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связанным с подкреплением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переданным активам, оказанным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по внутрихозяйственной деятельности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филиала - по дебету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филиала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Средства филиала, полученные для перечисления в обязательные резервы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чеками,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связанным с подкреплением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полученным активам, оказанным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по внутрихозяйственной деятельности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филиалов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6179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счета филиала - по кредиту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операциям, не отраженным на балансе, и по обязательствам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операциям, не отраженным на балансе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обязательствам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резервы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6290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резервы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ТРАНЗИТНЫЕ И КЛИРИНГОВЫЕ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Транзитные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Суммы до выяснения - по дебету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Суммы до выяснения - по кредиту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Транзитные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Транзитные обороты по сводным документам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Клиринговые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Взаимные расчеты между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Внутрибанковские перемещения средств между филиалами одного банка через его расчетный центр</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Международные банковские расчеты на основе клиринга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6339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Клиринговые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И РАСХОДЫ БУДУЩИХ ПЕРИОДОВ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будущих периодов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будущих периодов - процентные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будущих периодов - комиссионные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будущих периодов - 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будущих периодов -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будущих периодов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будущих периодов - процентные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будущих периодов - комиссионные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будущих периодов - 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6479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будущих периодов - 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республиканский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местный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добавленную стоимость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персоналом по оплате труда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персоналом по оплате труда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подотчетными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подотчетными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поставщиками, подрядчиками и покупателями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поставщиками, подрядчиками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покупателями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капитальным вложениям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капитальным вложениям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прочими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прочими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Отложенные налоговые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Отложенные налоговые активы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6590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КРЕДИТОРАМИ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республиканский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платежам в местный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добавленную стоимость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персоналом по оплате труда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персоналом по оплате труда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депонированной заработной плате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подотчетными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подотчетными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поставщиками, подрядчиками и покупателями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поставщиками, подрядчиками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покупателями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капитальным вложениям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по капитальным вложениям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по полученным предметам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по полученным предметам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учредителями (акционерами)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Суммы, полученные при формировании уставного фонда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Дивиденды к выплате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суммы, причитающиеся учредителям (акционерам)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прочими кредиторами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Расчеты с прочими кредиторами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Отложенные налоговые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Отложенные налоговые обязательства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предстоящих расходов на оплату отпусков и прочие выплаты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предстоящих расходов на оплату отпусков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6691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предстоящих расходов на прочие выплаты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КОМИССИОННЫЕ, ПРОЧИЕ БАНКОВСКИЕ, ОПЕРАЦИОННЫЕ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иным активным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доходы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доходы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иным активным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комиссионные доходы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доходы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прочие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комиссионным доходам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иным активным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комиссионным доходам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прочим банковским доходам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6779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прочим банковским доходам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Резервы по неполученным операционным доходам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доходам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арендным, лизинговым платежам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неустойкам (штрафам, пеням)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6789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 по неполученным прочим операционным доходам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КОМИССИОННЫЕ, ПРОЧИЕ БАНКОВСКИЕ, ОПЕРАЦИОННЫЕ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иным пассивным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комиссионные расходы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обязательным взносам в резерв Агентства по гарантированному возмещению банковских вкладов (депозитов)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эксплуатации земельных участков, зданий и сооружений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эксплуатации прочих основных средств 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расходы по аудиторским, консультационным, информационным, маркетинговым и прочим полученным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6829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прочие 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СЧЕТА ПО ВАЛЮТНОЙ ПОЗИЦИИ И ПЕРЕОЦЕНКЕ СТАТЕЙ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Валютная позиция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Валютная позиция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Рублевый эквивалент валютной позиции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Рублевый эквивалент валютной позиции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валютных статей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валютных статей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статей баланса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статей баланса в драгоценных металлах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производных финансовых инструментов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производных финансовых инструментов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инструментов хеджирования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ценных бумаг, учитываемых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Переоценка ценных бумаг, имеющихся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Балансирующий счет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6980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Балансирующий счет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7</w:t>
            </w:r>
            <w:r w:rsidRPr="00FB158C">
              <w:br/>
              <w:t>СОБСТВЕННЫЙ КАПИТАЛ</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СОБСТВЕННЫЙ КАПИТАЛ</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Уставный фонд</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Уставный фонд - простые (обыкновенные) 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Уставный фонд - привилегированные 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Эмиссионный доход</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Эмиссионный доход по простым (обыкновенным)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Эмиссионный доход по привилегированным акциям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Резервный фонд</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7327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развития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фонды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Выкупленные акции собственной эмиссии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Выкупленные простые (обыкновенные) акции собственной эмиссии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Выкупленные привилегированные акции собственной эмиссии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Нераспределенная прибыль (непокрытый убыток) прошлых лет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Нераспределенная прибыль (непокрытый убыток) прошлых лет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Неутвержденная прибыль (убыток) прошлых лет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Прибыль (убыток) в ожидании утверждения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Распределенная прибыль в ожидании утверждения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Прибыль (убыток) отчетного года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Прибыль (убыток) отчетного года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Использование прибыли отчетного года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Использование прибыли отчетного года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Фонды переоценки статей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переоценки основных средств, объектов незавершенного строительства и оборудования к установке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переоценки нематериальных активов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переоценки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переоценки инструментов хеджирования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7399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Фонд переоценки прочих статей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8</w:t>
            </w:r>
            <w:r w:rsidRPr="00FB158C">
              <w:br/>
              <w:t>ДОХОДЫ</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средствам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корреспондентским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счетам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обязательным резервам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вкладам (депозитам) до востребования,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срочным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условным вкладам (депозитам), размещенным в Национальном банке и центральных (национальных) банках иностранных государств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счетам в Национальном банке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средствам, предоставленным Национальному банку и центральным (национальным) банкам иностранных государств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8008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специализированных финансовых организаций по прочим операциям с Национальным банком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средствам в других банках,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корреспондентским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счетам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вкладам (депозитам), размещенным в других банках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предоставленным другим банкам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счетам в других банках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средствам в специализированных финансовых организациях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прочим операциям со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финансовой аренде (лизингу) небанковским финансовым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финансированию под уступку денежного требования (факторингу)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финансовой аренде (лизингу) 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финансированию под уступку денежного требования (факторингу)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финансовой аренде (лизингу) индивидуальным предпринимателям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финансовой аренде (лизингу) физическим лицам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займам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финансовой аренде (лизингу) некоммерческим организациям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кредитам и иным активным операциям с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республиканским органам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республиканскими органами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краткосрочным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долгосрочным кредитам органам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иным активным операциям с органами местного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ценным бумагам, учитываемым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ценным бумагам, удерживаемым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доходы по ценным бумагам, имеющимся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8099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кредитам и иным активным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иным активным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чеками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за расчетное и (или) кассовое обслуживание без открытия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операциям подкрепления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8199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доходы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доставке документов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перевозке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8299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имущества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нематериальных активов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долгосрочных активов, предназначенных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инвестиционной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прочего имущества, переданного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прочего имущества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долевых участий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от выбытия вложений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Дивиденды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Доходы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8399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операционные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и по неполученным доходам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по неполученным доходам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и по неполученным доходам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по неполученным доходам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и по неполученным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по неполученным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8480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Уменьшение резервов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ПОСТУПЛЕНИЯ ПО РАНЕЕ СПИСАННЫМ ДОЛГАМ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Поступления по ранее списанным долгам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8510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Поступления по ранее списанным долгам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 ПО ОТЛОЖЕННОМУ НАЛОГУ НА ПРИБЫЛЬ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 по отложенному налогу на прибыль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8610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Доход по отложенному налогу на прибыль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П</w:t>
            </w:r>
          </w:p>
        </w:tc>
      </w:tr>
      <w:tr w:rsidR="00FB158C" w:rsidRPr="00FB158C" w:rsidTr="00FB158C">
        <w:trPr>
          <w:trHeight w:val="238"/>
        </w:trPr>
        <w:tc>
          <w:tcPr>
            <w:tcW w:w="5000" w:type="pct"/>
            <w:gridSpan w:val="5"/>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9</w:t>
            </w:r>
            <w:r w:rsidRPr="00FB158C">
              <w:br/>
              <w:t>РАСХОДЫ</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корреспондентскому счету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иным счетам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депозитам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кредитам, полученным от Национального банка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кредитам, полученным от Национального банка для финансирования программ за счет средств международных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кредитам, полученным от Национального банка по соглашениям Правительства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Национального банка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других банков,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корреспондентским счетам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иным счетам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кредитам, полученным от других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кредитам, полученным от Правительства и органов государственного управления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других банков в драгоценных металлах и драгоценных камнях</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иным пассивным операциям с другими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специализированных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прочим операциям со специализированными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текущих (расчетных) счетах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иных счетах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в драгоценных металлах и драгоценных камнях небанковских финансовых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 по операциям с небанковскими финансовыми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текущих (расчетных) счетах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иных счетах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в драгоценных металлах и драгоценных камнях 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 по операциям с 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индивидуальных предпринимателей и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текущих (расчетных) счетах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текущих (расчетных) счетах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иных счетах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иных счетах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в драгоценных металлах и драгоценных камнях индивидуальных предпринимателей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в драгоценных металлах и драгоценных камнях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 по операциям с индивидуальными предпринимателями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 по операциям с физическими лицами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текущих (расчетных) счетах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на иных счетах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вкладам (депозитам)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счетам в драгоценных металлах и драгоценных камнях некоммерческих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 по операциям с некоммерческими организациями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операциям по бюджетным и иным государственным средствам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единого казначейского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средствам бюджета Союзного государства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внешним государственным займам, привлеченным Республикой Беларусь, Правительством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внебюджетным средствам республиканских органов государственного управления, местных исполнительных и распорядительных органов, иных организаций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прочим государственным средствам до востребования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ценным бумагам банка, Банка развития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векселям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депозитным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сберегательным сертификатам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облигациям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Процентные расходы по прочим ценным бумагам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9099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процентные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за открытие и (или) ведение банковских счетов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кредитам и иным пассивным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кредитам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иным пассивным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чеками, банковскими платежными карточками, электронными деньгами и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чеками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банковскими платежными карточками и электронными деньгами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документарным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по доверительному управлению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операциям подкрепления наличными денежными средствами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9199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Комиссионные расходы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обязательным взносам в резерв Агентства по гарантированному возмещению банковских вкладов (депозитов)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обязательным взносам в резерв Агентства по гарантированному возмещению банковских вкладов (депозитов) физических лиц</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производными финансовыми инструментами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передачи активов в доверительное управление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доставке документов, перевозке и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доставке документов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перевозке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инкассации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между филиалами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9299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банковские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содержание персонала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Заработная плата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Премии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Материальная помощь и прочие социальные выплаты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Взносы по обязательному социальному страхованию</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подготовку кадров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командировки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9309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расходы на содержание персонала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эксплуатации земельных участков, зданий и сооружений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ремонт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охране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воду, отопление, электроэнергию</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эксплуатации прочих основных средств 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ремонт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Арендные, лизинговые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отдельным предметам в составе средств в обороте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содержание транспорта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Платежи в бюджет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Земельный налог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недвижимость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Экологический налог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добавленную стоимость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нематериальным активам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собственным основным средствам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полученным предметам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вложениям в полученные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вложениям в прочее имущество, полученное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Амортизационные отчисления по инвестиционной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 xml:space="preserve">Амортизационные отчисления по прочему имуществу, переданному в аренду </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имущества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нематериальных активов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долгосрочных активов, предназначенных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инвестиционной недвижимости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прочего имущества, переданного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прочего имущества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долевых участий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от выбытия вложений в дочерние юридические лица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аудиторским, консультационным, информационным, маркетинговым и прочим полученным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аудиторским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консультационным и информационным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маркетинговым услугам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услугам автоматизированной системы межбанковских расчетов, международных платежных систем, международных телекоммуникационных систем передачи информации и (или) совершения платежей, автоматизированной информационной системы единого расчетного и информационного пространства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Представительские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страхованию</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Возмещение убытков держателям банковских платежных карточек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по услугам связи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рекламу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Типографские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Расходы на приобретение и сопровождение программного обеспечения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Дары, пожертвования, безвозмездная (спонсорская) помощь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9399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операционные расходы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и по неполученным доходам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по неполученным доходам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и по неполученным доходам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кредитам и иным активным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по неполученным доходам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и по неполученным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по неполученным доходам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операциям с долгосрочными финансовыми вложениями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под снижение стоимости запасов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9470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риски и платежи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9480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Отчисления в резервы на покрытие возможных убытков по расчетам с дебиторами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ДОЛГИ, СПИСАННЫЕ С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Долги, списанные с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9510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Долги, списанные с баланса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ПРИБЫЛЬ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960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прибыль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9600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Налог на прибыль (доходы)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9601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Расход по отложенному налогу на прибыль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А</w:t>
            </w:r>
          </w:p>
        </w:tc>
      </w:tr>
      <w:tr w:rsidR="00FB158C" w:rsidRPr="00FB158C" w:rsidTr="00FB158C">
        <w:trPr>
          <w:trHeight w:val="238"/>
        </w:trPr>
        <w:tc>
          <w:tcPr>
            <w:tcW w:w="4257" w:type="pct"/>
            <w:gridSpan w:val="4"/>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КЛАСС 99</w:t>
            </w:r>
            <w:r w:rsidRPr="00FB158C">
              <w:br/>
              <w:t>ВНЕБАЛАНСОВЫЕ СЧЕТА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И ТРЕБОВАНИЯ ПО ОТДЕЛЬНЫМ ВИДАМ ГАРАНТИЙ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отдельным видам гарантий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аккредитивам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Акцепты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Гарантии и поручительства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Аваль</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Индоссамент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прочим видам гарантий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отдельным видам гарантий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банка по аккредитивам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банка по гарантиям и поручительствам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99039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прочим видам гарантий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И ТРЕБОВАНИЯ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перед банками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перед клиентами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99130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к банкам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99132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к клиентам по предоставлению денежных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И ТРЕБОВАНИЯ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поставке размещаемых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поставке продаваемых прочих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перечислению денежных средств за приобретаемые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размещаемых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приобретаемых прочих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99255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денежных средств за продаваемые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И ТРЕБОВАНИЯ ПО ОПЕРАЦИЯМ С ИНОСТРАННОЙ ВАЛЮТОЙ,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перечислению продаваемой иностранной валюты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перечислению белорусских рублей за приобретаемую иностранную валюту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операциям с иностранной валютой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приобретаемой иностранной валюты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белорусских рублей за продаваемую иностранную валюту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поставке продаваемых драгоценных металлов и драгоценных камней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перечислению денежных средств за приобретаемые драгоценные металлы и драгоценные камни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операциям с драгоценными металлами и драгоценными камнями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приобретаемых драгоценных металлов и драгоценных камней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99365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денежных средств за продаваемые драгоценные металлы и драгоценные камни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И ТРЕБОВАНИЯ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поставке актива, продаваемого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перечислению денежных средств за приобретаемые активы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актива, приобретаемого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99425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денежных средств за продаваемые активы по прочим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И ПРОЧИЕ ВИДЫ ОБЕСПЕЧЕНИЯ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и прочие виды обеспечения переданные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Активы, переданные в залог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переданные в обеспечение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виды обеспечения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и прочие виды обеспечения полученные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при котором предмет залога остается у залогодателя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Ипотека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товаров в обороте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Залог имущественных прав (требований)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Заклад</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полученные в обеспечение по операциям РЕПО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виды залога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99559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виды обеспечения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ОПЕРАЦИИ ПО ПОРУЧЕНИЮ ДРУГИХ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драгоценные металлы и драгоценные камни в доверительном управлении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99610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в доверительном управлении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 в доверительном управлении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99620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полученные для размещения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полученные для продажи при их обращении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Обязательства по поставке проданных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операциям с ценными бумагами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Требования по получению приобретенных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9965</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Банковское хранение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99650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принятые на банковское хранение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99651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драгоценные и полудрагоценные камни, принятые на банковское хранение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99659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документы и ценности, принятые на банковское хранение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по операциям по поручению других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Ценности, полученные для распространения по поручению других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 приобретенные по поручению и за счет других банков и клиентов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99669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документы и ценности,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ПОРТФЕЛЬ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учитываемые по справедливой стоимости через счета доходов и расходов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99719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удерживаемые до погашения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99723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99724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99729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имеющиеся в наличии для продажи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Выкупленные ценные бумаги банка, Банка развития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Сертификаты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99749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Ценные бумаги,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Акции,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Облигации,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Депозитные сертификаты,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Векселя,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99769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ценные бумаги,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СРЕДСТВА, ЦЕННОСТИ И ДОКУМЕНТЫ. ЗАДОЛЖЕННОСТЬ, ВЫНЕСЕННАЯ ЗА БАЛАНС</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по расчетным операциям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по финансированию под уступку денежного требования (факторингу)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Расчетные документы, ожидающие оплаты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Расчетные документы, не оплаченные в срок</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Расчетные документы, не оплаченные по вине банков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99816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по аккредитивам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9982</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отосланные и принятые на инкассо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99821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отосланные на инкассо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99822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принятые на инкассо</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9983</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ценности и документы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99832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Неразобранные посылки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99833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Банковские платежные карточки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99834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Дорожные чеки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99839</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Разные ценности и документы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ценных бумаг и документов с определенной степенью защиты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99840</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акций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облигаций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депозитных сертификатов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сберегательных сертификатов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векселей</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прочих ценных бумаг</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документов с определенной степенью защиты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ценных бумаг и документов с определенной степенью защиты,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99848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Бланки ценных бумаг и документов с определенной степенью защиты для уничтожения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9986</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драгоценные металлы и драгоценные камни,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99861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Документы и ценности,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99865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Драгоценные металлы и драгоценные камни, отосланные и выданные под отчет</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и просроченные проценты, комиссии,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проценты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проценты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99873</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начисленные проценты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проценты по операциям с банками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проценты по операциям с клиентами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Прочие просроченные проценты</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lastRenderedPageBreak/>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Начисленные комиссии,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99878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Просроченные комиссии, неустойки (штрафы, пени)</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Операции с основными средствами и прочим имуществом</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Потеря стоимости основных средств</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Имущество, полученное в аренду</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99884</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Программное обеспечение, полученное в пользование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99885</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Товарно-материальные ценности, принятые на ответственное хранение</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99886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Переданные предметы финансовой аренды (лизинга)</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99891</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банков по активам,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99892</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клиентов по активам,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99896</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Прочая задолженность по активам,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99897</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банков по уплате доходов,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99898</w:t>
            </w:r>
          </w:p>
        </w:tc>
        <w:tc>
          <w:tcPr>
            <w:tcW w:w="3199"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pPr>
            <w:r w:rsidRPr="00FB158C">
              <w:t>Задолженность клиентов по уплате доходов, списанная из-за невозможности взыскания</w:t>
            </w:r>
          </w:p>
        </w:tc>
        <w:tc>
          <w:tcPr>
            <w:tcW w:w="743" w:type="pct"/>
            <w:tcBorders>
              <w:top w:val="nil"/>
              <w:left w:val="nil"/>
              <w:bottom w:val="nil"/>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r w:rsidR="00FB158C" w:rsidRPr="00FB158C" w:rsidTr="00FB158C">
        <w:trPr>
          <w:trHeight w:val="238"/>
        </w:trPr>
        <w:tc>
          <w:tcPr>
            <w:tcW w:w="288" w:type="pct"/>
            <w:tcBorders>
              <w:top w:val="nil"/>
              <w:left w:val="nil"/>
              <w:bottom w:val="single" w:sz="4" w:space="0" w:color="auto"/>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single" w:sz="4" w:space="0" w:color="auto"/>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c>
          <w:tcPr>
            <w:tcW w:w="385" w:type="pct"/>
            <w:tcBorders>
              <w:top w:val="nil"/>
              <w:left w:val="nil"/>
              <w:bottom w:val="single" w:sz="4" w:space="0" w:color="auto"/>
              <w:right w:val="nil"/>
            </w:tcBorders>
            <w:tcMar>
              <w:top w:w="0" w:type="dxa"/>
              <w:left w:w="6" w:type="dxa"/>
              <w:bottom w:w="0" w:type="dxa"/>
              <w:right w:w="6" w:type="dxa"/>
            </w:tcMar>
            <w:hideMark/>
          </w:tcPr>
          <w:p w:rsidR="00FB158C" w:rsidRPr="00FB158C" w:rsidRDefault="00FB158C">
            <w:pPr>
              <w:pStyle w:val="table10"/>
              <w:spacing w:before="120"/>
              <w:jc w:val="center"/>
            </w:pPr>
            <w:r w:rsidRPr="00FB158C">
              <w:t>99899</w:t>
            </w:r>
          </w:p>
        </w:tc>
        <w:tc>
          <w:tcPr>
            <w:tcW w:w="3199" w:type="pct"/>
            <w:tcBorders>
              <w:top w:val="nil"/>
              <w:left w:val="nil"/>
              <w:bottom w:val="single" w:sz="4" w:space="0" w:color="auto"/>
              <w:right w:val="nil"/>
            </w:tcBorders>
            <w:tcMar>
              <w:top w:w="0" w:type="dxa"/>
              <w:left w:w="6" w:type="dxa"/>
              <w:bottom w:w="0" w:type="dxa"/>
              <w:right w:w="6" w:type="dxa"/>
            </w:tcMar>
            <w:hideMark/>
          </w:tcPr>
          <w:p w:rsidR="00FB158C" w:rsidRPr="00FB158C" w:rsidRDefault="00FB158C">
            <w:pPr>
              <w:pStyle w:val="table10"/>
              <w:spacing w:before="120"/>
            </w:pPr>
            <w:r w:rsidRPr="00FB158C">
              <w:t>Прочая задолженность по уплате доходов, списанная из-за невозможности взыскания</w:t>
            </w:r>
          </w:p>
        </w:tc>
        <w:tc>
          <w:tcPr>
            <w:tcW w:w="743" w:type="pct"/>
            <w:tcBorders>
              <w:top w:val="nil"/>
              <w:left w:val="nil"/>
              <w:bottom w:val="single" w:sz="4" w:space="0" w:color="auto"/>
              <w:right w:val="nil"/>
            </w:tcBorders>
            <w:tcMar>
              <w:top w:w="0" w:type="dxa"/>
              <w:left w:w="6" w:type="dxa"/>
              <w:bottom w:w="0" w:type="dxa"/>
              <w:right w:w="6" w:type="dxa"/>
            </w:tcMar>
            <w:hideMark/>
          </w:tcPr>
          <w:p w:rsidR="00FB158C" w:rsidRPr="00FB158C" w:rsidRDefault="00FB158C">
            <w:pPr>
              <w:pStyle w:val="table10"/>
              <w:spacing w:before="120"/>
              <w:jc w:val="center"/>
            </w:pPr>
            <w:r w:rsidRPr="00FB158C">
              <w:t> </w:t>
            </w:r>
          </w:p>
        </w:tc>
      </w:tr>
    </w:tbl>
    <w:p w:rsidR="00FB158C" w:rsidRPr="00FB158C" w:rsidRDefault="00FB158C" w:rsidP="00FB158C">
      <w:pPr>
        <w:pStyle w:val="newncpi"/>
      </w:pPr>
      <w:r w:rsidRPr="00FB158C">
        <w:t> </w:t>
      </w:r>
    </w:p>
    <w:p w:rsidR="00FB158C" w:rsidRPr="00FB158C" w:rsidRDefault="00FB158C" w:rsidP="00FB158C">
      <w:pPr>
        <w:pStyle w:val="snoskiline"/>
      </w:pPr>
      <w:r w:rsidRPr="00FB158C">
        <w:t>______________________________</w:t>
      </w:r>
    </w:p>
    <w:p w:rsidR="00FB158C" w:rsidRPr="00FB158C" w:rsidRDefault="00FB158C" w:rsidP="00FB158C">
      <w:pPr>
        <w:pStyle w:val="snoski"/>
      </w:pPr>
      <w:bookmarkStart w:id="5" w:name="a4"/>
      <w:bookmarkEnd w:id="5"/>
      <w:r w:rsidRPr="00FB158C">
        <w:t>*А - активный счет.</w:t>
      </w:r>
    </w:p>
    <w:p w:rsidR="00FB158C" w:rsidRPr="00FB158C" w:rsidRDefault="00FB158C" w:rsidP="00FB158C">
      <w:pPr>
        <w:pStyle w:val="snoski"/>
      </w:pPr>
      <w:r w:rsidRPr="00FB158C">
        <w:t>П - пассивный счет.</w:t>
      </w:r>
    </w:p>
    <w:p w:rsidR="00FB158C" w:rsidRPr="00FB158C" w:rsidRDefault="00FB158C" w:rsidP="00FB158C">
      <w:pPr>
        <w:pStyle w:val="snoski"/>
        <w:spacing w:after="240"/>
      </w:pPr>
      <w:r w:rsidRPr="00FB158C">
        <w:t>А-П - активно-пассивный счет.</w:t>
      </w:r>
    </w:p>
    <w:tbl>
      <w:tblPr>
        <w:tblStyle w:val="tablencpi"/>
        <w:tblW w:w="5000" w:type="pct"/>
        <w:tblLook w:val="04A0" w:firstRow="1" w:lastRow="0" w:firstColumn="1" w:lastColumn="0" w:noHBand="0" w:noVBand="1"/>
      </w:tblPr>
      <w:tblGrid>
        <w:gridCol w:w="6477"/>
        <w:gridCol w:w="2878"/>
      </w:tblGrid>
      <w:tr w:rsidR="00FB158C" w:rsidRPr="00FB158C" w:rsidTr="00FB158C">
        <w:tc>
          <w:tcPr>
            <w:tcW w:w="3462" w:type="pct"/>
            <w:tcBorders>
              <w:top w:val="nil"/>
              <w:left w:val="nil"/>
              <w:bottom w:val="nil"/>
              <w:right w:val="nil"/>
            </w:tcBorders>
            <w:tcMar>
              <w:top w:w="0" w:type="dxa"/>
              <w:left w:w="6" w:type="dxa"/>
              <w:bottom w:w="0" w:type="dxa"/>
              <w:right w:w="6" w:type="dxa"/>
            </w:tcMar>
            <w:hideMark/>
          </w:tcPr>
          <w:p w:rsidR="00FB158C" w:rsidRPr="00FB158C" w:rsidRDefault="00FB158C">
            <w:pPr>
              <w:pStyle w:val="newncpi"/>
              <w:ind w:firstLine="0"/>
            </w:pPr>
            <w:r w:rsidRPr="00FB158C">
              <w:t> </w:t>
            </w:r>
          </w:p>
        </w:tc>
        <w:tc>
          <w:tcPr>
            <w:tcW w:w="1538" w:type="pct"/>
            <w:tcBorders>
              <w:top w:val="nil"/>
              <w:left w:val="nil"/>
              <w:bottom w:val="nil"/>
              <w:right w:val="nil"/>
            </w:tcBorders>
            <w:tcMar>
              <w:top w:w="0" w:type="dxa"/>
              <w:left w:w="6" w:type="dxa"/>
              <w:bottom w:w="0" w:type="dxa"/>
              <w:right w:w="6" w:type="dxa"/>
            </w:tcMar>
            <w:hideMark/>
          </w:tcPr>
          <w:p w:rsidR="00FB158C" w:rsidRPr="00FB158C" w:rsidRDefault="00FB158C">
            <w:pPr>
              <w:pStyle w:val="append1"/>
            </w:pPr>
            <w:bookmarkStart w:id="6" w:name="a3"/>
            <w:bookmarkEnd w:id="6"/>
            <w:r w:rsidRPr="00FB158C">
              <w:t>Приложение 2</w:t>
            </w:r>
          </w:p>
          <w:p w:rsidR="00FB158C" w:rsidRPr="00FB158C" w:rsidRDefault="00FB158C">
            <w:pPr>
              <w:pStyle w:val="append"/>
            </w:pPr>
            <w:r w:rsidRPr="00FB158C">
              <w:t xml:space="preserve">к </w:t>
            </w:r>
            <w:r w:rsidRPr="00FB158C">
              <w:t>постановлению</w:t>
            </w:r>
            <w:r w:rsidRPr="00FB158C">
              <w:t xml:space="preserve"> </w:t>
            </w:r>
            <w:r w:rsidRPr="00FB158C">
              <w:br/>
              <w:t>Правления</w:t>
            </w:r>
            <w:r w:rsidRPr="00FB158C">
              <w:br/>
              <w:t xml:space="preserve">Национального банка </w:t>
            </w:r>
            <w:r w:rsidRPr="00FB158C">
              <w:br/>
              <w:t>Республики Беларусь</w:t>
            </w:r>
          </w:p>
          <w:p w:rsidR="00FB158C" w:rsidRPr="00FB158C" w:rsidRDefault="00FB158C">
            <w:pPr>
              <w:pStyle w:val="append"/>
            </w:pPr>
            <w:r w:rsidRPr="00FB158C">
              <w:t>29.08.2013 № 506</w:t>
            </w:r>
          </w:p>
        </w:tc>
      </w:tr>
    </w:tbl>
    <w:p w:rsidR="00FB158C" w:rsidRPr="00FB158C" w:rsidRDefault="00FB158C" w:rsidP="00FB158C">
      <w:pPr>
        <w:pStyle w:val="titlep"/>
        <w:jc w:val="left"/>
      </w:pPr>
      <w:r w:rsidRPr="00FB158C">
        <w:t>ПЕРЕЧЕНЬ</w:t>
      </w:r>
      <w:r w:rsidRPr="00FB158C">
        <w:br/>
        <w:t>утративших силу нормативных правовых актов Национального банка Республики Беларусь и отдельного структурного элемента</w:t>
      </w:r>
    </w:p>
    <w:p w:rsidR="00FB158C" w:rsidRPr="00FB158C" w:rsidRDefault="00FB158C" w:rsidP="00FB158C">
      <w:pPr>
        <w:pStyle w:val="point"/>
      </w:pPr>
      <w:r w:rsidRPr="00FB158C">
        <w:t>1. </w:t>
      </w:r>
      <w:r w:rsidRPr="00FB158C">
        <w:t>Постановление</w:t>
      </w:r>
      <w:r w:rsidRPr="00FB158C">
        <w:t xml:space="preserve"> Совета директоров Национального банка Республики Беларусь от 19 сентября 2005 г. № 283 «О ведении бухгалтерского учета в банках, расположенных на территории Республики Беларусь» (Национальный реестр правовых актов Республики Беларусь, 2005 г., № 172, 8/13232).</w:t>
      </w:r>
    </w:p>
    <w:p w:rsidR="00FB158C" w:rsidRPr="00FB158C" w:rsidRDefault="00FB158C" w:rsidP="00FB158C">
      <w:pPr>
        <w:pStyle w:val="point"/>
      </w:pPr>
      <w:r w:rsidRPr="00FB158C">
        <w:t>2. </w:t>
      </w:r>
      <w:r w:rsidRPr="00FB158C">
        <w:t>Постановление</w:t>
      </w:r>
      <w:r w:rsidRPr="00FB158C">
        <w:t xml:space="preserve"> Совета директоров Национального банка Республики Беларусь от 28 августа 2006 г. № 218 «О внесении дополнений в постановление Совета директоров Национального банка Республики Беларусь от 19 сентября 2005 г. № 283» (Национальный реестр правовых актов Республики Беларусь, 2006 г., № 142, 8/14935).</w:t>
      </w:r>
    </w:p>
    <w:p w:rsidR="00FB158C" w:rsidRPr="00FB158C" w:rsidRDefault="00FB158C" w:rsidP="00FB158C">
      <w:pPr>
        <w:pStyle w:val="point"/>
      </w:pPr>
      <w:r w:rsidRPr="00FB158C">
        <w:lastRenderedPageBreak/>
        <w:t>3. </w:t>
      </w:r>
      <w:r w:rsidRPr="00FB158C">
        <w:t>Постановление</w:t>
      </w:r>
      <w:r w:rsidRPr="00FB158C">
        <w:t xml:space="preserve"> Совета директоров Национального банка Республики Беларусь от 28 ноября 2006 г. № 325 «О внесении изменений и дополнений в постановление Совета директоров Национального </w:t>
      </w:r>
      <w:r w:rsidRPr="00FB158C">
        <w:rPr>
          <w:shd w:val="clear" w:color="auto" w:fill="FFFFFF"/>
        </w:rPr>
        <w:t>банка</w:t>
      </w:r>
      <w:r w:rsidRPr="00FB158C">
        <w:t xml:space="preserve"> Республики Беларусь от 19 сентября 2005 г. № 283» (Национальный реестр правовых актов Республики Беларусь, 2007 г., № 1, 8/15475).</w:t>
      </w:r>
    </w:p>
    <w:p w:rsidR="00FB158C" w:rsidRPr="00FB158C" w:rsidRDefault="00FB158C" w:rsidP="00FB158C">
      <w:pPr>
        <w:pStyle w:val="point"/>
      </w:pPr>
      <w:r w:rsidRPr="00FB158C">
        <w:t>4. </w:t>
      </w:r>
      <w:r w:rsidRPr="00FB158C">
        <w:t>Пункт 2</w:t>
      </w:r>
      <w:r w:rsidRPr="00FB158C">
        <w:t xml:space="preserve"> постановления Совета директоров Национального </w:t>
      </w:r>
      <w:r w:rsidRPr="00FB158C">
        <w:rPr>
          <w:shd w:val="clear" w:color="auto" w:fill="FFFFFF"/>
        </w:rPr>
        <w:t>банка</w:t>
      </w:r>
      <w:r w:rsidRPr="00FB158C">
        <w:t xml:space="preserve"> Республики Беларусь от 26 декабря 2007 г. № 398 «Об утверждении Инструкции по бухгалтерскому </w:t>
      </w:r>
      <w:r w:rsidRPr="00FB158C">
        <w:rPr>
          <w:shd w:val="clear" w:color="auto" w:fill="FFFFFF"/>
        </w:rPr>
        <w:t>учету</w:t>
      </w:r>
      <w:r w:rsidRPr="00FB158C">
        <w:t xml:space="preserve"> </w:t>
      </w:r>
      <w:r w:rsidRPr="00FB158C">
        <w:rPr>
          <w:shd w:val="clear" w:color="auto" w:fill="FFFFFF"/>
        </w:rPr>
        <w:t>операций</w:t>
      </w:r>
      <w:r w:rsidRPr="00FB158C">
        <w:t xml:space="preserve"> </w:t>
      </w:r>
      <w:r w:rsidRPr="00FB158C">
        <w:rPr>
          <w:shd w:val="clear" w:color="auto" w:fill="FFFFFF"/>
        </w:rPr>
        <w:t>в</w:t>
      </w:r>
      <w:r w:rsidRPr="00FB158C">
        <w:t xml:space="preserve"> </w:t>
      </w:r>
      <w:r w:rsidRPr="00FB158C">
        <w:rPr>
          <w:shd w:val="clear" w:color="auto" w:fill="FFFFFF"/>
        </w:rPr>
        <w:t>иностранной</w:t>
      </w:r>
      <w:r w:rsidRPr="00FB158C">
        <w:t xml:space="preserve"> </w:t>
      </w:r>
      <w:r w:rsidRPr="00FB158C">
        <w:rPr>
          <w:shd w:val="clear" w:color="auto" w:fill="FFFFFF"/>
        </w:rPr>
        <w:t>валюте</w:t>
      </w:r>
      <w:r w:rsidRPr="00FB158C">
        <w:t xml:space="preserve"> </w:t>
      </w:r>
      <w:r w:rsidRPr="00FB158C">
        <w:rPr>
          <w:shd w:val="clear" w:color="auto" w:fill="FFFFFF"/>
        </w:rPr>
        <w:t>в</w:t>
      </w:r>
      <w:r w:rsidRPr="00FB158C">
        <w:t xml:space="preserve"> банках Республики Беларусь и внесении изменения в постановление Совета директоров Национального банка Республики Беларусь от 19 сентября 2005 г. № 283» (Национальный реестр правовых актов Республики Беларусь, 2008 г., № 42, 8/17944).</w:t>
      </w:r>
    </w:p>
    <w:p w:rsidR="00FB158C" w:rsidRPr="00FB158C" w:rsidRDefault="00FB158C" w:rsidP="00FB158C">
      <w:pPr>
        <w:pStyle w:val="point"/>
      </w:pPr>
      <w:r w:rsidRPr="00FB158C">
        <w:t>5. </w:t>
      </w:r>
      <w:r w:rsidRPr="00FB158C">
        <w:t>Постановление</w:t>
      </w:r>
      <w:r w:rsidRPr="00FB158C">
        <w:t xml:space="preserve"> Совета директоров Национального банка Республики Беларусь от 4 марта 2008 г. № 61 «О внесении изменений и дополнений в постановление Совета директоров Национального банка Республики Беларусь от 19 сентября 2005 г. № 283» (Национальный реестр правовых актов Республики Беларусь, 2008 г., № 71, 8/18412).</w:t>
      </w:r>
    </w:p>
    <w:p w:rsidR="00FB158C" w:rsidRPr="00FB158C" w:rsidRDefault="00FB158C" w:rsidP="00FB158C">
      <w:pPr>
        <w:pStyle w:val="point"/>
      </w:pPr>
      <w:r w:rsidRPr="00FB158C">
        <w:t>6. </w:t>
      </w:r>
      <w:r w:rsidRPr="00FB158C">
        <w:t>Постановление</w:t>
      </w:r>
      <w:r w:rsidRPr="00FB158C">
        <w:t xml:space="preserve"> Совета директоров Национального банка Республики Беларусь от 27 февраля 2009 г. № 52 «О реклассификации ценных бумаг» (Национальный реестр правовых актов Республики Беларусь, 2009 г., № 71, 8/20633).</w:t>
      </w:r>
    </w:p>
    <w:p w:rsidR="00FB158C" w:rsidRPr="00FB158C" w:rsidRDefault="00FB158C" w:rsidP="00FB158C">
      <w:pPr>
        <w:pStyle w:val="point"/>
      </w:pPr>
      <w:r w:rsidRPr="00FB158C">
        <w:t>7. </w:t>
      </w:r>
      <w:r w:rsidRPr="00FB158C">
        <w:t>Постановление</w:t>
      </w:r>
      <w:r w:rsidRPr="00FB158C">
        <w:t xml:space="preserve"> Совета директоров Национального банка Республики Беларусь от 10 марта 2009 г. № 64 «Об утверждении Инструкции по бухгалтерскому учету календарных взносов в резерв государственного учреждения «Агентство по гарантированному возмещению банковских вкладов (депозитов) физических лиц» (Национальный реестр правовых актов Республики Беларусь, 2009 г., № 71, 8/20634).</w:t>
      </w:r>
    </w:p>
    <w:p w:rsidR="00FB158C" w:rsidRPr="00FB158C" w:rsidRDefault="00FB158C" w:rsidP="00FB158C">
      <w:pPr>
        <w:pStyle w:val="point"/>
      </w:pPr>
      <w:r w:rsidRPr="00FB158C">
        <w:t>8. </w:t>
      </w:r>
      <w:r w:rsidRPr="00FB158C">
        <w:t>Постановление</w:t>
      </w:r>
      <w:r w:rsidRPr="00FB158C">
        <w:t xml:space="preserve"> Совета директоров Национального банка Республики Беларусь от 30 июля 2009 г. № 248 «О внесении изменений и дополнений в постановление Совета директоров Национального банка Республики Беларусь от 19 сентября 2005 г. № 283» (Национальный реестр правовых актов Республики Беларусь, 2009 г., № 198, 8/21310).</w:t>
      </w:r>
    </w:p>
    <w:p w:rsidR="00FB158C" w:rsidRPr="00FB158C" w:rsidRDefault="00FB158C" w:rsidP="00FB158C">
      <w:pPr>
        <w:pStyle w:val="point"/>
      </w:pPr>
      <w:r w:rsidRPr="00FB158C">
        <w:t>9. </w:t>
      </w:r>
      <w:r w:rsidRPr="00FB158C">
        <w:t>Постановление</w:t>
      </w:r>
      <w:r w:rsidRPr="00FB158C">
        <w:t xml:space="preserve"> Совета директоров Национального банка Республики Беларусь от 22 декабря 2009 г. № 453 «О внесении изменений в постановление Совета директоров Национального банка Республики Беларусь от 30 июля 2009 г. № 248» (Национальный реестр правовых актов Республики Беларусь, 2010 г., № 1, 8/21742).</w:t>
      </w:r>
    </w:p>
    <w:p w:rsidR="00FB158C" w:rsidRPr="00FB158C" w:rsidRDefault="00FB158C" w:rsidP="00FB158C">
      <w:pPr>
        <w:pStyle w:val="point"/>
      </w:pPr>
      <w:r w:rsidRPr="00FB158C">
        <w:t>10. </w:t>
      </w:r>
      <w:r w:rsidRPr="00FB158C">
        <w:t>Постановление</w:t>
      </w:r>
      <w:r w:rsidRPr="00FB158C">
        <w:t xml:space="preserve"> Правления Национального банка Республики Беларусь от 23 декабря 2011 г. № 609 «О внесении изменений в постановление Совета директоров Национального банка Республики Беларусь от 19 сентября 2005 г. № 283» (Национальный реестр правовых актов Республики Беларусь, 2012 г., № 7, 8/24648).</w:t>
      </w:r>
    </w:p>
    <w:p w:rsidR="00FB158C" w:rsidRPr="00FB158C" w:rsidRDefault="00FB158C" w:rsidP="00FB158C">
      <w:pPr>
        <w:pStyle w:val="point"/>
      </w:pPr>
      <w:r w:rsidRPr="00FB158C">
        <w:t>11. </w:t>
      </w:r>
      <w:r w:rsidRPr="00FB158C">
        <w:t>Постановление</w:t>
      </w:r>
      <w:r w:rsidRPr="00FB158C">
        <w:t xml:space="preserve"> Правления Национального банка Республики Беларусь от 10 сентября 2012 г. № 463 «О внесении дополнений и изменений в постановление Совета директоров Национального банка Республики Беларусь от 19 сентября 2005 г. № 283» (Национальный правовой Интернет-портал Республики Беларусь, 25.09.2012, 8/26403).</w:t>
      </w:r>
    </w:p>
    <w:p w:rsidR="00FB158C" w:rsidRPr="00FB158C" w:rsidRDefault="00FB158C" w:rsidP="00FB158C">
      <w:pPr>
        <w:pStyle w:val="newncpi"/>
      </w:pPr>
      <w:r w:rsidRPr="00FB158C">
        <w:t> </w:t>
      </w:r>
    </w:p>
    <w:tbl>
      <w:tblPr>
        <w:tblStyle w:val="tablencpi"/>
        <w:tblW w:w="5000" w:type="pct"/>
        <w:tblLook w:val="04A0" w:firstRow="1" w:lastRow="0" w:firstColumn="1" w:lastColumn="0" w:noHBand="0" w:noVBand="1"/>
      </w:tblPr>
      <w:tblGrid>
        <w:gridCol w:w="6661"/>
        <w:gridCol w:w="2694"/>
      </w:tblGrid>
      <w:tr w:rsidR="00FB158C" w:rsidRPr="00FB158C" w:rsidTr="00FB158C">
        <w:tc>
          <w:tcPr>
            <w:tcW w:w="3560" w:type="pct"/>
            <w:tcBorders>
              <w:top w:val="nil"/>
              <w:left w:val="nil"/>
              <w:bottom w:val="nil"/>
              <w:right w:val="nil"/>
            </w:tcBorders>
            <w:tcMar>
              <w:top w:w="0" w:type="dxa"/>
              <w:left w:w="6" w:type="dxa"/>
              <w:bottom w:w="0" w:type="dxa"/>
              <w:right w:w="6" w:type="dxa"/>
            </w:tcMar>
            <w:hideMark/>
          </w:tcPr>
          <w:p w:rsidR="00FB158C" w:rsidRPr="00FB158C" w:rsidRDefault="00FB158C">
            <w:pPr>
              <w:pStyle w:val="newncpi"/>
            </w:pPr>
            <w:r w:rsidRPr="00FB158C">
              <w:t> </w:t>
            </w:r>
          </w:p>
        </w:tc>
        <w:tc>
          <w:tcPr>
            <w:tcW w:w="1440" w:type="pct"/>
            <w:tcBorders>
              <w:top w:val="nil"/>
              <w:left w:val="nil"/>
              <w:bottom w:val="nil"/>
              <w:right w:val="nil"/>
            </w:tcBorders>
            <w:tcMar>
              <w:top w:w="0" w:type="dxa"/>
              <w:left w:w="6" w:type="dxa"/>
              <w:bottom w:w="0" w:type="dxa"/>
              <w:right w:w="6" w:type="dxa"/>
            </w:tcMar>
            <w:hideMark/>
          </w:tcPr>
          <w:p w:rsidR="00FB158C" w:rsidRPr="00FB158C" w:rsidRDefault="00FB158C">
            <w:pPr>
              <w:pStyle w:val="capu1"/>
            </w:pPr>
            <w:r w:rsidRPr="00FB158C">
              <w:t>УТВЕРЖДЕНО</w:t>
            </w:r>
          </w:p>
          <w:p w:rsidR="00FB158C" w:rsidRPr="00FB158C" w:rsidRDefault="00FB158C">
            <w:pPr>
              <w:pStyle w:val="cap1"/>
            </w:pPr>
            <w:r w:rsidRPr="00FB158C">
              <w:t>Постановление</w:t>
            </w:r>
            <w:r w:rsidRPr="00FB158C">
              <w:t xml:space="preserve"> </w:t>
            </w:r>
            <w:r w:rsidRPr="00FB158C">
              <w:br/>
              <w:t xml:space="preserve">Правления </w:t>
            </w:r>
            <w:r w:rsidRPr="00FB158C">
              <w:br/>
              <w:t xml:space="preserve">Национального банка </w:t>
            </w:r>
            <w:r w:rsidRPr="00FB158C">
              <w:br/>
              <w:t>Республики Беларусь</w:t>
            </w:r>
          </w:p>
          <w:p w:rsidR="00FB158C" w:rsidRPr="00FB158C" w:rsidRDefault="00FB158C">
            <w:pPr>
              <w:pStyle w:val="cap1"/>
            </w:pPr>
            <w:r w:rsidRPr="00FB158C">
              <w:t>29.08.2013 № 506</w:t>
            </w:r>
          </w:p>
        </w:tc>
      </w:tr>
    </w:tbl>
    <w:p w:rsidR="00FB158C" w:rsidRPr="00FB158C" w:rsidRDefault="00FB158C" w:rsidP="00FB158C">
      <w:pPr>
        <w:pStyle w:val="titleu"/>
      </w:pPr>
      <w:bookmarkStart w:id="7" w:name="a122"/>
      <w:bookmarkEnd w:id="7"/>
      <w:r w:rsidRPr="00FB158C">
        <w:lastRenderedPageBreak/>
        <w:t>ИНСТРУКЦИЯ</w:t>
      </w:r>
      <w:r w:rsidRPr="00FB158C">
        <w:br/>
        <w:t>о порядке применения Плана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w:t>
      </w:r>
    </w:p>
    <w:p w:rsidR="00FB158C" w:rsidRPr="00FB158C" w:rsidRDefault="00FB158C" w:rsidP="00FB158C">
      <w:pPr>
        <w:pStyle w:val="chapter"/>
      </w:pPr>
      <w:bookmarkStart w:id="8" w:name="a8"/>
      <w:bookmarkEnd w:id="8"/>
      <w:r w:rsidRPr="00FB158C">
        <w:t>ГЛАВА 1</w:t>
      </w:r>
      <w:r w:rsidRPr="00FB158C">
        <w:br/>
        <w:t>ОБЩИЕ ПОЛОЖЕНИЯ</w:t>
      </w:r>
    </w:p>
    <w:p w:rsidR="00FB158C" w:rsidRPr="00FB158C" w:rsidRDefault="00FB158C" w:rsidP="00FB158C">
      <w:pPr>
        <w:pStyle w:val="point"/>
      </w:pPr>
      <w:r w:rsidRPr="00FB158C">
        <w:t xml:space="preserve">1. Настоящая Инструкция устанавливает для банков и небанковских кредитно-финансовых организаций Республики Беларусь, открытого акционерного общества «Банк развития Республики Беларусь» (далее - Банк развития) порядок применения </w:t>
      </w:r>
      <w:r w:rsidRPr="00FB158C">
        <w:t>Плана</w:t>
      </w:r>
      <w:r w:rsidRPr="00FB158C">
        <w:t xml:space="preserve"> счетов бухгалтерского учета в банках и небанковских кредитно-финансовых организациях Республики Беларусь, открытом акционерном обществе «Банк развития Республики Беларусь» (далее - План счетов).</w:t>
      </w:r>
    </w:p>
    <w:p w:rsidR="00FB158C" w:rsidRPr="00FB158C" w:rsidRDefault="00FB158C" w:rsidP="00FB158C">
      <w:pPr>
        <w:pStyle w:val="point"/>
      </w:pPr>
      <w:r w:rsidRPr="00FB158C">
        <w:t>2. Банки и небанковские кредитно-финансовые организации Республики Беларусь, Банк развития осуществляют бухгалтерский учет в соответствии с:</w:t>
      </w:r>
    </w:p>
    <w:p w:rsidR="00FB158C" w:rsidRPr="00FB158C" w:rsidRDefault="00FB158C" w:rsidP="00FB158C">
      <w:pPr>
        <w:pStyle w:val="newncpi"/>
      </w:pPr>
      <w:r w:rsidRPr="00FB158C">
        <w:t>Планом</w:t>
      </w:r>
      <w:r w:rsidRPr="00FB158C">
        <w:t xml:space="preserve"> счетов;</w:t>
      </w:r>
    </w:p>
    <w:p w:rsidR="00FB158C" w:rsidRPr="00FB158C" w:rsidRDefault="00FB158C" w:rsidP="00FB158C">
      <w:pPr>
        <w:pStyle w:val="newncpi"/>
      </w:pPr>
      <w:r w:rsidRPr="00FB158C">
        <w:t>настоящей Инструкцией;</w:t>
      </w:r>
    </w:p>
    <w:p w:rsidR="00FB158C" w:rsidRPr="00FB158C" w:rsidRDefault="00FB158C" w:rsidP="00FB158C">
      <w:pPr>
        <w:pStyle w:val="newncpi"/>
      </w:pPr>
      <w:r w:rsidRPr="00FB158C">
        <w:t>нормативными правовыми актами Национального банка Республики Беларусь (далее - Национальный банк) и иными актами законодательства, регулирующими вопросы бухгалтерского учета и бухгалтерской (финансовой) отчетности.</w:t>
      </w:r>
    </w:p>
    <w:p w:rsidR="00FB158C" w:rsidRPr="00FB158C" w:rsidRDefault="00FB158C" w:rsidP="00FB158C">
      <w:pPr>
        <w:pStyle w:val="point"/>
      </w:pPr>
      <w:r w:rsidRPr="00FB158C">
        <w:t>3. Бухгалтерский учет операций ведется в белорусских рублях. Бухгалтерский учет операций в иностранной валюте ведется в двойной оценке - иностранной валюте и ее эквиваленте в белорусских рублях.</w:t>
      </w:r>
    </w:p>
    <w:p w:rsidR="00FB158C" w:rsidRPr="00FB158C" w:rsidRDefault="00FB158C" w:rsidP="00FB158C">
      <w:pPr>
        <w:pStyle w:val="point"/>
      </w:pPr>
      <w:r w:rsidRPr="00FB158C">
        <w:t>4. Бухгалтерский учет операций в иностранной валюте осуществляется на тех же балансовых и внебалансовых счетах, что и операций в белорусских рублях.</w:t>
      </w:r>
    </w:p>
    <w:p w:rsidR="00FB158C" w:rsidRPr="00FB158C" w:rsidRDefault="00FB158C" w:rsidP="00FB158C">
      <w:pPr>
        <w:pStyle w:val="point"/>
      </w:pPr>
      <w:r w:rsidRPr="00FB158C">
        <w:t>5. Связь между операциями в иностранной валюте и белорусских рублях обеспечивают счета:</w:t>
      </w:r>
    </w:p>
    <w:p w:rsidR="00FB158C" w:rsidRPr="00FB158C" w:rsidRDefault="00FB158C" w:rsidP="00FB158C">
      <w:pPr>
        <w:pStyle w:val="newncpi"/>
      </w:pPr>
      <w:r w:rsidRPr="00FB158C">
        <w:t>валютной позиции (ведутся по видам иностранных валют);</w:t>
      </w:r>
    </w:p>
    <w:p w:rsidR="00FB158C" w:rsidRPr="00FB158C" w:rsidRDefault="00FB158C" w:rsidP="00FB158C">
      <w:pPr>
        <w:pStyle w:val="newncpi"/>
      </w:pPr>
      <w:r w:rsidRPr="00FB158C">
        <w:t>рублевого эквивалента валютной позиции (открываются только в белорусских рублях и ведутся по видам иностранных валют).</w:t>
      </w:r>
    </w:p>
    <w:p w:rsidR="00FB158C" w:rsidRPr="00FB158C" w:rsidRDefault="00FB158C" w:rsidP="00FB158C">
      <w:pPr>
        <w:pStyle w:val="point"/>
      </w:pPr>
      <w:r w:rsidRPr="00FB158C">
        <w:t>6. Аналитический учет осуществляется на аналитических счетах бухгалтерского учета с использованием балансовых счетов IV порядка и внебалансовых счетов V порядка. Аналитический учет должен обеспечивать получение подробной информации, необходимой для составления бухгалтерской (финансовой) отчетности, в том числе сведений о каждом контрагенте и каждой операции. Порядок ведения аналитического учета, определяющий требования к его детализации, устанавливается в локальных нормативных правовых актах банков и небанковских кредитно-финансовых организаций Республики Беларусь, Банка развития с учетом требований законодательства.</w:t>
      </w:r>
    </w:p>
    <w:p w:rsidR="00FB158C" w:rsidRPr="00FB158C" w:rsidRDefault="00FB158C" w:rsidP="00FB158C">
      <w:pPr>
        <w:pStyle w:val="point"/>
      </w:pPr>
      <w:r w:rsidRPr="00FB158C">
        <w:t>7. Синтетический учет осуществляется на уровне балансовых счетов II, III, IV порядков и внебалансовых счетов III, IV, V порядков.</w:t>
      </w:r>
    </w:p>
    <w:p w:rsidR="00FB158C" w:rsidRPr="00FB158C" w:rsidRDefault="00FB158C" w:rsidP="00FB158C">
      <w:pPr>
        <w:pStyle w:val="point"/>
      </w:pPr>
      <w:r w:rsidRPr="00FB158C">
        <w:t>8. </w:t>
      </w:r>
      <w:r w:rsidRPr="00FB158C">
        <w:t>План</w:t>
      </w:r>
      <w:r w:rsidRPr="00FB158C">
        <w:t xml:space="preserve"> счетов включает следующие классы:</w:t>
      </w:r>
    </w:p>
    <w:p w:rsidR="00FB158C" w:rsidRPr="00FB158C" w:rsidRDefault="00FB158C" w:rsidP="00FB158C">
      <w:pPr>
        <w:pStyle w:val="newncpi"/>
      </w:pPr>
      <w:r w:rsidRPr="00FB158C">
        <w:t>класс 1. Денежные средства, драгоценные металлы, драгоценные камни и межбанковские операции;</w:t>
      </w:r>
    </w:p>
    <w:p w:rsidR="00FB158C" w:rsidRPr="00FB158C" w:rsidRDefault="00FB158C" w:rsidP="00FB158C">
      <w:pPr>
        <w:pStyle w:val="newncpi"/>
      </w:pPr>
      <w:r w:rsidRPr="00FB158C">
        <w:lastRenderedPageBreak/>
        <w:t>класс 2. Кредиты и иные активные операции с клиентами;</w:t>
      </w:r>
    </w:p>
    <w:p w:rsidR="00FB158C" w:rsidRPr="00FB158C" w:rsidRDefault="00FB158C" w:rsidP="00FB158C">
      <w:pPr>
        <w:pStyle w:val="newncpi"/>
      </w:pPr>
      <w:r w:rsidRPr="00FB158C">
        <w:t>класс 3. Счета по операциям клиентов;</w:t>
      </w:r>
    </w:p>
    <w:p w:rsidR="00FB158C" w:rsidRPr="00FB158C" w:rsidRDefault="00FB158C" w:rsidP="00FB158C">
      <w:pPr>
        <w:pStyle w:val="newncpi"/>
      </w:pPr>
      <w:r w:rsidRPr="00FB158C">
        <w:t>класс 4. Ценные бумаги;</w:t>
      </w:r>
    </w:p>
    <w:p w:rsidR="00FB158C" w:rsidRPr="00FB158C" w:rsidRDefault="00FB158C" w:rsidP="00FB158C">
      <w:pPr>
        <w:pStyle w:val="newncpi"/>
      </w:pPr>
      <w:r w:rsidRPr="00FB158C">
        <w:t>класс 5. Долгосрочные финансовые вложения. Основные средства и прочее имущество;</w:t>
      </w:r>
    </w:p>
    <w:p w:rsidR="00FB158C" w:rsidRPr="00FB158C" w:rsidRDefault="00FB158C" w:rsidP="00FB158C">
      <w:pPr>
        <w:pStyle w:val="newncpi"/>
      </w:pPr>
      <w:r w:rsidRPr="00FB158C">
        <w:t>класс 6. Прочие активы и прочие пассивы;</w:t>
      </w:r>
    </w:p>
    <w:p w:rsidR="00FB158C" w:rsidRPr="00FB158C" w:rsidRDefault="00FB158C" w:rsidP="00FB158C">
      <w:pPr>
        <w:pStyle w:val="newncpi"/>
      </w:pPr>
      <w:r w:rsidRPr="00FB158C">
        <w:t>класс 7. Собственный капитал;</w:t>
      </w:r>
    </w:p>
    <w:p w:rsidR="00FB158C" w:rsidRPr="00FB158C" w:rsidRDefault="00FB158C" w:rsidP="00FB158C">
      <w:pPr>
        <w:pStyle w:val="newncpi"/>
      </w:pPr>
      <w:r w:rsidRPr="00FB158C">
        <w:t>класс 8. Доходы;</w:t>
      </w:r>
    </w:p>
    <w:p w:rsidR="00FB158C" w:rsidRPr="00FB158C" w:rsidRDefault="00FB158C" w:rsidP="00FB158C">
      <w:pPr>
        <w:pStyle w:val="newncpi"/>
      </w:pPr>
      <w:r w:rsidRPr="00FB158C">
        <w:t>класс 9. Расходы;</w:t>
      </w:r>
    </w:p>
    <w:p w:rsidR="00FB158C" w:rsidRPr="00FB158C" w:rsidRDefault="00FB158C" w:rsidP="00FB158C">
      <w:pPr>
        <w:pStyle w:val="newncpi"/>
      </w:pPr>
      <w:r w:rsidRPr="00FB158C">
        <w:t>класс 99. Внебалансовые счета.</w:t>
      </w:r>
    </w:p>
    <w:p w:rsidR="00FB158C" w:rsidRPr="00FB158C" w:rsidRDefault="00FB158C" w:rsidP="00FB158C">
      <w:pPr>
        <w:pStyle w:val="point"/>
      </w:pPr>
      <w:r w:rsidRPr="00FB158C">
        <w:t>9. Балансовые счета подразделяются на следующие группы счетов:</w:t>
      </w:r>
    </w:p>
    <w:p w:rsidR="00FB158C" w:rsidRPr="00FB158C" w:rsidRDefault="00FB158C" w:rsidP="00FB158C">
      <w:pPr>
        <w:pStyle w:val="newncpi"/>
      </w:pPr>
      <w:r w:rsidRPr="00FB158C">
        <w:t>счета I порядка (классы);</w:t>
      </w:r>
    </w:p>
    <w:p w:rsidR="00FB158C" w:rsidRPr="00FB158C" w:rsidRDefault="00FB158C" w:rsidP="00FB158C">
      <w:pPr>
        <w:pStyle w:val="newncpi"/>
      </w:pPr>
      <w:r w:rsidRPr="00FB158C">
        <w:t>счета II порядка (двузначные);</w:t>
      </w:r>
    </w:p>
    <w:p w:rsidR="00FB158C" w:rsidRPr="00FB158C" w:rsidRDefault="00FB158C" w:rsidP="00FB158C">
      <w:pPr>
        <w:pStyle w:val="newncpi"/>
      </w:pPr>
      <w:r w:rsidRPr="00FB158C">
        <w:t>счета III порядка (трехзначные);</w:t>
      </w:r>
    </w:p>
    <w:p w:rsidR="00FB158C" w:rsidRPr="00FB158C" w:rsidRDefault="00FB158C" w:rsidP="00FB158C">
      <w:pPr>
        <w:pStyle w:val="newncpi"/>
      </w:pPr>
      <w:r w:rsidRPr="00FB158C">
        <w:t>счета IV порядка (четырехзначные).</w:t>
      </w:r>
    </w:p>
    <w:p w:rsidR="00FB158C" w:rsidRPr="00FB158C" w:rsidRDefault="00FB158C" w:rsidP="00FB158C">
      <w:pPr>
        <w:pStyle w:val="point"/>
      </w:pPr>
      <w:r w:rsidRPr="00FB158C">
        <w:t>10. Внебалансовые счета подразделяются на следующие группы счетов:</w:t>
      </w:r>
    </w:p>
    <w:p w:rsidR="00FB158C" w:rsidRPr="00FB158C" w:rsidRDefault="00FB158C" w:rsidP="00FB158C">
      <w:pPr>
        <w:pStyle w:val="newncpi"/>
      </w:pPr>
      <w:r w:rsidRPr="00FB158C">
        <w:t>счета II порядка (классы);</w:t>
      </w:r>
    </w:p>
    <w:p w:rsidR="00FB158C" w:rsidRPr="00FB158C" w:rsidRDefault="00FB158C" w:rsidP="00FB158C">
      <w:pPr>
        <w:pStyle w:val="newncpi"/>
      </w:pPr>
      <w:r w:rsidRPr="00FB158C">
        <w:t>счета III порядка (трехзначные);</w:t>
      </w:r>
    </w:p>
    <w:p w:rsidR="00FB158C" w:rsidRPr="00FB158C" w:rsidRDefault="00FB158C" w:rsidP="00FB158C">
      <w:pPr>
        <w:pStyle w:val="newncpi"/>
      </w:pPr>
      <w:r w:rsidRPr="00FB158C">
        <w:t>счета IV порядка (четырехзначные);</w:t>
      </w:r>
    </w:p>
    <w:p w:rsidR="00FB158C" w:rsidRPr="00FB158C" w:rsidRDefault="00FB158C" w:rsidP="00FB158C">
      <w:pPr>
        <w:pStyle w:val="newncpi"/>
      </w:pPr>
      <w:r w:rsidRPr="00FB158C">
        <w:t>счета V порядка (пятизначные).</w:t>
      </w:r>
    </w:p>
    <w:p w:rsidR="00FB158C" w:rsidRPr="00FB158C" w:rsidRDefault="00FB158C" w:rsidP="00FB158C">
      <w:pPr>
        <w:pStyle w:val="point"/>
      </w:pPr>
      <w:r w:rsidRPr="00FB158C">
        <w:t xml:space="preserve">11. Применительно к </w:t>
      </w:r>
      <w:r w:rsidRPr="00FB158C">
        <w:t>Плану</w:t>
      </w:r>
      <w:r w:rsidRPr="00FB158C">
        <w:t xml:space="preserve"> счетов контрагенты подразделяются на следующие типы:</w:t>
      </w:r>
    </w:p>
    <w:p w:rsidR="00FB158C" w:rsidRPr="00FB158C" w:rsidRDefault="00FB158C" w:rsidP="00FB158C">
      <w:pPr>
        <w:pStyle w:val="underpoint"/>
      </w:pPr>
      <w:r w:rsidRPr="00FB158C">
        <w:t>11.1. банки и небанковские кредитно-финансовые организации (далее - банки):</w:t>
      </w:r>
    </w:p>
    <w:p w:rsidR="00FB158C" w:rsidRPr="00FB158C" w:rsidRDefault="00FB158C" w:rsidP="00FB158C">
      <w:pPr>
        <w:pStyle w:val="newncpi"/>
      </w:pPr>
      <w:r w:rsidRPr="00FB158C">
        <w:t>Национальный банк;</w:t>
      </w:r>
    </w:p>
    <w:p w:rsidR="00FB158C" w:rsidRPr="00FB158C" w:rsidRDefault="00FB158C" w:rsidP="00FB158C">
      <w:pPr>
        <w:pStyle w:val="newncpi"/>
      </w:pPr>
      <w:r w:rsidRPr="00FB158C">
        <w:t>центральные (национальные) банки иностранных государств;</w:t>
      </w:r>
    </w:p>
    <w:p w:rsidR="00FB158C" w:rsidRPr="00FB158C" w:rsidRDefault="00FB158C" w:rsidP="00FB158C">
      <w:pPr>
        <w:pStyle w:val="newncpi"/>
      </w:pPr>
      <w:r w:rsidRPr="00FB158C">
        <w:t>банки-резиденты;</w:t>
      </w:r>
    </w:p>
    <w:p w:rsidR="00FB158C" w:rsidRPr="00FB158C" w:rsidRDefault="00FB158C" w:rsidP="00FB158C">
      <w:pPr>
        <w:pStyle w:val="newncpi"/>
      </w:pPr>
      <w:r w:rsidRPr="00FB158C">
        <w:t>банки-нерезиденты;</w:t>
      </w:r>
    </w:p>
    <w:p w:rsidR="00FB158C" w:rsidRPr="00FB158C" w:rsidRDefault="00FB158C" w:rsidP="00FB158C">
      <w:pPr>
        <w:pStyle w:val="newncpi"/>
      </w:pPr>
      <w:r w:rsidRPr="00FB158C">
        <w:t>международные финансовые организации (Международный валютный фонд, Международный банк реконструкции и развития, Международная финансовая корпорация, Международная ассоциация развития, Многостороннее агентство по гарантиям инвестиций, иные международные финансовые организации и международные банки развития);</w:t>
      </w:r>
    </w:p>
    <w:p w:rsidR="00FB158C" w:rsidRPr="00FB158C" w:rsidRDefault="00FB158C" w:rsidP="00FB158C">
      <w:pPr>
        <w:pStyle w:val="underpoint"/>
      </w:pPr>
      <w:bookmarkStart w:id="9" w:name="a125"/>
      <w:bookmarkEnd w:id="9"/>
      <w:r w:rsidRPr="00FB158C">
        <w:t xml:space="preserve">11.2. специализированные финансовые организации (организации, не являющиеся банками, действующие на основании отдельных законодательных актов, в соответствии с которыми данные организации осуществляют бухгалтерский учет, составляют бухгалтерскую (финансовую) отчетность в соответствии с нормативными правовыми актами Национального банка, регулирующими вопросы бухгалтерского учета и бухгалтерской (финансовой) отчетности банков (Банк развития, открытое акционерное </w:t>
      </w:r>
      <w:r w:rsidRPr="00FB158C">
        <w:lastRenderedPageBreak/>
        <w:t>общество «Белорусская валютно-фондовая биржа» и иные организации в случаях, установленных законодательными актами);</w:t>
      </w:r>
    </w:p>
    <w:p w:rsidR="00FB158C" w:rsidRPr="00FB158C" w:rsidRDefault="00FB158C" w:rsidP="00FB158C">
      <w:pPr>
        <w:pStyle w:val="underpoint"/>
      </w:pPr>
      <w:bookmarkStart w:id="10" w:name="a56"/>
      <w:bookmarkEnd w:id="10"/>
      <w:r w:rsidRPr="00FB158C">
        <w:t>11.3. клиенты:</w:t>
      </w:r>
    </w:p>
    <w:p w:rsidR="00FB158C" w:rsidRPr="00FB158C" w:rsidRDefault="00FB158C" w:rsidP="00FB158C">
      <w:pPr>
        <w:pStyle w:val="newncpi"/>
      </w:pPr>
      <w:r w:rsidRPr="00FB158C">
        <w:t>небанковские финансовые организации (фондовые и валютные биржи, за исключением открытого акционерного общества «Белорусская валютно-фондовая биржа», инвестиционные фонды, страховые, а также лизинговые, микрофинансовые и иные организации, если основным видом экономической деятельности этих организаций в соответствии с законодательством и представленной банку информацией является финансовая деятельность);</w:t>
      </w:r>
    </w:p>
    <w:p w:rsidR="00FB158C" w:rsidRPr="00FB158C" w:rsidRDefault="00FB158C" w:rsidP="00FB158C">
      <w:pPr>
        <w:pStyle w:val="newncpi"/>
      </w:pPr>
      <w:r w:rsidRPr="00FB158C">
        <w:t>коммерческие организации, за исключением банков, специализированных финансовых организаций, небанковских финансовых организаций (далее - коммерческие организации);</w:t>
      </w:r>
    </w:p>
    <w:p w:rsidR="00FB158C" w:rsidRPr="00FB158C" w:rsidRDefault="00FB158C" w:rsidP="00FB158C">
      <w:pPr>
        <w:pStyle w:val="newncpi"/>
      </w:pPr>
      <w:r w:rsidRPr="00FB158C">
        <w:t>индивидуальные предприниматели (к индивидуальным предпринимателям для целей бухгалтерского учета приравниваются нотариусы, осуществляющие нотариальную деятельность в нотариальном бюро, и адвокаты, осуществляющие адвокатскую деятельность индивидуально);</w:t>
      </w:r>
    </w:p>
    <w:p w:rsidR="00FB158C" w:rsidRPr="00FB158C" w:rsidRDefault="00FB158C" w:rsidP="00FB158C">
      <w:pPr>
        <w:pStyle w:val="newncpi"/>
      </w:pPr>
      <w:r w:rsidRPr="00FB158C">
        <w:t>физические лица;</w:t>
      </w:r>
    </w:p>
    <w:p w:rsidR="00FB158C" w:rsidRPr="00FB158C" w:rsidRDefault="00FB158C" w:rsidP="00FB158C">
      <w:pPr>
        <w:pStyle w:val="newncpi"/>
      </w:pPr>
      <w:r w:rsidRPr="00FB158C">
        <w:t>некоммерческие организации, за исключением небанковских финансовых организаций;</w:t>
      </w:r>
    </w:p>
    <w:p w:rsidR="00FB158C" w:rsidRPr="00FB158C" w:rsidRDefault="00FB158C" w:rsidP="00FB158C">
      <w:pPr>
        <w:pStyle w:val="newncpi"/>
      </w:pPr>
      <w:r w:rsidRPr="00FB158C">
        <w:t>органы государственного управления Республики Беларусь (далее - органы государственного управления):</w:t>
      </w:r>
    </w:p>
    <w:p w:rsidR="00FB158C" w:rsidRPr="00FB158C" w:rsidRDefault="00FB158C" w:rsidP="00FB158C">
      <w:pPr>
        <w:pStyle w:val="newncpi"/>
      </w:pPr>
      <w:r w:rsidRPr="00FB158C">
        <w:t>республиканские органы государственного управления;</w:t>
      </w:r>
    </w:p>
    <w:p w:rsidR="00FB158C" w:rsidRPr="00FB158C" w:rsidRDefault="00FB158C" w:rsidP="00FB158C">
      <w:pPr>
        <w:pStyle w:val="newncpi"/>
      </w:pPr>
      <w:r w:rsidRPr="00FB158C">
        <w:t>местные исполнительные и распорядительные органы (далее, если не указано иное, - органы местного управления).</w:t>
      </w:r>
    </w:p>
    <w:p w:rsidR="00FB158C" w:rsidRPr="00FB158C" w:rsidRDefault="00FB158C" w:rsidP="00FB158C">
      <w:pPr>
        <w:pStyle w:val="point"/>
      </w:pPr>
      <w:r w:rsidRPr="00FB158C">
        <w:t xml:space="preserve">12. При отнесении контрагентов к резидентам или нерезидентам в бухгалтерском учете банки, Банк развития руководствуются пунктами </w:t>
      </w:r>
      <w:r w:rsidRPr="00FB158C">
        <w:t>7</w:t>
      </w:r>
      <w:r w:rsidRPr="00FB158C">
        <w:t xml:space="preserve"> и 8 статьи 1 Закона Республики Беларусь от 22 июля 2003 года «О валютном регулировании и валютном контроле» (Национальный реестр правовых актов Республики Беларусь, 2003 г., № 85, 2/978).</w:t>
      </w:r>
    </w:p>
    <w:p w:rsidR="00FB158C" w:rsidRPr="00FB158C" w:rsidRDefault="00FB158C" w:rsidP="00FB158C">
      <w:pPr>
        <w:pStyle w:val="point"/>
      </w:pPr>
      <w:r w:rsidRPr="00FB158C">
        <w:t xml:space="preserve">13. Банк развития применяет счета </w:t>
      </w:r>
      <w:r w:rsidRPr="00FB158C">
        <w:t>Плана</w:t>
      </w:r>
      <w:r w:rsidRPr="00FB158C">
        <w:t xml:space="preserve"> счетов в порядке, установленном для банков, если иное не установлено настоящей Инструкцией.</w:t>
      </w:r>
    </w:p>
    <w:p w:rsidR="00FB158C" w:rsidRPr="00FB158C" w:rsidRDefault="00FB158C" w:rsidP="00FB158C">
      <w:pPr>
        <w:pStyle w:val="newncpi"/>
      </w:pPr>
      <w:r w:rsidRPr="00FB158C">
        <w:t xml:space="preserve">В случае отсутствия в </w:t>
      </w:r>
      <w:r w:rsidRPr="00FB158C">
        <w:t>Плане</w:t>
      </w:r>
      <w:r w:rsidRPr="00FB158C">
        <w:t xml:space="preserve"> счетов отдельного счета для отражения в бухгалтерском учете операций, проводимых в соответствии с законодательством со специализированными финансовыми организациями, используются счета для типа контрагента «банки».</w:t>
      </w:r>
    </w:p>
    <w:p w:rsidR="00FB158C" w:rsidRPr="00FB158C" w:rsidRDefault="00FB158C" w:rsidP="00FB158C">
      <w:pPr>
        <w:pStyle w:val="point"/>
      </w:pPr>
      <w:r w:rsidRPr="00FB158C">
        <w:t>14. В случае возникновения в процессе деятельности банков, Банка развития хозяйственных операций, порядок применения балансовых и внебалансовых счетов по которым не предусмотрен настоящей Инструкцией, банки, Банк развития могут применять соответствующие счета исходя из содержания хозяйственной операции.</w:t>
      </w:r>
    </w:p>
    <w:p w:rsidR="00FB158C" w:rsidRPr="00FB158C" w:rsidRDefault="00FB158C" w:rsidP="00FB158C">
      <w:pPr>
        <w:pStyle w:val="chapter"/>
      </w:pPr>
      <w:bookmarkStart w:id="11" w:name="a9"/>
      <w:bookmarkEnd w:id="11"/>
      <w:r w:rsidRPr="00FB158C">
        <w:t>ГЛАВА 2</w:t>
      </w:r>
      <w:r w:rsidRPr="00FB158C">
        <w:br/>
        <w:t>КЛАСС 1. ДЕНЕЖНЫЕ СРЕДСТВА, ДРАГОЦЕННЫЕ МЕТАЛЛЫ, ДРАГОЦЕННЫЕ КАМНИ И МЕЖБАНКОВСКИЕ ОПЕРАЦИИ</w:t>
      </w:r>
    </w:p>
    <w:p w:rsidR="00FB158C" w:rsidRPr="00FB158C" w:rsidRDefault="00FB158C" w:rsidP="00FB158C">
      <w:pPr>
        <w:pStyle w:val="point"/>
      </w:pPr>
      <w:r w:rsidRPr="00FB158C">
        <w:t>15. В группе счетов 10 «Денежные средства»:</w:t>
      </w:r>
    </w:p>
    <w:p w:rsidR="00FB158C" w:rsidRPr="00FB158C" w:rsidRDefault="00FB158C" w:rsidP="00FB158C">
      <w:pPr>
        <w:pStyle w:val="underpoint"/>
      </w:pPr>
      <w:bookmarkStart w:id="12" w:name="a59"/>
      <w:bookmarkEnd w:id="12"/>
      <w:r w:rsidRPr="00FB158C">
        <w:lastRenderedPageBreak/>
        <w:t>15.1. счета 1010, 1011 предназначены для учета наличных денежных средств в белорусских рублях и иностранной валюте, находящихся в кассах банка и его филиалов, структурных подразделений банка и его филиалов (кроме обменных пунктов).</w:t>
      </w:r>
    </w:p>
    <w:p w:rsidR="00FB158C" w:rsidRPr="00FB158C" w:rsidRDefault="00FB158C" w:rsidP="00FB158C">
      <w:pPr>
        <w:pStyle w:val="newncpi"/>
      </w:pPr>
      <w:r w:rsidRPr="00FB158C">
        <w:t>По дебету счетов отражается поступление наличных денежных средств.</w:t>
      </w:r>
    </w:p>
    <w:p w:rsidR="00FB158C" w:rsidRPr="00FB158C" w:rsidRDefault="00FB158C" w:rsidP="00FB158C">
      <w:pPr>
        <w:pStyle w:val="newncpi"/>
      </w:pPr>
      <w:r w:rsidRPr="00FB158C">
        <w:t>По кредиту счетов отражается списание наличных денежных средств;</w:t>
      </w:r>
    </w:p>
    <w:p w:rsidR="00FB158C" w:rsidRPr="00FB158C" w:rsidRDefault="00FB158C" w:rsidP="00FB158C">
      <w:pPr>
        <w:pStyle w:val="underpoint"/>
      </w:pPr>
      <w:bookmarkStart w:id="13" w:name="a86"/>
      <w:bookmarkEnd w:id="13"/>
      <w:r w:rsidRPr="00FB158C">
        <w:t>15.2. счет 1020 предназначен для учета наличных денежных средств в белорусских рублях и иностранной валюте, находящихся в обменных пунктах.</w:t>
      </w:r>
    </w:p>
    <w:p w:rsidR="00FB158C" w:rsidRPr="00FB158C" w:rsidRDefault="00FB158C" w:rsidP="00FB158C">
      <w:pPr>
        <w:pStyle w:val="newncpi"/>
      </w:pPr>
      <w:r w:rsidRPr="00FB158C">
        <w:t>По дебету счета отражается поступление наличных денежных средств.</w:t>
      </w:r>
    </w:p>
    <w:p w:rsidR="00FB158C" w:rsidRPr="00FB158C" w:rsidRDefault="00FB158C" w:rsidP="00FB158C">
      <w:pPr>
        <w:pStyle w:val="newncpi"/>
      </w:pPr>
      <w:r w:rsidRPr="00FB158C">
        <w:t>По кредиту счета отражается списание наличных денежных средств;</w:t>
      </w:r>
    </w:p>
    <w:p w:rsidR="00FB158C" w:rsidRPr="00FB158C" w:rsidRDefault="00FB158C" w:rsidP="00FB158C">
      <w:pPr>
        <w:pStyle w:val="underpoint"/>
      </w:pPr>
      <w:r w:rsidRPr="00FB158C">
        <w:t>15.3. счет 1030 предназначен для учета наличных денежных средств в белорусских рублях и иностранной валюте, находящихся в кассах, которые работают в режиме, не совпадающем с режимом работы операционной кассы.</w:t>
      </w:r>
    </w:p>
    <w:p w:rsidR="00FB158C" w:rsidRPr="00FB158C" w:rsidRDefault="00FB158C" w:rsidP="00FB158C">
      <w:pPr>
        <w:pStyle w:val="newncpi"/>
      </w:pPr>
      <w:r w:rsidRPr="00FB158C">
        <w:t>По дебету счета отражается поступление наличных денежных средств.</w:t>
      </w:r>
    </w:p>
    <w:p w:rsidR="00FB158C" w:rsidRPr="00FB158C" w:rsidRDefault="00FB158C" w:rsidP="00FB158C">
      <w:pPr>
        <w:pStyle w:val="newncpi"/>
      </w:pPr>
      <w:r w:rsidRPr="00FB158C">
        <w:t>По кредиту счета отражается списание наличных денежных средств;</w:t>
      </w:r>
    </w:p>
    <w:p w:rsidR="00FB158C" w:rsidRPr="00FB158C" w:rsidRDefault="00FB158C" w:rsidP="00FB158C">
      <w:pPr>
        <w:pStyle w:val="underpoint"/>
      </w:pPr>
      <w:r w:rsidRPr="00FB158C">
        <w:t>15.4. счет 1040 предназначен для учета наличных денежных средств в белорусских рублях и иностранной валюте, находящихся в банкоматах, платежно-справочных терминалах самообслуживания, иных используемых банком, его филиалом технических устройствах, посредством которых осуществляются операции по приему, выдаче наличных денег (в том числе устройствах cash-in).</w:t>
      </w:r>
    </w:p>
    <w:p w:rsidR="00FB158C" w:rsidRPr="00FB158C" w:rsidRDefault="00FB158C" w:rsidP="00FB158C">
      <w:pPr>
        <w:pStyle w:val="newncpi"/>
      </w:pPr>
      <w:r w:rsidRPr="00FB158C">
        <w:t>По дебету счета отражаются подкрепление наличными денежными средствами и суммы выявленных излишков.</w:t>
      </w:r>
    </w:p>
    <w:p w:rsidR="00FB158C" w:rsidRPr="00FB158C" w:rsidRDefault="00FB158C" w:rsidP="00FB158C">
      <w:pPr>
        <w:pStyle w:val="newncpi"/>
      </w:pPr>
      <w:r w:rsidRPr="00FB158C">
        <w:t>По кредиту счета отражаются выдача (списание) наличных денежных средств и суммы выявленных недостач;</w:t>
      </w:r>
    </w:p>
    <w:p w:rsidR="00FB158C" w:rsidRPr="00FB158C" w:rsidRDefault="00FB158C" w:rsidP="00FB158C">
      <w:pPr>
        <w:pStyle w:val="underpoint"/>
      </w:pPr>
      <w:r w:rsidRPr="00FB158C">
        <w:t>15.5. счет 1050 предназначен для учета инкассированных денежных средств.</w:t>
      </w:r>
    </w:p>
    <w:p w:rsidR="00FB158C" w:rsidRPr="00FB158C" w:rsidRDefault="00FB158C" w:rsidP="00FB158C">
      <w:pPr>
        <w:pStyle w:val="newncpi"/>
      </w:pPr>
      <w:r w:rsidRPr="00FB158C">
        <w:t>По дебету счета отражаются инкассированные денежные средства до их пересчета и суммы излишков, выявленных при пересчете денежных средств.</w:t>
      </w:r>
    </w:p>
    <w:p w:rsidR="00FB158C" w:rsidRPr="00FB158C" w:rsidRDefault="00FB158C" w:rsidP="00FB158C">
      <w:pPr>
        <w:pStyle w:val="newncpi"/>
      </w:pPr>
      <w:r w:rsidRPr="00FB158C">
        <w:t>По кредиту счета отражаются списание денежных средств после их пересчета и суммы недостач, выявленных при пересчете денежных средств;</w:t>
      </w:r>
    </w:p>
    <w:p w:rsidR="00FB158C" w:rsidRPr="00FB158C" w:rsidRDefault="00FB158C" w:rsidP="00FB158C">
      <w:pPr>
        <w:pStyle w:val="underpoint"/>
      </w:pPr>
      <w:r w:rsidRPr="00FB158C">
        <w:t>15.6. исключен;</w:t>
      </w:r>
    </w:p>
    <w:p w:rsidR="00FB158C" w:rsidRPr="00FB158C" w:rsidRDefault="00FB158C" w:rsidP="00FB158C">
      <w:pPr>
        <w:pStyle w:val="underpoint"/>
      </w:pPr>
      <w:r w:rsidRPr="00FB158C">
        <w:t>15.7. счет 1060 предназначен для учета наличных денежных средств в белорусских рублях и иностранной валюте, выданных под отчет кассиру для подготовки авансов, предназначенных для обеспечения работы структурных подразделений банка, а также для предварительной подготовки наличных денежных средств по заявкам клиентов, филиалов банка.</w:t>
      </w:r>
    </w:p>
    <w:p w:rsidR="00FB158C" w:rsidRPr="00FB158C" w:rsidRDefault="00FB158C" w:rsidP="00FB158C">
      <w:pPr>
        <w:pStyle w:val="newncpi"/>
      </w:pPr>
      <w:r w:rsidRPr="00FB158C">
        <w:t>По дебету счета отражаются суммы наличных денежных средств, полученных для подготовки авансов и предварительной подготовки наличных денежных средств.</w:t>
      </w:r>
    </w:p>
    <w:p w:rsidR="00FB158C" w:rsidRPr="00FB158C" w:rsidRDefault="00FB158C" w:rsidP="00FB158C">
      <w:pPr>
        <w:pStyle w:val="newncpi"/>
      </w:pPr>
      <w:r w:rsidRPr="00FB158C">
        <w:t>По кредиту счета отражаются суммы авансов и предварительно подготовленных наличных денежных средств, выданных по назначению;</w:t>
      </w:r>
    </w:p>
    <w:p w:rsidR="00FB158C" w:rsidRPr="00FB158C" w:rsidRDefault="00FB158C" w:rsidP="00FB158C">
      <w:pPr>
        <w:pStyle w:val="underpoint"/>
      </w:pPr>
      <w:bookmarkStart w:id="14" w:name="a85"/>
      <w:bookmarkEnd w:id="14"/>
      <w:r w:rsidRPr="00FB158C">
        <w:t>15.8. счет 1080 предназначен для учета наличных денежных средств в белорусских рублях и иностранной валюте, отосланных из кассы клиентам, в другие банки, филиалы банка, структурные подразделения банка, его филиалов.</w:t>
      </w:r>
    </w:p>
    <w:p w:rsidR="00FB158C" w:rsidRPr="00FB158C" w:rsidRDefault="00FB158C" w:rsidP="00FB158C">
      <w:pPr>
        <w:pStyle w:val="newncpi"/>
      </w:pPr>
      <w:r w:rsidRPr="00FB158C">
        <w:lastRenderedPageBreak/>
        <w:t>По дебету счета отражаются суммы отосланных наличных денежных средств.</w:t>
      </w:r>
    </w:p>
    <w:p w:rsidR="00FB158C" w:rsidRPr="00FB158C" w:rsidRDefault="00FB158C" w:rsidP="00FB158C">
      <w:pPr>
        <w:pStyle w:val="newncpi"/>
      </w:pPr>
      <w:r w:rsidRPr="00FB158C">
        <w:t>По кредиту счета отражается списание наличных денежных средств, поступивших по назначению;</w:t>
      </w:r>
    </w:p>
    <w:p w:rsidR="00FB158C" w:rsidRPr="00FB158C" w:rsidRDefault="00FB158C" w:rsidP="00FB158C">
      <w:pPr>
        <w:pStyle w:val="underpoint"/>
      </w:pPr>
      <w:r w:rsidRPr="00FB158C">
        <w:t>15.9. счет 1090 предназначен для учета прочих средств платежа (электронные деньги для собственного использования, дорожные чеки, другие средства платежа).</w:t>
      </w:r>
    </w:p>
    <w:p w:rsidR="00FB158C" w:rsidRPr="00FB158C" w:rsidRDefault="00FB158C" w:rsidP="00FB158C">
      <w:pPr>
        <w:pStyle w:val="newncpi"/>
      </w:pPr>
      <w:r w:rsidRPr="00FB158C">
        <w:t>По дебету счета отражается стоимость прочих средств платежа.</w:t>
      </w:r>
    </w:p>
    <w:p w:rsidR="00FB158C" w:rsidRPr="00FB158C" w:rsidRDefault="00FB158C" w:rsidP="00FB158C">
      <w:pPr>
        <w:pStyle w:val="newncpi"/>
      </w:pPr>
      <w:r w:rsidRPr="00FB158C">
        <w:t>По кредиту счета отражается стоимость прочих средств платежа, проданных, отосланных или использованных банком;</w:t>
      </w:r>
    </w:p>
    <w:p w:rsidR="00FB158C" w:rsidRPr="00FB158C" w:rsidRDefault="00FB158C" w:rsidP="00FB158C">
      <w:pPr>
        <w:pStyle w:val="underpoint"/>
      </w:pPr>
      <w:r w:rsidRPr="00FB158C">
        <w:t>15.10. счет 1091 предназначен для учета прочих средств платежа, отосланных из кассы в другие банки, филиалы банка, структурные подразделения банка, его филиалов.</w:t>
      </w:r>
    </w:p>
    <w:p w:rsidR="00FB158C" w:rsidRPr="00FB158C" w:rsidRDefault="00FB158C" w:rsidP="00FB158C">
      <w:pPr>
        <w:pStyle w:val="newncpi"/>
      </w:pPr>
      <w:r w:rsidRPr="00FB158C">
        <w:t>По дебету счета отражается стоимость отосланных прочих средств платежа.</w:t>
      </w:r>
    </w:p>
    <w:p w:rsidR="00FB158C" w:rsidRPr="00FB158C" w:rsidRDefault="00FB158C" w:rsidP="00FB158C">
      <w:pPr>
        <w:pStyle w:val="newncpi"/>
      </w:pPr>
      <w:r w:rsidRPr="00FB158C">
        <w:t>По кредиту счета отражается стоимость прочих средств платежа, поступивших по назначению.</w:t>
      </w:r>
    </w:p>
    <w:p w:rsidR="00FB158C" w:rsidRPr="00FB158C" w:rsidRDefault="00FB158C" w:rsidP="00FB158C">
      <w:pPr>
        <w:pStyle w:val="point"/>
      </w:pPr>
      <w:r w:rsidRPr="00FB158C">
        <w:t>16. В группе счетов 12 «Средства в Национальном банке и центральных (национальных) банках иностранных государств»:</w:t>
      </w:r>
    </w:p>
    <w:p w:rsidR="00FB158C" w:rsidRPr="00FB158C" w:rsidRDefault="00FB158C" w:rsidP="00FB158C">
      <w:pPr>
        <w:pStyle w:val="underpoint"/>
      </w:pPr>
      <w:r w:rsidRPr="00FB158C">
        <w:t>16.1. счета 1201-1203 предназначены для учета денежных средств банка, находящихся на корреспондентских счетах, открытых в Национальном банке и центральных (национальных) банках иностранных государств и используемых для расчетов в белорусских рублях и иностранной валюте.</w:t>
      </w:r>
    </w:p>
    <w:p w:rsidR="00FB158C" w:rsidRPr="00FB158C" w:rsidRDefault="00FB158C" w:rsidP="00FB158C">
      <w:pPr>
        <w:pStyle w:val="newncpi"/>
      </w:pPr>
      <w:r w:rsidRPr="00FB158C">
        <w:t>По дебету счетов отражаются денежные средства, зачисляемые на корреспондентские счета банка.</w:t>
      </w:r>
    </w:p>
    <w:p w:rsidR="00FB158C" w:rsidRPr="00FB158C" w:rsidRDefault="00FB158C" w:rsidP="00FB158C">
      <w:pPr>
        <w:pStyle w:val="newncpi"/>
      </w:pPr>
      <w:r w:rsidRPr="00FB158C">
        <w:t>По кредиту счетов отражаются денежные средства, перечисляемые (выплачиваемые) с корреспондентских счетов банка;</w:t>
      </w:r>
    </w:p>
    <w:p w:rsidR="00FB158C" w:rsidRPr="00FB158C" w:rsidRDefault="00FB158C" w:rsidP="00FB158C">
      <w:pPr>
        <w:pStyle w:val="underpoint"/>
      </w:pPr>
      <w:r w:rsidRPr="00FB158C">
        <w:t>16.2. счет 1212 предназначен для учета денежных средств, размещенных на временных счетах, открытых в Национальном банке.</w:t>
      </w:r>
    </w:p>
    <w:p w:rsidR="00FB158C" w:rsidRPr="00FB158C" w:rsidRDefault="00FB158C" w:rsidP="00FB158C">
      <w:pPr>
        <w:pStyle w:val="newncpi"/>
      </w:pPr>
      <w:r w:rsidRPr="00FB158C">
        <w:t>По дебету счета отражается перечисление денежных средств на временный счет.</w:t>
      </w:r>
    </w:p>
    <w:p w:rsidR="00FB158C" w:rsidRPr="00FB158C" w:rsidRDefault="00FB158C" w:rsidP="00FB158C">
      <w:pPr>
        <w:pStyle w:val="newncpi"/>
      </w:pPr>
      <w:r w:rsidRPr="00FB158C">
        <w:t>По кредиту счета отражается списание денежных средств с временного счета;</w:t>
      </w:r>
    </w:p>
    <w:p w:rsidR="00FB158C" w:rsidRPr="00FB158C" w:rsidRDefault="00FB158C" w:rsidP="00FB158C">
      <w:pPr>
        <w:pStyle w:val="underpoint"/>
      </w:pPr>
      <w:r w:rsidRPr="00FB158C">
        <w:t>16.3. счет 1213 предназначен для учета денежных средств банка, размещенных на прочих счетах до востребования, открытых в Национальном банке, центральных (национальных) банках иностранных государств.</w:t>
      </w:r>
    </w:p>
    <w:p w:rsidR="00FB158C" w:rsidRPr="00FB158C" w:rsidRDefault="00FB158C" w:rsidP="00FB158C">
      <w:pPr>
        <w:pStyle w:val="newncpi"/>
      </w:pPr>
      <w:r w:rsidRPr="00FB158C">
        <w:t>По дебету счета отражается размещение денежных средств.</w:t>
      </w:r>
    </w:p>
    <w:p w:rsidR="00FB158C" w:rsidRPr="00FB158C" w:rsidRDefault="00FB158C" w:rsidP="00FB158C">
      <w:pPr>
        <w:pStyle w:val="newncpi"/>
      </w:pPr>
      <w:r w:rsidRPr="00FB158C">
        <w:t>По кредиту счета отражается возврат (перечисление) денежных средств;</w:t>
      </w:r>
    </w:p>
    <w:p w:rsidR="00FB158C" w:rsidRPr="00FB158C" w:rsidRDefault="00FB158C" w:rsidP="00FB158C">
      <w:pPr>
        <w:pStyle w:val="underpoint"/>
      </w:pPr>
      <w:r w:rsidRPr="00FB158C">
        <w:t>16.4. счет 1214 предназначен для учета денежных средств банка, перечисленных Национальному банку, центральным (национальным) банкам иностранных государств в качестве обеспечения исполнения обязательств (в том числе средств гарантийного депозита денег).</w:t>
      </w:r>
    </w:p>
    <w:p w:rsidR="00FB158C" w:rsidRPr="00FB158C" w:rsidRDefault="00FB158C" w:rsidP="00FB158C">
      <w:pPr>
        <w:pStyle w:val="newncpi"/>
      </w:pPr>
      <w:r w:rsidRPr="00FB158C">
        <w:t>По дебету счета отражаются денежные средства, предоставленные в качестве обеспечения исполнения обязательств.</w:t>
      </w:r>
    </w:p>
    <w:p w:rsidR="00FB158C" w:rsidRPr="00FB158C" w:rsidRDefault="00FB158C" w:rsidP="00FB158C">
      <w:pPr>
        <w:pStyle w:val="newncpi"/>
      </w:pPr>
      <w:r w:rsidRPr="00FB158C">
        <w:t>По кредиту счета отражаются денежные средства, использованные по назначению, либо их возврат;</w:t>
      </w:r>
    </w:p>
    <w:p w:rsidR="00FB158C" w:rsidRPr="00FB158C" w:rsidRDefault="00FB158C" w:rsidP="00FB158C">
      <w:pPr>
        <w:pStyle w:val="underpoint"/>
      </w:pPr>
      <w:r w:rsidRPr="00FB158C">
        <w:lastRenderedPageBreak/>
        <w:t>16.5. счет 1220 предназначен для учета денежных средств банка, размещенных в обязательные резервы в Национальном банке в соответствии с законодательством.</w:t>
      </w:r>
    </w:p>
    <w:p w:rsidR="00FB158C" w:rsidRPr="00FB158C" w:rsidRDefault="00FB158C" w:rsidP="00FB158C">
      <w:pPr>
        <w:pStyle w:val="newncpi"/>
      </w:pPr>
      <w:r w:rsidRPr="00FB158C">
        <w:t>По дебету счета отражается размещение денежных средств в обязательные резервы.</w:t>
      </w:r>
    </w:p>
    <w:p w:rsidR="00FB158C" w:rsidRPr="00FB158C" w:rsidRDefault="00FB158C" w:rsidP="00FB158C">
      <w:pPr>
        <w:pStyle w:val="newncpi"/>
      </w:pPr>
      <w:r w:rsidRPr="00FB158C">
        <w:t>По кредиту счета отражается возврат денежных средств, списываемых при урегулировании остатка обязательных резервов;</w:t>
      </w:r>
    </w:p>
    <w:p w:rsidR="00FB158C" w:rsidRPr="00FB158C" w:rsidRDefault="00FB158C" w:rsidP="00FB158C">
      <w:pPr>
        <w:pStyle w:val="underpoint"/>
      </w:pPr>
      <w:r w:rsidRPr="00FB158C">
        <w:t>16.6. счет 1221 предназначен для учета денежных средств банка, размещенных в обязательные резервы в центральных (национальных) банках иностранных государств в соответствии с законодательством.</w:t>
      </w:r>
    </w:p>
    <w:p w:rsidR="00FB158C" w:rsidRPr="00FB158C" w:rsidRDefault="00FB158C" w:rsidP="00FB158C">
      <w:pPr>
        <w:pStyle w:val="newncpi"/>
      </w:pPr>
      <w:r w:rsidRPr="00FB158C">
        <w:t>По дебету счета отражается размещение денежных средств в обязательные резервы.</w:t>
      </w:r>
    </w:p>
    <w:p w:rsidR="00FB158C" w:rsidRPr="00FB158C" w:rsidRDefault="00FB158C" w:rsidP="00FB158C">
      <w:pPr>
        <w:pStyle w:val="newncpi"/>
      </w:pPr>
      <w:r w:rsidRPr="00FB158C">
        <w:t>По кредиту счета отражается возврат денежных средств, списываемых при урегулировании остатка обязательных резервов;</w:t>
      </w:r>
    </w:p>
    <w:p w:rsidR="00FB158C" w:rsidRPr="00FB158C" w:rsidRDefault="00FB158C" w:rsidP="00FB158C">
      <w:pPr>
        <w:pStyle w:val="underpoint"/>
      </w:pPr>
      <w:r w:rsidRPr="00FB158C">
        <w:t>16.7. счета 1230, 1231 предназначены для учета денежных средств банка, размещенных во вклады (депозиты) до востребования в Национальном банке, центральных (национальных) банках иностранных государств.</w:t>
      </w:r>
    </w:p>
    <w:p w:rsidR="00FB158C" w:rsidRPr="00FB158C" w:rsidRDefault="00FB158C" w:rsidP="00FB158C">
      <w:pPr>
        <w:pStyle w:val="newncpi"/>
      </w:pPr>
      <w:r w:rsidRPr="00FB158C">
        <w:t>По дебету счетов отражается размещение денежных средств во вклад (депозит) до востребования.</w:t>
      </w:r>
    </w:p>
    <w:p w:rsidR="00FB158C" w:rsidRPr="00FB158C" w:rsidRDefault="00FB158C" w:rsidP="00FB158C">
      <w:pPr>
        <w:pStyle w:val="newncpi"/>
      </w:pPr>
      <w:r w:rsidRPr="00FB158C">
        <w:t>По кредиту счетов отражаются возврат (перечисление) вклада (депозита) до востребования, а также суммы, списываемые в соответствии с законодательством;</w:t>
      </w:r>
    </w:p>
    <w:p w:rsidR="00FB158C" w:rsidRPr="00FB158C" w:rsidRDefault="00FB158C" w:rsidP="00FB158C">
      <w:pPr>
        <w:pStyle w:val="underpoint"/>
      </w:pPr>
      <w:r w:rsidRPr="00FB158C">
        <w:t>16.8. счета 1240, 1241 предназначены для учета денежных средств банка, размещенных в срочные вклады (депозиты) в Национальном банке, центральных (национальных) банках иностранных государств.</w:t>
      </w:r>
    </w:p>
    <w:p w:rsidR="00FB158C" w:rsidRPr="00FB158C" w:rsidRDefault="00FB158C" w:rsidP="00FB158C">
      <w:pPr>
        <w:pStyle w:val="newncpi"/>
      </w:pPr>
      <w:r w:rsidRPr="00FB158C">
        <w:t>По дебету счетов отражается размещение денежных средств в срочный вклад (депозит).</w:t>
      </w:r>
    </w:p>
    <w:p w:rsidR="00FB158C" w:rsidRPr="00FB158C" w:rsidRDefault="00FB158C" w:rsidP="00FB158C">
      <w:pPr>
        <w:pStyle w:val="newncpi"/>
      </w:pPr>
      <w:r w:rsidRPr="00FB158C">
        <w:t>По кредиту счетов отражаются возврат (перечисление) срочного вклада (депозита), а также суммы, списываемые в соответствии с законодательством;</w:t>
      </w:r>
    </w:p>
    <w:p w:rsidR="00FB158C" w:rsidRPr="00FB158C" w:rsidRDefault="00FB158C" w:rsidP="00FB158C">
      <w:pPr>
        <w:pStyle w:val="underpoint"/>
      </w:pPr>
      <w:r w:rsidRPr="00FB158C">
        <w:t>16.9. счета 1250, 1251 предназначены для учета денежных средств банка, размещенных в условные вклады (депозиты) в Национальном банке, центральных (национальных) банках иностранных государств.</w:t>
      </w:r>
    </w:p>
    <w:p w:rsidR="00FB158C" w:rsidRPr="00FB158C" w:rsidRDefault="00FB158C" w:rsidP="00FB158C">
      <w:pPr>
        <w:pStyle w:val="newncpi"/>
      </w:pPr>
      <w:r w:rsidRPr="00FB158C">
        <w:t>По дебету счетов отражается размещение денежных средств в условный вклад (депозит).</w:t>
      </w:r>
    </w:p>
    <w:p w:rsidR="00FB158C" w:rsidRPr="00FB158C" w:rsidRDefault="00FB158C" w:rsidP="00FB158C">
      <w:pPr>
        <w:pStyle w:val="newncpi"/>
      </w:pPr>
      <w:r w:rsidRPr="00FB158C">
        <w:t>По кредиту счетов отражаются возврат (перечисление) вклада (депозита), а также суммы, списываемые в соответствии с законодательством;</w:t>
      </w:r>
    </w:p>
    <w:p w:rsidR="00FB158C" w:rsidRPr="00FB158C" w:rsidRDefault="00FB158C" w:rsidP="00FB158C">
      <w:pPr>
        <w:pStyle w:val="underpoint"/>
      </w:pPr>
      <w:r w:rsidRPr="00FB158C">
        <w:t>16.10. счет 1260 предназначен для учета денежных средств, предоставленных Национальному банку, центральным (национальным) банкам иностранных государств по операциям РЕПО.</w:t>
      </w:r>
    </w:p>
    <w:p w:rsidR="00FB158C" w:rsidRPr="00FB158C" w:rsidRDefault="00FB158C" w:rsidP="00FB158C">
      <w:pPr>
        <w:pStyle w:val="newncpi"/>
      </w:pPr>
      <w:r w:rsidRPr="00FB158C">
        <w:t>По дебету счета отражаются суммы задолженности.</w:t>
      </w:r>
    </w:p>
    <w:p w:rsidR="00FB158C" w:rsidRPr="00FB158C" w:rsidRDefault="00FB158C" w:rsidP="00FB158C">
      <w:pPr>
        <w:pStyle w:val="newncpi"/>
      </w:pPr>
      <w:r w:rsidRPr="00FB158C">
        <w:t>По кредиту счета отражаются суммы, поступившие в погашение задолженности, а также суммы, списываемые в соответствии с законодательством;</w:t>
      </w:r>
    </w:p>
    <w:p w:rsidR="00FB158C" w:rsidRPr="00FB158C" w:rsidRDefault="00FB158C" w:rsidP="00FB158C">
      <w:pPr>
        <w:pStyle w:val="underpoint"/>
      </w:pPr>
      <w:r w:rsidRPr="00FB158C">
        <w:t>16.11. счета 1270-1276 предназначены для учета начисленных процентных доходов по денежным средствам, размещенным в Национальном банке, центральных (национальных) банках иностранных государств.</w:t>
      </w:r>
    </w:p>
    <w:p w:rsidR="00FB158C" w:rsidRPr="00FB158C" w:rsidRDefault="00FB158C" w:rsidP="00FB158C">
      <w:pPr>
        <w:pStyle w:val="newncpi"/>
      </w:pPr>
      <w:r w:rsidRPr="00FB158C">
        <w:lastRenderedPageBreak/>
        <w:t>Счет 1277 предназначен для учета начисленных процентных доходов специализированных финансовых организаций по прочим операциям с Национальным банком, не учтенных на счетах 1270-1276, в том числе процентных доходов, подлежащих перечислению специализированным финансовым организациям в соответствии с законодательством.</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16.12. счета 1280-1286 предназначены для учета просроченных процентных доходов по денежным средствам, размещенным в Национальном банке, центральных (национальных) банках иностранных государств.</w:t>
      </w:r>
    </w:p>
    <w:p w:rsidR="00FB158C" w:rsidRPr="00FB158C" w:rsidRDefault="00FB158C" w:rsidP="00FB158C">
      <w:pPr>
        <w:pStyle w:val="newncpi"/>
      </w:pPr>
      <w:r w:rsidRPr="00FB158C">
        <w:t>Счет 1287 предназначен для учета просроченных процентных доходов специализированных финансовых организаций по прочим операциям с Национальным банком, не учтенных на счетах 1280-1286, в том числе процентных доходов, подлежащих перечислению специализированным финансовым организациям в соответствии с законодательством.</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17. В группе счетов 13 «Драгоценные металлы и драгоценные камни»:</w:t>
      </w:r>
    </w:p>
    <w:p w:rsidR="00FB158C" w:rsidRPr="00FB158C" w:rsidRDefault="00FB158C" w:rsidP="00FB158C">
      <w:pPr>
        <w:pStyle w:val="underpoint"/>
      </w:pPr>
      <w:r w:rsidRPr="00FB158C">
        <w:t>17.1. счета 1300, 1302 предназначены для учета драгоценных металлов, находящихся в кассах банка, его филиалов, структурных подразделений банка, его филиалов. Данные счета не должны использоваться для учета золота, прочих драгоценных металлов, принимаемых банком на хранение, а также монет, являющихся законным платежным средством Республики Беларусь.</w:t>
      </w:r>
    </w:p>
    <w:p w:rsidR="00FB158C" w:rsidRPr="00FB158C" w:rsidRDefault="00FB158C" w:rsidP="00FB158C">
      <w:pPr>
        <w:pStyle w:val="newncpi"/>
      </w:pPr>
      <w:r w:rsidRPr="00FB158C">
        <w:t>По дебету счетов отражаются стоимость наличных драгоценных металлов, приобретенных по банковским операциям, драгоценных металлов, вносимых на обезличенные металлические счета, во вклады (депозиты), а также положительная разница, возникшая при переоценке драгоценных металлов.</w:t>
      </w:r>
    </w:p>
    <w:p w:rsidR="00FB158C" w:rsidRPr="00FB158C" w:rsidRDefault="00FB158C" w:rsidP="00FB158C">
      <w:pPr>
        <w:pStyle w:val="newncpi"/>
      </w:pPr>
      <w:r w:rsidRPr="00FB158C">
        <w:t>По кредиту счетов отражаются стоимость наличных драгоценных металлов, проданных при совершении банковских операций, драгоценных металлов, выданных с обезличенных металлических счетов, при возврате вкладов (депозитов), а также отрицательная разница, возникшая от переоценки драгоценных металлов;</w:t>
      </w:r>
    </w:p>
    <w:p w:rsidR="00FB158C" w:rsidRPr="00FB158C" w:rsidRDefault="00FB158C" w:rsidP="00FB158C">
      <w:pPr>
        <w:pStyle w:val="underpoint"/>
      </w:pPr>
      <w:r w:rsidRPr="00FB158C">
        <w:t>17.2. счета 1301, 1303 предназначены для учета драгоценных металлов, отосланных в другие банки, филиалы банка, структурные подразделения банка, его филиалов.</w:t>
      </w:r>
    </w:p>
    <w:p w:rsidR="00FB158C" w:rsidRPr="00FB158C" w:rsidRDefault="00FB158C" w:rsidP="00FB158C">
      <w:pPr>
        <w:pStyle w:val="newncpi"/>
      </w:pPr>
      <w:r w:rsidRPr="00FB158C">
        <w:t>По дебету счетов отражается стоимость отосланных наличных драгоценных металлов.</w:t>
      </w:r>
    </w:p>
    <w:p w:rsidR="00FB158C" w:rsidRPr="00FB158C" w:rsidRDefault="00FB158C" w:rsidP="00FB158C">
      <w:pPr>
        <w:pStyle w:val="newncpi"/>
      </w:pPr>
      <w:r w:rsidRPr="00FB158C">
        <w:t>По кредиту счетов отражается списание стоимости драгоценных металлов, поступивших по назначению;</w:t>
      </w:r>
    </w:p>
    <w:p w:rsidR="00FB158C" w:rsidRPr="00FB158C" w:rsidRDefault="00FB158C" w:rsidP="00FB158C">
      <w:pPr>
        <w:pStyle w:val="underpoint"/>
      </w:pPr>
      <w:r w:rsidRPr="00FB158C">
        <w:t>17.3. счет 1305 предназначен для учета драгоценных камней, находящихся в кассах банка, его филиалов, структурных подразделений банка, его филиалов, за исключением принятых на хранение.</w:t>
      </w:r>
    </w:p>
    <w:p w:rsidR="00FB158C" w:rsidRPr="00FB158C" w:rsidRDefault="00FB158C" w:rsidP="00FB158C">
      <w:pPr>
        <w:pStyle w:val="newncpi"/>
      </w:pPr>
      <w:r w:rsidRPr="00FB158C">
        <w:t>По дебету счета отражается стоимость приобретенных драгоценных камней.</w:t>
      </w:r>
    </w:p>
    <w:p w:rsidR="00FB158C" w:rsidRPr="00FB158C" w:rsidRDefault="00FB158C" w:rsidP="00FB158C">
      <w:pPr>
        <w:pStyle w:val="newncpi"/>
      </w:pPr>
      <w:r w:rsidRPr="00FB158C">
        <w:lastRenderedPageBreak/>
        <w:t>По кредиту счета отражается стоимость проданных драгоценных камней;</w:t>
      </w:r>
    </w:p>
    <w:p w:rsidR="00FB158C" w:rsidRPr="00FB158C" w:rsidRDefault="00FB158C" w:rsidP="00FB158C">
      <w:pPr>
        <w:pStyle w:val="underpoint"/>
      </w:pPr>
      <w:r w:rsidRPr="00FB158C">
        <w:t>17.4. счет 1306 предназначен для учета драгоценных камней, отосланных в другие банки, филиалы банка, структурные подразделения банка, его филиалов.</w:t>
      </w:r>
    </w:p>
    <w:p w:rsidR="00FB158C" w:rsidRPr="00FB158C" w:rsidRDefault="00FB158C" w:rsidP="00FB158C">
      <w:pPr>
        <w:pStyle w:val="newncpi"/>
      </w:pPr>
      <w:r w:rsidRPr="00FB158C">
        <w:t>По дебету счета отражается стоимость отосланных драгоценных камней.</w:t>
      </w:r>
    </w:p>
    <w:p w:rsidR="00FB158C" w:rsidRPr="00FB158C" w:rsidRDefault="00FB158C" w:rsidP="00FB158C">
      <w:pPr>
        <w:pStyle w:val="newncpi"/>
      </w:pPr>
      <w:r w:rsidRPr="00FB158C">
        <w:t>По кредиту счета отражается списание стоимости драгоценных камней, поступивших по назначению;</w:t>
      </w:r>
    </w:p>
    <w:p w:rsidR="00FB158C" w:rsidRPr="00FB158C" w:rsidRDefault="00FB158C" w:rsidP="00FB158C">
      <w:pPr>
        <w:pStyle w:val="underpoint"/>
      </w:pPr>
      <w:r w:rsidRPr="00FB158C">
        <w:t>17.5. счета 1310-1312 предназначены для учета драгоценных металлов банка на корреспондентских счетах, открытых в банках-корреспондентах.</w:t>
      </w:r>
    </w:p>
    <w:p w:rsidR="00FB158C" w:rsidRPr="00FB158C" w:rsidRDefault="00FB158C" w:rsidP="00FB158C">
      <w:pPr>
        <w:pStyle w:val="newncpi"/>
      </w:pPr>
      <w:r w:rsidRPr="00FB158C">
        <w:t>По дебету счетов отражается стоимость драгоценных металлов, приобретенных банком, драгоценных металлов, зачисленных на счета клиентов, наличных драгоценных металлов, отправленных в целях подкрепления корреспондентских счетов, процентных доходов, полученных в драгоценных металлах, и т.п.</w:t>
      </w:r>
    </w:p>
    <w:p w:rsidR="00FB158C" w:rsidRPr="00FB158C" w:rsidRDefault="00FB158C" w:rsidP="00FB158C">
      <w:pPr>
        <w:pStyle w:val="newncpi"/>
      </w:pPr>
      <w:r w:rsidRPr="00FB158C">
        <w:t>По кредиту счетов отражаются стоимость драгоценных металлов, проданных банком, драгоценных металлов, списанных со счетов клиентов, процентных расходов, выплаченных в драгоценных металлах,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17.6. счет 1318 предназначен для учета начисленных процентных доходов по корреспондентским счетам в драгоценных металлах в банках.</w:t>
      </w:r>
    </w:p>
    <w:p w:rsidR="00FB158C" w:rsidRPr="00FB158C" w:rsidRDefault="00FB158C" w:rsidP="00FB158C">
      <w:pPr>
        <w:pStyle w:val="newncpi"/>
      </w:pPr>
      <w:r w:rsidRPr="00FB158C">
        <w:t>По дебету счета отражаются суммы начисленных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суммы, отнесенные на счет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17.7. счет 1319 предназначен для учета просроченных процентных доходов по корреспондентским счетам в драгоценных металлах в банках.</w:t>
      </w:r>
    </w:p>
    <w:p w:rsidR="00FB158C" w:rsidRPr="00FB158C" w:rsidRDefault="00FB158C" w:rsidP="00FB158C">
      <w:pPr>
        <w:pStyle w:val="newncpi"/>
      </w:pPr>
      <w:r w:rsidRPr="00FB158C">
        <w:t>По дебету счета отражаются суммы просроченных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и суммы, списываемые в соответствии с законодательством;</w:t>
      </w:r>
    </w:p>
    <w:p w:rsidR="00FB158C" w:rsidRPr="00FB158C" w:rsidRDefault="00FB158C" w:rsidP="00FB158C">
      <w:pPr>
        <w:pStyle w:val="underpoint"/>
      </w:pPr>
      <w:r w:rsidRPr="00FB158C">
        <w:t>17.8. счета 1320-1322 предназначены для учета драгоценных металлов на корреспондентских счетах, открытых в банке для банков-корреспондентов.</w:t>
      </w:r>
    </w:p>
    <w:p w:rsidR="00FB158C" w:rsidRPr="00FB158C" w:rsidRDefault="00FB158C" w:rsidP="00FB158C">
      <w:pPr>
        <w:pStyle w:val="newncpi"/>
      </w:pPr>
      <w:r w:rsidRPr="00FB158C">
        <w:t>По кредиту счетов отражается стоимость зачисленных драгоценных металлов.</w:t>
      </w:r>
    </w:p>
    <w:p w:rsidR="00FB158C" w:rsidRPr="00FB158C" w:rsidRDefault="00FB158C" w:rsidP="00FB158C">
      <w:pPr>
        <w:pStyle w:val="newncpi"/>
      </w:pPr>
      <w:r w:rsidRPr="00FB158C">
        <w:t>По дебету счетов отражается стоимость списанных драгоценных металлов;</w:t>
      </w:r>
    </w:p>
    <w:p w:rsidR="00FB158C" w:rsidRPr="00FB158C" w:rsidRDefault="00FB158C" w:rsidP="00FB158C">
      <w:pPr>
        <w:pStyle w:val="underpoint"/>
      </w:pPr>
      <w:r w:rsidRPr="00FB158C">
        <w:t>17.9. счет 1328 предназначен для учета начисленных процентных расходов по корреспондентским счетам в драгоценных металлах банков.</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 и суммы, списываемые в соответствии с законодательством;</w:t>
      </w:r>
    </w:p>
    <w:p w:rsidR="00FB158C" w:rsidRPr="00FB158C" w:rsidRDefault="00FB158C" w:rsidP="00FB158C">
      <w:pPr>
        <w:pStyle w:val="underpoint"/>
      </w:pPr>
      <w:r w:rsidRPr="00FB158C">
        <w:t>17.10. счета 1330-1332 предназначены для учета драгоценных металлов и (или) драгоценных камней, размещенных во вклады (депозиты) до востребования в Национальном банке, других банках.</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размещенных во вклад (депозит).</w:t>
      </w:r>
    </w:p>
    <w:p w:rsidR="00FB158C" w:rsidRPr="00FB158C" w:rsidRDefault="00FB158C" w:rsidP="00FB158C">
      <w:pPr>
        <w:pStyle w:val="newncpi"/>
      </w:pPr>
      <w:r w:rsidRPr="00FB158C">
        <w:lastRenderedPageBreak/>
        <w:t>По кредиту счетов отражаются стоимость драгоценных металлов и (или) драгоценных камней при возврате (перечислении) вклада (депозита), суммы, отнесенные на счет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17.11. счет 1336 предназначен для учета просроченной задолженности по вкладам (депозитам) до востребования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просроченной задолженности.</w:t>
      </w:r>
    </w:p>
    <w:p w:rsidR="00FB158C" w:rsidRPr="00FB158C" w:rsidRDefault="00FB158C" w:rsidP="00FB158C">
      <w:pPr>
        <w:pStyle w:val="newncpi"/>
      </w:pPr>
      <w:r w:rsidRPr="00FB158C">
        <w:t>По кредиту счета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17.12. счет 1338 предназначен для учета начисленных процентных доходов по вкладам (депозитам) до востребования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начисленных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суммы, отнесенные на счет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17.13. счет 1339 предназначен для учета просроченных процентных доходов по вкладам (депозитам) до востребования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17.14. счета 1340-1347 предназначены для учета драгоценных металлов и (или) драгоценных камней, привлеченных от других банков, клиентов во вклады (депозиты) до востребования.</w:t>
      </w:r>
    </w:p>
    <w:p w:rsidR="00FB158C" w:rsidRPr="00FB158C" w:rsidRDefault="00FB158C" w:rsidP="00FB158C">
      <w:pPr>
        <w:pStyle w:val="newncpi"/>
      </w:pPr>
      <w:r w:rsidRPr="00FB158C">
        <w:t>По кредиту счетов отражается стоимость драгоценных металлов и (или) драгоценных камней, поступивших во вклад (депозит).</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при возврате (перечислении) вклада (депозита);</w:t>
      </w:r>
    </w:p>
    <w:p w:rsidR="00FB158C" w:rsidRPr="00FB158C" w:rsidRDefault="00FB158C" w:rsidP="00FB158C">
      <w:pPr>
        <w:pStyle w:val="underpoint"/>
      </w:pPr>
      <w:r w:rsidRPr="00FB158C">
        <w:t>17.15. счет 1348 предназначен для учета начисленных процентных расходов по вкладам (депозитам) до востребования драгоценных металлов и (или) драгоценных камней, привлеченным от других банков, клиентов.</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17.16. счета 1350-1352 предназначены для учета драгоценных металлов и (или) драгоценных камней, размещенных в срочные вклады (депозиты) в Национальном банке, других банках.</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размещенных во вклад (депозит).</w:t>
      </w:r>
    </w:p>
    <w:p w:rsidR="00FB158C" w:rsidRPr="00FB158C" w:rsidRDefault="00FB158C" w:rsidP="00FB158C">
      <w:pPr>
        <w:pStyle w:val="newncpi"/>
      </w:pPr>
      <w:r w:rsidRPr="00FB158C">
        <w:lastRenderedPageBreak/>
        <w:t>По кредиту счетов отражаются стоимость драгоценных металлов и (или) драгоценных камней при возврате (перечислении) вклада (депозита), суммы, отнесенные на счет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17.17. счет 1356 предназначен для учета просроченной задолженности по срочным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просроченной задолженности.</w:t>
      </w:r>
    </w:p>
    <w:p w:rsidR="00FB158C" w:rsidRPr="00FB158C" w:rsidRDefault="00FB158C" w:rsidP="00FB158C">
      <w:pPr>
        <w:pStyle w:val="newncpi"/>
      </w:pPr>
      <w:r w:rsidRPr="00FB158C">
        <w:t>По кредиту счета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17.18. счет 1358 предназначен для учета начисленных процентных доходов по срочным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начисленных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суммы, отнесенные на счет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17.19. счет 1359 предназначен для учета просроченных процентных доходов по срочным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17.20. счета 1360-1367 предназначены для учета драгоценных металлов и (или) драгоценных камней, привлеченных от других банков, клиентов в срочные вклады (депозиты).</w:t>
      </w:r>
    </w:p>
    <w:p w:rsidR="00FB158C" w:rsidRPr="00FB158C" w:rsidRDefault="00FB158C" w:rsidP="00FB158C">
      <w:pPr>
        <w:pStyle w:val="newncpi"/>
      </w:pPr>
      <w:r w:rsidRPr="00FB158C">
        <w:t>По кредиту счетов отражается стоимость драгоценных металлов и (или) драгоценных камней, поступивших во вклад (депозит).</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при возврате (перечислении) вклада (депозита);</w:t>
      </w:r>
    </w:p>
    <w:p w:rsidR="00FB158C" w:rsidRPr="00FB158C" w:rsidRDefault="00FB158C" w:rsidP="00FB158C">
      <w:pPr>
        <w:pStyle w:val="underpoint"/>
      </w:pPr>
      <w:r w:rsidRPr="00FB158C">
        <w:t>17.21. счет 1368 предназначен для учета начисленных процентных расходов по срочным вкладам (депозитам) драгоценных металлов и (или) драгоценных камней, привлеченным от других банков, клиентов.</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17.22. счета 1371, 1372 предназначены для учета драгоценных металлов и (или) драгоценных камней, размещенных в условные вклады (депозиты) в других банках.</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размещенных во вклад (депозит).</w:t>
      </w:r>
    </w:p>
    <w:p w:rsidR="00FB158C" w:rsidRPr="00FB158C" w:rsidRDefault="00FB158C" w:rsidP="00FB158C">
      <w:pPr>
        <w:pStyle w:val="newncpi"/>
      </w:pPr>
      <w:r w:rsidRPr="00FB158C">
        <w:t xml:space="preserve">По кредиту счетов отражаются стоимость драгоценных металлов и (или) драгоценных камней при возврате (перечислении) вклада (депозита), суммы, отнесенные на счет </w:t>
      </w:r>
      <w:r w:rsidRPr="00FB158C">
        <w:lastRenderedPageBreak/>
        <w:t>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17.23. счет 1376 предназначен для учета просроченной задолженности по условным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просроченной задолженности.</w:t>
      </w:r>
    </w:p>
    <w:p w:rsidR="00FB158C" w:rsidRPr="00FB158C" w:rsidRDefault="00FB158C" w:rsidP="00FB158C">
      <w:pPr>
        <w:pStyle w:val="newncpi"/>
      </w:pPr>
      <w:r w:rsidRPr="00FB158C">
        <w:t>По кредиту счета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17.24. счет 1378 предназначен для учета начисленных процентных доходов по условным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начисленных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суммы, отнесенные на счет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17.25. счет 1379 предназначен для учета просроченных процентных доходов по условным вкладам (депозитам) драгоценных металлов и (или) драгоценных камней, размещенным в банках.</w:t>
      </w:r>
    </w:p>
    <w:p w:rsidR="00FB158C" w:rsidRPr="00FB158C" w:rsidRDefault="00FB158C" w:rsidP="00FB158C">
      <w:pPr>
        <w:pStyle w:val="newncpi"/>
      </w:pPr>
      <w:r w:rsidRPr="00FB158C">
        <w:t>По дебету счета отражаются суммы просроченных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и суммы, списываемые в соответствии с законодательством;</w:t>
      </w:r>
    </w:p>
    <w:p w:rsidR="00FB158C" w:rsidRPr="00FB158C" w:rsidRDefault="00FB158C" w:rsidP="00FB158C">
      <w:pPr>
        <w:pStyle w:val="underpoint"/>
      </w:pPr>
      <w:r w:rsidRPr="00FB158C">
        <w:t>17.26. счета 1381-1387 предназначены для учета драгоценных металлов и (или) драгоценных камней, привлеченных от других банков, клиентов в условные вклады (депозиты).</w:t>
      </w:r>
    </w:p>
    <w:p w:rsidR="00FB158C" w:rsidRPr="00FB158C" w:rsidRDefault="00FB158C" w:rsidP="00FB158C">
      <w:pPr>
        <w:pStyle w:val="newncpi"/>
      </w:pPr>
      <w:r w:rsidRPr="00FB158C">
        <w:t>По кредиту счетов отражается стоимость драгоценных металлов и (или) драгоценных камней, поступивших во вклад (депозит).</w:t>
      </w:r>
    </w:p>
    <w:p w:rsidR="00FB158C" w:rsidRPr="00FB158C" w:rsidRDefault="00FB158C" w:rsidP="00FB158C">
      <w:pPr>
        <w:pStyle w:val="newncpi"/>
      </w:pPr>
      <w:r w:rsidRPr="00FB158C">
        <w:t>По дебету счетов отражается стоимость драгоценных металлов и (или) драгоценных камней при возврате (перечислении) вклада (депозита);</w:t>
      </w:r>
    </w:p>
    <w:p w:rsidR="00FB158C" w:rsidRPr="00FB158C" w:rsidRDefault="00FB158C" w:rsidP="00FB158C">
      <w:pPr>
        <w:pStyle w:val="underpoint"/>
      </w:pPr>
      <w:r w:rsidRPr="00FB158C">
        <w:t>17.27. счет 1388 предназначен для учета начисленных процентных расходов по условным вкладам (депозитам) драгоценных металлов и (или) драгоценных камней, привлеченным от других банков, клиентов.</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17.28. счета 1390-1394 предназначены для учета драгоценных металлов, находящихся на обезличенных металлических счетах клиентов.</w:t>
      </w:r>
    </w:p>
    <w:p w:rsidR="00FB158C" w:rsidRPr="00FB158C" w:rsidRDefault="00FB158C" w:rsidP="00FB158C">
      <w:pPr>
        <w:pStyle w:val="newncpi"/>
      </w:pPr>
      <w:r w:rsidRPr="00FB158C">
        <w:t>По кредиту счетов отражается стоимость драгоценных металлов, зачисляемых на обезличенные металлические счета.</w:t>
      </w:r>
    </w:p>
    <w:p w:rsidR="00FB158C" w:rsidRPr="00FB158C" w:rsidRDefault="00FB158C" w:rsidP="00FB158C">
      <w:pPr>
        <w:pStyle w:val="newncpi"/>
      </w:pPr>
      <w:r w:rsidRPr="00FB158C">
        <w:t>По дебету счетов отражается стоимость драгоценных металлов, перечисляемых, выдаваемых с обезличенных металлических счетов;</w:t>
      </w:r>
    </w:p>
    <w:p w:rsidR="00FB158C" w:rsidRPr="00FB158C" w:rsidRDefault="00FB158C" w:rsidP="00FB158C">
      <w:pPr>
        <w:pStyle w:val="underpoint"/>
      </w:pPr>
      <w:r w:rsidRPr="00FB158C">
        <w:lastRenderedPageBreak/>
        <w:t>17.29. счет 1398 предназначен для учета начисленных процентных расходов по обезличенным металлическим счетам клиентов.</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point"/>
      </w:pPr>
      <w:r w:rsidRPr="00FB158C">
        <w:t>18. В группе счетов 14 «Иные операции с клиентами в драгоценных металлах»:</w:t>
      </w:r>
    </w:p>
    <w:p w:rsidR="00FB158C" w:rsidRPr="00FB158C" w:rsidRDefault="00FB158C" w:rsidP="00FB158C">
      <w:pPr>
        <w:pStyle w:val="underpoint"/>
      </w:pPr>
      <w:r w:rsidRPr="00FB158C">
        <w:t>18.1. счета 1400, 1401 предназначены для учета займов, предоставленных клиентам в драгоценных металлах, и прочих активных операций с клиентами в драгоценных металлах.</w:t>
      </w:r>
    </w:p>
    <w:p w:rsidR="00FB158C" w:rsidRPr="00FB158C" w:rsidRDefault="00FB158C" w:rsidP="00FB158C">
      <w:pPr>
        <w:pStyle w:val="newncpi"/>
      </w:pPr>
      <w:r w:rsidRPr="00FB158C">
        <w:t>По дебету счетов отражается стоимость драгоценных металлов, предоставленных клиентам по иным активным операциям.</w:t>
      </w:r>
    </w:p>
    <w:p w:rsidR="00FB158C" w:rsidRPr="00FB158C" w:rsidRDefault="00FB158C" w:rsidP="00FB158C">
      <w:pPr>
        <w:pStyle w:val="newncpi"/>
      </w:pPr>
      <w:r w:rsidRPr="00FB158C">
        <w:t>По кредиту счетов отражаются стоимость драгоценных металлов при погашении задолженности клиентом, суммы, отнесенные на счет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18.2. счет 1406 предназначен для учета просроченной задолженности по иным активным операциям с клиентами в драгоценных металлах.</w:t>
      </w:r>
    </w:p>
    <w:p w:rsidR="00FB158C" w:rsidRPr="00FB158C" w:rsidRDefault="00FB158C" w:rsidP="00FB158C">
      <w:pPr>
        <w:pStyle w:val="newncpi"/>
      </w:pPr>
      <w:r w:rsidRPr="00FB158C">
        <w:t>По дебету счета отражаются суммы просроченной задолженности.</w:t>
      </w:r>
    </w:p>
    <w:p w:rsidR="00FB158C" w:rsidRPr="00FB158C" w:rsidRDefault="00FB158C" w:rsidP="00FB158C">
      <w:pPr>
        <w:pStyle w:val="newncpi"/>
      </w:pPr>
      <w:r w:rsidRPr="00FB158C">
        <w:t>По кредиту счета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18.3. счет 1408 предназначен для учета начисленных процентных доходов по иным активным операциям с клиентами в драгоценных металлах.</w:t>
      </w:r>
    </w:p>
    <w:p w:rsidR="00FB158C" w:rsidRPr="00FB158C" w:rsidRDefault="00FB158C" w:rsidP="00FB158C">
      <w:pPr>
        <w:pStyle w:val="newncpi"/>
      </w:pPr>
      <w:r w:rsidRPr="00FB158C">
        <w:t>По дебету счета отражаются суммы начисленных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суммы, отнесенные на счет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18.4. счет 1409 предназначен для учета просроченных процентных доходов по иным активным операциям с клиентами в драгоценных металлах.</w:t>
      </w:r>
    </w:p>
    <w:p w:rsidR="00FB158C" w:rsidRPr="00FB158C" w:rsidRDefault="00FB158C" w:rsidP="00FB158C">
      <w:pPr>
        <w:pStyle w:val="newncpi"/>
      </w:pPr>
      <w:r w:rsidRPr="00FB158C">
        <w:t>По дебету счета отражаются суммы просроченных процентных доходов.</w:t>
      </w:r>
    </w:p>
    <w:p w:rsidR="00FB158C" w:rsidRPr="00FB158C" w:rsidRDefault="00FB158C" w:rsidP="00FB158C">
      <w:pPr>
        <w:pStyle w:val="newncpi"/>
      </w:pPr>
      <w:r w:rsidRPr="00FB158C">
        <w:t>По кредиту счета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18.5. счета 1410, 1411 предназначены для учета займов, полученных от клиентов в драгоценных металлах, и прочих средств, привлеченных от клиентов в драгоценных металлах.</w:t>
      </w:r>
    </w:p>
    <w:p w:rsidR="00FB158C" w:rsidRPr="00FB158C" w:rsidRDefault="00FB158C" w:rsidP="00FB158C">
      <w:pPr>
        <w:pStyle w:val="newncpi"/>
      </w:pPr>
      <w:r w:rsidRPr="00FB158C">
        <w:t>По кредиту счетов отражается стоимость полученных драгоценных металлов.</w:t>
      </w:r>
    </w:p>
    <w:p w:rsidR="00FB158C" w:rsidRPr="00FB158C" w:rsidRDefault="00FB158C" w:rsidP="00FB158C">
      <w:pPr>
        <w:pStyle w:val="newncpi"/>
      </w:pPr>
      <w:r w:rsidRPr="00FB158C">
        <w:t>По дебету счетов отражается стоимость драгоценных металлов при возврате (перечислении);</w:t>
      </w:r>
    </w:p>
    <w:p w:rsidR="00FB158C" w:rsidRPr="00FB158C" w:rsidRDefault="00FB158C" w:rsidP="00FB158C">
      <w:pPr>
        <w:pStyle w:val="underpoint"/>
      </w:pPr>
      <w:r w:rsidRPr="00FB158C">
        <w:t>18.6. счет 1418 предназначен для учета начисленных процентных расходов по иным средствам, привлеченным от клиентов в драгоценных металлах.</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lastRenderedPageBreak/>
        <w:t>18.7. счет 1420 предназначен для учета резерва на покрытие возможных убытков по иным активным операциям с клиентами в драгоценных металлах.</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резерва;</w:t>
      </w:r>
    </w:p>
    <w:p w:rsidR="00FB158C" w:rsidRPr="00FB158C" w:rsidRDefault="00FB158C" w:rsidP="00FB158C">
      <w:pPr>
        <w:pStyle w:val="underpoint"/>
      </w:pPr>
      <w:r w:rsidRPr="00FB158C">
        <w:t>18.8. счет 1430 предназначен для учета резерва, создаваемого по неполученным процентным доходам по иным активным операциям с клиентами в драгоценных металлах.</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резерва.</w:t>
      </w:r>
    </w:p>
    <w:p w:rsidR="00FB158C" w:rsidRPr="00FB158C" w:rsidRDefault="00FB158C" w:rsidP="00FB158C">
      <w:pPr>
        <w:pStyle w:val="point"/>
      </w:pPr>
      <w:r w:rsidRPr="00FB158C">
        <w:t>19. В группе счетов 15 «Средства в других банках, специализированных финансовых организациях»:</w:t>
      </w:r>
    </w:p>
    <w:p w:rsidR="00FB158C" w:rsidRPr="00FB158C" w:rsidRDefault="00FB158C" w:rsidP="00FB158C">
      <w:pPr>
        <w:pStyle w:val="underpoint"/>
      </w:pPr>
      <w:r w:rsidRPr="00FB158C">
        <w:t>19.1. счета 1501-1503 предназначены для учета денежных средств банка, находящихся на корреспондентских счетах, открытых в других банках, специализированных финансовых организациях.</w:t>
      </w:r>
    </w:p>
    <w:p w:rsidR="00FB158C" w:rsidRPr="00FB158C" w:rsidRDefault="00FB158C" w:rsidP="00FB158C">
      <w:pPr>
        <w:pStyle w:val="newncpi"/>
      </w:pPr>
      <w:r w:rsidRPr="00FB158C">
        <w:t>По дебету счетов отражаются денежные средства, зачисляемые на корреспондентские счета банка, специализированных финансовых организаций.</w:t>
      </w:r>
    </w:p>
    <w:p w:rsidR="00FB158C" w:rsidRPr="00FB158C" w:rsidRDefault="00FB158C" w:rsidP="00FB158C">
      <w:pPr>
        <w:pStyle w:val="newncpi"/>
      </w:pPr>
      <w:r w:rsidRPr="00FB158C">
        <w:t>По кредиту счетов отражаются денежные средства, перечисляемые (выплачиваемые) с корреспондентских счетов банка, специализированных финансовых организаций,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19.2. счета 1513, 1514 предназначены для учета денежных средств банка, размещенных на прочих счетах до востребования, открытых в других банках.</w:t>
      </w:r>
    </w:p>
    <w:p w:rsidR="00FB158C" w:rsidRPr="00FB158C" w:rsidRDefault="00FB158C" w:rsidP="00FB158C">
      <w:pPr>
        <w:pStyle w:val="newncpi"/>
      </w:pPr>
      <w:r w:rsidRPr="00FB158C">
        <w:t>По дебету счетов отражается размещение денежных средств.</w:t>
      </w:r>
    </w:p>
    <w:p w:rsidR="00FB158C" w:rsidRPr="00FB158C" w:rsidRDefault="00FB158C" w:rsidP="00FB158C">
      <w:pPr>
        <w:pStyle w:val="newncpi"/>
      </w:pPr>
      <w:r w:rsidRPr="00FB158C">
        <w:t>По кредиту счетов отражаются возврат (перечисление) денежных средств,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19.3. счета 1515, 1516 предназначены для учета денежных средств банка, предоставленных другим банкам в качестве обеспечения исполнения обязательств (в том числе средств гарантийного депозита денег).</w:t>
      </w:r>
    </w:p>
    <w:p w:rsidR="00FB158C" w:rsidRPr="00FB158C" w:rsidRDefault="00FB158C" w:rsidP="00FB158C">
      <w:pPr>
        <w:pStyle w:val="newncpi"/>
      </w:pPr>
      <w:r w:rsidRPr="00FB158C">
        <w:t>По дебету счетов отражаются денежные средства, перечисленные в качестве обеспечения исполнения обязательств.</w:t>
      </w:r>
    </w:p>
    <w:p w:rsidR="00FB158C" w:rsidRPr="00FB158C" w:rsidRDefault="00FB158C" w:rsidP="00FB158C">
      <w:pPr>
        <w:pStyle w:val="newncpi"/>
      </w:pPr>
      <w:r w:rsidRPr="00FB158C">
        <w:t>По кредиту счетов отражаются денежные средства, использованные по назначению, либо их возврат,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19.4. счет 1517 предназначен для учета денежных средств, размещенных на временных счетах, открытых в других банках.</w:t>
      </w:r>
    </w:p>
    <w:p w:rsidR="00FB158C" w:rsidRPr="00FB158C" w:rsidRDefault="00FB158C" w:rsidP="00FB158C">
      <w:pPr>
        <w:pStyle w:val="newncpi"/>
      </w:pPr>
      <w:r w:rsidRPr="00FB158C">
        <w:t>По дебету счета отражается перечисление денежных средств на временный счет.</w:t>
      </w:r>
    </w:p>
    <w:p w:rsidR="00FB158C" w:rsidRPr="00FB158C" w:rsidRDefault="00FB158C" w:rsidP="00FB158C">
      <w:pPr>
        <w:pStyle w:val="newncpi"/>
      </w:pPr>
      <w:r w:rsidRPr="00FB158C">
        <w:t>По кредиту счета отражается списание денежных средств с временного счета;</w:t>
      </w:r>
    </w:p>
    <w:p w:rsidR="00FB158C" w:rsidRPr="00FB158C" w:rsidRDefault="00FB158C" w:rsidP="00FB158C">
      <w:pPr>
        <w:pStyle w:val="underpoint"/>
      </w:pPr>
      <w:r w:rsidRPr="00FB158C">
        <w:lastRenderedPageBreak/>
        <w:t>19.4</w:t>
      </w:r>
      <w:r w:rsidRPr="00FB158C">
        <w:rPr>
          <w:vertAlign w:val="superscript"/>
        </w:rPr>
        <w:t>1</w:t>
      </w:r>
      <w:r w:rsidRPr="00FB158C">
        <w:t>. счет 1519 предназначен для учета денежных средств банка, предоставленных специализированным финансовым организациям в качестве обеспечения исполнения обязательств (в том числе гарантийного депозита денег).</w:t>
      </w:r>
    </w:p>
    <w:p w:rsidR="00FB158C" w:rsidRPr="00FB158C" w:rsidRDefault="00FB158C" w:rsidP="00FB158C">
      <w:pPr>
        <w:pStyle w:val="newncpi"/>
      </w:pPr>
      <w:r w:rsidRPr="00FB158C">
        <w:t>По дебету счета отражаются денежные средства, перечисленные в качестве обеспечения исполнения обязательств.</w:t>
      </w:r>
    </w:p>
    <w:p w:rsidR="00FB158C" w:rsidRPr="00FB158C" w:rsidRDefault="00FB158C" w:rsidP="00FB158C">
      <w:pPr>
        <w:pStyle w:val="newncpi"/>
      </w:pPr>
      <w:r w:rsidRPr="00FB158C">
        <w:t>По кредиту счета отражаются денежные средства, использованные по назначению, либо их возврат, а также суммы, списываемые в иных случаях в соответствии с законодательством;</w:t>
      </w:r>
    </w:p>
    <w:p w:rsidR="00FB158C" w:rsidRPr="00FB158C" w:rsidRDefault="00FB158C" w:rsidP="00FB158C">
      <w:pPr>
        <w:pStyle w:val="underpoint"/>
      </w:pPr>
      <w:r w:rsidRPr="00FB158C">
        <w:t>19.5. счета 1521-1526 предназначены для учета денежных средств банка, размещенных во вклады (депозиты) в других банках.</w:t>
      </w:r>
    </w:p>
    <w:p w:rsidR="00FB158C" w:rsidRPr="00FB158C" w:rsidRDefault="00FB158C" w:rsidP="00FB158C">
      <w:pPr>
        <w:pStyle w:val="newncpi"/>
      </w:pPr>
      <w:r w:rsidRPr="00FB158C">
        <w:t>По дебету счетов отражается размещение денежных средств.</w:t>
      </w:r>
    </w:p>
    <w:p w:rsidR="00FB158C" w:rsidRPr="00FB158C" w:rsidRDefault="00FB158C" w:rsidP="00FB158C">
      <w:pPr>
        <w:pStyle w:val="newncpi"/>
      </w:pPr>
      <w:r w:rsidRPr="00FB158C">
        <w:t>По кредиту счетов отражаются возврат (перечисление) вклада (депозита),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19.6. счета 1530-1539 предназначены для учета кредитов, субординированных кредитов, предоставленных другим банкам, специализированным финансовым организациям.</w:t>
      </w:r>
    </w:p>
    <w:p w:rsidR="00FB158C" w:rsidRPr="00FB158C" w:rsidRDefault="00FB158C" w:rsidP="00FB158C">
      <w:pPr>
        <w:pStyle w:val="newncpi"/>
      </w:pPr>
      <w:r w:rsidRPr="00FB158C">
        <w:t>По дебету счетов отражаются суммы задолженности других банков, специализированных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19.7. счета 1540, 1541 предназначены для учета денежных средств банка, перечисленных за другие банки при исполнении выданных обязательств.</w:t>
      </w:r>
    </w:p>
    <w:p w:rsidR="00FB158C" w:rsidRPr="00FB158C" w:rsidRDefault="00FB158C" w:rsidP="00FB158C">
      <w:pPr>
        <w:pStyle w:val="newncpi"/>
      </w:pPr>
      <w:r w:rsidRPr="00FB158C">
        <w:t>Счета 1543-1545 предназначены для учета денежных средств банка, предоставленных другим банкам, специализированным финансовым организациям по операциям РЕПО.</w:t>
      </w:r>
    </w:p>
    <w:p w:rsidR="00FB158C" w:rsidRPr="00FB158C" w:rsidRDefault="00FB158C" w:rsidP="00FB158C">
      <w:pPr>
        <w:pStyle w:val="newncpi"/>
      </w:pPr>
      <w:r w:rsidRPr="00FB158C">
        <w:t>Счета 1546, 1547 предназначены для учета денежных средств банка, предоставленных другим банкам для консорциального кредитования.</w:t>
      </w:r>
    </w:p>
    <w:p w:rsidR="00FB158C" w:rsidRPr="00FB158C" w:rsidRDefault="00FB158C" w:rsidP="00FB158C">
      <w:pPr>
        <w:pStyle w:val="newncpi"/>
      </w:pPr>
      <w:r w:rsidRPr="00FB158C">
        <w:t>Счета 1548, 1549 предназначены для учета прочих активных операций с другими банками (затраты на приобретение прав требования, задолженность по предметам финансовой аренды (лизинга), классифицированная банком в качестве финансовой аренды (далее - предметы финансовой аренды), отсрочке оплаты электронных денег, активы банка, переданные другим банкам в доверительное управление, и т.п.).</w:t>
      </w:r>
    </w:p>
    <w:p w:rsidR="00FB158C" w:rsidRPr="00FB158C" w:rsidRDefault="00FB158C" w:rsidP="00FB158C">
      <w:pPr>
        <w:pStyle w:val="newncpi"/>
      </w:pPr>
      <w:r w:rsidRPr="00FB158C">
        <w:t>По дебету счетов отражаются суммы задолженности банков, специализированных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19.8. счета 1550-1552 предназначены для учета займов, предоставленных другим банкам, специализированным финансовым организациям.</w:t>
      </w:r>
    </w:p>
    <w:p w:rsidR="00FB158C" w:rsidRPr="00FB158C" w:rsidRDefault="00FB158C" w:rsidP="00FB158C">
      <w:pPr>
        <w:pStyle w:val="newncpi"/>
      </w:pPr>
      <w:r w:rsidRPr="00FB158C">
        <w:lastRenderedPageBreak/>
        <w:t>По дебету счетов отражаются суммы задолженности банков, специализированных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19.9. счета 1562-1564, 1566-1569 предназначены для учета пролонгированной задолженности по кредитам, иным активным операциям и займам с другими банками, специализированными финансовыми организациями.</w:t>
      </w:r>
    </w:p>
    <w:p w:rsidR="00FB158C" w:rsidRPr="00FB158C" w:rsidRDefault="00FB158C" w:rsidP="00FB158C">
      <w:pPr>
        <w:pStyle w:val="newncpi"/>
      </w:pPr>
      <w:r w:rsidRPr="00FB158C">
        <w:t>По дебету счетов отражаются суммы пролонгированной задолженности банков, специализированных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19.10. счета 1570-1576 предназначены для учета начисленных процентных доходов по денежным средствам банка, размещенным в других банках, специализированных финансовых организациях.</w:t>
      </w:r>
    </w:p>
    <w:p w:rsidR="00FB158C" w:rsidRPr="00FB158C" w:rsidRDefault="00FB158C" w:rsidP="00FB158C">
      <w:pPr>
        <w:pStyle w:val="newncpi"/>
      </w:pPr>
      <w:r w:rsidRPr="00FB158C">
        <w:t>Счет 1577 предназначен для учета начисленных процентных доходов по прочим операциям со специализированными финансовыми организациями, в том числе в виде компенсаций, предусмотренных законодательством.</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19.11. счета 1580-1584, 1586-1589 предназначены для учета просроченной задолженности по денежным средствам банка, размещенным в других банках, специализированных финансовых организациях.</w:t>
      </w:r>
    </w:p>
    <w:p w:rsidR="00FB158C" w:rsidRPr="00FB158C" w:rsidRDefault="00FB158C" w:rsidP="00FB158C">
      <w:pPr>
        <w:pStyle w:val="newncpi"/>
      </w:pPr>
      <w:r w:rsidRPr="00FB158C">
        <w:t>По дебету счетов отражаются суммы просроченной задолженности банков, специализированных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19.12. счета 1590-1596 предназначены для учета просроченных процентных доходов по денежным средствам, размещенным в других банках, специализированных финансовых организациях.</w:t>
      </w:r>
    </w:p>
    <w:p w:rsidR="00FB158C" w:rsidRPr="00FB158C" w:rsidRDefault="00FB158C" w:rsidP="00FB158C">
      <w:pPr>
        <w:pStyle w:val="newncpi"/>
      </w:pPr>
      <w:r w:rsidRPr="00FB158C">
        <w:t>Счет 1597 предназначен для учета просроченных процентных доходов по прочим операциям со специализированными финансовыми организациями, в том числе в виде компенсаций, предусмотренных законодательством.</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20. В группе счетов 16 «Средства Национального банка»:</w:t>
      </w:r>
    </w:p>
    <w:p w:rsidR="00FB158C" w:rsidRPr="00FB158C" w:rsidRDefault="00FB158C" w:rsidP="00FB158C">
      <w:pPr>
        <w:pStyle w:val="underpoint"/>
      </w:pPr>
      <w:r w:rsidRPr="00FB158C">
        <w:lastRenderedPageBreak/>
        <w:t>20.1. счет 1600 предназначен для учета денежных средств, находящихся на корреспондентском счете Национального банка.</w:t>
      </w:r>
    </w:p>
    <w:p w:rsidR="00FB158C" w:rsidRPr="00FB158C" w:rsidRDefault="00FB158C" w:rsidP="00FB158C">
      <w:pPr>
        <w:pStyle w:val="newncpi"/>
      </w:pPr>
      <w:r w:rsidRPr="00FB158C">
        <w:t>По кредиту счета отражаются денежные средства, зачисляемые на корреспондентский счет Национального банка.</w:t>
      </w:r>
    </w:p>
    <w:p w:rsidR="00FB158C" w:rsidRPr="00FB158C" w:rsidRDefault="00FB158C" w:rsidP="00FB158C">
      <w:pPr>
        <w:pStyle w:val="newncpi"/>
      </w:pPr>
      <w:r w:rsidRPr="00FB158C">
        <w:t>По дебету счета отражаются денежные средства, перечисляемые (выплачиваемые) с корреспондентского счета Национального банка;</w:t>
      </w:r>
    </w:p>
    <w:p w:rsidR="00FB158C" w:rsidRPr="00FB158C" w:rsidRDefault="00FB158C" w:rsidP="00FB158C">
      <w:pPr>
        <w:pStyle w:val="underpoint"/>
      </w:pPr>
      <w:r w:rsidRPr="00FB158C">
        <w:t>20.2. счет 1611 предназначен для учета денежных средств Национального банка, привлеченных на прочие счета до востребования, открытые в банке.</w:t>
      </w:r>
    </w:p>
    <w:p w:rsidR="00FB158C" w:rsidRPr="00FB158C" w:rsidRDefault="00FB158C" w:rsidP="00FB158C">
      <w:pPr>
        <w:pStyle w:val="newncpi"/>
      </w:pPr>
      <w:r w:rsidRPr="00FB158C">
        <w:t>По кредиту счета отражается привлечение денежных средств.</w:t>
      </w:r>
    </w:p>
    <w:p w:rsidR="00FB158C" w:rsidRPr="00FB158C" w:rsidRDefault="00FB158C" w:rsidP="00FB158C">
      <w:pPr>
        <w:pStyle w:val="newncpi"/>
      </w:pPr>
      <w:r w:rsidRPr="00FB158C">
        <w:t>По дебету счета отражается возврат (перечисление) денежных средств;</w:t>
      </w:r>
    </w:p>
    <w:p w:rsidR="00FB158C" w:rsidRPr="00FB158C" w:rsidRDefault="00FB158C" w:rsidP="00FB158C">
      <w:pPr>
        <w:pStyle w:val="underpoint"/>
      </w:pPr>
      <w:r w:rsidRPr="00FB158C">
        <w:t>20.3. счет 1612 предназначен для учета денежных средств Национального банка, полученных в качестве обеспечения исполнения обязательств (в том числе средств гарантийного депозита денег).</w:t>
      </w:r>
    </w:p>
    <w:p w:rsidR="00FB158C" w:rsidRPr="00FB158C" w:rsidRDefault="00FB158C" w:rsidP="00FB158C">
      <w:pPr>
        <w:pStyle w:val="newncpi"/>
      </w:pPr>
      <w:r w:rsidRPr="00FB158C">
        <w:t>По кредиту счета отражается получение денежных средств в качестве обеспечения обязательств.</w:t>
      </w:r>
    </w:p>
    <w:p w:rsidR="00FB158C" w:rsidRPr="00FB158C" w:rsidRDefault="00FB158C" w:rsidP="00FB158C">
      <w:pPr>
        <w:pStyle w:val="newncpi"/>
      </w:pPr>
      <w:r w:rsidRPr="00FB158C">
        <w:t>По дебету счета отражаются денежные средства, использованные по назначению, либо их возврат;</w:t>
      </w:r>
    </w:p>
    <w:p w:rsidR="00FB158C" w:rsidRPr="00FB158C" w:rsidRDefault="00FB158C" w:rsidP="00FB158C">
      <w:pPr>
        <w:pStyle w:val="underpoint"/>
      </w:pPr>
      <w:r w:rsidRPr="00FB158C">
        <w:t>20.4. счет 1613 предназначен для учета денежных средств Национального банка, привлеченных на временные счета, открытые в банках.</w:t>
      </w:r>
    </w:p>
    <w:p w:rsidR="00FB158C" w:rsidRPr="00FB158C" w:rsidRDefault="00FB158C" w:rsidP="00FB158C">
      <w:pPr>
        <w:pStyle w:val="newncpi"/>
      </w:pPr>
      <w:r w:rsidRPr="00FB158C">
        <w:t>По кредиту счета отражается привлечение денежных средств на временный счет.</w:t>
      </w:r>
    </w:p>
    <w:p w:rsidR="00FB158C" w:rsidRPr="00FB158C" w:rsidRDefault="00FB158C" w:rsidP="00FB158C">
      <w:pPr>
        <w:pStyle w:val="newncpi"/>
      </w:pPr>
      <w:r w:rsidRPr="00FB158C">
        <w:t>По дебету счета отражается возврат (перечисление) денежных средств с временного счета;</w:t>
      </w:r>
    </w:p>
    <w:p w:rsidR="00FB158C" w:rsidRPr="00FB158C" w:rsidRDefault="00FB158C" w:rsidP="00FB158C">
      <w:pPr>
        <w:pStyle w:val="underpoint"/>
      </w:pPr>
      <w:r w:rsidRPr="00FB158C">
        <w:t>20.5. счет 1620 предназначен для учета денежных средств Национального банка, привлеченных в депозиты до востребования.</w:t>
      </w:r>
    </w:p>
    <w:p w:rsidR="00FB158C" w:rsidRPr="00FB158C" w:rsidRDefault="00FB158C" w:rsidP="00FB158C">
      <w:pPr>
        <w:pStyle w:val="newncpi"/>
      </w:pPr>
      <w:r w:rsidRPr="00FB158C">
        <w:t>Счет 1621 предназначен для учета денежных средств Национального банка, привлеченных в срочные депозиты.</w:t>
      </w:r>
    </w:p>
    <w:p w:rsidR="00FB158C" w:rsidRPr="00FB158C" w:rsidRDefault="00FB158C" w:rsidP="00FB158C">
      <w:pPr>
        <w:pStyle w:val="newncpi"/>
      </w:pPr>
      <w:r w:rsidRPr="00FB158C">
        <w:t>Счет 1622 предназначен для учета денежных средств Национального банка, привлеченных в условные депозиты.</w:t>
      </w:r>
    </w:p>
    <w:p w:rsidR="00FB158C" w:rsidRPr="00FB158C" w:rsidRDefault="00FB158C" w:rsidP="00FB158C">
      <w:pPr>
        <w:pStyle w:val="newncpi"/>
      </w:pPr>
      <w:r w:rsidRPr="00FB158C">
        <w:t>По кредиту счетов отражается привлечение денежных средств.</w:t>
      </w:r>
    </w:p>
    <w:p w:rsidR="00FB158C" w:rsidRPr="00FB158C" w:rsidRDefault="00FB158C" w:rsidP="00FB158C">
      <w:pPr>
        <w:pStyle w:val="newncpi"/>
      </w:pPr>
      <w:r w:rsidRPr="00FB158C">
        <w:t>По дебету счетов отражается возврат (перечисление) депозита;</w:t>
      </w:r>
    </w:p>
    <w:p w:rsidR="00FB158C" w:rsidRPr="00FB158C" w:rsidRDefault="00FB158C" w:rsidP="00FB158C">
      <w:pPr>
        <w:pStyle w:val="underpoint"/>
      </w:pPr>
      <w:r w:rsidRPr="00FB158C">
        <w:t>20.6. счета 1630, 1631, 1639 предназначены для учета кредитов, полученных от Национального банка.</w:t>
      </w:r>
    </w:p>
    <w:p w:rsidR="00FB158C" w:rsidRPr="00FB158C" w:rsidRDefault="00FB158C" w:rsidP="00FB158C">
      <w:pPr>
        <w:pStyle w:val="newncpi"/>
      </w:pPr>
      <w:r w:rsidRPr="00FB158C">
        <w:t>Счет 1632 предназначен для учета денежных средств, полученных от Национального банка по операциям РЕПО.</w:t>
      </w:r>
    </w:p>
    <w:p w:rsidR="00FB158C" w:rsidRPr="00FB158C" w:rsidRDefault="00FB158C" w:rsidP="00FB158C">
      <w:pPr>
        <w:pStyle w:val="newncpi"/>
      </w:pPr>
      <w:r w:rsidRPr="00FB158C">
        <w:t>По кредиту счетов отражается поступление денежных средств.</w:t>
      </w:r>
    </w:p>
    <w:p w:rsidR="00FB158C" w:rsidRPr="00FB158C" w:rsidRDefault="00FB158C" w:rsidP="00FB158C">
      <w:pPr>
        <w:pStyle w:val="newncpi"/>
      </w:pPr>
      <w:r w:rsidRPr="00FB158C">
        <w:t>По дебету счетов отражаются суммы, направленные на погашение задолженности, а также суммы, отнесенные на счета просроченной задолженности;</w:t>
      </w:r>
    </w:p>
    <w:p w:rsidR="00FB158C" w:rsidRPr="00FB158C" w:rsidRDefault="00FB158C" w:rsidP="00FB158C">
      <w:pPr>
        <w:pStyle w:val="underpoint"/>
      </w:pPr>
      <w:r w:rsidRPr="00FB158C">
        <w:t>20.7. счет 1640 предназначен для учета кредитов, полученных от Национального банка для финансирования программ за счет средств международных финансовых организаций.</w:t>
      </w:r>
    </w:p>
    <w:p w:rsidR="00FB158C" w:rsidRPr="00FB158C" w:rsidRDefault="00FB158C" w:rsidP="00FB158C">
      <w:pPr>
        <w:pStyle w:val="newncpi"/>
      </w:pPr>
      <w:r w:rsidRPr="00FB158C">
        <w:lastRenderedPageBreak/>
        <w:t>По кредиту счета отражается поступление денежных средств.</w:t>
      </w:r>
    </w:p>
    <w:p w:rsidR="00FB158C" w:rsidRPr="00FB158C" w:rsidRDefault="00FB158C" w:rsidP="00FB158C">
      <w:pPr>
        <w:pStyle w:val="newncpi"/>
      </w:pPr>
      <w:r w:rsidRPr="00FB158C">
        <w:t>По дебету счета отражаются суммы, направленные на погашение задолженности, а также суммы, отнесенные на счета просроченной задолженности;</w:t>
      </w:r>
    </w:p>
    <w:p w:rsidR="00FB158C" w:rsidRPr="00FB158C" w:rsidRDefault="00FB158C" w:rsidP="00FB158C">
      <w:pPr>
        <w:pStyle w:val="underpoint"/>
      </w:pPr>
      <w:r w:rsidRPr="00FB158C">
        <w:t>20.8. счета 1650-1652 предназначены для учета кредитов, полученных от Национального банка по соглашениям Правительства Республики Беларусь (далее - Правительство) с Международным валютным фондом, иностранными государствами, банками-нерезидентами и другими юридическими лицами - нерезидентами, международными организациями.</w:t>
      </w:r>
    </w:p>
    <w:p w:rsidR="00FB158C" w:rsidRPr="00FB158C" w:rsidRDefault="00FB158C" w:rsidP="00FB158C">
      <w:pPr>
        <w:pStyle w:val="newncpi"/>
      </w:pPr>
      <w:r w:rsidRPr="00FB158C">
        <w:t>По кредиту счетов отражается поступление денежных средств.</w:t>
      </w:r>
    </w:p>
    <w:p w:rsidR="00FB158C" w:rsidRPr="00FB158C" w:rsidRDefault="00FB158C" w:rsidP="00FB158C">
      <w:pPr>
        <w:pStyle w:val="newncpi"/>
      </w:pPr>
      <w:r w:rsidRPr="00FB158C">
        <w:t>По дебету счетов отражаются суммы, направленные на погашение задолженности, а также суммы, отнесенные на счета просроченной задолженности;</w:t>
      </w:r>
    </w:p>
    <w:p w:rsidR="00FB158C" w:rsidRPr="00FB158C" w:rsidRDefault="00FB158C" w:rsidP="00FB158C">
      <w:pPr>
        <w:pStyle w:val="underpoint"/>
      </w:pPr>
      <w:r w:rsidRPr="00FB158C">
        <w:t>20.9. счета 1670-1675 предназначены для учета начисленных процентных расходов по денежным средствам, привлеченным от Национального банка.</w:t>
      </w:r>
    </w:p>
    <w:p w:rsidR="00FB158C" w:rsidRPr="00FB158C" w:rsidRDefault="00FB158C" w:rsidP="00FB158C">
      <w:pPr>
        <w:pStyle w:val="newncpi"/>
      </w:pPr>
      <w:r w:rsidRPr="00FB158C">
        <w:t>По кредиту счетов отражаются суммы начисленных процентных расходов.</w:t>
      </w:r>
    </w:p>
    <w:p w:rsidR="00FB158C" w:rsidRPr="00FB158C" w:rsidRDefault="00FB158C" w:rsidP="00FB158C">
      <w:pPr>
        <w:pStyle w:val="newncpi"/>
      </w:pPr>
      <w:r w:rsidRPr="00FB158C">
        <w:t>По дебету счетов отражаются суммы уплаченных начисленных процентных расходов;</w:t>
      </w:r>
    </w:p>
    <w:p w:rsidR="00FB158C" w:rsidRPr="00FB158C" w:rsidRDefault="00FB158C" w:rsidP="00FB158C">
      <w:pPr>
        <w:pStyle w:val="underpoint"/>
      </w:pPr>
      <w:r w:rsidRPr="00FB158C">
        <w:t>20.10. счета 1683-1685 предназначены для учета просроченной задолженности по кредитам, полученным от Национального банка.</w:t>
      </w:r>
    </w:p>
    <w:p w:rsidR="00FB158C" w:rsidRPr="00FB158C" w:rsidRDefault="00FB158C" w:rsidP="00FB158C">
      <w:pPr>
        <w:pStyle w:val="newncpi"/>
      </w:pPr>
      <w:r w:rsidRPr="00FB158C">
        <w:t>По кредиту счетов отражаются суммы просроченной задолженности.</w:t>
      </w:r>
    </w:p>
    <w:p w:rsidR="00FB158C" w:rsidRPr="00FB158C" w:rsidRDefault="00FB158C" w:rsidP="00FB158C">
      <w:pPr>
        <w:pStyle w:val="newncpi"/>
      </w:pPr>
      <w:r w:rsidRPr="00FB158C">
        <w:t>По дебету счетов отражаются суммы, направленные на погашение просроченной задолженности.</w:t>
      </w:r>
    </w:p>
    <w:p w:rsidR="00FB158C" w:rsidRPr="00FB158C" w:rsidRDefault="00FB158C" w:rsidP="00FB158C">
      <w:pPr>
        <w:pStyle w:val="point"/>
      </w:pPr>
      <w:r w:rsidRPr="00FB158C">
        <w:t>21. В группе счетов 17 «Средства других банков, специализированных финансовых организаций»:</w:t>
      </w:r>
    </w:p>
    <w:p w:rsidR="00FB158C" w:rsidRPr="00FB158C" w:rsidRDefault="00FB158C" w:rsidP="00FB158C">
      <w:pPr>
        <w:pStyle w:val="underpoint"/>
      </w:pPr>
      <w:r w:rsidRPr="00FB158C">
        <w:t>21.1. счета 1701-1703 предназначены для учета денежных средств, находящихся на корреспондентских счетах других банков, специализированных финансовых организаций, открытых в банке.</w:t>
      </w:r>
    </w:p>
    <w:p w:rsidR="00FB158C" w:rsidRPr="00FB158C" w:rsidRDefault="00FB158C" w:rsidP="00FB158C">
      <w:pPr>
        <w:pStyle w:val="newncpi"/>
      </w:pPr>
      <w:r w:rsidRPr="00FB158C">
        <w:t>По кредиту счетов отражаются денежные средства, зачисляемые на корреспондентские счета других банков, специализированных финансовых организаций.</w:t>
      </w:r>
    </w:p>
    <w:p w:rsidR="00FB158C" w:rsidRPr="00FB158C" w:rsidRDefault="00FB158C" w:rsidP="00FB158C">
      <w:pPr>
        <w:pStyle w:val="newncpi"/>
      </w:pPr>
      <w:r w:rsidRPr="00FB158C">
        <w:t>По дебету счетов отражаются денежные средства, перечисляемые (выплачиваемые) с корреспондентских счетов других банков, специализированных финансовых организаций;</w:t>
      </w:r>
    </w:p>
    <w:p w:rsidR="00FB158C" w:rsidRPr="00FB158C" w:rsidRDefault="00FB158C" w:rsidP="00FB158C">
      <w:pPr>
        <w:pStyle w:val="underpoint"/>
      </w:pPr>
      <w:r w:rsidRPr="00FB158C">
        <w:t>21.2. счета 1713, 1714, 1718 предназначены для учета денежных средств, привлеченных от других банков, специализированных финансовых организаций на прочие счета до востребования, открытые в банке.</w:t>
      </w:r>
    </w:p>
    <w:p w:rsidR="00FB158C" w:rsidRPr="00FB158C" w:rsidRDefault="00FB158C" w:rsidP="00FB158C">
      <w:pPr>
        <w:pStyle w:val="newncpi"/>
      </w:pPr>
      <w:r w:rsidRPr="00FB158C">
        <w:t>По кредиту счетов отражается привлечение денежных средств.</w:t>
      </w:r>
    </w:p>
    <w:p w:rsidR="00FB158C" w:rsidRPr="00FB158C" w:rsidRDefault="00FB158C" w:rsidP="00FB158C">
      <w:pPr>
        <w:pStyle w:val="newncpi"/>
      </w:pPr>
      <w:r w:rsidRPr="00FB158C">
        <w:t>По дебету счетов отражается возврат (перечисление) денежных средств;</w:t>
      </w:r>
    </w:p>
    <w:p w:rsidR="00FB158C" w:rsidRPr="00FB158C" w:rsidRDefault="00FB158C" w:rsidP="00FB158C">
      <w:pPr>
        <w:pStyle w:val="underpoint"/>
      </w:pPr>
      <w:r w:rsidRPr="00FB158C">
        <w:t>21.3. счета 1715, 1716, 1719 предназначены для учета денежных средств, полученных от других банков, специализированных финансовых организаций в качестве обеспечения исполнения обязательств (в том числе средств гарантийного депозита денег).</w:t>
      </w:r>
    </w:p>
    <w:p w:rsidR="00FB158C" w:rsidRPr="00FB158C" w:rsidRDefault="00FB158C" w:rsidP="00FB158C">
      <w:pPr>
        <w:pStyle w:val="newncpi"/>
      </w:pPr>
      <w:r w:rsidRPr="00FB158C">
        <w:t>По кредиту счетов отражается получение денежных средств в качестве обеспечения исполнения обязательств.</w:t>
      </w:r>
    </w:p>
    <w:p w:rsidR="00FB158C" w:rsidRPr="00FB158C" w:rsidRDefault="00FB158C" w:rsidP="00FB158C">
      <w:pPr>
        <w:pStyle w:val="newncpi"/>
      </w:pPr>
      <w:r w:rsidRPr="00FB158C">
        <w:t>По дебету счетов отражается использование по назначению денежных средств либо их возврат;</w:t>
      </w:r>
    </w:p>
    <w:p w:rsidR="00FB158C" w:rsidRPr="00FB158C" w:rsidRDefault="00FB158C" w:rsidP="00FB158C">
      <w:pPr>
        <w:pStyle w:val="underpoint"/>
      </w:pPr>
      <w:r w:rsidRPr="00FB158C">
        <w:lastRenderedPageBreak/>
        <w:t>21.4. счет 1717 предназначен для учета денежных средств других банков, привлеченных на временные счета, открытые в банке.</w:t>
      </w:r>
    </w:p>
    <w:p w:rsidR="00FB158C" w:rsidRPr="00FB158C" w:rsidRDefault="00FB158C" w:rsidP="00FB158C">
      <w:pPr>
        <w:pStyle w:val="newncpi"/>
      </w:pPr>
      <w:r w:rsidRPr="00FB158C">
        <w:t>По кредиту счета отражается привлечение денежных средств на временный счет.</w:t>
      </w:r>
    </w:p>
    <w:p w:rsidR="00FB158C" w:rsidRPr="00FB158C" w:rsidRDefault="00FB158C" w:rsidP="00FB158C">
      <w:pPr>
        <w:pStyle w:val="newncpi"/>
      </w:pPr>
      <w:r w:rsidRPr="00FB158C">
        <w:t>По дебету счета отражается возврат (перечисление) денежных средств с временного счета;</w:t>
      </w:r>
    </w:p>
    <w:p w:rsidR="00FB158C" w:rsidRPr="00FB158C" w:rsidRDefault="00FB158C" w:rsidP="00FB158C">
      <w:pPr>
        <w:pStyle w:val="underpoint"/>
      </w:pPr>
      <w:r w:rsidRPr="00FB158C">
        <w:t>21.5. счета 1721-1729 предназначены для учета денежных средств других банков, специализированных финансовых организаций, привлеченных во вклады (депозиты).</w:t>
      </w:r>
    </w:p>
    <w:p w:rsidR="00FB158C" w:rsidRPr="00FB158C" w:rsidRDefault="00FB158C" w:rsidP="00FB158C">
      <w:pPr>
        <w:pStyle w:val="newncpi"/>
      </w:pPr>
      <w:r w:rsidRPr="00FB158C">
        <w:t>По кредиту счетов отражается привлечение денежных средств других банков, специализированных финансовых организаций во вклад (депозит).</w:t>
      </w:r>
    </w:p>
    <w:p w:rsidR="00FB158C" w:rsidRPr="00FB158C" w:rsidRDefault="00FB158C" w:rsidP="00FB158C">
      <w:pPr>
        <w:pStyle w:val="newncpi"/>
      </w:pPr>
      <w:r w:rsidRPr="00FB158C">
        <w:t>По дебету счетов отражаются возврат (перечисление) вклада (депозита), а также суммы, отнесенные на счета просроченной задолженности;</w:t>
      </w:r>
    </w:p>
    <w:p w:rsidR="00FB158C" w:rsidRPr="00FB158C" w:rsidRDefault="00FB158C" w:rsidP="00FB158C">
      <w:pPr>
        <w:pStyle w:val="underpoint"/>
      </w:pPr>
      <w:r w:rsidRPr="00FB158C">
        <w:t>21.6. счета 1731-1738 предназначены для учета кредитов, субординированных кредитов, полученных банком от других банков.</w:t>
      </w:r>
    </w:p>
    <w:p w:rsidR="00FB158C" w:rsidRPr="00FB158C" w:rsidRDefault="00FB158C" w:rsidP="00FB158C">
      <w:pPr>
        <w:pStyle w:val="newncpi"/>
      </w:pPr>
      <w:r w:rsidRPr="00FB158C">
        <w:t>По кредиту счетов отражаются суммы по полученным кредитам.</w:t>
      </w:r>
    </w:p>
    <w:p w:rsidR="00FB158C" w:rsidRPr="00FB158C" w:rsidRDefault="00FB158C" w:rsidP="00FB158C">
      <w:pPr>
        <w:pStyle w:val="newncpi"/>
      </w:pPr>
      <w:r w:rsidRPr="00FB158C">
        <w:t>По дебету счетов отражаются суммы, направленные на погашение задолженности, а также суммы, отнесенные на счета пролонгированной, просроченной задолженностей;</w:t>
      </w:r>
    </w:p>
    <w:p w:rsidR="00FB158C" w:rsidRPr="00FB158C" w:rsidRDefault="00FB158C" w:rsidP="00FB158C">
      <w:pPr>
        <w:pStyle w:val="underpoint"/>
      </w:pPr>
      <w:r w:rsidRPr="00FB158C">
        <w:t>21.7. счета 1740, 1741 предназначены для учета займов, полученных от других банков.</w:t>
      </w:r>
    </w:p>
    <w:p w:rsidR="00FB158C" w:rsidRPr="00FB158C" w:rsidRDefault="00FB158C" w:rsidP="00FB158C">
      <w:pPr>
        <w:pStyle w:val="newncpi"/>
      </w:pPr>
      <w:r w:rsidRPr="00FB158C">
        <w:t>Счет 1742 предназначен для учета внешних государственных займов (кредитов), полученных от банков-нерезидентов.</w:t>
      </w:r>
    </w:p>
    <w:p w:rsidR="00FB158C" w:rsidRPr="00FB158C" w:rsidRDefault="00FB158C" w:rsidP="00FB158C">
      <w:pPr>
        <w:pStyle w:val="newncpi"/>
      </w:pPr>
      <w:r w:rsidRPr="00FB158C">
        <w:t>Счета 1743-1745 предназначены для учета денежных средств, полученных от других банков, специализированных финансовых организаций по операциям РЕПО.</w:t>
      </w:r>
    </w:p>
    <w:p w:rsidR="00FB158C" w:rsidRPr="00FB158C" w:rsidRDefault="00FB158C" w:rsidP="00FB158C">
      <w:pPr>
        <w:pStyle w:val="newncpi"/>
      </w:pPr>
      <w:r w:rsidRPr="00FB158C">
        <w:t>Счета 1746, 1747 предназначены для учета денежных средств, полученных от других банков для консорциального кредитования.</w:t>
      </w:r>
    </w:p>
    <w:p w:rsidR="00FB158C" w:rsidRPr="00FB158C" w:rsidRDefault="00FB158C" w:rsidP="00FB158C">
      <w:pPr>
        <w:pStyle w:val="newncpi"/>
      </w:pPr>
      <w:r w:rsidRPr="00FB158C">
        <w:t>Счета 1748, 1749 предназначены для учета прочих пассивных операций с другими банками, в том числе учета отсрочки оплаты электронных денег.</w:t>
      </w:r>
    </w:p>
    <w:p w:rsidR="00FB158C" w:rsidRPr="00FB158C" w:rsidRDefault="00FB158C" w:rsidP="00FB158C">
      <w:pPr>
        <w:pStyle w:val="newncpi"/>
      </w:pPr>
      <w:r w:rsidRPr="00FB158C">
        <w:t>По кредиту счетов отражается поступление денежных средств.</w:t>
      </w:r>
    </w:p>
    <w:p w:rsidR="00FB158C" w:rsidRPr="00FB158C" w:rsidRDefault="00FB158C" w:rsidP="00FB158C">
      <w:pPr>
        <w:pStyle w:val="newncpi"/>
      </w:pPr>
      <w:r w:rsidRPr="00FB158C">
        <w:t>По дебету счетов отражаются суммы, направленные на погашение задолженности, а также суммы, отнесенные на счета пролонгированной, просроченной задолженностей;</w:t>
      </w:r>
    </w:p>
    <w:p w:rsidR="00FB158C" w:rsidRPr="00FB158C" w:rsidRDefault="00FB158C" w:rsidP="00FB158C">
      <w:pPr>
        <w:pStyle w:val="underpoint"/>
      </w:pPr>
      <w:r w:rsidRPr="00FB158C">
        <w:t>21.8. счета 1751-1754 предназначены для учета кредитов, полученных банком от Правительства и органов государственного управления.</w:t>
      </w:r>
    </w:p>
    <w:p w:rsidR="00FB158C" w:rsidRPr="00FB158C" w:rsidRDefault="00FB158C" w:rsidP="00FB158C">
      <w:pPr>
        <w:pStyle w:val="newncpi"/>
      </w:pPr>
      <w:r w:rsidRPr="00FB158C">
        <w:t>По кредиту счетов отражается поступление денежных средств.</w:t>
      </w:r>
    </w:p>
    <w:p w:rsidR="00FB158C" w:rsidRPr="00FB158C" w:rsidRDefault="00FB158C" w:rsidP="00FB158C">
      <w:pPr>
        <w:pStyle w:val="newncpi"/>
      </w:pPr>
      <w:r w:rsidRPr="00FB158C">
        <w:t>По дебету счетов отражаются суммы, направленные на погашение задолженности, а также суммы, отнесенные на счета пролонгированной, просроченной задолженностей;</w:t>
      </w:r>
    </w:p>
    <w:p w:rsidR="00FB158C" w:rsidRPr="00FB158C" w:rsidRDefault="00FB158C" w:rsidP="00FB158C">
      <w:pPr>
        <w:pStyle w:val="underpoint"/>
      </w:pPr>
      <w:r w:rsidRPr="00FB158C">
        <w:t>21.9. счета 1762-1764, 1766-1768 предназначены для учета пролонгированной задолженности по кредитам и иным пассивным операциям с другими банками, специализированными финансовыми организациями, Правительством и органами государственного управления.</w:t>
      </w:r>
    </w:p>
    <w:p w:rsidR="00FB158C" w:rsidRPr="00FB158C" w:rsidRDefault="00FB158C" w:rsidP="00FB158C">
      <w:pPr>
        <w:pStyle w:val="newncpi"/>
      </w:pPr>
      <w:r w:rsidRPr="00FB158C">
        <w:t>По кредиту счетов отражаются суммы пролонгированной задолженности.</w:t>
      </w:r>
    </w:p>
    <w:p w:rsidR="00FB158C" w:rsidRPr="00FB158C" w:rsidRDefault="00FB158C" w:rsidP="00FB158C">
      <w:pPr>
        <w:pStyle w:val="newncpi"/>
      </w:pPr>
      <w:r w:rsidRPr="00FB158C">
        <w:t>По дебету счетов отражаются суммы, направленные на погашение пролонгированной задолженности, а также суммы, отнесенные на счета просроченной задолженности;</w:t>
      </w:r>
    </w:p>
    <w:p w:rsidR="00FB158C" w:rsidRPr="00FB158C" w:rsidRDefault="00FB158C" w:rsidP="00FB158C">
      <w:pPr>
        <w:pStyle w:val="underpoint"/>
      </w:pPr>
      <w:r w:rsidRPr="00FB158C">
        <w:lastRenderedPageBreak/>
        <w:t>21.10. счета 1770-1776 предназначены для учета начисленных процентных расходов по денежным средствам других банков, специализированных финансовых организаций.</w:t>
      </w:r>
    </w:p>
    <w:p w:rsidR="00FB158C" w:rsidRPr="00FB158C" w:rsidRDefault="00FB158C" w:rsidP="00FB158C">
      <w:pPr>
        <w:pStyle w:val="newncpi"/>
      </w:pPr>
      <w:r w:rsidRPr="00FB158C">
        <w:t>Счет 1777 предназначен для учета начисленных процентных расходов по прочим операциям со специализированными финансовыми организациями, в том числе начисленных расходов Банка развития в виде компенсаций, предусмотренных законодательством.</w:t>
      </w:r>
    </w:p>
    <w:p w:rsidR="00FB158C" w:rsidRPr="00FB158C" w:rsidRDefault="00FB158C" w:rsidP="00FB158C">
      <w:pPr>
        <w:pStyle w:val="newncpi"/>
      </w:pPr>
      <w:r w:rsidRPr="00FB158C">
        <w:t>По кредиту счетов отражаются суммы начисленных процентных расходов.</w:t>
      </w:r>
    </w:p>
    <w:p w:rsidR="00FB158C" w:rsidRPr="00FB158C" w:rsidRDefault="00FB158C" w:rsidP="00FB158C">
      <w:pPr>
        <w:pStyle w:val="newncpi"/>
      </w:pPr>
      <w:r w:rsidRPr="00FB158C">
        <w:t>По дебету счетов отражаются суммы уплаченных начисленных процентных расходов;</w:t>
      </w:r>
    </w:p>
    <w:p w:rsidR="00FB158C" w:rsidRPr="00FB158C" w:rsidRDefault="00FB158C" w:rsidP="00FB158C">
      <w:pPr>
        <w:pStyle w:val="underpoint"/>
      </w:pPr>
      <w:r w:rsidRPr="00FB158C">
        <w:t>21.11. счета 1780-1784, 1786-1788 предназначены для учета просроченной задолженности по пассивным операциям с другими банками, специализированными финансовыми организациями, Правительством и органами государственного управления.</w:t>
      </w:r>
    </w:p>
    <w:p w:rsidR="00FB158C" w:rsidRPr="00FB158C" w:rsidRDefault="00FB158C" w:rsidP="00FB158C">
      <w:pPr>
        <w:pStyle w:val="newncpi"/>
      </w:pPr>
      <w:r w:rsidRPr="00FB158C">
        <w:t>По кредиту счетов отражаются суммы просроченной задолженности.</w:t>
      </w:r>
    </w:p>
    <w:p w:rsidR="00FB158C" w:rsidRPr="00FB158C" w:rsidRDefault="00FB158C" w:rsidP="00FB158C">
      <w:pPr>
        <w:pStyle w:val="newncpi"/>
      </w:pPr>
      <w:r w:rsidRPr="00FB158C">
        <w:t>По дебету счетов отражаются суммы, направленные на погашение просроченной задолженности.</w:t>
      </w:r>
    </w:p>
    <w:p w:rsidR="00FB158C" w:rsidRPr="00FB158C" w:rsidRDefault="00FB158C" w:rsidP="00FB158C">
      <w:pPr>
        <w:pStyle w:val="point"/>
      </w:pPr>
      <w:r w:rsidRPr="00FB158C">
        <w:t>22. В группе счетов 18 «Средства в расчетах по операциям с банками»:</w:t>
      </w:r>
    </w:p>
    <w:p w:rsidR="00FB158C" w:rsidRPr="00FB158C" w:rsidRDefault="00FB158C" w:rsidP="00FB158C">
      <w:pPr>
        <w:pStyle w:val="underpoint"/>
      </w:pPr>
      <w:bookmarkStart w:id="15" w:name="a89"/>
      <w:bookmarkEnd w:id="15"/>
      <w:r w:rsidRPr="00FB158C">
        <w:t>22.1. счета 1800-1803, 1805, 1806, 1809 предназначены для учета средств в расчетах по операциям с банками. Средства на данных счетах учитываются только на временной основе, подлежат регулярному анализу и урегулированию в соответствии с договорами и законодательством.</w:t>
      </w:r>
    </w:p>
    <w:p w:rsidR="00FB158C" w:rsidRPr="00FB158C" w:rsidRDefault="00FB158C" w:rsidP="00FB158C">
      <w:pPr>
        <w:pStyle w:val="newncpi"/>
      </w:pPr>
      <w:r w:rsidRPr="00FB158C">
        <w:t>Счет 1800 предназначен для учета расчетов по операциям покупки, продажи и конверсии иностранной валюты на биржевом и внебиржевом рынках.</w:t>
      </w:r>
    </w:p>
    <w:p w:rsidR="00FB158C" w:rsidRPr="00FB158C" w:rsidRDefault="00FB158C" w:rsidP="00FB158C">
      <w:pPr>
        <w:pStyle w:val="newncpi"/>
      </w:pPr>
      <w:r w:rsidRPr="00FB158C">
        <w:t>Счет 1801 предназначен для учета расчетов по операциям с ценными бумагами.</w:t>
      </w:r>
    </w:p>
    <w:p w:rsidR="00FB158C" w:rsidRPr="00FB158C" w:rsidRDefault="00FB158C" w:rsidP="00FB158C">
      <w:pPr>
        <w:pStyle w:val="newncpi"/>
      </w:pPr>
      <w:r w:rsidRPr="00FB158C">
        <w:t>Счет 1802 предназначен для учета расчетов по операциям с чеками, банковскими платежными карточками и электронными деньгами.</w:t>
      </w:r>
    </w:p>
    <w:p w:rsidR="00FB158C" w:rsidRPr="00FB158C" w:rsidRDefault="00FB158C" w:rsidP="00FB158C">
      <w:pPr>
        <w:pStyle w:val="newncpi"/>
      </w:pPr>
      <w:r w:rsidRPr="00FB158C">
        <w:t>Счет 1803 предназначен для учета расчетов по операциям, связанным с подкреплением наличными денежными средствами.</w:t>
      </w:r>
    </w:p>
    <w:p w:rsidR="00FB158C" w:rsidRPr="00FB158C" w:rsidRDefault="00FB158C" w:rsidP="00FB158C">
      <w:pPr>
        <w:pStyle w:val="newncpi"/>
      </w:pPr>
      <w:r w:rsidRPr="00FB158C">
        <w:t>Счет 1805 предназначен для учета расчетов по операциям с производными финансовыми инструментами.</w:t>
      </w:r>
    </w:p>
    <w:p w:rsidR="00FB158C" w:rsidRPr="00FB158C" w:rsidRDefault="00FB158C" w:rsidP="00FB158C">
      <w:pPr>
        <w:pStyle w:val="newncpi"/>
      </w:pPr>
      <w:r w:rsidRPr="00FB158C">
        <w:t>Счет 1806 предназначен для учета расчетов по операциям с драгоценными металлами и (или) драгоценными камнями.</w:t>
      </w:r>
    </w:p>
    <w:p w:rsidR="00FB158C" w:rsidRPr="00FB158C" w:rsidRDefault="00FB158C" w:rsidP="00FB158C">
      <w:pPr>
        <w:pStyle w:val="newncpi"/>
      </w:pPr>
      <w:r w:rsidRPr="00FB158C">
        <w:t>Счет 1809 предназначен для учета расчетов по прочим операциям, которые по экономической сущности не могут быть отражены по счетам 1800-1803, 1805, 1806.</w:t>
      </w:r>
    </w:p>
    <w:p w:rsidR="00FB158C" w:rsidRPr="00FB158C" w:rsidRDefault="00FB158C" w:rsidP="00FB158C">
      <w:pPr>
        <w:pStyle w:val="newncpi"/>
      </w:pPr>
      <w:r w:rsidRPr="00FB158C">
        <w:t>По дебету счетов отражаются суммы задолженности по проведенным расчетам.</w:t>
      </w:r>
    </w:p>
    <w:p w:rsidR="00FB158C" w:rsidRPr="00FB158C" w:rsidRDefault="00FB158C" w:rsidP="00FB158C">
      <w:pPr>
        <w:pStyle w:val="newncpi"/>
      </w:pPr>
      <w:r w:rsidRPr="00FB158C">
        <w:t>По кредиту счетов отражаются суммы, поступившие (зачисленные) в погашение задолженности по проведенным расчетам,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16" w:name="a94"/>
      <w:bookmarkEnd w:id="16"/>
      <w:r w:rsidRPr="00FB158C">
        <w:t>22.2. счета 1810-1816, 1819 предназначены для учета средств в расчетах по операциям с банками. Средства на данных счетах учитываются только на временной основе, подлежат регулярному анализу и зачислению на счета по назначению в соответствии с договорами и законодательством.</w:t>
      </w:r>
    </w:p>
    <w:p w:rsidR="00FB158C" w:rsidRPr="00FB158C" w:rsidRDefault="00FB158C" w:rsidP="00FB158C">
      <w:pPr>
        <w:pStyle w:val="newncpi"/>
      </w:pPr>
      <w:r w:rsidRPr="00FB158C">
        <w:lastRenderedPageBreak/>
        <w:t>Счет 1810 предназначен для учета расчетов по операциям покупки, продажи и конверсии иностранной валюты на биржевом и внебиржевом рынках.</w:t>
      </w:r>
    </w:p>
    <w:p w:rsidR="00FB158C" w:rsidRPr="00FB158C" w:rsidRDefault="00FB158C" w:rsidP="00FB158C">
      <w:pPr>
        <w:pStyle w:val="newncpi"/>
      </w:pPr>
      <w:r w:rsidRPr="00FB158C">
        <w:t>Счет 1811 предназначен для учета расчетов по операциям с ценными бумагами.</w:t>
      </w:r>
    </w:p>
    <w:p w:rsidR="00FB158C" w:rsidRPr="00FB158C" w:rsidRDefault="00FB158C" w:rsidP="00FB158C">
      <w:pPr>
        <w:pStyle w:val="newncpi"/>
      </w:pPr>
      <w:r w:rsidRPr="00FB158C">
        <w:t>Счет 1812 предназначен для учета расчетов по операциям с чеками, банковскими платежными карточками и электронными деньгами.</w:t>
      </w:r>
    </w:p>
    <w:p w:rsidR="00FB158C" w:rsidRPr="00FB158C" w:rsidRDefault="00FB158C" w:rsidP="00FB158C">
      <w:pPr>
        <w:pStyle w:val="newncpi"/>
      </w:pPr>
      <w:r w:rsidRPr="00FB158C">
        <w:t>Счет 1813 предназначен для учета расчетов по операциям, связанным с подкреплением наличными денежными средствами.</w:t>
      </w:r>
    </w:p>
    <w:p w:rsidR="00FB158C" w:rsidRPr="00FB158C" w:rsidRDefault="00FB158C" w:rsidP="00FB158C">
      <w:pPr>
        <w:pStyle w:val="newncpi"/>
      </w:pPr>
      <w:r w:rsidRPr="00FB158C">
        <w:t>Счет 1814 предназначен для учета расчетов по межбанковским переводам.</w:t>
      </w:r>
    </w:p>
    <w:p w:rsidR="00FB158C" w:rsidRPr="00FB158C" w:rsidRDefault="00FB158C" w:rsidP="00FB158C">
      <w:pPr>
        <w:pStyle w:val="newncpi"/>
      </w:pPr>
      <w:r w:rsidRPr="00FB158C">
        <w:t>Счет 1815 предназначен для учета расчетов по операциям с производными финансовыми инструментами.</w:t>
      </w:r>
    </w:p>
    <w:p w:rsidR="00FB158C" w:rsidRPr="00FB158C" w:rsidRDefault="00FB158C" w:rsidP="00FB158C">
      <w:pPr>
        <w:pStyle w:val="newncpi"/>
      </w:pPr>
      <w:r w:rsidRPr="00FB158C">
        <w:t>Счет 1816 предназначен для учета расчетов по операциям с драгоценными металлами и (или) драгоценными камнями.</w:t>
      </w:r>
    </w:p>
    <w:p w:rsidR="00FB158C" w:rsidRPr="00FB158C" w:rsidRDefault="00FB158C" w:rsidP="00FB158C">
      <w:pPr>
        <w:pStyle w:val="newncpi"/>
      </w:pPr>
      <w:r w:rsidRPr="00FB158C">
        <w:t>Счет 1819 предназначен для учета расчетов по прочим операциям, которые по экономической сущности не могут быть отражены по счетам 1810-1816.</w:t>
      </w:r>
    </w:p>
    <w:p w:rsidR="00FB158C" w:rsidRPr="00FB158C" w:rsidRDefault="00FB158C" w:rsidP="00FB158C">
      <w:pPr>
        <w:pStyle w:val="newncpi"/>
      </w:pPr>
      <w:r w:rsidRPr="00FB158C">
        <w:t>По кредиту счетов отражается поступление сумм.</w:t>
      </w:r>
    </w:p>
    <w:p w:rsidR="00FB158C" w:rsidRPr="00FB158C" w:rsidRDefault="00FB158C" w:rsidP="00FB158C">
      <w:pPr>
        <w:pStyle w:val="newncpi"/>
      </w:pPr>
      <w:r w:rsidRPr="00FB158C">
        <w:t>По дебету счетов отражается списание сумм по назначению.</w:t>
      </w:r>
    </w:p>
    <w:p w:rsidR="00FB158C" w:rsidRPr="00FB158C" w:rsidRDefault="00FB158C" w:rsidP="00FB158C">
      <w:pPr>
        <w:pStyle w:val="point"/>
      </w:pPr>
      <w:r w:rsidRPr="00FB158C">
        <w:t>23. В группе счетов 19 «Резервы на покрытие возможных убытков и по неполученным процентным доходам по операциям с банками»:</w:t>
      </w:r>
    </w:p>
    <w:p w:rsidR="00FB158C" w:rsidRPr="00FB158C" w:rsidRDefault="00FB158C" w:rsidP="00FB158C">
      <w:pPr>
        <w:pStyle w:val="underpoint"/>
      </w:pPr>
      <w:r w:rsidRPr="00FB158C">
        <w:t>23.1. счета 1911, 1913, 1915, 1917 предназначены для учета резервов на покрытие возможных убытков по операциям с драгоценными металлами и (или) драгоценными камнями.</w:t>
      </w:r>
    </w:p>
    <w:p w:rsidR="00FB158C" w:rsidRPr="00FB158C" w:rsidRDefault="00FB158C" w:rsidP="00FB158C">
      <w:pPr>
        <w:pStyle w:val="newncpi"/>
      </w:pPr>
      <w:r w:rsidRPr="00FB158C">
        <w:t>По кредиту счетов отражаются суммы по формированию (увеличению) резервов.</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резервов;</w:t>
      </w:r>
    </w:p>
    <w:p w:rsidR="00FB158C" w:rsidRPr="00FB158C" w:rsidRDefault="00FB158C" w:rsidP="00FB158C">
      <w:pPr>
        <w:pStyle w:val="underpoint"/>
      </w:pPr>
      <w:r w:rsidRPr="00FB158C">
        <w:t>23.2. счета 1920-1925, 1928 предназначены для учета резервов на покрытие возможных убытков по денежным средствам, размещенным в других банках, и средствам в расчетах по операциям с другими банками.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23.3. счета 1970-1976 предназначены для учета резервов, создаваемых по неполученным процентным доходам по денежным средствам, размещенным в Национальном банке и центральных (национальных) банках иностранных государств.</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23.4. счета 1981, 1983, 1985, 1987 предназначены для учета резервов, создаваемых по неполученным процентным доходам по счетам в драгоценных металлах и (или) драгоценных камнях.</w:t>
      </w:r>
    </w:p>
    <w:p w:rsidR="00FB158C" w:rsidRPr="00FB158C" w:rsidRDefault="00FB158C" w:rsidP="00FB158C">
      <w:pPr>
        <w:pStyle w:val="newncpi"/>
      </w:pPr>
      <w:r w:rsidRPr="00FB158C">
        <w:lastRenderedPageBreak/>
        <w:t>По кредиту счетов отражаются суммы по формированию (увеличению) резервов.</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резервов;</w:t>
      </w:r>
    </w:p>
    <w:p w:rsidR="00FB158C" w:rsidRPr="00FB158C" w:rsidRDefault="00FB158C" w:rsidP="00FB158C">
      <w:pPr>
        <w:pStyle w:val="underpoint"/>
      </w:pPr>
      <w:r w:rsidRPr="00FB158C">
        <w:t>23.5. счета 1990-1995 предназначены для учета резервов по неполученным процентным доходам по денежным средствам, размещенным в других банках.</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chapter"/>
      </w:pPr>
      <w:bookmarkStart w:id="17" w:name="a10"/>
      <w:bookmarkEnd w:id="17"/>
      <w:r w:rsidRPr="00FB158C">
        <w:t>ГЛАВА 3</w:t>
      </w:r>
      <w:r w:rsidRPr="00FB158C">
        <w:br/>
        <w:t>КЛАСС 2. КРЕДИТЫ И ИНЫЕ АКТИВНЫЕ ОПЕРАЦИИ С КЛИЕНТАМИ</w:t>
      </w:r>
    </w:p>
    <w:p w:rsidR="00FB158C" w:rsidRPr="00FB158C" w:rsidRDefault="00FB158C" w:rsidP="00FB158C">
      <w:pPr>
        <w:pStyle w:val="point"/>
      </w:pPr>
      <w:r w:rsidRPr="00FB158C">
        <w:t>24. В группе счетов 20 «Кредиты и иные активные операции с небанковскими финансовыми организациями»:</w:t>
      </w:r>
    </w:p>
    <w:p w:rsidR="00FB158C" w:rsidRPr="00FB158C" w:rsidRDefault="00FB158C" w:rsidP="00FB158C">
      <w:pPr>
        <w:pStyle w:val="underpoint"/>
      </w:pPr>
      <w:r w:rsidRPr="00FB158C">
        <w:t>24.1. счет 2000 предназначен для учета займов, предоставленных небанковским финансовым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займам.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24.2. счет 2020 предназначен для учета краткосрочных кредитов, предоставленных небанковским финансовым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24.3. счет 2030 предназначен для учета долгосрочных кредитов, предоставленных небанковским финансовым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24.4. счет 2040 предназначен для учета стоимости предметов финансовой аренды, переданных небанковским финансовым организациям.</w:t>
      </w:r>
    </w:p>
    <w:p w:rsidR="00FB158C" w:rsidRPr="00FB158C" w:rsidRDefault="00FB158C" w:rsidP="00FB158C">
      <w:pPr>
        <w:pStyle w:val="newncpi"/>
      </w:pPr>
      <w:r w:rsidRPr="00FB158C">
        <w:t>По дебету счета отражаются суммы задолженности небанковских финансовых организаций.</w:t>
      </w:r>
    </w:p>
    <w:p w:rsidR="00FB158C" w:rsidRPr="00FB158C" w:rsidRDefault="00FB158C" w:rsidP="00FB158C">
      <w:pPr>
        <w:pStyle w:val="newncpi"/>
      </w:pPr>
      <w:r w:rsidRPr="00FB158C">
        <w:t xml:space="preserve">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w:t>
      </w:r>
      <w:r w:rsidRPr="00FB158C">
        <w:lastRenderedPageBreak/>
        <w:t>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24.5. счет 2050 предназначен для учета денежных средств, перечисленных за небанковские финансовые организации при исполнении банком выданных им обязательств.</w:t>
      </w:r>
    </w:p>
    <w:p w:rsidR="00FB158C" w:rsidRPr="00FB158C" w:rsidRDefault="00FB158C" w:rsidP="00FB158C">
      <w:pPr>
        <w:pStyle w:val="newncpi"/>
      </w:pPr>
      <w:r w:rsidRPr="00FB158C">
        <w:t>Счет 2052 предназначен для учета денежных средств, предоставленных небанковским финансовым организациям по операциям РЕПО.</w:t>
      </w:r>
    </w:p>
    <w:p w:rsidR="00FB158C" w:rsidRPr="00FB158C" w:rsidRDefault="00FB158C" w:rsidP="00FB158C">
      <w:pPr>
        <w:pStyle w:val="newncpi"/>
      </w:pPr>
      <w:r w:rsidRPr="00FB158C">
        <w:t>Счет 2053 предназначен для учета денежных средств, перечисленных небанковским финансовым организациям в качестве обеспечения банком исполнения своих обязательств.</w:t>
      </w:r>
    </w:p>
    <w:p w:rsidR="00FB158C" w:rsidRPr="00FB158C" w:rsidRDefault="00FB158C" w:rsidP="00FB158C">
      <w:pPr>
        <w:pStyle w:val="newncpi"/>
      </w:pPr>
      <w:r w:rsidRPr="00FB158C">
        <w:t>Счет 2059 предназначен для учета денежных средств, предоставленных небанковским финансовым организациям при выдаче (продаже) векселей с отсрочкой оплаты, затрат на приобретение прав требования к небанковским финансовым организациям и т.п.</w:t>
      </w:r>
    </w:p>
    <w:p w:rsidR="00FB158C" w:rsidRPr="00FB158C" w:rsidRDefault="00FB158C" w:rsidP="00FB158C">
      <w:pPr>
        <w:pStyle w:val="newncpi"/>
      </w:pPr>
      <w:r w:rsidRPr="00FB158C">
        <w:t>По дебету счетов отражаются суммы задолженности небанковских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24.6. счета 2060, 2062-2065 предназначены для учета пролонгированной задолженности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дебету счетов отражаются суммы пролонгированной задолженности небанковских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24.7. счета 2070, 2072-2075 предназначены для учета начисленных процентных доходов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24.8. счета 2080, 2082-2085 предназначены для учета сумм просроченной задолженности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дебету счетов отражаются суммы просроченной задолженности небанковских финансовых организаций.</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lastRenderedPageBreak/>
        <w:t>24.9. счета 2090, 2092-2095 предназначены для учета просроченных процентных доходов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25. В группе счетов 21 «Кредиты и иные активные операции с коммерческими организациями»:</w:t>
      </w:r>
    </w:p>
    <w:p w:rsidR="00FB158C" w:rsidRPr="00FB158C" w:rsidRDefault="00FB158C" w:rsidP="00FB158C">
      <w:pPr>
        <w:pStyle w:val="underpoint"/>
      </w:pPr>
      <w:r w:rsidRPr="00FB158C">
        <w:t>25.1. счет 2100 предназначен для учета займов, предоставленных коммерческим организациям.</w:t>
      </w:r>
    </w:p>
    <w:p w:rsidR="00FB158C" w:rsidRPr="00FB158C" w:rsidRDefault="00FB158C" w:rsidP="00FB158C">
      <w:pPr>
        <w:pStyle w:val="newncpi"/>
      </w:pPr>
      <w:r w:rsidRPr="00FB158C">
        <w:t>Счет 2105 предназначен для учета займов (кредитов), предоставленных коммерческим организациям за счет средств внешних государственных займов (кредитов).</w:t>
      </w:r>
    </w:p>
    <w:p w:rsidR="00FB158C" w:rsidRPr="00FB158C" w:rsidRDefault="00FB158C" w:rsidP="00FB158C">
      <w:pPr>
        <w:pStyle w:val="newncpi"/>
      </w:pPr>
      <w:r w:rsidRPr="00FB158C">
        <w:t>По дебету счетов отражаются суммы задолженности по предоставленным займам (кредитам).</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18" w:name="a114"/>
      <w:bookmarkEnd w:id="18"/>
      <w:r w:rsidRPr="00FB158C">
        <w:t>25.2. счет 2110 предназначен для учета денежных средств, предоставленных коммерческим организациям по договору финансирования под уступку денежного требования (факторинга).</w:t>
      </w:r>
    </w:p>
    <w:p w:rsidR="00FB158C" w:rsidRPr="00FB158C" w:rsidRDefault="00FB158C" w:rsidP="00FB158C">
      <w:pPr>
        <w:pStyle w:val="newncpi"/>
      </w:pPr>
      <w:r w:rsidRPr="00FB158C">
        <w:t>По дебету счета отражаются суммы задолженности по договору финансирования под уступку денежного требования (факторинга).</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19" w:name="a66"/>
      <w:bookmarkEnd w:id="19"/>
      <w:r w:rsidRPr="00FB158C">
        <w:t>25.3. счет 2120 предназначен для учета краткосрочных кредитов, предоставленных коммерческим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20" w:name="a67"/>
      <w:bookmarkEnd w:id="20"/>
      <w:r w:rsidRPr="00FB158C">
        <w:t>25.4. счета 2133-2135 предназначены для учета долгосрочных кредитов, предоставленных коммерческим организациям.</w:t>
      </w:r>
    </w:p>
    <w:p w:rsidR="00FB158C" w:rsidRPr="00FB158C" w:rsidRDefault="00FB158C" w:rsidP="00FB158C">
      <w:pPr>
        <w:pStyle w:val="newncpi"/>
      </w:pPr>
      <w:r w:rsidRPr="00FB158C">
        <w:t>По дебету счетов отражаются суммы задолженности по предоставленным кредитам.</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lastRenderedPageBreak/>
        <w:t>25.5. счет 2140 предназначен для учета стоимости предметов финансовой аренды, переданных коммерческим организациям.</w:t>
      </w:r>
    </w:p>
    <w:p w:rsidR="00FB158C" w:rsidRPr="00FB158C" w:rsidRDefault="00FB158C" w:rsidP="00FB158C">
      <w:pPr>
        <w:pStyle w:val="newncpi"/>
      </w:pPr>
      <w:r w:rsidRPr="00FB158C">
        <w:t>По дебету счета отражаются суммы задолженности коммерческих организаций.</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25.6. счет 2150 предназначен для учета денежных средств, перечисленных за коммерческие организации при исполнении банком выданных им обязательств.</w:t>
      </w:r>
    </w:p>
    <w:p w:rsidR="00FB158C" w:rsidRPr="00FB158C" w:rsidRDefault="00FB158C" w:rsidP="00FB158C">
      <w:pPr>
        <w:pStyle w:val="newncpi"/>
      </w:pPr>
      <w:r w:rsidRPr="00FB158C">
        <w:t>Счет 2152 предназначен для учета денежных средств, предоставленных коммерческим организациям по операциям РЕПО.</w:t>
      </w:r>
    </w:p>
    <w:p w:rsidR="00FB158C" w:rsidRPr="00FB158C" w:rsidRDefault="00FB158C" w:rsidP="00FB158C">
      <w:pPr>
        <w:pStyle w:val="newncpi"/>
      </w:pPr>
      <w:r w:rsidRPr="00FB158C">
        <w:t>Счет 2153 предназначен для учета денежных средств, перечисленных коммерческим организациям в качестве обеспечения банком исполнения своих обязательств.</w:t>
      </w:r>
    </w:p>
    <w:p w:rsidR="00FB158C" w:rsidRPr="00FB158C" w:rsidRDefault="00FB158C" w:rsidP="00FB158C">
      <w:pPr>
        <w:pStyle w:val="newncpi"/>
      </w:pPr>
      <w:r w:rsidRPr="00FB158C">
        <w:t>Счет 2159 предназначен для учета денежных средств, предоставленных коммерческим организациям при выдаче (продаже) векселей с отсрочкой оплаты, затрат на приобретение прав требования к коммерческим организациям и т.п.</w:t>
      </w:r>
    </w:p>
    <w:p w:rsidR="00FB158C" w:rsidRPr="00FB158C" w:rsidRDefault="00FB158C" w:rsidP="00FB158C">
      <w:pPr>
        <w:pStyle w:val="newncpi"/>
      </w:pPr>
      <w:r w:rsidRPr="00FB158C">
        <w:t>По дебету счетов отражаются суммы задолженности 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21" w:name="a69"/>
      <w:bookmarkEnd w:id="21"/>
      <w:r w:rsidRPr="00FB158C">
        <w:t>25.7. счета 2160-2165 предназначены для учета пролонгированной задолженности по кредитам и иным активным операциям с коммерческими организациями.</w:t>
      </w:r>
    </w:p>
    <w:p w:rsidR="00FB158C" w:rsidRPr="00FB158C" w:rsidRDefault="00FB158C" w:rsidP="00FB158C">
      <w:pPr>
        <w:pStyle w:val="newncpi"/>
      </w:pPr>
      <w:r w:rsidRPr="00FB158C">
        <w:t>По дебету счетов отражаются суммы пролонгированной задолженности 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22" w:name="a72"/>
      <w:bookmarkEnd w:id="22"/>
      <w:r w:rsidRPr="00FB158C">
        <w:t>25.8. счета 2170-2175 предназначены для учета начисленных процентных доходов по кредитам и иным активным операциям с коммерческими организациями.</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bookmarkStart w:id="23" w:name="a70"/>
      <w:bookmarkEnd w:id="23"/>
      <w:r w:rsidRPr="00FB158C">
        <w:t>25.9. счета 2180-2185 предназначены для учета просроченной задолженности по кредитам и иным активным операциям с коммерческими организациями.</w:t>
      </w:r>
    </w:p>
    <w:p w:rsidR="00FB158C" w:rsidRPr="00FB158C" w:rsidRDefault="00FB158C" w:rsidP="00FB158C">
      <w:pPr>
        <w:pStyle w:val="newncpi"/>
      </w:pPr>
      <w:r w:rsidRPr="00FB158C">
        <w:t>По дебету счетов отражаются суммы просроченной задолженности 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24" w:name="a76"/>
      <w:bookmarkEnd w:id="24"/>
      <w:r w:rsidRPr="00FB158C">
        <w:lastRenderedPageBreak/>
        <w:t>25.10. счета 2190-2195 предназначены для учета просроченных процентных доходов по кредитам и иным активным операциям с коммерческими организациями.</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26. В группе счетов 23 «Кредиты и иные активные операции с индивидуальными предпринимателями»:</w:t>
      </w:r>
    </w:p>
    <w:p w:rsidR="00FB158C" w:rsidRPr="00FB158C" w:rsidRDefault="00FB158C" w:rsidP="00FB158C">
      <w:pPr>
        <w:pStyle w:val="underpoint"/>
      </w:pPr>
      <w:r w:rsidRPr="00FB158C">
        <w:t>26.1. счет 2300 предназначен для учета займов, предоставленных индивидуальным предпринимателям.</w:t>
      </w:r>
    </w:p>
    <w:p w:rsidR="00FB158C" w:rsidRPr="00FB158C" w:rsidRDefault="00FB158C" w:rsidP="00FB158C">
      <w:pPr>
        <w:pStyle w:val="newncpi"/>
      </w:pPr>
      <w:r w:rsidRPr="00FB158C">
        <w:t>По дебету счета отражаются суммы задолженности по предоставленным займам.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26.2. счет 2310 предназначен для учета денежных средств, предоставленных индивидуальным предпринимателям по договору финансирования под уступку денежного требования (факторинга).</w:t>
      </w:r>
    </w:p>
    <w:p w:rsidR="00FB158C" w:rsidRPr="00FB158C" w:rsidRDefault="00FB158C" w:rsidP="00FB158C">
      <w:pPr>
        <w:pStyle w:val="newncpi"/>
      </w:pPr>
      <w:r w:rsidRPr="00FB158C">
        <w:t>По дебету счета отражаются суммы задолженности по договору финансирования под уступку денежного требования (факторинга).</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26.3. счет 2320 предназначен для учета краткосрочных кредитов, предоставленных индивидуальным предпринимателям.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26.4. счет 2330 предназначен для учета долгосрочных кредитов, предоставленных индивидуальным предпринимателям.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26.5. счет 2340 предназначен для учета стоимости предметов финансовой аренды, переданных индивидуальным предпринимателям.</w:t>
      </w:r>
    </w:p>
    <w:p w:rsidR="00FB158C" w:rsidRPr="00FB158C" w:rsidRDefault="00FB158C" w:rsidP="00FB158C">
      <w:pPr>
        <w:pStyle w:val="newncpi"/>
      </w:pPr>
      <w:r w:rsidRPr="00FB158C">
        <w:t>По дебету счета отражаются суммы задолженности индивидуальных предпринимателей.</w:t>
      </w:r>
    </w:p>
    <w:p w:rsidR="00FB158C" w:rsidRPr="00FB158C" w:rsidRDefault="00FB158C" w:rsidP="00FB158C">
      <w:pPr>
        <w:pStyle w:val="newncpi"/>
      </w:pPr>
      <w:r w:rsidRPr="00FB158C">
        <w:lastRenderedPageBreak/>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26.6. счет 2350 предназначен для учета денежных средств, перечисленных за индивидуальных предпринимателей при исполнении банком выданных им обязательств.</w:t>
      </w:r>
    </w:p>
    <w:p w:rsidR="00FB158C" w:rsidRPr="00FB158C" w:rsidRDefault="00FB158C" w:rsidP="00FB158C">
      <w:pPr>
        <w:pStyle w:val="newncpi"/>
      </w:pPr>
      <w:r w:rsidRPr="00FB158C">
        <w:t>Счет 2352 предназначен для учета денежных средств, предоставленных индивидуальным предпринимателям по операциям РЕПО.</w:t>
      </w:r>
    </w:p>
    <w:p w:rsidR="00FB158C" w:rsidRPr="00FB158C" w:rsidRDefault="00FB158C" w:rsidP="00FB158C">
      <w:pPr>
        <w:pStyle w:val="newncpi"/>
      </w:pPr>
      <w:r w:rsidRPr="00FB158C">
        <w:t>Счет 2359 предназначен для учета денежных средств, предоставленных индивидуальным предпринимателям при выдаче (продаже) векселей с отсрочкой оплаты, затрат на приобретение прав требования к индивидуальным предпринимателям и т.п.</w:t>
      </w:r>
    </w:p>
    <w:p w:rsidR="00FB158C" w:rsidRPr="00FB158C" w:rsidRDefault="00FB158C" w:rsidP="00FB158C">
      <w:pPr>
        <w:pStyle w:val="newncpi"/>
      </w:pPr>
      <w:r w:rsidRPr="00FB158C">
        <w:t>По дебету счетов отражаются суммы задолженности индивидуальных предпринимателей.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26.7. счета 2360-2365 предназначены для учета пролонгированной задолженности по кредитам и иным активным операциям с индивидуальными предпринимателями.</w:t>
      </w:r>
    </w:p>
    <w:p w:rsidR="00FB158C" w:rsidRPr="00FB158C" w:rsidRDefault="00FB158C" w:rsidP="00FB158C">
      <w:pPr>
        <w:pStyle w:val="newncpi"/>
      </w:pPr>
      <w:r w:rsidRPr="00FB158C">
        <w:t>По дебету счетов отражаются суммы пролонгированной задолженности индивидуальных предпринимателей.</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26.8. счета 2370-2375 предназначены для учета начисленных процентных доходов по кредитам и иным активным операциям с индивидуальными предпринимателями.</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26.9. счета 2380-2385 предназначены для учета просроченной задолженности по кредитам и иным активным операциям с индивидуальными предпринимателями.</w:t>
      </w:r>
    </w:p>
    <w:p w:rsidR="00FB158C" w:rsidRPr="00FB158C" w:rsidRDefault="00FB158C" w:rsidP="00FB158C">
      <w:pPr>
        <w:pStyle w:val="newncpi"/>
      </w:pPr>
      <w:r w:rsidRPr="00FB158C">
        <w:t>По дебету счетов отражаются суммы просроченной задолженности индивидуальных предпринимателей.</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26.10. счета 2390-2395 предназначены для учета просроченных процентных доходов по кредитам и иным активным операциям с индивидуальными предпринимателями.</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lastRenderedPageBreak/>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27. В группе счетов 24 «Кредиты и иные активные операции с физическими лицами»:</w:t>
      </w:r>
    </w:p>
    <w:p w:rsidR="00FB158C" w:rsidRPr="00FB158C" w:rsidRDefault="00FB158C" w:rsidP="00FB158C">
      <w:pPr>
        <w:pStyle w:val="underpoint"/>
      </w:pPr>
      <w:r w:rsidRPr="00FB158C">
        <w:t>27.1. счета 2400, 2401 предназначены для учета займов, предоставленных физическим лицам.</w:t>
      </w:r>
    </w:p>
    <w:p w:rsidR="00FB158C" w:rsidRPr="00FB158C" w:rsidRDefault="00FB158C" w:rsidP="00FB158C">
      <w:pPr>
        <w:pStyle w:val="newncpi"/>
      </w:pPr>
      <w:r w:rsidRPr="00FB158C">
        <w:t>По дебету счетов отражаются суммы задолженности по предоставленным займам.</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27.2. счета 2412-2415 предназначены для учета краткосрочных кредитов, предоставленных физическим лицам.</w:t>
      </w:r>
    </w:p>
    <w:p w:rsidR="00FB158C" w:rsidRPr="00FB158C" w:rsidRDefault="00FB158C" w:rsidP="00FB158C">
      <w:pPr>
        <w:pStyle w:val="newncpi"/>
      </w:pPr>
      <w:r w:rsidRPr="00FB158C">
        <w:t>По дебету счетов отражаются суммы задолженности по предоставленным кредитам.</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27.3. счета 2421-2424, 2426-2429 предназначены для учета долгосрочных кредитов, предоставленных физическим лицам.</w:t>
      </w:r>
    </w:p>
    <w:p w:rsidR="00FB158C" w:rsidRPr="00FB158C" w:rsidRDefault="00FB158C" w:rsidP="00FB158C">
      <w:pPr>
        <w:pStyle w:val="newncpi"/>
      </w:pPr>
      <w:r w:rsidRPr="00FB158C">
        <w:t>По дебету счетов отражаются суммы задолженности по предоставленным кредитам.</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27.3</w:t>
      </w:r>
      <w:r w:rsidRPr="00FB158C">
        <w:rPr>
          <w:vertAlign w:val="superscript"/>
        </w:rPr>
        <w:t>1</w:t>
      </w:r>
      <w:r w:rsidRPr="00FB158C">
        <w:t>. счет 2440 предназначен для учета стоимости предметов финансовой аренды, переданных физическим лицам.</w:t>
      </w:r>
    </w:p>
    <w:p w:rsidR="00FB158C" w:rsidRPr="00FB158C" w:rsidRDefault="00FB158C" w:rsidP="00FB158C">
      <w:pPr>
        <w:pStyle w:val="newncpi"/>
      </w:pPr>
      <w:r w:rsidRPr="00FB158C">
        <w:t>По дебету счета отражаются суммы задолженности физических лиц.</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27.4. счет 2450 предназначен для учета денежных средств, перечисленных за физических лиц при исполнении банком выданных им обязательств.</w:t>
      </w:r>
    </w:p>
    <w:p w:rsidR="00FB158C" w:rsidRPr="00FB158C" w:rsidRDefault="00FB158C" w:rsidP="00FB158C">
      <w:pPr>
        <w:pStyle w:val="newncpi"/>
      </w:pPr>
      <w:r w:rsidRPr="00FB158C">
        <w:t>Счет 2459 предназначен для учета затрат на приобретение прав требования к физическим лицам, отсрочки оплаты электронных денег, задолженности, возникшей по прочим активным операциям с физическими лицами.</w:t>
      </w:r>
    </w:p>
    <w:p w:rsidR="00FB158C" w:rsidRPr="00FB158C" w:rsidRDefault="00FB158C" w:rsidP="00FB158C">
      <w:pPr>
        <w:pStyle w:val="newncpi"/>
      </w:pPr>
      <w:r w:rsidRPr="00FB158C">
        <w:t>По дебету счетов отражаются суммы задолженности физических лиц.</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lastRenderedPageBreak/>
        <w:t>27.5. счета 2460-2469 предназначены для учета пролонгированной задолженности по кредитам и иным активным операциям с физическими лицами.</w:t>
      </w:r>
    </w:p>
    <w:p w:rsidR="00FB158C" w:rsidRPr="00FB158C" w:rsidRDefault="00FB158C" w:rsidP="00FB158C">
      <w:pPr>
        <w:pStyle w:val="newncpi"/>
      </w:pPr>
      <w:r w:rsidRPr="00FB158C">
        <w:t>По дебету счетов отражаются суммы пролонгированной задолженности физических лиц.</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27.6. счета 2470-2479 предназначены для учета начисленных процентных доходов по кредитам и иным активным операциям с физическими лицами.</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27.7. счета 2480-2489 предназначены для учета просроченной задолженности по кредитам и иным активным операциям с физическими лицами.</w:t>
      </w:r>
    </w:p>
    <w:p w:rsidR="00FB158C" w:rsidRPr="00FB158C" w:rsidRDefault="00FB158C" w:rsidP="00FB158C">
      <w:pPr>
        <w:pStyle w:val="newncpi"/>
      </w:pPr>
      <w:r w:rsidRPr="00FB158C">
        <w:t>По дебету счетов отражаются суммы просроченной задолженности физических лиц.</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27.8. счета 2490-2499 предназначены для учета просроченных процентных доходов по кредитам и иным активным операциям с физическими лицами.</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28. В группе счетов 25 «Кредиты и иные активные операции с некоммерческими организациями»:</w:t>
      </w:r>
    </w:p>
    <w:p w:rsidR="00FB158C" w:rsidRPr="00FB158C" w:rsidRDefault="00FB158C" w:rsidP="00FB158C">
      <w:pPr>
        <w:pStyle w:val="underpoint"/>
      </w:pPr>
      <w:r w:rsidRPr="00FB158C">
        <w:t>28.1. счет 2500 предназначен для учета займов, предоставленных некоммерческим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займам.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28.2. счет 2520 предназначен для учета краткосрочных кредитов, предоставленных некоммерческим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lastRenderedPageBreak/>
        <w:t>28.3. счет 2530 предназначен для учета долгосрочных кредитов, предоставленных некоммерческим организациям.</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28.4. счет 2540 предназначен для учета стоимости предметов финансовой аренды, переданных некоммерческим организациям.</w:t>
      </w:r>
    </w:p>
    <w:p w:rsidR="00FB158C" w:rsidRPr="00FB158C" w:rsidRDefault="00FB158C" w:rsidP="00FB158C">
      <w:pPr>
        <w:pStyle w:val="newncpi"/>
      </w:pPr>
      <w:r w:rsidRPr="00FB158C">
        <w:t>По дебету счета отражаются суммы задолженности некоммерческих организаций.</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28.5. счет 2550 предназначен для учета денежных средств, перечисленных за некоммерческие организации при исполнении банком выданных им обязательств.</w:t>
      </w:r>
    </w:p>
    <w:p w:rsidR="00FB158C" w:rsidRPr="00FB158C" w:rsidRDefault="00FB158C" w:rsidP="00FB158C">
      <w:pPr>
        <w:pStyle w:val="newncpi"/>
      </w:pPr>
      <w:r w:rsidRPr="00FB158C">
        <w:t>Счет 2552 предназначен для учета денежных средств, предоставленных некоммерческим организациям по операциям РЕПО.</w:t>
      </w:r>
    </w:p>
    <w:p w:rsidR="00FB158C" w:rsidRPr="00FB158C" w:rsidRDefault="00FB158C" w:rsidP="00FB158C">
      <w:pPr>
        <w:pStyle w:val="newncpi"/>
      </w:pPr>
      <w:r w:rsidRPr="00FB158C">
        <w:t>Счет 2553 предназначен для учета денежных средств, перечисленных некоммерческим организациям в качестве обеспечения банком исполнения своих обязательств.</w:t>
      </w:r>
    </w:p>
    <w:p w:rsidR="00FB158C" w:rsidRPr="00FB158C" w:rsidRDefault="00FB158C" w:rsidP="00FB158C">
      <w:pPr>
        <w:pStyle w:val="newncpi"/>
      </w:pPr>
      <w:r w:rsidRPr="00FB158C">
        <w:t>Счет 2559 предназначен для учета денежных средств, предоставленных некоммерческим организациям при выдаче (продаже) векселей с отсрочкой оплаты, затрат на приобретение прав требования к некоммерческим организациям и т.п.</w:t>
      </w:r>
    </w:p>
    <w:p w:rsidR="00FB158C" w:rsidRPr="00FB158C" w:rsidRDefault="00FB158C" w:rsidP="00FB158C">
      <w:pPr>
        <w:pStyle w:val="newncpi"/>
      </w:pPr>
      <w:r w:rsidRPr="00FB158C">
        <w:t>По дебету счетов отражаются суммы задолженности некоммерческих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28.6. счета 2560, 2562-2565 предназначены для учета пролонгированной задолженности по кредитам и иным активным операциям с некоммерческими организациями.</w:t>
      </w:r>
    </w:p>
    <w:p w:rsidR="00FB158C" w:rsidRPr="00FB158C" w:rsidRDefault="00FB158C" w:rsidP="00FB158C">
      <w:pPr>
        <w:pStyle w:val="newncpi"/>
      </w:pPr>
      <w:r w:rsidRPr="00FB158C">
        <w:t>По дебету счетов отражаются суммы пролонгированной задолженности некоммерческих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28.7. счета 2570, 2572-2575 предназначены для учета начисленных процентных доходов по кредитам и иным активным операциям с некоммерческими организациями.</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lastRenderedPageBreak/>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28.8. счета 2580, 2582-2585 предназначены для учета просроченной задолженности по кредитам и иным активным операциям с некоммерческими организациями.</w:t>
      </w:r>
    </w:p>
    <w:p w:rsidR="00FB158C" w:rsidRPr="00FB158C" w:rsidRDefault="00FB158C" w:rsidP="00FB158C">
      <w:pPr>
        <w:pStyle w:val="newncpi"/>
      </w:pPr>
      <w:r w:rsidRPr="00FB158C">
        <w:t>По дебету счетов отражаются суммы просроченной задолженности некоммерческих организаций.</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28.9. счета 2590, 2592-2595 предназначены для учета просроченных процентных доходов по кредитам и иным активным операциям с некоммерческими организациями.</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29. В группе счетов 26 «Кредиты и иные активные операции с органами государственного управления»:</w:t>
      </w:r>
    </w:p>
    <w:p w:rsidR="00FB158C" w:rsidRPr="00FB158C" w:rsidRDefault="00FB158C" w:rsidP="00FB158C">
      <w:pPr>
        <w:pStyle w:val="underpoint"/>
      </w:pPr>
      <w:r w:rsidRPr="00FB158C">
        <w:t>29.1. счет 2600 предназначен для учета краткосрочных кредитов, предоставленных республиканским органам государственного управления.</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29.2. счет 2610 предназначен для учета долгосрочных кредитов, предоставленных республиканским органам государственного управления.</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29.3. счет 2622 предназначен для учета денежных средств, предоставленных республиканским органам государственного управления по операциям РЕПО.</w:t>
      </w:r>
    </w:p>
    <w:p w:rsidR="00FB158C" w:rsidRPr="00FB158C" w:rsidRDefault="00FB158C" w:rsidP="00FB158C">
      <w:pPr>
        <w:pStyle w:val="newncpi"/>
      </w:pPr>
      <w:r w:rsidRPr="00FB158C">
        <w:t>Счет 2624 предназначен для учета займов, предоставленных республиканским органам государственного управления.</w:t>
      </w:r>
    </w:p>
    <w:p w:rsidR="00FB158C" w:rsidRPr="00FB158C" w:rsidRDefault="00FB158C" w:rsidP="00FB158C">
      <w:pPr>
        <w:pStyle w:val="newncpi"/>
      </w:pPr>
      <w:r w:rsidRPr="00FB158C">
        <w:t>Счет 2625 предназначен для учета займов (кредитов), предоставленных органам государственного управления за счет средств внешних государственных займов (кредитов).</w:t>
      </w:r>
    </w:p>
    <w:p w:rsidR="00FB158C" w:rsidRPr="00FB158C" w:rsidRDefault="00FB158C" w:rsidP="00FB158C">
      <w:pPr>
        <w:pStyle w:val="newncpi"/>
      </w:pPr>
      <w:r w:rsidRPr="00FB158C">
        <w:t>Счет 2629 предназначен для учета денежных средств, предоставленных республиканским органам государственного управления при выдаче (продаже) векселей с отсрочкой оплаты, затрат на приобретение прав требования к республиканским органам государственного управления и т.п.</w:t>
      </w:r>
    </w:p>
    <w:p w:rsidR="00FB158C" w:rsidRPr="00FB158C" w:rsidRDefault="00FB158C" w:rsidP="00FB158C">
      <w:pPr>
        <w:pStyle w:val="newncpi"/>
      </w:pPr>
      <w:r w:rsidRPr="00FB158C">
        <w:lastRenderedPageBreak/>
        <w:t>По дебету счетов отражаются суммы задолженности республиканских органов государственного управления.</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29.4. счет 2630 предназначен для учета краткосрочных кредитов, предоставленных органам местного управления.</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29.5. счет 2640 предназначен для учета долгосрочных кредитов, предоставленных органам местного управления.</w:t>
      </w:r>
    </w:p>
    <w:p w:rsidR="00FB158C" w:rsidRPr="00FB158C" w:rsidRDefault="00FB158C" w:rsidP="00FB158C">
      <w:pPr>
        <w:pStyle w:val="newncpi"/>
      </w:pPr>
      <w:r w:rsidRPr="00FB158C">
        <w:t>По дебету счета отражаются суммы задолженности по предоставленным кредитам.</w:t>
      </w:r>
    </w:p>
    <w:p w:rsidR="00FB158C" w:rsidRPr="00FB158C" w:rsidRDefault="00FB158C" w:rsidP="00FB158C">
      <w:pPr>
        <w:pStyle w:val="newncpi"/>
      </w:pPr>
      <w:r w:rsidRPr="00FB158C">
        <w:t>По кредиту счета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29.6. счет 2652 предназначен для учета денежных средств, предоставленных органам местного управления по операциям РЕПО.</w:t>
      </w:r>
    </w:p>
    <w:p w:rsidR="00FB158C" w:rsidRPr="00FB158C" w:rsidRDefault="00FB158C" w:rsidP="00FB158C">
      <w:pPr>
        <w:pStyle w:val="newncpi"/>
      </w:pPr>
      <w:r w:rsidRPr="00FB158C">
        <w:t>Счет 2654 предназначен для учета займов, предоставленных органам местного управления.</w:t>
      </w:r>
    </w:p>
    <w:p w:rsidR="00FB158C" w:rsidRPr="00FB158C" w:rsidRDefault="00FB158C" w:rsidP="00FB158C">
      <w:pPr>
        <w:pStyle w:val="newncpi"/>
      </w:pPr>
      <w:r w:rsidRPr="00FB158C">
        <w:t>Счет 2655 предназначен для учета займов (кредитов), предоставленных органам местного управления за счет средств внешних государственных займов (кредитов).</w:t>
      </w:r>
    </w:p>
    <w:p w:rsidR="00FB158C" w:rsidRPr="00FB158C" w:rsidRDefault="00FB158C" w:rsidP="00FB158C">
      <w:pPr>
        <w:pStyle w:val="newncpi"/>
      </w:pPr>
      <w:r w:rsidRPr="00FB158C">
        <w:t>Счет 2659 предназначен для учета денежных средств, предоставленных органам местного управления при выдаче (продаже) векселей с отсрочкой оплаты, затрат на приобретение прав требования к органам местного управления и т.п.</w:t>
      </w:r>
    </w:p>
    <w:p w:rsidR="00FB158C" w:rsidRPr="00FB158C" w:rsidRDefault="00FB158C" w:rsidP="00FB158C">
      <w:pPr>
        <w:pStyle w:val="newncpi"/>
      </w:pPr>
      <w:r w:rsidRPr="00FB158C">
        <w:t>По дебету счетов отражаются суммы задолженности органов местного управления.</w:t>
      </w:r>
    </w:p>
    <w:p w:rsidR="00FB158C" w:rsidRPr="00FB158C" w:rsidRDefault="00FB158C" w:rsidP="00FB158C">
      <w:pPr>
        <w:pStyle w:val="newncpi"/>
      </w:pPr>
      <w:r w:rsidRPr="00FB158C">
        <w:t>По кредиту счетов отражаются суммы, поступившие в погашение задолженности, суммы, отнесенные на счета пролонгированной, просроченной задолженностей,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29.7. счета 2660-2665 предназначены для учета пролонгированной задолженности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дебету счетов отражаются суммы пролонгированной задолженности органов государственного управления.</w:t>
      </w:r>
    </w:p>
    <w:p w:rsidR="00FB158C" w:rsidRPr="00FB158C" w:rsidRDefault="00FB158C" w:rsidP="00FB158C">
      <w:pPr>
        <w:pStyle w:val="newncpi"/>
      </w:pPr>
      <w:r w:rsidRPr="00FB158C">
        <w:t>По кредиту счетов отражаются суммы, поступившие в погашение пролонгированной задолженности, суммы, отнесенные на счета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lastRenderedPageBreak/>
        <w:t>29.8. счета 2670-2675 предназначены для учета начисленных процентных доходов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29.9. счета 2680-2685 предназначены для учета сумм просроченной задолженности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дебету счетов отражаются суммы просроченной задолженности органов государственного управления.</w:t>
      </w:r>
    </w:p>
    <w:p w:rsidR="00FB158C" w:rsidRPr="00FB158C" w:rsidRDefault="00FB158C" w:rsidP="00FB158C">
      <w:pPr>
        <w:pStyle w:val="newncpi"/>
      </w:pPr>
      <w:r w:rsidRPr="00FB158C">
        <w:t>По кредиту счетов отражаются суммы, поступившие в погашение просроченной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29.10. счета 2690-2695 предназначены для учета просроченных процентных доходов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а также суммы, списываемые в соответствии с законодательством.</w:t>
      </w:r>
    </w:p>
    <w:p w:rsidR="00FB158C" w:rsidRPr="00FB158C" w:rsidRDefault="00FB158C" w:rsidP="00FB158C">
      <w:pPr>
        <w:pStyle w:val="point"/>
      </w:pPr>
      <w:r w:rsidRPr="00FB158C">
        <w:t>30. В группе счетов 27 «Резервы по неполученным процентным доходам по кредитам и иным активным операциям с клиентами»:</w:t>
      </w:r>
    </w:p>
    <w:p w:rsidR="00FB158C" w:rsidRPr="00FB158C" w:rsidRDefault="00FB158C" w:rsidP="00FB158C">
      <w:pPr>
        <w:pStyle w:val="underpoint"/>
      </w:pPr>
      <w:r w:rsidRPr="00FB158C">
        <w:t>30.1. счета 2700, 2702-2705 предназначены для учета резерва по неполученным процентным доходам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30.2. счета 2710-2715 предназначены для учета резерва по неполученным процентным доходам по кредитам и иным активным операциям с коммерческими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30.3. счета 2730-2735 предназначены для учета резерва по неполученным процентным доходам по кредитам и иным активным операциям с индивидуальными предпринимателями.</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30.4. счета 2740-2742, 2744, 2745 предназначены для учета резерва по неполученным процентным доходам по кредитам и иным активным операциям с физическими лицами.</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lastRenderedPageBreak/>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30.5. счета 2750, 2752-2755 предназначены для учета резерва по неполученным процентным доходам по кредитам и иным активным операциям с некоммерческими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30.6. счета 2760-2765 предназначены для учета резерва по неполученным процентным доходам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point"/>
      </w:pPr>
      <w:r w:rsidRPr="00FB158C">
        <w:t>31. В группе счетов 29 «Резервы на покрытие возможных убытков по кредитам и иным активным операциям с клиентами»:</w:t>
      </w:r>
    </w:p>
    <w:p w:rsidR="00FB158C" w:rsidRPr="00FB158C" w:rsidRDefault="00FB158C" w:rsidP="00FB158C">
      <w:pPr>
        <w:pStyle w:val="underpoint"/>
      </w:pPr>
      <w:r w:rsidRPr="00FB158C">
        <w:t>31.1. счета 2900, 2902-2905 предназначены для учета резервов на покрытие возможных убытков по кредитам и иным активным операциям с небанковскими финансовыми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31.2. счета 2910-2915 предназначены для учета резервов на покрытие возможных убытков по кредитам и иным активным операциям с коммерческими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31.3. счета 2930-2935 предназначены для учета резервов на покрытие возможных убытков по кредитам и иным активным операциям с индивидуальными предпринимателями.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31.4. счета 2940-2942, 2944, 2945 предназначены для учета резервов на покрытие возможных убытков по кредитам и иным активным операциям с физическими лицами.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lastRenderedPageBreak/>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31.5. счета 2950, 2952-2955 предназначены для учета резервов на покрытие возможных убытков по кредитам и иным активным операциям с некоммерческими организациями.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31.6. счета 2960-2965 предназначены для учета резервов на покрытие возможных убытков по кредитам и иным активным операциям с органами государственного управления.</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chapter"/>
      </w:pPr>
      <w:bookmarkStart w:id="25" w:name="a11"/>
      <w:bookmarkEnd w:id="25"/>
      <w:r w:rsidRPr="00FB158C">
        <w:t>ГЛАВА 4</w:t>
      </w:r>
      <w:r w:rsidRPr="00FB158C">
        <w:br/>
        <w:t>КЛАСС 3. СЧЕТА ПО ОПЕРАЦИЯМ КЛИЕНТОВ</w:t>
      </w:r>
    </w:p>
    <w:p w:rsidR="00FB158C" w:rsidRPr="00FB158C" w:rsidRDefault="00FB158C" w:rsidP="00FB158C">
      <w:pPr>
        <w:pStyle w:val="point"/>
      </w:pPr>
      <w:r w:rsidRPr="00FB158C">
        <w:t>32. В группе счетов 30 «Средства на текущих (расчетных) счетах клиентов»:</w:t>
      </w:r>
    </w:p>
    <w:p w:rsidR="00FB158C" w:rsidRPr="00FB158C" w:rsidRDefault="00FB158C" w:rsidP="00FB158C">
      <w:pPr>
        <w:pStyle w:val="underpoint"/>
      </w:pPr>
      <w:r w:rsidRPr="00FB158C">
        <w:t>32.1. счета 3011-3015 предназначены для учета денежных средств, находящихся на текущих (расчетных) банковских счетах небанковских финансовых организаций, коммерческих организаций, индивидуальных предпринимателей и некоммерческих организаций, являющихся резидентами, физических лиц, являющихся как резидентами, так и нерезидентами.</w:t>
      </w:r>
    </w:p>
    <w:p w:rsidR="00FB158C" w:rsidRPr="00FB158C" w:rsidRDefault="00FB158C" w:rsidP="00FB158C">
      <w:pPr>
        <w:pStyle w:val="newncpi"/>
      </w:pPr>
      <w:r w:rsidRPr="00FB158C">
        <w:t>По кредиту счетов отражаются денежные средства, зачисляемые на текущие (расчетные) банковские счета клиентов.</w:t>
      </w:r>
    </w:p>
    <w:p w:rsidR="00FB158C" w:rsidRPr="00FB158C" w:rsidRDefault="00FB158C" w:rsidP="00FB158C">
      <w:pPr>
        <w:pStyle w:val="newncpi"/>
      </w:pPr>
      <w:r w:rsidRPr="00FB158C">
        <w:t>По дебету счетов отражаются денежные средства, перечисляемые (выплачиваемые) с текущих (расчетных) банковских счетов клиентов;</w:t>
      </w:r>
    </w:p>
    <w:p w:rsidR="00FB158C" w:rsidRPr="00FB158C" w:rsidRDefault="00FB158C" w:rsidP="00FB158C">
      <w:pPr>
        <w:pStyle w:val="underpoint"/>
      </w:pPr>
      <w:r w:rsidRPr="00FB158C">
        <w:t>32.2. счета 3021, 3023 предназначены для учета денежных средств клиентов-нерезидентов (кроме физических лиц) в белорусских рублях.</w:t>
      </w:r>
    </w:p>
    <w:p w:rsidR="00FB158C" w:rsidRPr="00FB158C" w:rsidRDefault="00FB158C" w:rsidP="00FB158C">
      <w:pPr>
        <w:pStyle w:val="newncpi"/>
      </w:pPr>
      <w:r w:rsidRPr="00FB158C">
        <w:t>Счет 3024 предназначен для учета денежных средств клиентов-нерезидентов (кроме физических лиц) в иностранной валюте.</w:t>
      </w:r>
    </w:p>
    <w:p w:rsidR="00FB158C" w:rsidRPr="00FB158C" w:rsidRDefault="00FB158C" w:rsidP="00FB158C">
      <w:pPr>
        <w:pStyle w:val="newncpi"/>
      </w:pPr>
      <w:r w:rsidRPr="00FB158C">
        <w:t>По кредиту счетов отражаются денежные средства, зачисляемые на счета клиентов-нерезидентов.</w:t>
      </w:r>
    </w:p>
    <w:p w:rsidR="00FB158C" w:rsidRPr="00FB158C" w:rsidRDefault="00FB158C" w:rsidP="00FB158C">
      <w:pPr>
        <w:pStyle w:val="newncpi"/>
      </w:pPr>
      <w:r w:rsidRPr="00FB158C">
        <w:t>По дебету счетов отражаются денежные средства, перечисляемые (выплачиваемые) со счетов клиентов-нерезидентов;</w:t>
      </w:r>
    </w:p>
    <w:p w:rsidR="00FB158C" w:rsidRPr="00FB158C" w:rsidRDefault="00FB158C" w:rsidP="00FB158C">
      <w:pPr>
        <w:pStyle w:val="underpoint"/>
      </w:pPr>
      <w:r w:rsidRPr="00FB158C">
        <w:t>32.3. счет 3071 предназначен для учета начисленных процентных расходов по средствам клиентов, учитываемым на счетах 301Х-302Х.</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point"/>
      </w:pPr>
      <w:r w:rsidRPr="00FB158C">
        <w:lastRenderedPageBreak/>
        <w:t>33. В группе счетов 31 «Иные средства клиентов»:</w:t>
      </w:r>
    </w:p>
    <w:p w:rsidR="00FB158C" w:rsidRPr="00FB158C" w:rsidRDefault="00FB158C" w:rsidP="00FB158C">
      <w:pPr>
        <w:pStyle w:val="underpoint"/>
      </w:pPr>
      <w:r w:rsidRPr="00FB158C">
        <w:t>33.1. счета 3101-3106 предназначены для учета денежных средств, поступивших на временные счета.</w:t>
      </w:r>
    </w:p>
    <w:p w:rsidR="00FB158C" w:rsidRPr="00FB158C" w:rsidRDefault="00FB158C" w:rsidP="00FB158C">
      <w:pPr>
        <w:pStyle w:val="newncpi"/>
      </w:pPr>
      <w:r w:rsidRPr="00FB158C">
        <w:t>По кредиту счетов отражается поступление денежных средств на временный счет.</w:t>
      </w:r>
    </w:p>
    <w:p w:rsidR="00FB158C" w:rsidRPr="00FB158C" w:rsidRDefault="00FB158C" w:rsidP="00FB158C">
      <w:pPr>
        <w:pStyle w:val="newncpi"/>
      </w:pPr>
      <w:r w:rsidRPr="00FB158C">
        <w:t>По дебету счетов отражается перечисление денежных средств с временного счета;</w:t>
      </w:r>
    </w:p>
    <w:p w:rsidR="00FB158C" w:rsidRPr="00FB158C" w:rsidRDefault="00FB158C" w:rsidP="00FB158C">
      <w:pPr>
        <w:pStyle w:val="underpoint"/>
      </w:pPr>
      <w:r w:rsidRPr="00FB158C">
        <w:t>33.2. счет 3119 предназначен для учета денежных средств, поступивших от держателей электронных денег, агентов в обмен на электронные деньги.</w:t>
      </w:r>
    </w:p>
    <w:p w:rsidR="00FB158C" w:rsidRPr="00FB158C" w:rsidRDefault="00FB158C" w:rsidP="00FB158C">
      <w:pPr>
        <w:pStyle w:val="newncpi"/>
      </w:pPr>
      <w:r w:rsidRPr="00FB158C">
        <w:t>По кредиту счета отражаются денежные средства, поступившие в обмен на электронные деньги.</w:t>
      </w:r>
    </w:p>
    <w:p w:rsidR="00FB158C" w:rsidRPr="00FB158C" w:rsidRDefault="00FB158C" w:rsidP="00FB158C">
      <w:pPr>
        <w:pStyle w:val="newncpi"/>
      </w:pPr>
      <w:r w:rsidRPr="00FB158C">
        <w:t>По дебету счета отражаются денежные средства, перечисленные (выданные) в погашение электронных денег;</w:t>
      </w:r>
    </w:p>
    <w:p w:rsidR="00FB158C" w:rsidRPr="00FB158C" w:rsidRDefault="00FB158C" w:rsidP="00FB158C">
      <w:pPr>
        <w:pStyle w:val="underpoint"/>
      </w:pPr>
      <w:r w:rsidRPr="00FB158C">
        <w:t>33.3. счета 3120-3125 предназначены для учета денежных средств клиентов, выполняющих функции доверительных управляющих, используемых для осуществления расчетов по деятельности, связанной с доверительным управлением имуществом.</w:t>
      </w:r>
    </w:p>
    <w:p w:rsidR="00FB158C" w:rsidRPr="00FB158C" w:rsidRDefault="00FB158C" w:rsidP="00FB158C">
      <w:pPr>
        <w:pStyle w:val="newncpi"/>
      </w:pPr>
      <w:r w:rsidRPr="00FB158C">
        <w:t>По кредиту счетов отражаются денежные средства, зачисленные на счета клиентов по доверительному управлению имуществом.</w:t>
      </w:r>
    </w:p>
    <w:p w:rsidR="00FB158C" w:rsidRPr="00FB158C" w:rsidRDefault="00FB158C" w:rsidP="00FB158C">
      <w:pPr>
        <w:pStyle w:val="newncpi"/>
      </w:pPr>
      <w:r w:rsidRPr="00FB158C">
        <w:t>По дебету счетов отражаются денежные средства, перечисленные со счетов клиентов по доверительному управлению имуществом;</w:t>
      </w:r>
    </w:p>
    <w:p w:rsidR="00FB158C" w:rsidRPr="00FB158C" w:rsidRDefault="00FB158C" w:rsidP="00FB158C">
      <w:pPr>
        <w:pStyle w:val="underpoint"/>
      </w:pPr>
      <w:r w:rsidRPr="00FB158C">
        <w:t>33.4. счета 3131-3135 предназначены для сбора, хранения и использования денежных средств, поступающих в виде безвозмездной (спонсорской) помощи или пожертвований в соответствии с законодательством.</w:t>
      </w:r>
    </w:p>
    <w:p w:rsidR="00FB158C" w:rsidRPr="00FB158C" w:rsidRDefault="00FB158C" w:rsidP="00FB158C">
      <w:pPr>
        <w:pStyle w:val="newncpi"/>
      </w:pPr>
      <w:r w:rsidRPr="00FB158C">
        <w:t>По кредиту счетов отражаются денежные средства, зачисляемые на благотворительные счета клиентов.</w:t>
      </w:r>
    </w:p>
    <w:p w:rsidR="00FB158C" w:rsidRPr="00FB158C" w:rsidRDefault="00FB158C" w:rsidP="00FB158C">
      <w:pPr>
        <w:pStyle w:val="newncpi"/>
      </w:pPr>
      <w:r w:rsidRPr="00FB158C">
        <w:t>По дебету счетов отражаются денежные средства, перечисляемые (выплачиваемые) с благотворительных счетов клиентов по назначению;</w:t>
      </w:r>
    </w:p>
    <w:p w:rsidR="00FB158C" w:rsidRPr="00FB158C" w:rsidRDefault="00FB158C" w:rsidP="00FB158C">
      <w:pPr>
        <w:pStyle w:val="underpoint"/>
      </w:pPr>
      <w:r w:rsidRPr="00FB158C">
        <w:t>33.5. счета 3140, 3141 предназначены для учета доходов и расходов организаций Министерства связи и информатизации Республики Беларусь по денежным переводам;</w:t>
      </w:r>
    </w:p>
    <w:p w:rsidR="00FB158C" w:rsidRPr="00FB158C" w:rsidRDefault="00FB158C" w:rsidP="00FB158C">
      <w:pPr>
        <w:pStyle w:val="underpoint"/>
      </w:pPr>
      <w:bookmarkStart w:id="26" w:name="a60"/>
      <w:bookmarkEnd w:id="26"/>
      <w:r w:rsidRPr="00FB158C">
        <w:t>33.6. счета 3151-3155 предназначены для учета денежных средств, полученных от клиентов в качестве обеспечения исполнения обязательств перед банком (в том числе средств гарантийного депозита денег).</w:t>
      </w:r>
    </w:p>
    <w:p w:rsidR="00FB158C" w:rsidRPr="00FB158C" w:rsidRDefault="00FB158C" w:rsidP="00FB158C">
      <w:pPr>
        <w:pStyle w:val="newncpi"/>
      </w:pPr>
      <w:r w:rsidRPr="00FB158C">
        <w:t>По кредиту счетов отражается получение денежных средств в качестве обеспечения исполнения обязательств.</w:t>
      </w:r>
    </w:p>
    <w:p w:rsidR="00FB158C" w:rsidRPr="00FB158C" w:rsidRDefault="00FB158C" w:rsidP="00FB158C">
      <w:pPr>
        <w:pStyle w:val="newncpi"/>
      </w:pPr>
      <w:r w:rsidRPr="00FB158C">
        <w:t>По дебету счетов отражается использование по назначению денежных средств либо их возврат;</w:t>
      </w:r>
    </w:p>
    <w:p w:rsidR="00FB158C" w:rsidRPr="00FB158C" w:rsidRDefault="00FB158C" w:rsidP="00FB158C">
      <w:pPr>
        <w:pStyle w:val="underpoint"/>
      </w:pPr>
      <w:bookmarkStart w:id="27" w:name="a68"/>
      <w:bookmarkEnd w:id="27"/>
      <w:r w:rsidRPr="00FB158C">
        <w:t>33.7. счета 3161-3165 предназначены для учета денежных средств, используемых для осуществления расчетов в форме аккредитива.</w:t>
      </w:r>
    </w:p>
    <w:p w:rsidR="00FB158C" w:rsidRPr="00FB158C" w:rsidRDefault="00FB158C" w:rsidP="00FB158C">
      <w:pPr>
        <w:pStyle w:val="newncpi"/>
      </w:pPr>
      <w:r w:rsidRPr="00FB158C">
        <w:t>По кредиту счетов отражаются денежные средства, предназначенные для расчетов аккредитивами.</w:t>
      </w:r>
    </w:p>
    <w:p w:rsidR="00FB158C" w:rsidRPr="00FB158C" w:rsidRDefault="00FB158C" w:rsidP="00FB158C">
      <w:pPr>
        <w:pStyle w:val="newncpi"/>
      </w:pPr>
      <w:r w:rsidRPr="00FB158C">
        <w:t>По дебету счетов отражаются суммы, уплаченные по аккредитиву, полностью либо частично возвращенные или списанные в соответствии с законодательством;</w:t>
      </w:r>
    </w:p>
    <w:p w:rsidR="00FB158C" w:rsidRPr="00FB158C" w:rsidRDefault="00FB158C" w:rsidP="00FB158C">
      <w:pPr>
        <w:pStyle w:val="underpoint"/>
      </w:pPr>
      <w:r w:rsidRPr="00FB158C">
        <w:t>33.8. исключен;</w:t>
      </w:r>
    </w:p>
    <w:p w:rsidR="00FB158C" w:rsidRPr="00FB158C" w:rsidRDefault="00FB158C" w:rsidP="00FB158C">
      <w:pPr>
        <w:pStyle w:val="underpoint"/>
      </w:pPr>
      <w:r w:rsidRPr="00FB158C">
        <w:lastRenderedPageBreak/>
        <w:t>33.9. счета 3181, 3182 предназначены для учета субординированных займов, полученных банком от клиентов.</w:t>
      </w:r>
    </w:p>
    <w:p w:rsidR="00FB158C" w:rsidRPr="00FB158C" w:rsidRDefault="00FB158C" w:rsidP="00FB158C">
      <w:pPr>
        <w:pStyle w:val="newncpi"/>
      </w:pPr>
      <w:r w:rsidRPr="00FB158C">
        <w:t>Счет 3183 предназначен для учета денежных средств, полученных банком от клиентов по операциям РЕПО.</w:t>
      </w:r>
    </w:p>
    <w:p w:rsidR="00FB158C" w:rsidRPr="00FB158C" w:rsidRDefault="00FB158C" w:rsidP="00FB158C">
      <w:pPr>
        <w:pStyle w:val="newncpi"/>
      </w:pPr>
      <w:r w:rsidRPr="00FB158C">
        <w:t>Счет 3184 предназначен для учета займов, полученных от клиентов.</w:t>
      </w:r>
    </w:p>
    <w:p w:rsidR="00FB158C" w:rsidRPr="00FB158C" w:rsidRDefault="00FB158C" w:rsidP="00FB158C">
      <w:pPr>
        <w:pStyle w:val="newncpi"/>
      </w:pPr>
      <w:r w:rsidRPr="00FB158C">
        <w:t>По кредиту счетов отражается поступление денежных средств.</w:t>
      </w:r>
    </w:p>
    <w:p w:rsidR="00FB158C" w:rsidRPr="00FB158C" w:rsidRDefault="00FB158C" w:rsidP="00FB158C">
      <w:pPr>
        <w:pStyle w:val="newncpi"/>
      </w:pPr>
      <w:r w:rsidRPr="00FB158C">
        <w:t>По дебету счетов отражаются суммы, направленные на погашение задолженности;</w:t>
      </w:r>
    </w:p>
    <w:p w:rsidR="00FB158C" w:rsidRPr="00FB158C" w:rsidRDefault="00FB158C" w:rsidP="00FB158C">
      <w:pPr>
        <w:pStyle w:val="underpoint"/>
      </w:pPr>
      <w:r w:rsidRPr="00FB158C">
        <w:t>33.10. счета 3190, 3192-3195, 3198, 3199 предназначены для учета начисленных процентных расходов по денежным средствам, привлеченным от клиентов и учитываемым на счетах 310X-318X.</w:t>
      </w:r>
    </w:p>
    <w:p w:rsidR="00FB158C" w:rsidRPr="00FB158C" w:rsidRDefault="00FB158C" w:rsidP="00FB158C">
      <w:pPr>
        <w:pStyle w:val="newncpi"/>
      </w:pPr>
      <w:r w:rsidRPr="00FB158C">
        <w:t>По кредиту счетов отражаются суммы начисленных процентных расходов.</w:t>
      </w:r>
    </w:p>
    <w:p w:rsidR="00FB158C" w:rsidRPr="00FB158C" w:rsidRDefault="00FB158C" w:rsidP="00FB158C">
      <w:pPr>
        <w:pStyle w:val="newncpi"/>
      </w:pPr>
      <w:r w:rsidRPr="00FB158C">
        <w:t>По дебету счетов отражаются суммы уплаченных начисленных процентных расходов.</w:t>
      </w:r>
    </w:p>
    <w:p w:rsidR="00FB158C" w:rsidRPr="00FB158C" w:rsidRDefault="00FB158C" w:rsidP="00FB158C">
      <w:pPr>
        <w:pStyle w:val="point"/>
      </w:pPr>
      <w:r w:rsidRPr="00FB158C">
        <w:t>34. В группе счетов 34 «Вклады (депозиты) клиентов»:</w:t>
      </w:r>
    </w:p>
    <w:p w:rsidR="00FB158C" w:rsidRPr="00FB158C" w:rsidRDefault="00FB158C" w:rsidP="00FB158C">
      <w:pPr>
        <w:pStyle w:val="underpoint"/>
      </w:pPr>
      <w:r w:rsidRPr="00FB158C">
        <w:t>34.1. счета 3401-3405 предназначены для учета денежных средств, привлеченных во вклад (депозит) до востребования.</w:t>
      </w:r>
    </w:p>
    <w:p w:rsidR="00FB158C" w:rsidRPr="00FB158C" w:rsidRDefault="00FB158C" w:rsidP="00FB158C">
      <w:pPr>
        <w:pStyle w:val="newncpi"/>
      </w:pPr>
      <w:r w:rsidRPr="00FB158C">
        <w:t>По кредиту счетов отражается поступление денежных средств во вклад (депозит) до востребования.</w:t>
      </w:r>
    </w:p>
    <w:p w:rsidR="00FB158C" w:rsidRPr="00FB158C" w:rsidRDefault="00FB158C" w:rsidP="00FB158C">
      <w:pPr>
        <w:pStyle w:val="newncpi"/>
      </w:pPr>
      <w:r w:rsidRPr="00FB158C">
        <w:t>По дебету счетов отражается возврат (перечисление) вклада (депозита);</w:t>
      </w:r>
    </w:p>
    <w:p w:rsidR="00FB158C" w:rsidRPr="00FB158C" w:rsidRDefault="00FB158C" w:rsidP="00FB158C">
      <w:pPr>
        <w:pStyle w:val="underpoint"/>
      </w:pPr>
      <w:r w:rsidRPr="00FB158C">
        <w:t>34.2. счета 3411-3415 предназначены для учета денежных средств, привлеченных в срочный вклад (депозит).</w:t>
      </w:r>
    </w:p>
    <w:p w:rsidR="00FB158C" w:rsidRPr="00FB158C" w:rsidRDefault="00FB158C" w:rsidP="00FB158C">
      <w:pPr>
        <w:pStyle w:val="newncpi"/>
      </w:pPr>
      <w:r w:rsidRPr="00FB158C">
        <w:t>По кредиту счетов отражается поступление денежных средств во вклад (депозит).</w:t>
      </w:r>
    </w:p>
    <w:p w:rsidR="00FB158C" w:rsidRPr="00FB158C" w:rsidRDefault="00FB158C" w:rsidP="00FB158C">
      <w:pPr>
        <w:pStyle w:val="newncpi"/>
      </w:pPr>
      <w:r w:rsidRPr="00FB158C">
        <w:t>По дебету счетов отражается возврат (перечисление) вклада (депозита);</w:t>
      </w:r>
    </w:p>
    <w:p w:rsidR="00FB158C" w:rsidRPr="00FB158C" w:rsidRDefault="00FB158C" w:rsidP="00FB158C">
      <w:pPr>
        <w:pStyle w:val="underpoint"/>
      </w:pPr>
      <w:r w:rsidRPr="00FB158C">
        <w:t>34.3. счета 3421-3425 предназначены для учета денежных средств, привлеченных в условный вклад (депозит).</w:t>
      </w:r>
    </w:p>
    <w:p w:rsidR="00FB158C" w:rsidRPr="00FB158C" w:rsidRDefault="00FB158C" w:rsidP="00FB158C">
      <w:pPr>
        <w:pStyle w:val="newncpi"/>
      </w:pPr>
      <w:r w:rsidRPr="00FB158C">
        <w:t>По кредиту счетов отражается поступление денежных средств во вклад (депозит).</w:t>
      </w:r>
    </w:p>
    <w:p w:rsidR="00FB158C" w:rsidRPr="00FB158C" w:rsidRDefault="00FB158C" w:rsidP="00FB158C">
      <w:pPr>
        <w:pStyle w:val="newncpi"/>
      </w:pPr>
      <w:r w:rsidRPr="00FB158C">
        <w:t>По дебету счетов отражается возврат (перечисление) вклада (депозита);</w:t>
      </w:r>
    </w:p>
    <w:p w:rsidR="00FB158C" w:rsidRPr="00FB158C" w:rsidRDefault="00FB158C" w:rsidP="00FB158C">
      <w:pPr>
        <w:pStyle w:val="underpoint"/>
      </w:pPr>
      <w:r w:rsidRPr="00FB158C">
        <w:t>34.4. счета 3470-3472 предназначены для учета начисленных процентных расходов по денежным средствам клиентов, привлеченным во вклад (депозит).</w:t>
      </w:r>
    </w:p>
    <w:p w:rsidR="00FB158C" w:rsidRPr="00FB158C" w:rsidRDefault="00FB158C" w:rsidP="00FB158C">
      <w:pPr>
        <w:pStyle w:val="newncpi"/>
      </w:pPr>
      <w:r w:rsidRPr="00FB158C">
        <w:t>По кредиту счетов отражаются суммы начисленных процентных расходов.</w:t>
      </w:r>
    </w:p>
    <w:p w:rsidR="00FB158C" w:rsidRPr="00FB158C" w:rsidRDefault="00FB158C" w:rsidP="00FB158C">
      <w:pPr>
        <w:pStyle w:val="newncpi"/>
      </w:pPr>
      <w:r w:rsidRPr="00FB158C">
        <w:t>По дебету счетов отражаются суммы уплаченных начисленных процентных расходов.</w:t>
      </w:r>
    </w:p>
    <w:p w:rsidR="00FB158C" w:rsidRPr="00FB158C" w:rsidRDefault="00FB158C" w:rsidP="00FB158C">
      <w:pPr>
        <w:pStyle w:val="point"/>
      </w:pPr>
      <w:bookmarkStart w:id="28" w:name="a124"/>
      <w:bookmarkEnd w:id="28"/>
      <w:r w:rsidRPr="00FB158C">
        <w:t>35. В группе счетов 36 «Бюджетные и иные государственные средства»:</w:t>
      </w:r>
    </w:p>
    <w:p w:rsidR="00FB158C" w:rsidRPr="00FB158C" w:rsidRDefault="00FB158C" w:rsidP="00FB158C">
      <w:pPr>
        <w:pStyle w:val="underpoint"/>
      </w:pPr>
      <w:r w:rsidRPr="00FB158C">
        <w:t>35.1. счет 3600 предназначен для учета средств республиканского и местных бюджетов, бюджета государственного внебюджетного фонда социальной защиты населения Республики Беларусь (далее - фонд социальной защиты населения) на счетах органов, осуществляющих исполнение бюджетов.</w:t>
      </w:r>
    </w:p>
    <w:p w:rsidR="00FB158C" w:rsidRPr="00FB158C" w:rsidRDefault="00FB158C" w:rsidP="00FB158C">
      <w:pPr>
        <w:pStyle w:val="newncpi"/>
      </w:pPr>
      <w:r w:rsidRPr="00FB158C">
        <w:t xml:space="preserve">По кредиту счета отражаются денежные средства, поступающие в доход республиканского и местных бюджетов, фонда социальной защиты населения, полученные из бюджетов других уровней, привлекаемые для финансирования дефицита бюджетов, неиспользованные и возвращенные получателями и (или) распорядителями бюджетных </w:t>
      </w:r>
      <w:r w:rsidRPr="00FB158C">
        <w:lastRenderedPageBreak/>
        <w:t>средств, поступающие в связи с возникновением долговых обязательств, а также иные средства в соответствии с законодательством, аккумулируемые на счетах органов, осуществляющих исполнение бюджетов.</w:t>
      </w:r>
    </w:p>
    <w:p w:rsidR="00FB158C" w:rsidRPr="00FB158C" w:rsidRDefault="00FB158C" w:rsidP="00FB158C">
      <w:pPr>
        <w:pStyle w:val="newncpi"/>
      </w:pPr>
      <w:r w:rsidRPr="00FB158C">
        <w:t>По дебету счета отражаются средства бюджета, перечисленные в оплату расходов получателей бюджетных средств, в погашение долговых обязательств, суммы, списанные по регулирующим доходам и внутренним расчетам между органами, осуществляющими исполнение бюджетов, по возврату излишне уплаченных налогов, сборов (пошлин) и иных обязательных платежей, а также иные перечисления, предусмотренные законодательством;</w:t>
      </w:r>
    </w:p>
    <w:p w:rsidR="00FB158C" w:rsidRPr="00FB158C" w:rsidRDefault="00FB158C" w:rsidP="00FB158C">
      <w:pPr>
        <w:pStyle w:val="underpoint"/>
      </w:pPr>
      <w:r w:rsidRPr="00FB158C">
        <w:t>35.2. счет 3601 предназначен для учета бюджетных средств, привлеченных во вклады (депозиты).</w:t>
      </w:r>
    </w:p>
    <w:p w:rsidR="00FB158C" w:rsidRPr="00FB158C" w:rsidRDefault="00FB158C" w:rsidP="00FB158C">
      <w:pPr>
        <w:pStyle w:val="newncpi"/>
      </w:pPr>
      <w:r w:rsidRPr="00FB158C">
        <w:t>По кредиту счета отражается поступление денежных средств во вклад (депозит).</w:t>
      </w:r>
    </w:p>
    <w:p w:rsidR="00FB158C" w:rsidRPr="00FB158C" w:rsidRDefault="00FB158C" w:rsidP="00FB158C">
      <w:pPr>
        <w:pStyle w:val="newncpi"/>
      </w:pPr>
      <w:r w:rsidRPr="00FB158C">
        <w:t>По дебету счета отражается возврат (перечисление) вклада (депозита);</w:t>
      </w:r>
    </w:p>
    <w:p w:rsidR="00FB158C" w:rsidRPr="00FB158C" w:rsidRDefault="00FB158C" w:rsidP="00FB158C">
      <w:pPr>
        <w:pStyle w:val="underpoint"/>
      </w:pPr>
      <w:bookmarkStart w:id="29" w:name="a95"/>
      <w:bookmarkEnd w:id="29"/>
      <w:r w:rsidRPr="00FB158C">
        <w:t>35.3. счет 3602 (транзитный) предназначен для учета доходов бюджета, бюджета фонда социальной защиты населения.</w:t>
      </w:r>
    </w:p>
    <w:p w:rsidR="00FB158C" w:rsidRPr="00FB158C" w:rsidRDefault="00FB158C" w:rsidP="00FB158C">
      <w:pPr>
        <w:pStyle w:val="newncpi"/>
      </w:pPr>
      <w:r w:rsidRPr="00FB158C">
        <w:t>По кредиту счета отражаются поступление доходов бюджета, контролируемых налоговыми, таможенными органами, и доходов бюджета фонда социальной защиты населения, контролируемых его организациями, а также суммы, предназначенные для возврата плательщикам.</w:t>
      </w:r>
    </w:p>
    <w:p w:rsidR="00FB158C" w:rsidRPr="00FB158C" w:rsidRDefault="00FB158C" w:rsidP="00FB158C">
      <w:pPr>
        <w:pStyle w:val="newncpi"/>
      </w:pPr>
      <w:r w:rsidRPr="00FB158C">
        <w:t>По дебету счета отражаются перечисление денежных средств на текущий (расчетный) банковский счет по учету средств бюджета, а также возврат плательщикам излишне уплаченных доходов;</w:t>
      </w:r>
    </w:p>
    <w:p w:rsidR="00FB158C" w:rsidRPr="00FB158C" w:rsidRDefault="00FB158C" w:rsidP="00FB158C">
      <w:pPr>
        <w:pStyle w:val="underpoint"/>
      </w:pPr>
      <w:r w:rsidRPr="00FB158C">
        <w:t>35.4. счет 3603 предназначен для учета средств бюджета, контролируемых уполномоченными органами, осуществляющими в соответствии с законодательством прием отдельных платежей в доход бюджета.</w:t>
      </w:r>
    </w:p>
    <w:p w:rsidR="00FB158C" w:rsidRPr="00FB158C" w:rsidRDefault="00FB158C" w:rsidP="00FB158C">
      <w:pPr>
        <w:pStyle w:val="newncpi"/>
      </w:pPr>
      <w:r w:rsidRPr="00FB158C">
        <w:t>По кредиту счета отражается поступление денежных средств, предназначенных для перечисления в доход бюджета.</w:t>
      </w:r>
    </w:p>
    <w:p w:rsidR="00FB158C" w:rsidRPr="00FB158C" w:rsidRDefault="00FB158C" w:rsidP="00FB158C">
      <w:pPr>
        <w:pStyle w:val="newncpi"/>
      </w:pPr>
      <w:r w:rsidRPr="00FB158C">
        <w:t>По дебету счета отражаются перечисление денежных средств в доход бюджета, а также возврат излишне уплаченных платежей плательщикам;</w:t>
      </w:r>
    </w:p>
    <w:p w:rsidR="00FB158C" w:rsidRPr="00FB158C" w:rsidRDefault="00FB158C" w:rsidP="00FB158C">
      <w:pPr>
        <w:pStyle w:val="underpoint"/>
      </w:pPr>
      <w:r w:rsidRPr="00FB158C">
        <w:t>35.5. счета 3604, 3605 предназначены для учета средств республиканского и местных бюджетов, фонда социальной защиты населения на текущих (расчетных) банковских счетах распорядителей и (или) получателей средств.</w:t>
      </w:r>
    </w:p>
    <w:p w:rsidR="00FB158C" w:rsidRPr="00FB158C" w:rsidRDefault="00FB158C" w:rsidP="00FB158C">
      <w:pPr>
        <w:pStyle w:val="newncpi"/>
      </w:pPr>
      <w:r w:rsidRPr="00FB158C">
        <w:t>По кредиту счетов отражается поступление денежных средств из бюджетов и в установленных случаях из других источников.</w:t>
      </w:r>
    </w:p>
    <w:p w:rsidR="00FB158C" w:rsidRPr="00FB158C" w:rsidRDefault="00FB158C" w:rsidP="00FB158C">
      <w:pPr>
        <w:pStyle w:val="newncpi"/>
      </w:pPr>
      <w:r w:rsidRPr="00FB158C">
        <w:t>По дебету счетов отражаются денежные средства, перечисляемые в соответствии с их целевым назначением на текущие (расчетные) банковские счета распорядителей и (или) получателей бюджетных средств либо в оплату их расходов, а также денежные средства, взыскиваемые в бесспорном порядке в соответствии с законодательством;</w:t>
      </w:r>
    </w:p>
    <w:p w:rsidR="00FB158C" w:rsidRPr="00FB158C" w:rsidRDefault="00FB158C" w:rsidP="00FB158C">
      <w:pPr>
        <w:pStyle w:val="underpoint"/>
      </w:pPr>
      <w:r w:rsidRPr="00FB158C">
        <w:t>35.6. счет 3606 предназначен для учета средств республиканских органов государственного управления, местных исполнительных и распорядительных органов и бюджетных организаций, финансируемых из республиканского и местных бюджетов, коммерческих, некоммерческих организаций, используемых для осуществления расчетов в форме аккредитивов.</w:t>
      </w:r>
    </w:p>
    <w:p w:rsidR="00FB158C" w:rsidRPr="00FB158C" w:rsidRDefault="00FB158C" w:rsidP="00FB158C">
      <w:pPr>
        <w:pStyle w:val="newncpi"/>
      </w:pPr>
      <w:r w:rsidRPr="00FB158C">
        <w:t>По кредиту счета отражаются денежные средства, предназначенные для исполнения аккредитива.</w:t>
      </w:r>
    </w:p>
    <w:p w:rsidR="00FB158C" w:rsidRPr="00FB158C" w:rsidRDefault="00FB158C" w:rsidP="00FB158C">
      <w:pPr>
        <w:pStyle w:val="newncpi"/>
      </w:pPr>
      <w:r w:rsidRPr="00FB158C">
        <w:lastRenderedPageBreak/>
        <w:t>По дебету счета отражаются суммы, перечисленные за счет аккредитива, и (или) неиспользованная сумма аккредитива;</w:t>
      </w:r>
    </w:p>
    <w:p w:rsidR="00FB158C" w:rsidRPr="00FB158C" w:rsidRDefault="00FB158C" w:rsidP="00FB158C">
      <w:pPr>
        <w:pStyle w:val="underpoint"/>
      </w:pPr>
      <w:r w:rsidRPr="00FB158C">
        <w:t>35.7. счет 3607 предназначен для учета средств бюджета, поступивших на временные счета республиканских органов государственного управления, местных исполнительных и распорядительных органов, бюджетных организаций для их аккумулирования при формировании уставных фондов создаваемых юридических лиц.</w:t>
      </w:r>
    </w:p>
    <w:p w:rsidR="00FB158C" w:rsidRPr="00FB158C" w:rsidRDefault="00FB158C" w:rsidP="00FB158C">
      <w:pPr>
        <w:pStyle w:val="newncpi"/>
      </w:pPr>
      <w:r w:rsidRPr="00FB158C">
        <w:t>По кредиту счета отражается поступление денежных средств на временный счет.</w:t>
      </w:r>
    </w:p>
    <w:p w:rsidR="00FB158C" w:rsidRPr="00FB158C" w:rsidRDefault="00FB158C" w:rsidP="00FB158C">
      <w:pPr>
        <w:pStyle w:val="newncpi"/>
      </w:pPr>
      <w:r w:rsidRPr="00FB158C">
        <w:t>По дебету счета отражается перечисление денежных средств с временного счета;</w:t>
      </w:r>
    </w:p>
    <w:p w:rsidR="00FB158C" w:rsidRPr="00FB158C" w:rsidRDefault="00FB158C" w:rsidP="00FB158C">
      <w:pPr>
        <w:pStyle w:val="underpoint"/>
      </w:pPr>
      <w:r w:rsidRPr="00FB158C">
        <w:t>35.8. счет 3609 предназначен для учета начисленных процентных расходов по средствам единого казначейского счета.</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35.9. счет 3610 предназначен для учета средств бюджета Союзного государства.</w:t>
      </w:r>
    </w:p>
    <w:p w:rsidR="00FB158C" w:rsidRPr="00FB158C" w:rsidRDefault="00FB158C" w:rsidP="00FB158C">
      <w:pPr>
        <w:pStyle w:val="newncpi"/>
      </w:pPr>
      <w:r w:rsidRPr="00FB158C">
        <w:t>По кредиту счета отражается поступление денежных средств.</w:t>
      </w:r>
    </w:p>
    <w:p w:rsidR="00FB158C" w:rsidRPr="00FB158C" w:rsidRDefault="00FB158C" w:rsidP="00FB158C">
      <w:pPr>
        <w:pStyle w:val="newncpi"/>
      </w:pPr>
      <w:r w:rsidRPr="00FB158C">
        <w:t>По дебету счета отражается списание денежных средств;</w:t>
      </w:r>
    </w:p>
    <w:p w:rsidR="00FB158C" w:rsidRPr="00FB158C" w:rsidRDefault="00FB158C" w:rsidP="00FB158C">
      <w:pPr>
        <w:pStyle w:val="underpoint"/>
      </w:pPr>
      <w:r w:rsidRPr="00FB158C">
        <w:t>35.10. счета 3611, 3612 предназначены для учета денежных средств клиентов, предоставленных им из бюджета Союзного государства.</w:t>
      </w:r>
    </w:p>
    <w:p w:rsidR="00FB158C" w:rsidRPr="00FB158C" w:rsidRDefault="00FB158C" w:rsidP="00FB158C">
      <w:pPr>
        <w:pStyle w:val="newncpi"/>
      </w:pPr>
      <w:r w:rsidRPr="00FB158C">
        <w:t>По кредиту счетов отражаются суммы, поступающие на счета клиентов.</w:t>
      </w:r>
    </w:p>
    <w:p w:rsidR="00FB158C" w:rsidRPr="00FB158C" w:rsidRDefault="00FB158C" w:rsidP="00FB158C">
      <w:pPr>
        <w:pStyle w:val="newncpi"/>
      </w:pPr>
      <w:r w:rsidRPr="00FB158C">
        <w:t>По дебету счетов отражаются суммы использованных клиентами средств бюджета Союзного государства, а также возврат неиспользованных денежных средств;</w:t>
      </w:r>
    </w:p>
    <w:p w:rsidR="00FB158C" w:rsidRPr="00FB158C" w:rsidRDefault="00FB158C" w:rsidP="00FB158C">
      <w:pPr>
        <w:pStyle w:val="underpoint"/>
      </w:pPr>
      <w:r w:rsidRPr="00FB158C">
        <w:t>35.11. счет 3613 предназначен для учета средств бюджетных организаций, финансируемых из бюджета Союзного государства, которые используются для осуществления расчетов в форме аккредитивов.</w:t>
      </w:r>
    </w:p>
    <w:p w:rsidR="00FB158C" w:rsidRPr="00FB158C" w:rsidRDefault="00FB158C" w:rsidP="00FB158C">
      <w:pPr>
        <w:pStyle w:val="newncpi"/>
      </w:pPr>
      <w:r w:rsidRPr="00FB158C">
        <w:t>По кредиту счета отражаются денежные средства, предназначенные для исполнения аккредитива.</w:t>
      </w:r>
    </w:p>
    <w:p w:rsidR="00FB158C" w:rsidRPr="00FB158C" w:rsidRDefault="00FB158C" w:rsidP="00FB158C">
      <w:pPr>
        <w:pStyle w:val="newncpi"/>
      </w:pPr>
      <w:r w:rsidRPr="00FB158C">
        <w:t>По дебету счета отражаются суммы, перечисленные за счет аккредитива, и (или) неиспользованная сумма аккредитива;</w:t>
      </w:r>
    </w:p>
    <w:p w:rsidR="00FB158C" w:rsidRPr="00FB158C" w:rsidRDefault="00FB158C" w:rsidP="00FB158C">
      <w:pPr>
        <w:pStyle w:val="underpoint"/>
      </w:pPr>
      <w:r w:rsidRPr="00FB158C">
        <w:t>35.12. счет 3619 предназначен для учета начисленных процентных расходов по средствам бюджета Союзного государства.</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35.13. счета 3620-3623 предназначены для учета внешних государственных займов, привлеченных Республикой Беларусь, Правительством в иностранной валюте от международных финансовых организаций, иностранных государств, иных иностранных кредиторов.</w:t>
      </w:r>
    </w:p>
    <w:p w:rsidR="00FB158C" w:rsidRPr="00FB158C" w:rsidRDefault="00FB158C" w:rsidP="00FB158C">
      <w:pPr>
        <w:pStyle w:val="newncpi"/>
      </w:pPr>
      <w:r w:rsidRPr="00FB158C">
        <w:t>По кредиту счетов отражается поступление внешних займов (кредитов).</w:t>
      </w:r>
    </w:p>
    <w:p w:rsidR="00FB158C" w:rsidRPr="00FB158C" w:rsidRDefault="00FB158C" w:rsidP="00FB158C">
      <w:pPr>
        <w:pStyle w:val="newncpi"/>
      </w:pPr>
      <w:r w:rsidRPr="00FB158C">
        <w:t>По дебету счетов отражается перечисление внешних займов (кредитов) по назначению;</w:t>
      </w:r>
    </w:p>
    <w:p w:rsidR="00FB158C" w:rsidRPr="00FB158C" w:rsidRDefault="00FB158C" w:rsidP="00FB158C">
      <w:pPr>
        <w:pStyle w:val="underpoint"/>
      </w:pPr>
      <w:r w:rsidRPr="00FB158C">
        <w:t>35.14. счет 3629 предназначен для учета начисленных процентных расходов по внешним государственным займам.</w:t>
      </w:r>
    </w:p>
    <w:p w:rsidR="00FB158C" w:rsidRPr="00FB158C" w:rsidRDefault="00FB158C" w:rsidP="00FB158C">
      <w:pPr>
        <w:pStyle w:val="newncpi"/>
      </w:pPr>
      <w:r w:rsidRPr="00FB158C">
        <w:lastRenderedPageBreak/>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35.15. счет 3630 предназначен для учета средств государственных внебюджетных фондов (за исключением фонда социальной защиты населения), централизованных фондов министерств и других республиканских органов государственного управления, фондов развития свободных экономических зон, внебюджетных фондов, создаваемых в соответствии с законодательством местными Советами депутатов или исполнительными и распорядительными органами, средств прочих фондов, а также средств клиентов, финансируемых из этих фондов.</w:t>
      </w:r>
    </w:p>
    <w:p w:rsidR="00FB158C" w:rsidRPr="00FB158C" w:rsidRDefault="00FB158C" w:rsidP="00FB158C">
      <w:pPr>
        <w:pStyle w:val="newncpi"/>
      </w:pPr>
      <w:r w:rsidRPr="00FB158C">
        <w:t>По кредиту счета отражаются суммы, поступающие во внебюджетные фонды.</w:t>
      </w:r>
    </w:p>
    <w:p w:rsidR="00FB158C" w:rsidRPr="00FB158C" w:rsidRDefault="00FB158C" w:rsidP="00FB158C">
      <w:pPr>
        <w:pStyle w:val="newncpi"/>
      </w:pPr>
      <w:r w:rsidRPr="00FB158C">
        <w:t>По дебету счета отражается перечисление денежных средств со счетов по учету внебюджетных фондов;</w:t>
      </w:r>
    </w:p>
    <w:p w:rsidR="00FB158C" w:rsidRPr="00FB158C" w:rsidRDefault="00FB158C" w:rsidP="00FB158C">
      <w:pPr>
        <w:pStyle w:val="underpoint"/>
      </w:pPr>
      <w:r w:rsidRPr="00FB158C">
        <w:t>35.16. счет 3631 предназначен для учета средств внебюджетных фондов, привлеченных во вклад (депозит).</w:t>
      </w:r>
    </w:p>
    <w:p w:rsidR="00FB158C" w:rsidRPr="00FB158C" w:rsidRDefault="00FB158C" w:rsidP="00FB158C">
      <w:pPr>
        <w:pStyle w:val="newncpi"/>
      </w:pPr>
      <w:r w:rsidRPr="00FB158C">
        <w:t>По кредиту счета отражается поступление денежных средств во вклад (депозит).</w:t>
      </w:r>
    </w:p>
    <w:p w:rsidR="00FB158C" w:rsidRPr="00FB158C" w:rsidRDefault="00FB158C" w:rsidP="00FB158C">
      <w:pPr>
        <w:pStyle w:val="newncpi"/>
      </w:pPr>
      <w:r w:rsidRPr="00FB158C">
        <w:t>По дебету счета отражается возврат (перечисление) вклада (депозита);</w:t>
      </w:r>
    </w:p>
    <w:p w:rsidR="00FB158C" w:rsidRPr="00FB158C" w:rsidRDefault="00FB158C" w:rsidP="00FB158C">
      <w:pPr>
        <w:pStyle w:val="underpoint"/>
      </w:pPr>
      <w:r w:rsidRPr="00FB158C">
        <w:t>35.17. счет 3632 предназначен для учета средств, получаемых республиканскими органами государственного управления, местными исполнительными и распорядительными органами и бюджетными организациями от приносящей доходы деятельности.</w:t>
      </w:r>
    </w:p>
    <w:p w:rsidR="00FB158C" w:rsidRPr="00FB158C" w:rsidRDefault="00FB158C" w:rsidP="00FB158C">
      <w:pPr>
        <w:pStyle w:val="newncpi"/>
      </w:pPr>
      <w:r w:rsidRPr="00FB158C">
        <w:t>По кредиту счета отражается поступление денежных средств от приносящей доходы деятельности организаций.</w:t>
      </w:r>
    </w:p>
    <w:p w:rsidR="00FB158C" w:rsidRPr="00FB158C" w:rsidRDefault="00FB158C" w:rsidP="00FB158C">
      <w:pPr>
        <w:pStyle w:val="newncpi"/>
      </w:pPr>
      <w:r w:rsidRPr="00FB158C">
        <w:t>По дебету счета отражается расходование денежных средств;</w:t>
      </w:r>
    </w:p>
    <w:p w:rsidR="00FB158C" w:rsidRPr="00FB158C" w:rsidRDefault="00FB158C" w:rsidP="00FB158C">
      <w:pPr>
        <w:pStyle w:val="underpoint"/>
      </w:pPr>
      <w:r w:rsidRPr="00FB158C">
        <w:t>35.18. счет 3633 предназначен для учета средств бюджетных организаций, полученных от приносящей доходы деятельности и используемых для осуществления расчетов в форме аккредитивов.</w:t>
      </w:r>
    </w:p>
    <w:p w:rsidR="00FB158C" w:rsidRPr="00FB158C" w:rsidRDefault="00FB158C" w:rsidP="00FB158C">
      <w:pPr>
        <w:pStyle w:val="newncpi"/>
      </w:pPr>
      <w:r w:rsidRPr="00FB158C">
        <w:t>По кредиту счета отражаются денежные средства, предназначенные для исполнения аккредитива.</w:t>
      </w:r>
    </w:p>
    <w:p w:rsidR="00FB158C" w:rsidRPr="00FB158C" w:rsidRDefault="00FB158C" w:rsidP="00FB158C">
      <w:pPr>
        <w:pStyle w:val="newncpi"/>
      </w:pPr>
      <w:r w:rsidRPr="00FB158C">
        <w:t>По дебету счета отражаются суммы, перечисленные за счет аккредитива, и (или) неиспользованная сумма аккредитива;</w:t>
      </w:r>
    </w:p>
    <w:p w:rsidR="00FB158C" w:rsidRPr="00FB158C" w:rsidRDefault="00FB158C" w:rsidP="00FB158C">
      <w:pPr>
        <w:pStyle w:val="underpoint"/>
      </w:pPr>
      <w:r w:rsidRPr="00FB158C">
        <w:t>35.19. счет 3634 предназначен для учета средств республиканских органов государственного управления, местных исполнительных и распорядительных органов и бюджетных организаций, полученных от приносящей доходы деятельности и привлеченных во вклад (депозит).</w:t>
      </w:r>
    </w:p>
    <w:p w:rsidR="00FB158C" w:rsidRPr="00FB158C" w:rsidRDefault="00FB158C" w:rsidP="00FB158C">
      <w:pPr>
        <w:pStyle w:val="newncpi"/>
      </w:pPr>
      <w:r w:rsidRPr="00FB158C">
        <w:t>По кредиту счета отражается поступление денежных средств во вклад (депозит).</w:t>
      </w:r>
    </w:p>
    <w:p w:rsidR="00FB158C" w:rsidRPr="00FB158C" w:rsidRDefault="00FB158C" w:rsidP="00FB158C">
      <w:pPr>
        <w:pStyle w:val="newncpi"/>
      </w:pPr>
      <w:r w:rsidRPr="00FB158C">
        <w:t>По дебету счета отражается возврат (перечисление) вклада (депозита);</w:t>
      </w:r>
    </w:p>
    <w:p w:rsidR="00FB158C" w:rsidRPr="00FB158C" w:rsidRDefault="00FB158C" w:rsidP="00FB158C">
      <w:pPr>
        <w:pStyle w:val="underpoint"/>
      </w:pPr>
      <w:r w:rsidRPr="00FB158C">
        <w:t>35.20. счет 3635 предназначен для учета средств внебюджетных фондов, образуемых республиканскими органами государственного управления, иными организациями, которые используются для осуществления расчетов в форме аккредитивов.</w:t>
      </w:r>
    </w:p>
    <w:p w:rsidR="00FB158C" w:rsidRPr="00FB158C" w:rsidRDefault="00FB158C" w:rsidP="00FB158C">
      <w:pPr>
        <w:pStyle w:val="newncpi"/>
      </w:pPr>
      <w:r w:rsidRPr="00FB158C">
        <w:t>По кредиту счета отражаются денежные средства, предназначенные для исполнения аккредитива.</w:t>
      </w:r>
    </w:p>
    <w:p w:rsidR="00FB158C" w:rsidRPr="00FB158C" w:rsidRDefault="00FB158C" w:rsidP="00FB158C">
      <w:pPr>
        <w:pStyle w:val="newncpi"/>
      </w:pPr>
      <w:r w:rsidRPr="00FB158C">
        <w:lastRenderedPageBreak/>
        <w:t>По дебету счета отражаются суммы, перечисленные за счет аккредитива, и (или) неиспользованная сумма аккредитива;</w:t>
      </w:r>
    </w:p>
    <w:p w:rsidR="00FB158C" w:rsidRPr="00FB158C" w:rsidRDefault="00FB158C" w:rsidP="00FB158C">
      <w:pPr>
        <w:pStyle w:val="underpoint"/>
      </w:pPr>
      <w:r w:rsidRPr="00FB158C">
        <w:t>35.21. счет 3636 предназначен для учета внебюджетных средств, поступивших на временные счета республиканских органов государственного управления и бюджетных организаций для их аккумулирования при формировании уставных фондов создаваемых юридических лиц.</w:t>
      </w:r>
    </w:p>
    <w:p w:rsidR="00FB158C" w:rsidRPr="00FB158C" w:rsidRDefault="00FB158C" w:rsidP="00FB158C">
      <w:pPr>
        <w:pStyle w:val="newncpi"/>
      </w:pPr>
      <w:r w:rsidRPr="00FB158C">
        <w:t>По кредиту счета отражается поступление денежных средств на временный счет.</w:t>
      </w:r>
    </w:p>
    <w:p w:rsidR="00FB158C" w:rsidRPr="00FB158C" w:rsidRDefault="00FB158C" w:rsidP="00FB158C">
      <w:pPr>
        <w:pStyle w:val="newncpi"/>
      </w:pPr>
      <w:r w:rsidRPr="00FB158C">
        <w:t>По дебету счета отражается перечисление денежных средств с временного счета;</w:t>
      </w:r>
    </w:p>
    <w:p w:rsidR="00FB158C" w:rsidRPr="00FB158C" w:rsidRDefault="00FB158C" w:rsidP="00FB158C">
      <w:pPr>
        <w:pStyle w:val="underpoint"/>
      </w:pPr>
      <w:r w:rsidRPr="00FB158C">
        <w:t>35.22. счет 3639 предназначен для учета начисленных процентных расходов по внебюджетным средствам республиканских органов государственного управления, местных исполнительных и распорядительных органов, иных организаций.</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underpoint"/>
      </w:pPr>
      <w:r w:rsidRPr="00FB158C">
        <w:t>35.23. счета 3640-3642 предназначены для учета прочих средств Правительства, местных финансовых органов, республиканских органов государственного управления, местных исполнительных и распорядительных органов и бюджетных организаций, в том числе:</w:t>
      </w:r>
    </w:p>
    <w:p w:rsidR="00FB158C" w:rsidRPr="00FB158C" w:rsidRDefault="00FB158C" w:rsidP="00FB158C">
      <w:pPr>
        <w:pStyle w:val="newncpi"/>
      </w:pPr>
      <w:r w:rsidRPr="00FB158C">
        <w:t>средств, поступающих в соответствии с актами законодательства во временное распоряжение либо на хранение распорядителю (получателю) средств;</w:t>
      </w:r>
    </w:p>
    <w:p w:rsidR="00FB158C" w:rsidRPr="00FB158C" w:rsidRDefault="00FB158C" w:rsidP="00FB158C">
      <w:pPr>
        <w:pStyle w:val="newncpi"/>
      </w:pPr>
      <w:r w:rsidRPr="00FB158C">
        <w:t>сумм целевого назначения для финансирования государственных программ и мероприятий;</w:t>
      </w:r>
    </w:p>
    <w:p w:rsidR="00FB158C" w:rsidRPr="00FB158C" w:rsidRDefault="00FB158C" w:rsidP="00FB158C">
      <w:pPr>
        <w:pStyle w:val="newncpi"/>
      </w:pPr>
      <w:r w:rsidRPr="00FB158C">
        <w:t>средств для выполнения определенных поручений;</w:t>
      </w:r>
    </w:p>
    <w:p w:rsidR="00FB158C" w:rsidRPr="00FB158C" w:rsidRDefault="00FB158C" w:rsidP="00FB158C">
      <w:pPr>
        <w:pStyle w:val="newncpi"/>
      </w:pPr>
      <w:r w:rsidRPr="00FB158C">
        <w:t>средств, поступающих на благотворительные цели.</w:t>
      </w:r>
    </w:p>
    <w:p w:rsidR="00FB158C" w:rsidRPr="00FB158C" w:rsidRDefault="00FB158C" w:rsidP="00FB158C">
      <w:pPr>
        <w:pStyle w:val="newncpi"/>
      </w:pPr>
      <w:r w:rsidRPr="00FB158C">
        <w:t>По кредиту счетов отражается поступление прочих государственных денежных средств.</w:t>
      </w:r>
    </w:p>
    <w:p w:rsidR="00FB158C" w:rsidRPr="00FB158C" w:rsidRDefault="00FB158C" w:rsidP="00FB158C">
      <w:pPr>
        <w:pStyle w:val="newncpi"/>
      </w:pPr>
      <w:r w:rsidRPr="00FB158C">
        <w:t>По дебету счетов отражаются денежные средства, возвращенные вносителю при наступлении определенных условий либо перечисленные или использованные по назначению;</w:t>
      </w:r>
    </w:p>
    <w:p w:rsidR="00FB158C" w:rsidRPr="00FB158C" w:rsidRDefault="00FB158C" w:rsidP="00FB158C">
      <w:pPr>
        <w:pStyle w:val="underpoint"/>
      </w:pPr>
      <w:r w:rsidRPr="00FB158C">
        <w:t>35.24. счет 3649 предназначен для учета начисленных процентных расходов по прочим государственным средствам до востребования.</w:t>
      </w:r>
    </w:p>
    <w:p w:rsidR="00FB158C" w:rsidRPr="00FB158C" w:rsidRDefault="00FB158C" w:rsidP="00FB158C">
      <w:pPr>
        <w:pStyle w:val="newncpi"/>
      </w:pPr>
      <w:r w:rsidRPr="00FB158C">
        <w:t>По кредиту счета отражаются суммы начисленных процентных расходов.</w:t>
      </w:r>
    </w:p>
    <w:p w:rsidR="00FB158C" w:rsidRPr="00FB158C" w:rsidRDefault="00FB158C" w:rsidP="00FB158C">
      <w:pPr>
        <w:pStyle w:val="newncpi"/>
      </w:pPr>
      <w:r w:rsidRPr="00FB158C">
        <w:t>По дебету счета отражаются суммы уплаченных начисленных процентных расходов.</w:t>
      </w:r>
    </w:p>
    <w:p w:rsidR="00FB158C" w:rsidRPr="00FB158C" w:rsidRDefault="00FB158C" w:rsidP="00FB158C">
      <w:pPr>
        <w:pStyle w:val="point"/>
      </w:pPr>
      <w:r w:rsidRPr="00FB158C">
        <w:t>36. В группе счетов 38 «Средства в расчетах по операциям с клиентами»:</w:t>
      </w:r>
    </w:p>
    <w:p w:rsidR="00FB158C" w:rsidRPr="00FB158C" w:rsidRDefault="00FB158C" w:rsidP="00FB158C">
      <w:pPr>
        <w:pStyle w:val="underpoint"/>
      </w:pPr>
      <w:r w:rsidRPr="00FB158C">
        <w:t>36.1. счета 3800-3802, 3804-3806, 3809 предназначены для учета средств в расчетах по операциям с клиентами.</w:t>
      </w:r>
    </w:p>
    <w:p w:rsidR="00FB158C" w:rsidRPr="00FB158C" w:rsidRDefault="00FB158C" w:rsidP="00FB158C">
      <w:pPr>
        <w:pStyle w:val="newncpi"/>
      </w:pPr>
      <w:r w:rsidRPr="00FB158C">
        <w:t>Счет 3800 предназначен для учета расчетов по операциям покупки, продажи и конверсии иностранной валюты на биржевом и внебиржевом рынках.</w:t>
      </w:r>
    </w:p>
    <w:p w:rsidR="00FB158C" w:rsidRPr="00FB158C" w:rsidRDefault="00FB158C" w:rsidP="00FB158C">
      <w:pPr>
        <w:pStyle w:val="newncpi"/>
      </w:pPr>
      <w:r w:rsidRPr="00FB158C">
        <w:t>Счет 3801 предназначен для учета расчетов по операциям с ценными бумагами.</w:t>
      </w:r>
    </w:p>
    <w:p w:rsidR="00FB158C" w:rsidRPr="00FB158C" w:rsidRDefault="00FB158C" w:rsidP="00FB158C">
      <w:pPr>
        <w:pStyle w:val="newncpi"/>
      </w:pPr>
      <w:r w:rsidRPr="00FB158C">
        <w:t>Счет 3802 предназначен для учета расчетов по операциям с чеками, банковскими платежными карточками и электронными деньгами.</w:t>
      </w:r>
    </w:p>
    <w:p w:rsidR="00FB158C" w:rsidRPr="00FB158C" w:rsidRDefault="00FB158C" w:rsidP="00FB158C">
      <w:pPr>
        <w:pStyle w:val="newncpi"/>
      </w:pPr>
      <w:r w:rsidRPr="00FB158C">
        <w:lastRenderedPageBreak/>
        <w:t>Счет 3804 предназначен для учета расчетов по инкассированным денежным средствам, зачисляемым на счета клиентов до пересчета таких средств.</w:t>
      </w:r>
    </w:p>
    <w:p w:rsidR="00FB158C" w:rsidRPr="00FB158C" w:rsidRDefault="00FB158C" w:rsidP="00FB158C">
      <w:pPr>
        <w:pStyle w:val="newncpi"/>
      </w:pPr>
      <w:r w:rsidRPr="00FB158C">
        <w:t>Счет 3805 предназначен для учета расчетов по операциям с производными финансовыми инструментами.</w:t>
      </w:r>
    </w:p>
    <w:p w:rsidR="00FB158C" w:rsidRPr="00FB158C" w:rsidRDefault="00FB158C" w:rsidP="00FB158C">
      <w:pPr>
        <w:pStyle w:val="newncpi"/>
      </w:pPr>
      <w:r w:rsidRPr="00FB158C">
        <w:t>Счет 3806 предназначен для учета расчетов по операциям с драгоценными металлами и (или) драгоценными камнями.</w:t>
      </w:r>
    </w:p>
    <w:p w:rsidR="00FB158C" w:rsidRPr="00FB158C" w:rsidRDefault="00FB158C" w:rsidP="00FB158C">
      <w:pPr>
        <w:pStyle w:val="newncpi"/>
      </w:pPr>
      <w:r w:rsidRPr="00FB158C">
        <w:t>Счет 3809 предназначен для учета расчетов по прочим операциям, которые по экономической сущности не могут быть отражены по счетам 3800-3802, 3804-3806.</w:t>
      </w:r>
    </w:p>
    <w:p w:rsidR="00FB158C" w:rsidRPr="00FB158C" w:rsidRDefault="00FB158C" w:rsidP="00FB158C">
      <w:pPr>
        <w:pStyle w:val="newncpi"/>
      </w:pPr>
      <w:r w:rsidRPr="00FB158C">
        <w:t>Средства на счетах 380Х учитываются только на временной основе. Остатки средств на счетах подлежат регулярному анализу и урегулированию в соответствии с договорами и законодательством.</w:t>
      </w:r>
    </w:p>
    <w:p w:rsidR="00FB158C" w:rsidRPr="00FB158C" w:rsidRDefault="00FB158C" w:rsidP="00FB158C">
      <w:pPr>
        <w:pStyle w:val="newncpi"/>
      </w:pPr>
      <w:r w:rsidRPr="00FB158C">
        <w:t>По дебету счетов отражаются суммы задолженности по проведенным расчетам.</w:t>
      </w:r>
    </w:p>
    <w:p w:rsidR="00FB158C" w:rsidRPr="00FB158C" w:rsidRDefault="00FB158C" w:rsidP="00FB158C">
      <w:pPr>
        <w:pStyle w:val="newncpi"/>
      </w:pPr>
      <w:r w:rsidRPr="00FB158C">
        <w:t>По кредиту счетов отражаются суммы, поступившие (зачисленные) в погашение задолженности по проведенным расчетам,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36.2. счета 3810-3816, 3819 предназначены для учета средств в расчетах по операциям с клиентами.</w:t>
      </w:r>
    </w:p>
    <w:p w:rsidR="00FB158C" w:rsidRPr="00FB158C" w:rsidRDefault="00FB158C" w:rsidP="00FB158C">
      <w:pPr>
        <w:pStyle w:val="newncpi"/>
      </w:pPr>
      <w:r w:rsidRPr="00FB158C">
        <w:t>Счет 3810 предназначен для учета расчетов по операциям покупки, продажи и конверсии иностранной валюты на биржевом и внебиржевом рынках.</w:t>
      </w:r>
    </w:p>
    <w:p w:rsidR="00FB158C" w:rsidRPr="00FB158C" w:rsidRDefault="00FB158C" w:rsidP="00FB158C">
      <w:pPr>
        <w:pStyle w:val="newncpi"/>
      </w:pPr>
      <w:r w:rsidRPr="00FB158C">
        <w:t>Счет 3811 предназначен для учета расчетов по операциям с ценными бумагами.</w:t>
      </w:r>
    </w:p>
    <w:p w:rsidR="00FB158C" w:rsidRPr="00FB158C" w:rsidRDefault="00FB158C" w:rsidP="00FB158C">
      <w:pPr>
        <w:pStyle w:val="newncpi"/>
      </w:pPr>
      <w:r w:rsidRPr="00FB158C">
        <w:t>Счет 3812 предназначен для учета расчетов по операциям с чеками, банковскими платежными карточками и электронными деньгами.</w:t>
      </w:r>
    </w:p>
    <w:p w:rsidR="00FB158C" w:rsidRPr="00FB158C" w:rsidRDefault="00FB158C" w:rsidP="00FB158C">
      <w:pPr>
        <w:pStyle w:val="newncpi"/>
      </w:pPr>
      <w:r w:rsidRPr="00FB158C">
        <w:t>Счет 3813 предназначен для учета остатков средств, списанных со счетов клиентов в случае закрытия счетов при переходе клиентов во вновь избранный ими банк и не проведенных по корреспондентскому счету банка из-за отсутствия (недостаточности) средств на корреспондентском счете банка.</w:t>
      </w:r>
    </w:p>
    <w:p w:rsidR="00FB158C" w:rsidRPr="00FB158C" w:rsidRDefault="00FB158C" w:rsidP="00FB158C">
      <w:pPr>
        <w:pStyle w:val="newncpi"/>
      </w:pPr>
      <w:r w:rsidRPr="00FB158C">
        <w:t>Счет 3814 предназначен для учета расчетов по инкассированным денежным средствам до их пересчета, сумм излишков, выявленных при пересчете денежных средств, и расчетов после пересчета инкассированных денежных средств.</w:t>
      </w:r>
    </w:p>
    <w:p w:rsidR="00FB158C" w:rsidRPr="00FB158C" w:rsidRDefault="00FB158C" w:rsidP="00FB158C">
      <w:pPr>
        <w:pStyle w:val="newncpi"/>
      </w:pPr>
      <w:r w:rsidRPr="00FB158C">
        <w:t>Счет 3815 предназначен для учета расчетов по операциям с производными финансовыми инструментами.</w:t>
      </w:r>
    </w:p>
    <w:p w:rsidR="00FB158C" w:rsidRPr="00FB158C" w:rsidRDefault="00FB158C" w:rsidP="00FB158C">
      <w:pPr>
        <w:pStyle w:val="newncpi"/>
      </w:pPr>
      <w:r w:rsidRPr="00FB158C">
        <w:t>Счет 3816 предназначен для учета расчетов по операциям с драгоценными металлами и (или) драгоценными камнями.</w:t>
      </w:r>
    </w:p>
    <w:p w:rsidR="00FB158C" w:rsidRPr="00FB158C" w:rsidRDefault="00FB158C" w:rsidP="00FB158C">
      <w:pPr>
        <w:pStyle w:val="newncpi"/>
      </w:pPr>
      <w:r w:rsidRPr="00FB158C">
        <w:t>Счет 3819 предназначен для учета расчетов по прочим операциям, которые по экономической сущности не могут быть отражены по счетам 3810-3816.</w:t>
      </w:r>
    </w:p>
    <w:p w:rsidR="00FB158C" w:rsidRPr="00FB158C" w:rsidRDefault="00FB158C" w:rsidP="00FB158C">
      <w:pPr>
        <w:pStyle w:val="newncpi"/>
      </w:pPr>
      <w:r w:rsidRPr="00FB158C">
        <w:t>Средства на счетах 381Х учитываются только на временной основе. Остатки средств на счетах подлежат регулярному анализу и зачислению на соответствующие счета по назначению в соответствии с договорами и законодательством.</w:t>
      </w:r>
    </w:p>
    <w:p w:rsidR="00FB158C" w:rsidRPr="00FB158C" w:rsidRDefault="00FB158C" w:rsidP="00FB158C">
      <w:pPr>
        <w:pStyle w:val="newncpi"/>
      </w:pPr>
      <w:r w:rsidRPr="00FB158C">
        <w:t>По кредиту счетов отражается поступление сумм.</w:t>
      </w:r>
    </w:p>
    <w:p w:rsidR="00FB158C" w:rsidRPr="00FB158C" w:rsidRDefault="00FB158C" w:rsidP="00FB158C">
      <w:pPr>
        <w:pStyle w:val="newncpi"/>
      </w:pPr>
      <w:r w:rsidRPr="00FB158C">
        <w:t>По дебету счетов отражается списание сумм по назначению.</w:t>
      </w:r>
    </w:p>
    <w:p w:rsidR="00FB158C" w:rsidRPr="00FB158C" w:rsidRDefault="00FB158C" w:rsidP="00FB158C">
      <w:pPr>
        <w:pStyle w:val="point"/>
      </w:pPr>
      <w:r w:rsidRPr="00FB158C">
        <w:lastRenderedPageBreak/>
        <w:t>37. В группе счетов 39 «Резервы на покрытие возможных убытков по средствам в расчетах по операциям с клиентами» счет 3928 предназначен для учета резервов на покрытие возможных убытков по средствам в расчетах по операциям с клиентами.</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резерва.</w:t>
      </w:r>
    </w:p>
    <w:p w:rsidR="00FB158C" w:rsidRPr="00FB158C" w:rsidRDefault="00FB158C" w:rsidP="00FB158C">
      <w:pPr>
        <w:pStyle w:val="chapter"/>
      </w:pPr>
      <w:bookmarkStart w:id="30" w:name="a12"/>
      <w:bookmarkEnd w:id="30"/>
      <w:r w:rsidRPr="00FB158C">
        <w:t>ГЛАВА 5</w:t>
      </w:r>
      <w:r w:rsidRPr="00FB158C">
        <w:br/>
        <w:t>КЛАСС 4. ЦЕННЫЕ БУМАГИ</w:t>
      </w:r>
    </w:p>
    <w:p w:rsidR="00FB158C" w:rsidRPr="00FB158C" w:rsidRDefault="00FB158C" w:rsidP="00FB158C">
      <w:pPr>
        <w:pStyle w:val="point"/>
      </w:pPr>
      <w:bookmarkStart w:id="31" w:name="a82"/>
      <w:bookmarkEnd w:id="31"/>
      <w:r w:rsidRPr="00FB158C">
        <w:t>38. В группе счетов 41 «Ценные бумаги, учитываемые по справедливой стоимости через счета доходов и расходов»:</w:t>
      </w:r>
    </w:p>
    <w:p w:rsidR="00FB158C" w:rsidRPr="00FB158C" w:rsidRDefault="00FB158C" w:rsidP="00FB158C">
      <w:pPr>
        <w:pStyle w:val="underpoint"/>
      </w:pPr>
      <w:r w:rsidRPr="00FB158C">
        <w:t>38.1. счета 410Х-414X предназначены для учета ценных бумаг эмитентов или иных обязанных лиц, классифицированных банком - владельцем ценных бумаг в категорию «Финансовые активы, учитываемые по справедливой стоимости с отражением результатов переоценки на счетах доходов и расходов» в соответствии с законодательством.</w:t>
      </w:r>
    </w:p>
    <w:p w:rsidR="00FB158C" w:rsidRPr="00FB158C" w:rsidRDefault="00FB158C" w:rsidP="00FB158C">
      <w:pPr>
        <w:pStyle w:val="newncpi"/>
      </w:pPr>
      <w:r w:rsidRPr="00FB158C">
        <w:t>Ценные бумаги на данных счетах учитываются по справедливой стоимости и подлежат переоценке при изменении их справедливой стоимости.</w:t>
      </w:r>
    </w:p>
    <w:p w:rsidR="00FB158C" w:rsidRPr="00FB158C" w:rsidRDefault="00FB158C" w:rsidP="00FB158C">
      <w:pPr>
        <w:pStyle w:val="newncpi"/>
      </w:pPr>
      <w:r w:rsidRPr="00FB158C">
        <w:t>Изменение справедливой стоимости данных ценных бумаг учитывается на счете 8231 или 9231 с использованием счета 6951.</w:t>
      </w:r>
    </w:p>
    <w:p w:rsidR="00FB158C" w:rsidRPr="00FB158C" w:rsidRDefault="00FB158C" w:rsidP="00FB158C">
      <w:pPr>
        <w:pStyle w:val="newncpi"/>
      </w:pPr>
      <w:r w:rsidRPr="00FB158C">
        <w:t>По дебету счетов отражаются стоимость приобретенных (учтенных) ценных бумаг, а также положительная разница при изменении справедливой стоимости ценных бумаг.</w:t>
      </w:r>
    </w:p>
    <w:p w:rsidR="00FB158C" w:rsidRPr="00FB158C" w:rsidRDefault="00FB158C" w:rsidP="00FB158C">
      <w:pPr>
        <w:pStyle w:val="newncpi"/>
      </w:pPr>
      <w:r w:rsidRPr="00FB158C">
        <w:t>По кредиту счетов отражаются стоимость ценных бумаг, проданных, погашенных или выбывших по иным основаниям в процессе обращения, отрицательная разница при изменении справедливой стоимости ценных бумаг, а также стоимость ценных бумаг, перенесенных в группу счетов 42 «Ценные бумаги, удерживаемые до погашения» или 43 «Ценные бумаги, имеющиеся в наличии для продажи» при их реклассификации в соответствии с законодательством;</w:t>
      </w:r>
    </w:p>
    <w:p w:rsidR="00FB158C" w:rsidRPr="00FB158C" w:rsidRDefault="00FB158C" w:rsidP="00FB158C">
      <w:pPr>
        <w:pStyle w:val="underpoint"/>
      </w:pPr>
      <w:r w:rsidRPr="00FB158C">
        <w:t>38.2. счета 4170-4174 предназначены для учета начисленных процентных доходов и дивидендов по ценным бумагам, учитываемым по справедливой стоимости через счета доходов и расходов.</w:t>
      </w:r>
    </w:p>
    <w:p w:rsidR="00FB158C" w:rsidRPr="00FB158C" w:rsidRDefault="00FB158C" w:rsidP="00FB158C">
      <w:pPr>
        <w:pStyle w:val="newncpi"/>
      </w:pPr>
      <w:r w:rsidRPr="00FB158C">
        <w:t>По дебету счетов отражаются суммы начисленных процентных доходов и дивидендов.</w:t>
      </w:r>
    </w:p>
    <w:p w:rsidR="00FB158C" w:rsidRPr="00FB158C" w:rsidRDefault="00FB158C" w:rsidP="00FB158C">
      <w:pPr>
        <w:pStyle w:val="newncpi"/>
      </w:pPr>
      <w:r w:rsidRPr="00FB158C">
        <w:t>По кредиту счетов отражаются суммы полученных процентных доходов и дивидендов, суммы, отнесенные на счета просроченных процентных доходов и дивидендов, а также суммы, списываемые в соответствии с законодательством;</w:t>
      </w:r>
    </w:p>
    <w:p w:rsidR="00FB158C" w:rsidRPr="00FB158C" w:rsidRDefault="00FB158C" w:rsidP="00FB158C">
      <w:pPr>
        <w:pStyle w:val="underpoint"/>
      </w:pPr>
      <w:r w:rsidRPr="00FB158C">
        <w:t>38.3. счета 4180-4184 предназначены для учета просроченных процентных доходов и дивидендов по ценным бумагам, учитываемым по справедливой стоимости через счета доходов и расходов.</w:t>
      </w:r>
    </w:p>
    <w:p w:rsidR="00FB158C" w:rsidRPr="00FB158C" w:rsidRDefault="00FB158C" w:rsidP="00FB158C">
      <w:pPr>
        <w:pStyle w:val="newncpi"/>
      </w:pPr>
      <w:r w:rsidRPr="00FB158C">
        <w:t>По дебету счетов отражаются суммы просроченных процентных доходов и дивидендов.</w:t>
      </w:r>
    </w:p>
    <w:p w:rsidR="00FB158C" w:rsidRPr="00FB158C" w:rsidRDefault="00FB158C" w:rsidP="00FB158C">
      <w:pPr>
        <w:pStyle w:val="newncpi"/>
      </w:pPr>
      <w:r w:rsidRPr="00FB158C">
        <w:t>По кредиту счетов отражаются суммы полученных просроченных процентных доходов и дивидендов, а также суммы, списываемые в соответствии с законодательством.</w:t>
      </w:r>
    </w:p>
    <w:p w:rsidR="00FB158C" w:rsidRPr="00FB158C" w:rsidRDefault="00FB158C" w:rsidP="00FB158C">
      <w:pPr>
        <w:pStyle w:val="point"/>
      </w:pPr>
      <w:bookmarkStart w:id="32" w:name="a81"/>
      <w:bookmarkEnd w:id="32"/>
      <w:r w:rsidRPr="00FB158C">
        <w:t>39. В группе счетов 42 «Ценные бумаги, удерживаемые до погашения»:</w:t>
      </w:r>
    </w:p>
    <w:p w:rsidR="00FB158C" w:rsidRPr="00FB158C" w:rsidRDefault="00FB158C" w:rsidP="00FB158C">
      <w:pPr>
        <w:pStyle w:val="underpoint"/>
      </w:pPr>
      <w:r w:rsidRPr="00FB158C">
        <w:lastRenderedPageBreak/>
        <w:t>39.1. счета 420Х, 422X-424X предназначены для учета ценных бумаг эмитентов или иных обязанных лиц, классифицированных банком - владельцем ценных бумаг в категорию «Инвестиции, удерживаемые до погашения» в соответствии с законодательством.</w:t>
      </w:r>
    </w:p>
    <w:p w:rsidR="00FB158C" w:rsidRPr="00FB158C" w:rsidRDefault="00FB158C" w:rsidP="00FB158C">
      <w:pPr>
        <w:pStyle w:val="newncpi"/>
      </w:pPr>
      <w:r w:rsidRPr="00FB158C">
        <w:t>Ценные бумаги на данных счетах учитываются по цене приобретения.</w:t>
      </w:r>
    </w:p>
    <w:p w:rsidR="00FB158C" w:rsidRPr="00FB158C" w:rsidRDefault="00FB158C" w:rsidP="00FB158C">
      <w:pPr>
        <w:pStyle w:val="newncpi"/>
      </w:pPr>
      <w:r w:rsidRPr="00FB158C">
        <w:t>По дебету счетов отражаются стоимость приобретенных (учтенных) ценных бумаг, а также стоимость ценных бумаг, перенесенных из группы счетов 41 «Ценные бумаги, учитываемые по справедливой стоимости через счета доходов и расходов» или 43 «Ценные бумаги, имеющиеся в наличии для продажи» при их реклассификации в соответствии с законодательством.</w:t>
      </w:r>
    </w:p>
    <w:p w:rsidR="00FB158C" w:rsidRPr="00FB158C" w:rsidRDefault="00FB158C" w:rsidP="00FB158C">
      <w:pPr>
        <w:pStyle w:val="newncpi"/>
      </w:pPr>
      <w:r w:rsidRPr="00FB158C">
        <w:t>По кредиту счетов отражаются стоимость ценных бумаг, проданных, погашенных или выбывших по иным основаниям в процессе обращения, стоимость ценных бумаг, отнесенных на счета по учету ценных бумаг, не оплаченных в срок, стоимость ценных бумаг, перенесенных в группу счетов 43 «Ценные бумаги, имеющиеся в наличии для продажи» при их реклассификации в соответствии с законодательством, а также суммы, списываемые за счет резервов или в иных случаях в соответствии с законодательством;</w:t>
      </w:r>
    </w:p>
    <w:p w:rsidR="00FB158C" w:rsidRPr="00FB158C" w:rsidRDefault="00FB158C" w:rsidP="00FB158C">
      <w:pPr>
        <w:pStyle w:val="underpoint"/>
      </w:pPr>
      <w:r w:rsidRPr="00FB158C">
        <w:t>39.2. счета 4260, 4262-4264 предназначены для учета ценных бумаг, удерживаемых до погашения, которые не оплачены в срок эмитентами или иными обязанными лицами.</w:t>
      </w:r>
    </w:p>
    <w:p w:rsidR="00FB158C" w:rsidRPr="00FB158C" w:rsidRDefault="00FB158C" w:rsidP="00FB158C">
      <w:pPr>
        <w:pStyle w:val="newncpi"/>
      </w:pPr>
      <w:r w:rsidRPr="00FB158C">
        <w:t>По дебету счетов отражается балансовая стоимость ценных бумаг, ранее учтенных на счетах 420X, 422X-424X.</w:t>
      </w:r>
    </w:p>
    <w:p w:rsidR="00FB158C" w:rsidRPr="00FB158C" w:rsidRDefault="00FB158C" w:rsidP="00FB158C">
      <w:pPr>
        <w:pStyle w:val="newncpi"/>
      </w:pPr>
      <w:r w:rsidRPr="00FB158C">
        <w:t>По кредиту счетов отражаются цена погашения (выбытия) ценных бумаг, а также суммы, списываемые за счет резервов или в иных случаях в соответствии с законодательством;</w:t>
      </w:r>
    </w:p>
    <w:p w:rsidR="00FB158C" w:rsidRPr="00FB158C" w:rsidRDefault="00FB158C" w:rsidP="00FB158C">
      <w:pPr>
        <w:pStyle w:val="underpoint"/>
      </w:pPr>
      <w:r w:rsidRPr="00FB158C">
        <w:t>39.3. счета 4270, 4272-4274, 4276 предназначены для учета начисленных процентных доходов по ценным бумагам, удерживаемым до погашения, в том числе не оплаченным в срок.</w:t>
      </w:r>
    </w:p>
    <w:p w:rsidR="00FB158C" w:rsidRPr="00FB158C" w:rsidRDefault="00FB158C" w:rsidP="00FB158C">
      <w:pPr>
        <w:pStyle w:val="newncpi"/>
      </w:pPr>
      <w:r w:rsidRPr="00FB158C">
        <w:t>По дебету счетов отражаются суммы начисленных процентных доходов.</w:t>
      </w:r>
    </w:p>
    <w:p w:rsidR="00FB158C" w:rsidRPr="00FB158C" w:rsidRDefault="00FB158C" w:rsidP="00FB158C">
      <w:pPr>
        <w:pStyle w:val="newncpi"/>
      </w:pPr>
      <w:r w:rsidRPr="00FB158C">
        <w:t>По кредиту счетов отражаются суммы полученных процентных доходов, суммы, отнесенные на счета просроченных процентных доходов, а также суммы, списываемые в соответствии с законодательством;</w:t>
      </w:r>
    </w:p>
    <w:p w:rsidR="00FB158C" w:rsidRPr="00FB158C" w:rsidRDefault="00FB158C" w:rsidP="00FB158C">
      <w:pPr>
        <w:pStyle w:val="underpoint"/>
      </w:pPr>
      <w:r w:rsidRPr="00FB158C">
        <w:t>39.4. счета 4280, 4282-4284, 4286 предназначены для учета просроченных процентных доходов по ценным бумагам, удерживаемым до погашения, в том числе не оплаченным в срок.</w:t>
      </w:r>
    </w:p>
    <w:p w:rsidR="00FB158C" w:rsidRPr="00FB158C" w:rsidRDefault="00FB158C" w:rsidP="00FB158C">
      <w:pPr>
        <w:pStyle w:val="newncpi"/>
      </w:pPr>
      <w:r w:rsidRPr="00FB158C">
        <w:t>По дебету счетов отражаются суммы просроченных процентных доходов.</w:t>
      </w:r>
    </w:p>
    <w:p w:rsidR="00FB158C" w:rsidRPr="00FB158C" w:rsidRDefault="00FB158C" w:rsidP="00FB158C">
      <w:pPr>
        <w:pStyle w:val="newncpi"/>
      </w:pPr>
      <w:r w:rsidRPr="00FB158C">
        <w:t>По кредиту счетов отражаются суммы полученных просроченных процентных доходов, суммы, отнесенные на счет по учету просроченных процентных доходов по ценным бумагам, не оплаченным в срок (при отнесении ценных бумаг на счета группы 426 «Ценные бумаги, удерживаемые до погашения, не оплаченные в срок»), а также суммы, списываемые в соответствии с законодательством.</w:t>
      </w:r>
    </w:p>
    <w:p w:rsidR="00FB158C" w:rsidRPr="00FB158C" w:rsidRDefault="00FB158C" w:rsidP="00FB158C">
      <w:pPr>
        <w:pStyle w:val="point"/>
      </w:pPr>
      <w:bookmarkStart w:id="33" w:name="a80"/>
      <w:bookmarkEnd w:id="33"/>
      <w:r w:rsidRPr="00FB158C">
        <w:t>40. В группе счетов 43 «Ценные бумаги, имеющиеся в наличии для продажи»:</w:t>
      </w:r>
    </w:p>
    <w:p w:rsidR="00FB158C" w:rsidRPr="00FB158C" w:rsidRDefault="00FB158C" w:rsidP="00FB158C">
      <w:pPr>
        <w:pStyle w:val="underpoint"/>
      </w:pPr>
      <w:r w:rsidRPr="00FB158C">
        <w:t>40.1. счета 430Х-434X предназначены для учета ценных бумаг эмитентов или иных обязанных лиц, классифицированных банком - владельцем ценных бумаг в категорию «Финансовые активы в наличии для продажи» в соответствии с законодательством.</w:t>
      </w:r>
    </w:p>
    <w:p w:rsidR="00FB158C" w:rsidRPr="00FB158C" w:rsidRDefault="00FB158C" w:rsidP="00FB158C">
      <w:pPr>
        <w:pStyle w:val="newncpi"/>
      </w:pPr>
      <w:r w:rsidRPr="00FB158C">
        <w:t>Ценные бумаги, имеющиеся в наличии для продажи, учитываются по справедливой стоимости и подлежат переоценке при изменении справедливой стоимости.</w:t>
      </w:r>
    </w:p>
    <w:p w:rsidR="00FB158C" w:rsidRPr="00FB158C" w:rsidRDefault="00FB158C" w:rsidP="00FB158C">
      <w:pPr>
        <w:pStyle w:val="newncpi"/>
      </w:pPr>
      <w:r w:rsidRPr="00FB158C">
        <w:lastRenderedPageBreak/>
        <w:t>Изменение справедливой стоимости данных ценных бумаг отражается на счете 7393 с использованием счета 6952 с последующим отнесением на счет 8231 или 9231 при их продаже, погашении и в иных случаях, установленных законодательством.</w:t>
      </w:r>
    </w:p>
    <w:p w:rsidR="00FB158C" w:rsidRPr="00FB158C" w:rsidRDefault="00FB158C" w:rsidP="00FB158C">
      <w:pPr>
        <w:pStyle w:val="newncpi"/>
      </w:pPr>
      <w:r w:rsidRPr="00FB158C">
        <w:t>Исключение составляют ценные бумаги, справедливая стоимость которых не может быть надежно оценена. Данные ценные бумаги учитываются по цене приобретения.</w:t>
      </w:r>
    </w:p>
    <w:p w:rsidR="00FB158C" w:rsidRPr="00FB158C" w:rsidRDefault="00FB158C" w:rsidP="00FB158C">
      <w:pPr>
        <w:pStyle w:val="newncpi"/>
      </w:pPr>
      <w:r w:rsidRPr="00FB158C">
        <w:t>По дебету счетов отражаются стоимость приобретенных (учтенных) ценных бумаг, положительная разница при изменении справедливой стоимости соответствующих ценных бумаг, а также стоимость ценных бумаг, перенесенных из группы счетов 41 «Ценные бумаги, учитываемые по справедливой стоимости через счета доходов и расходов» или 42 «Ценные бумаги, удерживаемые до погашения» при их реклассификации в соответствии с законодательством.</w:t>
      </w:r>
    </w:p>
    <w:p w:rsidR="00FB158C" w:rsidRPr="00FB158C" w:rsidRDefault="00FB158C" w:rsidP="00FB158C">
      <w:pPr>
        <w:pStyle w:val="newncpi"/>
      </w:pPr>
      <w:r w:rsidRPr="00FB158C">
        <w:t>По кредиту счетов отражаются стоимость ценных бумаг, проданных, погашенных или выбывших по иным основаниям в процессе обращения, стоимость ценных бумаг, отнесенных на счета по учету ценных бумаг, не оплаченных в срок, отрицательная разница при изменении справедливой стоимости соответствующих ценных бумаг, стоимость ценных бумаг, перенесенных в группу счетов 42 «Ценные бумаги, удерживаемые до погашения» при их реклассификации в соответствии с законодательством, а также суммы, списываемые за счет резервов или в иных случаях в соответствии с законодательством;</w:t>
      </w:r>
    </w:p>
    <w:p w:rsidR="00FB158C" w:rsidRPr="00FB158C" w:rsidRDefault="00FB158C" w:rsidP="00FB158C">
      <w:pPr>
        <w:pStyle w:val="underpoint"/>
      </w:pPr>
      <w:r w:rsidRPr="00FB158C">
        <w:t>40.2. счета 4360, 4362-4364 предназначены для учета ценных бумаг, имеющихся в наличии для продажи, которые не оплачены в срок эмитентами или иными обязанными лицами.</w:t>
      </w:r>
    </w:p>
    <w:p w:rsidR="00FB158C" w:rsidRPr="00FB158C" w:rsidRDefault="00FB158C" w:rsidP="00FB158C">
      <w:pPr>
        <w:pStyle w:val="newncpi"/>
      </w:pPr>
      <w:r w:rsidRPr="00FB158C">
        <w:t>По дебету счетов отражается балансовая стоимость ценных бумаг, ранее учтенных на счетах 430X-434X.</w:t>
      </w:r>
    </w:p>
    <w:p w:rsidR="00FB158C" w:rsidRPr="00FB158C" w:rsidRDefault="00FB158C" w:rsidP="00FB158C">
      <w:pPr>
        <w:pStyle w:val="newncpi"/>
      </w:pPr>
      <w:r w:rsidRPr="00FB158C">
        <w:t>По кредиту счетов отражаются цена погашения (выбытия) ценных бумаг, а также суммы, списываемые за счет резервов или в иных случаях в соответствии с законодательством;</w:t>
      </w:r>
    </w:p>
    <w:p w:rsidR="00FB158C" w:rsidRPr="00FB158C" w:rsidRDefault="00FB158C" w:rsidP="00FB158C">
      <w:pPr>
        <w:pStyle w:val="underpoint"/>
      </w:pPr>
      <w:r w:rsidRPr="00FB158C">
        <w:t>40.3. счета 4370-4374, 4376 предназначены для учета начисленных процентных доходов и дивидендов по ценным бумагам, имеющимся в наличии для продажи, в том числе не оплаченным в срок.</w:t>
      </w:r>
    </w:p>
    <w:p w:rsidR="00FB158C" w:rsidRPr="00FB158C" w:rsidRDefault="00FB158C" w:rsidP="00FB158C">
      <w:pPr>
        <w:pStyle w:val="newncpi"/>
      </w:pPr>
      <w:r w:rsidRPr="00FB158C">
        <w:t>По дебету счетов отражаются суммы начисленных процентных доходов и дивидендов.</w:t>
      </w:r>
    </w:p>
    <w:p w:rsidR="00FB158C" w:rsidRPr="00FB158C" w:rsidRDefault="00FB158C" w:rsidP="00FB158C">
      <w:pPr>
        <w:pStyle w:val="newncpi"/>
      </w:pPr>
      <w:r w:rsidRPr="00FB158C">
        <w:t>По кредиту счетов отражаются суммы полученных процентных доходов и дивидендов, суммы, отнесенные на счета просроченных процентных доходов и дивидендов, а также суммы, списываемые в соответствии с законодательством;</w:t>
      </w:r>
    </w:p>
    <w:p w:rsidR="00FB158C" w:rsidRPr="00FB158C" w:rsidRDefault="00FB158C" w:rsidP="00FB158C">
      <w:pPr>
        <w:pStyle w:val="underpoint"/>
      </w:pPr>
      <w:r w:rsidRPr="00FB158C">
        <w:t>40.4. счета 4380-4384, 4386 предназначены для учета просроченных процентных доходов и дивидендов по ценным бумагам, имеющимся в наличии для продажи, в том числе не оплаченным в срок.</w:t>
      </w:r>
    </w:p>
    <w:p w:rsidR="00FB158C" w:rsidRPr="00FB158C" w:rsidRDefault="00FB158C" w:rsidP="00FB158C">
      <w:pPr>
        <w:pStyle w:val="newncpi"/>
      </w:pPr>
      <w:r w:rsidRPr="00FB158C">
        <w:t>По дебету счетов отражаются суммы просроченных процентных доходов и дивидендов.</w:t>
      </w:r>
    </w:p>
    <w:p w:rsidR="00FB158C" w:rsidRPr="00FB158C" w:rsidRDefault="00FB158C" w:rsidP="00FB158C">
      <w:pPr>
        <w:pStyle w:val="newncpi"/>
      </w:pPr>
      <w:r w:rsidRPr="00FB158C">
        <w:t>По кредиту счетов отражаются суммы полученных просроченных процентных доходов и дивидендов, суммы, отнесенные на счет по учету просроченных процентных доходов по ценным бумагам, не оплаченным в срок (при отнесении ценных бумаг на счета группы 436 «Ценные бумаги, имеющиеся в наличии для продажи, не оплаченные в срок»), а также суммы, списываемые в соответствии с законодательством.</w:t>
      </w:r>
    </w:p>
    <w:p w:rsidR="00FB158C" w:rsidRPr="00FB158C" w:rsidRDefault="00FB158C" w:rsidP="00FB158C">
      <w:pPr>
        <w:pStyle w:val="point"/>
      </w:pPr>
      <w:r w:rsidRPr="00FB158C">
        <w:lastRenderedPageBreak/>
        <w:t>41. В группе счетов 47 «Резервы на покрытие возможных убытков по ценным бумагам» счета 472Х, 473X предназначены для учета средств резервов на покрытие возможных убытков по ценным бумагам.</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point"/>
      </w:pPr>
      <w:r w:rsidRPr="00FB158C">
        <w:t>42. В группе счетов 48 «Резервы по неполученным процентным доходам и дивидендам по ценным бумагам» счета 481Х-483X предназначены для учета резервов, создаваемых по неполученным процентным доходам и дивидендам по ценным бумагам, учитываемым на счетах групп 41 «Ценные бумаги, учитываемые по справедливой стоимости через счета доходов и расходов», 42 «Ценные бумаги, удерживаемые до погашения» и 43 «Ценные бумаги, имеющиеся в наличии для продажи».</w:t>
      </w:r>
    </w:p>
    <w:p w:rsidR="00FB158C" w:rsidRPr="00FB158C" w:rsidRDefault="00FB158C" w:rsidP="00FB158C">
      <w:pPr>
        <w:pStyle w:val="newncpi"/>
      </w:pPr>
      <w:r w:rsidRPr="00FB158C">
        <w:t>По кредиту счетов отражаются суммы по формированию (увеличению), восстановлению резервов.</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point"/>
      </w:pPr>
      <w:r w:rsidRPr="00FB158C">
        <w:t>43. В группе счетов 49 «Ценные бумаги банка, Банка развития»:</w:t>
      </w:r>
    </w:p>
    <w:p w:rsidR="00FB158C" w:rsidRPr="00FB158C" w:rsidRDefault="00FB158C" w:rsidP="00FB158C">
      <w:pPr>
        <w:pStyle w:val="underpoint"/>
      </w:pPr>
      <w:r w:rsidRPr="00FB158C">
        <w:t>43.1. счета 491Х-494X, 496X предназначены для учета обязательств банка по эмитированным (выданным) ценным бумагам.</w:t>
      </w:r>
    </w:p>
    <w:p w:rsidR="00FB158C" w:rsidRPr="00FB158C" w:rsidRDefault="00FB158C" w:rsidP="00FB158C">
      <w:pPr>
        <w:pStyle w:val="newncpi"/>
      </w:pPr>
      <w:r w:rsidRPr="00FB158C">
        <w:t>Учет обязательств ведется по номинальной стоимости эмитированных (выданных) ценных бумаг.</w:t>
      </w:r>
    </w:p>
    <w:p w:rsidR="00FB158C" w:rsidRPr="00FB158C" w:rsidRDefault="00FB158C" w:rsidP="00FB158C">
      <w:pPr>
        <w:pStyle w:val="newncpi"/>
      </w:pPr>
      <w:r w:rsidRPr="00FB158C">
        <w:t>По кредиту счетов отражается номинальная стоимость эмитированных (выданных) ценных бумаг.</w:t>
      </w:r>
    </w:p>
    <w:p w:rsidR="00FB158C" w:rsidRPr="00FB158C" w:rsidRDefault="00FB158C" w:rsidP="00FB158C">
      <w:pPr>
        <w:pStyle w:val="newncpi"/>
      </w:pPr>
      <w:r w:rsidRPr="00FB158C">
        <w:t>По дебету счетов отражается списание номинальной стоимости ценных бумаг при их погашении или выкупе;</w:t>
      </w:r>
    </w:p>
    <w:p w:rsidR="00FB158C" w:rsidRPr="00FB158C" w:rsidRDefault="00FB158C" w:rsidP="00FB158C">
      <w:pPr>
        <w:pStyle w:val="underpoint"/>
      </w:pPr>
      <w:r w:rsidRPr="00FB158C">
        <w:t>43.2. счета 4971-4974, 4976 предназначены для учета начисленных процентных расходов по эмитированным (выданным) банком ценным бумагам.</w:t>
      </w:r>
    </w:p>
    <w:p w:rsidR="00FB158C" w:rsidRPr="00FB158C" w:rsidRDefault="00FB158C" w:rsidP="00FB158C">
      <w:pPr>
        <w:pStyle w:val="newncpi"/>
      </w:pPr>
      <w:r w:rsidRPr="00FB158C">
        <w:t>По кредиту счетов отражаются суммы начисленных процентных расходов.</w:t>
      </w:r>
    </w:p>
    <w:p w:rsidR="00FB158C" w:rsidRPr="00FB158C" w:rsidRDefault="00FB158C" w:rsidP="00FB158C">
      <w:pPr>
        <w:pStyle w:val="newncpi"/>
      </w:pPr>
      <w:r w:rsidRPr="00FB158C">
        <w:t>По дебету счетов отражаются суммы уплаченных процентных расходов.</w:t>
      </w:r>
    </w:p>
    <w:p w:rsidR="00FB158C" w:rsidRPr="00FB158C" w:rsidRDefault="00FB158C" w:rsidP="00FB158C">
      <w:pPr>
        <w:pStyle w:val="chapter"/>
      </w:pPr>
      <w:bookmarkStart w:id="34" w:name="a13"/>
      <w:bookmarkEnd w:id="34"/>
      <w:r w:rsidRPr="00FB158C">
        <w:t>ГЛАВА 6</w:t>
      </w:r>
      <w:r w:rsidRPr="00FB158C">
        <w:br/>
        <w:t>КЛАСС 5. ДОЛГОСРОЧНЫЕ ФИНАНСОВЫЕ ВЛОЖЕНИЯ. ОСНОВНЫЕ СРЕДСТВА И ПРОЧЕЕ ИМУЩЕСТВО</w:t>
      </w:r>
    </w:p>
    <w:p w:rsidR="00FB158C" w:rsidRPr="00FB158C" w:rsidRDefault="00FB158C" w:rsidP="00FB158C">
      <w:pPr>
        <w:pStyle w:val="point"/>
      </w:pPr>
      <w:r w:rsidRPr="00FB158C">
        <w:t>44. В группе счетов 51 «Долевые участия»:</w:t>
      </w:r>
    </w:p>
    <w:p w:rsidR="00FB158C" w:rsidRPr="00FB158C" w:rsidRDefault="00FB158C" w:rsidP="00FB158C">
      <w:pPr>
        <w:pStyle w:val="underpoint"/>
      </w:pPr>
      <w:r w:rsidRPr="00FB158C">
        <w:t>44.1. счета 5100-5103 предназначены для учета инвестиций в уставные фонды юридических лиц, за исключением лиц, на которые банком оказывается существенное влияние в форме контроля, и имущественных взносов в некоммерческие организации.</w:t>
      </w:r>
    </w:p>
    <w:p w:rsidR="00FB158C" w:rsidRPr="00FB158C" w:rsidRDefault="00FB158C" w:rsidP="00FB158C">
      <w:pPr>
        <w:pStyle w:val="newncpi"/>
      </w:pPr>
      <w:r w:rsidRPr="00FB158C">
        <w:t>По дебету счетов отражаются суммы фактических вложений в уставные фонды юридических лиц.</w:t>
      </w:r>
    </w:p>
    <w:p w:rsidR="00FB158C" w:rsidRPr="00FB158C" w:rsidRDefault="00FB158C" w:rsidP="00FB158C">
      <w:pPr>
        <w:pStyle w:val="newncpi"/>
      </w:pPr>
      <w:r w:rsidRPr="00FB158C">
        <w:lastRenderedPageBreak/>
        <w:t>По кредиту счетов отражаются суммы вложений в уставные фонды юридических лиц, реализованных банком, переведенных им на счета 520Х, списанных при ликвидации юридического лица и в иных случаях в соответствии с законодательством;</w:t>
      </w:r>
    </w:p>
    <w:p w:rsidR="00FB158C" w:rsidRPr="00FB158C" w:rsidRDefault="00FB158C" w:rsidP="00FB158C">
      <w:pPr>
        <w:pStyle w:val="underpoint"/>
      </w:pPr>
      <w:r w:rsidRPr="00FB158C">
        <w:t>44.2. счет 5190 предназначен для учета резервов, которые создаются по вложениям банка, учитываемым на счетах 510Х.</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резервов.</w:t>
      </w:r>
    </w:p>
    <w:p w:rsidR="00FB158C" w:rsidRPr="00FB158C" w:rsidRDefault="00FB158C" w:rsidP="00FB158C">
      <w:pPr>
        <w:pStyle w:val="point"/>
      </w:pPr>
      <w:r w:rsidRPr="00FB158C">
        <w:t>45. В группе счетов 52 «Вложения в дочерние юридические лица»:</w:t>
      </w:r>
    </w:p>
    <w:p w:rsidR="00FB158C" w:rsidRPr="00FB158C" w:rsidRDefault="00FB158C" w:rsidP="00FB158C">
      <w:pPr>
        <w:pStyle w:val="underpoint"/>
      </w:pPr>
      <w:r w:rsidRPr="00FB158C">
        <w:t>45.1. счета 5200-5202 предназначены для учета инвестиций в уставные фонды юридических лиц, на которые банком оказывается существенное влияние в форме контроля.</w:t>
      </w:r>
    </w:p>
    <w:p w:rsidR="00FB158C" w:rsidRPr="00FB158C" w:rsidRDefault="00FB158C" w:rsidP="00FB158C">
      <w:pPr>
        <w:pStyle w:val="newncpi"/>
      </w:pPr>
      <w:r w:rsidRPr="00FB158C">
        <w:t>По дебету счетов отражаются суммы фактических вложений в уставные фонды юридических лиц.</w:t>
      </w:r>
    </w:p>
    <w:p w:rsidR="00FB158C" w:rsidRPr="00FB158C" w:rsidRDefault="00FB158C" w:rsidP="00FB158C">
      <w:pPr>
        <w:pStyle w:val="newncpi"/>
      </w:pPr>
      <w:r w:rsidRPr="00FB158C">
        <w:t>По кредиту счетов отражаются суммы вложений в уставные фонды юридических лиц, реализованных банком, переведенных им на счета 510Х, списанных при ликвидации юридического лица и в иных случаях в соответствии с законодательством;</w:t>
      </w:r>
    </w:p>
    <w:p w:rsidR="00FB158C" w:rsidRPr="00FB158C" w:rsidRDefault="00FB158C" w:rsidP="00FB158C">
      <w:pPr>
        <w:pStyle w:val="underpoint"/>
      </w:pPr>
      <w:r w:rsidRPr="00FB158C">
        <w:t>45.2. счет 5290 предназначен для учета резервов, которые создаются по вложениям банка, учитываемым на счетах 520Х.</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резерва.</w:t>
      </w:r>
    </w:p>
    <w:p w:rsidR="00FB158C" w:rsidRPr="00FB158C" w:rsidRDefault="00FB158C" w:rsidP="00FB158C">
      <w:pPr>
        <w:pStyle w:val="point"/>
      </w:pPr>
      <w:r w:rsidRPr="00FB158C">
        <w:t>46. В группе счетов 53 «Долгосрочные активы, предназначенные для продажи» счет 5300 предназначен для учета долгосрочных активов (основные средства, нематериальные активы и вложения в указанные активы), классифицированных банком как предназначенные для продажи (далее - долгосрочные активы для продажи) в соответствии с законодательством.</w:t>
      </w:r>
    </w:p>
    <w:p w:rsidR="00FB158C" w:rsidRPr="00FB158C" w:rsidRDefault="00FB158C" w:rsidP="00FB158C">
      <w:pPr>
        <w:pStyle w:val="newncpi"/>
      </w:pPr>
      <w:r w:rsidRPr="00FB158C">
        <w:t>По дебету счета отражаются стоимость долгосрочных активов для продажи, а также изменение их стоимости в случаях, установленных законодательством.</w:t>
      </w:r>
    </w:p>
    <w:p w:rsidR="00FB158C" w:rsidRPr="00FB158C" w:rsidRDefault="00FB158C" w:rsidP="00FB158C">
      <w:pPr>
        <w:pStyle w:val="newncpi"/>
      </w:pPr>
      <w:r w:rsidRPr="00FB158C">
        <w:t>По кредиту счета отражаются стоимость долгосрочных активов для продажи при их выбытии или прекращении классификации как долгосрочных активов для продажи, а также изменение стоимости долгосрочных активов для продажи в случаях, установленных законодательством.</w:t>
      </w:r>
    </w:p>
    <w:p w:rsidR="00FB158C" w:rsidRPr="00FB158C" w:rsidRDefault="00FB158C" w:rsidP="00FB158C">
      <w:pPr>
        <w:pStyle w:val="point"/>
      </w:pPr>
      <w:r w:rsidRPr="00FB158C">
        <w:t>47. В группе счетов 54 «Нематериальные активы»:</w:t>
      </w:r>
    </w:p>
    <w:p w:rsidR="00FB158C" w:rsidRPr="00FB158C" w:rsidRDefault="00FB158C" w:rsidP="00FB158C">
      <w:pPr>
        <w:pStyle w:val="underpoint"/>
      </w:pPr>
      <w:r w:rsidRPr="00FB158C">
        <w:t>47.1. счет 5400 предназначен для учета приобретенных, созданных или признанных в бухгалтерском учете в иных случаях нематериальных активов.</w:t>
      </w:r>
    </w:p>
    <w:p w:rsidR="00FB158C" w:rsidRPr="00FB158C" w:rsidRDefault="00FB158C" w:rsidP="00FB158C">
      <w:pPr>
        <w:pStyle w:val="newncpi"/>
      </w:pPr>
      <w:r w:rsidRPr="00FB158C">
        <w:t>По дебету счета отражаются стоимость поступивших (созданных) нематериальных активов, ее изменение в случаях, установленных законодательством.</w:t>
      </w:r>
    </w:p>
    <w:p w:rsidR="00FB158C" w:rsidRPr="00FB158C" w:rsidRDefault="00FB158C" w:rsidP="00FB158C">
      <w:pPr>
        <w:pStyle w:val="newncpi"/>
      </w:pPr>
      <w:r w:rsidRPr="00FB158C">
        <w:t>По кредиту счета отражаются стоимость нематериальных активов при прекращении их признания (выбытии) или переводе в иные группы счетов в соответствии с законодательством, а также изменение стоимости нематериальных активов в случаях, установленных законодательством;</w:t>
      </w:r>
    </w:p>
    <w:p w:rsidR="00FB158C" w:rsidRPr="00FB158C" w:rsidRDefault="00FB158C" w:rsidP="00FB158C">
      <w:pPr>
        <w:pStyle w:val="underpoint"/>
      </w:pPr>
      <w:r w:rsidRPr="00FB158C">
        <w:lastRenderedPageBreak/>
        <w:t>47.2. счет 5403 предназначен для учета затрат в активы, которые впоследствии будут приняты к бухгалтерскому учету в качестве нематериальных активов.</w:t>
      </w:r>
    </w:p>
    <w:p w:rsidR="00FB158C" w:rsidRPr="00FB158C" w:rsidRDefault="00FB158C" w:rsidP="00FB158C">
      <w:pPr>
        <w:pStyle w:val="newncpi"/>
      </w:pPr>
      <w:r w:rsidRPr="00FB158C">
        <w:t>По дебету счета отражаются суммы затрат, включаемых в первоначальную стоимость нематериальных активов в случае их приобретения, создания, получения в обмен на другие активы, безвозмездного получения и в иных случаях, предусмотренных законодательством, а также суммы затрат, непосредственно связанных с приведением нематериальных активов в состояние, пригодное для использования.</w:t>
      </w:r>
    </w:p>
    <w:p w:rsidR="00FB158C" w:rsidRPr="00FB158C" w:rsidRDefault="00FB158C" w:rsidP="00FB158C">
      <w:pPr>
        <w:pStyle w:val="newncpi"/>
      </w:pPr>
      <w:r w:rsidRPr="00FB158C">
        <w:t>По кредиту счета отражается стоимость активов, принятых к бухгалтерскому учету в качестве нематериальных активов, и вложений, переведенных в долгосрочные активы, предназначенные для продажи;</w:t>
      </w:r>
    </w:p>
    <w:p w:rsidR="00FB158C" w:rsidRPr="00FB158C" w:rsidRDefault="00FB158C" w:rsidP="00FB158C">
      <w:pPr>
        <w:pStyle w:val="underpoint"/>
      </w:pPr>
      <w:r w:rsidRPr="00FB158C">
        <w:t>47.3. счет 5490 предназначен для учета начисленной амортизации и сумм обесценения по объектам нематериальных активов.</w:t>
      </w:r>
    </w:p>
    <w:p w:rsidR="00FB158C" w:rsidRPr="00FB158C" w:rsidRDefault="00FB158C" w:rsidP="00FB158C">
      <w:pPr>
        <w:pStyle w:val="newncpi"/>
      </w:pPr>
      <w:r w:rsidRPr="00FB158C">
        <w:t>По кредиту счета отражаются суммы начисленной амортизации, обесценения в порядке, установленном законодательством, а также суммы увеличения амортизации при дооценке объектов нематериальных активов в результате их переоценки.</w:t>
      </w:r>
    </w:p>
    <w:p w:rsidR="00FB158C" w:rsidRPr="00FB158C" w:rsidRDefault="00FB158C" w:rsidP="00FB158C">
      <w:pPr>
        <w:pStyle w:val="newncpi"/>
      </w:pPr>
      <w:r w:rsidRPr="00FB158C">
        <w:t>По дебету счета отражаются накопленные за весь период эксплуатации суммы амортизации и обесценения при прекращении признания (выбытии) или переводе в иные группы счетов в соответствии с законодательством нематериального актива, а также суммы уменьшения амортизации при уценке объектов нематериальных активов в результате их переоценки, восстановления обесценения нематериальных активов.</w:t>
      </w:r>
    </w:p>
    <w:p w:rsidR="00FB158C" w:rsidRPr="00FB158C" w:rsidRDefault="00FB158C" w:rsidP="00FB158C">
      <w:pPr>
        <w:pStyle w:val="point"/>
      </w:pPr>
      <w:r w:rsidRPr="00FB158C">
        <w:t>48. В группе счетов 55 «Основные средства»:</w:t>
      </w:r>
    </w:p>
    <w:p w:rsidR="00FB158C" w:rsidRPr="00FB158C" w:rsidRDefault="00FB158C" w:rsidP="00FB158C">
      <w:pPr>
        <w:pStyle w:val="underpoint"/>
      </w:pPr>
      <w:bookmarkStart w:id="35" w:name="a71"/>
      <w:bookmarkEnd w:id="35"/>
      <w:r w:rsidRPr="00FB158C">
        <w:t>48.1. счет 5500 предназначен для учета принадлежащих банку на праве собственности земельных участков.</w:t>
      </w:r>
    </w:p>
    <w:p w:rsidR="00FB158C" w:rsidRPr="00FB158C" w:rsidRDefault="00FB158C" w:rsidP="00FB158C">
      <w:pPr>
        <w:pStyle w:val="newncpi"/>
      </w:pPr>
      <w:r w:rsidRPr="00FB158C">
        <w:t>По дебету счета отражается стоимость полученных в собственность земельных участков.</w:t>
      </w:r>
    </w:p>
    <w:p w:rsidR="00FB158C" w:rsidRPr="00FB158C" w:rsidRDefault="00FB158C" w:rsidP="00FB158C">
      <w:pPr>
        <w:pStyle w:val="newncpi"/>
      </w:pPr>
      <w:r w:rsidRPr="00FB158C">
        <w:t>По кредиту счета отражается стоимость земельных участков при прекращении их признания (выбытии) или переводе в инвестиционную недвижимость в соответствии с законодательством;</w:t>
      </w:r>
    </w:p>
    <w:p w:rsidR="00FB158C" w:rsidRPr="00FB158C" w:rsidRDefault="00FB158C" w:rsidP="00FB158C">
      <w:pPr>
        <w:pStyle w:val="underpoint"/>
      </w:pPr>
      <w:bookmarkStart w:id="36" w:name="a22"/>
      <w:bookmarkEnd w:id="36"/>
      <w:r w:rsidRPr="00FB158C">
        <w:t>48.2. счет 5510 предназначен для учета принадлежащих банку на праве собственности зданий и сооружений, находящихся в эксплуатации, простое, запасе, на консервации.</w:t>
      </w:r>
    </w:p>
    <w:p w:rsidR="00FB158C" w:rsidRPr="00FB158C" w:rsidRDefault="00FB158C" w:rsidP="00FB158C">
      <w:pPr>
        <w:pStyle w:val="newncpi"/>
      </w:pPr>
      <w:r w:rsidRPr="00FB158C">
        <w:t>По дебету счета отражаются стоимость поступивших зданий и сооружений, а также изменение стоимости в случаях, установленных законодательством.</w:t>
      </w:r>
    </w:p>
    <w:p w:rsidR="00FB158C" w:rsidRPr="00FB158C" w:rsidRDefault="00FB158C" w:rsidP="00FB158C">
      <w:pPr>
        <w:pStyle w:val="newncpi"/>
      </w:pPr>
      <w:r w:rsidRPr="00FB158C">
        <w:t>По кредиту счета отражаются стоимость зданий и сооружений при прекращении их признания (выбытии) или переводе в иные группы счетов в соответствии с законодательством, а также изменение стоимости в случаях, установленных законодательством;</w:t>
      </w:r>
    </w:p>
    <w:p w:rsidR="00FB158C" w:rsidRPr="00FB158C" w:rsidRDefault="00FB158C" w:rsidP="00FB158C">
      <w:pPr>
        <w:pStyle w:val="underpoint"/>
      </w:pPr>
      <w:bookmarkStart w:id="37" w:name="a37"/>
      <w:bookmarkEnd w:id="37"/>
      <w:r w:rsidRPr="00FB158C">
        <w:t>48.3. счета 5521, 5522, 5529 предназначены для учета принадлежащих банку на праве собственности основных средств (за исключением зданий и сооружений), находящихся в эксплуатации, простое, запасе, на консервации.</w:t>
      </w:r>
    </w:p>
    <w:p w:rsidR="00FB158C" w:rsidRPr="00FB158C" w:rsidRDefault="00FB158C" w:rsidP="00FB158C">
      <w:pPr>
        <w:pStyle w:val="newncpi"/>
      </w:pPr>
      <w:r w:rsidRPr="00FB158C">
        <w:t>По дебету счетов отражаются стоимость поступивших основных средств (за исключением зданий и сооружений), а также изменение стоимости в случаях, установленных законодательством.</w:t>
      </w:r>
    </w:p>
    <w:p w:rsidR="00FB158C" w:rsidRPr="00FB158C" w:rsidRDefault="00FB158C" w:rsidP="00FB158C">
      <w:pPr>
        <w:pStyle w:val="newncpi"/>
      </w:pPr>
      <w:r w:rsidRPr="00FB158C">
        <w:t xml:space="preserve">По кредиту счетов отражаются стоимость основных средств (за исключением зданий и сооружений) при прекращении их признания (выбытии) или переводе в иные группы </w:t>
      </w:r>
      <w:r w:rsidRPr="00FB158C">
        <w:lastRenderedPageBreak/>
        <w:t>счетов в соответствии с законодательством, а также изменение стоимости в случаях, установленных законодательством;</w:t>
      </w:r>
    </w:p>
    <w:p w:rsidR="00FB158C" w:rsidRPr="00FB158C" w:rsidRDefault="00FB158C" w:rsidP="00FB158C">
      <w:pPr>
        <w:pStyle w:val="underpoint"/>
      </w:pPr>
      <w:r w:rsidRPr="00FB158C">
        <w:t>48.4. исключен;</w:t>
      </w:r>
    </w:p>
    <w:p w:rsidR="00FB158C" w:rsidRPr="00FB158C" w:rsidRDefault="00FB158C" w:rsidP="00FB158C">
      <w:pPr>
        <w:pStyle w:val="underpoint"/>
      </w:pPr>
      <w:r w:rsidRPr="00FB158C">
        <w:t>48.5. счет 5550 предназначен для учета полученных предметов финансовой аренды.</w:t>
      </w:r>
    </w:p>
    <w:p w:rsidR="00FB158C" w:rsidRPr="00FB158C" w:rsidRDefault="00FB158C" w:rsidP="00FB158C">
      <w:pPr>
        <w:pStyle w:val="newncpi"/>
      </w:pPr>
      <w:r w:rsidRPr="00FB158C">
        <w:t>По дебету счета отражается стоимость поступивших предметов финансовой аренды.</w:t>
      </w:r>
    </w:p>
    <w:p w:rsidR="00FB158C" w:rsidRPr="00FB158C" w:rsidRDefault="00FB158C" w:rsidP="00FB158C">
      <w:pPr>
        <w:pStyle w:val="newncpi"/>
      </w:pPr>
      <w:r w:rsidRPr="00FB158C">
        <w:t>По кредиту счета отражается стоимость предметов финансовой аренды, возвращенных лизингодателю по истечении срока лизинга или переведенных в состав собственного имущества;</w:t>
      </w:r>
    </w:p>
    <w:p w:rsidR="00FB158C" w:rsidRPr="00FB158C" w:rsidRDefault="00FB158C" w:rsidP="00FB158C">
      <w:pPr>
        <w:pStyle w:val="underpoint"/>
      </w:pPr>
      <w:r w:rsidRPr="00FB158C">
        <w:t>48.6. счета 5561, 5562 предназначены для учета фактических затрат в активы, которые впоследствии будут приняты к бухгалтерскому учету в качестве основных средств.</w:t>
      </w:r>
    </w:p>
    <w:p w:rsidR="00FB158C" w:rsidRPr="00FB158C" w:rsidRDefault="00FB158C" w:rsidP="00FB158C">
      <w:pPr>
        <w:pStyle w:val="newncpi"/>
      </w:pPr>
      <w:r w:rsidRPr="00FB158C">
        <w:t>По дебету счета 5561 отражаются суммы фактических затрат, включаемых в первоначальную стоимость основных средств, за исключением учтенных на счете 5562, в случае их приобретения, создания, получения в обмен на другие активы, безвозмездного получения и в иных случаях, предусмотренных законодательством, а также суммы фактических затрат, непосредственно связанных с приведением основных средств в состояние, пригодное для использования.</w:t>
      </w:r>
    </w:p>
    <w:p w:rsidR="00FB158C" w:rsidRPr="00FB158C" w:rsidRDefault="00FB158C" w:rsidP="00FB158C">
      <w:pPr>
        <w:pStyle w:val="newncpi"/>
      </w:pPr>
      <w:r w:rsidRPr="00FB158C">
        <w:t>По кредиту счета 5561 отражается первоначальная стоимость объектов, принятых к бухгалтерскому учету в качестве основных средств и оформленных в установленном порядке, стоимость вложений, переведенных в долгосрочные активы, предназначенные для продажи.</w:t>
      </w:r>
    </w:p>
    <w:p w:rsidR="00FB158C" w:rsidRPr="00FB158C" w:rsidRDefault="00FB158C" w:rsidP="00FB158C">
      <w:pPr>
        <w:pStyle w:val="newncpi"/>
      </w:pPr>
      <w:r w:rsidRPr="00FB158C">
        <w:t>По дебету счета 5562 отражаются суммы фактических затрат по созданию зданий и сооружений, монтажу оборудования к установке, стоимость смонтированного оборудования, требующего монтажа и предназначенного для установки, и другие суммы фактических затрат, непосредственно связанных с созданием основных средств.</w:t>
      </w:r>
    </w:p>
    <w:p w:rsidR="00FB158C" w:rsidRPr="00FB158C" w:rsidRDefault="00FB158C" w:rsidP="00FB158C">
      <w:pPr>
        <w:pStyle w:val="newncpi"/>
      </w:pPr>
      <w:r w:rsidRPr="00FB158C">
        <w:t>По кредиту счета 5562 отражаются первоначальная стоимость объектов, принятых к бухгалтерскому учету в качестве основных средств и оформленных в установленном порядке, стоимость вложений, переведенных в долгосрочные активы, предназначенные для продажи, а также выбытие вложений в незавершенное строительство в иных случаях, установленных законодательством;</w:t>
      </w:r>
    </w:p>
    <w:p w:rsidR="00FB158C" w:rsidRPr="00FB158C" w:rsidRDefault="00FB158C" w:rsidP="00FB158C">
      <w:pPr>
        <w:pStyle w:val="underpoint"/>
      </w:pPr>
      <w:bookmarkStart w:id="38" w:name="a32"/>
      <w:bookmarkEnd w:id="38"/>
      <w:r w:rsidRPr="00FB158C">
        <w:t>48.7. счет 5570 предназначен для учета оборудования к установке и строительных материалов.</w:t>
      </w:r>
    </w:p>
    <w:p w:rsidR="00FB158C" w:rsidRPr="00FB158C" w:rsidRDefault="00FB158C" w:rsidP="00FB158C">
      <w:pPr>
        <w:pStyle w:val="newncpi"/>
      </w:pPr>
      <w:r w:rsidRPr="00FB158C">
        <w:t>К оборудованию к установке относится оборудование, вводимое в эксплуатацию только после сборки его частей и прикрепления к фундаменту, опорам, полу и т.п. К строительным материалам относятся материалы, используемые банком при производстве строительных и иных специальных монтажных работ (далее - строительные работы) и предусмотренные в перечнях к сметным нормам на производство этих работ. Стоимость строительных материалов впоследствии включается в первоначальную стоимость объекта строительства и (или) оборудования к установке.</w:t>
      </w:r>
    </w:p>
    <w:p w:rsidR="00FB158C" w:rsidRPr="00FB158C" w:rsidRDefault="00FB158C" w:rsidP="00FB158C">
      <w:pPr>
        <w:pStyle w:val="newncpi"/>
      </w:pPr>
      <w:r w:rsidRPr="00FB158C">
        <w:t>Стоимость оборудования, переданного в монтаж, и строительных материалов, переданных для производства строительных работ, с учета не списывается.</w:t>
      </w:r>
    </w:p>
    <w:p w:rsidR="00FB158C" w:rsidRPr="00FB158C" w:rsidRDefault="00FB158C" w:rsidP="00FB158C">
      <w:pPr>
        <w:pStyle w:val="newncpi"/>
      </w:pPr>
      <w:r w:rsidRPr="00FB158C">
        <w:t>По дебету счета отражаются стоимость поступивших оборудования к установке и строительных материалов, а также изменение стоимости оборудования к установке в случаях, установленных законодательством.</w:t>
      </w:r>
    </w:p>
    <w:p w:rsidR="00FB158C" w:rsidRPr="00FB158C" w:rsidRDefault="00FB158C" w:rsidP="00FB158C">
      <w:pPr>
        <w:pStyle w:val="newncpi"/>
      </w:pPr>
      <w:r w:rsidRPr="00FB158C">
        <w:lastRenderedPageBreak/>
        <w:t>По кредиту счета отражаются стоимость смонтированного оборудования к установке, строительных материалов, использованных при выполнении строительных работ, изменение стоимости оборудования к установке в случаях, установленных законодательством, а также выбытие оборудования к установке и строительных материалов в иных случаях, установленных законодательством;</w:t>
      </w:r>
    </w:p>
    <w:p w:rsidR="00FB158C" w:rsidRPr="00FB158C" w:rsidRDefault="00FB158C" w:rsidP="00FB158C">
      <w:pPr>
        <w:pStyle w:val="underpoint"/>
      </w:pPr>
      <w:r w:rsidRPr="00FB158C">
        <w:t>48.8. счета 5580, 5581 предназначены для учета фактических затрат на улучшение имущества, полученного в аренду.</w:t>
      </w:r>
    </w:p>
    <w:p w:rsidR="00FB158C" w:rsidRPr="00FB158C" w:rsidRDefault="00FB158C" w:rsidP="00FB158C">
      <w:pPr>
        <w:pStyle w:val="newncpi"/>
      </w:pPr>
      <w:r w:rsidRPr="00FB158C">
        <w:t>По дебету счетов отражаются фактические затраты на улучшение полученных предметов финансовой аренды и прочего имущества, полученного в аренду, изменение стоимости данных улучшений в соответствии с законодательством.</w:t>
      </w:r>
    </w:p>
    <w:p w:rsidR="00FB158C" w:rsidRPr="00FB158C" w:rsidRDefault="00FB158C" w:rsidP="00FB158C">
      <w:pPr>
        <w:pStyle w:val="newncpi"/>
      </w:pPr>
      <w:r w:rsidRPr="00FB158C">
        <w:t>По кредиту счетов отражаются списание затрат на улучшение полученных предметов финансовой аренды и прочего имущества, полученного в аренду, принятых в эксплуатацию и оформленных в установленном порядке в качестве основных средств, выбытие указанных затрат в иных случаях, установленных законодательством, и изменение стоимости улучшений имущества, полученного в аренду, в соответствии с законодательством;</w:t>
      </w:r>
    </w:p>
    <w:p w:rsidR="00FB158C" w:rsidRPr="00FB158C" w:rsidRDefault="00FB158C" w:rsidP="00FB158C">
      <w:pPr>
        <w:pStyle w:val="underpoint"/>
      </w:pPr>
      <w:r w:rsidRPr="00FB158C">
        <w:t>48.9. счета 5592, 5593, 5595, 5596 предназначены для учета амортизации и обесценения основных средств (за исключением основных средств, переданных в аренду), прочего амортизируемого имущества и прочего имущества, подверженного обесценению.</w:t>
      </w:r>
    </w:p>
    <w:p w:rsidR="00FB158C" w:rsidRPr="00FB158C" w:rsidRDefault="00FB158C" w:rsidP="00FB158C">
      <w:pPr>
        <w:pStyle w:val="newncpi"/>
      </w:pPr>
      <w:r w:rsidRPr="00FB158C">
        <w:t>По кредиту счетов отражаются суммы начисленной амортизации, обесценения основных средств и прочего амортизируемого имущества и имущества, подверженного обесценению, суммы увеличения амортизации при дооценке основных средств в результате их переоценки.</w:t>
      </w:r>
    </w:p>
    <w:p w:rsidR="00FB158C" w:rsidRPr="00FB158C" w:rsidRDefault="00FB158C" w:rsidP="00FB158C">
      <w:pPr>
        <w:pStyle w:val="newncpi"/>
      </w:pPr>
      <w:r w:rsidRPr="00FB158C">
        <w:t>По дебету счетов отражаются накопленные суммы амортизации и обесценения при прекращении признания (выбытии) или переводе в иные группы счетов в соответствии с законодательством основных средств и прочего имущества, суммы уменьшения амортизации при уценке основных средств и прочего имущества в результате их переоценки и восстановление сумм обесценения основных средств и прочего имущества.</w:t>
      </w:r>
    </w:p>
    <w:p w:rsidR="00FB158C" w:rsidRPr="00FB158C" w:rsidRDefault="00FB158C" w:rsidP="00FB158C">
      <w:pPr>
        <w:pStyle w:val="point"/>
      </w:pPr>
      <w:r w:rsidRPr="00FB158C">
        <w:t>49. В группе счетов 56 «Запасы»:</w:t>
      </w:r>
    </w:p>
    <w:p w:rsidR="00FB158C" w:rsidRPr="00FB158C" w:rsidRDefault="00FB158C" w:rsidP="00FB158C">
      <w:pPr>
        <w:pStyle w:val="underpoint"/>
      </w:pPr>
      <w:bookmarkStart w:id="39" w:name="a31"/>
      <w:bookmarkEnd w:id="39"/>
      <w:r w:rsidRPr="00FB158C">
        <w:t>49.1. счет 5600 предназначен для учета запасов (материалов, отдельных предметов в составе средств в обороте и т.п.), принадлежащих банку.</w:t>
      </w:r>
    </w:p>
    <w:p w:rsidR="00FB158C" w:rsidRPr="00FB158C" w:rsidRDefault="00FB158C" w:rsidP="00FB158C">
      <w:pPr>
        <w:pStyle w:val="newncpi"/>
      </w:pPr>
      <w:r w:rsidRPr="00FB158C">
        <w:t>По дебету счета отражается стоимость поступивших запасов.</w:t>
      </w:r>
    </w:p>
    <w:p w:rsidR="00FB158C" w:rsidRPr="00FB158C" w:rsidRDefault="00FB158C" w:rsidP="00FB158C">
      <w:pPr>
        <w:pStyle w:val="newncpi"/>
      </w:pPr>
      <w:r w:rsidRPr="00FB158C">
        <w:t>По кредиту счета отражается стоимость запасов при их использовании на нужды банка или ином выбытии;</w:t>
      </w:r>
    </w:p>
    <w:p w:rsidR="00FB158C" w:rsidRPr="00FB158C" w:rsidRDefault="00FB158C" w:rsidP="00FB158C">
      <w:pPr>
        <w:pStyle w:val="underpoint"/>
      </w:pPr>
      <w:bookmarkStart w:id="40" w:name="a84"/>
      <w:bookmarkEnd w:id="40"/>
      <w:r w:rsidRPr="00FB158C">
        <w:t>49.2. счет 5601 предназначен для учета запасов, поступивших в банк в погашение задолженности в соответствии с законодательством и не предназначенных для использования банком.</w:t>
      </w:r>
    </w:p>
    <w:p w:rsidR="00FB158C" w:rsidRPr="00FB158C" w:rsidRDefault="00FB158C" w:rsidP="00FB158C">
      <w:pPr>
        <w:pStyle w:val="newncpi"/>
      </w:pPr>
      <w:r w:rsidRPr="00FB158C">
        <w:t>По дебету счета отражается стоимость запасов, поступивших в погашение задолженности.</w:t>
      </w:r>
    </w:p>
    <w:p w:rsidR="00FB158C" w:rsidRPr="00FB158C" w:rsidRDefault="00FB158C" w:rsidP="00FB158C">
      <w:pPr>
        <w:pStyle w:val="newncpi"/>
      </w:pPr>
      <w:r w:rsidRPr="00FB158C">
        <w:t>По кредиту счета отражается стоимость запасов при их выбытии, переводе в иные группы счетов согласно критериям признания соответствующих материальных активов, в том числе при принятии банком решения использовать их для нужд банка;</w:t>
      </w:r>
    </w:p>
    <w:p w:rsidR="00FB158C" w:rsidRPr="00FB158C" w:rsidRDefault="00FB158C" w:rsidP="00FB158C">
      <w:pPr>
        <w:pStyle w:val="underpoint"/>
      </w:pPr>
      <w:r w:rsidRPr="00FB158C">
        <w:t>49.3. счет 5610 предназначен для учета резерва под снижение стоимости запасов, создаваемых в порядке, установленном законодательством.</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lastRenderedPageBreak/>
        <w:t>По дебету счета отражаются суммы уменьшения (восстановления) резерва.</w:t>
      </w:r>
    </w:p>
    <w:p w:rsidR="00FB158C" w:rsidRPr="00FB158C" w:rsidRDefault="00FB158C" w:rsidP="00FB158C">
      <w:pPr>
        <w:pStyle w:val="point"/>
      </w:pPr>
      <w:r w:rsidRPr="00FB158C">
        <w:t>49</w:t>
      </w:r>
      <w:r w:rsidRPr="00FB158C">
        <w:rPr>
          <w:vertAlign w:val="superscript"/>
        </w:rPr>
        <w:t>1</w:t>
      </w:r>
      <w:r w:rsidRPr="00FB158C">
        <w:t>. В группе счетов 58 «Доходные вложения в материальные активы»:</w:t>
      </w:r>
    </w:p>
    <w:p w:rsidR="00FB158C" w:rsidRPr="00FB158C" w:rsidRDefault="00FB158C" w:rsidP="00FB158C">
      <w:pPr>
        <w:pStyle w:val="underpoint"/>
      </w:pPr>
      <w:r w:rsidRPr="00FB158C">
        <w:t>49</w:t>
      </w:r>
      <w:r w:rsidRPr="00FB158C">
        <w:rPr>
          <w:vertAlign w:val="superscript"/>
        </w:rPr>
        <w:t>1</w:t>
      </w:r>
      <w:r w:rsidRPr="00FB158C">
        <w:t>.1. счета 5800, 5801 предназначены для учета имущества, приобретенного для последующей передачи в финансовую аренду (лизинг), и фактических затрат на материальные активы, которые впоследствии будут приняты к бухгалтерскому учету в качестве имущества, предназначенного для передачи в финансовую аренду (лизинг).</w:t>
      </w:r>
    </w:p>
    <w:p w:rsidR="00FB158C" w:rsidRPr="00FB158C" w:rsidRDefault="00FB158C" w:rsidP="00FB158C">
      <w:pPr>
        <w:pStyle w:val="newncpi"/>
      </w:pPr>
      <w:r w:rsidRPr="00FB158C">
        <w:t>По дебету счета 5800 отражается стоимость имущества, приобретенного для последующей передачи в финансовую аренду (лизинг).</w:t>
      </w:r>
    </w:p>
    <w:p w:rsidR="00FB158C" w:rsidRPr="00FB158C" w:rsidRDefault="00FB158C" w:rsidP="00FB158C">
      <w:pPr>
        <w:pStyle w:val="newncpi"/>
      </w:pPr>
      <w:r w:rsidRPr="00FB158C">
        <w:t>По кредиту счета 5800 отражается стоимость имущества, переданного в финансовую аренду (лизинг) в соответствии с законодательством.</w:t>
      </w:r>
    </w:p>
    <w:p w:rsidR="00FB158C" w:rsidRPr="00FB158C" w:rsidRDefault="00FB158C" w:rsidP="00FB158C">
      <w:pPr>
        <w:pStyle w:val="newncpi"/>
      </w:pPr>
      <w:r w:rsidRPr="00FB158C">
        <w:t>По дебету счета 5801 отражаются суммы фактических затрат, включаемых в первоначальную стоимость приобретаемых материальных активов, которые впоследствии будут приняты к бухгалтерскому учету в качестве имущества, предназначенного для передачи в финансовую аренду (лизинг), и суммы фактических затрат, непосредственно связанных с приведением указанного имущества в состояние, пригодное для использования.</w:t>
      </w:r>
    </w:p>
    <w:p w:rsidR="00FB158C" w:rsidRPr="00FB158C" w:rsidRDefault="00FB158C" w:rsidP="00FB158C">
      <w:pPr>
        <w:pStyle w:val="newncpi"/>
      </w:pPr>
      <w:r w:rsidRPr="00FB158C">
        <w:t>По кредиту счета 5801 отражается стоимость материальных активов, принятых к бухгалтерскому учету в качестве имущества, предназначенного для передачи в финансовую аренду (лизинг);</w:t>
      </w:r>
    </w:p>
    <w:p w:rsidR="00FB158C" w:rsidRPr="00FB158C" w:rsidRDefault="00FB158C" w:rsidP="00FB158C">
      <w:pPr>
        <w:pStyle w:val="underpoint"/>
      </w:pPr>
      <w:r w:rsidRPr="00FB158C">
        <w:t>49</w:t>
      </w:r>
      <w:r w:rsidRPr="00FB158C">
        <w:rPr>
          <w:vertAlign w:val="superscript"/>
        </w:rPr>
        <w:t>1</w:t>
      </w:r>
      <w:r w:rsidRPr="00FB158C">
        <w:t>.2. счета 5810-5813 предназначены для учета временно не используемых банком имущества банка или ранее сданного в аренду имущества, поступившего в погашение задолженности в соответствии с законодательством, классифицированных в качестве инвестиционной недвижимости, или временно не используемого прочего имущества, переданного в аренду, а также фактических затрат на реконструкцию (модернизацию, реставрацию) инвестиционной недвижимости.</w:t>
      </w:r>
    </w:p>
    <w:p w:rsidR="00FB158C" w:rsidRPr="00FB158C" w:rsidRDefault="00FB158C" w:rsidP="00FB158C">
      <w:pPr>
        <w:pStyle w:val="newncpi"/>
      </w:pPr>
      <w:r w:rsidRPr="00FB158C">
        <w:t>По дебету счетов 5810, 5811 отражаются стоимость инвестиционной недвижимости, изменение ее стоимости в случаях, установленных законодательством.</w:t>
      </w:r>
    </w:p>
    <w:p w:rsidR="00FB158C" w:rsidRPr="00FB158C" w:rsidRDefault="00FB158C" w:rsidP="00FB158C">
      <w:pPr>
        <w:pStyle w:val="newncpi"/>
      </w:pPr>
      <w:r w:rsidRPr="00FB158C">
        <w:t>По кредиту счетов 5810, 5811 отражаются стоимость инвестиционной недвижимости при прекращении ее признания (выбытии) или переводе в иные группы счетов в соответствии с законодательством и изменение стоимости инвестиционной недвижимости в случаях, установленных законодательством.</w:t>
      </w:r>
    </w:p>
    <w:p w:rsidR="00FB158C" w:rsidRPr="00FB158C" w:rsidRDefault="00FB158C" w:rsidP="00FB158C">
      <w:pPr>
        <w:pStyle w:val="newncpi"/>
      </w:pPr>
      <w:r w:rsidRPr="00FB158C">
        <w:t>По дебету счета 5812 отражается стоимость прочего имущества, переданного в аренду.</w:t>
      </w:r>
    </w:p>
    <w:p w:rsidR="00FB158C" w:rsidRPr="00FB158C" w:rsidRDefault="00FB158C" w:rsidP="00FB158C">
      <w:pPr>
        <w:pStyle w:val="newncpi"/>
      </w:pPr>
      <w:r w:rsidRPr="00FB158C">
        <w:t>По кредиту счета 5812 отражается стоимость прочего имущества, переданного в аренду, при прекращении признания (выбытии) или переводе в иные группы счетов в соответствии с законодательством.</w:t>
      </w:r>
    </w:p>
    <w:p w:rsidR="00FB158C" w:rsidRPr="00FB158C" w:rsidRDefault="00FB158C" w:rsidP="00FB158C">
      <w:pPr>
        <w:pStyle w:val="newncpi"/>
      </w:pPr>
      <w:r w:rsidRPr="00FB158C">
        <w:t>По дебету счета 5813 отражаются суммы фактических затрат на реконструкцию (модернизацию, реставрацию) инвестиционной недвижимости.</w:t>
      </w:r>
    </w:p>
    <w:p w:rsidR="00FB158C" w:rsidRPr="00FB158C" w:rsidRDefault="00FB158C" w:rsidP="00FB158C">
      <w:pPr>
        <w:pStyle w:val="newncpi"/>
      </w:pPr>
      <w:r w:rsidRPr="00FB158C">
        <w:t>По кредиту счета 5813 отражается стоимость фактических затрат на реконструкцию (модернизацию, реставрацию) инвестиционной недвижимости, включенных в первоначальную (переоцененную) стоимость объектов инвестиционной недвижимости и оформленных в установленном порядке;</w:t>
      </w:r>
    </w:p>
    <w:p w:rsidR="00FB158C" w:rsidRPr="00FB158C" w:rsidRDefault="00FB158C" w:rsidP="00FB158C">
      <w:pPr>
        <w:pStyle w:val="underpoint"/>
      </w:pPr>
      <w:r w:rsidRPr="00FB158C">
        <w:t>49</w:t>
      </w:r>
      <w:r w:rsidRPr="00FB158C">
        <w:rPr>
          <w:vertAlign w:val="superscript"/>
        </w:rPr>
        <w:t>1</w:t>
      </w:r>
      <w:r w:rsidRPr="00FB158C">
        <w:t xml:space="preserve">.3. счета 5890-5892 предназначены для учета амортизации и обесценения доходных вложений в материальные активы, в том числе инвестиционной недвижимости, прочего </w:t>
      </w:r>
      <w:r w:rsidRPr="00FB158C">
        <w:lastRenderedPageBreak/>
        <w:t>амортизируемого имущества и прочего имущества, переданного в аренду, подверженного обесценению.</w:t>
      </w:r>
    </w:p>
    <w:p w:rsidR="00FB158C" w:rsidRPr="00FB158C" w:rsidRDefault="00FB158C" w:rsidP="00FB158C">
      <w:pPr>
        <w:pStyle w:val="newncpi"/>
      </w:pPr>
      <w:r w:rsidRPr="00FB158C">
        <w:t>По кредиту счетов отражаются суммы начисленной амортизации, обесценения основных средств и прочего имущества в составе доходных вложений в материальные активы, суммы увеличения амортизации при дооценке основных средств в результате их переоценки.</w:t>
      </w:r>
    </w:p>
    <w:p w:rsidR="00FB158C" w:rsidRPr="00FB158C" w:rsidRDefault="00FB158C" w:rsidP="00FB158C">
      <w:pPr>
        <w:pStyle w:val="newncpi"/>
      </w:pPr>
      <w:r w:rsidRPr="00FB158C">
        <w:t>По дебету счетов отражаются накопленные суммы амортизации и обесценения при прекращении признания (выбытии) или переводе в иные группы счетов в соответствии с законодательством инвестиционной недвижимости, прочего амортизируемого имущества и прочего имущества, подверженного обесценению, суммы уменьшения амортизации при уценке основных средств в результате их переоценки и восстановление сумм обесценения основных средств и прочего имущества в составе доходных вложений в материальные активы.</w:t>
      </w:r>
    </w:p>
    <w:p w:rsidR="00FB158C" w:rsidRPr="00FB158C" w:rsidRDefault="00FB158C" w:rsidP="00FB158C">
      <w:pPr>
        <w:pStyle w:val="chapter"/>
      </w:pPr>
      <w:bookmarkStart w:id="41" w:name="a14"/>
      <w:bookmarkEnd w:id="41"/>
      <w:r w:rsidRPr="00FB158C">
        <w:t>ГЛАВА 7</w:t>
      </w:r>
      <w:r w:rsidRPr="00FB158C">
        <w:br/>
        <w:t>КЛАСС 6. ПРОЧИЕ АКТИВЫ И ПРОЧИЕ ПАССИВЫ</w:t>
      </w:r>
    </w:p>
    <w:p w:rsidR="00FB158C" w:rsidRPr="00FB158C" w:rsidRDefault="00FB158C" w:rsidP="00FB158C">
      <w:pPr>
        <w:pStyle w:val="point"/>
      </w:pPr>
      <w:r w:rsidRPr="00FB158C">
        <w:t>50. В группе счетов 60 «Производные финансовые инструменты»:</w:t>
      </w:r>
    </w:p>
    <w:p w:rsidR="00FB158C" w:rsidRPr="00FB158C" w:rsidRDefault="00FB158C" w:rsidP="00FB158C">
      <w:pPr>
        <w:pStyle w:val="underpoint"/>
      </w:pPr>
      <w:r w:rsidRPr="00FB158C">
        <w:t>50.1. счет 6000 предназначен для учета производных финансовых активов по справедливой стоимости.</w:t>
      </w:r>
    </w:p>
    <w:p w:rsidR="00FB158C" w:rsidRPr="00FB158C" w:rsidRDefault="00FB158C" w:rsidP="00FB158C">
      <w:pPr>
        <w:pStyle w:val="newncpi"/>
      </w:pPr>
      <w:r w:rsidRPr="00FB158C">
        <w:t>По дебету счета отражается увеличение справедливой стоимости производных финансовых активов.</w:t>
      </w:r>
    </w:p>
    <w:p w:rsidR="00FB158C" w:rsidRPr="00FB158C" w:rsidRDefault="00FB158C" w:rsidP="00FB158C">
      <w:pPr>
        <w:pStyle w:val="newncpi"/>
      </w:pPr>
      <w:r w:rsidRPr="00FB158C">
        <w:t>По кредиту счета отражаются уменьшение справедливой стоимости производных финансовых активов и осуществление расчетов по производному финансовому инструменту;</w:t>
      </w:r>
    </w:p>
    <w:p w:rsidR="00FB158C" w:rsidRPr="00FB158C" w:rsidRDefault="00FB158C" w:rsidP="00FB158C">
      <w:pPr>
        <w:pStyle w:val="underpoint"/>
      </w:pPr>
      <w:r w:rsidRPr="00FB158C">
        <w:t>50.2. счет 6001 предназначен для учета производных финансовых обязательств по справедливой стоимости.</w:t>
      </w:r>
    </w:p>
    <w:p w:rsidR="00FB158C" w:rsidRPr="00FB158C" w:rsidRDefault="00FB158C" w:rsidP="00FB158C">
      <w:pPr>
        <w:pStyle w:val="newncpi"/>
      </w:pPr>
      <w:r w:rsidRPr="00FB158C">
        <w:t>По кредиту счета отражается увеличение справедливой стоимости производных финансовых обязательств.</w:t>
      </w:r>
    </w:p>
    <w:p w:rsidR="00FB158C" w:rsidRPr="00FB158C" w:rsidRDefault="00FB158C" w:rsidP="00FB158C">
      <w:pPr>
        <w:pStyle w:val="newncpi"/>
      </w:pPr>
      <w:r w:rsidRPr="00FB158C">
        <w:t>По дебету счета отражаются уменьшение справедливой стоимости производных финансовых обязательств и осуществление расчетов по производному финансовому инструменту;</w:t>
      </w:r>
    </w:p>
    <w:p w:rsidR="00FB158C" w:rsidRPr="00FB158C" w:rsidRDefault="00FB158C" w:rsidP="00FB158C">
      <w:pPr>
        <w:pStyle w:val="underpoint"/>
      </w:pPr>
      <w:r w:rsidRPr="00FB158C">
        <w:t>50.3. счет 6010 предназначен для учета производных финансовых активов, определенных как инструменты хеджирования.</w:t>
      </w:r>
    </w:p>
    <w:p w:rsidR="00FB158C" w:rsidRPr="00FB158C" w:rsidRDefault="00FB158C" w:rsidP="00FB158C">
      <w:pPr>
        <w:pStyle w:val="newncpi"/>
      </w:pPr>
      <w:r w:rsidRPr="00FB158C">
        <w:t>По дебету счета отражается увеличение справедливой стоимости производных финансовых активов, определенных как инструменты хеджирования.</w:t>
      </w:r>
    </w:p>
    <w:p w:rsidR="00FB158C" w:rsidRPr="00FB158C" w:rsidRDefault="00FB158C" w:rsidP="00FB158C">
      <w:pPr>
        <w:pStyle w:val="newncpi"/>
      </w:pPr>
      <w:r w:rsidRPr="00FB158C">
        <w:t>По кредиту счета отражаются уменьшение справедливой стоимости производных финансовых активов, определенных как инструменты хеджирования, и осуществление расчетов по инструменту хеджирования;</w:t>
      </w:r>
    </w:p>
    <w:p w:rsidR="00FB158C" w:rsidRPr="00FB158C" w:rsidRDefault="00FB158C" w:rsidP="00FB158C">
      <w:pPr>
        <w:pStyle w:val="underpoint"/>
      </w:pPr>
      <w:r w:rsidRPr="00FB158C">
        <w:t>50.4. счет 6011 предназначен для учета производных финансовых обязательств, определенных как инструменты хеджирования.</w:t>
      </w:r>
    </w:p>
    <w:p w:rsidR="00FB158C" w:rsidRPr="00FB158C" w:rsidRDefault="00FB158C" w:rsidP="00FB158C">
      <w:pPr>
        <w:pStyle w:val="newncpi"/>
      </w:pPr>
      <w:r w:rsidRPr="00FB158C">
        <w:t>По кредиту счета отражается увеличение справедливой стоимости производных финансовых обязательств, определенных как инструменты хеджирования.</w:t>
      </w:r>
    </w:p>
    <w:p w:rsidR="00FB158C" w:rsidRPr="00FB158C" w:rsidRDefault="00FB158C" w:rsidP="00FB158C">
      <w:pPr>
        <w:pStyle w:val="newncpi"/>
      </w:pPr>
      <w:r w:rsidRPr="00FB158C">
        <w:lastRenderedPageBreak/>
        <w:t>По дебету счета отражаются уменьшение справедливой стоимости производных финансовых обязательств, определенных как инструменты хеджирования, и осуществление расчетов по инструменту хеджирования.</w:t>
      </w:r>
    </w:p>
    <w:p w:rsidR="00FB158C" w:rsidRPr="00FB158C" w:rsidRDefault="00FB158C" w:rsidP="00FB158C">
      <w:pPr>
        <w:pStyle w:val="point"/>
      </w:pPr>
      <w:r w:rsidRPr="00FB158C">
        <w:t>51. В группе счетов 61 «Межфилиальные счета»:</w:t>
      </w:r>
    </w:p>
    <w:p w:rsidR="00FB158C" w:rsidRPr="00FB158C" w:rsidRDefault="00FB158C" w:rsidP="00FB158C">
      <w:pPr>
        <w:pStyle w:val="underpoint"/>
      </w:pPr>
      <w:r w:rsidRPr="00FB158C">
        <w:t>51.1. счета 6100, 6101 предназначены для учета средств филиала в головном банке. Счета открываются в филиалах и используются ими при расчетах по собственным операциям и операциям клиентов.</w:t>
      </w:r>
    </w:p>
    <w:p w:rsidR="00FB158C" w:rsidRPr="00FB158C" w:rsidRDefault="00FB158C" w:rsidP="00FB158C">
      <w:pPr>
        <w:pStyle w:val="newncpi"/>
      </w:pPr>
      <w:r w:rsidRPr="00FB158C">
        <w:t>По дебету счетов отражается поступление средств.</w:t>
      </w:r>
    </w:p>
    <w:p w:rsidR="00FB158C" w:rsidRPr="00FB158C" w:rsidRDefault="00FB158C" w:rsidP="00FB158C">
      <w:pPr>
        <w:pStyle w:val="newncpi"/>
      </w:pPr>
      <w:r w:rsidRPr="00FB158C">
        <w:t>По кредиту счетов отражается списание средств;</w:t>
      </w:r>
    </w:p>
    <w:p w:rsidR="00FB158C" w:rsidRPr="00FB158C" w:rsidRDefault="00FB158C" w:rsidP="00FB158C">
      <w:pPr>
        <w:pStyle w:val="underpoint"/>
      </w:pPr>
      <w:r w:rsidRPr="00FB158C">
        <w:t>51.2. счета 6110, 6111 предназначены для учета средств филиалов, находящихся на балансе головного банка. Счета открываются в головном банке и используются филиалами при расчетах по собственным операциям и операциям клиентов.</w:t>
      </w:r>
    </w:p>
    <w:p w:rsidR="00FB158C" w:rsidRPr="00FB158C" w:rsidRDefault="00FB158C" w:rsidP="00FB158C">
      <w:pPr>
        <w:pStyle w:val="newncpi"/>
      </w:pPr>
      <w:r w:rsidRPr="00FB158C">
        <w:t>По кредиту счетов отражается поступление средств.</w:t>
      </w:r>
    </w:p>
    <w:p w:rsidR="00FB158C" w:rsidRPr="00FB158C" w:rsidRDefault="00FB158C" w:rsidP="00FB158C">
      <w:pPr>
        <w:pStyle w:val="newncpi"/>
      </w:pPr>
      <w:r w:rsidRPr="00FB158C">
        <w:t>По дебету счетов отражается списание средств;</w:t>
      </w:r>
    </w:p>
    <w:p w:rsidR="00FB158C" w:rsidRPr="00FB158C" w:rsidRDefault="00FB158C" w:rsidP="00FB158C">
      <w:pPr>
        <w:pStyle w:val="underpoint"/>
      </w:pPr>
      <w:r w:rsidRPr="00FB158C">
        <w:t>51.3. счета 6120-6124 предназначены для учета кредитных ресурсов, переданных филиалам в порядке перераспределения головным банком или другими филиалами, а также филиалами головному банку.</w:t>
      </w:r>
    </w:p>
    <w:p w:rsidR="00FB158C" w:rsidRPr="00FB158C" w:rsidRDefault="00FB158C" w:rsidP="00FB158C">
      <w:pPr>
        <w:pStyle w:val="newncpi"/>
      </w:pPr>
      <w:r w:rsidRPr="00FB158C">
        <w:t>По дебету счетов отражаются суммы переданных кредитных ресурсов.</w:t>
      </w:r>
    </w:p>
    <w:p w:rsidR="00FB158C" w:rsidRPr="00FB158C" w:rsidRDefault="00FB158C" w:rsidP="00FB158C">
      <w:pPr>
        <w:pStyle w:val="newncpi"/>
      </w:pPr>
      <w:r w:rsidRPr="00FB158C">
        <w:t>По кредиту счетов отражаются суммы возвращенных кредитных ресурсов;</w:t>
      </w:r>
    </w:p>
    <w:p w:rsidR="00FB158C" w:rsidRPr="00FB158C" w:rsidRDefault="00FB158C" w:rsidP="00FB158C">
      <w:pPr>
        <w:pStyle w:val="underpoint"/>
      </w:pPr>
      <w:r w:rsidRPr="00FB158C">
        <w:t>51.4. счета 6130-6134 предназначены для учета кредитных ресурсов, полученных филиалами в порядке перераспределения от головного банка или других филиалов, а также головным банком от филиалов.</w:t>
      </w:r>
    </w:p>
    <w:p w:rsidR="00FB158C" w:rsidRPr="00FB158C" w:rsidRDefault="00FB158C" w:rsidP="00FB158C">
      <w:pPr>
        <w:pStyle w:val="newncpi"/>
      </w:pPr>
      <w:r w:rsidRPr="00FB158C">
        <w:t>По кредиту счетов отражаются суммы полученных кредитных ресурсов.</w:t>
      </w:r>
    </w:p>
    <w:p w:rsidR="00FB158C" w:rsidRPr="00FB158C" w:rsidRDefault="00FB158C" w:rsidP="00FB158C">
      <w:pPr>
        <w:pStyle w:val="newncpi"/>
      </w:pPr>
      <w:r w:rsidRPr="00FB158C">
        <w:t>По дебету счетов отражаются суммы возвращенных кредитных ресурсов;</w:t>
      </w:r>
    </w:p>
    <w:p w:rsidR="00FB158C" w:rsidRPr="00FB158C" w:rsidRDefault="00FB158C" w:rsidP="00FB158C">
      <w:pPr>
        <w:pStyle w:val="underpoint"/>
      </w:pPr>
      <w:r w:rsidRPr="00FB158C">
        <w:t>51.5. счета 6161-6169 предназначены для учета средств филиалов, используемых при расчетах по операциям с иностранной валютой, ценными бумагами, чеками, банковскими платежными карточками, электронными деньгами, драгоценными металлами, драгоценными камнями, по переданным активам, отчислениям в обязательные резервы и другим операциям.</w:t>
      </w:r>
    </w:p>
    <w:p w:rsidR="00FB158C" w:rsidRPr="00FB158C" w:rsidRDefault="00FB158C" w:rsidP="00FB158C">
      <w:pPr>
        <w:pStyle w:val="newncpi"/>
      </w:pPr>
      <w:r w:rsidRPr="00FB158C">
        <w:t>По дебету счетов отражаются суммы задолженности по проведенным расчетам.</w:t>
      </w:r>
    </w:p>
    <w:p w:rsidR="00FB158C" w:rsidRPr="00FB158C" w:rsidRDefault="00FB158C" w:rsidP="00FB158C">
      <w:pPr>
        <w:pStyle w:val="newncpi"/>
      </w:pPr>
      <w:r w:rsidRPr="00FB158C">
        <w:t>По кредиту счетов отражаются суммы, поступившие (зачисленные) в погашение задолженности по проведенным расчетам;</w:t>
      </w:r>
    </w:p>
    <w:p w:rsidR="00FB158C" w:rsidRPr="00FB158C" w:rsidRDefault="00FB158C" w:rsidP="00FB158C">
      <w:pPr>
        <w:pStyle w:val="underpoint"/>
      </w:pPr>
      <w:r w:rsidRPr="00FB158C">
        <w:t>51.6. счета 6171-6179 предназначены для учета средств филиалов, используемых при расчетах по операциям с иностранной валютой, ценными бумагами, чеками, банковскими платежными карточками, электронными деньгами, драгоценными металлами, драгоценными камнями, по полученным активам, отчислениям в обязательные резервы и другим операциям.</w:t>
      </w:r>
    </w:p>
    <w:p w:rsidR="00FB158C" w:rsidRPr="00FB158C" w:rsidRDefault="00FB158C" w:rsidP="00FB158C">
      <w:pPr>
        <w:pStyle w:val="newncpi"/>
      </w:pPr>
      <w:r w:rsidRPr="00FB158C">
        <w:t>По кредиту счетов отражается поступление сумм.</w:t>
      </w:r>
    </w:p>
    <w:p w:rsidR="00FB158C" w:rsidRPr="00FB158C" w:rsidRDefault="00FB158C" w:rsidP="00FB158C">
      <w:pPr>
        <w:pStyle w:val="newncpi"/>
      </w:pPr>
      <w:r w:rsidRPr="00FB158C">
        <w:t>По дебету счетов отражается списание сумм по назначению.</w:t>
      </w:r>
    </w:p>
    <w:p w:rsidR="00FB158C" w:rsidRPr="00FB158C" w:rsidRDefault="00FB158C" w:rsidP="00FB158C">
      <w:pPr>
        <w:pStyle w:val="point"/>
      </w:pPr>
      <w:r w:rsidRPr="00FB158C">
        <w:t>52. В группе счетов 62 «Резервы на риски и платежи»:</w:t>
      </w:r>
    </w:p>
    <w:p w:rsidR="00FB158C" w:rsidRPr="00FB158C" w:rsidRDefault="00FB158C" w:rsidP="00FB158C">
      <w:pPr>
        <w:pStyle w:val="underpoint"/>
      </w:pPr>
      <w:r w:rsidRPr="00FB158C">
        <w:lastRenderedPageBreak/>
        <w:t>52.1. счет 6251 предназначен для учета резервов на покрытие возможных убытков по операциям, не отраженным на балансе и подверженным кредитному риску.</w:t>
      </w:r>
    </w:p>
    <w:p w:rsidR="00FB158C" w:rsidRPr="00FB158C" w:rsidRDefault="00FB158C" w:rsidP="00FB158C">
      <w:pPr>
        <w:pStyle w:val="newncpi"/>
      </w:pPr>
      <w:r w:rsidRPr="00FB158C">
        <w:t>По кредиту счета отражаются суммы по формированию (увеличению) резерва за счет отчислений в резервы на риски и платежи.</w:t>
      </w:r>
    </w:p>
    <w:p w:rsidR="00FB158C" w:rsidRPr="00FB158C" w:rsidRDefault="00FB158C" w:rsidP="00FB158C">
      <w:pPr>
        <w:pStyle w:val="newncpi"/>
      </w:pPr>
      <w:r w:rsidRPr="00FB158C">
        <w:t>По дебету счета отражаются суммы уменьшения резерва, а также его восстановление.</w:t>
      </w:r>
    </w:p>
    <w:p w:rsidR="00FB158C" w:rsidRPr="00FB158C" w:rsidRDefault="00FB158C" w:rsidP="00FB158C">
      <w:pPr>
        <w:pStyle w:val="newncpi"/>
      </w:pPr>
      <w:r w:rsidRPr="00FB158C">
        <w:t>Счет 6252 предназначен для учета резервов по обязательствам банка.</w:t>
      </w:r>
    </w:p>
    <w:p w:rsidR="00FB158C" w:rsidRPr="00FB158C" w:rsidRDefault="00FB158C" w:rsidP="00FB158C">
      <w:pPr>
        <w:pStyle w:val="newncpi"/>
      </w:pPr>
      <w:r w:rsidRPr="00FB158C">
        <w:t>По кредиту счета отражаются суммы по формированию (увеличению) резерва за счет отчислений в резервы на риски и платежи, иных расходов, а также затрат по формированию первоначальной стоимости основных средств.</w:t>
      </w:r>
    </w:p>
    <w:p w:rsidR="00FB158C" w:rsidRPr="00FB158C" w:rsidRDefault="00FB158C" w:rsidP="00FB158C">
      <w:pPr>
        <w:pStyle w:val="newncpi"/>
      </w:pPr>
      <w:r w:rsidRPr="00FB158C">
        <w:t>По дебету счета отражаются суммы уменьшения резерва, а также его восстановление;</w:t>
      </w:r>
    </w:p>
    <w:p w:rsidR="00FB158C" w:rsidRPr="00FB158C" w:rsidRDefault="00FB158C" w:rsidP="00FB158C">
      <w:pPr>
        <w:pStyle w:val="underpoint"/>
      </w:pPr>
      <w:r w:rsidRPr="00FB158C">
        <w:t>52.2. счет 6290 предназначен для учета прочих резервов на риски и платежи, которые банку понадобится произвести и которые не учитываются на счетах 625Х.</w:t>
      </w:r>
    </w:p>
    <w:p w:rsidR="00FB158C" w:rsidRPr="00FB158C" w:rsidRDefault="00FB158C" w:rsidP="00FB158C">
      <w:pPr>
        <w:pStyle w:val="newncpi"/>
      </w:pPr>
      <w:r w:rsidRPr="00FB158C">
        <w:t>По кредиту счета отражаются суммы по формированию (увеличению) резерва за счет отчислений в резервы на риски и платежи, иных расходов.</w:t>
      </w:r>
    </w:p>
    <w:p w:rsidR="00FB158C" w:rsidRPr="00FB158C" w:rsidRDefault="00FB158C" w:rsidP="00FB158C">
      <w:pPr>
        <w:pStyle w:val="newncpi"/>
      </w:pPr>
      <w:r w:rsidRPr="00FB158C">
        <w:t>По дебету счета отражаются суммы уменьшения резерва, а также его восстановление.</w:t>
      </w:r>
    </w:p>
    <w:p w:rsidR="00FB158C" w:rsidRPr="00FB158C" w:rsidRDefault="00FB158C" w:rsidP="00FB158C">
      <w:pPr>
        <w:pStyle w:val="point"/>
      </w:pPr>
      <w:r w:rsidRPr="00FB158C">
        <w:t>53. В группе счетов 63 «Транзитные и клиринговые счета»:</w:t>
      </w:r>
    </w:p>
    <w:p w:rsidR="00FB158C" w:rsidRPr="00FB158C" w:rsidRDefault="00FB158C" w:rsidP="00FB158C">
      <w:pPr>
        <w:pStyle w:val="underpoint"/>
      </w:pPr>
      <w:r w:rsidRPr="00FB158C">
        <w:t>53.1. счета 6301, 6302 предназначены для учета сумм, которые на момент поступления не могут быть зачислены на соответствующие счета по принадлежности.</w:t>
      </w:r>
    </w:p>
    <w:p w:rsidR="00FB158C" w:rsidRPr="00FB158C" w:rsidRDefault="00FB158C" w:rsidP="00FB158C">
      <w:pPr>
        <w:pStyle w:val="newncpi"/>
      </w:pPr>
      <w:r w:rsidRPr="00FB158C">
        <w:t>Счет 6303 предназначен для проведения расчетов через транзитные счета.</w:t>
      </w:r>
    </w:p>
    <w:p w:rsidR="00FB158C" w:rsidRPr="00FB158C" w:rsidRDefault="00FB158C" w:rsidP="00FB158C">
      <w:pPr>
        <w:pStyle w:val="newncpi"/>
      </w:pPr>
      <w:r w:rsidRPr="00FB158C">
        <w:t>Остатки средств на данных счетах подлежат регулярному анализу и зачислению на счета по назначению.</w:t>
      </w:r>
    </w:p>
    <w:p w:rsidR="00FB158C" w:rsidRPr="00FB158C" w:rsidRDefault="00FB158C" w:rsidP="00FB158C">
      <w:pPr>
        <w:pStyle w:val="newncpi"/>
      </w:pPr>
      <w:r w:rsidRPr="00FB158C">
        <w:t>Счет 6309 предназначен для учета сумм погрешностей в результате округления данных бухгалтерского баланса;</w:t>
      </w:r>
    </w:p>
    <w:p w:rsidR="00FB158C" w:rsidRPr="00FB158C" w:rsidRDefault="00FB158C" w:rsidP="00FB158C">
      <w:pPr>
        <w:pStyle w:val="underpoint"/>
      </w:pPr>
      <w:r w:rsidRPr="00FB158C">
        <w:t>53.2. счета 6330-6332, 6339 предназначены для учета операций по межбанковским расчетам, расчетам между филиалами одного банка через его расчетный центр, а также другим расчетам на основе клиринга.</w:t>
      </w:r>
    </w:p>
    <w:p w:rsidR="00FB158C" w:rsidRPr="00FB158C" w:rsidRDefault="00FB158C" w:rsidP="00FB158C">
      <w:pPr>
        <w:pStyle w:val="point"/>
      </w:pPr>
      <w:r w:rsidRPr="00FB158C">
        <w:t>54. В группе счетов 64 «Доходы и расходы будущих периодов»:</w:t>
      </w:r>
    </w:p>
    <w:p w:rsidR="00FB158C" w:rsidRPr="00FB158C" w:rsidRDefault="00FB158C" w:rsidP="00FB158C">
      <w:pPr>
        <w:pStyle w:val="underpoint"/>
      </w:pPr>
      <w:r w:rsidRPr="00FB158C">
        <w:t>54.1. счета 6431, 6433, 6434, 6439 предназначены для учета процентных, комиссионных, прочих банковских и операционных доходов по совершаемым банком операциям, полученных в текущем отчетном периоде, но относящихся к будущим отчетным периодам.</w:t>
      </w:r>
    </w:p>
    <w:p w:rsidR="00FB158C" w:rsidRPr="00FB158C" w:rsidRDefault="00FB158C" w:rsidP="00FB158C">
      <w:pPr>
        <w:pStyle w:val="newncpi"/>
      </w:pPr>
      <w:r w:rsidRPr="00FB158C">
        <w:t>Суммы доходов будущих периодов, учтенные на данных счетах и относящиеся к текущему отчетному периоду, отражаются на счетах по учету процентных, комиссионных, прочих банковских и операционных доходов;</w:t>
      </w:r>
    </w:p>
    <w:p w:rsidR="00FB158C" w:rsidRPr="00FB158C" w:rsidRDefault="00FB158C" w:rsidP="00FB158C">
      <w:pPr>
        <w:pStyle w:val="underpoint"/>
      </w:pPr>
      <w:r w:rsidRPr="00FB158C">
        <w:t>54.2. счета 6471, 6473, 6474, 6479 предназначены для учета процентных, комиссионных, прочих банковских и операционных расходов по совершаемым банком операциям, произведенных в текущем отчетном периоде, но относящихся к будущим отчетным периодам.</w:t>
      </w:r>
    </w:p>
    <w:p w:rsidR="00FB158C" w:rsidRPr="00FB158C" w:rsidRDefault="00FB158C" w:rsidP="00FB158C">
      <w:pPr>
        <w:pStyle w:val="newncpi"/>
      </w:pPr>
      <w:r w:rsidRPr="00FB158C">
        <w:t xml:space="preserve">Суммы расходов будущих периодов, учтенные на данных счетах и относящиеся к текущему отчетному периоду, отражаются на счетах по учету процентных, комиссионных, </w:t>
      </w:r>
      <w:r w:rsidRPr="00FB158C">
        <w:lastRenderedPageBreak/>
        <w:t>прочих банковских, операционных расходов, иных счетах в соответствии с законодательством.</w:t>
      </w:r>
    </w:p>
    <w:p w:rsidR="00FB158C" w:rsidRPr="00FB158C" w:rsidRDefault="00FB158C" w:rsidP="00FB158C">
      <w:pPr>
        <w:pStyle w:val="newncpi"/>
      </w:pPr>
      <w:r w:rsidRPr="00FB158C">
        <w:t>На счете 6471 отражается также разница между номинальной стоимостью и фактической ценой размещения (продажи) ценных бумаг, эмитированных (выданных) банком (сумма дисконта), при их размещении (продаже) по цене ниже номинальной стоимости.</w:t>
      </w:r>
    </w:p>
    <w:p w:rsidR="00FB158C" w:rsidRPr="00FB158C" w:rsidRDefault="00FB158C" w:rsidP="00FB158C">
      <w:pPr>
        <w:pStyle w:val="newncpi"/>
      </w:pPr>
      <w:r w:rsidRPr="00FB158C">
        <w:t>На счете 6474 отражается также разница между стоимостью приобретенных памятных банкнот, памятных и слитковых (инвестиционных) монет, являющихся законным платежным средством на территории Республики Беларусь, и их номинальной стоимостью. Указанная разница относится на расходы банка при выбытии памятных банкнот, памятных и слитковых (инвестиционных) монет.</w:t>
      </w:r>
    </w:p>
    <w:p w:rsidR="00FB158C" w:rsidRPr="00FB158C" w:rsidRDefault="00FB158C" w:rsidP="00FB158C">
      <w:pPr>
        <w:pStyle w:val="newncpi"/>
      </w:pPr>
      <w:r w:rsidRPr="00FB158C">
        <w:t>На счете 6479 отражается также стоимость приобретенных бланков ценных бумаг и документов с определенной степенью защиты (далее - бланки).</w:t>
      </w:r>
    </w:p>
    <w:p w:rsidR="00FB158C" w:rsidRPr="00FB158C" w:rsidRDefault="00FB158C" w:rsidP="00FB158C">
      <w:pPr>
        <w:pStyle w:val="point"/>
      </w:pPr>
      <w:r w:rsidRPr="00FB158C">
        <w:t>55. В группе счетов 65 «Расчеты с дебиторами»:</w:t>
      </w:r>
    </w:p>
    <w:p w:rsidR="00FB158C" w:rsidRPr="00FB158C" w:rsidRDefault="00FB158C" w:rsidP="00FB158C">
      <w:pPr>
        <w:pStyle w:val="underpoint"/>
      </w:pPr>
      <w:bookmarkStart w:id="42" w:name="a119"/>
      <w:bookmarkEnd w:id="42"/>
      <w:r w:rsidRPr="00FB158C">
        <w:t>55.1. счета 6501, 6502 предназначены для учета расчетов по уплачиваемым в республиканский и местные бюджеты налогам, сборам (пошлинам) и иным обязательным платежам (за исключением налога на добавленную стоимость), а также обязательным страховым взносам в бюджет фонда социальной защиты населения.</w:t>
      </w:r>
    </w:p>
    <w:p w:rsidR="00FB158C" w:rsidRPr="00FB158C" w:rsidRDefault="00FB158C" w:rsidP="00FB158C">
      <w:pPr>
        <w:pStyle w:val="newncpi"/>
      </w:pPr>
      <w:r w:rsidRPr="00FB158C">
        <w:t>По дебету счетов отражаются суммы авансовых, текущих платежей в республиканский и местные бюджеты в соответствии с законодательством, а также задолженность бюджета по излишне перечисленным суммам.</w:t>
      </w:r>
    </w:p>
    <w:p w:rsidR="00FB158C" w:rsidRPr="00FB158C" w:rsidRDefault="00FB158C" w:rsidP="00FB158C">
      <w:pPr>
        <w:pStyle w:val="newncpi"/>
      </w:pPr>
      <w:r w:rsidRPr="00FB158C">
        <w:t>По кредиту счетов отражаются зачет сумм авансовых, текущих платежей, а также возврат (зачет) излишне перечисленных сумм.</w:t>
      </w:r>
    </w:p>
    <w:p w:rsidR="00FB158C" w:rsidRPr="00FB158C" w:rsidRDefault="00FB158C" w:rsidP="00FB158C">
      <w:pPr>
        <w:pStyle w:val="newncpi"/>
      </w:pPr>
      <w:r w:rsidRPr="00FB158C">
        <w:t>Счет 6503 предназначен для учета расчетов по налогу на добавленную стоимость.</w:t>
      </w:r>
    </w:p>
    <w:p w:rsidR="00FB158C" w:rsidRPr="00FB158C" w:rsidRDefault="00FB158C" w:rsidP="00FB158C">
      <w:pPr>
        <w:pStyle w:val="newncpi"/>
      </w:pPr>
      <w:r w:rsidRPr="00FB158C">
        <w:t>По дебету счета отражаются причитающиеся к оплате, оплаченные суммы налога на добавленную стоимость по приобретенным товарам, работам (услугам), имущественным правам на территории Республики Беларусь, при ввозе товаров на территорию Республики Беларусь, а также задолженность бюджета по излишне перечисленным суммам налога на добавленную стоимость.</w:t>
      </w:r>
    </w:p>
    <w:p w:rsidR="00FB158C" w:rsidRPr="00FB158C" w:rsidRDefault="00FB158C" w:rsidP="00FB158C">
      <w:pPr>
        <w:pStyle w:val="newncpi"/>
      </w:pPr>
      <w:r w:rsidRPr="00FB158C">
        <w:t>По кредиту счета отражаются суммы налога на добавленную стоимость, подлежащие или не подлежащие вычету в соответствии с законодательством, а также возврат (зачет) излишне перечисленных сумм;</w:t>
      </w:r>
    </w:p>
    <w:p w:rsidR="00FB158C" w:rsidRPr="00FB158C" w:rsidRDefault="00FB158C" w:rsidP="00FB158C">
      <w:pPr>
        <w:pStyle w:val="underpoint"/>
      </w:pPr>
      <w:r w:rsidRPr="00FB158C">
        <w:t>55.2. счет 6510 предназначен для учета расчетов с персоналом по заработной плате, выплатам стимулирующего, компенсирующего, социального характера и прочим вознаграждениям.</w:t>
      </w:r>
    </w:p>
    <w:p w:rsidR="00FB158C" w:rsidRPr="00FB158C" w:rsidRDefault="00FB158C" w:rsidP="00FB158C">
      <w:pPr>
        <w:pStyle w:val="newncpi"/>
      </w:pPr>
      <w:r w:rsidRPr="00FB158C">
        <w:t>По дебету счета отражаются суммы задолженности работников банка по оплате труда.</w:t>
      </w:r>
    </w:p>
    <w:p w:rsidR="00FB158C" w:rsidRPr="00FB158C" w:rsidRDefault="00FB158C" w:rsidP="00FB158C">
      <w:pPr>
        <w:pStyle w:val="newncpi"/>
      </w:pPr>
      <w:r w:rsidRPr="00FB158C">
        <w:t>По кредиту счета отражаются суммы, поступившие в погашение задолженности;</w:t>
      </w:r>
    </w:p>
    <w:p w:rsidR="00FB158C" w:rsidRPr="00FB158C" w:rsidRDefault="00FB158C" w:rsidP="00FB158C">
      <w:pPr>
        <w:pStyle w:val="underpoint"/>
      </w:pPr>
      <w:r w:rsidRPr="00FB158C">
        <w:t>55.3. счет 6520 предназначен для учета сумм, выданных работникам под отчет на расходы, связанные со служебными командировками, на предстоящие расходы и иное использование в соответствии с законодательством, в том числе с использованием банковской платежной карточки.</w:t>
      </w:r>
    </w:p>
    <w:p w:rsidR="00FB158C" w:rsidRPr="00FB158C" w:rsidRDefault="00FB158C" w:rsidP="00FB158C">
      <w:pPr>
        <w:pStyle w:val="newncpi"/>
      </w:pPr>
      <w:r w:rsidRPr="00FB158C">
        <w:t>По дебету счета отражается выдача денежных средств (наличных и безналичных).</w:t>
      </w:r>
    </w:p>
    <w:p w:rsidR="00FB158C" w:rsidRPr="00FB158C" w:rsidRDefault="00FB158C" w:rsidP="00FB158C">
      <w:pPr>
        <w:pStyle w:val="newncpi"/>
      </w:pPr>
      <w:r w:rsidRPr="00FB158C">
        <w:lastRenderedPageBreak/>
        <w:t>По кредиту счета отражаются суммы израсходованных подотчетными лицами по назначению денежных средств, а также суммы неиспользованных и возвращенных денежных средств;</w:t>
      </w:r>
    </w:p>
    <w:p w:rsidR="00FB158C" w:rsidRPr="00FB158C" w:rsidRDefault="00FB158C" w:rsidP="00FB158C">
      <w:pPr>
        <w:pStyle w:val="underpoint"/>
      </w:pPr>
      <w:r w:rsidRPr="00FB158C">
        <w:t>55.4. счет 6530 предназначен для учета расчетов с поставщиками, подрядчиками за приобретаемые банком запасы, выполняемые работы и оказываемые услуги.</w:t>
      </w:r>
    </w:p>
    <w:p w:rsidR="00FB158C" w:rsidRPr="00FB158C" w:rsidRDefault="00FB158C" w:rsidP="00FB158C">
      <w:pPr>
        <w:pStyle w:val="newncpi"/>
      </w:pPr>
      <w:r w:rsidRPr="00FB158C">
        <w:t>По дебету счета отражаются суммы предварительной оплаты и выданных поставщикам, подрядчикам авансов за приобретаемые запасы, выполняемые работы и оказываемые услуги.</w:t>
      </w:r>
    </w:p>
    <w:p w:rsidR="00FB158C" w:rsidRPr="00FB158C" w:rsidRDefault="00FB158C" w:rsidP="00FB158C">
      <w:pPr>
        <w:pStyle w:val="newncpi"/>
      </w:pPr>
      <w:r w:rsidRPr="00FB158C">
        <w:t>По кредиту счета отражаются стоимость полученных запасов, принятых работ и услуг, суммы возвращенных выданных авансов и предварительной оплаты,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newncpi"/>
      </w:pPr>
      <w:r w:rsidRPr="00FB158C">
        <w:t>Счет 6531 предназначен для учета расчетов с покупателями за продаваемые банком основные средства и прочее имущество.</w:t>
      </w:r>
    </w:p>
    <w:p w:rsidR="00FB158C" w:rsidRPr="00FB158C" w:rsidRDefault="00FB158C" w:rsidP="00FB158C">
      <w:pPr>
        <w:pStyle w:val="newncpi"/>
      </w:pPr>
      <w:r w:rsidRPr="00FB158C">
        <w:t>По дебету счета отражается стоимость переданных покупателям основных средств и прочего имущества на условиях последующей оплаты.</w:t>
      </w:r>
    </w:p>
    <w:p w:rsidR="00FB158C" w:rsidRPr="00FB158C" w:rsidRDefault="00FB158C" w:rsidP="00FB158C">
      <w:pPr>
        <w:pStyle w:val="newncpi"/>
      </w:pPr>
      <w:r w:rsidRPr="00FB158C">
        <w:t>По кредиту счета отражаются денежные средства, полученные за переданные основные средства и прочее имущество,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55.5. счет 6540 предназначен для учета расчетов с поставщиками, подрядчиками по капитальным вложениям в активы, которые впоследствии будут приняты к бухгалтерскому учету в качестве основных средств, нематериальных активов, имущества, предназначенного для передачи в финансовую аренду (лизинг), и по капитальным вложениям в инвестиционную недвижимость и другим капитальным вложениям.</w:t>
      </w:r>
    </w:p>
    <w:p w:rsidR="00FB158C" w:rsidRPr="00FB158C" w:rsidRDefault="00FB158C" w:rsidP="00FB158C">
      <w:pPr>
        <w:pStyle w:val="newncpi"/>
      </w:pPr>
      <w:r w:rsidRPr="00FB158C">
        <w:t>По дебету счета отражаются суммы предварительной оплаты и выданных поставщикам, подрядчикам авансов за приобретение и создание основных средств, нематериальных активов, приобретение оборудования, требующего монтажа, строительных материалов для выполнения строительных работ, имущества, предназначенного для передачи в финансовую аренду (лизинг), за монтаж оборудования к установке и суммы предварительной оплаты и выданных поставщикам, подрядчикам авансов по капитальным вложениям в инвестиционную недвижимость и другим капитальным вложениям.</w:t>
      </w:r>
    </w:p>
    <w:p w:rsidR="00FB158C" w:rsidRPr="00FB158C" w:rsidRDefault="00FB158C" w:rsidP="00FB158C">
      <w:pPr>
        <w:pStyle w:val="newncpi"/>
      </w:pPr>
      <w:r w:rsidRPr="00FB158C">
        <w:t>По кредиту счета отражаются стоимость полученных основных средств, нематериальных активов, имущества, предназначенного для передачи в финансовую аренду (лизинг), стоимость принятых работ и оказанных услуг по созданию основных средств, нематериальных активов, по капитальным вложениям в инвестиционную недвижимость, монтажу оборудования к установке и другим капитальным вложениям, стоимость строительных материалов, использованных при выполнении строительных работ, суммы возвращенных выданных авансов и предварительной оплаты,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bookmarkStart w:id="43" w:name="a36"/>
      <w:bookmarkEnd w:id="43"/>
      <w:r w:rsidRPr="00FB158C">
        <w:t>55.6. счет 6570 предназначен для учета расчетов с дебиторами банка, не учтенных на счетах 6501-6540, в том числе по страховым взносам по обязательному страхованию от несчастных случаев на производстве и профессиональных заболеваний. На счете 6570 учитываются также суммы причиненного ущерба до установления виновных лиц и суммы, подлежащие возмещению виновными лицами.</w:t>
      </w:r>
    </w:p>
    <w:p w:rsidR="00FB158C" w:rsidRPr="00FB158C" w:rsidRDefault="00FB158C" w:rsidP="00FB158C">
      <w:pPr>
        <w:pStyle w:val="newncpi"/>
      </w:pPr>
      <w:r w:rsidRPr="00FB158C">
        <w:lastRenderedPageBreak/>
        <w:t>По дебету счета отражаются суммы дебиторской задолженности.</w:t>
      </w:r>
    </w:p>
    <w:p w:rsidR="00FB158C" w:rsidRPr="00FB158C" w:rsidRDefault="00FB158C" w:rsidP="00FB158C">
      <w:pPr>
        <w:pStyle w:val="newncpi"/>
      </w:pPr>
      <w:r w:rsidRPr="00FB158C">
        <w:t>По кредиту счета отражаются суммы, поступившие в погашение задолженности, а также суммы, списываемые за счет созданных резервов или в иных случаях в соответствии с законодательством;</w:t>
      </w:r>
    </w:p>
    <w:p w:rsidR="00FB158C" w:rsidRPr="00FB158C" w:rsidRDefault="00FB158C" w:rsidP="00FB158C">
      <w:pPr>
        <w:pStyle w:val="underpoint"/>
      </w:pPr>
      <w:r w:rsidRPr="00FB158C">
        <w:t>55.7. счет 6580 предназначен для учета наличия и движения отложенных налоговых активов.</w:t>
      </w:r>
    </w:p>
    <w:p w:rsidR="00FB158C" w:rsidRPr="00FB158C" w:rsidRDefault="00FB158C" w:rsidP="00FB158C">
      <w:pPr>
        <w:pStyle w:val="newncpi"/>
      </w:pPr>
      <w:r w:rsidRPr="00FB158C">
        <w:t>По дебету счета отражается признание или увеличение отложенного налогового актива.</w:t>
      </w:r>
    </w:p>
    <w:p w:rsidR="00FB158C" w:rsidRPr="00FB158C" w:rsidRDefault="00FB158C" w:rsidP="00FB158C">
      <w:pPr>
        <w:pStyle w:val="newncpi"/>
      </w:pPr>
      <w:r w:rsidRPr="00FB158C">
        <w:t>По кредиту счета отражается уменьшение или полное погашение отложенного налогового актива;</w:t>
      </w:r>
    </w:p>
    <w:p w:rsidR="00FB158C" w:rsidRPr="00FB158C" w:rsidRDefault="00FB158C" w:rsidP="00FB158C">
      <w:pPr>
        <w:pStyle w:val="underpoint"/>
      </w:pPr>
      <w:r w:rsidRPr="00FB158C">
        <w:t>55.8. счет 6590 предназначен для учета резервов на покрытие возможных убытков по расчетам с дебиторами.</w:t>
      </w:r>
    </w:p>
    <w:p w:rsidR="00FB158C" w:rsidRPr="00FB158C" w:rsidRDefault="00FB158C" w:rsidP="00FB158C">
      <w:pPr>
        <w:pStyle w:val="newncpi"/>
      </w:pPr>
      <w:r w:rsidRPr="00FB158C">
        <w:t>По кредиту счета отражаются суммы по формированию (увеличению) резерва.</w:t>
      </w:r>
    </w:p>
    <w:p w:rsidR="00FB158C" w:rsidRPr="00FB158C" w:rsidRDefault="00FB158C" w:rsidP="00FB158C">
      <w:pPr>
        <w:pStyle w:val="newncpi"/>
      </w:pPr>
      <w:r w:rsidRPr="00FB158C">
        <w:t>По дебету счета отражаются суммы использования, уменьшения (аннулирования) резерва.</w:t>
      </w:r>
    </w:p>
    <w:p w:rsidR="00FB158C" w:rsidRPr="00FB158C" w:rsidRDefault="00FB158C" w:rsidP="00FB158C">
      <w:pPr>
        <w:pStyle w:val="point"/>
      </w:pPr>
      <w:r w:rsidRPr="00FB158C">
        <w:t>56. В группе счетов 66 «Расчеты с кредиторами»:</w:t>
      </w:r>
    </w:p>
    <w:p w:rsidR="00FB158C" w:rsidRPr="00FB158C" w:rsidRDefault="00FB158C" w:rsidP="00FB158C">
      <w:pPr>
        <w:pStyle w:val="underpoint"/>
      </w:pPr>
      <w:r w:rsidRPr="00FB158C">
        <w:t>56.1. счета 6601, 6602 предназначены для учета расчетов по уплачиваемым в республиканский и местные бюджеты налогам, сборам (пошлинам), иным обязательным платежам, в том числе по налогам с доходов работников банка (за исключением налога на добавленную стоимость), а также обязательным страховым взносам в бюджет фонда социальной защиты населения.</w:t>
      </w:r>
    </w:p>
    <w:p w:rsidR="00FB158C" w:rsidRPr="00FB158C" w:rsidRDefault="00FB158C" w:rsidP="00FB158C">
      <w:pPr>
        <w:pStyle w:val="newncpi"/>
      </w:pPr>
      <w:r w:rsidRPr="00FB158C">
        <w:t>По кредиту счетов отражаются суммы, причитающиеся к уплате в республиканский и местные бюджеты, а также возврат ранее удержанного (уплаченного) налога на доходы иностранных организаций, не осуществляющих деятельность в Республике Беларусь через постоянное представительство.</w:t>
      </w:r>
    </w:p>
    <w:p w:rsidR="00FB158C" w:rsidRPr="00FB158C" w:rsidRDefault="00FB158C" w:rsidP="00FB158C">
      <w:pPr>
        <w:pStyle w:val="newncpi"/>
      </w:pPr>
      <w:r w:rsidRPr="00FB158C">
        <w:t>По дебету счетов отражаются суммы, перечисленные в республиканский и местные бюджеты в соответствии с законодательством, а также суммы, направленные на зачет авансовых, текущих платежей, излишне перечисленных сумм.</w:t>
      </w:r>
    </w:p>
    <w:p w:rsidR="00FB158C" w:rsidRPr="00FB158C" w:rsidRDefault="00FB158C" w:rsidP="00FB158C">
      <w:pPr>
        <w:pStyle w:val="newncpi"/>
      </w:pPr>
      <w:r w:rsidRPr="00FB158C">
        <w:t>Счет 6603 предназначен для учета расчетов по налогу на добавленную стоимость.</w:t>
      </w:r>
    </w:p>
    <w:p w:rsidR="00FB158C" w:rsidRPr="00FB158C" w:rsidRDefault="00FB158C" w:rsidP="00FB158C">
      <w:pPr>
        <w:pStyle w:val="newncpi"/>
      </w:pPr>
      <w:r w:rsidRPr="00FB158C">
        <w:t>По кредиту счета отражаются суммы налога на добавленную стоимость, исчисленные по операциям, облагаемым налогом на добавленную стоимость в соответствии с законодательством.</w:t>
      </w:r>
    </w:p>
    <w:p w:rsidR="00FB158C" w:rsidRPr="00FB158C" w:rsidRDefault="00FB158C" w:rsidP="00FB158C">
      <w:pPr>
        <w:pStyle w:val="newncpi"/>
      </w:pPr>
      <w:r w:rsidRPr="00FB158C">
        <w:t>По дебету счета отражаются суммы налога на добавленную стоимость, подлежащие вычету в соответствии с законодательством, суммы, перечисленные в республиканский бюджет, а также суммы, направленные на зачет излишне перечисленных сумм;</w:t>
      </w:r>
    </w:p>
    <w:p w:rsidR="00FB158C" w:rsidRPr="00FB158C" w:rsidRDefault="00FB158C" w:rsidP="00FB158C">
      <w:pPr>
        <w:pStyle w:val="underpoint"/>
      </w:pPr>
      <w:r w:rsidRPr="00FB158C">
        <w:t>56.2. счет 6610 предназначен для учета расчетов с персоналом по заработной плате, выплатам стимулирующего, компенсирующего, социального характера и прочим вознаграждениям.</w:t>
      </w:r>
    </w:p>
    <w:p w:rsidR="00FB158C" w:rsidRPr="00FB158C" w:rsidRDefault="00FB158C" w:rsidP="00FB158C">
      <w:pPr>
        <w:pStyle w:val="newncpi"/>
      </w:pPr>
      <w:r w:rsidRPr="00FB158C">
        <w:t>По кредиту счета отражаются суммы начисленных заработной платы, выплат стимулирующего, компенсирующего, социального характера и прочих вознаграждений, причитающихся работникам банка.</w:t>
      </w:r>
    </w:p>
    <w:p w:rsidR="00FB158C" w:rsidRPr="00FB158C" w:rsidRDefault="00FB158C" w:rsidP="00FB158C">
      <w:pPr>
        <w:pStyle w:val="newncpi"/>
      </w:pPr>
      <w:r w:rsidRPr="00FB158C">
        <w:lastRenderedPageBreak/>
        <w:t>По дебету счета отражаются суммы, выплаченные работникам банка, суммы удержанных налогов, платежей по исполнительным документам и других удержаний, а также депонированные суммы.</w:t>
      </w:r>
    </w:p>
    <w:p w:rsidR="00FB158C" w:rsidRPr="00FB158C" w:rsidRDefault="00FB158C" w:rsidP="00FB158C">
      <w:pPr>
        <w:pStyle w:val="newncpi"/>
      </w:pPr>
      <w:r w:rsidRPr="00FB158C">
        <w:t>Счет 6611 предназначен для учета начисленных, но не выплаченных в установленный срок заработной платы, выплат стимулирующего, компенсирующего, социального характера и прочих вознаграждений, числящихся на счете 6610.</w:t>
      </w:r>
    </w:p>
    <w:p w:rsidR="00FB158C" w:rsidRPr="00FB158C" w:rsidRDefault="00FB158C" w:rsidP="00FB158C">
      <w:pPr>
        <w:pStyle w:val="newncpi"/>
      </w:pPr>
      <w:r w:rsidRPr="00FB158C">
        <w:t>По кредиту счета отражаются депонированные суммы.</w:t>
      </w:r>
    </w:p>
    <w:p w:rsidR="00FB158C" w:rsidRPr="00FB158C" w:rsidRDefault="00FB158C" w:rsidP="00FB158C">
      <w:pPr>
        <w:pStyle w:val="newncpi"/>
      </w:pPr>
      <w:r w:rsidRPr="00FB158C">
        <w:t>По дебету счета отражаются суммы, выплаченные работникам банка;</w:t>
      </w:r>
    </w:p>
    <w:p w:rsidR="00FB158C" w:rsidRPr="00FB158C" w:rsidRDefault="00FB158C" w:rsidP="00FB158C">
      <w:pPr>
        <w:pStyle w:val="underpoint"/>
      </w:pPr>
      <w:r w:rsidRPr="00FB158C">
        <w:t>56.3. счет 6620 предназначен для учета расчетов с работниками банка по израсходованным суммам, связанным со служебными командировками и расходами, в том числе с использованием банковской платежной карточки, на цели, установленные законодательством.</w:t>
      </w:r>
    </w:p>
    <w:p w:rsidR="00FB158C" w:rsidRPr="00FB158C" w:rsidRDefault="00FB158C" w:rsidP="00FB158C">
      <w:pPr>
        <w:pStyle w:val="newncpi"/>
      </w:pPr>
      <w:r w:rsidRPr="00FB158C">
        <w:t>По кредиту счета отражаются суммы израсходованных подотчетными лицами личных денежных средств.</w:t>
      </w:r>
    </w:p>
    <w:p w:rsidR="00FB158C" w:rsidRPr="00FB158C" w:rsidRDefault="00FB158C" w:rsidP="00FB158C">
      <w:pPr>
        <w:pStyle w:val="newncpi"/>
      </w:pPr>
      <w:r w:rsidRPr="00FB158C">
        <w:t>По дебету счета отражаются возмещение денежных средств (наличных и безналичных), израсходованных работниками банка, а также суммы, направленные на погашение ранее выданных авансов;</w:t>
      </w:r>
    </w:p>
    <w:p w:rsidR="00FB158C" w:rsidRPr="00FB158C" w:rsidRDefault="00FB158C" w:rsidP="00FB158C">
      <w:pPr>
        <w:pStyle w:val="underpoint"/>
      </w:pPr>
      <w:r w:rsidRPr="00FB158C">
        <w:t>56.4. счет 6630 предназначен для учета расчетов с поставщиками, подрядчиками за приобретенные банком запасы, выполненные работы и оказанные услуги.</w:t>
      </w:r>
    </w:p>
    <w:p w:rsidR="00FB158C" w:rsidRPr="00FB158C" w:rsidRDefault="00FB158C" w:rsidP="00FB158C">
      <w:pPr>
        <w:pStyle w:val="newncpi"/>
      </w:pPr>
      <w:r w:rsidRPr="00FB158C">
        <w:t>По кредиту счета отражается стоимость полученных запасов, принятых работ и услуг на условиях последующей оплаты.</w:t>
      </w:r>
    </w:p>
    <w:p w:rsidR="00FB158C" w:rsidRPr="00FB158C" w:rsidRDefault="00FB158C" w:rsidP="00FB158C">
      <w:pPr>
        <w:pStyle w:val="newncpi"/>
      </w:pPr>
      <w:r w:rsidRPr="00FB158C">
        <w:t>По дебету счета отражаются суммы, перечисленные поставщикам, подрядчикам за полученные запасы, принятые работы и услуги.</w:t>
      </w:r>
    </w:p>
    <w:p w:rsidR="00FB158C" w:rsidRPr="00FB158C" w:rsidRDefault="00FB158C" w:rsidP="00FB158C">
      <w:pPr>
        <w:pStyle w:val="newncpi"/>
      </w:pPr>
      <w:r w:rsidRPr="00FB158C">
        <w:t>Счет 6631 предназначен для учета расчетов с покупателями за продаваемые основные средства, прочее имущество и оказываемые услуги.</w:t>
      </w:r>
    </w:p>
    <w:p w:rsidR="00FB158C" w:rsidRPr="00FB158C" w:rsidRDefault="00FB158C" w:rsidP="00FB158C">
      <w:pPr>
        <w:pStyle w:val="newncpi"/>
      </w:pPr>
      <w:r w:rsidRPr="00FB158C">
        <w:t>По кредиту счета отражается сумма денежных средств, перечисленная покупателем в порядке предварительной оплаты за продаваемые банком основные средства, прочее имущество и оказываемые услуги.</w:t>
      </w:r>
    </w:p>
    <w:p w:rsidR="00FB158C" w:rsidRPr="00FB158C" w:rsidRDefault="00FB158C" w:rsidP="00FB158C">
      <w:pPr>
        <w:pStyle w:val="newncpi"/>
      </w:pPr>
      <w:r w:rsidRPr="00FB158C">
        <w:t>По дебету счета отражается стоимость переданных покупателям основных средств, прочего имущества, оказанных услуг;</w:t>
      </w:r>
    </w:p>
    <w:p w:rsidR="00FB158C" w:rsidRPr="00FB158C" w:rsidRDefault="00FB158C" w:rsidP="00FB158C">
      <w:pPr>
        <w:pStyle w:val="underpoint"/>
      </w:pPr>
      <w:r w:rsidRPr="00FB158C">
        <w:t>56.5. счет 6640 предназначен для учета расчетов с поставщиками, подрядчиками по капитальным вложениям в активы, которые впоследствии будут приняты к бухгалтерскому учету в качестве основных средств, нематериальных активов, имущества, предназначенного для передачи в финансовую аренду (лизинг), по капитальным вложениям в инвестиционную недвижимость и другим капитальным вложениям.</w:t>
      </w:r>
    </w:p>
    <w:p w:rsidR="00FB158C" w:rsidRPr="00FB158C" w:rsidRDefault="00FB158C" w:rsidP="00FB158C">
      <w:pPr>
        <w:pStyle w:val="newncpi"/>
      </w:pPr>
      <w:r w:rsidRPr="00FB158C">
        <w:t>По кредиту счета отражаются стоимость полученных основных средств, нематериальных активов, имущества, предназначенного для передачи в финансовую аренду (лизинг), стоимость принятых работ и оказанных услуг по созданию основных средств, нематериальных активов, по капитальным вложениям в инвестиционную недвижимость, монтажу оборудования к установке и другим капитальным вложениям на условиях последующей оплаты, стоимость строительных материалов, использованных при выполнении строительных работ.</w:t>
      </w:r>
    </w:p>
    <w:p w:rsidR="00FB158C" w:rsidRPr="00FB158C" w:rsidRDefault="00FB158C" w:rsidP="00FB158C">
      <w:pPr>
        <w:pStyle w:val="newncpi"/>
      </w:pPr>
      <w:r w:rsidRPr="00FB158C">
        <w:t xml:space="preserve">По дебету счета отражаются суммы, перечисленные поставщикам, подрядчикам за приобретенные и созданные основные средства, нематериальные активы, приобретенные </w:t>
      </w:r>
      <w:r w:rsidRPr="00FB158C">
        <w:lastRenderedPageBreak/>
        <w:t>оборудование, требующее монтажа, строительные материалы для выполнения строительных работ, имущество, предназначенное для передачи в финансовую аренду (лизинг), за монтаж оборудования к установке, суммы, перечисленные поставщикам, подрядчикам по капитальным вложениям в инвестиционную недвижимость и другим капитальным вложениям, а также суммы, направленные на погашение ранее выданных авансов и предварительной оплаты;</w:t>
      </w:r>
    </w:p>
    <w:p w:rsidR="00FB158C" w:rsidRPr="00FB158C" w:rsidRDefault="00FB158C" w:rsidP="00FB158C">
      <w:pPr>
        <w:pStyle w:val="underpoint"/>
      </w:pPr>
      <w:r w:rsidRPr="00FB158C">
        <w:t>56.6. счет 6650 предназначен для учета задолженности банка по полученным предметам финансовой аренды.</w:t>
      </w:r>
    </w:p>
    <w:p w:rsidR="00FB158C" w:rsidRPr="00FB158C" w:rsidRDefault="00FB158C" w:rsidP="00FB158C">
      <w:pPr>
        <w:pStyle w:val="newncpi"/>
      </w:pPr>
      <w:r w:rsidRPr="00FB158C">
        <w:t>По кредиту счета отражается задолженность по полученным предметам финансовой аренды.</w:t>
      </w:r>
    </w:p>
    <w:p w:rsidR="00FB158C" w:rsidRPr="00FB158C" w:rsidRDefault="00FB158C" w:rsidP="00FB158C">
      <w:pPr>
        <w:pStyle w:val="newncpi"/>
      </w:pPr>
      <w:r w:rsidRPr="00FB158C">
        <w:t>По дебету счета отражается погашение задолженности;</w:t>
      </w:r>
    </w:p>
    <w:p w:rsidR="00FB158C" w:rsidRPr="00FB158C" w:rsidRDefault="00FB158C" w:rsidP="00FB158C">
      <w:pPr>
        <w:pStyle w:val="underpoint"/>
      </w:pPr>
      <w:r w:rsidRPr="00FB158C">
        <w:t>56.7. счета 6661, 6662, 6669 предназначены для учета расчетов с учредителями (акционерами) банка по вкладам в уставный фонд банка, по выплате объявленных, но не выплаченных дивидендов и прочих сумм, причитающихся учредителям (акционерам).</w:t>
      </w:r>
    </w:p>
    <w:p w:rsidR="00FB158C" w:rsidRPr="00FB158C" w:rsidRDefault="00FB158C" w:rsidP="00FB158C">
      <w:pPr>
        <w:pStyle w:val="newncpi"/>
      </w:pPr>
      <w:r w:rsidRPr="00FB158C">
        <w:t>По кредиту счетов отражаются расчеты с учредителями (акционерами) по вкладам в уставный фонд банка, по выплате им доходов и прочим суммам, причитающимся учредителям (акционерам).</w:t>
      </w:r>
    </w:p>
    <w:p w:rsidR="00FB158C" w:rsidRPr="00FB158C" w:rsidRDefault="00FB158C" w:rsidP="00FB158C">
      <w:pPr>
        <w:pStyle w:val="newncpi"/>
      </w:pPr>
      <w:r w:rsidRPr="00FB158C">
        <w:t>По дебету счетов отражаются суммы, направленные по назначению на счета по учету уставного фонда банка, на выплату дивидендов, а также удержанные налоги на доходы;</w:t>
      </w:r>
    </w:p>
    <w:p w:rsidR="00FB158C" w:rsidRPr="00FB158C" w:rsidRDefault="00FB158C" w:rsidP="00FB158C">
      <w:pPr>
        <w:pStyle w:val="underpoint"/>
      </w:pPr>
      <w:r w:rsidRPr="00FB158C">
        <w:t>56.8. счет 6670 предназначен для учета расчетов с кредиторами банка, не подлежащих учету на счетах 6601-6669, в том числе по страховым взносам по обязательному страхованию от несчастных случаев на производстве и профессиональных заболеваний. На счете 6670 учитываются также суммы, удержанные из оплаты труда работников банка в пользу других организаций и отдельных лиц на основании исполнительных документов.</w:t>
      </w:r>
    </w:p>
    <w:p w:rsidR="00FB158C" w:rsidRPr="00FB158C" w:rsidRDefault="00FB158C" w:rsidP="00FB158C">
      <w:pPr>
        <w:pStyle w:val="newncpi"/>
      </w:pPr>
      <w:r w:rsidRPr="00FB158C">
        <w:t>По кредиту счета отражаются денежные средства, полученные или подлежащие перечислению по назначению.</w:t>
      </w:r>
    </w:p>
    <w:p w:rsidR="00FB158C" w:rsidRPr="00FB158C" w:rsidRDefault="00FB158C" w:rsidP="00FB158C">
      <w:pPr>
        <w:pStyle w:val="newncpi"/>
      </w:pPr>
      <w:r w:rsidRPr="00FB158C">
        <w:t>По дебету счета отражаются суммы, направленные по назначению, а также суммы, списываемые в соответствии с законодательством;</w:t>
      </w:r>
    </w:p>
    <w:p w:rsidR="00FB158C" w:rsidRPr="00FB158C" w:rsidRDefault="00FB158C" w:rsidP="00FB158C">
      <w:pPr>
        <w:pStyle w:val="underpoint"/>
      </w:pPr>
      <w:r w:rsidRPr="00FB158C">
        <w:t>56.9. счет 6680 предназначен для учета наличия и движения отложенных налоговых обязательств.</w:t>
      </w:r>
    </w:p>
    <w:p w:rsidR="00FB158C" w:rsidRPr="00FB158C" w:rsidRDefault="00FB158C" w:rsidP="00FB158C">
      <w:pPr>
        <w:pStyle w:val="newncpi"/>
      </w:pPr>
      <w:r w:rsidRPr="00FB158C">
        <w:t>По кредиту счета отражается признание или увеличение отложенного налогового обязательства.</w:t>
      </w:r>
    </w:p>
    <w:p w:rsidR="00FB158C" w:rsidRPr="00FB158C" w:rsidRDefault="00FB158C" w:rsidP="00FB158C">
      <w:pPr>
        <w:pStyle w:val="newncpi"/>
      </w:pPr>
      <w:r w:rsidRPr="00FB158C">
        <w:t>По дебету счета отражается уменьшение или полное погашение отложенного налогового обязательства;</w:t>
      </w:r>
    </w:p>
    <w:p w:rsidR="00FB158C" w:rsidRPr="00FB158C" w:rsidRDefault="00FB158C" w:rsidP="00FB158C">
      <w:pPr>
        <w:pStyle w:val="underpoint"/>
      </w:pPr>
      <w:r w:rsidRPr="00FB158C">
        <w:t>56.10. счета 6690, 6691 предназначены для учета резервов предстоящих расходов на оплату отпусков (компенсаций за неиспользованные отпуска), на прочие выплаты (вознаграждения по итогам годовой работы, за выслугу лет, другие единовременные выплаты по результатам работы за год).</w:t>
      </w:r>
    </w:p>
    <w:p w:rsidR="00FB158C" w:rsidRPr="00FB158C" w:rsidRDefault="00FB158C" w:rsidP="00FB158C">
      <w:pPr>
        <w:pStyle w:val="newncpi"/>
      </w:pPr>
      <w:r w:rsidRPr="00FB158C">
        <w:t>По кредиту счетов отражаются суммы по формированию (увеличению) резервов.</w:t>
      </w:r>
    </w:p>
    <w:p w:rsidR="00FB158C" w:rsidRPr="00FB158C" w:rsidRDefault="00FB158C" w:rsidP="00FB158C">
      <w:pPr>
        <w:pStyle w:val="newncpi"/>
      </w:pPr>
      <w:r w:rsidRPr="00FB158C">
        <w:t>По дебету счетов отражаются суммы использования, уменьшения резервов.</w:t>
      </w:r>
    </w:p>
    <w:p w:rsidR="00FB158C" w:rsidRPr="00FB158C" w:rsidRDefault="00FB158C" w:rsidP="00FB158C">
      <w:pPr>
        <w:pStyle w:val="point"/>
      </w:pPr>
      <w:r w:rsidRPr="00FB158C">
        <w:t>57. В группе счетов 67 «Начисленные доходы: комиссионные, прочие банковские, операционные»:</w:t>
      </w:r>
    </w:p>
    <w:p w:rsidR="00FB158C" w:rsidRPr="00FB158C" w:rsidRDefault="00FB158C" w:rsidP="00FB158C">
      <w:pPr>
        <w:pStyle w:val="underpoint"/>
      </w:pPr>
      <w:r w:rsidRPr="00FB158C">
        <w:lastRenderedPageBreak/>
        <w:t>57.1. счета 6700, 6701, 6703-6707, 6709 предназначены для учета начисленных комиссионных доходов за открытие и (или) ведение банковских счетов, по кредитам и иным активным операциям, документарным операциям, операциям с чеками, банковскими платежными карточками, электронными деньгами, ценными бумагами, иностранной валютой, драгоценными металлами и (или) драгоценными камнями, по доверительному управлению имуществом и прочим операциям.</w:t>
      </w:r>
    </w:p>
    <w:p w:rsidR="00FB158C" w:rsidRPr="00FB158C" w:rsidRDefault="00FB158C" w:rsidP="00FB158C">
      <w:pPr>
        <w:pStyle w:val="newncpi"/>
      </w:pPr>
      <w:r w:rsidRPr="00FB158C">
        <w:t>По дебету счетов отражаются суммы начисленных комиссионных доходов.</w:t>
      </w:r>
    </w:p>
    <w:p w:rsidR="00FB158C" w:rsidRPr="00FB158C" w:rsidRDefault="00FB158C" w:rsidP="00FB158C">
      <w:pPr>
        <w:pStyle w:val="newncpi"/>
      </w:pPr>
      <w:r w:rsidRPr="00FB158C">
        <w:t>По кредиту счетов отражаются суммы полученных комиссионных доходов, суммы, отнесенные на счета просроченных комиссионных доходов, а также суммы, списываемые в соответствии с законодательством;</w:t>
      </w:r>
    </w:p>
    <w:p w:rsidR="00FB158C" w:rsidRPr="00FB158C" w:rsidRDefault="00FB158C" w:rsidP="00FB158C">
      <w:pPr>
        <w:pStyle w:val="underpoint"/>
      </w:pPr>
      <w:r w:rsidRPr="00FB158C">
        <w:t>57.2. счета 6711-6714, 6717-6719 предназначены для учета начисленных прочих банковских доходов по операциям с производными финансовыми инструментами, от передачи активов в доверительное управление, по операциям с ценными бумагами, иностранной валютой, драгоценными металлами и (или) драгоценными камнями и прочим операциям.</w:t>
      </w:r>
    </w:p>
    <w:p w:rsidR="00FB158C" w:rsidRPr="00FB158C" w:rsidRDefault="00FB158C" w:rsidP="00FB158C">
      <w:pPr>
        <w:pStyle w:val="newncpi"/>
      </w:pPr>
      <w:r w:rsidRPr="00FB158C">
        <w:t>По дебету счетов отражаются суммы начисленных прочих банковских доходов.</w:t>
      </w:r>
    </w:p>
    <w:p w:rsidR="00FB158C" w:rsidRPr="00FB158C" w:rsidRDefault="00FB158C" w:rsidP="00FB158C">
      <w:pPr>
        <w:pStyle w:val="newncpi"/>
      </w:pPr>
      <w:r w:rsidRPr="00FB158C">
        <w:t>По кредиту счетов отражаются суммы полученных прочих банковских доходов, суммы, отнесенные на счета просроченных прочих банковских доходов, а также суммы, списываемые в соответствии с законодательством;</w:t>
      </w:r>
    </w:p>
    <w:p w:rsidR="00FB158C" w:rsidRPr="00FB158C" w:rsidRDefault="00FB158C" w:rsidP="00FB158C">
      <w:pPr>
        <w:pStyle w:val="underpoint"/>
      </w:pPr>
      <w:r w:rsidRPr="00FB158C">
        <w:t>57.3. счета 6724, 6726-6729 предназначены для учета начисленных операционных доходов по консультационным и информационным услугам, в виде дивидендов, от предоставления имущества в аренду, в том числе арендной платы, вознаграждения (дохода) в составе лизингового платежа, и по прочим операциям.</w:t>
      </w:r>
    </w:p>
    <w:p w:rsidR="00FB158C" w:rsidRPr="00FB158C" w:rsidRDefault="00FB158C" w:rsidP="00FB158C">
      <w:pPr>
        <w:pStyle w:val="newncpi"/>
      </w:pPr>
      <w:r w:rsidRPr="00FB158C">
        <w:t>По дебету счетов отражаются суммы начисленных операционных доходов.</w:t>
      </w:r>
    </w:p>
    <w:p w:rsidR="00FB158C" w:rsidRPr="00FB158C" w:rsidRDefault="00FB158C" w:rsidP="00FB158C">
      <w:pPr>
        <w:pStyle w:val="newncpi"/>
      </w:pPr>
      <w:r w:rsidRPr="00FB158C">
        <w:t>По кредиту счетов отражаются суммы полученных операционных доходов, суммы, отнесенные на счета просроченных операционных доходов, а также суммы, списываемые в соответствии с законодательством;</w:t>
      </w:r>
    </w:p>
    <w:p w:rsidR="00FB158C" w:rsidRPr="00FB158C" w:rsidRDefault="00FB158C" w:rsidP="00FB158C">
      <w:pPr>
        <w:pStyle w:val="underpoint"/>
      </w:pPr>
      <w:r w:rsidRPr="00FB158C">
        <w:t>57.4. счета 6730, 6731, 6733-6737, 6739 предназначены для учета просроченных комиссионных доходов за открытие и (или) ведение банковских счетов, по кредитам и иным активным операциям, документарным операциям, операциям с чеками, банковскими платежными карточками, электронными деньгами, ценными бумагами, иностранной валютой, драгоценными металлами и (или) драгоценными камнями, по доверительному управлению имуществом и прочим операциям.</w:t>
      </w:r>
    </w:p>
    <w:p w:rsidR="00FB158C" w:rsidRPr="00FB158C" w:rsidRDefault="00FB158C" w:rsidP="00FB158C">
      <w:pPr>
        <w:pStyle w:val="newncpi"/>
      </w:pPr>
      <w:r w:rsidRPr="00FB158C">
        <w:t>По дебету счетов отражаются суммы просроченных комиссионных доходов.</w:t>
      </w:r>
    </w:p>
    <w:p w:rsidR="00FB158C" w:rsidRPr="00FB158C" w:rsidRDefault="00FB158C" w:rsidP="00FB158C">
      <w:pPr>
        <w:pStyle w:val="newncpi"/>
      </w:pPr>
      <w:r w:rsidRPr="00FB158C">
        <w:t>По кредиту счетов отражаются суммы полученных комиссионных доходов, а также суммы, списываемые в соответствии с законодательством;</w:t>
      </w:r>
    </w:p>
    <w:p w:rsidR="00FB158C" w:rsidRPr="00FB158C" w:rsidRDefault="00FB158C" w:rsidP="00FB158C">
      <w:pPr>
        <w:pStyle w:val="underpoint"/>
      </w:pPr>
      <w:r w:rsidRPr="00FB158C">
        <w:t>57.5. счета 6741-6744, 6747, 6749 предназначены для учета просроченных прочих банковских доходов по операциям с производными финансовыми инструментами, от передачи активов в доверительное управление, по операциям с ценными бумагами, иностранной валютой, драгоценными металлами и (или) драгоценными камнями и прочим операциям.</w:t>
      </w:r>
    </w:p>
    <w:p w:rsidR="00FB158C" w:rsidRPr="00FB158C" w:rsidRDefault="00FB158C" w:rsidP="00FB158C">
      <w:pPr>
        <w:pStyle w:val="newncpi"/>
      </w:pPr>
      <w:r w:rsidRPr="00FB158C">
        <w:t>По дебету счетов отражаются суммы просроченных прочих банковских доходов.</w:t>
      </w:r>
    </w:p>
    <w:p w:rsidR="00FB158C" w:rsidRPr="00FB158C" w:rsidRDefault="00FB158C" w:rsidP="00FB158C">
      <w:pPr>
        <w:pStyle w:val="newncpi"/>
      </w:pPr>
      <w:r w:rsidRPr="00FB158C">
        <w:t>По кредиту счетов отражаются суммы полученных прочих банковских доходов, а также суммы, списываемые в соответствии с законодательством;</w:t>
      </w:r>
    </w:p>
    <w:p w:rsidR="00FB158C" w:rsidRPr="00FB158C" w:rsidRDefault="00FB158C" w:rsidP="00FB158C">
      <w:pPr>
        <w:pStyle w:val="underpoint"/>
      </w:pPr>
      <w:r w:rsidRPr="00FB158C">
        <w:lastRenderedPageBreak/>
        <w:t>57.6. счета 6754, 6756-6759 предназначены для учета просроченных операционных доходов по консультационным и информационным услугам, от предоставления имущества в аренду, в том числе арендной платы, вознаграждения (дохода) в составе лизингового платежа, и по прочим операциям.</w:t>
      </w:r>
    </w:p>
    <w:p w:rsidR="00FB158C" w:rsidRPr="00FB158C" w:rsidRDefault="00FB158C" w:rsidP="00FB158C">
      <w:pPr>
        <w:pStyle w:val="newncpi"/>
      </w:pPr>
      <w:r w:rsidRPr="00FB158C">
        <w:t>По дебету счетов отражаются суммы просроченных операционных доходов.</w:t>
      </w:r>
    </w:p>
    <w:p w:rsidR="00FB158C" w:rsidRPr="00FB158C" w:rsidRDefault="00FB158C" w:rsidP="00FB158C">
      <w:pPr>
        <w:pStyle w:val="newncpi"/>
      </w:pPr>
      <w:r w:rsidRPr="00FB158C">
        <w:t>По кредиту счетов отражаются суммы полученных операционных доходов, а также суммы, списываемые в соответствии с законодательством;</w:t>
      </w:r>
    </w:p>
    <w:p w:rsidR="00FB158C" w:rsidRPr="00FB158C" w:rsidRDefault="00FB158C" w:rsidP="00FB158C">
      <w:pPr>
        <w:pStyle w:val="underpoint"/>
      </w:pPr>
      <w:r w:rsidRPr="00FB158C">
        <w:t>57.7. счета 6760, 6761, 6763-6767, 6769 предназначены для учета резервов по неполученным комиссионным доходам за открытие и (или) ведение банковских счетов, по кредитам и иным активным операциям, документарным операциям, операциям с чеками, банковскими платежными карточками, электронными деньгами, ценными бумагами, иностранной валютой, драгоценными металлами и (или) драгоценными камнями, по доверительному управлению имуществом и прочим операциям.</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57.8. счета 6771-6774, 6777, 6779 предназначены для учета резервов по неполученным прочим банковским доходам по операциям с производными финансовыми инструментами, от передачи активов в доверительное управление, по операциям с ценными бумагами, иностранной валютой, драгоценными металлами и (или) драгоценными камнями и прочим операциям.</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underpoint"/>
      </w:pPr>
      <w:r w:rsidRPr="00FB158C">
        <w:t>57.9. счета 6784, 6786-6789 предназначены для учета резервов по неполученным операционным доходам по консультационным и информационным услугам, от предоставления имущества в аренду, в том числе арендной платы, вознаграждения (дохода) в составе лизингового платежа, и по прочим операциям.</w:t>
      </w:r>
    </w:p>
    <w:p w:rsidR="00FB158C" w:rsidRPr="00FB158C" w:rsidRDefault="00FB158C" w:rsidP="00FB158C">
      <w:pPr>
        <w:pStyle w:val="newncpi"/>
      </w:pPr>
      <w:r w:rsidRPr="00FB158C">
        <w:t>По кредиту счетов отражаются суммы по формированию (увеличению) резерва.</w:t>
      </w:r>
    </w:p>
    <w:p w:rsidR="00FB158C" w:rsidRPr="00FB158C" w:rsidRDefault="00FB158C" w:rsidP="00FB158C">
      <w:pPr>
        <w:pStyle w:val="newncpi"/>
      </w:pPr>
      <w:r w:rsidRPr="00FB158C">
        <w:t>По дебету счетов отражаются суммы использования, уменьшения (аннулирования) резерва.</w:t>
      </w:r>
    </w:p>
    <w:p w:rsidR="00FB158C" w:rsidRPr="00FB158C" w:rsidRDefault="00FB158C" w:rsidP="00FB158C">
      <w:pPr>
        <w:pStyle w:val="point"/>
      </w:pPr>
      <w:r w:rsidRPr="00FB158C">
        <w:t>58. В группе счетов 68 «Начисленные расходы: комиссионные, прочие банковские, операционные»:</w:t>
      </w:r>
    </w:p>
    <w:p w:rsidR="00FB158C" w:rsidRPr="00FB158C" w:rsidRDefault="00FB158C" w:rsidP="00FB158C">
      <w:pPr>
        <w:pStyle w:val="underpoint"/>
      </w:pPr>
      <w:r w:rsidRPr="00FB158C">
        <w:t>58.1. счета 6800, 6801, 6803-6807, 6809 предназначены для учета начисленных комиссионных расходов за открытие и (или) ведение банковских счетов, по кредитам и иным пассивным операциям, документарным операциям, операциям с чеками, банковскими платежными карточками, электронными деньгами, ценными бумагами, иностранной валютой, драгоценными металлами и (или) драгоценными камнями, по доверительному управлению имуществом и прочим операциям.</w:t>
      </w:r>
    </w:p>
    <w:p w:rsidR="00FB158C" w:rsidRPr="00FB158C" w:rsidRDefault="00FB158C" w:rsidP="00FB158C">
      <w:pPr>
        <w:pStyle w:val="newncpi"/>
      </w:pPr>
      <w:r w:rsidRPr="00FB158C">
        <w:t>По кредиту счетов отражаются суммы начисленных комиссионных расходов.</w:t>
      </w:r>
    </w:p>
    <w:p w:rsidR="00FB158C" w:rsidRPr="00FB158C" w:rsidRDefault="00FB158C" w:rsidP="00FB158C">
      <w:pPr>
        <w:pStyle w:val="newncpi"/>
      </w:pPr>
      <w:r w:rsidRPr="00FB158C">
        <w:t>По дебету счетов отражаются суммы уплаченных начисленных комиссионных расходов;</w:t>
      </w:r>
    </w:p>
    <w:p w:rsidR="00FB158C" w:rsidRPr="00FB158C" w:rsidRDefault="00FB158C" w:rsidP="00FB158C">
      <w:pPr>
        <w:pStyle w:val="underpoint"/>
      </w:pPr>
      <w:r w:rsidRPr="00FB158C">
        <w:lastRenderedPageBreak/>
        <w:t>58.2. счета 6810-6814, 6817-6819 предназначены для учета начисленных прочих банковских расходов по обязательным взносам в резерв государственного учреждения «Агентство по гарантированному возмещению банковских вкладов (депозитов) физических лиц», перечисляемых в соответствии с законодательством, по операциям с производными финансовыми инструментами, от передачи активов в доверительное управление, по операциям с ценными бумагами, иностранной валютой, драгоценными металлами и (или) драгоценными камнями и прочим операциям.</w:t>
      </w:r>
    </w:p>
    <w:p w:rsidR="00FB158C" w:rsidRPr="00FB158C" w:rsidRDefault="00FB158C" w:rsidP="00FB158C">
      <w:pPr>
        <w:pStyle w:val="newncpi"/>
      </w:pPr>
      <w:r w:rsidRPr="00FB158C">
        <w:t>По кредиту счетов отражаются суммы начисленных прочих банковских расходов.</w:t>
      </w:r>
    </w:p>
    <w:p w:rsidR="00FB158C" w:rsidRPr="00FB158C" w:rsidRDefault="00FB158C" w:rsidP="00FB158C">
      <w:pPr>
        <w:pStyle w:val="newncpi"/>
      </w:pPr>
      <w:r w:rsidRPr="00FB158C">
        <w:t>По дебету счетов отражаются суммы уплаченных начисленных прочих банковских расходов;</w:t>
      </w:r>
    </w:p>
    <w:p w:rsidR="00FB158C" w:rsidRPr="00FB158C" w:rsidRDefault="00FB158C" w:rsidP="00FB158C">
      <w:pPr>
        <w:pStyle w:val="underpoint"/>
      </w:pPr>
      <w:r w:rsidRPr="00FB158C">
        <w:t>58.3. счета 6821, 6822, 6827-6829 предназначены для учета начисленных операционных расходов по эксплуатации земельных участков, зданий и сооружений, прочих основных средств и запасов и по прочим операциям.</w:t>
      </w:r>
    </w:p>
    <w:p w:rsidR="00FB158C" w:rsidRPr="00FB158C" w:rsidRDefault="00FB158C" w:rsidP="00FB158C">
      <w:pPr>
        <w:pStyle w:val="newncpi"/>
      </w:pPr>
      <w:r w:rsidRPr="00FB158C">
        <w:t>По кредиту счетов отражаются суммы начисленных операционных расходов.</w:t>
      </w:r>
    </w:p>
    <w:p w:rsidR="00FB158C" w:rsidRPr="00FB158C" w:rsidRDefault="00FB158C" w:rsidP="00FB158C">
      <w:pPr>
        <w:pStyle w:val="newncpi"/>
      </w:pPr>
      <w:r w:rsidRPr="00FB158C">
        <w:t>По дебету счетов отражаются суммы уплаченных начисленных операционных расходов.</w:t>
      </w:r>
    </w:p>
    <w:p w:rsidR="00FB158C" w:rsidRPr="00FB158C" w:rsidRDefault="00FB158C" w:rsidP="00FB158C">
      <w:pPr>
        <w:pStyle w:val="point"/>
      </w:pPr>
      <w:r w:rsidRPr="00FB158C">
        <w:t>59. В группе счетов 69 «Счета по валютной позиции и переоценке статей баланса»:</w:t>
      </w:r>
    </w:p>
    <w:p w:rsidR="00FB158C" w:rsidRPr="00FB158C" w:rsidRDefault="00FB158C" w:rsidP="00FB158C">
      <w:pPr>
        <w:pStyle w:val="underpoint"/>
      </w:pPr>
      <w:bookmarkStart w:id="44" w:name="a87"/>
      <w:bookmarkEnd w:id="44"/>
      <w:r w:rsidRPr="00FB158C">
        <w:t>59.1. счет 6901 предназначен для отражения операций, которые совершаются в двух различных валютах. Счет открывается в иностранной валюте по видам валют.</w:t>
      </w:r>
    </w:p>
    <w:p w:rsidR="00FB158C" w:rsidRPr="00FB158C" w:rsidRDefault="00FB158C" w:rsidP="00FB158C">
      <w:pPr>
        <w:pStyle w:val="newncpi"/>
      </w:pPr>
      <w:r w:rsidRPr="00FB158C">
        <w:t>По дебету счета отражаются суммы использованной банком наличной, безналичной иностранной валюты.</w:t>
      </w:r>
    </w:p>
    <w:p w:rsidR="00FB158C" w:rsidRPr="00FB158C" w:rsidRDefault="00FB158C" w:rsidP="00FB158C">
      <w:pPr>
        <w:pStyle w:val="newncpi"/>
      </w:pPr>
      <w:r w:rsidRPr="00FB158C">
        <w:t>По кредиту счета отражаются суммы полученной банком наличной, безналичной иностранной валюты;</w:t>
      </w:r>
    </w:p>
    <w:p w:rsidR="00FB158C" w:rsidRPr="00FB158C" w:rsidRDefault="00FB158C" w:rsidP="00FB158C">
      <w:pPr>
        <w:pStyle w:val="underpoint"/>
      </w:pPr>
      <w:bookmarkStart w:id="45" w:name="a88"/>
      <w:bookmarkEnd w:id="45"/>
      <w:r w:rsidRPr="00FB158C">
        <w:t>59.2. счет 6911 предназначен для отражения рублевого эквивалента операций, которые совершаются в двух различных валютах, и формирования финансового результата (разница между остатками по счету 6911 и счету 6901). Счет открывается в белорусских рублях по видам валют.</w:t>
      </w:r>
    </w:p>
    <w:p w:rsidR="00FB158C" w:rsidRPr="00FB158C" w:rsidRDefault="00FB158C" w:rsidP="00FB158C">
      <w:pPr>
        <w:pStyle w:val="newncpi"/>
      </w:pPr>
      <w:r w:rsidRPr="00FB158C">
        <w:t>По дебету счета отражаются суммы рублевого эквивалента полученной банком иностранной валюты, а также положительный финансовый результат.</w:t>
      </w:r>
    </w:p>
    <w:p w:rsidR="00FB158C" w:rsidRPr="00FB158C" w:rsidRDefault="00FB158C" w:rsidP="00FB158C">
      <w:pPr>
        <w:pStyle w:val="newncpi"/>
      </w:pPr>
      <w:r w:rsidRPr="00FB158C">
        <w:t>По кредиту счета отражаются суммы рублевого эквивалента использованной иностранной валюты, а также отрицательный финансовый результат;</w:t>
      </w:r>
    </w:p>
    <w:p w:rsidR="00FB158C" w:rsidRPr="00FB158C" w:rsidRDefault="00FB158C" w:rsidP="00FB158C">
      <w:pPr>
        <w:pStyle w:val="underpoint"/>
      </w:pPr>
      <w:r w:rsidRPr="00FB158C">
        <w:t>59.3. счет 6921 предназначен для учета результатов переоценки денежных статей бухгалтерского баланса, выраженных в иностранной валюте.</w:t>
      </w:r>
    </w:p>
    <w:p w:rsidR="00FB158C" w:rsidRPr="00FB158C" w:rsidRDefault="00FB158C" w:rsidP="00FB158C">
      <w:pPr>
        <w:pStyle w:val="newncpi"/>
      </w:pPr>
      <w:r w:rsidRPr="00FB158C">
        <w:t>Переоценка денежных статей бухгалтерского баланса, выраженных в иностранной валюте, производится по мере изменения официального курса белорусского рубля к соответствующей иностранной валюте.</w:t>
      </w:r>
    </w:p>
    <w:p w:rsidR="00FB158C" w:rsidRPr="00FB158C" w:rsidRDefault="00FB158C" w:rsidP="00FB158C">
      <w:pPr>
        <w:pStyle w:val="newncpi"/>
      </w:pPr>
      <w:r w:rsidRPr="00FB158C">
        <w:t>Сальдо по счету 6921 на конец месяца должно быть равно нулю;</w:t>
      </w:r>
    </w:p>
    <w:p w:rsidR="00FB158C" w:rsidRPr="00FB158C" w:rsidRDefault="00FB158C" w:rsidP="00FB158C">
      <w:pPr>
        <w:pStyle w:val="underpoint"/>
      </w:pPr>
      <w:r w:rsidRPr="00FB158C">
        <w:t>59.4. счет 6931 предназначен для учета переоценки статей бухгалтерского баланса в драгоценных металлах.</w:t>
      </w:r>
    </w:p>
    <w:p w:rsidR="00FB158C" w:rsidRPr="00FB158C" w:rsidRDefault="00FB158C" w:rsidP="00FB158C">
      <w:pPr>
        <w:pStyle w:val="newncpi"/>
      </w:pPr>
      <w:r w:rsidRPr="00FB158C">
        <w:t>Банки проводят переоценку статей бухгалтерского баланса в драгоценных металлах в соответствии с законодательством;</w:t>
      </w:r>
    </w:p>
    <w:p w:rsidR="00FB158C" w:rsidRPr="00FB158C" w:rsidRDefault="00FB158C" w:rsidP="00FB158C">
      <w:pPr>
        <w:pStyle w:val="underpoint"/>
      </w:pPr>
      <w:r w:rsidRPr="00FB158C">
        <w:lastRenderedPageBreak/>
        <w:t>59.5. счет 6941 предназначен для учета изменения справедливой стоимости производных финансовых инструментов, а также отражения справедливой стоимости производных финансовых инструментов при их признании, если чистая справедливая стоимость требований (прав требований) и обязательств, вытекающих из условий сделок с данными производными финансовыми инструментами, не равна нулю.</w:t>
      </w:r>
    </w:p>
    <w:p w:rsidR="00FB158C" w:rsidRPr="00FB158C" w:rsidRDefault="00FB158C" w:rsidP="00FB158C">
      <w:pPr>
        <w:pStyle w:val="newncpi"/>
      </w:pPr>
      <w:r w:rsidRPr="00FB158C">
        <w:t>Счет 6942 предназначен для учета изменения справедливой стоимости производных финансовых инструментов, определенных как инструменты хеджирования, а также отражения справедливой стоимости указанных производных финансовых инструментов при их признании.</w:t>
      </w:r>
    </w:p>
    <w:p w:rsidR="00FB158C" w:rsidRPr="00FB158C" w:rsidRDefault="00FB158C" w:rsidP="00FB158C">
      <w:pPr>
        <w:pStyle w:val="newncpi"/>
      </w:pPr>
      <w:r w:rsidRPr="00FB158C">
        <w:t>Сальдо по счетам 6941, 6942 на конец месяца должно быть равно нулю;</w:t>
      </w:r>
    </w:p>
    <w:p w:rsidR="00FB158C" w:rsidRPr="00FB158C" w:rsidRDefault="00FB158C" w:rsidP="00FB158C">
      <w:pPr>
        <w:pStyle w:val="underpoint"/>
      </w:pPr>
      <w:r w:rsidRPr="00FB158C">
        <w:t>59.6. счет 6951 предназначен для учета изменения справедливой стоимости ценных бумаг, учитываемых по справедливой стоимости через счета доходов и расходов.</w:t>
      </w:r>
    </w:p>
    <w:p w:rsidR="00FB158C" w:rsidRPr="00FB158C" w:rsidRDefault="00FB158C" w:rsidP="00FB158C">
      <w:pPr>
        <w:pStyle w:val="newncpi"/>
      </w:pPr>
      <w:r w:rsidRPr="00FB158C">
        <w:t>Накопленные суммы переоценки относятся на счет 8231 или 9231.</w:t>
      </w:r>
    </w:p>
    <w:p w:rsidR="00FB158C" w:rsidRPr="00FB158C" w:rsidRDefault="00FB158C" w:rsidP="00FB158C">
      <w:pPr>
        <w:pStyle w:val="newncpi"/>
      </w:pPr>
      <w:r w:rsidRPr="00FB158C">
        <w:t>Счет 6952 предназначен для учета изменения справедливой стоимости ценных бумаг, имеющихся в наличии для продажи.</w:t>
      </w:r>
    </w:p>
    <w:p w:rsidR="00FB158C" w:rsidRPr="00FB158C" w:rsidRDefault="00FB158C" w:rsidP="00FB158C">
      <w:pPr>
        <w:pStyle w:val="newncpi"/>
      </w:pPr>
      <w:r w:rsidRPr="00FB158C">
        <w:t>Накопленные суммы переоценки относятся на счет 7393.</w:t>
      </w:r>
    </w:p>
    <w:p w:rsidR="00FB158C" w:rsidRPr="00FB158C" w:rsidRDefault="00FB158C" w:rsidP="00FB158C">
      <w:pPr>
        <w:pStyle w:val="newncpi"/>
      </w:pPr>
      <w:r w:rsidRPr="00FB158C">
        <w:t>Сальдо по счетам 6951, 6952 на конец месяца должно быть равно нулю;</w:t>
      </w:r>
    </w:p>
    <w:p w:rsidR="00FB158C" w:rsidRPr="00FB158C" w:rsidRDefault="00FB158C" w:rsidP="00FB158C">
      <w:pPr>
        <w:pStyle w:val="underpoint"/>
      </w:pPr>
      <w:r w:rsidRPr="00FB158C">
        <w:t>59.7. счет 6980 предназначен для накопления финансового результата от операций с иностранной валютой в виде разницы между счетами рублевого эквивалента валютной позиции и счетами валютной позиции за расчетный период. Периодичность и порядок закрытия счета регламентируются законодательством.</w:t>
      </w:r>
    </w:p>
    <w:p w:rsidR="00FB158C" w:rsidRPr="00FB158C" w:rsidRDefault="00FB158C" w:rsidP="00FB158C">
      <w:pPr>
        <w:pStyle w:val="chapter"/>
      </w:pPr>
      <w:bookmarkStart w:id="46" w:name="a15"/>
      <w:bookmarkEnd w:id="46"/>
      <w:r w:rsidRPr="00FB158C">
        <w:t>ГЛАВА 8</w:t>
      </w:r>
      <w:r w:rsidRPr="00FB158C">
        <w:br/>
        <w:t>КЛАСС 7. СОБСТВЕННЫЙ КАПИТАЛ</w:t>
      </w:r>
    </w:p>
    <w:p w:rsidR="00FB158C" w:rsidRPr="00FB158C" w:rsidRDefault="00FB158C" w:rsidP="00FB158C">
      <w:pPr>
        <w:pStyle w:val="point"/>
      </w:pPr>
      <w:r w:rsidRPr="00FB158C">
        <w:t>60. В группе счетов 73 «Собственный капитал»:</w:t>
      </w:r>
    </w:p>
    <w:p w:rsidR="00FB158C" w:rsidRPr="00FB158C" w:rsidRDefault="00FB158C" w:rsidP="00FB158C">
      <w:pPr>
        <w:pStyle w:val="underpoint"/>
      </w:pPr>
      <w:r w:rsidRPr="00FB158C">
        <w:t>60.1. счета 7301, 7302 предназначены для учета уставного фонда банка по простым (обыкновенным) и привилегированным акциям собственной эмиссии. Эмитированные акции учитываются по номинальной стоимости.</w:t>
      </w:r>
    </w:p>
    <w:p w:rsidR="00FB158C" w:rsidRPr="00FB158C" w:rsidRDefault="00FB158C" w:rsidP="00FB158C">
      <w:pPr>
        <w:pStyle w:val="newncpi"/>
      </w:pPr>
      <w:r w:rsidRPr="00FB158C">
        <w:t>По кредиту счетов отражаются суммы поступлений при формировании уставного фонда или его увеличении.</w:t>
      </w:r>
    </w:p>
    <w:p w:rsidR="00FB158C" w:rsidRPr="00FB158C" w:rsidRDefault="00FB158C" w:rsidP="00FB158C">
      <w:pPr>
        <w:pStyle w:val="newncpi"/>
      </w:pPr>
      <w:r w:rsidRPr="00FB158C">
        <w:t>По дебету счетов отражаются суммы при уменьшении уставного фонда в случаях, установленных законодательством;</w:t>
      </w:r>
    </w:p>
    <w:p w:rsidR="00FB158C" w:rsidRPr="00FB158C" w:rsidRDefault="00FB158C" w:rsidP="00FB158C">
      <w:pPr>
        <w:pStyle w:val="underpoint"/>
      </w:pPr>
      <w:r w:rsidRPr="00FB158C">
        <w:t>60.2. счета 7310, 7311 предназначены для учета разницы между стоимостью оплаченных простых (обыкновенных) и привилегированных акций, эмитированных банком, и их номинальной стоимостью.</w:t>
      </w:r>
    </w:p>
    <w:p w:rsidR="00FB158C" w:rsidRPr="00FB158C" w:rsidRDefault="00FB158C" w:rsidP="00FB158C">
      <w:pPr>
        <w:pStyle w:val="newncpi"/>
      </w:pPr>
      <w:r w:rsidRPr="00FB158C">
        <w:t>По кредиту счетов отражаются суммы, полученные сверх номинальной стоимости размещенных акций банка.</w:t>
      </w:r>
    </w:p>
    <w:p w:rsidR="00FB158C" w:rsidRPr="00FB158C" w:rsidRDefault="00FB158C" w:rsidP="00FB158C">
      <w:pPr>
        <w:pStyle w:val="newncpi"/>
      </w:pPr>
      <w:r w:rsidRPr="00FB158C">
        <w:t>По дебету счетов отражаются суммы, направленные в соответствии с законодательством;</w:t>
      </w:r>
    </w:p>
    <w:p w:rsidR="00FB158C" w:rsidRPr="00FB158C" w:rsidRDefault="00FB158C" w:rsidP="00FB158C">
      <w:pPr>
        <w:pStyle w:val="underpoint"/>
      </w:pPr>
      <w:r w:rsidRPr="00FB158C">
        <w:t>60.3. счета 7321, 7327, 7329 предназначены для учета фондов, создаваемых банком в соответствии с законодательством.</w:t>
      </w:r>
    </w:p>
    <w:p w:rsidR="00FB158C" w:rsidRPr="00FB158C" w:rsidRDefault="00FB158C" w:rsidP="00FB158C">
      <w:pPr>
        <w:pStyle w:val="newncpi"/>
      </w:pPr>
      <w:r w:rsidRPr="00FB158C">
        <w:lastRenderedPageBreak/>
        <w:t>По кредиту счетов отражаются суммы, направленные на создание или увеличение фондов в соответствии с законодательством.</w:t>
      </w:r>
    </w:p>
    <w:p w:rsidR="00FB158C" w:rsidRPr="00FB158C" w:rsidRDefault="00FB158C" w:rsidP="00FB158C">
      <w:pPr>
        <w:pStyle w:val="newncpi"/>
      </w:pPr>
      <w:r w:rsidRPr="00FB158C">
        <w:t>По дебету счетов отражаются суммы по использованию фондов в случаях, установленных законодательством;</w:t>
      </w:r>
    </w:p>
    <w:p w:rsidR="00FB158C" w:rsidRPr="00FB158C" w:rsidRDefault="00FB158C" w:rsidP="00FB158C">
      <w:pPr>
        <w:pStyle w:val="underpoint"/>
      </w:pPr>
      <w:r w:rsidRPr="00FB158C">
        <w:t>60.4. счета 7331, 7332 предназначены для учета собственных простых (обыкновенных) и привилегированных акций банка, выкупленных у учредителей (акционеров) с целью последующей продажи или аннулирования в случае уменьшения уставного фонда.</w:t>
      </w:r>
    </w:p>
    <w:p w:rsidR="00FB158C" w:rsidRPr="00FB158C" w:rsidRDefault="00FB158C" w:rsidP="00FB158C">
      <w:pPr>
        <w:pStyle w:val="newncpi"/>
      </w:pPr>
      <w:r w:rsidRPr="00FB158C">
        <w:t>Акции на данных счетах учитываются по фактической цене приобретения.</w:t>
      </w:r>
    </w:p>
    <w:p w:rsidR="00FB158C" w:rsidRPr="00FB158C" w:rsidRDefault="00FB158C" w:rsidP="00FB158C">
      <w:pPr>
        <w:pStyle w:val="newncpi"/>
      </w:pPr>
      <w:r w:rsidRPr="00FB158C">
        <w:t>По дебету счетов отражается стоимость приобретенных акций.</w:t>
      </w:r>
    </w:p>
    <w:p w:rsidR="00FB158C" w:rsidRPr="00FB158C" w:rsidRDefault="00FB158C" w:rsidP="00FB158C">
      <w:pPr>
        <w:pStyle w:val="newncpi"/>
      </w:pPr>
      <w:r w:rsidRPr="00FB158C">
        <w:t>По кредиту счетов отражается стоимость проданных или аннулированных акций;</w:t>
      </w:r>
    </w:p>
    <w:p w:rsidR="00FB158C" w:rsidRPr="00FB158C" w:rsidRDefault="00FB158C" w:rsidP="00FB158C">
      <w:pPr>
        <w:pStyle w:val="underpoint"/>
      </w:pPr>
      <w:r w:rsidRPr="00FB158C">
        <w:t>60.5. счет 7350 предназначен для учета нераспределенной прибыли банка или непокрытого убытка прошлых лет. Нераспределенная прибыль (пассивный остаток счета 7350) или непокрытый убыток (активный остаток счета 7350) прошлых лет подлежит соответственно распределению или погашению в порядке, установленном законодательством.</w:t>
      </w:r>
    </w:p>
    <w:p w:rsidR="00FB158C" w:rsidRPr="00FB158C" w:rsidRDefault="00FB158C" w:rsidP="00FB158C">
      <w:pPr>
        <w:pStyle w:val="newncpi"/>
      </w:pPr>
      <w:r w:rsidRPr="00FB158C">
        <w:t>По дебету счета отражаются распределение прибыли и сумма непокрытого убытка.</w:t>
      </w:r>
    </w:p>
    <w:p w:rsidR="00FB158C" w:rsidRPr="00FB158C" w:rsidRDefault="00FB158C" w:rsidP="00FB158C">
      <w:pPr>
        <w:pStyle w:val="newncpi"/>
      </w:pPr>
      <w:r w:rsidRPr="00FB158C">
        <w:t>По кредиту счета отражаются сумма утвержденной нераспределенной прибыли, суммы, поступившие в погашение непокрытого убытка прошлых лет, а также суммы фондов переоценки статей баланса, переносимые на нераспределенную прибыль в соответствии с законодательством;</w:t>
      </w:r>
    </w:p>
    <w:p w:rsidR="00FB158C" w:rsidRPr="00FB158C" w:rsidRDefault="00FB158C" w:rsidP="00FB158C">
      <w:pPr>
        <w:pStyle w:val="underpoint"/>
      </w:pPr>
      <w:r w:rsidRPr="00FB158C">
        <w:t>60.6. счет 7361 предназначен для учета прибыли (убытка) отчетного года до ее (его) утверждения.</w:t>
      </w:r>
    </w:p>
    <w:p w:rsidR="00FB158C" w:rsidRPr="00FB158C" w:rsidRDefault="00FB158C" w:rsidP="00FB158C">
      <w:pPr>
        <w:pStyle w:val="newncpi"/>
      </w:pPr>
      <w:r w:rsidRPr="00FB158C">
        <w:t>По дебету счета отражаются сумма убытка отчетного года для утверждения, суммы произведенных в текущем году расходов, относящиеся к отчетному году, сумма убытка, полученная в результате исправления существенных ошибок и (или) изменений в учетной политике, относящихся к предшествующим отчетным годам, сумма распределенной подтвержденной прибыли отчетного года при закрытии счетов 7361, 7362, перечисление утвержденной нераспределенной прибыли отчетного года на счет 7350.</w:t>
      </w:r>
    </w:p>
    <w:p w:rsidR="00FB158C" w:rsidRPr="00FB158C" w:rsidRDefault="00FB158C" w:rsidP="00FB158C">
      <w:pPr>
        <w:pStyle w:val="newncpi"/>
      </w:pPr>
      <w:r w:rsidRPr="00FB158C">
        <w:t>По кредиту счета отражаются зачисление прибыли отчетного года для утверждения, суммы полученных в текущем году доходов, относящиеся к отчетному году, сумма прибыли, полученная в результате исправления существенных ошибок и (или) изменений в учетной политике, относящихся к предшествующим отчетным годам, перечисление утвержденного непокрытого убытка отчетного года на счет 7350.</w:t>
      </w:r>
    </w:p>
    <w:p w:rsidR="00FB158C" w:rsidRPr="00FB158C" w:rsidRDefault="00FB158C" w:rsidP="00FB158C">
      <w:pPr>
        <w:pStyle w:val="newncpi"/>
      </w:pPr>
      <w:r w:rsidRPr="00FB158C">
        <w:t>Счет 7362 предназначен для учета распределенной прибыли отчетного года до ее утверждения.</w:t>
      </w:r>
    </w:p>
    <w:p w:rsidR="00FB158C" w:rsidRPr="00FB158C" w:rsidRDefault="00FB158C" w:rsidP="00FB158C">
      <w:pPr>
        <w:pStyle w:val="newncpi"/>
      </w:pPr>
      <w:r w:rsidRPr="00FB158C">
        <w:t>По дебету счета отражаются перечисление прибыли, использованной в течение отчетного года, и суммы окончательного распределения утвержденной прибыли отчетного года.</w:t>
      </w:r>
    </w:p>
    <w:p w:rsidR="00FB158C" w:rsidRPr="00FB158C" w:rsidRDefault="00FB158C" w:rsidP="00FB158C">
      <w:pPr>
        <w:pStyle w:val="newncpi"/>
      </w:pPr>
      <w:r w:rsidRPr="00FB158C">
        <w:t>По кредиту счета отражается сумма распределенной подтвержденной прибыли отчетного года при закрытии счетов 7361, 7362.</w:t>
      </w:r>
    </w:p>
    <w:p w:rsidR="00FB158C" w:rsidRPr="00FB158C" w:rsidRDefault="00FB158C" w:rsidP="00FB158C">
      <w:pPr>
        <w:pStyle w:val="newncpi"/>
      </w:pPr>
      <w:r w:rsidRPr="00FB158C">
        <w:t>Сроки и порядок закрытия счетов 7361, 7362 определяются законодательством;</w:t>
      </w:r>
    </w:p>
    <w:p w:rsidR="00FB158C" w:rsidRPr="00FB158C" w:rsidRDefault="00FB158C" w:rsidP="00FB158C">
      <w:pPr>
        <w:pStyle w:val="underpoint"/>
      </w:pPr>
      <w:r w:rsidRPr="00FB158C">
        <w:lastRenderedPageBreak/>
        <w:t>60.7. счет 7370 предназначен для учета финансового результата деятельности банка (прибыли или убытка) в отчетном году. Финансовый результат определяется путем закрытия счетов по учету доходов и расходов банка с отнесением на данный счет в порядке, определенном нормативными правовыми актами Национального банка.</w:t>
      </w:r>
    </w:p>
    <w:p w:rsidR="00FB158C" w:rsidRPr="00FB158C" w:rsidRDefault="00FB158C" w:rsidP="00FB158C">
      <w:pPr>
        <w:pStyle w:val="newncpi"/>
      </w:pPr>
      <w:r w:rsidRPr="00FB158C">
        <w:t>По дебету счета отражаются перечисление остатков счетов 9-го класса и перечисление прибыли на счет 7361 в порядке, определенном нормативными правовыми актами Национального банка.</w:t>
      </w:r>
    </w:p>
    <w:p w:rsidR="00FB158C" w:rsidRPr="00FB158C" w:rsidRDefault="00FB158C" w:rsidP="00FB158C">
      <w:pPr>
        <w:pStyle w:val="newncpi"/>
      </w:pPr>
      <w:r w:rsidRPr="00FB158C">
        <w:t>По кредиту счета отражаются перечисление остатков счетов 8-го класса и перечисление убытка на счет 7361 в порядке, определенном нормативными правовыми актами Национального банка;</w:t>
      </w:r>
    </w:p>
    <w:p w:rsidR="00FB158C" w:rsidRPr="00FB158C" w:rsidRDefault="00FB158C" w:rsidP="00FB158C">
      <w:pPr>
        <w:pStyle w:val="underpoint"/>
      </w:pPr>
      <w:r w:rsidRPr="00FB158C">
        <w:t>60.8. счет 7380 предназначен для учета в течение года использования прибыли отчетного года.</w:t>
      </w:r>
    </w:p>
    <w:p w:rsidR="00FB158C" w:rsidRPr="00FB158C" w:rsidRDefault="00FB158C" w:rsidP="00FB158C">
      <w:pPr>
        <w:pStyle w:val="newncpi"/>
      </w:pPr>
      <w:r w:rsidRPr="00FB158C">
        <w:t>По дебету счета отражаются производимые в текущем году по решению общего собрания учредителей (акционеров) банка или в соответствии с его локальными нормативными правовыми актами отчисления в фонды банка, в том числе в фонд дивидендов, а также начисленные и направленные на выплату дивиденды учредителям (акционерам).</w:t>
      </w:r>
    </w:p>
    <w:p w:rsidR="00FB158C" w:rsidRPr="00FB158C" w:rsidRDefault="00FB158C" w:rsidP="00FB158C">
      <w:pPr>
        <w:pStyle w:val="newncpi"/>
      </w:pPr>
      <w:r w:rsidRPr="00FB158C">
        <w:t>По кредиту счета отражаются возврат начисленных в текущем году, но неиспользованных средств фондов развития банка, резервного и прочих фондов при наличии у банка превышения суммы использованной прибыли (остаток счета 7380) над суммой полученной прибыли или при наличии убытка (остаток счета 7370), а также сумма, списываемая на счет 7362;</w:t>
      </w:r>
    </w:p>
    <w:p w:rsidR="00FB158C" w:rsidRPr="00FB158C" w:rsidRDefault="00FB158C" w:rsidP="00FB158C">
      <w:pPr>
        <w:pStyle w:val="underpoint"/>
      </w:pPr>
      <w:r w:rsidRPr="00FB158C">
        <w:t>60.9. счет 7390 предназначен для учета результатов переоценки и обесценения основных средств, переоценки оборудования к установке, установленного оборудования и оборудования, не требующего монтажа, в составе объектов незавершенного строительства.</w:t>
      </w:r>
    </w:p>
    <w:p w:rsidR="00FB158C" w:rsidRPr="00FB158C" w:rsidRDefault="00FB158C" w:rsidP="00FB158C">
      <w:pPr>
        <w:pStyle w:val="newncpi"/>
      </w:pPr>
      <w:r w:rsidRPr="00FB158C">
        <w:t>По кредиту счета отражаются суммы увеличения стоимости основных средств, оборудования к установке, установленного оборудования и оборудования, не требующего монтажа, в составе объектов незавершенного строительства в результате их переоценки, суммы увеличения фонда при восстановлении сумм обесценения основных средств и в иных случаях в порядке, определенном законодательством.</w:t>
      </w:r>
    </w:p>
    <w:p w:rsidR="00FB158C" w:rsidRPr="00FB158C" w:rsidRDefault="00FB158C" w:rsidP="00FB158C">
      <w:pPr>
        <w:pStyle w:val="newncpi"/>
      </w:pPr>
      <w:r w:rsidRPr="00FB158C">
        <w:t>По дебету счета отражаются суммы уменьшения стоимости основных средств, оборудования к установке, установленного оборудования и оборудования, не требующего монтажа, в составе объектов незавершенного строительства в результате их переоценки, суммы уменьшения фонда при обесценении основных средств и в иных случаях в порядке, определенном законодательством. При выбытии основного средства в случаях, предусмотренных законодательством, сумма его переоценки переносится со счета 7390 на счет 7350;</w:t>
      </w:r>
    </w:p>
    <w:p w:rsidR="00FB158C" w:rsidRPr="00FB158C" w:rsidRDefault="00FB158C" w:rsidP="00FB158C">
      <w:pPr>
        <w:pStyle w:val="underpoint"/>
      </w:pPr>
      <w:r w:rsidRPr="00FB158C">
        <w:t>60.10. счет 7392 предназначен для учета результатов переоценки нематериальных активов.</w:t>
      </w:r>
    </w:p>
    <w:p w:rsidR="00FB158C" w:rsidRPr="00FB158C" w:rsidRDefault="00FB158C" w:rsidP="00FB158C">
      <w:pPr>
        <w:pStyle w:val="newncpi"/>
      </w:pPr>
      <w:r w:rsidRPr="00FB158C">
        <w:t>По кредиту счета отражаются суммы увеличения стоимости нематериальных активов в результате их переоценки, суммы увеличения фонда при восстановлении обесценения нематериальных активов и в иных случаях в порядке, определенном законодательством.</w:t>
      </w:r>
    </w:p>
    <w:p w:rsidR="00FB158C" w:rsidRPr="00FB158C" w:rsidRDefault="00FB158C" w:rsidP="00FB158C">
      <w:pPr>
        <w:pStyle w:val="newncpi"/>
      </w:pPr>
      <w:r w:rsidRPr="00FB158C">
        <w:t>По дебету счета отражаются суммы уменьшения стоимости нематериальных активов в результате их переоценки, суммы уменьшения фонда при обесценении нематериальных активов и в иных случаях в порядке, определенном законодательством. При выбытии нематериального актива сумма его переоценки переносится со счета 7392 на счет 7350;</w:t>
      </w:r>
    </w:p>
    <w:p w:rsidR="00FB158C" w:rsidRPr="00FB158C" w:rsidRDefault="00FB158C" w:rsidP="00FB158C">
      <w:pPr>
        <w:pStyle w:val="underpoint"/>
      </w:pPr>
      <w:r w:rsidRPr="00FB158C">
        <w:lastRenderedPageBreak/>
        <w:t>60.11. счет 7393 предназначен для учета результатов переоценки ценных бумаг, имеющихся в наличии для продажи.</w:t>
      </w:r>
    </w:p>
    <w:p w:rsidR="00FB158C" w:rsidRPr="00FB158C" w:rsidRDefault="00FB158C" w:rsidP="00FB158C">
      <w:pPr>
        <w:pStyle w:val="newncpi"/>
      </w:pPr>
      <w:r w:rsidRPr="00FB158C">
        <w:t>По кредиту счета отражаются суммы поступлений в фонд переоценки.</w:t>
      </w:r>
    </w:p>
    <w:p w:rsidR="00FB158C" w:rsidRPr="00FB158C" w:rsidRDefault="00FB158C" w:rsidP="00FB158C">
      <w:pPr>
        <w:pStyle w:val="newncpi"/>
      </w:pPr>
      <w:r w:rsidRPr="00FB158C">
        <w:t>По дебету счета отражаются суммы уменьшения фонда при его направлении (использовании) в соответствии с законодательством;</w:t>
      </w:r>
    </w:p>
    <w:p w:rsidR="00FB158C" w:rsidRPr="00FB158C" w:rsidRDefault="00FB158C" w:rsidP="00FB158C">
      <w:pPr>
        <w:pStyle w:val="underpoint"/>
      </w:pPr>
      <w:r w:rsidRPr="00FB158C">
        <w:t>60.12. счет 7396 предназначен для учета результатов переоценки производных финансовых инструментов, определенных как инструменты хеджирования.</w:t>
      </w:r>
    </w:p>
    <w:p w:rsidR="00FB158C" w:rsidRPr="00FB158C" w:rsidRDefault="00FB158C" w:rsidP="00FB158C">
      <w:pPr>
        <w:pStyle w:val="newncpi"/>
      </w:pPr>
      <w:r w:rsidRPr="00FB158C">
        <w:t>По дебету счета отражаются суммы отрицательных курсовых разниц от переоценки производных финансовых инструментов, определенных как инструменты хеджирования.</w:t>
      </w:r>
    </w:p>
    <w:p w:rsidR="00FB158C" w:rsidRPr="00FB158C" w:rsidRDefault="00FB158C" w:rsidP="00FB158C">
      <w:pPr>
        <w:pStyle w:val="newncpi"/>
      </w:pPr>
      <w:r w:rsidRPr="00FB158C">
        <w:t>По кредиту счета отражаются суммы положительных курсовых разниц от переоценки производных финансовых инструментов, определенных как инструменты хеджирования;</w:t>
      </w:r>
    </w:p>
    <w:p w:rsidR="00FB158C" w:rsidRPr="00FB158C" w:rsidRDefault="00FB158C" w:rsidP="00FB158C">
      <w:pPr>
        <w:pStyle w:val="underpoint"/>
      </w:pPr>
      <w:r w:rsidRPr="00FB158C">
        <w:t>60.13. счет 7399 предназначен для учета результатов переоценки прочих статей бухгалтерского баланса.</w:t>
      </w:r>
    </w:p>
    <w:p w:rsidR="00FB158C" w:rsidRPr="00FB158C" w:rsidRDefault="00FB158C" w:rsidP="00FB158C">
      <w:pPr>
        <w:pStyle w:val="newncpi"/>
      </w:pPr>
      <w:r w:rsidRPr="00FB158C">
        <w:t>По кредиту счета отражаются суммы поступлений в фонд переоценки прочих статей бухгалтерского баланса.</w:t>
      </w:r>
    </w:p>
    <w:p w:rsidR="00FB158C" w:rsidRPr="00FB158C" w:rsidRDefault="00FB158C" w:rsidP="00FB158C">
      <w:pPr>
        <w:pStyle w:val="newncpi"/>
      </w:pPr>
      <w:r w:rsidRPr="00FB158C">
        <w:t>По дебету счета отражаются суммы уменьшения фонда переоценки прочих статей бухгалтерского баланса при его использовании.</w:t>
      </w:r>
    </w:p>
    <w:p w:rsidR="00FB158C" w:rsidRPr="00FB158C" w:rsidRDefault="00FB158C" w:rsidP="00FB158C">
      <w:pPr>
        <w:pStyle w:val="chapter"/>
      </w:pPr>
      <w:bookmarkStart w:id="47" w:name="a16"/>
      <w:bookmarkEnd w:id="47"/>
      <w:r w:rsidRPr="00FB158C">
        <w:t>ГЛАВА 9</w:t>
      </w:r>
      <w:r w:rsidRPr="00FB158C">
        <w:br/>
        <w:t>КЛАСС 8. ДОХОДЫ</w:t>
      </w:r>
    </w:p>
    <w:p w:rsidR="00FB158C" w:rsidRPr="00FB158C" w:rsidRDefault="00FB158C" w:rsidP="00FB158C">
      <w:pPr>
        <w:pStyle w:val="point"/>
      </w:pPr>
      <w:r w:rsidRPr="00FB158C">
        <w:t>61. В группе счетов 80 «Процентные доходы»:</w:t>
      </w:r>
    </w:p>
    <w:p w:rsidR="00FB158C" w:rsidRPr="00FB158C" w:rsidRDefault="00FB158C" w:rsidP="00FB158C">
      <w:pPr>
        <w:pStyle w:val="underpoint"/>
      </w:pPr>
      <w:r w:rsidRPr="00FB158C">
        <w:t>61.1. счета 8000-8007 предназначены для учета процентных доходов по средствам, учитываемым на счетах группы 12 и на соответствующих счетах группы 13.</w:t>
      </w:r>
    </w:p>
    <w:p w:rsidR="00FB158C" w:rsidRPr="00FB158C" w:rsidRDefault="00FB158C" w:rsidP="00FB158C">
      <w:pPr>
        <w:pStyle w:val="newncpi"/>
      </w:pPr>
      <w:r w:rsidRPr="00FB158C">
        <w:t>Счет 8008 предназначен для учета процентных доходов специализированных финансовых организаций по прочим операциям с Национальным банком, не учтенных на счетах 8000-8007, в том числе процентных доходов, подлежащих перечислению специализированным финансовым организациям в соответствии с законодательством;</w:t>
      </w:r>
    </w:p>
    <w:p w:rsidR="00FB158C" w:rsidRPr="00FB158C" w:rsidRDefault="00FB158C" w:rsidP="00FB158C">
      <w:pPr>
        <w:pStyle w:val="underpoint"/>
      </w:pPr>
      <w:r w:rsidRPr="00FB158C">
        <w:t>61.2. счета 8010-8016 предназначены для учета процентных доходов по средствам, учитываемым на счетах группы 15 (за исключением процентных доходов по операциям со специализированными финансовыми организациями) и соответствующих счетах группы 13.</w:t>
      </w:r>
    </w:p>
    <w:p w:rsidR="00FB158C" w:rsidRPr="00FB158C" w:rsidRDefault="00FB158C" w:rsidP="00FB158C">
      <w:pPr>
        <w:pStyle w:val="newncpi"/>
      </w:pPr>
      <w:r w:rsidRPr="00FB158C">
        <w:t>Счет 8018 предназначен для учета процентных доходов по средствам в специализированных финансовых организациях.</w:t>
      </w:r>
    </w:p>
    <w:p w:rsidR="00FB158C" w:rsidRPr="00FB158C" w:rsidRDefault="00FB158C" w:rsidP="00FB158C">
      <w:pPr>
        <w:pStyle w:val="newncpi"/>
      </w:pPr>
      <w:r w:rsidRPr="00FB158C">
        <w:t>Счет 8019 предназначен для учета процентных доходов по прочим операциям со специализированными финансовыми организациями, в том числе в виде компенсаций, предусмотренных законодательством;</w:t>
      </w:r>
    </w:p>
    <w:p w:rsidR="00FB158C" w:rsidRPr="00FB158C" w:rsidRDefault="00FB158C" w:rsidP="00FB158C">
      <w:pPr>
        <w:pStyle w:val="underpoint"/>
      </w:pPr>
      <w:r w:rsidRPr="00FB158C">
        <w:t>61.3. счета 8020, 8022-8025 предназначены для учета процентных доходов по средствам, учитываемым на счетах группы 20;</w:t>
      </w:r>
    </w:p>
    <w:p w:rsidR="00FB158C" w:rsidRPr="00FB158C" w:rsidRDefault="00FB158C" w:rsidP="00FB158C">
      <w:pPr>
        <w:pStyle w:val="underpoint"/>
      </w:pPr>
      <w:bookmarkStart w:id="48" w:name="a74"/>
      <w:bookmarkEnd w:id="48"/>
      <w:r w:rsidRPr="00FB158C">
        <w:t>61.4. счета 8030-8035 предназначены для учета процентных доходов по средствам, учитываемым на счетах группы 21 и соответствующих счетах группы 14;</w:t>
      </w:r>
    </w:p>
    <w:p w:rsidR="00FB158C" w:rsidRPr="00FB158C" w:rsidRDefault="00FB158C" w:rsidP="00FB158C">
      <w:pPr>
        <w:pStyle w:val="underpoint"/>
      </w:pPr>
      <w:r w:rsidRPr="00FB158C">
        <w:lastRenderedPageBreak/>
        <w:t>61.5. счета 8040-8045 предназначены для учета процентных доходов по средствам, учитываемым на счетах группы 23 и соответствующих счетах группы 14;</w:t>
      </w:r>
    </w:p>
    <w:p w:rsidR="00FB158C" w:rsidRPr="00FB158C" w:rsidRDefault="00FB158C" w:rsidP="00FB158C">
      <w:pPr>
        <w:pStyle w:val="underpoint"/>
      </w:pPr>
      <w:r w:rsidRPr="00FB158C">
        <w:t>61.6. счета 8050-8052, 8054, 8055 предназначены для учета процентных доходов по средствам, учитываемым на счетах группы 24 и соответствующих счетах группы 14;</w:t>
      </w:r>
    </w:p>
    <w:p w:rsidR="00FB158C" w:rsidRPr="00FB158C" w:rsidRDefault="00FB158C" w:rsidP="00FB158C">
      <w:pPr>
        <w:pStyle w:val="underpoint"/>
      </w:pPr>
      <w:r w:rsidRPr="00FB158C">
        <w:t>61.7. счета 8060, 8062-8065 предназначены для учета процентных доходов по средствам, учитываемым на счетах группы 25 и соответствующих счетах группы 14;</w:t>
      </w:r>
    </w:p>
    <w:p w:rsidR="00FB158C" w:rsidRPr="00FB158C" w:rsidRDefault="00FB158C" w:rsidP="00FB158C">
      <w:pPr>
        <w:pStyle w:val="underpoint"/>
      </w:pPr>
      <w:r w:rsidRPr="00FB158C">
        <w:t>61.8. счета 8070-8075 предназначены для учета процентных доходов по средствам, учитываемым на счетах группы 26 и соответствующих счетах группы 14;</w:t>
      </w:r>
    </w:p>
    <w:p w:rsidR="00FB158C" w:rsidRPr="00FB158C" w:rsidRDefault="00FB158C" w:rsidP="00FB158C">
      <w:pPr>
        <w:pStyle w:val="underpoint"/>
      </w:pPr>
      <w:r w:rsidRPr="00FB158C">
        <w:t>61.9. счета 8081-8083 предназначены для учета процентных доходов по принадлежащим банку ценным бумагам, учитываемым на счетах 4-го класса;</w:t>
      </w:r>
    </w:p>
    <w:p w:rsidR="00FB158C" w:rsidRPr="00FB158C" w:rsidRDefault="00FB158C" w:rsidP="00FB158C">
      <w:pPr>
        <w:pStyle w:val="underpoint"/>
      </w:pPr>
      <w:bookmarkStart w:id="49" w:name="a79"/>
      <w:bookmarkEnd w:id="49"/>
      <w:r w:rsidRPr="00FB158C">
        <w:t>61.10. счет 8099 предназначен для учета прочих процентных доходов, не учтенных на счетах 800Х-808Х.</w:t>
      </w:r>
    </w:p>
    <w:p w:rsidR="00FB158C" w:rsidRPr="00FB158C" w:rsidRDefault="00FB158C" w:rsidP="00FB158C">
      <w:pPr>
        <w:pStyle w:val="point"/>
      </w:pPr>
      <w:r w:rsidRPr="00FB158C">
        <w:t>62. В группе счетов 81 «Комиссионные доходы»:</w:t>
      </w:r>
    </w:p>
    <w:p w:rsidR="00FB158C" w:rsidRPr="00FB158C" w:rsidRDefault="00FB158C" w:rsidP="00FB158C">
      <w:pPr>
        <w:pStyle w:val="underpoint"/>
      </w:pPr>
      <w:r w:rsidRPr="00FB158C">
        <w:t>62.1. счет 8101 предназначен для учета комиссионных доходов за открытие и (или) ведение, в том числе расчетное и (или) кассовое обслуживание, корреспондентских счетов, текущих (расчетных) банковских счетов, временных и благотворительных счетов;</w:t>
      </w:r>
    </w:p>
    <w:p w:rsidR="00FB158C" w:rsidRPr="00FB158C" w:rsidRDefault="00FB158C" w:rsidP="00FB158C">
      <w:pPr>
        <w:pStyle w:val="underpoint"/>
      </w:pPr>
      <w:bookmarkStart w:id="50" w:name="a117"/>
      <w:bookmarkEnd w:id="50"/>
      <w:r w:rsidRPr="00FB158C">
        <w:t>62.2. счета 8110, 8111 предназначены для учета комиссионных доходов за пользование кредитами, а также за услуги банков по иным активным операциям, учитываемым на соответствующих счетах 1214, 1515, 1516, 154Х, 155Х, 2Х0Х, 2Х1Х, 2Х4Х, 2Х5Х;</w:t>
      </w:r>
    </w:p>
    <w:p w:rsidR="00FB158C" w:rsidRPr="00FB158C" w:rsidRDefault="00FB158C" w:rsidP="00FB158C">
      <w:pPr>
        <w:pStyle w:val="underpoint"/>
      </w:pPr>
      <w:r w:rsidRPr="00FB158C">
        <w:t>62.3. исключен;</w:t>
      </w:r>
    </w:p>
    <w:p w:rsidR="00FB158C" w:rsidRPr="00FB158C" w:rsidRDefault="00FB158C" w:rsidP="00FB158C">
      <w:pPr>
        <w:pStyle w:val="underpoint"/>
      </w:pPr>
      <w:r w:rsidRPr="00FB158C">
        <w:t>62.4. счета 8130-8132 предназначены для учета комиссионных доходов по операциям с чеками, банковскими платежными карточками, электронными деньгами и по документарным операциям;</w:t>
      </w:r>
    </w:p>
    <w:p w:rsidR="00FB158C" w:rsidRPr="00FB158C" w:rsidRDefault="00FB158C" w:rsidP="00FB158C">
      <w:pPr>
        <w:pStyle w:val="underpoint"/>
      </w:pPr>
      <w:r w:rsidRPr="00FB158C">
        <w:t>62.5. счет 8140 предназначен для учета комиссионных доходов по операциям с ценными бумагами, в том числе доходов за депозитарное обслуживание клиентов, банковское хранение ценных бумаг, посреднические услуги по договорам комиссии, поручения при проведении операций с ценными бумагами;</w:t>
      </w:r>
    </w:p>
    <w:p w:rsidR="00FB158C" w:rsidRPr="00FB158C" w:rsidRDefault="00FB158C" w:rsidP="00FB158C">
      <w:pPr>
        <w:pStyle w:val="underpoint"/>
      </w:pPr>
      <w:bookmarkStart w:id="51" w:name="a109"/>
      <w:bookmarkEnd w:id="51"/>
      <w:r w:rsidRPr="00FB158C">
        <w:t>62.6. счета 8150, 8151 предназначены для учета комиссионных доходов по операциям с иностранной валютой, драгоценными металлами и (или) драгоценными камнями, в том числе доходов за банковское хранение драгоценных металлов, драгоценных и полудрагоценных камней;</w:t>
      </w:r>
    </w:p>
    <w:p w:rsidR="00FB158C" w:rsidRPr="00FB158C" w:rsidRDefault="00FB158C" w:rsidP="00FB158C">
      <w:pPr>
        <w:pStyle w:val="underpoint"/>
      </w:pPr>
      <w:r w:rsidRPr="00FB158C">
        <w:t>62.7. счет 8170 предназначен для учета комиссионных доходов по доверительному управлению имуществом;</w:t>
      </w:r>
    </w:p>
    <w:p w:rsidR="00FB158C" w:rsidRPr="00FB158C" w:rsidRDefault="00FB158C" w:rsidP="00FB158C">
      <w:pPr>
        <w:pStyle w:val="underpoint"/>
      </w:pPr>
      <w:r w:rsidRPr="00FB158C">
        <w:t>62.8. счет 8191 предназначен для учета комиссионных доходов за расчетное и (или) кассовое обслуживание других банков и клиентов без открытия счета (в том числе за прием коммунальных и иных платежей, переводов с использованием платежных систем).</w:t>
      </w:r>
    </w:p>
    <w:p w:rsidR="00FB158C" w:rsidRPr="00FB158C" w:rsidRDefault="00FB158C" w:rsidP="00FB158C">
      <w:pPr>
        <w:pStyle w:val="newncpi"/>
      </w:pPr>
      <w:bookmarkStart w:id="52" w:name="a93"/>
      <w:bookmarkEnd w:id="52"/>
      <w:r w:rsidRPr="00FB158C">
        <w:t>Счет 8192 предназначен для учета комиссионных доходов по операциям продажи наличных денежных средств для подкрепления банков.</w:t>
      </w:r>
    </w:p>
    <w:p w:rsidR="00FB158C" w:rsidRPr="00FB158C" w:rsidRDefault="00FB158C" w:rsidP="00FB158C">
      <w:pPr>
        <w:pStyle w:val="newncpi"/>
      </w:pPr>
      <w:r w:rsidRPr="00FB158C">
        <w:t>Счет 8199 предназначен для учета комиссионных доходов, не учтенных на счетах 810Х-817Х.</w:t>
      </w:r>
    </w:p>
    <w:p w:rsidR="00FB158C" w:rsidRPr="00FB158C" w:rsidRDefault="00FB158C" w:rsidP="00FB158C">
      <w:pPr>
        <w:pStyle w:val="point"/>
      </w:pPr>
      <w:r w:rsidRPr="00FB158C">
        <w:t>63. В группе счетов 82 «Прочие банковские доходы»:</w:t>
      </w:r>
    </w:p>
    <w:p w:rsidR="00FB158C" w:rsidRPr="00FB158C" w:rsidRDefault="00FB158C" w:rsidP="00FB158C">
      <w:pPr>
        <w:pStyle w:val="underpoint"/>
      </w:pPr>
      <w:r w:rsidRPr="00FB158C">
        <w:lastRenderedPageBreak/>
        <w:t>63.1. счет 8211 предназначен для учета положительного результата от переоценки производных финансовых инструментов;</w:t>
      </w:r>
    </w:p>
    <w:p w:rsidR="00FB158C" w:rsidRPr="00FB158C" w:rsidRDefault="00FB158C" w:rsidP="00FB158C">
      <w:pPr>
        <w:pStyle w:val="underpoint"/>
      </w:pPr>
      <w:r w:rsidRPr="00FB158C">
        <w:t>63.2. счет 8222 предназначен для учета доходов от передачи активов в доверительное управление;</w:t>
      </w:r>
    </w:p>
    <w:p w:rsidR="00FB158C" w:rsidRPr="00FB158C" w:rsidRDefault="00FB158C" w:rsidP="00FB158C">
      <w:pPr>
        <w:pStyle w:val="underpoint"/>
      </w:pPr>
      <w:bookmarkStart w:id="53" w:name="a102"/>
      <w:bookmarkEnd w:id="53"/>
      <w:r w:rsidRPr="00FB158C">
        <w:t>63.3. счет 8231 предназначен для учета доходов от выбытия ценных бумаг и прочих доходов по операциям с ценными бумагами, в том числе положительного результата, возникшего при переоценке ценных бумаг;</w:t>
      </w:r>
    </w:p>
    <w:p w:rsidR="00FB158C" w:rsidRPr="00FB158C" w:rsidRDefault="00FB158C" w:rsidP="00FB158C">
      <w:pPr>
        <w:pStyle w:val="underpoint"/>
      </w:pPr>
      <w:r w:rsidRPr="00FB158C">
        <w:t>63.4. счет 8241 предназначен для учета положительного финансового результата от операций с иностранной валютой.</w:t>
      </w:r>
    </w:p>
    <w:p w:rsidR="00FB158C" w:rsidRPr="00FB158C" w:rsidRDefault="00FB158C" w:rsidP="00FB158C">
      <w:pPr>
        <w:pStyle w:val="newncpi"/>
      </w:pPr>
      <w:r w:rsidRPr="00FB158C">
        <w:t>Счет 8243 предназначен для учета доходов от выбытия драгоценных металлов и (или) драгоценных камней и прочих доходов по операциям с драгоценными металлами и (или) драгоценными камнями, в том числе положительного результата, возникшего при переоценке драгоценных металлов;</w:t>
      </w:r>
    </w:p>
    <w:p w:rsidR="00FB158C" w:rsidRPr="00FB158C" w:rsidRDefault="00FB158C" w:rsidP="00FB158C">
      <w:pPr>
        <w:pStyle w:val="underpoint"/>
      </w:pPr>
      <w:r w:rsidRPr="00FB158C">
        <w:t>63.5. счета 8270-8272 предназначены для учета доходов по доставке документов, связанной с обслуживанием клиентов (независимо от способа доставки), по перевозке и инкассации наличных денежных средств, платежных инструкций, драгоценных металлов и драгоценных камней, иных ценностей;</w:t>
      </w:r>
    </w:p>
    <w:p w:rsidR="00FB158C" w:rsidRPr="00FB158C" w:rsidRDefault="00FB158C" w:rsidP="00FB158C">
      <w:pPr>
        <w:pStyle w:val="underpoint"/>
      </w:pPr>
      <w:r w:rsidRPr="00FB158C">
        <w:t>63.6. счет 8280 предназначен для учета доходов по операциям внутри одного банка;</w:t>
      </w:r>
    </w:p>
    <w:p w:rsidR="00FB158C" w:rsidRPr="00FB158C" w:rsidRDefault="00FB158C" w:rsidP="00FB158C">
      <w:pPr>
        <w:pStyle w:val="underpoint"/>
      </w:pPr>
      <w:r w:rsidRPr="00FB158C">
        <w:t>63.7. счет 8299 предназначен для учета прочих банковских доходов, не учтенных на счетах 822Х-828Х.</w:t>
      </w:r>
    </w:p>
    <w:p w:rsidR="00FB158C" w:rsidRPr="00FB158C" w:rsidRDefault="00FB158C" w:rsidP="00FB158C">
      <w:pPr>
        <w:pStyle w:val="point"/>
      </w:pPr>
      <w:r w:rsidRPr="00FB158C">
        <w:t>64. В группе счетов 83 «Операционные доходы»:</w:t>
      </w:r>
    </w:p>
    <w:p w:rsidR="00FB158C" w:rsidRPr="00FB158C" w:rsidRDefault="00FB158C" w:rsidP="00FB158C">
      <w:pPr>
        <w:pStyle w:val="underpoint"/>
      </w:pPr>
      <w:r w:rsidRPr="00FB158C">
        <w:t>64.1. счет 8312 предназначен для учета доходов от предоставления имущества в аренду, в том числе арендной платы, вознаграждения (дохода) в составе лизингового платежа;</w:t>
      </w:r>
    </w:p>
    <w:p w:rsidR="00FB158C" w:rsidRPr="00FB158C" w:rsidRDefault="00FB158C" w:rsidP="00FB158C">
      <w:pPr>
        <w:pStyle w:val="underpoint"/>
      </w:pPr>
      <w:bookmarkStart w:id="54" w:name="a126"/>
      <w:bookmarkEnd w:id="54"/>
      <w:r w:rsidRPr="00FB158C">
        <w:t>64.2. счета 8351-8355, 8359 предназначены для учета доходов от выбытия основных средств, нематериальных активов и прочего имущества банка;</w:t>
      </w:r>
    </w:p>
    <w:p w:rsidR="00FB158C" w:rsidRPr="00FB158C" w:rsidRDefault="00FB158C" w:rsidP="00FB158C">
      <w:pPr>
        <w:pStyle w:val="underpoint"/>
      </w:pPr>
      <w:r w:rsidRPr="00FB158C">
        <w:t>64.3. счета 8361, 8362 предназначены для учета доходов от выбытия долгосрочных финансовых вложений.</w:t>
      </w:r>
    </w:p>
    <w:p w:rsidR="00FB158C" w:rsidRPr="00FB158C" w:rsidRDefault="00FB158C" w:rsidP="00FB158C">
      <w:pPr>
        <w:pStyle w:val="newncpi"/>
      </w:pPr>
      <w:r w:rsidRPr="00FB158C">
        <w:t>Счет 8363 предназначен для учета дивидендов и приравненных к ним доходов;</w:t>
      </w:r>
    </w:p>
    <w:p w:rsidR="00FB158C" w:rsidRPr="00FB158C" w:rsidRDefault="00FB158C" w:rsidP="00FB158C">
      <w:pPr>
        <w:pStyle w:val="underpoint"/>
      </w:pPr>
      <w:r w:rsidRPr="00FB158C">
        <w:t>64.4. счет 8370 предназначен для учета доходов по оказанным консультационным и информационным услугам;</w:t>
      </w:r>
    </w:p>
    <w:p w:rsidR="00FB158C" w:rsidRPr="00FB158C" w:rsidRDefault="00FB158C" w:rsidP="00FB158C">
      <w:pPr>
        <w:pStyle w:val="underpoint"/>
      </w:pPr>
      <w:r w:rsidRPr="00FB158C">
        <w:t>64.5. счет 8380 предназначен для учета неустоек (штрафов, пеней) и других видов ответственности за нарушение условий договоров, а также доходов от возмещения причиненных убытков;</w:t>
      </w:r>
    </w:p>
    <w:p w:rsidR="00FB158C" w:rsidRPr="00FB158C" w:rsidRDefault="00FB158C" w:rsidP="00FB158C">
      <w:pPr>
        <w:pStyle w:val="underpoint"/>
      </w:pPr>
      <w:r w:rsidRPr="00FB158C">
        <w:t>64.6. счет 8399 предназначен для учета прочих операционных доходов, не учтенных на счетах 835Х-838Х, в том числе доходов от увеличения стоимости инвестиционной недвижимости в результате ее переоценки, восстановления сумм обесценения и ранее произведенного в результате переоценки уменьшения стоимости нематериальных активов, основных средств и прочего имущества и доходов от уменьшения в результате переоценки накопленной амортизации основных средств и нематериальных активов сверх сумм ее увеличения, которая ранее признана в соответствующем фонде переоценки и по которой не имеется остатка в этом фонде.</w:t>
      </w:r>
    </w:p>
    <w:p w:rsidR="00FB158C" w:rsidRPr="00FB158C" w:rsidRDefault="00FB158C" w:rsidP="00FB158C">
      <w:pPr>
        <w:pStyle w:val="point"/>
      </w:pPr>
      <w:r w:rsidRPr="00FB158C">
        <w:t>65. В группе счетов 84 «Уменьшение резервов»:</w:t>
      </w:r>
    </w:p>
    <w:p w:rsidR="00FB158C" w:rsidRPr="00FB158C" w:rsidRDefault="00FB158C" w:rsidP="00FB158C">
      <w:pPr>
        <w:pStyle w:val="underpoint"/>
      </w:pPr>
      <w:r w:rsidRPr="00FB158C">
        <w:lastRenderedPageBreak/>
        <w:t>65.1. счета 8410, 8411 предназначены для учета сумм уменьшения (аннулирования) резервов на покрытие возможных убытков по активам банков, подверженным кредитному риску, по операциям с банками, а также резервов по неполученным доходам по операциям с банками;</w:t>
      </w:r>
    </w:p>
    <w:p w:rsidR="00FB158C" w:rsidRPr="00FB158C" w:rsidRDefault="00FB158C" w:rsidP="00FB158C">
      <w:pPr>
        <w:pStyle w:val="underpoint"/>
      </w:pPr>
      <w:r w:rsidRPr="00FB158C">
        <w:t>65.2. счета 8420, 8421 предназначены для учета сумм уменьшения (аннулирования) резервов на покрытие возможных убытков по активам банков, подверженным кредитному риску, по операциям с клиентами, а также резервов по неполученным доходам по операциям с клиентами;</w:t>
      </w:r>
    </w:p>
    <w:p w:rsidR="00FB158C" w:rsidRPr="00FB158C" w:rsidRDefault="00FB158C" w:rsidP="00FB158C">
      <w:pPr>
        <w:pStyle w:val="underpoint"/>
      </w:pPr>
      <w:r w:rsidRPr="00FB158C">
        <w:t>65.3. счета 8440, 8441 предназначены для учета сумм уменьшения (аннулирования) резервов на покрытие возможных убытков по ценным бумагам и резервов по неполученным доходам по ценным бумагам;</w:t>
      </w:r>
    </w:p>
    <w:p w:rsidR="00FB158C" w:rsidRPr="00FB158C" w:rsidRDefault="00FB158C" w:rsidP="00FB158C">
      <w:pPr>
        <w:pStyle w:val="underpoint"/>
      </w:pPr>
      <w:r w:rsidRPr="00FB158C">
        <w:t>65.4. счет 8450 предназначен для учета сумм уменьшения (аннулирования) резервов на покрытие возможных убытков по операциям с долгосрочными финансовыми вложениями;</w:t>
      </w:r>
    </w:p>
    <w:p w:rsidR="00FB158C" w:rsidRPr="00FB158C" w:rsidRDefault="00FB158C" w:rsidP="00FB158C">
      <w:pPr>
        <w:pStyle w:val="underpoint"/>
      </w:pPr>
      <w:r w:rsidRPr="00FB158C">
        <w:t>65.5. счет 8460 предназначен для учета сумм уменьшения (восстановления) резервов под снижение стоимости запасов;</w:t>
      </w:r>
    </w:p>
    <w:p w:rsidR="00FB158C" w:rsidRPr="00FB158C" w:rsidRDefault="00FB158C" w:rsidP="00FB158C">
      <w:pPr>
        <w:pStyle w:val="underpoint"/>
      </w:pPr>
      <w:r w:rsidRPr="00FB158C">
        <w:t>65.6. счет 8470 предназначен для учета сумм уменьшения (аннулирования, восстановления) резервов на покрытие возможных убытков по операциям, не отраженным на балансе и подверженным кредитному риску, и по обязательствам банка, а также прочих резервов на риски и платежи;</w:t>
      </w:r>
    </w:p>
    <w:p w:rsidR="00FB158C" w:rsidRPr="00FB158C" w:rsidRDefault="00FB158C" w:rsidP="00FB158C">
      <w:pPr>
        <w:pStyle w:val="underpoint"/>
      </w:pPr>
      <w:r w:rsidRPr="00FB158C">
        <w:t>65.7. счет 8480 предназначен для учета сумм уменьшения (аннулирования) резервов на покрытие возможных убытков по расчетам с дебиторами.</w:t>
      </w:r>
    </w:p>
    <w:p w:rsidR="00FB158C" w:rsidRPr="00FB158C" w:rsidRDefault="00FB158C" w:rsidP="00FB158C">
      <w:pPr>
        <w:pStyle w:val="point"/>
      </w:pPr>
      <w:r w:rsidRPr="00FB158C">
        <w:t>66. В группе счетов 85 «Поступления по ранее списанным долгам» счет 8510 предназначен для учета доходов, поступивших в погашение ранее списанных долгов, по которым не формировались соответствующие резервы.</w:t>
      </w:r>
    </w:p>
    <w:p w:rsidR="00FB158C" w:rsidRPr="00FB158C" w:rsidRDefault="00FB158C" w:rsidP="00FB158C">
      <w:pPr>
        <w:pStyle w:val="point"/>
      </w:pPr>
      <w:r w:rsidRPr="00FB158C">
        <w:t>67. В группе счетов 86 «Доход по отложенному налогу на прибыль» счет 8610 предназначен для учета изменений величины отложенных налоговых активов или отложенных налоговых обязательств за отчетный период, влияющих на увеличение или уменьшение налога на прибыль в будущих отчетных периодах.</w:t>
      </w:r>
    </w:p>
    <w:p w:rsidR="00FB158C" w:rsidRPr="00FB158C" w:rsidRDefault="00FB158C" w:rsidP="00FB158C">
      <w:pPr>
        <w:pStyle w:val="chapter"/>
      </w:pPr>
      <w:bookmarkStart w:id="55" w:name="a17"/>
      <w:bookmarkEnd w:id="55"/>
      <w:r w:rsidRPr="00FB158C">
        <w:t>ГЛАВА 10</w:t>
      </w:r>
      <w:r w:rsidRPr="00FB158C">
        <w:br/>
        <w:t>КЛАСС 9. РАСХОДЫ</w:t>
      </w:r>
    </w:p>
    <w:p w:rsidR="00FB158C" w:rsidRPr="00FB158C" w:rsidRDefault="00FB158C" w:rsidP="00FB158C">
      <w:pPr>
        <w:pStyle w:val="point"/>
      </w:pPr>
      <w:r w:rsidRPr="00FB158C">
        <w:t>68. В группе счетов 90 «Процентные расходы»:</w:t>
      </w:r>
    </w:p>
    <w:p w:rsidR="00FB158C" w:rsidRPr="00FB158C" w:rsidRDefault="00FB158C" w:rsidP="00FB158C">
      <w:pPr>
        <w:pStyle w:val="underpoint"/>
      </w:pPr>
      <w:r w:rsidRPr="00FB158C">
        <w:t>68.1. счета 9000-9006 предназначены для учета процентных расходов по средствам, учитываемым на счетах группы 16 и соответствующих счетах группы 13;</w:t>
      </w:r>
    </w:p>
    <w:p w:rsidR="00FB158C" w:rsidRPr="00FB158C" w:rsidRDefault="00FB158C" w:rsidP="00FB158C">
      <w:pPr>
        <w:pStyle w:val="underpoint"/>
      </w:pPr>
      <w:r w:rsidRPr="00FB158C">
        <w:t>68.2. счета 9010-9014, 9016, 9017 предназначены для учета процентных расходов по средствам, учитываемым на счетах группы 17 (за исключением процентных расходов по операциям со специализированными финансовыми организациями) и соответствующих счетах группы 13.</w:t>
      </w:r>
    </w:p>
    <w:p w:rsidR="00FB158C" w:rsidRPr="00FB158C" w:rsidRDefault="00FB158C" w:rsidP="00FB158C">
      <w:pPr>
        <w:pStyle w:val="newncpi"/>
      </w:pPr>
      <w:r w:rsidRPr="00FB158C">
        <w:t>Счет 9018 предназначен для учета процентных расходов по средствам специализированных финансовых организаций.</w:t>
      </w:r>
    </w:p>
    <w:p w:rsidR="00FB158C" w:rsidRPr="00FB158C" w:rsidRDefault="00FB158C" w:rsidP="00FB158C">
      <w:pPr>
        <w:pStyle w:val="newncpi"/>
      </w:pPr>
      <w:r w:rsidRPr="00FB158C">
        <w:t>Счет 9019 предназначен для учета процентных расходов по прочим операциям со специализированными финансовыми организациями, в том числе расходов Банка развития в виде компенсаций, предусмотренных законодательством;</w:t>
      </w:r>
    </w:p>
    <w:p w:rsidR="00FB158C" w:rsidRPr="00FB158C" w:rsidRDefault="00FB158C" w:rsidP="00FB158C">
      <w:pPr>
        <w:pStyle w:val="underpoint"/>
      </w:pPr>
      <w:r w:rsidRPr="00FB158C">
        <w:lastRenderedPageBreak/>
        <w:t>68.3. счета 9021, 9022, 9024, 9026, 9029 предназначены для учета процентных расходов по средствам небанковских финансовых организаций, учитываемым на счетах 3-го класса и соответствующих счетах групп 13, 14;</w:t>
      </w:r>
    </w:p>
    <w:p w:rsidR="00FB158C" w:rsidRPr="00FB158C" w:rsidRDefault="00FB158C" w:rsidP="00FB158C">
      <w:pPr>
        <w:pStyle w:val="underpoint"/>
      </w:pPr>
      <w:r w:rsidRPr="00FB158C">
        <w:t>68.4. счета 9031, 9032, 9034, 9036, 9039 предназначены для учета процентных расходов по средствам коммерческих организаций, учитываемым на счетах 3-го класса и соответствующих счетах групп 13, 14;</w:t>
      </w:r>
    </w:p>
    <w:p w:rsidR="00FB158C" w:rsidRPr="00FB158C" w:rsidRDefault="00FB158C" w:rsidP="00FB158C">
      <w:pPr>
        <w:pStyle w:val="underpoint"/>
      </w:pPr>
      <w:r w:rsidRPr="00FB158C">
        <w:t>68.5. счета 9040-9049 предназначены для учета процентных расходов по средствам индивидуальных предпринимателей и физических лиц, учитываемым на счетах 3-го класса и соответствующих счетах групп 13, 14;</w:t>
      </w:r>
    </w:p>
    <w:p w:rsidR="00FB158C" w:rsidRPr="00FB158C" w:rsidRDefault="00FB158C" w:rsidP="00FB158C">
      <w:pPr>
        <w:pStyle w:val="underpoint"/>
      </w:pPr>
      <w:r w:rsidRPr="00FB158C">
        <w:t>68.6. счета 9051, 9052, 9054, 9056, 9059 предназначены для учета процентных расходов по средствам некоммерческих организаций, учитываемым на счетах 3-го класса и соответствующих счетах групп 13, 14;</w:t>
      </w:r>
    </w:p>
    <w:p w:rsidR="00FB158C" w:rsidRPr="00FB158C" w:rsidRDefault="00FB158C" w:rsidP="00FB158C">
      <w:pPr>
        <w:pStyle w:val="underpoint"/>
      </w:pPr>
      <w:r w:rsidRPr="00FB158C">
        <w:t>68.7. счета 9060-9064 предназначены для учета процентных расходов по средствам, учитываемым на соответствующих счетах группы 36;</w:t>
      </w:r>
    </w:p>
    <w:p w:rsidR="00FB158C" w:rsidRPr="00FB158C" w:rsidRDefault="00FB158C" w:rsidP="00FB158C">
      <w:pPr>
        <w:pStyle w:val="underpoint"/>
      </w:pPr>
      <w:r w:rsidRPr="00FB158C">
        <w:t>68.8. счета 9081-9084, 9086 предназначены для учета процентных расходов по ценным бумагам, эмитированным (выданным) банком (векселя, депозитные и сберегательные сертификаты, облигации и т.п.);</w:t>
      </w:r>
    </w:p>
    <w:p w:rsidR="00FB158C" w:rsidRPr="00FB158C" w:rsidRDefault="00FB158C" w:rsidP="00FB158C">
      <w:pPr>
        <w:pStyle w:val="underpoint"/>
      </w:pPr>
      <w:bookmarkStart w:id="56" w:name="a78"/>
      <w:bookmarkEnd w:id="56"/>
      <w:r w:rsidRPr="00FB158C">
        <w:t>68.9. счет 9099 предназначен для учета прочих процентных расходов, не учтенных на счетах 900Х-908Х.</w:t>
      </w:r>
    </w:p>
    <w:p w:rsidR="00FB158C" w:rsidRPr="00FB158C" w:rsidRDefault="00FB158C" w:rsidP="00FB158C">
      <w:pPr>
        <w:pStyle w:val="point"/>
      </w:pPr>
      <w:r w:rsidRPr="00FB158C">
        <w:t>69. В группе счетов 91 «Комиссионные расходы»:</w:t>
      </w:r>
    </w:p>
    <w:p w:rsidR="00FB158C" w:rsidRPr="00FB158C" w:rsidRDefault="00FB158C" w:rsidP="00FB158C">
      <w:pPr>
        <w:pStyle w:val="underpoint"/>
      </w:pPr>
      <w:r w:rsidRPr="00FB158C">
        <w:t>69.1. счет 9101 предназначен для учета комиссионных расходов за открытие и (или) ведение, в том числе расчетное и (или) кассовое обслуживание, банковских счетов банка;</w:t>
      </w:r>
    </w:p>
    <w:p w:rsidR="00FB158C" w:rsidRPr="00FB158C" w:rsidRDefault="00FB158C" w:rsidP="00FB158C">
      <w:pPr>
        <w:pStyle w:val="underpoint"/>
      </w:pPr>
      <w:r w:rsidRPr="00FB158C">
        <w:t>69.2. счета 9110, 9111 предназначены для учета комиссионных расходов за пользование кредитами, а также за услуги банков по иным пассивным операциям, учитываемым на счетах 1612, 1715, 1716, 174Х, 318Х;</w:t>
      </w:r>
    </w:p>
    <w:p w:rsidR="00FB158C" w:rsidRPr="00FB158C" w:rsidRDefault="00FB158C" w:rsidP="00FB158C">
      <w:pPr>
        <w:pStyle w:val="underpoint"/>
      </w:pPr>
      <w:r w:rsidRPr="00FB158C">
        <w:t>69.3. исключен;</w:t>
      </w:r>
    </w:p>
    <w:p w:rsidR="00FB158C" w:rsidRPr="00FB158C" w:rsidRDefault="00FB158C" w:rsidP="00FB158C">
      <w:pPr>
        <w:pStyle w:val="underpoint"/>
      </w:pPr>
      <w:r w:rsidRPr="00FB158C">
        <w:t>69.4. счета 9130-9132 предназначены для учета комиссионных расходов по операциям с чеками, банковскими платежными карточками, электронными деньгами и по документарным операциям;</w:t>
      </w:r>
    </w:p>
    <w:p w:rsidR="00FB158C" w:rsidRPr="00FB158C" w:rsidRDefault="00FB158C" w:rsidP="00FB158C">
      <w:pPr>
        <w:pStyle w:val="underpoint"/>
      </w:pPr>
      <w:r w:rsidRPr="00FB158C">
        <w:t>69.5. счет 9140 предназначен для учета комиссионных расходов по операциям с ценными бумагами, в том числе расходов, связанных с распространением, учетом и банковским хранением ценных бумаг, посредническими услугами по договорам комиссии, поручения при проведении операций с ценными бумагами, депозитарным обслуживанием банка, а также биржевого сбора и расходов по прочим операциям с ценными бумагами;</w:t>
      </w:r>
    </w:p>
    <w:p w:rsidR="00FB158C" w:rsidRPr="00FB158C" w:rsidRDefault="00FB158C" w:rsidP="00FB158C">
      <w:pPr>
        <w:pStyle w:val="underpoint"/>
      </w:pPr>
      <w:bookmarkStart w:id="57" w:name="a108"/>
      <w:bookmarkEnd w:id="57"/>
      <w:r w:rsidRPr="00FB158C">
        <w:t>69.6. счета 9150, 9151 предназначены для учета комиссионных расходов по операциям с иностранной валютой, драгоценными металлами и (или) драгоценными камнями, в том числе расходов, связанных с банковским хранением драгоценных металлов, драгоценных и полудрагоценных камней;</w:t>
      </w:r>
    </w:p>
    <w:p w:rsidR="00FB158C" w:rsidRPr="00FB158C" w:rsidRDefault="00FB158C" w:rsidP="00FB158C">
      <w:pPr>
        <w:pStyle w:val="underpoint"/>
      </w:pPr>
      <w:r w:rsidRPr="00FB158C">
        <w:t>69.7. счет 9170 предназначен для учета комиссионных расходов по операциям по доверительному управлению имуществом;</w:t>
      </w:r>
    </w:p>
    <w:p w:rsidR="00FB158C" w:rsidRPr="00FB158C" w:rsidRDefault="00FB158C" w:rsidP="00FB158C">
      <w:pPr>
        <w:pStyle w:val="underpoint"/>
      </w:pPr>
      <w:bookmarkStart w:id="58" w:name="a92"/>
      <w:bookmarkEnd w:id="58"/>
      <w:r w:rsidRPr="00FB158C">
        <w:t>69.8. счет 9192 предназначен для учета комиссионных расходов по операциям покупки наличных денежных средств для подкрепления банка.</w:t>
      </w:r>
    </w:p>
    <w:p w:rsidR="00FB158C" w:rsidRPr="00FB158C" w:rsidRDefault="00FB158C" w:rsidP="00FB158C">
      <w:pPr>
        <w:pStyle w:val="newncpi"/>
      </w:pPr>
      <w:r w:rsidRPr="00FB158C">
        <w:lastRenderedPageBreak/>
        <w:t>Счет 9199 предназначен для учета комиссионных расходов, не учтенных на счетах 910Х-917Х.</w:t>
      </w:r>
    </w:p>
    <w:p w:rsidR="00FB158C" w:rsidRPr="00FB158C" w:rsidRDefault="00FB158C" w:rsidP="00FB158C">
      <w:pPr>
        <w:pStyle w:val="point"/>
      </w:pPr>
      <w:r w:rsidRPr="00FB158C">
        <w:t>70. В группе счетов 92 «Прочие банковские расходы»:</w:t>
      </w:r>
    </w:p>
    <w:p w:rsidR="00FB158C" w:rsidRPr="00FB158C" w:rsidRDefault="00FB158C" w:rsidP="00FB158C">
      <w:pPr>
        <w:pStyle w:val="underpoint"/>
      </w:pPr>
      <w:r w:rsidRPr="00FB158C">
        <w:t>70.1. счет 9202 предназначен для учета обязательных взносов в резерв государственного учреждения «Агентство по гарантированному возмещению банковских вкладов (депозитов) физических лиц», перечисляемых в соответствии с законодательством;</w:t>
      </w:r>
    </w:p>
    <w:p w:rsidR="00FB158C" w:rsidRPr="00FB158C" w:rsidRDefault="00FB158C" w:rsidP="00FB158C">
      <w:pPr>
        <w:pStyle w:val="underpoint"/>
      </w:pPr>
      <w:r w:rsidRPr="00FB158C">
        <w:t>70.2. счет 9211 предназначен для учета отрицательного результата от переоценки производных финансовых инструментов;</w:t>
      </w:r>
    </w:p>
    <w:p w:rsidR="00FB158C" w:rsidRPr="00FB158C" w:rsidRDefault="00FB158C" w:rsidP="00FB158C">
      <w:pPr>
        <w:pStyle w:val="underpoint"/>
      </w:pPr>
      <w:r w:rsidRPr="00FB158C">
        <w:t>70.3. счет 9222 предназначен для учета расходов от передачи активов в доверительное управление;</w:t>
      </w:r>
    </w:p>
    <w:p w:rsidR="00FB158C" w:rsidRPr="00FB158C" w:rsidRDefault="00FB158C" w:rsidP="00FB158C">
      <w:pPr>
        <w:pStyle w:val="underpoint"/>
      </w:pPr>
      <w:r w:rsidRPr="00FB158C">
        <w:t>70.4. счет 9231 предназначен для учета расходов от выбытия ценных бумаг и прочих расходов по операциям с ценными бумагами, в том числе отрицательного результата, возникшего при переоценке ценных бумаг;</w:t>
      </w:r>
    </w:p>
    <w:p w:rsidR="00FB158C" w:rsidRPr="00FB158C" w:rsidRDefault="00FB158C" w:rsidP="00FB158C">
      <w:pPr>
        <w:pStyle w:val="underpoint"/>
      </w:pPr>
      <w:r w:rsidRPr="00FB158C">
        <w:t>70.5. счет 9241 предназначен для учета отрицательного финансового результата, возникшего при осуществлении операций с иностранной валютой.</w:t>
      </w:r>
    </w:p>
    <w:p w:rsidR="00FB158C" w:rsidRPr="00FB158C" w:rsidRDefault="00FB158C" w:rsidP="00FB158C">
      <w:pPr>
        <w:pStyle w:val="newncpi"/>
      </w:pPr>
      <w:r w:rsidRPr="00FB158C">
        <w:t>Счет 9243 предназначен для учета расходов от выбытия драгоценных металлов и (или) драгоценных камней и прочих расходов по операциям с драгоценными металлами и (или) драгоценными камнями, в том числе отрицательного результата, возникшего при переоценке драгоценных металлов;</w:t>
      </w:r>
    </w:p>
    <w:p w:rsidR="00FB158C" w:rsidRPr="00FB158C" w:rsidRDefault="00FB158C" w:rsidP="00FB158C">
      <w:pPr>
        <w:pStyle w:val="underpoint"/>
      </w:pPr>
      <w:r w:rsidRPr="00FB158C">
        <w:t>70.6. счета 9270-9272 предназначены для учета расходов по доставке документов, связанной с обслуживанием банка (независимо от способа доставки), по перевозке и инкассации наличных денежных средств, платежных инструкций, драгоценных металлов и драгоценных камней, иных ценностей;</w:t>
      </w:r>
    </w:p>
    <w:p w:rsidR="00FB158C" w:rsidRPr="00FB158C" w:rsidRDefault="00FB158C" w:rsidP="00FB158C">
      <w:pPr>
        <w:pStyle w:val="underpoint"/>
      </w:pPr>
      <w:r w:rsidRPr="00FB158C">
        <w:t>70.7. счет 9280 предназначен для учета расходов по операциям внутри одного банка;</w:t>
      </w:r>
    </w:p>
    <w:p w:rsidR="00FB158C" w:rsidRPr="00FB158C" w:rsidRDefault="00FB158C" w:rsidP="00FB158C">
      <w:pPr>
        <w:pStyle w:val="underpoint"/>
      </w:pPr>
      <w:r w:rsidRPr="00FB158C">
        <w:t>70.8. счет 9299 предназначен для учета прочих банковских расходов, не учтенных на счетах 920Х-928Х.</w:t>
      </w:r>
    </w:p>
    <w:p w:rsidR="00FB158C" w:rsidRPr="00FB158C" w:rsidRDefault="00FB158C" w:rsidP="00FB158C">
      <w:pPr>
        <w:pStyle w:val="point"/>
      </w:pPr>
      <w:r w:rsidRPr="00FB158C">
        <w:t>71. В группе счетов 93 «Операционные расходы»:</w:t>
      </w:r>
    </w:p>
    <w:p w:rsidR="00FB158C" w:rsidRPr="00FB158C" w:rsidRDefault="00FB158C" w:rsidP="00FB158C">
      <w:pPr>
        <w:pStyle w:val="underpoint"/>
      </w:pPr>
      <w:r w:rsidRPr="00FB158C">
        <w:t>71.1. счета 9301-9306, 9309 предназначены для учета расходов на содержание работников банка, в том числе расходов по обязательным страховым взносам в бюджет фонда социальной защиты населения, страховым взносам по обязательному страхованию от несчастных случаев на производстве и профессиональных заболеваний, расходов на формирование резервов предстоящих расходов на оплату отпусков (компенсаций за неиспользованные отпуска), на прочие выплаты.</w:t>
      </w:r>
    </w:p>
    <w:p w:rsidR="00FB158C" w:rsidRPr="00FB158C" w:rsidRDefault="00FB158C" w:rsidP="00FB158C">
      <w:pPr>
        <w:pStyle w:val="newncpi"/>
      </w:pPr>
      <w:r w:rsidRPr="00FB158C">
        <w:t>Расходы на формирование резервов предстоящих расходов на оплату отпусков (компенсаций за неиспользованные отпуска), на прочие выплаты отражаются на соответствующих счетах в зависимости от вида выплат, по которым они формируются;</w:t>
      </w:r>
    </w:p>
    <w:p w:rsidR="00FB158C" w:rsidRPr="00FB158C" w:rsidRDefault="00FB158C" w:rsidP="00FB158C">
      <w:pPr>
        <w:pStyle w:val="underpoint"/>
      </w:pPr>
      <w:r w:rsidRPr="00FB158C">
        <w:t>71.2. счета 9311-9313, 9314, 9319 предназначены для учета расходов, связанных с использованием банком земельных участков, зданий и сооружений, включая содержание, расходы на воду, электроэнергию, отопление, арендную плату, вознаграждение (доход) лизингодателю по полученным в финансовую аренду (лизинг) зданиям и сооружениям, прочие эксплуатационные расходы;</w:t>
      </w:r>
    </w:p>
    <w:p w:rsidR="00FB158C" w:rsidRPr="00FB158C" w:rsidRDefault="00FB158C" w:rsidP="00FB158C">
      <w:pPr>
        <w:pStyle w:val="underpoint"/>
      </w:pPr>
      <w:r w:rsidRPr="00FB158C">
        <w:t xml:space="preserve">71.3. счета 9321-9324, 9329 предназначены для учета расходов на ремонт вычислительной техники, транспортных средств, прочих основных средств и запасов, арендной платы, вознаграждения (дохода) лизингодателю по полученному в финансовую </w:t>
      </w:r>
      <w:r w:rsidRPr="00FB158C">
        <w:lastRenderedPageBreak/>
        <w:t>аренду (лизинг) имуществу (за исключением зданий и сооружений), расходов по признанию стоимости отдельных предметов в составе средств в обороте, расходов на содержание транспорта и прочих расходов;</w:t>
      </w:r>
    </w:p>
    <w:p w:rsidR="00FB158C" w:rsidRPr="00FB158C" w:rsidRDefault="00FB158C" w:rsidP="00FB158C">
      <w:pPr>
        <w:pStyle w:val="underpoint"/>
      </w:pPr>
      <w:bookmarkStart w:id="59" w:name="a45"/>
      <w:bookmarkEnd w:id="59"/>
      <w:r w:rsidRPr="00FB158C">
        <w:t>71.4. счета 9331, 9332, 9335, 9337, 9339 предназначены для учета платежей в бюджет, уплачиваемых в соответствии с законодательством, в том числе налога на прибыль (доходы), уплаченного (удержанного) в соответствии с законодательством иностранного государства, кроме налога на прибыль;</w:t>
      </w:r>
    </w:p>
    <w:p w:rsidR="00FB158C" w:rsidRPr="00FB158C" w:rsidRDefault="00FB158C" w:rsidP="00FB158C">
      <w:pPr>
        <w:pStyle w:val="underpoint"/>
      </w:pPr>
      <w:r w:rsidRPr="00FB158C">
        <w:t>71.5. счета 9340, 9342, 9343, 9345-9348 предназначены для учета ежемесячных амортизационных отчислений по объектам нематериальных активов, основных средств и прочего амортизируемого имущества.</w:t>
      </w:r>
    </w:p>
    <w:p w:rsidR="00FB158C" w:rsidRPr="00FB158C" w:rsidRDefault="00FB158C" w:rsidP="00FB158C">
      <w:pPr>
        <w:pStyle w:val="newncpi"/>
      </w:pPr>
      <w:r w:rsidRPr="00FB158C">
        <w:t>Порядок начисления амортизации основных средств и нематериальных активов регламентирован законодательством;</w:t>
      </w:r>
    </w:p>
    <w:p w:rsidR="00FB158C" w:rsidRPr="00FB158C" w:rsidRDefault="00FB158C" w:rsidP="00FB158C">
      <w:pPr>
        <w:pStyle w:val="underpoint"/>
      </w:pPr>
      <w:bookmarkStart w:id="60" w:name="a127"/>
      <w:bookmarkEnd w:id="60"/>
      <w:r w:rsidRPr="00FB158C">
        <w:t>71.6. счета 9351-9355, 9359 предназначены для учета расходов от выбытия основных средств, нематериальных активов и прочего имущества банка;</w:t>
      </w:r>
    </w:p>
    <w:p w:rsidR="00FB158C" w:rsidRPr="00FB158C" w:rsidRDefault="00FB158C" w:rsidP="00FB158C">
      <w:pPr>
        <w:pStyle w:val="underpoint"/>
      </w:pPr>
      <w:r w:rsidRPr="00FB158C">
        <w:t>71.7. счета 9361, 9362 предназначены для учета расходов от выбытия долгосрочных финансовых вложений;</w:t>
      </w:r>
    </w:p>
    <w:p w:rsidR="00FB158C" w:rsidRPr="00FB158C" w:rsidRDefault="00FB158C" w:rsidP="00FB158C">
      <w:pPr>
        <w:pStyle w:val="underpoint"/>
      </w:pPr>
      <w:r w:rsidRPr="00FB158C">
        <w:t>71.8. счет 9370 предназначен для учета расходов по аудиторским услугам.</w:t>
      </w:r>
    </w:p>
    <w:p w:rsidR="00FB158C" w:rsidRPr="00FB158C" w:rsidRDefault="00FB158C" w:rsidP="00FB158C">
      <w:pPr>
        <w:pStyle w:val="newncpi"/>
      </w:pPr>
      <w:r w:rsidRPr="00FB158C">
        <w:t>Счет 9371 предназначен для учета расходов по консультационным и информационным услугам.</w:t>
      </w:r>
    </w:p>
    <w:p w:rsidR="00FB158C" w:rsidRPr="00FB158C" w:rsidRDefault="00FB158C" w:rsidP="00FB158C">
      <w:pPr>
        <w:pStyle w:val="newncpi"/>
      </w:pPr>
      <w:r w:rsidRPr="00FB158C">
        <w:t>Счет 9373 предназначен для учета расходов по маркетинговым услугам.</w:t>
      </w:r>
    </w:p>
    <w:p w:rsidR="00FB158C" w:rsidRPr="00FB158C" w:rsidRDefault="00FB158C" w:rsidP="00FB158C">
      <w:pPr>
        <w:pStyle w:val="newncpi"/>
      </w:pPr>
      <w:r w:rsidRPr="00FB158C">
        <w:t>Счет 9374 предназначен для учета расходов по оплате услуг автоматизированной системы межбанковских расчетов, международных платежных систем, международных телекоммуникационных систем передачи информации и (или) совершения платежей, автоматизированной информационной системы единого расчетного и информационного пространства;</w:t>
      </w:r>
    </w:p>
    <w:p w:rsidR="00FB158C" w:rsidRPr="00FB158C" w:rsidRDefault="00FB158C" w:rsidP="00FB158C">
      <w:pPr>
        <w:pStyle w:val="underpoint"/>
      </w:pPr>
      <w:r w:rsidRPr="00FB158C">
        <w:t>71.9. счет 9380 предназначен для учета неустоек (штрафов, пеней) и других видов ответственности за нарушение условий договоров, а также расходов по возмещению причиненных убытков;</w:t>
      </w:r>
    </w:p>
    <w:p w:rsidR="00FB158C" w:rsidRPr="00FB158C" w:rsidRDefault="00FB158C" w:rsidP="00FB158C">
      <w:pPr>
        <w:pStyle w:val="underpoint"/>
      </w:pPr>
      <w:r w:rsidRPr="00FB158C">
        <w:t>71.10. счет 9391 предназначен для учета представительских расходов.</w:t>
      </w:r>
    </w:p>
    <w:p w:rsidR="00FB158C" w:rsidRPr="00FB158C" w:rsidRDefault="00FB158C" w:rsidP="00FB158C">
      <w:pPr>
        <w:pStyle w:val="newncpi"/>
      </w:pPr>
      <w:r w:rsidRPr="00FB158C">
        <w:t>Счет 9392 предназначен для учета расходов по страхованию, за исключением расходов по обязательным страховым взносам в бюджет фонда социальной защиты населения и страховым взносам по обязательному страхованию от несчастных случаев на производстве и профессиональных заболеваний.</w:t>
      </w:r>
    </w:p>
    <w:p w:rsidR="00FB158C" w:rsidRPr="00FB158C" w:rsidRDefault="00FB158C" w:rsidP="00FB158C">
      <w:pPr>
        <w:pStyle w:val="newncpi"/>
      </w:pPr>
      <w:r w:rsidRPr="00FB158C">
        <w:t>Счет 9393 предназначен для учета расходов, связанных с возмещением держателям банковских платежных карточек убытков, понесенных в результате совершения операций, не санкционированных держателями карточек.</w:t>
      </w:r>
    </w:p>
    <w:p w:rsidR="00FB158C" w:rsidRPr="00FB158C" w:rsidRDefault="00FB158C" w:rsidP="00FB158C">
      <w:pPr>
        <w:pStyle w:val="newncpi"/>
      </w:pPr>
      <w:r w:rsidRPr="00FB158C">
        <w:t>Счет 9394 предназначен для учета телефонных, телеграфных, почтовых и иных подобных расходов.</w:t>
      </w:r>
    </w:p>
    <w:p w:rsidR="00FB158C" w:rsidRPr="00FB158C" w:rsidRDefault="00FB158C" w:rsidP="00FB158C">
      <w:pPr>
        <w:pStyle w:val="newncpi"/>
      </w:pPr>
      <w:r w:rsidRPr="00FB158C">
        <w:t>Счет 9395 предназначен для учета расходов на рекламу.</w:t>
      </w:r>
    </w:p>
    <w:p w:rsidR="00FB158C" w:rsidRPr="00FB158C" w:rsidRDefault="00FB158C" w:rsidP="00FB158C">
      <w:pPr>
        <w:pStyle w:val="newncpi"/>
      </w:pPr>
      <w:r w:rsidRPr="00FB158C">
        <w:t>Счет 9396 предназначен для учета типографских расходов, в том числе расходов по списанию стоимости бланков.</w:t>
      </w:r>
    </w:p>
    <w:p w:rsidR="00FB158C" w:rsidRPr="00FB158C" w:rsidRDefault="00FB158C" w:rsidP="00FB158C">
      <w:pPr>
        <w:pStyle w:val="newncpi"/>
      </w:pPr>
      <w:r w:rsidRPr="00FB158C">
        <w:lastRenderedPageBreak/>
        <w:t>Счет 9397 предназначен для учета расходов на приобретение и сопровождение программного обеспечения.</w:t>
      </w:r>
    </w:p>
    <w:p w:rsidR="00FB158C" w:rsidRPr="00FB158C" w:rsidRDefault="00FB158C" w:rsidP="00FB158C">
      <w:pPr>
        <w:pStyle w:val="newncpi"/>
      </w:pPr>
      <w:r w:rsidRPr="00FB158C">
        <w:t>Счет 9398 предназначен для учета даров, пожертвований, безвозмездной (спонсорской) помощи.</w:t>
      </w:r>
    </w:p>
    <w:p w:rsidR="00FB158C" w:rsidRPr="00FB158C" w:rsidRDefault="00FB158C" w:rsidP="00FB158C">
      <w:pPr>
        <w:pStyle w:val="newncpi"/>
      </w:pPr>
      <w:r w:rsidRPr="00FB158C">
        <w:t>Счет 9399 предназначен для учета прочих операционных расходов, не учтенных на счетах 9301-9398, в том числе расходов от уменьшения стоимости инвестиционной недвижимости в результате ее переоценки, обесценения и уменьшения стоимости в результате переоценки нематериальных активов, основных средств и прочего имущества, восстановления суммы уменьшения накопленной амортизации основных средств и нематериальных активов, ранее признанной в качестве доходов.</w:t>
      </w:r>
    </w:p>
    <w:p w:rsidR="00FB158C" w:rsidRPr="00FB158C" w:rsidRDefault="00FB158C" w:rsidP="00FB158C">
      <w:pPr>
        <w:pStyle w:val="point"/>
      </w:pPr>
      <w:r w:rsidRPr="00FB158C">
        <w:t>72. В группе счетов 94 «Отчисления в резервы»:</w:t>
      </w:r>
    </w:p>
    <w:p w:rsidR="00FB158C" w:rsidRPr="00FB158C" w:rsidRDefault="00FB158C" w:rsidP="00FB158C">
      <w:pPr>
        <w:pStyle w:val="underpoint"/>
      </w:pPr>
      <w:r w:rsidRPr="00FB158C">
        <w:t>72.1. счета 9410, 9411 предназначены для учета отчислений в резервы на покрытие возможных убытков по активам банков, подверженным кредитному риску, по операциям с банками и в резервы по неполученным доходам по операциям с банками;</w:t>
      </w:r>
    </w:p>
    <w:p w:rsidR="00FB158C" w:rsidRPr="00FB158C" w:rsidRDefault="00FB158C" w:rsidP="00FB158C">
      <w:pPr>
        <w:pStyle w:val="underpoint"/>
      </w:pPr>
      <w:r w:rsidRPr="00FB158C">
        <w:t>72.2. счета 9420, 9421 предназначены для учета отчислений в резервы на покрытие возможных убытков по активам банков, подверженным кредитному риску, по операциям с клиентами и в резервы по неполученным доходам по операциям с клиентами;</w:t>
      </w:r>
    </w:p>
    <w:p w:rsidR="00FB158C" w:rsidRPr="00FB158C" w:rsidRDefault="00FB158C" w:rsidP="00FB158C">
      <w:pPr>
        <w:pStyle w:val="underpoint"/>
      </w:pPr>
      <w:r w:rsidRPr="00FB158C">
        <w:t>72.3. счета 9440, 9441 предназначены для учета отчислений в резервы на покрытие возможных убытков по операциям с ценными бумагами, а также в резервы по неполученным доходам по ценным бумагам;</w:t>
      </w:r>
    </w:p>
    <w:p w:rsidR="00FB158C" w:rsidRPr="00FB158C" w:rsidRDefault="00FB158C" w:rsidP="00FB158C">
      <w:pPr>
        <w:pStyle w:val="underpoint"/>
      </w:pPr>
      <w:r w:rsidRPr="00FB158C">
        <w:t>72.4. счет 9450 предназначен для учета отчислений в резервы на покрытие возможных убытков по операциям с долгосрочными финансовыми вложениями;</w:t>
      </w:r>
    </w:p>
    <w:p w:rsidR="00FB158C" w:rsidRPr="00FB158C" w:rsidRDefault="00FB158C" w:rsidP="00FB158C">
      <w:pPr>
        <w:pStyle w:val="underpoint"/>
      </w:pPr>
      <w:r w:rsidRPr="00FB158C">
        <w:t>72.5. счет 9460 предназначен для учета отчислений в резервы под снижение стоимости запасов;</w:t>
      </w:r>
    </w:p>
    <w:p w:rsidR="00FB158C" w:rsidRPr="00FB158C" w:rsidRDefault="00FB158C" w:rsidP="00FB158C">
      <w:pPr>
        <w:pStyle w:val="underpoint"/>
      </w:pPr>
      <w:r w:rsidRPr="00FB158C">
        <w:t>72.6. счет 9470 предназначен для учета отчислений в резервы на покрытие возможных убытков по операциям, не отраженным на балансе и подверженным кредитному риску, в резервы по обязательствам, а также в прочие резервы на риски и платежи;</w:t>
      </w:r>
    </w:p>
    <w:p w:rsidR="00FB158C" w:rsidRPr="00FB158C" w:rsidRDefault="00FB158C" w:rsidP="00FB158C">
      <w:pPr>
        <w:pStyle w:val="underpoint"/>
      </w:pPr>
      <w:r w:rsidRPr="00FB158C">
        <w:t>72.7. счет 9480 предназначен для учета отчислений в резервы на покрытие возможных убытков по расчетам с дебиторами.</w:t>
      </w:r>
    </w:p>
    <w:p w:rsidR="00FB158C" w:rsidRPr="00FB158C" w:rsidRDefault="00FB158C" w:rsidP="00FB158C">
      <w:pPr>
        <w:pStyle w:val="point"/>
      </w:pPr>
      <w:r w:rsidRPr="00FB158C">
        <w:t>73. В группе счетов 95 «Долги, списанные с баланса» счет 9510 предназначен для учета расходов по списанию долгов, по которым не сформированы соответствующие резервы, а также недостач и потерь, если виновные лица не установлены в порядке, определенном законодательством.</w:t>
      </w:r>
    </w:p>
    <w:p w:rsidR="00FB158C" w:rsidRPr="00FB158C" w:rsidRDefault="00FB158C" w:rsidP="00FB158C">
      <w:pPr>
        <w:pStyle w:val="point"/>
      </w:pPr>
      <w:r w:rsidRPr="00FB158C">
        <w:t>74. В группе счетов 96 «Налог на прибыль (доходы)»:</w:t>
      </w:r>
    </w:p>
    <w:p w:rsidR="00FB158C" w:rsidRPr="00FB158C" w:rsidRDefault="00FB158C" w:rsidP="00FB158C">
      <w:pPr>
        <w:pStyle w:val="underpoint"/>
      </w:pPr>
      <w:r w:rsidRPr="00FB158C">
        <w:t>74.1. счет 9600 предназначен для учета налога на прибыль, налогов на доходы, уплачиваемых в соответствии с законодательством;</w:t>
      </w:r>
    </w:p>
    <w:p w:rsidR="00FB158C" w:rsidRPr="00FB158C" w:rsidRDefault="00FB158C" w:rsidP="00FB158C">
      <w:pPr>
        <w:pStyle w:val="underpoint"/>
      </w:pPr>
      <w:r w:rsidRPr="00FB158C">
        <w:t>74.2. счет 9601 предназначен для учета изменений величины отложенных налоговых активов или отложенных налоговых обязательств за отчетный период, влияющих на увеличение или уменьшение налога на прибыль в будущих отчетных периодах.</w:t>
      </w:r>
    </w:p>
    <w:p w:rsidR="00FB158C" w:rsidRPr="00FB158C" w:rsidRDefault="00FB158C" w:rsidP="00FB158C">
      <w:pPr>
        <w:pStyle w:val="chapter"/>
      </w:pPr>
      <w:bookmarkStart w:id="61" w:name="a18"/>
      <w:bookmarkEnd w:id="61"/>
      <w:r w:rsidRPr="00FB158C">
        <w:t>ГЛАВА 11</w:t>
      </w:r>
      <w:r w:rsidRPr="00FB158C">
        <w:br/>
        <w:t>КЛАСС 99. ВНЕБАЛАНСОВЫЕ СЧЕТА</w:t>
      </w:r>
    </w:p>
    <w:p w:rsidR="00FB158C" w:rsidRPr="00FB158C" w:rsidRDefault="00FB158C" w:rsidP="00FB158C">
      <w:pPr>
        <w:pStyle w:val="point"/>
      </w:pPr>
      <w:r w:rsidRPr="00FB158C">
        <w:t>75. В группе счетов 990 «Обязательства и требования по отдельным видам гарантий»:</w:t>
      </w:r>
    </w:p>
    <w:p w:rsidR="00FB158C" w:rsidRPr="00FB158C" w:rsidRDefault="00FB158C" w:rsidP="00FB158C">
      <w:pPr>
        <w:pStyle w:val="underpoint"/>
      </w:pPr>
      <w:r w:rsidRPr="00FB158C">
        <w:lastRenderedPageBreak/>
        <w:t>75.1. счет 99012 предназначен для учета обязательств банка-эмитента по открытым аккредитивам и обязательств подтверждающего банка по подтвержденным аккредитивам.</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отражаются суммы исполненных или прекращенных в иных случаях обязательств;</w:t>
      </w:r>
    </w:p>
    <w:p w:rsidR="00FB158C" w:rsidRPr="00FB158C" w:rsidRDefault="00FB158C" w:rsidP="00FB158C">
      <w:pPr>
        <w:pStyle w:val="underpoint"/>
      </w:pPr>
      <w:r w:rsidRPr="00FB158C">
        <w:t>75.2. счета 99013, 99015, 99016 предназначены для учета обязательств банка, вытекающих из акцептов, авалей, индоссаментов векселей.</w:t>
      </w:r>
    </w:p>
    <w:p w:rsidR="00FB158C" w:rsidRPr="00FB158C" w:rsidRDefault="00FB158C" w:rsidP="00FB158C">
      <w:pPr>
        <w:pStyle w:val="newncpi"/>
      </w:pPr>
      <w:r w:rsidRPr="00FB158C">
        <w:t>По приходу счетов отражаются суммы обязательств.</w:t>
      </w:r>
    </w:p>
    <w:p w:rsidR="00FB158C" w:rsidRPr="00FB158C" w:rsidRDefault="00FB158C" w:rsidP="00FB158C">
      <w:pPr>
        <w:pStyle w:val="newncpi"/>
      </w:pPr>
      <w:r w:rsidRPr="00FB158C">
        <w:t>По расходу счетов отражаются суммы исполненных или прекращенных в иных случаях обязательств;</w:t>
      </w:r>
    </w:p>
    <w:p w:rsidR="00FB158C" w:rsidRPr="00FB158C" w:rsidRDefault="00FB158C" w:rsidP="00FB158C">
      <w:pPr>
        <w:pStyle w:val="underpoint"/>
      </w:pPr>
      <w:r w:rsidRPr="00FB158C">
        <w:t>75.3. счет 99014 предназначен для учета обязательств банка по выданным банковским гарантиям и поручительствам.</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отражаются суммы исполненных или прекращенных в иных случаях обязательств;</w:t>
      </w:r>
    </w:p>
    <w:p w:rsidR="00FB158C" w:rsidRPr="00FB158C" w:rsidRDefault="00FB158C" w:rsidP="00FB158C">
      <w:pPr>
        <w:pStyle w:val="underpoint"/>
      </w:pPr>
      <w:r w:rsidRPr="00FB158C">
        <w:t>75.4. счет 99019 предназначен для учета обязательств банка по прочим видам гарантий, которые по экономической сущности не могут быть отнесены на счета 99012-99016.</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отражаются суммы исполненных или прекращенных в иных случаях обязательств;</w:t>
      </w:r>
    </w:p>
    <w:p w:rsidR="00FB158C" w:rsidRPr="00FB158C" w:rsidRDefault="00FB158C" w:rsidP="00FB158C">
      <w:pPr>
        <w:pStyle w:val="underpoint"/>
      </w:pPr>
      <w:r w:rsidRPr="00FB158C">
        <w:t>75.5. счет 99032 предназначен для учета требований банка-эмитента к приказодателю, подтверждающего банка к банку-эмитенту, а также других требований по аккредитивам.</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отражаются суммы исполненных или прекращенных в иных случаях требований;</w:t>
      </w:r>
    </w:p>
    <w:p w:rsidR="00FB158C" w:rsidRPr="00FB158C" w:rsidRDefault="00FB158C" w:rsidP="00FB158C">
      <w:pPr>
        <w:pStyle w:val="underpoint"/>
      </w:pPr>
      <w:bookmarkStart w:id="62" w:name="a64"/>
      <w:bookmarkEnd w:id="62"/>
      <w:r w:rsidRPr="00FB158C">
        <w:t>75.6. счет 99034 предназначен для учета требований банка по полученным от других банков и клиентов гарантиям и поручительствам.</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отражаются суммы исполненных или прекращенных в иных случаях требований;</w:t>
      </w:r>
    </w:p>
    <w:p w:rsidR="00FB158C" w:rsidRPr="00FB158C" w:rsidRDefault="00FB158C" w:rsidP="00FB158C">
      <w:pPr>
        <w:pStyle w:val="underpoint"/>
      </w:pPr>
      <w:r w:rsidRPr="00FB158C">
        <w:t>75.7. счет 99039 предназначен для учета требований банка по отдельным видам полученных гарантий, которые по экономической сущности не могут быть отнесены на счета 99032-99034.</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отражаются суммы исполненных или прекращенных в иных случаях требований.</w:t>
      </w:r>
    </w:p>
    <w:p w:rsidR="00FB158C" w:rsidRPr="00FB158C" w:rsidRDefault="00FB158C" w:rsidP="00FB158C">
      <w:pPr>
        <w:pStyle w:val="point"/>
      </w:pPr>
      <w:r w:rsidRPr="00FB158C">
        <w:t>76. В группе счетов 991 «Обязательства и требования по предоставлению денежных средств»:</w:t>
      </w:r>
    </w:p>
    <w:p w:rsidR="00FB158C" w:rsidRPr="00FB158C" w:rsidRDefault="00FB158C" w:rsidP="00FB158C">
      <w:pPr>
        <w:pStyle w:val="underpoint"/>
      </w:pPr>
      <w:bookmarkStart w:id="63" w:name="a58"/>
      <w:bookmarkEnd w:id="63"/>
      <w:r w:rsidRPr="00FB158C">
        <w:lastRenderedPageBreak/>
        <w:t>76.1. счета 99110, 99112 предназначены для учета обязательств банка перед другими банками и клиентами по предоставлению им денежных средств (кредиты, финансирование под уступку денежного требования (факторинг), депозиты, отсрочка оплаты векселей и т.п.).</w:t>
      </w:r>
    </w:p>
    <w:p w:rsidR="00FB158C" w:rsidRPr="00FB158C" w:rsidRDefault="00FB158C" w:rsidP="00FB158C">
      <w:pPr>
        <w:pStyle w:val="newncpi"/>
      </w:pPr>
      <w:r w:rsidRPr="00FB158C">
        <w:t>По приходу счетов отражаются суммы обязательств.</w:t>
      </w:r>
    </w:p>
    <w:p w:rsidR="00FB158C" w:rsidRPr="00FB158C" w:rsidRDefault="00FB158C" w:rsidP="00FB158C">
      <w:pPr>
        <w:pStyle w:val="newncpi"/>
      </w:pPr>
      <w:r w:rsidRPr="00FB158C">
        <w:t>По расходу счетов отражаются суммы исполненных или прекращенных в иных случаях обязательств;</w:t>
      </w:r>
    </w:p>
    <w:p w:rsidR="00FB158C" w:rsidRPr="00FB158C" w:rsidRDefault="00FB158C" w:rsidP="00FB158C">
      <w:pPr>
        <w:pStyle w:val="underpoint"/>
      </w:pPr>
      <w:r w:rsidRPr="00FB158C">
        <w:t>76.2. счета 99130, 99132 предназначены для учета требований банка к другим банкам и клиентам, в том числе к органам государственного управления, по получению денежных средств (кредиты, финансирование под уступку денежного требования (факторинг), депозиты, отсрочка оплаты векселей и т.п.).</w:t>
      </w:r>
    </w:p>
    <w:p w:rsidR="00FB158C" w:rsidRPr="00FB158C" w:rsidRDefault="00FB158C" w:rsidP="00FB158C">
      <w:pPr>
        <w:pStyle w:val="newncpi"/>
      </w:pPr>
      <w:r w:rsidRPr="00FB158C">
        <w:t>По приходу счетов отражаются суммы требований.</w:t>
      </w:r>
    </w:p>
    <w:p w:rsidR="00FB158C" w:rsidRPr="00FB158C" w:rsidRDefault="00FB158C" w:rsidP="00FB158C">
      <w:pPr>
        <w:pStyle w:val="newncpi"/>
      </w:pPr>
      <w:r w:rsidRPr="00FB158C">
        <w:t>По расходу счетов отражаются суммы исполненных или прекращенных в иных случаях требований.</w:t>
      </w:r>
    </w:p>
    <w:p w:rsidR="00FB158C" w:rsidRPr="00FB158C" w:rsidRDefault="00FB158C" w:rsidP="00FB158C">
      <w:pPr>
        <w:pStyle w:val="point"/>
      </w:pPr>
      <w:r w:rsidRPr="00FB158C">
        <w:t>77. В группе счетов 992 «Обязательства и требования по операциям с ценными бумагами»:</w:t>
      </w:r>
    </w:p>
    <w:p w:rsidR="00FB158C" w:rsidRPr="00FB158C" w:rsidRDefault="00FB158C" w:rsidP="00FB158C">
      <w:pPr>
        <w:pStyle w:val="underpoint"/>
      </w:pPr>
      <w:bookmarkStart w:id="64" w:name="a96"/>
      <w:bookmarkEnd w:id="64"/>
      <w:r w:rsidRPr="00FB158C">
        <w:t>77.1. счета 99211, 99213 предназначены для учета обязательств банка перед контрагентами по передаче (переводу) размещаемых (продаваемых) ценных бумаг при несовпадении даты заключения сделки с датой расчетов по сделкам продажи ценных бумаг, а также по сделкам с производными финансовыми инструментами, базовым активом которых являются ценные бумаги.</w:t>
      </w:r>
    </w:p>
    <w:p w:rsidR="00FB158C" w:rsidRPr="00FB158C" w:rsidRDefault="00FB158C" w:rsidP="00FB158C">
      <w:pPr>
        <w:pStyle w:val="newncpi"/>
      </w:pPr>
      <w:r w:rsidRPr="00FB158C">
        <w:t>По приходу счетов отражаются суммы обязательств.</w:t>
      </w:r>
    </w:p>
    <w:p w:rsidR="00FB158C" w:rsidRPr="00FB158C" w:rsidRDefault="00FB158C" w:rsidP="00FB158C">
      <w:pPr>
        <w:pStyle w:val="newncpi"/>
      </w:pPr>
      <w:r w:rsidRPr="00FB158C">
        <w:t>По расходу счетов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77.2. счет 99215 предназначен для учета обязательств банка перед контрагентами по перечислению денежных средств за приобретаемые ценные бумаги при несовпадении даты заключения сделки с датой расчетов по сделкам покупки ценных бумаг, а также по сделкам с производными финансовыми инструментами, базовым активом которых являются ценные бумаги.</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77.3. счета 99251, 99253 предназначены для учета требований банка к контрагентам по получению приобретаемых ценных бумаг при несовпадении даты заключения сделки с датой расчетов по сделкам покупки ценных бумаг, а также по сделкам с производными финансовыми инструментами, базовым активом которых являются ценные бумаги.</w:t>
      </w:r>
    </w:p>
    <w:p w:rsidR="00FB158C" w:rsidRPr="00FB158C" w:rsidRDefault="00FB158C" w:rsidP="00FB158C">
      <w:pPr>
        <w:pStyle w:val="newncpi"/>
      </w:pPr>
      <w:r w:rsidRPr="00FB158C">
        <w:t>По приходу счетов отражаются суммы требований.</w:t>
      </w:r>
    </w:p>
    <w:p w:rsidR="00FB158C" w:rsidRPr="00FB158C" w:rsidRDefault="00FB158C" w:rsidP="00FB158C">
      <w:pPr>
        <w:pStyle w:val="newncpi"/>
      </w:pPr>
      <w:r w:rsidRPr="00FB158C">
        <w:t>По расходу счетов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underpoint"/>
      </w:pPr>
      <w:bookmarkStart w:id="65" w:name="a97"/>
      <w:bookmarkEnd w:id="65"/>
      <w:r w:rsidRPr="00FB158C">
        <w:t xml:space="preserve">77.4. счет 99255 предназначен для учета требований банка к контрагентам по получению денежных средств за продаваемые (размещаемые) ценные бумаги при несовпадении даты заключения сделки с датой расчетов по сделкам продажи ценных бумаг, </w:t>
      </w:r>
      <w:r w:rsidRPr="00FB158C">
        <w:lastRenderedPageBreak/>
        <w:t>а также по сделкам с производными финансовыми инструментами, базовым активом которых являются ценные бумаги.</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point"/>
      </w:pPr>
      <w:r w:rsidRPr="00FB158C">
        <w:t>78. В группе счетов 993 «Обязательства и требования по операциям с иностранной валютой, драгоценными металлами и драгоценными камнями»:</w:t>
      </w:r>
    </w:p>
    <w:p w:rsidR="00FB158C" w:rsidRPr="00FB158C" w:rsidRDefault="00FB158C" w:rsidP="00FB158C">
      <w:pPr>
        <w:pStyle w:val="underpoint"/>
      </w:pPr>
      <w:bookmarkStart w:id="66" w:name="a107"/>
      <w:bookmarkEnd w:id="66"/>
      <w:r w:rsidRPr="00FB158C">
        <w:t>78.1. счет 99313 предназначен для учета обязательств банка перед контрагентами по перечислению продаваемой иностранной валюты при несовпадении даты заключения сделки с датой расчетов по сделкам продажи, конверсии иностранной валюты, а также по сделкам с производными финансовыми инструментами, базовым активом которых является иностранная валюта.</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bookmarkStart w:id="67" w:name="a106"/>
      <w:bookmarkEnd w:id="67"/>
      <w:r w:rsidRPr="00FB158C">
        <w:t>78.2. счет 99315 предназначен для учета обязательств банка перед контрагентами по перечислению белорусских рублей за приобретаемую иностранную валюту при несовпадении даты заключения сделки с датой расчетов по сделкам покупки иностранной валюты, а также по сделкам с производными финансовыми инструментами, базовым активом которых является иностранная валюта.</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bookmarkStart w:id="68" w:name="a104"/>
      <w:bookmarkEnd w:id="68"/>
      <w:r w:rsidRPr="00FB158C">
        <w:t>78.3. счет 99323 предназначен для учета требований банка к контрагентам по получению приобретаемой иностранной валюты при несовпадении даты заключения сделки с датой расчетов по сделкам покупки, конверсии иностранной валюты, а также по сделкам с производными финансовыми инструментами, базовым активом которых является иностранная валюта.</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underpoint"/>
      </w:pPr>
      <w:bookmarkStart w:id="69" w:name="a105"/>
      <w:bookmarkEnd w:id="69"/>
      <w:r w:rsidRPr="00FB158C">
        <w:t>78.4. счет 99325 предназначен для учета требований банка к контрагентам по получению белорусских рублей за продаваемую иностранную валюту при несовпадении даты заключения сделки с датой расчетов по сделкам продажи иностранной валюты, а также по сделкам с производными финансовыми инструментами, базовым активом которых является иностранная валюта.</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underpoint"/>
      </w:pPr>
      <w:r w:rsidRPr="00FB158C">
        <w:t xml:space="preserve">78.5. счет 99353 предназначен для учета обязательств банка перед контрагентами по передаче продаваемых драгоценных металлов и (или) драгоценных камней при несовпадении даты заключения сделки с датой расчетов по сделкам продажи драгоценных </w:t>
      </w:r>
      <w:r w:rsidRPr="00FB158C">
        <w:lastRenderedPageBreak/>
        <w:t>металлов и (или) драгоценных камней, а также по сделкам с производными финансовыми инструментами.</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78.6. счет 99355 предназначен для учета обязательств банка перед контрагентами по перечислению денежных средств за приобретаемые драгоценные металлы и (или) драгоценные камни при несовпадении даты заключения сделки с датой расчетов по сделкам покупки драгоценных металлов и (или) драгоценных камней, а также по сделкам с производными финансовыми инструментами.</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78.7. счет 99363 предназначен для учета требований банка к контрагентам по получению приобретаемых драгоценных металлов и (или) драгоценных камней при несовпадении даты заключения сделки с датой расчетов по сделкам покупки драгоценных металлов и (или) драгоценных камней, а также по сделкам с производными финансовыми инструментами.</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underpoint"/>
      </w:pPr>
      <w:r w:rsidRPr="00FB158C">
        <w:t>78.8. счет 99365 предназначен для учета требований банка к контрагентам по получению денежных средств за продаваемые драгоценные металлы и (или) драгоценные камни при несовпадении даты заключения сделки с датой расчетов по сделкам продажи драгоценных металлов и (или) драгоценных камней, а также по сделкам с производными финансовыми инструментами.</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point"/>
      </w:pPr>
      <w:r w:rsidRPr="00FB158C">
        <w:t>79. В группе счетов 994 «Обязательства и требования по прочим операциям»:</w:t>
      </w:r>
    </w:p>
    <w:p w:rsidR="00FB158C" w:rsidRPr="00FB158C" w:rsidRDefault="00FB158C" w:rsidP="00FB158C">
      <w:pPr>
        <w:pStyle w:val="underpoint"/>
      </w:pPr>
      <w:r w:rsidRPr="00FB158C">
        <w:t>79.1. счет 99413 предназначен для учета обязательств банка перед контрагентами по передаче актива, продаваемого по прочим операциям, при несовпадении даты заключения сделки с датой расчетов по сделкам продажи прочих активов, а также по сделкам с производными финансовыми инструментами, которые по экономической сущности не могут быть учтены на соответствующих счетах групп 992 и 993.</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 xml:space="preserve">79.2. счет 99415 предназначен для учета обязательств банка перед контрагентами по перечислению денежных средств за приобретаемые активы по прочим операциям при несовпадении даты заключения сделки с датой расчетов по сделкам покупки прочих активов, а также по сделкам с производными финансовыми инструментами, которые по </w:t>
      </w:r>
      <w:r w:rsidRPr="00FB158C">
        <w:lastRenderedPageBreak/>
        <w:t>экономической сущности не могут быть учтены на соответствующих счетах групп 992 и 993.</w:t>
      </w:r>
    </w:p>
    <w:p w:rsidR="00FB158C" w:rsidRPr="00FB158C" w:rsidRDefault="00FB158C" w:rsidP="00FB158C">
      <w:pPr>
        <w:pStyle w:val="newncpi"/>
      </w:pPr>
      <w:r w:rsidRPr="00FB158C">
        <w:t>По приходу счета отражаются суммы обязательств.</w:t>
      </w:r>
    </w:p>
    <w:p w:rsidR="00FB158C" w:rsidRPr="00FB158C" w:rsidRDefault="00FB158C" w:rsidP="00FB158C">
      <w:pPr>
        <w:pStyle w:val="newncpi"/>
      </w:pPr>
      <w:r w:rsidRPr="00FB158C">
        <w:t>По расходу счета отражается списание сумм обязательств при наступлении даты расчетов или прекращении обязательств в иных случаях;</w:t>
      </w:r>
    </w:p>
    <w:p w:rsidR="00FB158C" w:rsidRPr="00FB158C" w:rsidRDefault="00FB158C" w:rsidP="00FB158C">
      <w:pPr>
        <w:pStyle w:val="underpoint"/>
      </w:pPr>
      <w:r w:rsidRPr="00FB158C">
        <w:t>79.3. счет 99423 предназначен для учета требований банка к контрагентам по получению актива, приобретаемого по прочим операциям, при несовпадении даты заключения сделки с датой расчетов по сделкам покупки других активов, а также по сделкам с производными финансовыми инструментами, которые по экономической сущности не могут быть учтены на соответствующих счетах групп 992 и 993.</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underpoint"/>
      </w:pPr>
      <w:r w:rsidRPr="00FB158C">
        <w:t>79.4. счет 99425 предназначен для учета требований банка к контрагентам по получению денежных средств за продаваемые активы по прочим операциям при несовпадении даты заключения сделки с датой расчетов по сделкам продажи других активов, а также по сделкам с производными финансовыми инструментами, которые по экономической сущности не могут быть учтены на соответствующих счетах групп 992 и 993.</w:t>
      </w:r>
    </w:p>
    <w:p w:rsidR="00FB158C" w:rsidRPr="00FB158C" w:rsidRDefault="00FB158C" w:rsidP="00FB158C">
      <w:pPr>
        <w:pStyle w:val="newncpi"/>
      </w:pPr>
      <w:r w:rsidRPr="00FB158C">
        <w:t>По приходу счета отражаются суммы требований.</w:t>
      </w:r>
    </w:p>
    <w:p w:rsidR="00FB158C" w:rsidRPr="00FB158C" w:rsidRDefault="00FB158C" w:rsidP="00FB158C">
      <w:pPr>
        <w:pStyle w:val="newncpi"/>
      </w:pPr>
      <w:r w:rsidRPr="00FB158C">
        <w:t>По расходу счета отражается списание сумм требований при наступлении даты расчетов или прекращении требований в иных случаях.</w:t>
      </w:r>
    </w:p>
    <w:p w:rsidR="00FB158C" w:rsidRPr="00FB158C" w:rsidRDefault="00FB158C" w:rsidP="00FB158C">
      <w:pPr>
        <w:pStyle w:val="point"/>
      </w:pPr>
      <w:r w:rsidRPr="00FB158C">
        <w:t>80. В группе счетов 995 «Залог и прочие виды обеспечения»:</w:t>
      </w:r>
    </w:p>
    <w:p w:rsidR="00FB158C" w:rsidRPr="00FB158C" w:rsidRDefault="00FB158C" w:rsidP="00FB158C">
      <w:pPr>
        <w:pStyle w:val="underpoint"/>
      </w:pPr>
      <w:r w:rsidRPr="00FB158C">
        <w:t>80.1. счет 99510 предназначен для учета активов, переданных банком в залог.</w:t>
      </w:r>
    </w:p>
    <w:p w:rsidR="00FB158C" w:rsidRPr="00FB158C" w:rsidRDefault="00FB158C" w:rsidP="00FB158C">
      <w:pPr>
        <w:pStyle w:val="newncpi"/>
      </w:pPr>
      <w:r w:rsidRPr="00FB158C">
        <w:t>Счет 99514 предназначен для учета ценных бумаг, переданных банком в обеспечение по операциям РЕПО.</w:t>
      </w:r>
    </w:p>
    <w:p w:rsidR="00FB158C" w:rsidRPr="00FB158C" w:rsidRDefault="00FB158C" w:rsidP="00FB158C">
      <w:pPr>
        <w:pStyle w:val="newncpi"/>
      </w:pPr>
      <w:r w:rsidRPr="00FB158C">
        <w:t>Счет 99519 предназначен для учета активов, переданных банком по другим видам обеспечения исполнения обязательств (далее - прочие виды обеспечения).</w:t>
      </w:r>
    </w:p>
    <w:p w:rsidR="00FB158C" w:rsidRPr="00FB158C" w:rsidRDefault="00FB158C" w:rsidP="00FB158C">
      <w:pPr>
        <w:pStyle w:val="newncpi"/>
      </w:pPr>
      <w:r w:rsidRPr="00FB158C">
        <w:t>По приходу счетов отражается стоимость переданных предметов залога и прочих видов обеспечения в соответствии с договором.</w:t>
      </w:r>
    </w:p>
    <w:p w:rsidR="00FB158C" w:rsidRPr="00FB158C" w:rsidRDefault="00FB158C" w:rsidP="00FB158C">
      <w:pPr>
        <w:pStyle w:val="newncpi"/>
      </w:pPr>
      <w:r w:rsidRPr="00FB158C">
        <w:t>По расходу счетов отражается списание стоимости предметов залога и прочих видов обеспечения при их возврате, прекращении, обращении взыскания на них;</w:t>
      </w:r>
    </w:p>
    <w:p w:rsidR="00FB158C" w:rsidRPr="00FB158C" w:rsidRDefault="00FB158C" w:rsidP="00FB158C">
      <w:pPr>
        <w:pStyle w:val="underpoint"/>
      </w:pPr>
      <w:r w:rsidRPr="00FB158C">
        <w:t>80.2. счета 99551-99559 предназначены для учета активов, полученных в залог, и (или) прочих видов обеспечения.</w:t>
      </w:r>
    </w:p>
    <w:p w:rsidR="00FB158C" w:rsidRPr="00FB158C" w:rsidRDefault="00FB158C" w:rsidP="00FB158C">
      <w:pPr>
        <w:pStyle w:val="newncpi"/>
      </w:pPr>
      <w:r w:rsidRPr="00FB158C">
        <w:t>По приходу счетов отражается стоимость полученных предметов залога и прочих видов обеспечения в соответствии с договором.</w:t>
      </w:r>
    </w:p>
    <w:p w:rsidR="00FB158C" w:rsidRPr="00FB158C" w:rsidRDefault="00FB158C" w:rsidP="00FB158C">
      <w:pPr>
        <w:pStyle w:val="newncpi"/>
      </w:pPr>
      <w:r w:rsidRPr="00FB158C">
        <w:t>По расходу счетов отражается списание стоимости предметов залога и прочих видов обеспечения при их возврате, прекращении, обращении взыскания на них.</w:t>
      </w:r>
    </w:p>
    <w:p w:rsidR="00FB158C" w:rsidRPr="00FB158C" w:rsidRDefault="00FB158C" w:rsidP="00FB158C">
      <w:pPr>
        <w:pStyle w:val="point"/>
      </w:pPr>
      <w:r w:rsidRPr="00FB158C">
        <w:t>81. В группе счетов 996 «Операции по поручению других банков и клиентов»:</w:t>
      </w:r>
    </w:p>
    <w:p w:rsidR="00FB158C" w:rsidRPr="00FB158C" w:rsidRDefault="00FB158C" w:rsidP="00FB158C">
      <w:pPr>
        <w:pStyle w:val="underpoint"/>
      </w:pPr>
      <w:r w:rsidRPr="00FB158C">
        <w:lastRenderedPageBreak/>
        <w:t>81.1. счета 99610, 99611 предназначены для учета ценных бумаг, драгоценных металлов и драгоценных камней банков и клиентов, находящихся в доверительном управлении банка.</w:t>
      </w:r>
    </w:p>
    <w:p w:rsidR="00FB158C" w:rsidRPr="00FB158C" w:rsidRDefault="00FB158C" w:rsidP="00FB158C">
      <w:pPr>
        <w:pStyle w:val="newncpi"/>
      </w:pPr>
      <w:r w:rsidRPr="00FB158C">
        <w:t>По приходу счетов отражается стоимость полученных в доверительное управление ценных бумаг, драгоценных металлов и драгоценных камней.</w:t>
      </w:r>
    </w:p>
    <w:p w:rsidR="00FB158C" w:rsidRPr="00FB158C" w:rsidRDefault="00FB158C" w:rsidP="00FB158C">
      <w:pPr>
        <w:pStyle w:val="newncpi"/>
      </w:pPr>
      <w:r w:rsidRPr="00FB158C">
        <w:t>По расходу счетов отражается стоимость выбывших из доверительного управления в соответствии с законодательством или договором ценных бумаг, драгоценных металлов и драгоценных камней;</w:t>
      </w:r>
    </w:p>
    <w:p w:rsidR="00FB158C" w:rsidRPr="00FB158C" w:rsidRDefault="00FB158C" w:rsidP="00FB158C">
      <w:pPr>
        <w:pStyle w:val="underpoint"/>
      </w:pPr>
      <w:r w:rsidRPr="00FB158C">
        <w:t>81.2. счета 99620, 99621, 99623 предназначены для учета ценных бумаг и обязательств, возникающих при проведении операций с ценными бумагами других банков и клиентов, по договорам комиссии или поручения.</w:t>
      </w:r>
    </w:p>
    <w:p w:rsidR="00FB158C" w:rsidRPr="00FB158C" w:rsidRDefault="00FB158C" w:rsidP="00FB158C">
      <w:pPr>
        <w:pStyle w:val="newncpi"/>
      </w:pPr>
      <w:r w:rsidRPr="00FB158C">
        <w:t>Счета 99620, 99621 предназначены для учета ценных бумаг, принятых банком от эмитентов для размещения между первыми владельцами, а также ценных бумаг, принятых от других банков и клиентов для продажи при их обращении.</w:t>
      </w:r>
    </w:p>
    <w:p w:rsidR="00FB158C" w:rsidRPr="00FB158C" w:rsidRDefault="00FB158C" w:rsidP="00FB158C">
      <w:pPr>
        <w:pStyle w:val="newncpi"/>
      </w:pPr>
      <w:r w:rsidRPr="00FB158C">
        <w:t>По приходу счетов отражается номинальная стоимость полученных ценных бумаг.</w:t>
      </w:r>
    </w:p>
    <w:p w:rsidR="00FB158C" w:rsidRPr="00FB158C" w:rsidRDefault="00FB158C" w:rsidP="00FB158C">
      <w:pPr>
        <w:pStyle w:val="newncpi"/>
      </w:pPr>
      <w:r w:rsidRPr="00FB158C">
        <w:t>По расходу счетов отражается номинальная стоимость ценных бумаг, размещенных (проданных) или возвращенных эмитентам, владельцам.</w:t>
      </w:r>
    </w:p>
    <w:p w:rsidR="00FB158C" w:rsidRPr="00FB158C" w:rsidRDefault="00FB158C" w:rsidP="00FB158C">
      <w:pPr>
        <w:pStyle w:val="newncpi"/>
      </w:pPr>
      <w:r w:rsidRPr="00FB158C">
        <w:t>Счет 99623 предназначен для учета обязательств банка перед контрагентами по передаче проданных ценных бумаг при несовпадении даты заключения сделки с датой расчетов.</w:t>
      </w:r>
    </w:p>
    <w:p w:rsidR="00FB158C" w:rsidRPr="00FB158C" w:rsidRDefault="00FB158C" w:rsidP="00FB158C">
      <w:pPr>
        <w:pStyle w:val="newncpi"/>
      </w:pPr>
      <w:r w:rsidRPr="00FB158C">
        <w:t>По приходу счета отражается номинальная стоимость проданных ценных бумаг, подлежащих передаче.</w:t>
      </w:r>
    </w:p>
    <w:p w:rsidR="00FB158C" w:rsidRPr="00FB158C" w:rsidRDefault="00FB158C" w:rsidP="00FB158C">
      <w:pPr>
        <w:pStyle w:val="newncpi"/>
      </w:pPr>
      <w:r w:rsidRPr="00FB158C">
        <w:t>По расходу счета отражается номинальная стоимость ценных бумаг при исполнении обязательств по их передаче либо прекращении обязательств в иных случаях;</w:t>
      </w:r>
    </w:p>
    <w:p w:rsidR="00FB158C" w:rsidRPr="00FB158C" w:rsidRDefault="00FB158C" w:rsidP="00FB158C">
      <w:pPr>
        <w:pStyle w:val="underpoint"/>
      </w:pPr>
      <w:r w:rsidRPr="00FB158C">
        <w:t>81.3. счет 99633 предназначен для учета требований банка к контрагентам по получению приобретенных ценных бумаг по договорам комиссии или поручения при несовпадении даты заключения сделки с датой расчетов.</w:t>
      </w:r>
    </w:p>
    <w:p w:rsidR="00FB158C" w:rsidRPr="00FB158C" w:rsidRDefault="00FB158C" w:rsidP="00FB158C">
      <w:pPr>
        <w:pStyle w:val="newncpi"/>
      </w:pPr>
      <w:r w:rsidRPr="00FB158C">
        <w:t>По приходу счета отражается номинальная стоимость приобретенных ценных бумаг, подлежащих получению.</w:t>
      </w:r>
    </w:p>
    <w:p w:rsidR="00FB158C" w:rsidRPr="00FB158C" w:rsidRDefault="00FB158C" w:rsidP="00FB158C">
      <w:pPr>
        <w:pStyle w:val="newncpi"/>
      </w:pPr>
      <w:r w:rsidRPr="00FB158C">
        <w:t>По расходу счета отражается номинальная стоимость ценных бумаг, переданных другим банкам и клиентам;</w:t>
      </w:r>
    </w:p>
    <w:p w:rsidR="00FB158C" w:rsidRPr="00FB158C" w:rsidRDefault="00FB158C" w:rsidP="00FB158C">
      <w:pPr>
        <w:pStyle w:val="underpoint"/>
      </w:pPr>
      <w:r w:rsidRPr="00FB158C">
        <w:t>81.4. счета 99650, 99651, 99659 предназначены для учета ценных бумаг, драгоценных металлов, драгоценных и полудрагоценных камней, прочих документов и ценностей, принятых на банковское хранение.</w:t>
      </w:r>
    </w:p>
    <w:p w:rsidR="00FB158C" w:rsidRPr="00FB158C" w:rsidRDefault="00FB158C" w:rsidP="00FB158C">
      <w:pPr>
        <w:pStyle w:val="newncpi"/>
      </w:pPr>
      <w:r w:rsidRPr="00FB158C">
        <w:t>По приходу счетов отражается стоимость предметов банковского хранения, принятых на хранение.</w:t>
      </w:r>
    </w:p>
    <w:p w:rsidR="00FB158C" w:rsidRPr="00FB158C" w:rsidRDefault="00FB158C" w:rsidP="00FB158C">
      <w:pPr>
        <w:pStyle w:val="newncpi"/>
      </w:pPr>
      <w:r w:rsidRPr="00FB158C">
        <w:t>По расходу счетов отражается стоимость предметов банковского хранения, возвращенных поклажедателю;</w:t>
      </w:r>
    </w:p>
    <w:p w:rsidR="00FB158C" w:rsidRPr="00FB158C" w:rsidRDefault="00FB158C" w:rsidP="00FB158C">
      <w:pPr>
        <w:pStyle w:val="underpoint"/>
      </w:pPr>
      <w:r w:rsidRPr="00FB158C">
        <w:t>81.5. счет 99660 предназначен для учета ценностей (за исключением ценных бумаг), полученных от других банков и клиентов для распространения (продажи) по договорам комиссии или распространения.</w:t>
      </w:r>
    </w:p>
    <w:p w:rsidR="00FB158C" w:rsidRPr="00FB158C" w:rsidRDefault="00FB158C" w:rsidP="00FB158C">
      <w:pPr>
        <w:pStyle w:val="newncpi"/>
      </w:pPr>
      <w:r w:rsidRPr="00FB158C">
        <w:lastRenderedPageBreak/>
        <w:t>По приходу счета отражается стоимость ценностей, полученных для распространения (продажи).</w:t>
      </w:r>
    </w:p>
    <w:p w:rsidR="00FB158C" w:rsidRPr="00FB158C" w:rsidRDefault="00FB158C" w:rsidP="00FB158C">
      <w:pPr>
        <w:pStyle w:val="newncpi"/>
      </w:pPr>
      <w:r w:rsidRPr="00FB158C">
        <w:t>По расходу счета отражается стоимость ценностей, размещенных (проданных) или возвращенных владельцам.</w:t>
      </w:r>
    </w:p>
    <w:p w:rsidR="00FB158C" w:rsidRPr="00FB158C" w:rsidRDefault="00FB158C" w:rsidP="00FB158C">
      <w:pPr>
        <w:pStyle w:val="newncpi"/>
      </w:pPr>
      <w:r w:rsidRPr="00FB158C">
        <w:t>Счета 99661, 99662, 99669 предназначены для учета документов и ценностей по операциям по поручению других банков и клиентов, отосланных в другие банки, филиалы банка, структурные подразделения банка, его филиалов, а также выданных под отчет работникам банка.</w:t>
      </w:r>
    </w:p>
    <w:p w:rsidR="00FB158C" w:rsidRPr="00FB158C" w:rsidRDefault="00FB158C" w:rsidP="00FB158C">
      <w:pPr>
        <w:pStyle w:val="newncpi"/>
      </w:pPr>
      <w:r w:rsidRPr="00FB158C">
        <w:t>По приходу счетов отражаются суммы оценки документов и ценностей, отосланных и выданных под отчет, одновременно с их списанием в расход по счетам, на которых они учитывались.</w:t>
      </w:r>
    </w:p>
    <w:p w:rsidR="00FB158C" w:rsidRPr="00FB158C" w:rsidRDefault="00FB158C" w:rsidP="00FB158C">
      <w:pPr>
        <w:pStyle w:val="newncpi"/>
      </w:pPr>
      <w:r w:rsidRPr="00FB158C">
        <w:t>По расходу счетов отражаются суммы оценки документов и ценностей, поступивших по назначению.</w:t>
      </w:r>
    </w:p>
    <w:p w:rsidR="00FB158C" w:rsidRPr="00FB158C" w:rsidRDefault="00FB158C" w:rsidP="00FB158C">
      <w:pPr>
        <w:pStyle w:val="newncpi"/>
      </w:pPr>
      <w:r w:rsidRPr="00FB158C">
        <w:t>Счет 99663 предназначен для учета драгоценных металлов и (или) драгоценных камней, приобретенных по поручению и за счет других банков и клиентов по договорам комиссии или поручения.</w:t>
      </w:r>
    </w:p>
    <w:p w:rsidR="00FB158C" w:rsidRPr="00FB158C" w:rsidRDefault="00FB158C" w:rsidP="00FB158C">
      <w:pPr>
        <w:pStyle w:val="newncpi"/>
      </w:pPr>
      <w:r w:rsidRPr="00FB158C">
        <w:t>По приходу счета отражается стоимость приобретенных драгоценных металлов и (или) драгоценных камней.</w:t>
      </w:r>
    </w:p>
    <w:p w:rsidR="00FB158C" w:rsidRPr="00FB158C" w:rsidRDefault="00FB158C" w:rsidP="00FB158C">
      <w:pPr>
        <w:pStyle w:val="newncpi"/>
      </w:pPr>
      <w:r w:rsidRPr="00FB158C">
        <w:t>По расходу счета отражается стоимость драгоценных металлов и (или) драгоценных камней, переданных в другие банки и клиентам.</w:t>
      </w:r>
    </w:p>
    <w:p w:rsidR="00FB158C" w:rsidRPr="00FB158C" w:rsidRDefault="00FB158C" w:rsidP="00FB158C">
      <w:pPr>
        <w:pStyle w:val="newncpi"/>
      </w:pPr>
      <w:r w:rsidRPr="00FB158C">
        <w:t>Ценности и документы на счетах 9966Х учитываются по номинальной стоимости или в условной оценке 1 белорусский рубль за каждый документ или ценность, если номинальная стоимость не указана, или в оценке, определенной договором между банком и клиентом.</w:t>
      </w:r>
    </w:p>
    <w:p w:rsidR="00FB158C" w:rsidRPr="00FB158C" w:rsidRDefault="00FB158C" w:rsidP="00FB158C">
      <w:pPr>
        <w:pStyle w:val="point"/>
      </w:pPr>
      <w:r w:rsidRPr="00FB158C">
        <w:t>82. В группе счетов 997 «Портфель ценных бумаг»:</w:t>
      </w:r>
    </w:p>
    <w:p w:rsidR="00FB158C" w:rsidRPr="00FB158C" w:rsidRDefault="00FB158C" w:rsidP="00FB158C">
      <w:pPr>
        <w:pStyle w:val="underpoint"/>
      </w:pPr>
      <w:r w:rsidRPr="00FB158C">
        <w:t>82.1. счета 9971Х, 9972Х, 9973Х предназначены для учета ценных бумаг, принадлежащих банку на праве собственности.</w:t>
      </w:r>
    </w:p>
    <w:p w:rsidR="00FB158C" w:rsidRPr="00FB158C" w:rsidRDefault="00FB158C" w:rsidP="00FB158C">
      <w:pPr>
        <w:pStyle w:val="newncpi"/>
      </w:pPr>
      <w:r w:rsidRPr="00FB158C">
        <w:t>По приходу счетов отражается номинальная стоимость приобретенных ценных бумаг.</w:t>
      </w:r>
    </w:p>
    <w:p w:rsidR="00FB158C" w:rsidRPr="00FB158C" w:rsidRDefault="00FB158C" w:rsidP="00FB158C">
      <w:pPr>
        <w:pStyle w:val="newncpi"/>
      </w:pPr>
      <w:r w:rsidRPr="00FB158C">
        <w:t>По расходу счетов отражается номинальная стоимость ценных бумаг в связи с их выбытием;</w:t>
      </w:r>
    </w:p>
    <w:p w:rsidR="00FB158C" w:rsidRPr="00FB158C" w:rsidRDefault="00FB158C" w:rsidP="00FB158C">
      <w:pPr>
        <w:pStyle w:val="underpoint"/>
      </w:pPr>
      <w:r w:rsidRPr="00FB158C">
        <w:t>82.2. счета 99741-99744, 99749 предназначены для учета выкупленных ценных бумаг, эмитированных (выданных) банком.</w:t>
      </w:r>
    </w:p>
    <w:p w:rsidR="00FB158C" w:rsidRPr="00FB158C" w:rsidRDefault="00FB158C" w:rsidP="00FB158C">
      <w:pPr>
        <w:pStyle w:val="newncpi"/>
      </w:pPr>
      <w:r w:rsidRPr="00FB158C">
        <w:t>По приходу счетов отражается номинальная стоимость выкупленных ценных бумаг.</w:t>
      </w:r>
    </w:p>
    <w:p w:rsidR="00FB158C" w:rsidRPr="00FB158C" w:rsidRDefault="00FB158C" w:rsidP="00FB158C">
      <w:pPr>
        <w:pStyle w:val="newncpi"/>
      </w:pPr>
      <w:r w:rsidRPr="00FB158C">
        <w:t>По расходу счетов отражается номинальная стоимость проданных или погашенных ценных бумаг;</w:t>
      </w:r>
    </w:p>
    <w:p w:rsidR="00FB158C" w:rsidRPr="00FB158C" w:rsidRDefault="00FB158C" w:rsidP="00FB158C">
      <w:pPr>
        <w:pStyle w:val="underpoint"/>
      </w:pPr>
      <w:r w:rsidRPr="00FB158C">
        <w:t>82.3. счета 99761-99764, 99769 предназначены для учета ценных бумаг, принадлежащих банку на праве собственности, отосланных в другие банки, филиалы банка, структурные подразделения банка, его филиалов или выданных под отчет работникам банка.</w:t>
      </w:r>
    </w:p>
    <w:p w:rsidR="00FB158C" w:rsidRPr="00FB158C" w:rsidRDefault="00FB158C" w:rsidP="00FB158C">
      <w:pPr>
        <w:pStyle w:val="newncpi"/>
      </w:pPr>
      <w:r w:rsidRPr="00FB158C">
        <w:t>По приходу счетов отражается номинальная стоимость ценных бумаг, отосланных и выданных под отчет, одновременно с их списанием в расход по счетам, на которых они учитывались.</w:t>
      </w:r>
    </w:p>
    <w:p w:rsidR="00FB158C" w:rsidRPr="00FB158C" w:rsidRDefault="00FB158C" w:rsidP="00FB158C">
      <w:pPr>
        <w:pStyle w:val="newncpi"/>
      </w:pPr>
      <w:r w:rsidRPr="00FB158C">
        <w:lastRenderedPageBreak/>
        <w:t>По расходу счетов отражается номинальная стоимость ценных бумаг, поступивших по назначению.</w:t>
      </w:r>
    </w:p>
    <w:p w:rsidR="00FB158C" w:rsidRPr="00FB158C" w:rsidRDefault="00FB158C" w:rsidP="00FB158C">
      <w:pPr>
        <w:pStyle w:val="point"/>
      </w:pPr>
      <w:r w:rsidRPr="00FB158C">
        <w:t>83. В группе счетов 998 «Прочие средства, ценности и документы. Задолженность, вынесенная за баланс»:</w:t>
      </w:r>
    </w:p>
    <w:p w:rsidR="00FB158C" w:rsidRPr="00FB158C" w:rsidRDefault="00FB158C" w:rsidP="00FB158C">
      <w:pPr>
        <w:pStyle w:val="underpoint"/>
      </w:pPr>
      <w:bookmarkStart w:id="70" w:name="a115"/>
      <w:bookmarkEnd w:id="70"/>
      <w:r w:rsidRPr="00FB158C">
        <w:t>83.1. счет 99811 предназначен для учета суммы документов по договору финансирования под уступку денежного требования (факторинга).</w:t>
      </w:r>
    </w:p>
    <w:p w:rsidR="00FB158C" w:rsidRPr="00FB158C" w:rsidRDefault="00FB158C" w:rsidP="00FB158C">
      <w:pPr>
        <w:pStyle w:val="newncpi"/>
      </w:pPr>
      <w:r w:rsidRPr="00FB158C">
        <w:t>По приходу счета отражаются суммы документов по договору финансирования под уступку денежного требования (факторинга).</w:t>
      </w:r>
    </w:p>
    <w:p w:rsidR="00FB158C" w:rsidRPr="00FB158C" w:rsidRDefault="00FB158C" w:rsidP="00FB158C">
      <w:pPr>
        <w:pStyle w:val="newncpi"/>
      </w:pPr>
      <w:r w:rsidRPr="00FB158C">
        <w:t>По расходу счета отражаются суммы оплаченных документов по договору финансирования под уступку денежного требования (факторинга);</w:t>
      </w:r>
    </w:p>
    <w:p w:rsidR="00FB158C" w:rsidRPr="00FB158C" w:rsidRDefault="00FB158C" w:rsidP="00FB158C">
      <w:pPr>
        <w:pStyle w:val="underpoint"/>
      </w:pPr>
      <w:r w:rsidRPr="00FB158C">
        <w:t>83.2. счет 99812 предназначен для учета поступивших для оплаты платежных требований, предъявленных к текущим (расчетным) банковским счетам по учету бюджетных средств.</w:t>
      </w:r>
    </w:p>
    <w:p w:rsidR="00FB158C" w:rsidRPr="00FB158C" w:rsidRDefault="00FB158C" w:rsidP="00FB158C">
      <w:pPr>
        <w:pStyle w:val="newncpi"/>
      </w:pPr>
      <w:r w:rsidRPr="00FB158C">
        <w:t>По приходу счета отражаются суммы поступивших платежных требований.</w:t>
      </w:r>
    </w:p>
    <w:p w:rsidR="00FB158C" w:rsidRPr="00FB158C" w:rsidRDefault="00FB158C" w:rsidP="00FB158C">
      <w:pPr>
        <w:pStyle w:val="newncpi"/>
      </w:pPr>
      <w:r w:rsidRPr="00FB158C">
        <w:t>По расходу счета отражаются суммы полностью или частично оплаченных платежных требований, перемещенных в картотеку к счету 99814, а также суммы возвращенных без оплаты платежных требований;</w:t>
      </w:r>
    </w:p>
    <w:p w:rsidR="00FB158C" w:rsidRPr="00FB158C" w:rsidRDefault="00FB158C" w:rsidP="00FB158C">
      <w:pPr>
        <w:pStyle w:val="underpoint"/>
      </w:pPr>
      <w:r w:rsidRPr="00FB158C">
        <w:t>83.3. счет 99814 предназначен для учета расчетных документов, не оплаченных из-за отсутствия либо недостаточности денежных средств на счетах плательщика.</w:t>
      </w:r>
    </w:p>
    <w:p w:rsidR="00FB158C" w:rsidRPr="00FB158C" w:rsidRDefault="00FB158C" w:rsidP="00FB158C">
      <w:pPr>
        <w:pStyle w:val="newncpi"/>
      </w:pPr>
      <w:r w:rsidRPr="00FB158C">
        <w:t>По приходу счета отражаются в неоплаченной сумме расчетные документы, предъявленные в установленном порядке к счету плательщика.</w:t>
      </w:r>
    </w:p>
    <w:p w:rsidR="00FB158C" w:rsidRPr="00FB158C" w:rsidRDefault="00FB158C" w:rsidP="00FB158C">
      <w:pPr>
        <w:pStyle w:val="newncpi"/>
      </w:pPr>
      <w:r w:rsidRPr="00FB158C">
        <w:t>По расходу счета отражаются суммы полностью или частично оплаченных либо изъятых расчетных документов;</w:t>
      </w:r>
    </w:p>
    <w:p w:rsidR="00FB158C" w:rsidRPr="00FB158C" w:rsidRDefault="00FB158C" w:rsidP="00FB158C">
      <w:pPr>
        <w:pStyle w:val="underpoint"/>
      </w:pPr>
      <w:r w:rsidRPr="00FB158C">
        <w:t>83.4. счет 99815 предназначен для учета расчетных и других документов согласно законодательству, не оплаченных по вине банков.</w:t>
      </w:r>
    </w:p>
    <w:p w:rsidR="00FB158C" w:rsidRPr="00FB158C" w:rsidRDefault="00FB158C" w:rsidP="00FB158C">
      <w:pPr>
        <w:pStyle w:val="newncpi"/>
      </w:pPr>
      <w:r w:rsidRPr="00FB158C">
        <w:t>По приходу счета отражаются суммы расчетных документов, не оплаченных в срок по вине банков.</w:t>
      </w:r>
    </w:p>
    <w:p w:rsidR="00FB158C" w:rsidRPr="00FB158C" w:rsidRDefault="00FB158C" w:rsidP="00FB158C">
      <w:pPr>
        <w:pStyle w:val="newncpi"/>
      </w:pPr>
      <w:r w:rsidRPr="00FB158C">
        <w:t>По расходу счета отражаются суммы полностью или частично оплаченных либо отозванных, изъятых расчетных документов;</w:t>
      </w:r>
    </w:p>
    <w:p w:rsidR="00FB158C" w:rsidRPr="00FB158C" w:rsidRDefault="00FB158C" w:rsidP="00FB158C">
      <w:pPr>
        <w:pStyle w:val="underpoint"/>
      </w:pPr>
      <w:r w:rsidRPr="00FB158C">
        <w:t>83.5. счет 99816 предназначен для учета документов по аккредитивам.</w:t>
      </w:r>
    </w:p>
    <w:p w:rsidR="00FB158C" w:rsidRPr="00FB158C" w:rsidRDefault="00FB158C" w:rsidP="00FB158C">
      <w:pPr>
        <w:pStyle w:val="newncpi"/>
      </w:pPr>
      <w:r w:rsidRPr="00FB158C">
        <w:t>По приходу счета отражаются полученные банком документы в сумме платежа по аккредитиву, который должен быть произведен против данных документов.</w:t>
      </w:r>
    </w:p>
    <w:p w:rsidR="00FB158C" w:rsidRPr="00FB158C" w:rsidRDefault="00FB158C" w:rsidP="00FB158C">
      <w:pPr>
        <w:pStyle w:val="newncpi"/>
      </w:pPr>
      <w:r w:rsidRPr="00FB158C">
        <w:t>По расходу счета отражается сумма учтенных документов при их выдаче приказодателю, отправке в банк-эмитент, возврате приказодателю либо снятии с контроля в иных установленных банком случаях;</w:t>
      </w:r>
    </w:p>
    <w:p w:rsidR="00FB158C" w:rsidRPr="00FB158C" w:rsidRDefault="00FB158C" w:rsidP="00FB158C">
      <w:pPr>
        <w:pStyle w:val="underpoint"/>
      </w:pPr>
      <w:r w:rsidRPr="00FB158C">
        <w:t>83.6. счет 99821 предназначен для учета отосланных на инкассо документов и ценностей, принятых от клиентов и других банков.</w:t>
      </w:r>
    </w:p>
    <w:p w:rsidR="00FB158C" w:rsidRPr="00FB158C" w:rsidRDefault="00FB158C" w:rsidP="00FB158C">
      <w:pPr>
        <w:pStyle w:val="newncpi"/>
      </w:pPr>
      <w:r w:rsidRPr="00FB158C">
        <w:t>По приходу счета отражаются суммы документов и ценностей, отосланных на инкассо.</w:t>
      </w:r>
    </w:p>
    <w:p w:rsidR="00FB158C" w:rsidRPr="00FB158C" w:rsidRDefault="00FB158C" w:rsidP="00FB158C">
      <w:pPr>
        <w:pStyle w:val="newncpi"/>
      </w:pPr>
      <w:r w:rsidRPr="00FB158C">
        <w:t>По расходу счета отражаются суммы документов и ценностей при их оплате или возврате.</w:t>
      </w:r>
    </w:p>
    <w:p w:rsidR="00FB158C" w:rsidRPr="00FB158C" w:rsidRDefault="00FB158C" w:rsidP="00FB158C">
      <w:pPr>
        <w:pStyle w:val="newncpi"/>
      </w:pPr>
      <w:r w:rsidRPr="00FB158C">
        <w:lastRenderedPageBreak/>
        <w:t>Счет 99822 предназначен для учета документов и ценностей, принятых от клиентов и других банков на инкассо.</w:t>
      </w:r>
    </w:p>
    <w:p w:rsidR="00FB158C" w:rsidRPr="00FB158C" w:rsidRDefault="00FB158C" w:rsidP="00FB158C">
      <w:pPr>
        <w:pStyle w:val="newncpi"/>
      </w:pPr>
      <w:r w:rsidRPr="00FB158C">
        <w:t>По приходу счета отражаются суммы документов и ценностей, принятых от клиентов и других банков на инкассо.</w:t>
      </w:r>
    </w:p>
    <w:p w:rsidR="00FB158C" w:rsidRPr="00FB158C" w:rsidRDefault="00FB158C" w:rsidP="00FB158C">
      <w:pPr>
        <w:pStyle w:val="newncpi"/>
      </w:pPr>
      <w:r w:rsidRPr="00FB158C">
        <w:t>По расходу счета отражаются суммы документов и ценностей, отосланных на инкассо, оплаченных или переданных по назначению.</w:t>
      </w:r>
    </w:p>
    <w:p w:rsidR="00FB158C" w:rsidRPr="00FB158C" w:rsidRDefault="00FB158C" w:rsidP="00FB158C">
      <w:pPr>
        <w:pStyle w:val="newncpi"/>
      </w:pPr>
      <w:r w:rsidRPr="00FB158C">
        <w:t>Ценности и документы учитываются на счетах 9982Х по номинальной стоимости или в условной оценке 1 белорусский рубль за каждый документ или ценность, если номинальная стоимость не указана. В условной оценке 1 белорусский рубль осуществляется также учет принятой от уполномоченных органов конфискованной иностранной валюты, по которой не устанавливается официальный курс Национального банка, которая выведена из обращения и не подлежит обмену банками-нерезидентами либо описание которой отсутствует в справочных и информационных материалах;</w:t>
      </w:r>
    </w:p>
    <w:p w:rsidR="00FB158C" w:rsidRPr="00FB158C" w:rsidRDefault="00FB158C" w:rsidP="00FB158C">
      <w:pPr>
        <w:pStyle w:val="underpoint"/>
      </w:pPr>
      <w:r w:rsidRPr="00FB158C">
        <w:t>83.7. счет 99832 предназначен для учета неразобранных посылок, которые не могут быть зачислены по назначению в день их получения.</w:t>
      </w:r>
    </w:p>
    <w:p w:rsidR="00FB158C" w:rsidRPr="00FB158C" w:rsidRDefault="00FB158C" w:rsidP="00FB158C">
      <w:pPr>
        <w:pStyle w:val="newncpi"/>
      </w:pPr>
      <w:r w:rsidRPr="00FB158C">
        <w:t>По приходу счета отражаются суммы, указанные на поступивших посылках.</w:t>
      </w:r>
    </w:p>
    <w:p w:rsidR="00FB158C" w:rsidRPr="00FB158C" w:rsidRDefault="00FB158C" w:rsidP="00FB158C">
      <w:pPr>
        <w:pStyle w:val="newncpi"/>
      </w:pPr>
      <w:r w:rsidRPr="00FB158C">
        <w:t>По расходу счета отражаются суммы, зачисленные по назначению после вскрытия и разбора посылок;</w:t>
      </w:r>
    </w:p>
    <w:p w:rsidR="00FB158C" w:rsidRPr="00FB158C" w:rsidRDefault="00FB158C" w:rsidP="00FB158C">
      <w:pPr>
        <w:pStyle w:val="underpoint"/>
      </w:pPr>
      <w:r w:rsidRPr="00FB158C">
        <w:t>83.8. счет 99833 предназначен для учета заготовок банковских платежных карточек и предоплаченных карточек, предназначенных для хранения электронных денег либо обеспечения доступа к электронным деньгам (далее - заготовки карточек).</w:t>
      </w:r>
    </w:p>
    <w:p w:rsidR="00FB158C" w:rsidRPr="00FB158C" w:rsidRDefault="00FB158C" w:rsidP="00FB158C">
      <w:pPr>
        <w:pStyle w:val="newncpi"/>
      </w:pPr>
      <w:r w:rsidRPr="00FB158C">
        <w:t>По приходу счета отражаются суммы оценки полученных заготовок карточек.</w:t>
      </w:r>
    </w:p>
    <w:p w:rsidR="00FB158C" w:rsidRPr="00FB158C" w:rsidRDefault="00FB158C" w:rsidP="00FB158C">
      <w:pPr>
        <w:pStyle w:val="newncpi"/>
      </w:pPr>
      <w:r w:rsidRPr="00FB158C">
        <w:t>По расходу счета отражаются суммы оценки отосланных, выданных под отчет заготовок карточек.</w:t>
      </w:r>
    </w:p>
    <w:p w:rsidR="00FB158C" w:rsidRPr="00FB158C" w:rsidRDefault="00FB158C" w:rsidP="00FB158C">
      <w:pPr>
        <w:pStyle w:val="newncpi"/>
      </w:pPr>
      <w:r w:rsidRPr="00FB158C">
        <w:t>Заготовки карточек учитываются на счете 99833 в условной оценке 1 белорусский рубль за каждую заготовку;</w:t>
      </w:r>
    </w:p>
    <w:p w:rsidR="00FB158C" w:rsidRPr="00FB158C" w:rsidRDefault="00FB158C" w:rsidP="00FB158C">
      <w:pPr>
        <w:pStyle w:val="underpoint"/>
      </w:pPr>
      <w:r w:rsidRPr="00FB158C">
        <w:t>83.9. счет 99834 предназначен для учета дорожных чеков, полученных на условиях консигнации.</w:t>
      </w:r>
    </w:p>
    <w:p w:rsidR="00FB158C" w:rsidRPr="00FB158C" w:rsidRDefault="00FB158C" w:rsidP="00FB158C">
      <w:pPr>
        <w:pStyle w:val="newncpi"/>
      </w:pPr>
      <w:r w:rsidRPr="00FB158C">
        <w:t>По приходу счета отражается номинальная стоимость дорожных чеков.</w:t>
      </w:r>
    </w:p>
    <w:p w:rsidR="00FB158C" w:rsidRPr="00FB158C" w:rsidRDefault="00FB158C" w:rsidP="00FB158C">
      <w:pPr>
        <w:pStyle w:val="newncpi"/>
      </w:pPr>
      <w:r w:rsidRPr="00FB158C">
        <w:t>По расходу счета отражается номинальная стоимость дорожных чеков, проданных, отосланных и выданных под отчет;</w:t>
      </w:r>
    </w:p>
    <w:p w:rsidR="00FB158C" w:rsidRPr="00FB158C" w:rsidRDefault="00FB158C" w:rsidP="00FB158C">
      <w:pPr>
        <w:pStyle w:val="underpoint"/>
      </w:pPr>
      <w:r w:rsidRPr="00FB158C">
        <w:t>83.10. счет 99839 предназначен для учета ценностей и документов, не учитываемых на других внебалансовых счетах, ценностей и документов, которые в момент поступления не могут быть зачислены на соответствующие балансовые и внебалансовые счета, ценностей и документов, списанных с других счетов, но не выданных по назначению, а также заготовленных чековых книжек, ценных бумаг, не истребованных клиентами в день их оформления работниками банка.</w:t>
      </w:r>
    </w:p>
    <w:p w:rsidR="00FB158C" w:rsidRPr="00FB158C" w:rsidRDefault="00FB158C" w:rsidP="00FB158C">
      <w:pPr>
        <w:pStyle w:val="newncpi"/>
      </w:pPr>
      <w:r w:rsidRPr="00FB158C">
        <w:t>Ценности и документы учитываются на данном счете по номинальной стоимости или в условной оценке 1 белорусский рубль за каждый документ или ценность, если номинальная стоимость не указана.</w:t>
      </w:r>
    </w:p>
    <w:p w:rsidR="00FB158C" w:rsidRPr="00FB158C" w:rsidRDefault="00FB158C" w:rsidP="00FB158C">
      <w:pPr>
        <w:pStyle w:val="newncpi"/>
      </w:pPr>
      <w:r w:rsidRPr="00FB158C">
        <w:t>По приходу счета отражаются суммы оценки принятых ценностей и документов.</w:t>
      </w:r>
    </w:p>
    <w:p w:rsidR="00FB158C" w:rsidRPr="00FB158C" w:rsidRDefault="00FB158C" w:rsidP="00FB158C">
      <w:pPr>
        <w:pStyle w:val="newncpi"/>
      </w:pPr>
      <w:r w:rsidRPr="00FB158C">
        <w:lastRenderedPageBreak/>
        <w:t>По расходу счета отражаются суммы оценки выданных и отосланных ценностей и документов;</w:t>
      </w:r>
    </w:p>
    <w:p w:rsidR="00FB158C" w:rsidRPr="00FB158C" w:rsidRDefault="00FB158C" w:rsidP="00FB158C">
      <w:pPr>
        <w:pStyle w:val="underpoint"/>
      </w:pPr>
      <w:r w:rsidRPr="00FB158C">
        <w:t>83.11. счета 99840-99846 предназначены для учета бланков, хранящихся в банке и его филиалах, структурных подразделениях банка и его филиалов. Документы, заполненные на бланках, на данных счетах не учитываются.</w:t>
      </w:r>
    </w:p>
    <w:p w:rsidR="00FB158C" w:rsidRPr="00FB158C" w:rsidRDefault="00FB158C" w:rsidP="00FB158C">
      <w:pPr>
        <w:pStyle w:val="newncpi"/>
      </w:pPr>
      <w:r w:rsidRPr="00FB158C">
        <w:t>По приходу счетов отражаются суммы оценки полученных, в том числе возвращенных неиспользованных, бланков, выявленных излишков бланков.</w:t>
      </w:r>
    </w:p>
    <w:p w:rsidR="00FB158C" w:rsidRPr="00FB158C" w:rsidRDefault="00FB158C" w:rsidP="00FB158C">
      <w:pPr>
        <w:pStyle w:val="newncpi"/>
      </w:pPr>
      <w:r w:rsidRPr="00FB158C">
        <w:t>По расходу счетов отражаются суммы оценки бланков, отосланных в филиалы банка, структурные подразделения банка, его филиалов, выданных под отчет работникам банка, испорченных и (или) аннулированных, а также суммы выявленной недостачи бланков.</w:t>
      </w:r>
    </w:p>
    <w:p w:rsidR="00FB158C" w:rsidRPr="00FB158C" w:rsidRDefault="00FB158C" w:rsidP="00FB158C">
      <w:pPr>
        <w:pStyle w:val="newncpi"/>
      </w:pPr>
      <w:r w:rsidRPr="00FB158C">
        <w:t>Счет 99847 предназначен для учета бланков, отосланных в филиалы банка, структурные подразделения банка, его филиалов, а также выданных под отчет работникам банка.</w:t>
      </w:r>
    </w:p>
    <w:p w:rsidR="00FB158C" w:rsidRPr="00FB158C" w:rsidRDefault="00FB158C" w:rsidP="00FB158C">
      <w:pPr>
        <w:pStyle w:val="newncpi"/>
      </w:pPr>
      <w:r w:rsidRPr="00FB158C">
        <w:t>По приходу счета отражаются суммы оценки бланков, отосланных в филиалы банка, структурные подразделения банка, его филиалов и выданных под отчет работникам банка.</w:t>
      </w:r>
    </w:p>
    <w:p w:rsidR="00FB158C" w:rsidRPr="00FB158C" w:rsidRDefault="00FB158C" w:rsidP="00FB158C">
      <w:pPr>
        <w:pStyle w:val="newncpi"/>
      </w:pPr>
      <w:r w:rsidRPr="00FB158C">
        <w:t>По расходу счета отражается списание сумм оценки бланков на основании документов, подтверждающих их поступление по назначению или использование, возврат неиспользованных бланков.</w:t>
      </w:r>
    </w:p>
    <w:p w:rsidR="00FB158C" w:rsidRPr="00FB158C" w:rsidRDefault="00FB158C" w:rsidP="00FB158C">
      <w:pPr>
        <w:pStyle w:val="newncpi"/>
      </w:pPr>
      <w:r w:rsidRPr="00FB158C">
        <w:t>Счет 99848 предназначен для учета бланков для уничтожения.</w:t>
      </w:r>
    </w:p>
    <w:p w:rsidR="00FB158C" w:rsidRPr="00FB158C" w:rsidRDefault="00FB158C" w:rsidP="00FB158C">
      <w:pPr>
        <w:pStyle w:val="newncpi"/>
      </w:pPr>
      <w:r w:rsidRPr="00FB158C">
        <w:t>По приходу счета отражаются суммы оценки испорченных, аннулированных бланков, подлежащих уничтожению.</w:t>
      </w:r>
    </w:p>
    <w:p w:rsidR="00FB158C" w:rsidRPr="00FB158C" w:rsidRDefault="00FB158C" w:rsidP="00FB158C">
      <w:pPr>
        <w:pStyle w:val="newncpi"/>
      </w:pPr>
      <w:r w:rsidRPr="00FB158C">
        <w:t>По расходу счета отражаются суммы оценки уничтоженных бланков.</w:t>
      </w:r>
    </w:p>
    <w:p w:rsidR="00FB158C" w:rsidRPr="00FB158C" w:rsidRDefault="00FB158C" w:rsidP="00FB158C">
      <w:pPr>
        <w:pStyle w:val="newncpi"/>
      </w:pPr>
      <w:r w:rsidRPr="00FB158C">
        <w:t>Бланки учитываются на счетах 9984Х в условной оценке 1 белорусский рубль за книжку или бланк;</w:t>
      </w:r>
    </w:p>
    <w:p w:rsidR="00FB158C" w:rsidRPr="00FB158C" w:rsidRDefault="00FB158C" w:rsidP="00FB158C">
      <w:pPr>
        <w:pStyle w:val="underpoint"/>
      </w:pPr>
      <w:r w:rsidRPr="00FB158C">
        <w:t>83.12. счет 99861 предназначен для учета документов и ценностей, отосланных в другие банки, филиалы банка, структурные подразделения банка, его филиалов, а также выданных под отчет работникам банка. Документы и ценности учитываются на данном счете по номинальной стоимости или в условной оценке 1 белорусский рубль за каждый документ или ценность, если номинальная стоимость не указана.</w:t>
      </w:r>
    </w:p>
    <w:p w:rsidR="00FB158C" w:rsidRPr="00FB158C" w:rsidRDefault="00FB158C" w:rsidP="00FB158C">
      <w:pPr>
        <w:pStyle w:val="newncpi"/>
      </w:pPr>
      <w:r w:rsidRPr="00FB158C">
        <w:t>По приходу счета отражаются суммы оценки документов и ценностей, отосланных или выданных под отчет, одновременно с их списанием в расход по счетам, на которых они учитывались.</w:t>
      </w:r>
    </w:p>
    <w:p w:rsidR="00FB158C" w:rsidRPr="00FB158C" w:rsidRDefault="00FB158C" w:rsidP="00FB158C">
      <w:pPr>
        <w:pStyle w:val="newncpi"/>
      </w:pPr>
      <w:r w:rsidRPr="00FB158C">
        <w:t>По расходу счета отражаются суммы оценки документов и ценностей, поступивших по назначению, на основании подтверждения банка-получателя, отчетов подотчетных лиц и других документов, подтверждающих их использование;</w:t>
      </w:r>
    </w:p>
    <w:p w:rsidR="00FB158C" w:rsidRPr="00FB158C" w:rsidRDefault="00FB158C" w:rsidP="00FB158C">
      <w:pPr>
        <w:pStyle w:val="underpoint"/>
      </w:pPr>
      <w:r w:rsidRPr="00FB158C">
        <w:t>83.13. счет 99865 предназначен для учета драгоценных металлов и (или) драгоценных камней, отосланных в другие банки, филиалы банка, структурные подразделения банка, его филиалов, а также выданных под отчет работникам банка.</w:t>
      </w:r>
    </w:p>
    <w:p w:rsidR="00FB158C" w:rsidRPr="00FB158C" w:rsidRDefault="00FB158C" w:rsidP="00FB158C">
      <w:pPr>
        <w:pStyle w:val="newncpi"/>
      </w:pPr>
      <w:r w:rsidRPr="00FB158C">
        <w:t>По приходу счета отражаются суммы оценки драгоценных металлов и (или) драгоценных камней, отосланных и выданных под отчет, одновременно с их списанием в расход по счетам, по которым они учитывались.</w:t>
      </w:r>
    </w:p>
    <w:p w:rsidR="00FB158C" w:rsidRPr="00FB158C" w:rsidRDefault="00FB158C" w:rsidP="00FB158C">
      <w:pPr>
        <w:pStyle w:val="newncpi"/>
      </w:pPr>
      <w:r w:rsidRPr="00FB158C">
        <w:t>По расходу счета отражаются суммы оценки драгоценных металлов и (или) драгоценных камней, поступивших по назначению;</w:t>
      </w:r>
    </w:p>
    <w:p w:rsidR="00FB158C" w:rsidRPr="00FB158C" w:rsidRDefault="00FB158C" w:rsidP="00FB158C">
      <w:pPr>
        <w:pStyle w:val="underpoint"/>
      </w:pPr>
      <w:r w:rsidRPr="00FB158C">
        <w:lastRenderedPageBreak/>
        <w:t>83.14. счета 99871-99878 предназначены для учета начисленных и просроченных процентов, комиссий, неустоек (штрафов, пеней) и других видов ответственности за неисполнение или ненадлежащее исполнение обязательств (далее - неустойки (штрафы, пени), не отраженных по балансовым счетам.</w:t>
      </w:r>
    </w:p>
    <w:p w:rsidR="00FB158C" w:rsidRPr="00FB158C" w:rsidRDefault="00FB158C" w:rsidP="00FB158C">
      <w:pPr>
        <w:pStyle w:val="newncpi"/>
      </w:pPr>
      <w:r w:rsidRPr="00FB158C">
        <w:t>Счета 99871-99873, 99877 предназначены для учета начисленных процентов по операциям с банками и клиентами, а также прочих начисленных процентов, комиссий, неустоек (штрафов, пеней).</w:t>
      </w:r>
    </w:p>
    <w:p w:rsidR="00FB158C" w:rsidRPr="00FB158C" w:rsidRDefault="00FB158C" w:rsidP="00FB158C">
      <w:pPr>
        <w:pStyle w:val="newncpi"/>
      </w:pPr>
      <w:r w:rsidRPr="00FB158C">
        <w:t>По приходу счетов отражаются суммы начисленных процентов, комиссий, неустоек (штрафов, пеней).</w:t>
      </w:r>
    </w:p>
    <w:p w:rsidR="00FB158C" w:rsidRPr="00FB158C" w:rsidRDefault="00FB158C" w:rsidP="00FB158C">
      <w:pPr>
        <w:pStyle w:val="newncpi"/>
      </w:pPr>
      <w:r w:rsidRPr="00FB158C">
        <w:t>По расходу счетов отражаются суммы полученных процентов, комиссий, неустоек (штрафов, пеней), суммы, отнесенные на внебалансовые счета по учету просроченных процентов, комиссий, неустоек (штрафов, пеней), а также суммы, списываемые в соответствии с законодательством.</w:t>
      </w:r>
    </w:p>
    <w:p w:rsidR="00FB158C" w:rsidRPr="00FB158C" w:rsidRDefault="00FB158C" w:rsidP="00FB158C">
      <w:pPr>
        <w:pStyle w:val="newncpi"/>
      </w:pPr>
      <w:r w:rsidRPr="00FB158C">
        <w:t>Счета 99874-99876, 99878 предназначены для учета просроченных процентов по операциям с банками и клиентами, а также прочих просроченных процентов, комиссий, неустоек (штрафов, пеней).</w:t>
      </w:r>
    </w:p>
    <w:p w:rsidR="00FB158C" w:rsidRPr="00FB158C" w:rsidRDefault="00FB158C" w:rsidP="00FB158C">
      <w:pPr>
        <w:pStyle w:val="newncpi"/>
      </w:pPr>
      <w:r w:rsidRPr="00FB158C">
        <w:t>По приходу счетов отражаются суммы просроченных процентов, комиссий, неустоек (штрафов, пеней).</w:t>
      </w:r>
    </w:p>
    <w:p w:rsidR="00FB158C" w:rsidRPr="00FB158C" w:rsidRDefault="00FB158C" w:rsidP="00FB158C">
      <w:pPr>
        <w:pStyle w:val="newncpi"/>
      </w:pPr>
      <w:r w:rsidRPr="00FB158C">
        <w:t>По расходу счетов отражаются суммы полученных процентов, комиссий, неустоек (штрафов, пеней), а также суммы, списываемые в соответствии с законодательством;</w:t>
      </w:r>
    </w:p>
    <w:p w:rsidR="00FB158C" w:rsidRPr="00FB158C" w:rsidRDefault="00FB158C" w:rsidP="00FB158C">
      <w:pPr>
        <w:pStyle w:val="underpoint"/>
      </w:pPr>
      <w:r w:rsidRPr="00FB158C">
        <w:t>83.15. исключен;</w:t>
      </w:r>
    </w:p>
    <w:p w:rsidR="00FB158C" w:rsidRPr="00FB158C" w:rsidRDefault="00FB158C" w:rsidP="00FB158C">
      <w:pPr>
        <w:pStyle w:val="underpoint"/>
      </w:pPr>
      <w:r w:rsidRPr="00FB158C">
        <w:t>83.16. счет 99881 предназначен для учета сумм накопленной амортизации по объектам жилищного фонда, объектам внешнего благоустройства и другим аналогичным объектам основных средств в соответствии с законодательством.</w:t>
      </w:r>
    </w:p>
    <w:p w:rsidR="00FB158C" w:rsidRPr="00FB158C" w:rsidRDefault="00FB158C" w:rsidP="00FB158C">
      <w:pPr>
        <w:pStyle w:val="newncpi"/>
      </w:pPr>
      <w:r w:rsidRPr="00FB158C">
        <w:t>По приходу счета отражаются суммы накопленной амортизации.</w:t>
      </w:r>
    </w:p>
    <w:p w:rsidR="00FB158C" w:rsidRPr="00FB158C" w:rsidRDefault="00FB158C" w:rsidP="00FB158C">
      <w:pPr>
        <w:pStyle w:val="newncpi"/>
      </w:pPr>
      <w:r w:rsidRPr="00FB158C">
        <w:t>По расходу счета отражаются списанные суммы накопленной амортизации;</w:t>
      </w:r>
    </w:p>
    <w:p w:rsidR="00FB158C" w:rsidRPr="00FB158C" w:rsidRDefault="00FB158C" w:rsidP="00FB158C">
      <w:pPr>
        <w:pStyle w:val="underpoint"/>
      </w:pPr>
      <w:r w:rsidRPr="00FB158C">
        <w:t>83.17. счет 99882 предназначен для учета имущества, полученного в аренду, безвозмездное пользование.</w:t>
      </w:r>
    </w:p>
    <w:p w:rsidR="00FB158C" w:rsidRPr="00FB158C" w:rsidRDefault="00FB158C" w:rsidP="00FB158C">
      <w:pPr>
        <w:pStyle w:val="newncpi"/>
      </w:pPr>
      <w:r w:rsidRPr="00FB158C">
        <w:t>По приходу счета отражается стоимость имущества, полученного в аренду, безвозмездное пользование.</w:t>
      </w:r>
    </w:p>
    <w:p w:rsidR="00FB158C" w:rsidRPr="00FB158C" w:rsidRDefault="00FB158C" w:rsidP="00FB158C">
      <w:pPr>
        <w:pStyle w:val="newncpi"/>
      </w:pPr>
      <w:r w:rsidRPr="00FB158C">
        <w:t>По расходу счета отражается стоимость имущества, полученного в аренду, безвозмездное пользование, при его возврате и в иных случаях в соответствии с законодательством;</w:t>
      </w:r>
    </w:p>
    <w:p w:rsidR="00FB158C" w:rsidRPr="00FB158C" w:rsidRDefault="00FB158C" w:rsidP="00FB158C">
      <w:pPr>
        <w:pStyle w:val="underpoint"/>
      </w:pPr>
      <w:r w:rsidRPr="00FB158C">
        <w:t>83.18. счет 99884 предназначен для учета программного обеспечения, полученного в пользование.</w:t>
      </w:r>
    </w:p>
    <w:p w:rsidR="00FB158C" w:rsidRPr="00FB158C" w:rsidRDefault="00FB158C" w:rsidP="00FB158C">
      <w:pPr>
        <w:pStyle w:val="newncpi"/>
      </w:pPr>
      <w:r w:rsidRPr="00FB158C">
        <w:t>По приходу счета отражается стоимость объектов программного обеспечения, полученного в пользование.</w:t>
      </w:r>
    </w:p>
    <w:p w:rsidR="00FB158C" w:rsidRPr="00FB158C" w:rsidRDefault="00FB158C" w:rsidP="00FB158C">
      <w:pPr>
        <w:pStyle w:val="newncpi"/>
      </w:pPr>
      <w:r w:rsidRPr="00FB158C">
        <w:t>По расходу счета отражается стоимость объектов программного обеспечения в связи с прекращением его использования;</w:t>
      </w:r>
    </w:p>
    <w:p w:rsidR="00FB158C" w:rsidRPr="00FB158C" w:rsidRDefault="00FB158C" w:rsidP="00FB158C">
      <w:pPr>
        <w:pStyle w:val="underpoint"/>
      </w:pPr>
      <w:r w:rsidRPr="00FB158C">
        <w:t>83.19. счет 99885 предназначен для учета обобщения информации о наличии и движении товарно-материальных ценностей, принятых на ответственное хранение.</w:t>
      </w:r>
    </w:p>
    <w:p w:rsidR="00FB158C" w:rsidRPr="00FB158C" w:rsidRDefault="00FB158C" w:rsidP="00FB158C">
      <w:pPr>
        <w:pStyle w:val="newncpi"/>
      </w:pPr>
      <w:r w:rsidRPr="00FB158C">
        <w:lastRenderedPageBreak/>
        <w:t>По приходу счета отражается стоимость принятых на ответственное хранение товарно-материальных ценностей.</w:t>
      </w:r>
    </w:p>
    <w:p w:rsidR="00FB158C" w:rsidRPr="00FB158C" w:rsidRDefault="00FB158C" w:rsidP="00FB158C">
      <w:pPr>
        <w:pStyle w:val="newncpi"/>
      </w:pPr>
      <w:r w:rsidRPr="00FB158C">
        <w:t>По расходу счета отражается стоимость переданных с ответственного хранения товарно-материальных ценностей;</w:t>
      </w:r>
    </w:p>
    <w:p w:rsidR="00FB158C" w:rsidRPr="00FB158C" w:rsidRDefault="00FB158C" w:rsidP="00FB158C">
      <w:pPr>
        <w:pStyle w:val="underpoint"/>
      </w:pPr>
      <w:r w:rsidRPr="00FB158C">
        <w:t>83.19</w:t>
      </w:r>
      <w:r w:rsidRPr="00FB158C">
        <w:rPr>
          <w:vertAlign w:val="superscript"/>
        </w:rPr>
        <w:t>1</w:t>
      </w:r>
      <w:r w:rsidRPr="00FB158C">
        <w:t>. счет 99886 предназначен для учета переданных предметов финансовой аренды.</w:t>
      </w:r>
    </w:p>
    <w:p w:rsidR="00FB158C" w:rsidRPr="00FB158C" w:rsidRDefault="00FB158C" w:rsidP="00FB158C">
      <w:pPr>
        <w:pStyle w:val="newncpi"/>
      </w:pPr>
      <w:r w:rsidRPr="00FB158C">
        <w:t>По приходу счета отражается стоимость переданных предметов финансовой аренды, предусмотренная договором.</w:t>
      </w:r>
    </w:p>
    <w:p w:rsidR="00FB158C" w:rsidRPr="00FB158C" w:rsidRDefault="00FB158C" w:rsidP="00FB158C">
      <w:pPr>
        <w:pStyle w:val="newncpi"/>
      </w:pPr>
      <w:r w:rsidRPr="00FB158C">
        <w:t>По расходу счета отражается стоимость предметов финансовой аренды при их возврате лизингополучателем либо выбытии в соответствии с законодательством;</w:t>
      </w:r>
    </w:p>
    <w:p w:rsidR="00FB158C" w:rsidRPr="00FB158C" w:rsidRDefault="00FB158C" w:rsidP="00FB158C">
      <w:pPr>
        <w:pStyle w:val="underpoint"/>
      </w:pPr>
      <w:r w:rsidRPr="00FB158C">
        <w:t>83.20. счета 99891, 99892, 99896 предназначены для учета задолженности по активам, кроме задолженности по уплате доходов, списанной с балансовых и (или) внебалансовых счетов в соответствии с законодательством.</w:t>
      </w:r>
    </w:p>
    <w:p w:rsidR="00FB158C" w:rsidRPr="00FB158C" w:rsidRDefault="00FB158C" w:rsidP="00FB158C">
      <w:pPr>
        <w:pStyle w:val="newncpi"/>
      </w:pPr>
      <w:r w:rsidRPr="00FB158C">
        <w:t>Счета 99897-99899 предназначены для учета задолженности по уплате доходов, списанной с балансовых и (или) внебалансовых счетов в соответствии с законодательством.</w:t>
      </w:r>
    </w:p>
    <w:p w:rsidR="00FB158C" w:rsidRPr="00FB158C" w:rsidRDefault="00FB158C" w:rsidP="00FB158C">
      <w:pPr>
        <w:pStyle w:val="newncpi"/>
      </w:pPr>
      <w:r w:rsidRPr="00FB158C">
        <w:t>По приходу счетов отражаются суммы задолженности.</w:t>
      </w:r>
    </w:p>
    <w:p w:rsidR="00FB158C" w:rsidRPr="00FB158C" w:rsidRDefault="00FB158C" w:rsidP="00FB158C">
      <w:pPr>
        <w:pStyle w:val="newncpi"/>
      </w:pPr>
      <w:r w:rsidRPr="00FB158C">
        <w:t>По расходу счетов отражаются суммы, поступившие в погашение задолженности, суммы задолженности, списываемые при прекращении обязательств должника на основаниях, предусмотренных законодательством.</w:t>
      </w:r>
    </w:p>
    <w:p w:rsidR="000A224C" w:rsidRDefault="000A224C"/>
    <w:sectPr w:rsidR="000A2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8C"/>
    <w:rsid w:val="000A224C"/>
    <w:rsid w:val="00FB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FD27E-90BA-45B1-9085-C5B68722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158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58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B158C"/>
    <w:rPr>
      <w:color w:val="0038C8"/>
      <w:u w:val="single"/>
    </w:rPr>
  </w:style>
  <w:style w:type="character" w:styleId="a4">
    <w:name w:val="FollowedHyperlink"/>
    <w:basedOn w:val="a0"/>
    <w:uiPriority w:val="99"/>
    <w:semiHidden/>
    <w:unhideWhenUsed/>
    <w:rsid w:val="00FB158C"/>
    <w:rPr>
      <w:color w:val="0038C8"/>
      <w:u w:val="single"/>
    </w:rPr>
  </w:style>
  <w:style w:type="paragraph" w:customStyle="1" w:styleId="msonormal0">
    <w:name w:val="msonormal"/>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FB158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B158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B158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B158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B158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B158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B158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B158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B158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B158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B158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B158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B158C"/>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FB158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B158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B158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B15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B158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B158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B158C"/>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B158C"/>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B158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B158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B158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B158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B158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B158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B158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B158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B158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B158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B158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B15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B158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B158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B158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B158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B158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B158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B158C"/>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B158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B158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B158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B158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B158C"/>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B158C"/>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B158C"/>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B158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B158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B158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B158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B158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B158C"/>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B158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B15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B158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B158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B158C"/>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B158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B158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B158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B158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B158C"/>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B158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B158C"/>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B158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B158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B158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B158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B15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B158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B158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B158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B158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B158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B158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0">
    <w:name w:val="s0"/>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B15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B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B158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B15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B1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FB158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B15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B15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B15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FB158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B1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B158C"/>
    <w:rPr>
      <w:rFonts w:ascii="Times New Roman" w:hAnsi="Times New Roman" w:cs="Times New Roman" w:hint="default"/>
      <w:b/>
      <w:bCs/>
      <w:caps/>
    </w:rPr>
  </w:style>
  <w:style w:type="character" w:customStyle="1" w:styleId="promulgator">
    <w:name w:val="promulgator"/>
    <w:basedOn w:val="a0"/>
    <w:rsid w:val="00FB158C"/>
    <w:rPr>
      <w:rFonts w:ascii="Times New Roman" w:hAnsi="Times New Roman" w:cs="Times New Roman" w:hint="default"/>
      <w:b/>
      <w:bCs/>
      <w:caps/>
    </w:rPr>
  </w:style>
  <w:style w:type="character" w:customStyle="1" w:styleId="datepr">
    <w:name w:val="datepr"/>
    <w:basedOn w:val="a0"/>
    <w:rsid w:val="00FB158C"/>
    <w:rPr>
      <w:rFonts w:ascii="Times New Roman" w:hAnsi="Times New Roman" w:cs="Times New Roman" w:hint="default"/>
      <w:i/>
      <w:iCs/>
    </w:rPr>
  </w:style>
  <w:style w:type="character" w:customStyle="1" w:styleId="datecity">
    <w:name w:val="datecity"/>
    <w:basedOn w:val="a0"/>
    <w:rsid w:val="00FB158C"/>
    <w:rPr>
      <w:rFonts w:ascii="Times New Roman" w:hAnsi="Times New Roman" w:cs="Times New Roman" w:hint="default"/>
      <w:i/>
      <w:iCs/>
      <w:sz w:val="24"/>
      <w:szCs w:val="24"/>
    </w:rPr>
  </w:style>
  <w:style w:type="character" w:customStyle="1" w:styleId="datereg">
    <w:name w:val="datereg"/>
    <w:basedOn w:val="a0"/>
    <w:rsid w:val="00FB158C"/>
    <w:rPr>
      <w:rFonts w:ascii="Times New Roman" w:hAnsi="Times New Roman" w:cs="Times New Roman" w:hint="default"/>
    </w:rPr>
  </w:style>
  <w:style w:type="character" w:customStyle="1" w:styleId="number">
    <w:name w:val="number"/>
    <w:basedOn w:val="a0"/>
    <w:rsid w:val="00FB158C"/>
    <w:rPr>
      <w:rFonts w:ascii="Times New Roman" w:hAnsi="Times New Roman" w:cs="Times New Roman" w:hint="default"/>
      <w:i/>
      <w:iCs/>
    </w:rPr>
  </w:style>
  <w:style w:type="character" w:customStyle="1" w:styleId="bigsimbol">
    <w:name w:val="bigsimbol"/>
    <w:basedOn w:val="a0"/>
    <w:rsid w:val="00FB158C"/>
    <w:rPr>
      <w:rFonts w:ascii="Times New Roman" w:hAnsi="Times New Roman" w:cs="Times New Roman" w:hint="default"/>
      <w:caps/>
    </w:rPr>
  </w:style>
  <w:style w:type="character" w:customStyle="1" w:styleId="razr">
    <w:name w:val="razr"/>
    <w:basedOn w:val="a0"/>
    <w:rsid w:val="00FB158C"/>
    <w:rPr>
      <w:rFonts w:ascii="Times New Roman" w:hAnsi="Times New Roman" w:cs="Times New Roman" w:hint="default"/>
      <w:spacing w:val="30"/>
    </w:rPr>
  </w:style>
  <w:style w:type="character" w:customStyle="1" w:styleId="onesymbol">
    <w:name w:val="onesymbol"/>
    <w:basedOn w:val="a0"/>
    <w:rsid w:val="00FB158C"/>
    <w:rPr>
      <w:rFonts w:ascii="Symbol" w:hAnsi="Symbol" w:hint="default"/>
    </w:rPr>
  </w:style>
  <w:style w:type="character" w:customStyle="1" w:styleId="onewind3">
    <w:name w:val="onewind3"/>
    <w:basedOn w:val="a0"/>
    <w:rsid w:val="00FB158C"/>
    <w:rPr>
      <w:rFonts w:ascii="Wingdings 3" w:hAnsi="Wingdings 3" w:hint="default"/>
    </w:rPr>
  </w:style>
  <w:style w:type="character" w:customStyle="1" w:styleId="onewind2">
    <w:name w:val="onewind2"/>
    <w:basedOn w:val="a0"/>
    <w:rsid w:val="00FB158C"/>
    <w:rPr>
      <w:rFonts w:ascii="Wingdings 2" w:hAnsi="Wingdings 2" w:hint="default"/>
    </w:rPr>
  </w:style>
  <w:style w:type="character" w:customStyle="1" w:styleId="onewind">
    <w:name w:val="onewind"/>
    <w:basedOn w:val="a0"/>
    <w:rsid w:val="00FB158C"/>
    <w:rPr>
      <w:rFonts w:ascii="Wingdings" w:hAnsi="Wingdings" w:hint="default"/>
    </w:rPr>
  </w:style>
  <w:style w:type="character" w:customStyle="1" w:styleId="rednoun">
    <w:name w:val="rednoun"/>
    <w:basedOn w:val="a0"/>
    <w:rsid w:val="00FB158C"/>
  </w:style>
  <w:style w:type="character" w:customStyle="1" w:styleId="post">
    <w:name w:val="post"/>
    <w:basedOn w:val="a0"/>
    <w:rsid w:val="00FB158C"/>
    <w:rPr>
      <w:rFonts w:ascii="Times New Roman" w:hAnsi="Times New Roman" w:cs="Times New Roman" w:hint="default"/>
      <w:b/>
      <w:bCs/>
      <w:i/>
      <w:iCs/>
      <w:sz w:val="22"/>
      <w:szCs w:val="22"/>
    </w:rPr>
  </w:style>
  <w:style w:type="character" w:customStyle="1" w:styleId="pers">
    <w:name w:val="pers"/>
    <w:basedOn w:val="a0"/>
    <w:rsid w:val="00FB158C"/>
    <w:rPr>
      <w:rFonts w:ascii="Times New Roman" w:hAnsi="Times New Roman" w:cs="Times New Roman" w:hint="default"/>
      <w:b/>
      <w:bCs/>
      <w:i/>
      <w:iCs/>
      <w:sz w:val="22"/>
      <w:szCs w:val="22"/>
    </w:rPr>
  </w:style>
  <w:style w:type="character" w:customStyle="1" w:styleId="arabic">
    <w:name w:val="arabic"/>
    <w:basedOn w:val="a0"/>
    <w:rsid w:val="00FB158C"/>
    <w:rPr>
      <w:rFonts w:ascii="Times New Roman" w:hAnsi="Times New Roman" w:cs="Times New Roman" w:hint="default"/>
    </w:rPr>
  </w:style>
  <w:style w:type="character" w:customStyle="1" w:styleId="articlec">
    <w:name w:val="articlec"/>
    <w:basedOn w:val="a0"/>
    <w:rsid w:val="00FB158C"/>
    <w:rPr>
      <w:rFonts w:ascii="Times New Roman" w:hAnsi="Times New Roman" w:cs="Times New Roman" w:hint="default"/>
      <w:b/>
      <w:bCs/>
    </w:rPr>
  </w:style>
  <w:style w:type="character" w:customStyle="1" w:styleId="roman">
    <w:name w:val="roman"/>
    <w:basedOn w:val="a0"/>
    <w:rsid w:val="00FB158C"/>
    <w:rPr>
      <w:rFonts w:ascii="Arial" w:hAnsi="Arial" w:cs="Arial" w:hint="default"/>
    </w:rPr>
  </w:style>
  <w:style w:type="table" w:customStyle="1" w:styleId="tablencpi">
    <w:name w:val="tablencpi"/>
    <w:basedOn w:val="a1"/>
    <w:rsid w:val="00FB158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1E9A2-402A-4BEF-BBB5-2B2D845312E9}"/>
</file>

<file path=customXml/itemProps2.xml><?xml version="1.0" encoding="utf-8"?>
<ds:datastoreItem xmlns:ds="http://schemas.openxmlformats.org/officeDocument/2006/customXml" ds:itemID="{D6AC1457-FB0B-4FDA-ABCE-40A12622A0F9}"/>
</file>

<file path=customXml/itemProps3.xml><?xml version="1.0" encoding="utf-8"?>
<ds:datastoreItem xmlns:ds="http://schemas.openxmlformats.org/officeDocument/2006/customXml" ds:itemID="{7B95A155-A800-4507-9760-BDE26163FA21}"/>
</file>

<file path=docProps/app.xml><?xml version="1.0" encoding="utf-8"?>
<Properties xmlns="http://schemas.openxmlformats.org/officeDocument/2006/extended-properties" xmlns:vt="http://schemas.openxmlformats.org/officeDocument/2006/docPropsVTypes">
  <Template>Normal</Template>
  <TotalTime>1</TotalTime>
  <Pages>152</Pages>
  <Words>56119</Words>
  <Characters>319882</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375251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2018-05-14T09:35:00Z</dcterms:created>
  <dcterms:modified xsi:type="dcterms:W3CDTF">2018-05-14T09:36:00Z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