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D" w:rsidRPr="0096239D" w:rsidRDefault="0096239D" w:rsidP="0096239D">
      <w:pPr>
        <w:pStyle w:val="newncpi0"/>
        <w:jc w:val="center"/>
      </w:pPr>
      <w:bookmarkStart w:id="0" w:name="_GoBack"/>
      <w:bookmarkEnd w:id="0"/>
      <w:r w:rsidRPr="0096239D">
        <w:t> </w:t>
      </w:r>
    </w:p>
    <w:p w:rsidR="0096239D" w:rsidRPr="0096239D" w:rsidRDefault="0096239D" w:rsidP="0096239D">
      <w:pPr>
        <w:pStyle w:val="newncpi0"/>
        <w:jc w:val="center"/>
      </w:pPr>
      <w:bookmarkStart w:id="1" w:name="a2"/>
      <w:bookmarkEnd w:id="1"/>
      <w:r w:rsidRPr="0096239D">
        <w:rPr>
          <w:rStyle w:val="name"/>
          <w:shd w:val="clear" w:color="auto" w:fill="FFFFFF"/>
        </w:rPr>
        <w:t>ЗАКОН</w:t>
      </w:r>
      <w:r w:rsidRPr="0096239D">
        <w:rPr>
          <w:rStyle w:val="name"/>
        </w:rPr>
        <w:t xml:space="preserve"> РЕСПУБЛИКИ БЕЛАРУСЬ</w:t>
      </w:r>
    </w:p>
    <w:p w:rsidR="0096239D" w:rsidRPr="0096239D" w:rsidRDefault="0096239D" w:rsidP="0096239D">
      <w:pPr>
        <w:pStyle w:val="newncpi"/>
        <w:ind w:firstLine="0"/>
        <w:jc w:val="center"/>
      </w:pPr>
      <w:r w:rsidRPr="0096239D">
        <w:rPr>
          <w:rStyle w:val="datepr"/>
        </w:rPr>
        <w:t>16 июля 2015 г.</w:t>
      </w:r>
      <w:r w:rsidRPr="0096239D">
        <w:rPr>
          <w:rStyle w:val="number"/>
        </w:rPr>
        <w:t xml:space="preserve"> № 304-З</w:t>
      </w:r>
    </w:p>
    <w:p w:rsidR="0096239D" w:rsidRPr="0096239D" w:rsidRDefault="0096239D" w:rsidP="0096239D">
      <w:pPr>
        <w:pStyle w:val="title"/>
      </w:pPr>
      <w:r w:rsidRPr="0096239D">
        <w:rPr>
          <w:shd w:val="clear" w:color="auto" w:fill="FFFFFF"/>
        </w:rPr>
        <w:t>Об</w:t>
      </w:r>
      <w:r w:rsidRPr="0096239D">
        <w:t xml:space="preserve"> утверждении отчета </w:t>
      </w:r>
      <w:r w:rsidRPr="0096239D">
        <w:rPr>
          <w:shd w:val="clear" w:color="auto" w:fill="FFFFFF"/>
        </w:rPr>
        <w:t>об</w:t>
      </w:r>
      <w:r w:rsidRPr="0096239D">
        <w:t xml:space="preserve"> </w:t>
      </w:r>
      <w:r w:rsidRPr="0096239D">
        <w:rPr>
          <w:shd w:val="clear" w:color="auto" w:fill="FFFFFF"/>
        </w:rPr>
        <w:t>исполнении</w:t>
      </w:r>
      <w:r w:rsidRPr="0096239D">
        <w:t xml:space="preserve"> республиканского </w:t>
      </w:r>
      <w:r w:rsidRPr="0096239D">
        <w:rPr>
          <w:shd w:val="clear" w:color="auto" w:fill="FFFFFF"/>
        </w:rPr>
        <w:t>бюджета</w:t>
      </w:r>
      <w:r w:rsidRPr="0096239D">
        <w:t xml:space="preserve"> за 2014 год</w:t>
      </w:r>
    </w:p>
    <w:p w:rsidR="0096239D" w:rsidRPr="0096239D" w:rsidRDefault="0096239D" w:rsidP="0096239D">
      <w:pPr>
        <w:pStyle w:val="prinodobren"/>
      </w:pPr>
      <w:proofErr w:type="gramStart"/>
      <w:r w:rsidRPr="0096239D">
        <w:t>Принят</w:t>
      </w:r>
      <w:proofErr w:type="gramEnd"/>
      <w:r w:rsidRPr="0096239D">
        <w:t xml:space="preserve"> Палатой представителей 26 июня 2015 года</w:t>
      </w:r>
      <w:r w:rsidRPr="0096239D">
        <w:br/>
        <w:t>Одобрен Советом Республики 30 июня 2015 года</w:t>
      </w:r>
    </w:p>
    <w:p w:rsidR="0096239D" w:rsidRPr="0096239D" w:rsidRDefault="0096239D" w:rsidP="0096239D">
      <w:pPr>
        <w:pStyle w:val="newncpi"/>
      </w:pPr>
      <w:r w:rsidRPr="0096239D">
        <w:t xml:space="preserve">Утвердить прилагаемый </w:t>
      </w:r>
      <w:r w:rsidRPr="0096239D">
        <w:t>отчет</w:t>
      </w:r>
      <w:r w:rsidRPr="0096239D">
        <w:t xml:space="preserve"> </w:t>
      </w:r>
      <w:r w:rsidRPr="0096239D">
        <w:rPr>
          <w:shd w:val="clear" w:color="auto" w:fill="FFFFFF"/>
        </w:rPr>
        <w:t>об</w:t>
      </w:r>
      <w:r w:rsidRPr="0096239D">
        <w:t xml:space="preserve"> </w:t>
      </w:r>
      <w:r w:rsidRPr="0096239D">
        <w:rPr>
          <w:shd w:val="clear" w:color="auto" w:fill="FFFFFF"/>
        </w:rPr>
        <w:t>исполнении</w:t>
      </w:r>
      <w:r w:rsidRPr="0096239D">
        <w:t xml:space="preserve"> республиканского </w:t>
      </w:r>
      <w:r w:rsidRPr="0096239D">
        <w:rPr>
          <w:shd w:val="clear" w:color="auto" w:fill="FFFFFF"/>
        </w:rPr>
        <w:t>бюджета</w:t>
      </w:r>
      <w:r w:rsidRPr="0096239D">
        <w:t xml:space="preserve"> за 2014 год по доходам в сумме 128 201 651 211,0 тыс. рублей и по расходам в сумме 122 779 847 632,3 тыс. рублей с превышением доходов над расходами в сумме 5 421 803 578,7 тыс. рублей.</w:t>
      </w:r>
    </w:p>
    <w:p w:rsidR="0096239D" w:rsidRPr="0096239D" w:rsidRDefault="0096239D" w:rsidP="0096239D">
      <w:pPr>
        <w:pStyle w:val="newncpi"/>
      </w:pPr>
      <w:r w:rsidRPr="0096239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96239D" w:rsidRPr="0096239D" w:rsidTr="0096239D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newncpi0"/>
              <w:jc w:val="left"/>
            </w:pPr>
            <w:r w:rsidRPr="0096239D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newncpi0"/>
              <w:jc w:val="right"/>
            </w:pPr>
            <w:proofErr w:type="spellStart"/>
            <w:r w:rsidRPr="0096239D">
              <w:rPr>
                <w:rStyle w:val="pers"/>
              </w:rPr>
              <w:t>А.Лукашенко</w:t>
            </w:r>
            <w:proofErr w:type="spellEnd"/>
          </w:p>
        </w:tc>
      </w:tr>
    </w:tbl>
    <w:p w:rsidR="0096239D" w:rsidRPr="0096239D" w:rsidRDefault="0096239D" w:rsidP="0096239D">
      <w:pPr>
        <w:pStyle w:val="newncpi"/>
      </w:pPr>
      <w:r w:rsidRPr="0096239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96239D" w:rsidRPr="0096239D" w:rsidTr="0096239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newncpi"/>
            </w:pPr>
            <w:r w:rsidRPr="0096239D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capu1"/>
            </w:pPr>
            <w:r w:rsidRPr="0096239D">
              <w:t>УТВЕРЖДЕНО</w:t>
            </w:r>
          </w:p>
          <w:p w:rsidR="0096239D" w:rsidRPr="0096239D" w:rsidRDefault="0096239D">
            <w:pPr>
              <w:pStyle w:val="cap1"/>
            </w:pPr>
            <w:r w:rsidRPr="0096239D">
              <w:t>Закон</w:t>
            </w:r>
            <w:r w:rsidRPr="0096239D">
              <w:br/>
              <w:t xml:space="preserve">Республики Беларусь </w:t>
            </w:r>
            <w:r w:rsidRPr="0096239D">
              <w:br/>
              <w:t>16.07.2015 № 304-З</w:t>
            </w:r>
          </w:p>
        </w:tc>
      </w:tr>
    </w:tbl>
    <w:p w:rsidR="0096239D" w:rsidRPr="0096239D" w:rsidRDefault="0096239D" w:rsidP="0096239D">
      <w:pPr>
        <w:pStyle w:val="titleu"/>
        <w:jc w:val="center"/>
      </w:pPr>
      <w:bookmarkStart w:id="2" w:name="a1"/>
      <w:bookmarkEnd w:id="2"/>
      <w:r w:rsidRPr="0096239D">
        <w:t>ОТЧЕТ</w:t>
      </w:r>
      <w:r w:rsidRPr="0096239D">
        <w:br/>
        <w:t>об исполнении республиканского бюджета</w:t>
      </w:r>
      <w:r w:rsidRPr="0096239D">
        <w:br/>
        <w:t>за 2014 год</w:t>
      </w:r>
    </w:p>
    <w:p w:rsidR="0096239D" w:rsidRPr="0096239D" w:rsidRDefault="0096239D" w:rsidP="0096239D">
      <w:pPr>
        <w:pStyle w:val="edizmeren"/>
      </w:pPr>
      <w:r w:rsidRPr="0096239D">
        <w:t>(тыс.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299"/>
        <w:gridCol w:w="1564"/>
        <w:gridCol w:w="1842"/>
        <w:gridCol w:w="1662"/>
      </w:tblGrid>
      <w:tr w:rsidR="0096239D" w:rsidRPr="0096239D" w:rsidTr="0096239D">
        <w:trPr>
          <w:trHeight w:val="240"/>
        </w:trPr>
        <w:tc>
          <w:tcPr>
            <w:tcW w:w="2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ДОХОДЫ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Утверждено по бюджету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 xml:space="preserve">Уточнено в </w:t>
            </w:r>
            <w:proofErr w:type="gramStart"/>
            <w:r w:rsidRPr="0096239D">
              <w:rPr>
                <w:b/>
                <w:bCs/>
              </w:rPr>
              <w:t>соответствии</w:t>
            </w:r>
            <w:proofErr w:type="gramEnd"/>
            <w:r w:rsidRPr="0096239D">
              <w:rPr>
                <w:b/>
                <w:bCs/>
              </w:rPr>
              <w:t xml:space="preserve"> с законодательными актами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Исполнено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Налоговые доходы</w:t>
            </w:r>
          </w:p>
        </w:tc>
        <w:tc>
          <w:tcPr>
            <w:tcW w:w="8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107 977 320 187,0</w:t>
            </w:r>
          </w:p>
        </w:tc>
        <w:tc>
          <w:tcPr>
            <w:tcW w:w="9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99 126 974 307,0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102 317 336 757,6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Налоги на доходы и прибыль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8 089 433 800,0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6 591 428 397,0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6 584 202 043,3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налог на прибыль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8 076 710 000,0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6 574 408 397,0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6 566 833 970,5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налоги на доходы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12 723 800,0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17 020 000,0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17 368 072,8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Налоги на товары (работы, услуги)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71 385 830 513,0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72 756 052 596,0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73 657 921 741,4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налог на добавленную стоимость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45 833 136 148,0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47 716 812 000,0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48 182 191 234,7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акцизы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22 734 208 500,0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21 091 845 100,0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21 230 878 456,7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налоги и сборы на отдельные виды деятельности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233 959 797,0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233 959 797,0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240 727 166,3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сбор за проезд автомобильных транспортных средств иностранных государств по автомобильным дорогам общего пользования Республики Беларусь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194 168 000,0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180 168 000,0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178 846 661,4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специальные сборы, пошлины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74 296 121,0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81 524 200,0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84 343 387,1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экологический налог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378 849 300,0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840 761 268,0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887 403 360,4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налог за добычу (изъятие) природных ресурсов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1 937 212 647,0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2 610 982 231,0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2 853 531 474,8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Налоговые доходы от </w:t>
            </w:r>
            <w:proofErr w:type="gramStart"/>
            <w:r w:rsidRPr="0096239D">
              <w:rPr>
                <w:b/>
                <w:bCs/>
              </w:rPr>
              <w:t>внешнеэкономической</w:t>
            </w:r>
            <w:proofErr w:type="gramEnd"/>
            <w:r w:rsidRPr="0096239D">
              <w:rPr>
                <w:b/>
                <w:bCs/>
              </w:rPr>
              <w:t xml:space="preserve"> деятельности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26 107 790 491,0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17 248 176 891,0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18 415 131 745,6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proofErr w:type="gramStart"/>
            <w:r w:rsidRPr="0096239D">
              <w:t xml:space="preserve">таможенные сборы, ввозные таможенные </w:t>
            </w:r>
            <w:r w:rsidRPr="0096239D">
              <w:lastRenderedPageBreak/>
              <w:t>пошлины (за исключением ввозных таможенных пошлин, уплаченных и зачисленных в рамках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действие))</w:t>
            </w:r>
            <w:proofErr w:type="gramEnd"/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lastRenderedPageBreak/>
              <w:t>3 900 519 602,0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2 270 997 573,0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2 221 795 471,2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lastRenderedPageBreak/>
              <w:t xml:space="preserve">вывозные таможенные пошлины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10 345 936 890,0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5 669 392 135,0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6 840 724 091,5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прочие сборы и поступления от </w:t>
            </w:r>
            <w:proofErr w:type="gramStart"/>
            <w:r w:rsidRPr="0096239D">
              <w:t>внешнеэкономической</w:t>
            </w:r>
            <w:proofErr w:type="gramEnd"/>
            <w:r w:rsidRPr="0096239D">
              <w:t xml:space="preserve"> деятельности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17 842 883,0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14 815 000,0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15 389 771,1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ввозные таможенные пошлины, специальные, антидемпинговые и компенсационные пошлины, поступившие от государств - членов Таможенного союза в </w:t>
            </w:r>
            <w:proofErr w:type="gramStart"/>
            <w:r w:rsidRPr="0096239D">
              <w:t>соответствии</w:t>
            </w:r>
            <w:proofErr w:type="gramEnd"/>
            <w:r w:rsidRPr="0096239D">
              <w:t xml:space="preserve"> с международными соглашениями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11 336 897 751,0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8 882 767 980,0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8 917 777 484,9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proofErr w:type="gramStart"/>
            <w:r w:rsidRPr="0096239D">
              <w:t>ввозные таможенные пошлины, уплаченные и зачисленные в связи с ввозом товаров на территорию Республики Беларусь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  <w:proofErr w:type="gramEnd"/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505 276 477,0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408 204 203,0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417 291 760,8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специальные, антидемпинговые и компенсационные пошлины, уплаченные и зачисленные в </w:t>
            </w:r>
            <w:proofErr w:type="gramStart"/>
            <w:r w:rsidRPr="0096239D">
              <w:t>соответствии</w:t>
            </w:r>
            <w:proofErr w:type="gramEnd"/>
            <w:r w:rsidRPr="0096239D">
              <w:t xml:space="preserve"> с таможенным законодательством Таможенного союза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1 316 888,0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2 000 000,0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2 153 166,1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Другие налоги, сборы (пошлины) и другие налоговые доходы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2 394 265 383,0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2 531 316 423,0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3 660 081 227,3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отчисления в фонды предупредительных (превентивных) мероприятий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147 409 256,0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169 048 378,0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170 960 482,1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государственная пошлина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1 662 848 450,0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1 515 863 225,0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1 632 719 070,3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иные налоги, сборы (пошлины) и другие налоговые доходы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584 007 677,0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846 404 820,0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1 856 401 674,9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Неналоговые доходы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15 204 040 646,0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17 452 972 131,4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19 470 988 419,7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9 202 958 880,0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9 744 961 524,0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11 007 562 285,5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проценты за пользование денежными средствами бюджетов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1 585 005 880,0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1 664 899 017,0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1 695 491 689,7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дивиденды по акциям и доходы от других форм участия в </w:t>
            </w:r>
            <w:proofErr w:type="gramStart"/>
            <w:r w:rsidRPr="0096239D">
              <w:t>капитале</w:t>
            </w:r>
            <w:proofErr w:type="gramEnd"/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7 617 953 000,0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8 080 062 507,0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9 312 070 595,8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из них доходы от перечисления части прибыли унитарных предприятий, государственных объединений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2 239 980 000,0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2 060 000 000,0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2 053 891 889,7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Доходы от осуществления </w:t>
            </w:r>
            <w:proofErr w:type="gramStart"/>
            <w:r w:rsidRPr="0096239D">
              <w:rPr>
                <w:b/>
                <w:bCs/>
              </w:rPr>
              <w:t>приносящей</w:t>
            </w:r>
            <w:proofErr w:type="gramEnd"/>
            <w:r w:rsidRPr="0096239D">
              <w:rPr>
                <w:b/>
                <w:bCs/>
              </w:rPr>
              <w:t xml:space="preserve"> доходы деятельности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2 563 875 657,0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3 398 246 175,4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3 407 578 506,2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доходы от сдачи в аренду земельных участков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1 523 000,0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1 518 142,6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доходы от сдачи в аренду иного имущества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1 226 850 496,0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1 524 692 437,0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1 529 702 649,3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lastRenderedPageBreak/>
              <w:t>административные платежи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6 935 531,0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15 952 154,0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16 281 675,7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доходы от осуществления </w:t>
            </w:r>
            <w:proofErr w:type="gramStart"/>
            <w:r w:rsidRPr="0096239D">
              <w:t>приносящей</w:t>
            </w:r>
            <w:proofErr w:type="gramEnd"/>
            <w:r w:rsidRPr="0096239D">
              <w:t xml:space="preserve"> доходы деятельности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3 470 900,0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16 882 858,0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19 108 202,0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компенсации расходов государства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690 455 469,0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700 254 080,0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732 830 810,3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429 262 864,0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840 352 636,0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798 729 806,6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доходы от имущества, конфискованного и иным способом обращенного в доход государства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206 900 397,0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298 589 010,4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309 407 219,7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Штрафы, удержания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736 168 529,0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813 829 000,0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823 739 018,7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удержания из заработной платы осужденных и лиц, освобожденных от уголовной ответственности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23 216 253,0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21 715 000,0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21 608 871,6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штрафы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712 952 276,0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792 114 000,0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802 130 147,1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2 701 037 580,0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3 495 935 432,0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4 232 108 609,3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возмещение потерь, вреда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93 429 300,0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121 234 150,0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125 456 539,6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добровольные взносы (перечисления)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19 203 600,0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19 203 606,4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неналоговые доходы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2 607 608 280,0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3 355 497 682,0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4 087 448 463,3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5 412 745 093,0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6 369 990 037,0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6 413 326 033,7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Безвозмездные поступления от иностранных государств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936 700 000,0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936 706 022,1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текущие безвозмездные поступления от иностранных государств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936 700 000,0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936 706 022,1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Безвозмездные поступления от других бюджетов бюджетной системы Республики Беларусь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5 412 745 093,0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5 433 290 037,0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5 476 620 011,6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иные межбюджетные трансферты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5 412 745 093,0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5 433 290 037,0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5 476 620 011,6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ВСЕГО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128 594 105 926,0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122 949 936 475,4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128 201 651 211,0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t xml:space="preserve">в том числе: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доходы государственных целевых бюджетных фондов 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2 535 839 700,0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2 160 987 340,0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2 625 335 096,1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инновационные фонды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779 071 700,0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546 533 602,0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544 442 899,3</w:t>
            </w:r>
          </w:p>
        </w:tc>
      </w:tr>
      <w:tr w:rsidR="0096239D" w:rsidRPr="0096239D" w:rsidTr="0096239D">
        <w:trPr>
          <w:trHeight w:val="240"/>
        </w:trPr>
        <w:tc>
          <w:tcPr>
            <w:tcW w:w="2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фонд национального развития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1 756 768 000,0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1 614 453 738,0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2 080 892 196,8</w:t>
            </w:r>
          </w:p>
        </w:tc>
      </w:tr>
    </w:tbl>
    <w:p w:rsidR="0096239D" w:rsidRPr="0096239D" w:rsidRDefault="0096239D" w:rsidP="0096239D">
      <w:pPr>
        <w:pStyle w:val="newncpi"/>
      </w:pPr>
      <w:r w:rsidRPr="0096239D">
        <w:t> </w:t>
      </w:r>
    </w:p>
    <w:p w:rsidR="0096239D" w:rsidRPr="0096239D" w:rsidRDefault="0096239D" w:rsidP="0096239D">
      <w:pPr>
        <w:pStyle w:val="edizmeren"/>
      </w:pPr>
      <w:r w:rsidRPr="0096239D">
        <w:t>(тыс.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6"/>
        <w:gridCol w:w="2224"/>
        <w:gridCol w:w="1752"/>
        <w:gridCol w:w="1785"/>
      </w:tblGrid>
      <w:tr w:rsidR="0096239D" w:rsidRPr="0096239D" w:rsidTr="0096239D">
        <w:trPr>
          <w:trHeight w:val="240"/>
        </w:trPr>
        <w:tc>
          <w:tcPr>
            <w:tcW w:w="19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РАСХОДЫ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Утверждено по бюджету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 xml:space="preserve">Уточнено в </w:t>
            </w:r>
            <w:proofErr w:type="gramStart"/>
            <w:r w:rsidRPr="0096239D">
              <w:rPr>
                <w:b/>
                <w:bCs/>
              </w:rPr>
              <w:t>соответствии</w:t>
            </w:r>
            <w:proofErr w:type="gramEnd"/>
            <w:r w:rsidRPr="0096239D">
              <w:rPr>
                <w:b/>
                <w:bCs/>
              </w:rPr>
              <w:t xml:space="preserve"> с законодательными актами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Исполнено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ОБЩЕГОСУДАРСТВЕННАЯ ДЕЯТЕЛЬНОСТЬ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64 848 247 928,0</w:t>
            </w:r>
          </w:p>
        </w:tc>
        <w:tc>
          <w:tcPr>
            <w:tcW w:w="9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58 400 436 524,5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56 922 909 264,2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Государственные органы общего назначения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3 869 058 051,0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3 810 112 242,5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3 606 959 186,3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государственные органы, обеспечивающие деятельность Президента 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163 828 771,0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163 606 019,0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162 322 214,0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представительный и законодательный орган </w:t>
            </w:r>
            <w:r w:rsidRPr="0096239D">
              <w:lastRenderedPageBreak/>
              <w:t>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lastRenderedPageBreak/>
              <w:t>108 231 652,0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107 810 414,0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93 127 190,0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lastRenderedPageBreak/>
              <w:t>органы государственного управления и другие органы исполнительной власти общего назначения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748 350 538,0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745 486 766,9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718 201 957,7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финансовые и налоговые органы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1 715 878 707,0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1 724 471 381,8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1 629 234 249,4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органы государственной статистики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336 846 644,0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326 684 001,0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305 415 451,0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государственные архивы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30 005 293,0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32 075 165,6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31 382 630,7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иные государственные органы и организации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765 916 446,0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709 978 494,2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667 275 493,5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Международная деятельность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1 985 967 647,0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1 904 421 352,3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1 706 665 025,0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открытие и содержание дипломатических представительств и консульских учреждений Республики Беларусь за рубежом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965 640 304,0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981 197 496,3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853 460 376,4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международное сотрудничество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89 507 783,0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85 814 433,5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81 597 170,5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международные культурные и информационные связи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3 095 086,0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3 731 564,4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3 062 068,6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аппараты уставных органов межгосударственной интеграции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166 020 738,0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127 759 372,6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124 596 023,3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отчисления в бюджет Союзного государства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529 743 500,0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499 454 542,0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452 088 709,0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международное научно-техническое сотрудничество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143 395 639,0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77 094 508,0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67 993 189,3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вопросы, связанные с международной деятельностью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88 564 597,0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129 369 435,5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123 867 487,9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Международная экономическая и гуманитарная помощь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3 617 494,8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3 617 494,8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102 725 269,0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95 353 625,2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95 170 433,6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Обслуживание государственного долга 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9 899 561 980,0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7 353 083 710,0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7 067 522 903,8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обслуживание внутреннего государственного долга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2 203 886 580,0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1 934 265 810,0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1 833 140 263,1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обслуживание внешнего государственного долга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7 695 675 400,0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5 418 817 900,0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5 234 382 640,7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Государственный материальный резерв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446 144 856,0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445 500 505,2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412 643 621,5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Фундаментальные научные исследования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784 931 123,0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784 381 013,0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780 378 800,6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фундаментальные научные исследования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784 931 123,0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784 381 013,0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780 378 800,6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Прикладные исследования в области общегосударственной деятельности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602 974 049,0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604 345 374,3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590 546 816,4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Резервные фонды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1 571 850 000,0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133 906 958,0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Х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резервный фонд Президента 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1 050 000 000,0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109 874 495,8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Х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lastRenderedPageBreak/>
              <w:t>финансовая помощь юридическим лицам и индивидуальным предпринимателям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321 850 000,0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21 061 957,0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Х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200 000 000,0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2 970 505,2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Х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Другая общегосударственная деятельность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6 540 348 011,0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4 742 488 132,4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4 276 693 235,1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администрации свободных экономических зон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15 230 401,0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15 752 918,9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15 499 059,0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бюджетные кредиты, ссуды, займы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-606 596 727,0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-2 254 495 289,4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-2 450 700 561,1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иные общегосударственные вопросы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7 131 714 337,0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6 981 230 502,9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6 711 894 737,2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 xml:space="preserve">из них: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1134"/>
            </w:pPr>
            <w:r w:rsidRPr="0096239D">
              <w:t>государственная инвестиционная программа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4 809 194 400,0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5 427 832 400,0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5 425 868 851,0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1134"/>
            </w:pPr>
            <w:r w:rsidRPr="0096239D">
              <w:t>возмещение юридическим лицам процентов за пользование банковскими кредитами, выданными на инвестиционные проекты на условиях конкурсного размещения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100 000 000,0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100 000 000,0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64 097 751,4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1134"/>
            </w:pPr>
            <w:r w:rsidRPr="0096239D">
              <w:t>возмещение юридическим лицам 50 процентов от суммы процентных платежей по внешним государственным займам и внешним займам, полученным под гарантии Правительства 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500 000 000,0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337 483 177,0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290 494 898,7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Межбюджетные трансферты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39 044 686 942,0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38 523 226 116,8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38 382 711 747,1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трансферты бюджетам других уровней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37 716 686 942,0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37 195 226 116,8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37 054 711 747,1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трансферты государственным внебюджетным фондам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1 328 000 000,0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1 328 000 000,0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1 328 000 000,0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НАЦИОНАЛЬНАЯ ОБОРОНА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7 131 031 102,0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7 419 333 678,7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7 332 076 961,6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Оборона и Вооруженные Силы 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6 421 320 229,0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6 760 378 035,9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6 682 090 307,5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Обеспечение мобилизационной подготовки и мобилизации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432 591 493,0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473 480 314,1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471 551 229,8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Другие вопросы, связанные с национальной обороной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277 119 380,0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185 475 328,7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178 435 424,3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12 810 101 990,0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13 497 504 828,2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13 432 722 729,1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Органы внутренних дел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4 978 041 068,0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5 112 592 659,5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5 105 846 665,6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Органы прокуратуры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374 896 849,0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386 072 530,1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381 653 609,1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Органы пограничной службы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1 109 063 099,0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1 150 020 881,1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1 149 989 005,3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lastRenderedPageBreak/>
              <w:t>Органы и организации уголовно-исполнительной системы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1 092 159 038,0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1 162 498 980,0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1 154 108 384,1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Органы государственной безопасности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982 558 532,0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1 032 496 089,1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1 008 166 690,4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Органы судебной власти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642 448 911,0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724 137 134,0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721 807 906,9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Таможенные органы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707 591 738,0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716 792 228,8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716 527 633,4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Органы и подразделения по чрезвычайным ситуациям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1 312 873 722,0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1 339 455 871,7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1 324 532 337,0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52 675 121,0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282 731 577,5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282 425 248,8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Прикладные исследования в области правоохранительной деятельности и обеспечения безопасности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8 188 407,0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8 188 407,0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8 188 407,0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1 549 605 505,0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1 582 518 469,4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1 579 476 841,5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НАЦИОНАЛЬНАЯ ЭКОНОМИКА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18 624 668 811,0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19 571 475 372,0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18 834 090 503,8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Общие экономические вопросы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5 408 549,0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5 908 090,7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5 469 522,3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регулирование </w:t>
            </w:r>
            <w:proofErr w:type="gramStart"/>
            <w:r w:rsidRPr="0096239D">
              <w:t>экономической</w:t>
            </w:r>
            <w:proofErr w:type="gramEnd"/>
            <w:r w:rsidRPr="0096239D">
              <w:t xml:space="preserve"> деятельности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1 523 456,0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2 023 072,8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2 022 958,3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развитие </w:t>
            </w:r>
            <w:proofErr w:type="gramStart"/>
            <w:r w:rsidRPr="0096239D">
              <w:t>предпринимательской</w:t>
            </w:r>
            <w:proofErr w:type="gramEnd"/>
            <w:r w:rsidRPr="0096239D">
              <w:t xml:space="preserve"> деятельности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3 885 093,0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3 885 017,9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3 446 564,0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Сельское хозяйство, </w:t>
            </w:r>
            <w:proofErr w:type="spellStart"/>
            <w:r w:rsidRPr="0096239D">
              <w:rPr>
                <w:b/>
                <w:bCs/>
              </w:rPr>
              <w:t>рыбохозяйственная</w:t>
            </w:r>
            <w:proofErr w:type="spellEnd"/>
            <w:r w:rsidRPr="0096239D">
              <w:rPr>
                <w:b/>
                <w:bCs/>
              </w:rPr>
              <w:t xml:space="preserve"> деятельность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7 525 483 751,0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7 123 238 899,1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7 067 060 483,7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сельскохозяйственные организации, финансируемые из бюджета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301 591 310,0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248 685 840,5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216 022 064,3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1 136 529 862,0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887 947 797,6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877 755 236,4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сохранение и расширение сельскохозяйственных угодий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696 028 349,0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572 049 568,8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571 801 725,4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 в области сельского хозяйства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5 391 334 230,0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5 414 555 692,2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5 401 481 457,6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Лесное хозяйство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1 191 258 589,0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1 244 064 566,6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1 241 036 920,0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ведение лесного хозяйства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1 181 724 902,0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1 228 598 217,5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1 227 647 399,7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вопросы, связанные с лесным хозяйством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9 533 687,0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15 466 349,1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13 389 520,3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Промышленность, строительство и архитектура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3 784 416 673,0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4 897 351 270,4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4 371 264 018,8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промышленность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17 536 626,0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13 713 621,8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строительство и архитектура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1 931 729,0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119 741 681,7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77 371 615,2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 в области промышленности, строительства и архитектуры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3 782 484 944,0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4 760 072 962,7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4 280 178 781,8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из них:</w:t>
            </w:r>
            <w:r w:rsidRPr="0096239D">
              <w:br/>
              <w:t xml:space="preserve">компенсация потерь открытому </w:t>
            </w:r>
            <w:r w:rsidRPr="0096239D">
              <w:lastRenderedPageBreak/>
              <w:t>акционерному обществу «Банк развития Республики Беларусь» от предоставления экспортных кредитов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lastRenderedPageBreak/>
              <w:t>70 300 000,0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10 000 000,0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8 106 692,6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249 415 581,0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319 555 277,9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302 142 059,1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автомобильный транспорт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35 011 687,0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41 701 947,0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41 455 294,9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водный транспорт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45 730 357,0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45 730 357,0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45 615 183,1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железнодорожный транспорт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54 128 478,0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55 016 478,0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55 004 358,3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воздушный транспорт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384 390,0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384 390,0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384 390,0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иные вопросы в области транспорта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114 160 669,0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176 722 105,9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159 682 832,8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Дорожное хозяйство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3 062 231 595,0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3 068 094 595,0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3 055 055 313,6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Связь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238 960 281,0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103 807 872,3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73 025 775,1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Топливо и энергетика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2 083 142 460,0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2 307 351 522,5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2 244 522 772,8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из них:</w:t>
            </w:r>
            <w:r w:rsidRPr="0096239D">
              <w:br/>
              <w:t xml:space="preserve">на финансирование и строительство (реконструкцию) объектов инженерной инфраструктуры для районов жилой застройки для </w:t>
            </w:r>
            <w:proofErr w:type="spellStart"/>
            <w:r w:rsidRPr="0096239D">
              <w:t>энерг</w:t>
            </w:r>
            <w:proofErr w:type="gramStart"/>
            <w:r w:rsidRPr="0096239D">
              <w:t>о</w:t>
            </w:r>
            <w:proofErr w:type="spellEnd"/>
            <w:r w:rsidRPr="0096239D">
              <w:t>-</w:t>
            </w:r>
            <w:proofErr w:type="gramEnd"/>
            <w:r w:rsidRPr="0096239D">
              <w:t xml:space="preserve"> и газоснабжающих организаций Министерства энергетики Республики Беларусь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1 100 000 000,0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1 151 320 000,0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1 151 318 898,5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Прикладные исследования в области национальной экономики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192 149 125,0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197 207 033,0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189 726 066,5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Другая деятельность в области национальной экономики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292 202 207,0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304 896 244,5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284 787 571,9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гидрометеорология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104 080 003,0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88 263 246,9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80 934 353,4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имущественные отношения, картография и геодезия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149 174 266,0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149 204 914,9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145 247 781,0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торговля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28 382 842,0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30 676 688,6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29 653 531,4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туризм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6 090 947,0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6 080 298,9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5 568 120,3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отрасли национальной экономики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4 474 149,0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30 671 095,2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23 383 785,8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ОХРАНА ОКРУЖАЮЩЕЙ СРЕДЫ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655 071 196,0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634 551 277,0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621 804 071,6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Природоохранная деятельность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33 843 524,0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27 238 626,1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24 104 199,7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Охрана природной среды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594 958 207,0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582 216 392,1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573 379 522,6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Прикладные исследования в области охраны окружающей среды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5 232 270,0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6 163 922,0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6 058 667,0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Другая деятельность в области охраны окружающей среды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21 037 195,0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18 932 336,8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18 261 682,3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ЖИЛИЩНО-КОММУНАЛЬНЫЕ УСЛУГИ И ЖИЛИЩНОЕ СТРОИТЕЛЬСТВО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101 321 836,0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97 212 257,2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96 786 122,1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86 545 824,0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84 102 749,2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84 040 572,9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Благоустройство населенных пунктов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4 500 000,0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4 500 000,0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4 500 000,0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Прикладные исследования в области жилищно-коммунальных </w:t>
            </w:r>
            <w:r w:rsidRPr="0096239D">
              <w:rPr>
                <w:b/>
                <w:bCs/>
              </w:rPr>
              <w:lastRenderedPageBreak/>
              <w:t>услуг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lastRenderedPageBreak/>
              <w:t>1 270 500,0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lastRenderedPageBreak/>
              <w:t>Другие вопросы в области жилищно-коммунальных услуг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9 005 512,0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8 609 508,0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8 245 549,2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ЗДРАВООХРАНЕНИЕ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5 745 927 041,0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5 443 333 325,3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5 415 844 407,9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Медицинская помощь населению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2 745 464 801,0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2 757 260 714,0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2 745 141 875,0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Санитарный надзор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31 260 560,0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32 186 296,6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32 177 999,9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Прикладные исследования в области здравоохранения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125 325 070,0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122 421 398,0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119 888 301,6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Другие вопросы в области здравоохранения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2 843 876 610,0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2 531 464 916,7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2 518 636 231,4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2 253 123 137,0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2 298 579 778,1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2 230 287 979,3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838 569 657,0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831 352 458,2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809 337 279,2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физическая культура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342 888 619,0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347 622 107,8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331 139 997,8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спорт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430 987 480,0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422 036 948,2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418 591 654,8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 в области физической культуры и спорта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64 693 558,0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61 693 402,2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59 605 626,6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Культура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718 944 970,0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699 549 879,2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684 311 805,4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культура и искусство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612 662 778,0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599 294 759,3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585 553 217,2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кинематография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70 156 443,0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67 073 427,6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66 426 321,3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 в области культуры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36 125 749,0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33 181 692,3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32 332 266,9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676 113 933,0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741 621 652,9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710 818 321,9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 xml:space="preserve">телевидение и радиовещание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548 294 714,0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616 644 828,5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599 077 473,1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периодическая печать и издательства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64 216 326,0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53 353 550,7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45 647 003,7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прочие вопросы в области средств массовой информации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63 602 893,0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 xml:space="preserve">71 623 273,7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66 093 845,1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Прикладные исследования в области физической культуры, спорта, культуры и средств массовой информации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12 330 635,0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12 144 495,0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12 124 376,4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7 163 942,0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13 911 292,8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13 696 196,4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ОБРАЗОВАНИЕ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6 599 295 176,0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6 425 554 065,4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6 300 835 250,1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Дошкольное образование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45 950 438,0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40 821 676,7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39 614 713,8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Общее среднее образование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289 760 852,0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276 473 583,1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273 213 079,3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32 759 951,0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26 231 826,0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25 676 649,3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Среднее специальное образование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971 488 919,0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981 507 395,7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963 892 221,0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Высшее и послевузовское образование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4 746 182 300,0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4 584 777 952,7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4 501 433 845,0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Дополнительное образование взрослых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287 391 856,0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274 458 905,8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262 592 061,8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Дополнительное образование детей </w:t>
            </w:r>
            <w:r w:rsidRPr="0096239D">
              <w:rPr>
                <w:b/>
                <w:bCs/>
              </w:rPr>
              <w:lastRenderedPageBreak/>
              <w:t>и молодежи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lastRenderedPageBreak/>
              <w:t xml:space="preserve">34 895 508,0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43 897 643,4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42 051 304,7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lastRenderedPageBreak/>
              <w:t>Прикладные исследования в области образования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45 212 811,0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45 212 811,0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44 687 487,0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145 652 541,0 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 xml:space="preserve">152 172 271,0 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147 673 888,2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СОЦИАЛЬНАЯ ПОЛИТИКА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9 825 317 709,0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11 658 746 973,4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11 592 490 342,6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Социальная защита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31 429 429,0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29 111 015,7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28 089 310,5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Пенсионное обеспечение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5 990 996 562,0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6 115 960 880,3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6 109 438 521,7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Молодежная политика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43 737 323,0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48 389 208,0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48 276 608,0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Помощь в </w:t>
            </w:r>
            <w:proofErr w:type="gramStart"/>
            <w:r w:rsidRPr="0096239D">
              <w:rPr>
                <w:b/>
                <w:bCs/>
              </w:rPr>
              <w:t>обеспечении</w:t>
            </w:r>
            <w:proofErr w:type="gramEnd"/>
            <w:r w:rsidRPr="0096239D">
              <w:rPr>
                <w:b/>
                <w:bCs/>
              </w:rPr>
              <w:t xml:space="preserve"> жильем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2 771 485 100,0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4 498 590 307,0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4 447 360 462,8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987 669 295,0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966 695 562,4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959 325 439,6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ВСЕГО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128 594 105 926,0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125 446 728 079,8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122 779 847 632,3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t xml:space="preserve">в том числе: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 xml:space="preserve">расходы государственных целевых бюджетных фондов 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1 683 089 168,0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1 684 263 730,9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1 461 998 555,6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инновационные фонды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661 390 115,0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523 871 120,9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389 396 040,3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t>фонд национального развития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1 021 699 053,0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1 160 392 610,0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1 072 602 515,3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t>Профицит</w:t>
            </w:r>
            <w:proofErr w:type="gramStart"/>
            <w:r w:rsidRPr="0096239D">
              <w:t xml:space="preserve"> (+) / </w:t>
            </w:r>
            <w:proofErr w:type="gramEnd"/>
            <w:r w:rsidRPr="0096239D">
              <w:t>Дефицит (-)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0,0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-2 496 791 604,4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5 421 803 578,7</w:t>
            </w:r>
          </w:p>
        </w:tc>
      </w:tr>
    </w:tbl>
    <w:p w:rsidR="0096239D" w:rsidRPr="0096239D" w:rsidRDefault="0096239D" w:rsidP="0096239D">
      <w:pPr>
        <w:pStyle w:val="newncpi"/>
      </w:pPr>
      <w:r w:rsidRPr="0096239D">
        <w:t> </w:t>
      </w:r>
    </w:p>
    <w:p w:rsidR="0096239D" w:rsidRPr="0096239D" w:rsidRDefault="0096239D" w:rsidP="0096239D">
      <w:pPr>
        <w:pStyle w:val="edizmeren"/>
      </w:pPr>
      <w:r w:rsidRPr="0096239D">
        <w:t>(тыс.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6"/>
        <w:gridCol w:w="1800"/>
        <w:gridCol w:w="2327"/>
        <w:gridCol w:w="1634"/>
      </w:tblGrid>
      <w:tr w:rsidR="0096239D" w:rsidRPr="0096239D" w:rsidTr="0096239D">
        <w:trPr>
          <w:trHeight w:val="240"/>
        </w:trPr>
        <w:tc>
          <w:tcPr>
            <w:tcW w:w="19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ФИНАНСИРОВАНИЕ ДЕФИЦИТА РЕСПУБЛИКАНСКОГО БЮДЖЕТА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Утверждено</w:t>
            </w:r>
            <w:r w:rsidRPr="0096239D">
              <w:t xml:space="preserve"> </w:t>
            </w:r>
            <w:r w:rsidRPr="0096239D">
              <w:rPr>
                <w:b/>
                <w:bCs/>
              </w:rPr>
              <w:t>по бюджету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Уточнено</w:t>
            </w:r>
            <w:r w:rsidRPr="0096239D">
              <w:t xml:space="preserve"> </w:t>
            </w:r>
            <w:r w:rsidRPr="0096239D">
              <w:rPr>
                <w:b/>
                <w:bCs/>
              </w:rPr>
              <w:t xml:space="preserve">в </w:t>
            </w:r>
            <w:proofErr w:type="gramStart"/>
            <w:r w:rsidRPr="0096239D">
              <w:rPr>
                <w:b/>
                <w:bCs/>
              </w:rPr>
              <w:t>соответствии</w:t>
            </w:r>
            <w:proofErr w:type="gramEnd"/>
            <w:r w:rsidRPr="0096239D">
              <w:rPr>
                <w:b/>
                <w:bCs/>
              </w:rPr>
              <w:t xml:space="preserve"> с законодательными актами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39D" w:rsidRPr="0096239D" w:rsidRDefault="0096239D">
            <w:pPr>
              <w:pStyle w:val="table10"/>
              <w:jc w:val="center"/>
            </w:pPr>
            <w:r w:rsidRPr="0096239D">
              <w:rPr>
                <w:b/>
                <w:bCs/>
              </w:rPr>
              <w:t>Исполнено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</w:pPr>
            <w:r w:rsidRPr="0096239D">
              <w:rPr>
                <w:b/>
                <w:bCs/>
              </w:rPr>
              <w:t>Общее финансирование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0,0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2 496 791 604,4</w:t>
            </w:r>
          </w:p>
        </w:tc>
        <w:tc>
          <w:tcPr>
            <w:tcW w:w="8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-5 421 803 578,7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Внутреннее финансирование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11 880 379 868,0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4 273 842 292,4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361 366 199,5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источники, получаемые от банков, иных юридических и физических лиц, а также от операций с принадлежащим государству имуществом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17 689 461 638,0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3 709 363 555,8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2 970 105 966,6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 xml:space="preserve">в том числе: 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 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привлечение средств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34 148 000 000,0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10 854 276 730,0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10 092 294 771,7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погашение основного долга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-14 071 817 400,0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-2 348 232 410,0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-2 330 030 930,0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 xml:space="preserve">увеличение доли государства в уставных </w:t>
            </w:r>
            <w:proofErr w:type="gramStart"/>
            <w:r w:rsidRPr="0096239D">
              <w:t>фондах</w:t>
            </w:r>
            <w:proofErr w:type="gramEnd"/>
            <w:r w:rsidRPr="0096239D">
              <w:t xml:space="preserve"> (в том числе приобретение акций), вложение средств в ценные бумаги (облигации)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-2 386 720 962,0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-4 796 680 764,2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-4 792 157 875,1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изменение остатков средств бюджета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-4 513 181 770,0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4 617 883 286,6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-3 409 612 949,1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из них средства государственного целевого бюджетного фонда национального развития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962 341 053,0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569 280 422,0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-3 686 855 528,2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1134"/>
            </w:pPr>
            <w:r w:rsidRPr="0096239D">
              <w:t xml:space="preserve">формирование государственного целевого бюджетного фонда 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1 929 979 265,0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1 943 862 574,0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6 103 984 876,4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1134"/>
            </w:pPr>
            <w:r w:rsidRPr="0096239D">
              <w:t xml:space="preserve">использование </w:t>
            </w:r>
            <w:r w:rsidRPr="0096239D">
              <w:lastRenderedPageBreak/>
              <w:t xml:space="preserve">государственного целевого бюджетного фонда 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lastRenderedPageBreak/>
              <w:t>2 892 320 318,0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2 513 142 996,0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2 417 129 348,2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lastRenderedPageBreak/>
              <w:t>операции по средствам в иностранной валюте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3 449 960 789,8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-1 295 900 000,0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-4 053 404 550,0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-2 649 087 607,8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-2 281 700 000,0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-4 781 700 000,0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-3 330 963 704,3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985 800 000,0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728 295 450,0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681 876 096,5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284"/>
            </w:pPr>
            <w:r w:rsidRPr="0096239D">
              <w:rPr>
                <w:b/>
                <w:bCs/>
              </w:rPr>
              <w:t>Внешнее финансирование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-11 880 379 868,0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-1 777 050 688,0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-5 783 169 778,2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кредиты международных финансовых организаций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-13 753 055 400,0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-11 623 802 580,0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-15 908 031 568,3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использование кредитов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4 312 000 000,0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4 840 000 000,0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погашение основного долга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-18 065 055 400,0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-16 463 802 580,0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-15 908 031 568,3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кредиты иностранных государств и иных иностранных кредиторов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-5 768 672 000,0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10 039 537 470,0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10 112 068 618,8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использование кредитов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41 345 525 680,0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41 345 525 680,0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погашение основного долга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-5 768 672 000,0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-31 305 988 210,0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-31 233 457 061,2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государственные ценные бумаги Республики Беларусь, формирующие внешний государственный долг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7 840 000 000,0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rPr>
                <w:b/>
                <w:bCs/>
              </w:rPr>
              <w:t>-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привлечение средств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7 840 000 000,0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567"/>
            </w:pPr>
            <w:r w:rsidRPr="0096239D">
              <w:rPr>
                <w:b/>
                <w:bCs/>
              </w:rPr>
              <w:t>операции по гарантиям Правительства Республики Беларусь по внешним займам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-198 652 468,0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-192 785 578,0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rPr>
                <w:b/>
                <w:bCs/>
              </w:rPr>
              <w:t>12 793 171,3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 xml:space="preserve">платежи Правительства Республики Беларусь в </w:t>
            </w:r>
            <w:proofErr w:type="gramStart"/>
            <w:r w:rsidRPr="0096239D">
              <w:t>качестве</w:t>
            </w:r>
            <w:proofErr w:type="gramEnd"/>
            <w:r w:rsidRPr="0096239D">
              <w:t xml:space="preserve"> гаранта по погашению и обслуживанию внешних займов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-201 266 520,0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-201 266 520,0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center"/>
            </w:pPr>
            <w:r w:rsidRPr="0096239D">
              <w:t>-</w:t>
            </w:r>
          </w:p>
        </w:tc>
      </w:tr>
      <w:tr w:rsidR="0096239D" w:rsidRPr="0096239D" w:rsidTr="0096239D">
        <w:trPr>
          <w:trHeight w:val="240"/>
        </w:trPr>
        <w:tc>
          <w:tcPr>
            <w:tcW w:w="19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39D" w:rsidRPr="0096239D" w:rsidRDefault="0096239D">
            <w:pPr>
              <w:pStyle w:val="table10"/>
              <w:spacing w:before="120"/>
              <w:ind w:left="851"/>
            </w:pPr>
            <w:r w:rsidRPr="0096239D">
              <w:t>возврат сумм, выплаченных Правительством Республики Беларусь в счет выполнения гарантий по внешним займам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2 614 052,0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8 480 942,0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39D" w:rsidRPr="0096239D" w:rsidRDefault="0096239D">
            <w:pPr>
              <w:pStyle w:val="table10"/>
              <w:spacing w:before="120"/>
              <w:jc w:val="right"/>
            </w:pPr>
            <w:r w:rsidRPr="0096239D">
              <w:t>12 793 171,3</w:t>
            </w:r>
          </w:p>
        </w:tc>
      </w:tr>
    </w:tbl>
    <w:p w:rsidR="0096239D" w:rsidRPr="0096239D" w:rsidRDefault="0096239D" w:rsidP="0096239D">
      <w:pPr>
        <w:pStyle w:val="newncpi"/>
      </w:pPr>
      <w:r w:rsidRPr="0096239D">
        <w:lastRenderedPageBreak/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D"/>
    <w:rsid w:val="001D3C2B"/>
    <w:rsid w:val="007645C7"/>
    <w:rsid w:val="008B17C0"/>
    <w:rsid w:val="0096239D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39D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6239D"/>
    <w:rPr>
      <w:color w:val="0038C8"/>
      <w:u w:val="single"/>
    </w:rPr>
  </w:style>
  <w:style w:type="paragraph" w:customStyle="1" w:styleId="part">
    <w:name w:val="part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623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9623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623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6239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623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239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6239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6239D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623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62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6239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623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6239D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6239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239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623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6239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6239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623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6239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6239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6239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6239D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6239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6239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6239D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6239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6239D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9623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6239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6239D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6239D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6239D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6239D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6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96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6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23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23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239D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6239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623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239D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623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623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6239D"/>
    <w:rPr>
      <w:rFonts w:ascii="Symbol" w:hAnsi="Symbol" w:hint="default"/>
    </w:rPr>
  </w:style>
  <w:style w:type="character" w:customStyle="1" w:styleId="onewind3">
    <w:name w:val="onewind3"/>
    <w:basedOn w:val="a0"/>
    <w:rsid w:val="0096239D"/>
    <w:rPr>
      <w:rFonts w:ascii="Wingdings 3" w:hAnsi="Wingdings 3" w:hint="default"/>
    </w:rPr>
  </w:style>
  <w:style w:type="character" w:customStyle="1" w:styleId="onewind2">
    <w:name w:val="onewind2"/>
    <w:basedOn w:val="a0"/>
    <w:rsid w:val="0096239D"/>
    <w:rPr>
      <w:rFonts w:ascii="Wingdings 2" w:hAnsi="Wingdings 2" w:hint="default"/>
    </w:rPr>
  </w:style>
  <w:style w:type="character" w:customStyle="1" w:styleId="onewind">
    <w:name w:val="onewind"/>
    <w:basedOn w:val="a0"/>
    <w:rsid w:val="0096239D"/>
    <w:rPr>
      <w:rFonts w:ascii="Wingdings" w:hAnsi="Wingdings" w:hint="default"/>
    </w:rPr>
  </w:style>
  <w:style w:type="character" w:customStyle="1" w:styleId="rednoun">
    <w:name w:val="rednoun"/>
    <w:basedOn w:val="a0"/>
    <w:rsid w:val="0096239D"/>
  </w:style>
  <w:style w:type="character" w:customStyle="1" w:styleId="post">
    <w:name w:val="post"/>
    <w:basedOn w:val="a0"/>
    <w:rsid w:val="009623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23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623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6239D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96239D"/>
    <w:rPr>
      <w:rFonts w:ascii="Arial" w:hAnsi="Arial" w:cs="Arial" w:hint="default"/>
    </w:rPr>
  </w:style>
  <w:style w:type="table" w:customStyle="1" w:styleId="tablencpi">
    <w:name w:val="tablencpi"/>
    <w:basedOn w:val="a1"/>
    <w:rsid w:val="0096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39D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6239D"/>
    <w:rPr>
      <w:color w:val="0038C8"/>
      <w:u w:val="single"/>
    </w:rPr>
  </w:style>
  <w:style w:type="paragraph" w:customStyle="1" w:styleId="part">
    <w:name w:val="part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623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9623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623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6239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623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239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6239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6239D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623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62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6239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623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6239D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6239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239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623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6239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6239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623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6239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6239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6239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6239D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6239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6239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6239D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6239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6239D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6239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6239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9623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6239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6239D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623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6239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23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6239D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6239D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6239D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6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96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6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23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23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239D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6239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623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239D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623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623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6239D"/>
    <w:rPr>
      <w:rFonts w:ascii="Symbol" w:hAnsi="Symbol" w:hint="default"/>
    </w:rPr>
  </w:style>
  <w:style w:type="character" w:customStyle="1" w:styleId="onewind3">
    <w:name w:val="onewind3"/>
    <w:basedOn w:val="a0"/>
    <w:rsid w:val="0096239D"/>
    <w:rPr>
      <w:rFonts w:ascii="Wingdings 3" w:hAnsi="Wingdings 3" w:hint="default"/>
    </w:rPr>
  </w:style>
  <w:style w:type="character" w:customStyle="1" w:styleId="onewind2">
    <w:name w:val="onewind2"/>
    <w:basedOn w:val="a0"/>
    <w:rsid w:val="0096239D"/>
    <w:rPr>
      <w:rFonts w:ascii="Wingdings 2" w:hAnsi="Wingdings 2" w:hint="default"/>
    </w:rPr>
  </w:style>
  <w:style w:type="character" w:customStyle="1" w:styleId="onewind">
    <w:name w:val="onewind"/>
    <w:basedOn w:val="a0"/>
    <w:rsid w:val="0096239D"/>
    <w:rPr>
      <w:rFonts w:ascii="Wingdings" w:hAnsi="Wingdings" w:hint="default"/>
    </w:rPr>
  </w:style>
  <w:style w:type="character" w:customStyle="1" w:styleId="rednoun">
    <w:name w:val="rednoun"/>
    <w:basedOn w:val="a0"/>
    <w:rsid w:val="0096239D"/>
  </w:style>
  <w:style w:type="character" w:customStyle="1" w:styleId="post">
    <w:name w:val="post"/>
    <w:basedOn w:val="a0"/>
    <w:rsid w:val="009623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23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623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6239D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96239D"/>
    <w:rPr>
      <w:rFonts w:ascii="Arial" w:hAnsi="Arial" w:cs="Arial" w:hint="default"/>
    </w:rPr>
  </w:style>
  <w:style w:type="table" w:customStyle="1" w:styleId="tablencpi">
    <w:name w:val="tablencpi"/>
    <w:basedOn w:val="a1"/>
    <w:rsid w:val="0096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08A14-40B6-4BD1-9D61-28B9FD753A36}"/>
</file>

<file path=customXml/itemProps2.xml><?xml version="1.0" encoding="utf-8"?>
<ds:datastoreItem xmlns:ds="http://schemas.openxmlformats.org/officeDocument/2006/customXml" ds:itemID="{9FCD6748-AD10-4874-95C8-EDDB88EF40FE}"/>
</file>

<file path=customXml/itemProps3.xml><?xml version="1.0" encoding="utf-8"?>
<ds:datastoreItem xmlns:ds="http://schemas.openxmlformats.org/officeDocument/2006/customXml" ds:itemID="{A6B93DBA-5DD3-4F89-BC57-49D18D378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2016-02-23T10:16:00Z</dcterms:created>
  <dcterms:modified xsi:type="dcterms:W3CDTF">2016-02-23T10:17:00Z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