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2B" w:rsidRPr="0045362B" w:rsidRDefault="0045362B" w:rsidP="0045362B">
      <w:pPr>
        <w:pStyle w:val="newncpi0"/>
      </w:pPr>
      <w:r w:rsidRPr="0045362B">
        <w:t> </w:t>
      </w:r>
      <w:bookmarkStart w:id="0" w:name="a1"/>
      <w:bookmarkStart w:id="1" w:name="_GoBack"/>
      <w:bookmarkEnd w:id="0"/>
      <w:bookmarkEnd w:id="1"/>
      <w:r w:rsidRPr="0045362B">
        <w:rPr>
          <w:rStyle w:val="name"/>
          <w:shd w:val="clear" w:color="auto" w:fill="FFFFFF"/>
        </w:rPr>
        <w:t>ЗАКОН</w:t>
      </w:r>
      <w:r w:rsidRPr="0045362B">
        <w:rPr>
          <w:rStyle w:val="name"/>
        </w:rPr>
        <w:t xml:space="preserve"> РЕСПУБЛИКИ БЕЛАРУСЬ</w:t>
      </w:r>
    </w:p>
    <w:p w:rsidR="0045362B" w:rsidRPr="0045362B" w:rsidRDefault="0045362B" w:rsidP="0045362B">
      <w:pPr>
        <w:pStyle w:val="newncpi"/>
      </w:pPr>
      <w:r w:rsidRPr="0045362B">
        <w:rPr>
          <w:rStyle w:val="datepr"/>
        </w:rPr>
        <w:t>30 декабря 2015 г.</w:t>
      </w:r>
      <w:r w:rsidRPr="0045362B">
        <w:rPr>
          <w:rStyle w:val="number"/>
        </w:rPr>
        <w:t xml:space="preserve"> № 341-З</w:t>
      </w:r>
    </w:p>
    <w:p w:rsidR="0045362B" w:rsidRPr="0045362B" w:rsidRDefault="0045362B" w:rsidP="0045362B">
      <w:pPr>
        <w:pStyle w:val="titlencpi"/>
      </w:pPr>
      <w:r w:rsidRPr="0045362B">
        <w:rPr>
          <w:shd w:val="clear" w:color="auto" w:fill="FFFFFF"/>
        </w:rPr>
        <w:t>О</w:t>
      </w:r>
      <w:r w:rsidRPr="0045362B">
        <w:t xml:space="preserve"> республиканском </w:t>
      </w:r>
      <w:r w:rsidRPr="0045362B">
        <w:rPr>
          <w:shd w:val="clear" w:color="auto" w:fill="FFFFFF"/>
        </w:rPr>
        <w:t>бюджете</w:t>
      </w:r>
      <w:r w:rsidRPr="0045362B">
        <w:t xml:space="preserve"> на </w:t>
      </w:r>
      <w:r w:rsidRPr="0045362B">
        <w:rPr>
          <w:shd w:val="clear" w:color="auto" w:fill="FFFFFF"/>
        </w:rPr>
        <w:t>2016</w:t>
      </w:r>
      <w:r w:rsidRPr="0045362B">
        <w:t xml:space="preserve"> год</w:t>
      </w:r>
    </w:p>
    <w:p w:rsidR="0045362B" w:rsidRPr="0045362B" w:rsidRDefault="0045362B" w:rsidP="0045362B">
      <w:pPr>
        <w:pStyle w:val="prinodobren"/>
      </w:pPr>
      <w:r w:rsidRPr="0045362B">
        <w:t xml:space="preserve">Принят Палатой представителей 18 декабря 2015 года </w:t>
      </w:r>
      <w:r w:rsidRPr="0045362B">
        <w:br/>
        <w:t>Одобрен Советом Республики 18 декабря 2015 года</w:t>
      </w:r>
    </w:p>
    <w:p w:rsidR="0045362B" w:rsidRPr="0045362B" w:rsidRDefault="0045362B" w:rsidP="0045362B">
      <w:pPr>
        <w:pStyle w:val="articleintext"/>
      </w:pPr>
      <w:bookmarkStart w:id="2" w:name="a2"/>
      <w:bookmarkEnd w:id="2"/>
      <w:r w:rsidRPr="0045362B">
        <w:rPr>
          <w:rStyle w:val="articlec"/>
        </w:rPr>
        <w:t>Статья 1.</w:t>
      </w:r>
      <w:r w:rsidRPr="0045362B">
        <w:t xml:space="preserve"> Утвердить республиканский </w:t>
      </w:r>
      <w:r w:rsidRPr="0045362B">
        <w:rPr>
          <w:shd w:val="clear" w:color="auto" w:fill="FFFFFF"/>
        </w:rPr>
        <w:t>бюджет</w:t>
      </w:r>
      <w:r w:rsidRPr="0045362B">
        <w:t xml:space="preserve"> на </w:t>
      </w:r>
      <w:r w:rsidRPr="0045362B">
        <w:rPr>
          <w:shd w:val="clear" w:color="auto" w:fill="FFFFFF"/>
        </w:rPr>
        <w:t>2016</w:t>
      </w:r>
      <w:r w:rsidRPr="0045362B">
        <w:t> год по расходам в сумме 163 417 852 893 тыс. рублей исходя из прогнозируемого объема доходов в сумме 180 590 197 942 тыс. рублей.</w:t>
      </w:r>
    </w:p>
    <w:p w:rsidR="0045362B" w:rsidRPr="0045362B" w:rsidRDefault="0045362B" w:rsidP="0045362B">
      <w:pPr>
        <w:pStyle w:val="newncpi"/>
      </w:pPr>
      <w:bookmarkStart w:id="3" w:name="a18"/>
      <w:bookmarkEnd w:id="3"/>
      <w:r w:rsidRPr="0045362B">
        <w:t xml:space="preserve">Установить размер профицита республиканского бюджета на 2016 год в сумме 17 172 345 049 тыс. рублей и направления его использования согласно </w:t>
      </w:r>
      <w:r w:rsidRPr="0045362B">
        <w:t>приложению 1</w:t>
      </w:r>
      <w:r w:rsidRPr="0045362B">
        <w:t>.</w:t>
      </w:r>
    </w:p>
    <w:p w:rsidR="0045362B" w:rsidRPr="0045362B" w:rsidRDefault="0045362B" w:rsidP="0045362B">
      <w:pPr>
        <w:pStyle w:val="articleintext"/>
      </w:pPr>
      <w:bookmarkStart w:id="4" w:name="a55"/>
      <w:bookmarkEnd w:id="4"/>
      <w:r w:rsidRPr="0045362B">
        <w:rPr>
          <w:i/>
          <w:iCs/>
        </w:rPr>
        <w:t>Статья 2.</w:t>
      </w:r>
      <w:r w:rsidRPr="0045362B">
        <w:t xml:space="preserve"> Включить в 2016 году:</w:t>
      </w:r>
    </w:p>
    <w:p w:rsidR="0045362B" w:rsidRPr="0045362B" w:rsidRDefault="0045362B" w:rsidP="0045362B">
      <w:pPr>
        <w:pStyle w:val="newncpi"/>
      </w:pPr>
      <w:r w:rsidRPr="0045362B">
        <w:t>в республиканский бюджет средства государственных целевых бюджетных фондов: фонда национального развития, республиканского централизованного инновационного фонда и республиканского дорожного фонда;</w:t>
      </w:r>
    </w:p>
    <w:p w:rsidR="0045362B" w:rsidRPr="0045362B" w:rsidRDefault="0045362B" w:rsidP="0045362B">
      <w:pPr>
        <w:pStyle w:val="newncpi"/>
      </w:pPr>
      <w:r w:rsidRPr="0045362B">
        <w:t>в местные бюджеты средства местных инновационных фондов, образуемых областными и Минским городским исполнительными комитетами.</w:t>
      </w:r>
    </w:p>
    <w:p w:rsidR="0045362B" w:rsidRPr="0045362B" w:rsidRDefault="0045362B" w:rsidP="0045362B">
      <w:pPr>
        <w:pStyle w:val="articleintext"/>
      </w:pPr>
      <w:bookmarkStart w:id="5" w:name="a56"/>
      <w:bookmarkEnd w:id="5"/>
      <w:r w:rsidRPr="0045362B">
        <w:rPr>
          <w:i/>
          <w:iCs/>
        </w:rPr>
        <w:t>Статья 3.</w:t>
      </w:r>
      <w:r w:rsidRPr="0045362B">
        <w:rPr>
          <w:b/>
          <w:bCs/>
        </w:rPr>
        <w:t xml:space="preserve"> </w:t>
      </w:r>
      <w:r w:rsidRPr="0045362B">
        <w:t>Утвердить в 2016 году нормативы отчислений от налога на добавленную стоимость, получаемого на территории Республики Беларусь, в доход консолидированного бюджета Брестской области - 4,56 процента, Витебской - 3,91 процента, Гомельской - 4,65 процента, Гродненской - 3,44 процента, Минской - 4,62 процента, Могилевской области - 3,5 процента и бюджет г. Минска - 6,32 процента.</w:t>
      </w:r>
    </w:p>
    <w:p w:rsidR="0045362B" w:rsidRPr="0045362B" w:rsidRDefault="0045362B" w:rsidP="0045362B">
      <w:pPr>
        <w:pStyle w:val="articleintext"/>
      </w:pPr>
      <w:bookmarkStart w:id="6" w:name="a57"/>
      <w:bookmarkEnd w:id="6"/>
      <w:r w:rsidRPr="0045362B">
        <w:rPr>
          <w:i/>
          <w:iCs/>
        </w:rPr>
        <w:t>Статья 4.</w:t>
      </w:r>
      <w:r w:rsidRPr="0045362B">
        <w:rPr>
          <w:b/>
          <w:bCs/>
        </w:rPr>
        <w:t xml:space="preserve"> </w:t>
      </w:r>
      <w:r w:rsidRPr="0045362B">
        <w:t>Утвердить на 2016 год:</w:t>
      </w:r>
    </w:p>
    <w:p w:rsidR="0045362B" w:rsidRPr="0045362B" w:rsidRDefault="0045362B" w:rsidP="0045362B">
      <w:pPr>
        <w:pStyle w:val="newncpi"/>
      </w:pPr>
      <w:bookmarkStart w:id="7" w:name="a14"/>
      <w:bookmarkEnd w:id="7"/>
      <w:r w:rsidRPr="0045362B">
        <w:t xml:space="preserve">доходы республиканского бюджета в сумме 180 590 197 942 тыс. рублей согласно </w:t>
      </w:r>
      <w:r w:rsidRPr="0045362B">
        <w:t>приложению 2</w:t>
      </w:r>
      <w:r w:rsidRPr="0045362B">
        <w:t>;</w:t>
      </w:r>
    </w:p>
    <w:p w:rsidR="0045362B" w:rsidRPr="0045362B" w:rsidRDefault="0045362B" w:rsidP="0045362B">
      <w:pPr>
        <w:pStyle w:val="newncpi"/>
      </w:pPr>
      <w:bookmarkStart w:id="8" w:name="a16"/>
      <w:bookmarkEnd w:id="8"/>
      <w:r w:rsidRPr="0045362B">
        <w:t xml:space="preserve">расходы республиканского бюджета в сумме 163 417 852 893 тыс. рублей по функциональной классификации расходов бюджета по разделам, подразделам и видам расходов согласно </w:t>
      </w:r>
      <w:r w:rsidRPr="0045362B">
        <w:t>приложению 3</w:t>
      </w:r>
      <w:r w:rsidRPr="0045362B">
        <w:t>;</w:t>
      </w:r>
    </w:p>
    <w:p w:rsidR="0045362B" w:rsidRPr="0045362B" w:rsidRDefault="0045362B" w:rsidP="0045362B">
      <w:pPr>
        <w:pStyle w:val="newncpi"/>
      </w:pPr>
      <w:r w:rsidRPr="0045362B">
        <w:t xml:space="preserve">распределение бюджетных назначений по распорядителям бюджетных средств в соответствии с ведомственной классификацией расходов республиканского бюджета и функциональной классификацией расходов бюджета согласно </w:t>
      </w:r>
      <w:r w:rsidRPr="0045362B">
        <w:t>приложению 4</w:t>
      </w:r>
      <w:r w:rsidRPr="0045362B">
        <w:t>;</w:t>
      </w:r>
    </w:p>
    <w:p w:rsidR="0045362B" w:rsidRPr="0045362B" w:rsidRDefault="0045362B" w:rsidP="0045362B">
      <w:pPr>
        <w:pStyle w:val="newncpi"/>
      </w:pPr>
      <w:r w:rsidRPr="0045362B">
        <w:t xml:space="preserve">перечень государственных программ, финансирование которых предусматривается за счет средств республиканского бюджета (без учета средств на финансирование государственной инвестиционной программы и республиканского централизованного инновационного фонда), по функциональной классификации расходов бюджета и по заказчикам согласно </w:t>
      </w:r>
      <w:r w:rsidRPr="0045362B">
        <w:t>приложению 5</w:t>
      </w:r>
      <w:r w:rsidRPr="0045362B">
        <w:t>;</w:t>
      </w:r>
    </w:p>
    <w:p w:rsidR="0045362B" w:rsidRPr="0045362B" w:rsidRDefault="0045362B" w:rsidP="0045362B">
      <w:pPr>
        <w:pStyle w:val="newncpi"/>
      </w:pPr>
      <w:r w:rsidRPr="0045362B">
        <w:t>расходы республиканского бюджета на финансирование государственной инвестиционной программы (без учета резервного фонда Президента Республики Беларусь, республиканского дорожного фонда, средств, предусмотренных на сохранение и расширение сельскохозяйственных угодий) в сумме 2 271 501 000 тыс. рублей, в том числе за счет средств государственного целевого бюджетного фонда национального развития в сумме 1 115 378 000 тыс. рублей;</w:t>
      </w:r>
    </w:p>
    <w:p w:rsidR="0045362B" w:rsidRPr="0045362B" w:rsidRDefault="0045362B" w:rsidP="0045362B">
      <w:pPr>
        <w:pStyle w:val="newncpi"/>
      </w:pPr>
      <w:r w:rsidRPr="0045362B">
        <w:t xml:space="preserve">расходы республиканского бюджета на научную, научно-техническую и инновационную деятельность в части реализации инновационных проектов, организации деятельности и развития материально-технической базы субъектов инновационной инфраструктуры по функциональной классификации расходов бюджета по разделам, подразделам и видам расходов, направлениям использования и распорядителям бюджетных средств в сумме 2 298 500 000 тыс. рублей, в том числе расходы республиканского бюджета на научную и научно-техническую деятельность в сумме 2 269 971 243 тыс. рублей, согласно </w:t>
      </w:r>
      <w:r w:rsidRPr="0045362B">
        <w:t>приложению 6</w:t>
      </w:r>
      <w:r w:rsidRPr="0045362B">
        <w:t>.</w:t>
      </w:r>
    </w:p>
    <w:p w:rsidR="0045362B" w:rsidRPr="0045362B" w:rsidRDefault="0045362B" w:rsidP="0045362B">
      <w:pPr>
        <w:pStyle w:val="articleintext"/>
      </w:pPr>
      <w:bookmarkStart w:id="9" w:name="a58"/>
      <w:bookmarkEnd w:id="9"/>
      <w:r w:rsidRPr="0045362B">
        <w:rPr>
          <w:i/>
          <w:iCs/>
        </w:rPr>
        <w:lastRenderedPageBreak/>
        <w:t>Статья 5.</w:t>
      </w:r>
      <w:r w:rsidRPr="0045362B">
        <w:rPr>
          <w:b/>
          <w:bCs/>
        </w:rPr>
        <w:t xml:space="preserve"> </w:t>
      </w:r>
      <w:r w:rsidRPr="0045362B">
        <w:t>Утвердить размер оборотной кассовой наличности по республиканскому бюджету на 1 января 2017 года в сумме 650 000 000 тыс. рублей.</w:t>
      </w:r>
    </w:p>
    <w:p w:rsidR="0045362B" w:rsidRPr="0045362B" w:rsidRDefault="0045362B" w:rsidP="0045362B">
      <w:pPr>
        <w:pStyle w:val="articleintext"/>
      </w:pPr>
      <w:bookmarkStart w:id="10" w:name="a59"/>
      <w:bookmarkEnd w:id="10"/>
      <w:r w:rsidRPr="0045362B">
        <w:rPr>
          <w:i/>
          <w:iCs/>
        </w:rPr>
        <w:t>Статья 6.</w:t>
      </w:r>
      <w:r w:rsidRPr="0045362B">
        <w:rPr>
          <w:b/>
          <w:bCs/>
        </w:rPr>
        <w:t xml:space="preserve"> </w:t>
      </w:r>
      <w:r w:rsidRPr="0045362B">
        <w:t>В 2016 году передать:</w:t>
      </w:r>
    </w:p>
    <w:p w:rsidR="0045362B" w:rsidRPr="0045362B" w:rsidRDefault="0045362B" w:rsidP="0045362B">
      <w:pPr>
        <w:pStyle w:val="point"/>
      </w:pPr>
      <w:r w:rsidRPr="0045362B">
        <w:t>1. Из республиканского бюджета в консолидированные бюджеты областей и бюджет г. Минска:</w:t>
      </w:r>
    </w:p>
    <w:p w:rsidR="0045362B" w:rsidRPr="0045362B" w:rsidRDefault="0045362B" w:rsidP="0045362B">
      <w:pPr>
        <w:pStyle w:val="underpoint"/>
      </w:pPr>
      <w:r w:rsidRPr="0045362B">
        <w:t>1.1. дотации в сумме 25 909 347 031 тыс. рублей, в том числе Брестской области - 5 008 907 047 тыс. рублей, Витебской - 5 436 340 529 тыс. рублей, Гомельской - 4 192 841 239 тыс. рублей, Гродненской - 4 076 241 659 тыс. рублей, Минской - 1 990 075 175 тыс. рублей и Могилевской области - 5 204 941 382 тыс. рублей;</w:t>
      </w:r>
    </w:p>
    <w:p w:rsidR="0045362B" w:rsidRPr="0045362B" w:rsidRDefault="0045362B" w:rsidP="0045362B">
      <w:pPr>
        <w:pStyle w:val="underpoint"/>
      </w:pPr>
      <w:r w:rsidRPr="0045362B">
        <w:t>1.2. субвенции (за исключением субвенций, передаваемых из республиканского дорожного фонда) на финансирование расходов:</w:t>
      </w:r>
    </w:p>
    <w:p w:rsidR="0045362B" w:rsidRPr="0045362B" w:rsidRDefault="0045362B" w:rsidP="0045362B">
      <w:pPr>
        <w:pStyle w:val="underpoint"/>
      </w:pPr>
      <w:bookmarkStart w:id="11" w:name="a22"/>
      <w:bookmarkEnd w:id="11"/>
      <w:r w:rsidRPr="0045362B">
        <w:t xml:space="preserve">1.2.1. в рамках реализации мероприятий Государственной </w:t>
      </w:r>
      <w:r w:rsidRPr="0045362B">
        <w:t>программы</w:t>
      </w:r>
      <w:r w:rsidRPr="0045362B">
        <w:t xml:space="preserve"> по преодолению последствий катастрофы на Чернобыльской АЭС на 2011-2015 годы и на период до 2020 года, утвержденной постановлением Совета Министров Республики Беларусь от 31 декабря 2010 г. № 1922 (Национальный реестр правовых актов Республики Беларусь, 2011 г., № 10, 5/33118), по:</w:t>
      </w:r>
    </w:p>
    <w:p w:rsidR="0045362B" w:rsidRPr="0045362B" w:rsidRDefault="0045362B" w:rsidP="0045362B">
      <w:pPr>
        <w:pStyle w:val="newncpi"/>
      </w:pPr>
      <w:r w:rsidRPr="0045362B">
        <w:t xml:space="preserve">предоставлению льгот гражданам, пострадавшим от катастрофы на Чернобыльской АЭС, включая выплату компенсаций и обеспечение бесплатным питанием учащихся на территории радиоактивного загрязнения, в соответствии с </w:t>
      </w:r>
      <w:r w:rsidRPr="0045362B">
        <w:t>Законом</w:t>
      </w:r>
      <w:r w:rsidRPr="0045362B">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в сумме 1 802 806 444 тыс. рублей, в том числе Брестской области - 139 007 176 тыс. рублей, Витебской - 26 894 000 тыс. рублей, Гомельской - 1 128 195 531 тыс. рублей, Гродненской - 49 098 500 тыс. рублей, Минской - 106 811 303 тыс. рублей, Могилевской области - 122 078 229 тыс. рублей и г. Минску - 230 721 705 тыс. рублей;</w:t>
      </w:r>
    </w:p>
    <w:p w:rsidR="0045362B" w:rsidRPr="0045362B" w:rsidRDefault="0045362B" w:rsidP="0045362B">
      <w:pPr>
        <w:pStyle w:val="newncpi"/>
      </w:pPr>
      <w:r w:rsidRPr="0045362B">
        <w:t>проведению мероприятий по радиационной защите и адресному применению защитных мер в сумме 794 014 290 тыс. рублей, в том числе Брестской области - 46 964 032 тыс. рублей, Витебской - 279 890 тыс. рублей, Гомельской - 476 939 817 тыс. рублей, Гродненской - 15 584 878 тыс. рублей, Минской - 50 631 948 тыс. рублей и Могилевской области - 203 613 725 тыс. рублей;</w:t>
      </w:r>
    </w:p>
    <w:p w:rsidR="0045362B" w:rsidRPr="0045362B" w:rsidRDefault="0045362B" w:rsidP="0045362B">
      <w:pPr>
        <w:pStyle w:val="newncpi"/>
      </w:pPr>
      <w:r w:rsidRPr="0045362B">
        <w:t>восстановлению и развитию регионов, пострадавших в результате катастрофы на Чернобыльской АЭС, в сумме 1 020 000 000 тыс. рублей. Распределение указанных средств между консолидированными бюджетами областей и бюджетом г. Минска производится Советом Министров Республики Беларусь;</w:t>
      </w:r>
    </w:p>
    <w:p w:rsidR="0045362B" w:rsidRPr="0045362B" w:rsidRDefault="0045362B" w:rsidP="0045362B">
      <w:pPr>
        <w:pStyle w:val="underpoint"/>
      </w:pPr>
      <w:r w:rsidRPr="0045362B">
        <w:t>1.2.2. по индексированным жилищным квотам (именным приватизационным чекам «Жилье») в сумме 450 249 100 тыс. рублей, в том числе Брестской области - 127 149 100 тыс. рублей, Витебской - 23 000 000 тыс. рублей, Гомельской - 50 000 000 тыс. рублей, Гродненской - 77 900 000 тыс. рублей, Минской - 150 000 000 тыс. рублей и Могилевской области - 22 200 000 тыс. рублей;</w:t>
      </w:r>
    </w:p>
    <w:p w:rsidR="0045362B" w:rsidRPr="0045362B" w:rsidRDefault="0045362B" w:rsidP="0045362B">
      <w:pPr>
        <w:pStyle w:val="underpoint"/>
      </w:pPr>
      <w:bookmarkStart w:id="12" w:name="a3"/>
      <w:bookmarkEnd w:id="12"/>
      <w:r w:rsidRPr="0045362B">
        <w:t xml:space="preserve">1.2.3. по развитию сельского хозяйства и рыбохозяйственной деятельности в сумме 1 431 516 818 тыс. рублей согласно </w:t>
      </w:r>
      <w:r w:rsidRPr="0045362B">
        <w:t>приложению 7</w:t>
      </w:r>
      <w:r w:rsidRPr="0045362B">
        <w:t>. Порядок использования указанных средств по направлениям определяется комитетами по сельскому хозяйству и продовольствию областных исполнительных комитетов, управлениями (отделами) сельского хозяйства и продовольствия районных исполнительных комитетов по согласованию с соответствующими местными финансовыми органами.</w:t>
      </w:r>
    </w:p>
    <w:p w:rsidR="0045362B" w:rsidRPr="0045362B" w:rsidRDefault="0045362B" w:rsidP="0045362B">
      <w:pPr>
        <w:pStyle w:val="newncpi"/>
      </w:pPr>
      <w:r w:rsidRPr="0045362B">
        <w:t xml:space="preserve">Субвенции, указанные в </w:t>
      </w:r>
      <w:r w:rsidRPr="0045362B">
        <w:t>части первой</w:t>
      </w:r>
      <w:r w:rsidRPr="0045362B">
        <w:t xml:space="preserve"> настоящего подпункта, направляются на развитие сельского хозяйства и рыбохозяйственной деятельности, в том числе на погашение задолженности по лизинговым платежам перед республиканским объединением «Белагросервис», оплату комплекса работ по известкованию кислых почв, компенсацию удорожания калийных удобрений, компенсацию (возмещение) части процентов по кредитам, выданным банками в соответствии с решениями Президента </w:t>
      </w:r>
      <w:r w:rsidRPr="0045362B">
        <w:lastRenderedPageBreak/>
        <w:t>Республики Беларусь, а также на иные расходы по развитию сельского хозяйства в соответствии с решением Совета Министров Республики Беларусь;</w:t>
      </w:r>
    </w:p>
    <w:p w:rsidR="0045362B" w:rsidRPr="0045362B" w:rsidRDefault="0045362B" w:rsidP="0045362B">
      <w:pPr>
        <w:pStyle w:val="underpoint"/>
      </w:pPr>
      <w:r w:rsidRPr="0045362B">
        <w:t>1.2.4. по проектированию и строительству (реконструкции) объектов инженерной и транспортной инфраструктуры для районов жилой застройки в сумме 1 055 100 000 тыс. рублей, в том числе Брестской области - 212 000 000 тыс. рублей, Витебской - 114 700 000 тыс. рублей, Гомельской - 192 100 000 тыс. рублей, Гродненской - 153 400 000 тыс. рублей, Минской - 268 200 000 тыс. рублей и Могилевской области - 114 700 000 тыс. рублей;</w:t>
      </w:r>
    </w:p>
    <w:p w:rsidR="0045362B" w:rsidRPr="0045362B" w:rsidRDefault="0045362B" w:rsidP="0045362B">
      <w:pPr>
        <w:pStyle w:val="underpoint"/>
      </w:pPr>
      <w:r w:rsidRPr="0045362B">
        <w:t>1.2.5. по проектированию и строительству (реконструкции)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 погашению кредитов, выданных в 2011 году на указанные цели и в 2011-2012 годах на проектирование и строительство (реконструкцию) объектов инженерной и транспортной инфраструктуры для районов жилой застройки, и уплате процентов за пользование ими в сумме 744 296 550 тыс. рублей, в том числе Брестской области - 97 191 560 тыс. рублей, Витебской - 78 680 810 тыс. рублей, Гомельской - 115 747 291 тыс. рублей, Гродненской - 90 639 600 тыс. рублей, Минской - 129 339 729 тыс. рублей, Могилевской области - 71 950 160 тыс. рублей и г. Минску - 160 747 400 тыс. рублей;</w:t>
      </w:r>
    </w:p>
    <w:p w:rsidR="0045362B" w:rsidRPr="0045362B" w:rsidRDefault="0045362B" w:rsidP="0045362B">
      <w:pPr>
        <w:pStyle w:val="underpoint"/>
      </w:pPr>
      <w:bookmarkStart w:id="13" w:name="a4"/>
      <w:bookmarkEnd w:id="13"/>
      <w:r w:rsidRPr="0045362B">
        <w:t>1.2.6. по погашению долга органов местного управления и самоуправления в сумме 729 719 850 тыс. рублей, в том числе Брестской области - 22 900 000 тыс. рублей, Витебской - 76 116 000 тыс. рублей, Гомельской - 89 250 000 тыс. рублей, Гродненской - 189 422 850 тыс. рублей, Минской - 125 948 500 тыс. рублей и Могилевской области - 226 082 500 тыс. рублей.</w:t>
      </w:r>
    </w:p>
    <w:p w:rsidR="0045362B" w:rsidRPr="0045362B" w:rsidRDefault="0045362B" w:rsidP="0045362B">
      <w:pPr>
        <w:pStyle w:val="newncpi"/>
      </w:pPr>
      <w:r w:rsidRPr="0045362B">
        <w:t xml:space="preserve">Субвенции, указанные в </w:t>
      </w:r>
      <w:r w:rsidRPr="0045362B">
        <w:t>части первой</w:t>
      </w:r>
      <w:r w:rsidRPr="0045362B">
        <w:t xml:space="preserve"> настоящего подпункта, передаются в консолидированные бюджеты областей на основе равнодолевого участия средств республиканского и местных бюджетов в погашении долговых обязательств органов местного управления и самоуправления по эмиссионным ценным бумагам, размещенным местными исполнительными и распорядительными органами (за исключением облигаций местных займов, размещенных в соответствии с </w:t>
      </w:r>
      <w:r w:rsidRPr="0045362B">
        <w:t>пунктом 3</w:t>
      </w:r>
      <w:r w:rsidRPr="0045362B">
        <w:t xml:space="preserve"> Указа Президента Республики Беларусь от 22 февраля 2011 г. № 65 «О некоторых вопросах финансирования строительства объектов инженерной и транспортной инфраструктуры для районов жилой застройки и объектов инфраструктуры атомной электростанции в Республике Беларусь» (Национальный реестр правовых актов Республики Беларусь, 2011 г., № 25, 1/12358).</w:t>
      </w:r>
    </w:p>
    <w:p w:rsidR="0045362B" w:rsidRPr="0045362B" w:rsidRDefault="0045362B" w:rsidP="0045362B">
      <w:pPr>
        <w:pStyle w:val="point"/>
      </w:pPr>
      <w:bookmarkStart w:id="14" w:name="a47"/>
      <w:bookmarkEnd w:id="14"/>
      <w:r w:rsidRPr="0045362B">
        <w:t>2. Из республиканского бюджета в бюджет государственного внебюджетного фонда социальной защиты населения Республики Беларусь субвенции на финансирование расходов на выплату государственных пособий семьям, воспитывающим детей, пенсий государственным служащим, пенсий за особые заслуги перед республикой, пенсий военнослужащим срочной военной службы и членам их семей, социальных пенсий, отдельных видов доплат в сумме 5 812 873 000 тыс. рублей.</w:t>
      </w:r>
    </w:p>
    <w:p w:rsidR="0045362B" w:rsidRPr="0045362B" w:rsidRDefault="0045362B" w:rsidP="0045362B">
      <w:pPr>
        <w:pStyle w:val="point"/>
      </w:pPr>
      <w:r w:rsidRPr="0045362B">
        <w:t>3. Из бюджета г. Минска в республиканский бюджет межбюджетный трансферт в размере 7 447 718 752 тыс. рублей.</w:t>
      </w:r>
    </w:p>
    <w:p w:rsidR="0045362B" w:rsidRPr="0045362B" w:rsidRDefault="0045362B" w:rsidP="0045362B">
      <w:pPr>
        <w:pStyle w:val="point"/>
      </w:pPr>
      <w:bookmarkStart w:id="15" w:name="a33"/>
      <w:bookmarkEnd w:id="15"/>
      <w:r w:rsidRPr="0045362B">
        <w:t>4. Из областных бюджетов и бюджета г. Минска в республиканский бюджет в доходы республиканского централизованного инновационного фонда межбюджетные трансферты в размерах и порядке, определяемых законодательными актами.</w:t>
      </w:r>
    </w:p>
    <w:p w:rsidR="0045362B" w:rsidRPr="0045362B" w:rsidRDefault="0045362B" w:rsidP="0045362B">
      <w:pPr>
        <w:pStyle w:val="newncpi"/>
      </w:pPr>
      <w:r w:rsidRPr="0045362B">
        <w:t xml:space="preserve">Правительство Республики Беларусь либо по его поручению Министерство финансов Республики Беларусь в процессе исполнения республиканского бюджета имеют право вносить изменения в доходы и расходы республиканского бюджета в части средств, передаваемых в республиканский централизованный инновационный фонд в соответствии с </w:t>
      </w:r>
      <w:r w:rsidRPr="0045362B">
        <w:t>частью первой</w:t>
      </w:r>
      <w:r w:rsidRPr="0045362B">
        <w:t xml:space="preserve"> настоящего пункта.</w:t>
      </w:r>
    </w:p>
    <w:p w:rsidR="0045362B" w:rsidRPr="0045362B" w:rsidRDefault="0045362B" w:rsidP="0045362B">
      <w:pPr>
        <w:pStyle w:val="articleintext"/>
      </w:pPr>
      <w:bookmarkStart w:id="16" w:name="a60"/>
      <w:bookmarkEnd w:id="16"/>
      <w:r w:rsidRPr="0045362B">
        <w:rPr>
          <w:i/>
          <w:iCs/>
        </w:rPr>
        <w:t>Статья 7.</w:t>
      </w:r>
      <w:r w:rsidRPr="0045362B">
        <w:rPr>
          <w:b/>
          <w:bCs/>
        </w:rPr>
        <w:t xml:space="preserve"> </w:t>
      </w:r>
      <w:r w:rsidRPr="0045362B">
        <w:t>Установить, что в 2016 году:</w:t>
      </w:r>
    </w:p>
    <w:p w:rsidR="0045362B" w:rsidRPr="0045362B" w:rsidRDefault="0045362B" w:rsidP="0045362B">
      <w:pPr>
        <w:pStyle w:val="newncpi"/>
      </w:pPr>
      <w:bookmarkStart w:id="17" w:name="a82"/>
      <w:bookmarkEnd w:id="17"/>
      <w:r w:rsidRPr="0045362B">
        <w:lastRenderedPageBreak/>
        <w:t xml:space="preserve">средства республиканского бюджета в сумме 1 490 263 762 тыс. рублей, предусмотренные на развитие сельскохозяйственного производства, рыбоводства и переработки сельскохозяйственной продукции, используются по направлениям согласно </w:t>
      </w:r>
      <w:r w:rsidRPr="0045362B">
        <w:t>приложению 8</w:t>
      </w:r>
      <w:r w:rsidRPr="0045362B">
        <w:t>. Порядок использования указанных средств по направлениям определяется Министерством сельского хозяйства и продовольствия Республики Беларусь по согласованию с Министерством финансов Республики Беларусь;</w:t>
      </w:r>
    </w:p>
    <w:p w:rsidR="0045362B" w:rsidRPr="0045362B" w:rsidRDefault="0045362B" w:rsidP="0045362B">
      <w:pPr>
        <w:pStyle w:val="newncpi"/>
      </w:pPr>
      <w:r w:rsidRPr="0045362B">
        <w:t xml:space="preserve">законодательные акты, а также решения Правительства Республики Беларусь, принятые (изданные) до 2016 года и устанавливающие финансирование за счет средств республиканского фонда поддержки производителей сельскохозяйственной продукции, продовольствия и аграрной науки, обеспечиваются финансированием в пределах средств, предусматриваемых в республиканском бюджете на сельское хозяйство, рыбохозяйственную деятельность, а также в соответствии с </w:t>
      </w:r>
      <w:r w:rsidRPr="0045362B">
        <w:t>подпунктом 1.2.3</w:t>
      </w:r>
      <w:r w:rsidRPr="0045362B">
        <w:t xml:space="preserve"> пункта 1 статьи 6 и </w:t>
      </w:r>
      <w:r w:rsidRPr="0045362B">
        <w:t>пунктом 6</w:t>
      </w:r>
      <w:r w:rsidRPr="0045362B">
        <w:t xml:space="preserve"> статьи 22 настоящего Закона.</w:t>
      </w:r>
    </w:p>
    <w:p w:rsidR="0045362B" w:rsidRPr="0045362B" w:rsidRDefault="0045362B" w:rsidP="0045362B">
      <w:pPr>
        <w:pStyle w:val="articleintext"/>
      </w:pPr>
      <w:bookmarkStart w:id="18" w:name="a61"/>
      <w:bookmarkEnd w:id="18"/>
      <w:r w:rsidRPr="0045362B">
        <w:rPr>
          <w:i/>
          <w:iCs/>
        </w:rPr>
        <w:t>Статья 8.</w:t>
      </w:r>
      <w:r w:rsidRPr="0045362B">
        <w:t xml:space="preserve"> Установить, что в 2016 году законодательные акты, а также решения Правительства Республики Беларусь, принятые (изданные) до 2016 года и устанавливающие финансирование за счет средств республиканского фонда охраны природы, обеспечиваются финансированием в пределах средств, предусматриваемых в республиканском бюджете на финансирование охраны окружающей среды.</w:t>
      </w:r>
    </w:p>
    <w:p w:rsidR="0045362B" w:rsidRPr="0045362B" w:rsidRDefault="0045362B" w:rsidP="0045362B">
      <w:pPr>
        <w:pStyle w:val="articleintext"/>
      </w:pPr>
      <w:bookmarkStart w:id="19" w:name="a62"/>
      <w:bookmarkEnd w:id="19"/>
      <w:r w:rsidRPr="0045362B">
        <w:rPr>
          <w:i/>
          <w:iCs/>
        </w:rPr>
        <w:t>Статья 9.</w:t>
      </w:r>
      <w:r w:rsidRPr="0045362B">
        <w:rPr>
          <w:b/>
          <w:bCs/>
        </w:rPr>
        <w:t xml:space="preserve"> </w:t>
      </w:r>
      <w:r w:rsidRPr="0045362B">
        <w:t>Утвердить в 2016 году:</w:t>
      </w:r>
    </w:p>
    <w:p w:rsidR="0045362B" w:rsidRPr="0045362B" w:rsidRDefault="0045362B" w:rsidP="0045362B">
      <w:pPr>
        <w:pStyle w:val="newncpi"/>
      </w:pPr>
      <w:r w:rsidRPr="0045362B">
        <w:t>доходы республиканского централизованного инновационного фонда в сумме 933 340 045 тыс. рублей;</w:t>
      </w:r>
    </w:p>
    <w:p w:rsidR="0045362B" w:rsidRPr="0045362B" w:rsidRDefault="0045362B" w:rsidP="0045362B">
      <w:pPr>
        <w:pStyle w:val="newncpi"/>
      </w:pPr>
      <w:r w:rsidRPr="0045362B">
        <w:t>расходы республиканского централизованного инновационного фонда в сумме 933 340 045 тыс. рублей.</w:t>
      </w:r>
    </w:p>
    <w:p w:rsidR="0045362B" w:rsidRPr="0045362B" w:rsidRDefault="0045362B" w:rsidP="0045362B">
      <w:pPr>
        <w:pStyle w:val="newncpi"/>
      </w:pPr>
      <w:r w:rsidRPr="0045362B">
        <w:t>Расходы республиканского централизованного инновационного фонда по распорядителям данного фонда определяются Советом Министров Республики Беларусь.</w:t>
      </w:r>
    </w:p>
    <w:p w:rsidR="0045362B" w:rsidRPr="0045362B" w:rsidRDefault="0045362B" w:rsidP="0045362B">
      <w:pPr>
        <w:pStyle w:val="newncpi"/>
      </w:pPr>
      <w:r w:rsidRPr="0045362B">
        <w:t>Остатки средств республиканских инновационных фондов, сформированные на 1 января 2016 года, направляются в республиканский централизованный инновационный фонд, остатки средств местных инновационных фондов, сформированные на 1 января 2016 года, - на проектирование и строительство (реконструкцию) объектов инженерной и транспортной инфраструктуры для районов жилой застройки.</w:t>
      </w:r>
    </w:p>
    <w:p w:rsidR="0045362B" w:rsidRPr="0045362B" w:rsidRDefault="0045362B" w:rsidP="0045362B">
      <w:pPr>
        <w:pStyle w:val="articleintext"/>
      </w:pPr>
      <w:bookmarkStart w:id="20" w:name="a63"/>
      <w:bookmarkEnd w:id="20"/>
      <w:r w:rsidRPr="0045362B">
        <w:rPr>
          <w:i/>
          <w:iCs/>
        </w:rPr>
        <w:t>Статья 10.</w:t>
      </w:r>
      <w:r w:rsidRPr="0045362B">
        <w:t xml:space="preserve"> Установить, что в 2016 году:</w:t>
      </w:r>
    </w:p>
    <w:p w:rsidR="0045362B" w:rsidRPr="0045362B" w:rsidRDefault="0045362B" w:rsidP="0045362B">
      <w:pPr>
        <w:pStyle w:val="point"/>
      </w:pPr>
      <w:bookmarkStart w:id="21" w:name="a46"/>
      <w:bookmarkEnd w:id="21"/>
      <w:r w:rsidRPr="0045362B">
        <w:t>1. Государственный целевой бюджетный фонд национального развития формируется в сумме 859 300 415 тыс. рублей и используется в сумме 3 718 555 366 тыс. рублей, из них для единовременного предоставления семьям безналичных денежных средств в размере 10 000 долларов США при рождении, усыновлении (удочерении) третьего или последующих детей - в сумме до 2 000 000 000 тыс. рублей.</w:t>
      </w:r>
    </w:p>
    <w:p w:rsidR="0045362B" w:rsidRPr="0045362B" w:rsidRDefault="0045362B" w:rsidP="0045362B">
      <w:pPr>
        <w:pStyle w:val="point"/>
      </w:pPr>
      <w:r w:rsidRPr="0045362B">
        <w:t>2. Министерством финансов Республики Беларусь на основании решений Президента Республики Беларусь, в соответствии с которыми определяются источники формирования государственного целевого бюджетного фонда национального развития и направления использования средств этого фонда, отражаются изменения показателей республиканского бюджета по доходам (</w:t>
      </w:r>
      <w:r w:rsidRPr="0045362B">
        <w:t>часть первая</w:t>
      </w:r>
      <w:r w:rsidRPr="0045362B">
        <w:t xml:space="preserve"> статьи 1, </w:t>
      </w:r>
      <w:r w:rsidRPr="0045362B">
        <w:t>абзац второй</w:t>
      </w:r>
      <w:r w:rsidRPr="0045362B">
        <w:t xml:space="preserve"> статьи 4 настоящего Закона и </w:t>
      </w:r>
      <w:r w:rsidRPr="0045362B">
        <w:t>приложение 2</w:t>
      </w:r>
      <w:r w:rsidRPr="0045362B">
        <w:t xml:space="preserve"> к настоящему Закону), расходам (</w:t>
      </w:r>
      <w:r w:rsidRPr="0045362B">
        <w:t>часть первая</w:t>
      </w:r>
      <w:r w:rsidRPr="0045362B">
        <w:t xml:space="preserve"> статьи 1, </w:t>
      </w:r>
      <w:r w:rsidRPr="0045362B">
        <w:t>абзац третий</w:t>
      </w:r>
      <w:r w:rsidRPr="0045362B">
        <w:t xml:space="preserve"> статьи 4 настоящего Закона и </w:t>
      </w:r>
      <w:r w:rsidRPr="0045362B">
        <w:t>приложение 3</w:t>
      </w:r>
      <w:r w:rsidRPr="0045362B">
        <w:t xml:space="preserve"> к настоящему Закону) и направлениям использования профицита (источникам финансирования дефицита) (</w:t>
      </w:r>
      <w:r w:rsidRPr="0045362B">
        <w:t>часть вторая</w:t>
      </w:r>
      <w:r w:rsidRPr="0045362B">
        <w:t xml:space="preserve"> статьи 1 настоящего Закона и </w:t>
      </w:r>
      <w:r w:rsidRPr="0045362B">
        <w:t>приложение 1</w:t>
      </w:r>
      <w:r w:rsidRPr="0045362B">
        <w:t xml:space="preserve"> к настоящему Закону).</w:t>
      </w:r>
    </w:p>
    <w:p w:rsidR="0045362B" w:rsidRPr="0045362B" w:rsidRDefault="0045362B" w:rsidP="0045362B">
      <w:pPr>
        <w:pStyle w:val="point"/>
      </w:pPr>
      <w:r w:rsidRPr="0045362B">
        <w:t>3. Министерством финансов Республики Беларусь для кредитования жилищного строительства в соответствии с законодательными актами размещаются в банковские вклады (депозиты) открытых акционерных обществ «Сберегательный банк «Беларусбанк» и «Белагропромбанк» временно свободные средства государственного целевого бюджетного фонда национального развития в сумме 3 000 000 000 тыс. рублей.</w:t>
      </w:r>
    </w:p>
    <w:p w:rsidR="0045362B" w:rsidRPr="0045362B" w:rsidRDefault="0045362B" w:rsidP="0045362B">
      <w:pPr>
        <w:pStyle w:val="articleintext"/>
      </w:pPr>
      <w:bookmarkStart w:id="22" w:name="a64"/>
      <w:bookmarkEnd w:id="22"/>
      <w:r w:rsidRPr="0045362B">
        <w:rPr>
          <w:i/>
          <w:iCs/>
        </w:rPr>
        <w:t>Статья 11.</w:t>
      </w:r>
      <w:r w:rsidRPr="0045362B">
        <w:rPr>
          <w:b/>
          <w:bCs/>
        </w:rPr>
        <w:t xml:space="preserve"> </w:t>
      </w:r>
      <w:r w:rsidRPr="0045362B">
        <w:t>Установить, что в 2016 году:</w:t>
      </w:r>
    </w:p>
    <w:p w:rsidR="0045362B" w:rsidRPr="0045362B" w:rsidRDefault="0045362B" w:rsidP="0045362B">
      <w:pPr>
        <w:pStyle w:val="point"/>
      </w:pPr>
      <w:r w:rsidRPr="0045362B">
        <w:lastRenderedPageBreak/>
        <w:t xml:space="preserve">1. Республиканский дорожный фонд формируется в сумме 4 012 500 000 тыс. рублей согласно </w:t>
      </w:r>
      <w:r w:rsidRPr="0045362B">
        <w:t>приложению 9</w:t>
      </w:r>
      <w:r w:rsidRPr="0045362B">
        <w:t>.</w:t>
      </w:r>
    </w:p>
    <w:p w:rsidR="0045362B" w:rsidRPr="0045362B" w:rsidRDefault="0045362B" w:rsidP="0045362B">
      <w:pPr>
        <w:pStyle w:val="newncpi"/>
      </w:pPr>
      <w:r w:rsidRPr="0045362B">
        <w:t xml:space="preserve">Использование средств республиканского дорожного фонда (с учетом направления средств республиканского бюджета в сумме 1 399 770 061 тыс. рублей) осуществляется в сумме 5 412 270 061 тыс. рублей согласно </w:t>
      </w:r>
      <w:r w:rsidRPr="0045362B">
        <w:t>приложению 9</w:t>
      </w:r>
      <w:r w:rsidRPr="0045362B">
        <w:t>.</w:t>
      </w:r>
    </w:p>
    <w:p w:rsidR="0045362B" w:rsidRPr="0045362B" w:rsidRDefault="0045362B" w:rsidP="0045362B">
      <w:pPr>
        <w:pStyle w:val="newncpi"/>
      </w:pPr>
      <w:r w:rsidRPr="0045362B">
        <w:t>Распределение расходов фонда (за исключением субвенций, передаваемых в консолидированные бюджеты областей и бюджет г. Минска) между получателями осуществляется Министерством транспорта и коммуникаций Республики Беларусь.</w:t>
      </w:r>
    </w:p>
    <w:p w:rsidR="0045362B" w:rsidRPr="0045362B" w:rsidRDefault="0045362B" w:rsidP="0045362B">
      <w:pPr>
        <w:pStyle w:val="point"/>
      </w:pPr>
      <w:r w:rsidRPr="0045362B">
        <w:t xml:space="preserve">2. Средства, поступающие от взимания государственной пошлины за выдачу </w:t>
      </w:r>
      <w:r w:rsidRPr="0045362B">
        <w:t>разрешения</w:t>
      </w:r>
      <w:r w:rsidRPr="0045362B">
        <w:t xml:space="preserve"> на допуск транспортного средства к участию в дорожном движении, направляются на строительство, реконструкцию, капитальный и текущий ремонт республиканских автомобильных дорог, строительство второй кольцевой автомобильной дороги вокруг г. Минска, а также передаются из республиканского дорожного фонда в консолидированные бюджеты областей и бюджет г. Минска в виде субвенций в соответствии с </w:t>
      </w:r>
      <w:r w:rsidRPr="0045362B">
        <w:t>пунктом 3</w:t>
      </w:r>
      <w:r w:rsidRPr="0045362B">
        <w:t xml:space="preserve"> настоящей статьи.</w:t>
      </w:r>
    </w:p>
    <w:p w:rsidR="0045362B" w:rsidRPr="0045362B" w:rsidRDefault="0045362B" w:rsidP="0045362B">
      <w:pPr>
        <w:pStyle w:val="point"/>
      </w:pPr>
      <w:bookmarkStart w:id="23" w:name="a5"/>
      <w:bookmarkEnd w:id="23"/>
      <w:r w:rsidRPr="0045362B">
        <w:t>3. Из республиканского дорожного фонда в консолидированные бюджеты областей и бюджет г. Минска передаются субвенции в сумме 1 139 550 000 тыс. рублей.</w:t>
      </w:r>
    </w:p>
    <w:p w:rsidR="0045362B" w:rsidRPr="0045362B" w:rsidRDefault="0045362B" w:rsidP="0045362B">
      <w:pPr>
        <w:pStyle w:val="newncpi"/>
      </w:pPr>
      <w:r w:rsidRPr="0045362B">
        <w:t xml:space="preserve">Указанные в </w:t>
      </w:r>
      <w:r w:rsidRPr="0045362B">
        <w:t>части первой</w:t>
      </w:r>
      <w:r w:rsidRPr="0045362B">
        <w:t xml:space="preserve"> настоящего пункта субвенции:</w:t>
      </w:r>
    </w:p>
    <w:p w:rsidR="0045362B" w:rsidRPr="0045362B" w:rsidRDefault="0045362B" w:rsidP="0045362B">
      <w:pPr>
        <w:pStyle w:val="newncpi"/>
      </w:pPr>
      <w:r w:rsidRPr="0045362B">
        <w:t>распределяются между консолидированными бюджетами областей и бюджетом г. Минска по решению Совета Министров Республики Беларусь;</w:t>
      </w:r>
    </w:p>
    <w:p w:rsidR="0045362B" w:rsidRPr="0045362B" w:rsidRDefault="0045362B" w:rsidP="0045362B">
      <w:pPr>
        <w:pStyle w:val="newncpi"/>
      </w:pPr>
      <w:r w:rsidRPr="0045362B">
        <w:t>направляются областными, городскими (городов областного подчинения) и районными Советами депутатов на строительство, реконструкцию, капитальный и текущий ремонт местных автомобильных дорог, строительство, реконструкцию и капитальный ремонт улиц, являющихся продолжением республиканских и местных автомобильных дорог с асфальтобетонным и цементобетонным покрытием, в населенных пунктах, а также Минским городским Советом депутатов - на строительство, реконструкцию и капитальный ремонт магистральных улиц радиального направления и Минской кольцевой автомобильной дороги.</w:t>
      </w:r>
    </w:p>
    <w:p w:rsidR="0045362B" w:rsidRPr="0045362B" w:rsidRDefault="0045362B" w:rsidP="0045362B">
      <w:pPr>
        <w:pStyle w:val="articleintext"/>
      </w:pPr>
      <w:bookmarkStart w:id="24" w:name="a65"/>
      <w:bookmarkEnd w:id="24"/>
      <w:r w:rsidRPr="0045362B">
        <w:rPr>
          <w:i/>
          <w:iCs/>
        </w:rPr>
        <w:t>Статья 12.</w:t>
      </w:r>
      <w:r w:rsidRPr="0045362B">
        <w:rPr>
          <w:b/>
          <w:bCs/>
        </w:rPr>
        <w:t xml:space="preserve"> </w:t>
      </w:r>
      <w:r w:rsidRPr="0045362B">
        <w:t>Утвердить на 2016 год:</w:t>
      </w:r>
    </w:p>
    <w:p w:rsidR="0045362B" w:rsidRPr="0045362B" w:rsidRDefault="0045362B" w:rsidP="0045362B">
      <w:pPr>
        <w:pStyle w:val="newncpi"/>
      </w:pPr>
      <w:r w:rsidRPr="0045362B">
        <w:t>лимит внутреннего государственного долга Республики Беларусь в размере 115 трлн. рублей;</w:t>
      </w:r>
    </w:p>
    <w:p w:rsidR="0045362B" w:rsidRPr="0045362B" w:rsidRDefault="0045362B" w:rsidP="0045362B">
      <w:pPr>
        <w:pStyle w:val="newncpi"/>
      </w:pPr>
      <w:r w:rsidRPr="0045362B">
        <w:t>лимит внутреннего долга, гарантированного Республикой Беларусь, в размере 66 трлн. рублей;</w:t>
      </w:r>
    </w:p>
    <w:p w:rsidR="0045362B" w:rsidRPr="0045362B" w:rsidRDefault="0045362B" w:rsidP="0045362B">
      <w:pPr>
        <w:pStyle w:val="newncpi"/>
      </w:pPr>
      <w:r w:rsidRPr="0045362B">
        <w:t>лимит внешнего государственного долга Республики Беларусь в размере 17 млрд. долларов США;</w:t>
      </w:r>
    </w:p>
    <w:p w:rsidR="0045362B" w:rsidRPr="0045362B" w:rsidRDefault="0045362B" w:rsidP="0045362B">
      <w:pPr>
        <w:pStyle w:val="newncpi"/>
      </w:pPr>
      <w:r w:rsidRPr="0045362B">
        <w:t>лимит внешнего долга, гарантированного Республикой Беларусь, в размере 3,5 млрд. долларов США;</w:t>
      </w:r>
    </w:p>
    <w:p w:rsidR="0045362B" w:rsidRPr="0045362B" w:rsidRDefault="0045362B" w:rsidP="0045362B">
      <w:pPr>
        <w:pStyle w:val="newncpi"/>
      </w:pPr>
      <w:r w:rsidRPr="0045362B">
        <w:t xml:space="preserve">перечень внешних государственных займов, обслуживание и погашение которых осуществляются с привлечением средств республиканского бюджета, согласно </w:t>
      </w:r>
      <w:r w:rsidRPr="0045362B">
        <w:t>приложению 10</w:t>
      </w:r>
      <w:r w:rsidRPr="0045362B">
        <w:t>.</w:t>
      </w:r>
    </w:p>
    <w:p w:rsidR="0045362B" w:rsidRPr="0045362B" w:rsidRDefault="0045362B" w:rsidP="0045362B">
      <w:pPr>
        <w:pStyle w:val="newncpi"/>
      </w:pPr>
      <w:r w:rsidRPr="0045362B">
        <w:t>В случае превышения фактических размеров внутреннего и (или) внешнего долгов, гарантированных Республикой Беларусь, над утвержденными лимитами Правительством Республики Беларусь решения о предоставлении новых гарантий не принимаются.</w:t>
      </w:r>
    </w:p>
    <w:p w:rsidR="0045362B" w:rsidRPr="0045362B" w:rsidRDefault="0045362B" w:rsidP="0045362B">
      <w:pPr>
        <w:pStyle w:val="articleintext"/>
      </w:pPr>
      <w:bookmarkStart w:id="25" w:name="a66"/>
      <w:bookmarkEnd w:id="25"/>
      <w:r w:rsidRPr="0045362B">
        <w:rPr>
          <w:i/>
          <w:iCs/>
        </w:rPr>
        <w:t>Статья 13.</w:t>
      </w:r>
      <w:r w:rsidRPr="0045362B">
        <w:t xml:space="preserve"> Установить, что в 2016 году:</w:t>
      </w:r>
    </w:p>
    <w:p w:rsidR="0045362B" w:rsidRPr="0045362B" w:rsidRDefault="0045362B" w:rsidP="0045362B">
      <w:pPr>
        <w:pStyle w:val="point"/>
      </w:pPr>
      <w:r w:rsidRPr="0045362B">
        <w:t>1. Платежи в иностранной валюте, произведенные из республиканского и местных бюджетов в соответствии с предоставленными гарантиями Правительства Республики Беларусь, местных исполнительных и распорядительных органов по кредитам в иностранной валюте, выданным банками Республики Беларусь, взыскиваются с кредитополучателей в установленном порядке с взиманием процентов по ставке 10 процентов годовых от суммы платежа.</w:t>
      </w:r>
    </w:p>
    <w:p w:rsidR="0045362B" w:rsidRPr="0045362B" w:rsidRDefault="0045362B" w:rsidP="0045362B">
      <w:pPr>
        <w:pStyle w:val="point"/>
      </w:pPr>
      <w:r w:rsidRPr="0045362B">
        <w:t xml:space="preserve">2. При неисполнении заемщиком, пользователем внешнего займа, органом-поручителем (при его наличии) в установленные сроки обязательств по внешним </w:t>
      </w:r>
      <w:r w:rsidRPr="0045362B">
        <w:lastRenderedPageBreak/>
        <w:t>государственным займам и внешним займам, привлеченным под гарантии Правительства Республики Беларусь, эти обязательства исполняются Министерством финансов Республики Беларусь с последующим возмещением заемщиком, пользователем внешнего займа произведенных этим Министерством платежей с уплатой процентов по ставке 10 процентов годовых от суммы задолженности.</w:t>
      </w:r>
    </w:p>
    <w:p w:rsidR="0045362B" w:rsidRPr="0045362B" w:rsidRDefault="0045362B" w:rsidP="0045362B">
      <w:pPr>
        <w:pStyle w:val="newncpi"/>
      </w:pPr>
      <w:r w:rsidRPr="0045362B">
        <w:t>В случае невозмещения заемщиком, пользователем внешнего займа в установленные сроки в республиканский бюджет произведенных Министерством финансов Республики Беларусь платежей по исполнению обязательств по внешним государственным займам и внешним займам, привлеченным под гарантии Правительства Республики Беларусь, этим Министерством в бесспорном порядке взыскивается со счетов заемщика, пользователя внешнего займа сумма задолженности по указанным платежам с взиманием процентов по ставке 15 процентов годовых от суммы задолженности.</w:t>
      </w:r>
    </w:p>
    <w:p w:rsidR="0045362B" w:rsidRPr="0045362B" w:rsidRDefault="0045362B" w:rsidP="0045362B">
      <w:pPr>
        <w:pStyle w:val="point"/>
      </w:pPr>
      <w:r w:rsidRPr="0045362B">
        <w:t>3. За предоставление гарантии Правительства Республики Беларусь по кредитам, выдаваемым банками Республики Беларусь, и по внешним займам взимается плата в размере, установленном Правительством Республики Беларусь, но не более 1,5 процента от суммы кредита (займа), если иное не установлено законодательными актами.</w:t>
      </w:r>
    </w:p>
    <w:p w:rsidR="0045362B" w:rsidRPr="0045362B" w:rsidRDefault="0045362B" w:rsidP="0045362B">
      <w:pPr>
        <w:pStyle w:val="articleintext"/>
      </w:pPr>
      <w:bookmarkStart w:id="26" w:name="a67"/>
      <w:bookmarkEnd w:id="26"/>
      <w:r w:rsidRPr="0045362B">
        <w:rPr>
          <w:i/>
          <w:iCs/>
        </w:rPr>
        <w:t>Статья 14.</w:t>
      </w:r>
      <w:r w:rsidRPr="0045362B">
        <w:rPr>
          <w:b/>
          <w:bCs/>
        </w:rPr>
        <w:t xml:space="preserve"> </w:t>
      </w:r>
      <w:r w:rsidRPr="0045362B">
        <w:t>Установить, что в 2016 году:</w:t>
      </w:r>
    </w:p>
    <w:p w:rsidR="0045362B" w:rsidRPr="0045362B" w:rsidRDefault="0045362B" w:rsidP="0045362B">
      <w:pPr>
        <w:pStyle w:val="newncpi"/>
      </w:pPr>
      <w:r w:rsidRPr="0045362B">
        <w:t xml:space="preserve">средства, поступающие от вывозных таможенных пошлин в отношении нефти сырой и отдельных категорий товаров, выработанных из нефти, вывозимых с территории Республики Беларусь за пределы таможенной территории Евразийского экономического союза, в соответствии с </w:t>
      </w:r>
      <w:r w:rsidRPr="0045362B">
        <w:t>Указом</w:t>
      </w:r>
      <w:r w:rsidRPr="0045362B">
        <w:t xml:space="preserve"> Президента Республики Беларусь от 31 декабря 2010 г. № 716 «О ставках вывозных таможенных пошлин» (Национальный реестр правовых актов Республики Беларусь, 2011 г., № 3, 1/12260), направляются на осуществление платежей в иностранной валюте по погашению и обслуживанию государственного долга;</w:t>
      </w:r>
    </w:p>
    <w:p w:rsidR="0045362B" w:rsidRPr="0045362B" w:rsidRDefault="0045362B" w:rsidP="0045362B">
      <w:pPr>
        <w:pStyle w:val="newncpi"/>
      </w:pPr>
      <w:r w:rsidRPr="0045362B">
        <w:t>обслуживание внешних государственных займов, погашаемых за счет бюджетных средств, производится банками, уполномоченными Советом Министров Республики Беларусь обслуживать внешние государственные займы, с выплатой вознаграждения в размере 0,02 процента от суммы каждого платежа за счет средств, предусмотренных в республиканском бюджете на обслуживание внешнего государственного долга Республики Беларусь.</w:t>
      </w:r>
    </w:p>
    <w:p w:rsidR="0045362B" w:rsidRPr="0045362B" w:rsidRDefault="0045362B" w:rsidP="0045362B">
      <w:pPr>
        <w:pStyle w:val="articleintext"/>
      </w:pPr>
      <w:bookmarkStart w:id="27" w:name="a68"/>
      <w:bookmarkEnd w:id="27"/>
      <w:r w:rsidRPr="0045362B">
        <w:rPr>
          <w:i/>
          <w:iCs/>
        </w:rPr>
        <w:t>Статья 15.</w:t>
      </w:r>
      <w:r w:rsidRPr="0045362B">
        <w:rPr>
          <w:b/>
          <w:bCs/>
        </w:rPr>
        <w:t xml:space="preserve"> </w:t>
      </w:r>
      <w:r w:rsidRPr="0045362B">
        <w:t>Установить, что в 2016 году бюджетные кредиты предоставляются областным бюджетам и бюджету г. Минска по решению:</w:t>
      </w:r>
    </w:p>
    <w:p w:rsidR="0045362B" w:rsidRPr="0045362B" w:rsidRDefault="0045362B" w:rsidP="0045362B">
      <w:pPr>
        <w:pStyle w:val="newncpi"/>
      </w:pPr>
      <w:r w:rsidRPr="0045362B">
        <w:t>Совета Министров Республики Беларусь - на реализацию инвестиционных проектов и программ с установлением процентной ставки за пользование кредитом в размере 50 процентов ставки рефинансирования Национального банка Республики Беларусь, установленной на день начисления процентов за пользование кредитом;</w:t>
      </w:r>
    </w:p>
    <w:p w:rsidR="0045362B" w:rsidRPr="0045362B" w:rsidRDefault="0045362B" w:rsidP="0045362B">
      <w:pPr>
        <w:pStyle w:val="newncpi"/>
      </w:pPr>
      <w:r w:rsidRPr="0045362B">
        <w:t>Министерства финансов Республики Беларусь - на покрытие временных кассовых разрывов, возникающих при исполнении областных бюджетов и бюджета г. Минска, без взимания процентов за пользование кредитом.</w:t>
      </w:r>
    </w:p>
    <w:p w:rsidR="0045362B" w:rsidRPr="0045362B" w:rsidRDefault="0045362B" w:rsidP="0045362B">
      <w:pPr>
        <w:pStyle w:val="articleintext"/>
      </w:pPr>
      <w:bookmarkStart w:id="28" w:name="a23"/>
      <w:bookmarkEnd w:id="28"/>
      <w:r w:rsidRPr="0045362B">
        <w:rPr>
          <w:i/>
          <w:iCs/>
        </w:rPr>
        <w:t>Статья 16.</w:t>
      </w:r>
      <w:r w:rsidRPr="0045362B">
        <w:rPr>
          <w:b/>
          <w:bCs/>
        </w:rPr>
        <w:t xml:space="preserve"> </w:t>
      </w:r>
      <w:r w:rsidRPr="0045362B">
        <w:t>Установить, что в 2016 году:</w:t>
      </w:r>
    </w:p>
    <w:p w:rsidR="0045362B" w:rsidRPr="0045362B" w:rsidRDefault="0045362B" w:rsidP="0045362B">
      <w:pPr>
        <w:pStyle w:val="point"/>
      </w:pPr>
      <w:r w:rsidRPr="0045362B">
        <w:t>1. Средства, получаемые:</w:t>
      </w:r>
    </w:p>
    <w:p w:rsidR="0045362B" w:rsidRPr="0045362B" w:rsidRDefault="0045362B" w:rsidP="0045362B">
      <w:pPr>
        <w:pStyle w:val="newncpi"/>
      </w:pPr>
      <w:r w:rsidRPr="0045362B">
        <w:t>бюджетными организациями (включая государственные органы) в виде международной технической и иностранной безвозмездной помощи;</w:t>
      </w:r>
    </w:p>
    <w:p w:rsidR="0045362B" w:rsidRPr="0045362B" w:rsidRDefault="0045362B" w:rsidP="0045362B">
      <w:pPr>
        <w:pStyle w:val="newncpi"/>
      </w:pPr>
      <w:r w:rsidRPr="0045362B">
        <w:t>Департаментом по материальным резервам Министерства по чрезвычайным ситуациям Республики Беларусь от выпуска и заимствования материальных ценностей мобилизационного материального резерва, если иное не установлено Президентом Республики Беларусь, а также от штрафов и пеней за нарушение требований законодательства по операциям с этими материальными ценностями в объемах, необходимых для финансирования операций с материальными ценностями мобилизационного материального резерва;</w:t>
      </w:r>
    </w:p>
    <w:p w:rsidR="0045362B" w:rsidRPr="0045362B" w:rsidRDefault="0045362B" w:rsidP="0045362B">
      <w:pPr>
        <w:pStyle w:val="newncpi"/>
      </w:pPr>
      <w:r w:rsidRPr="0045362B">
        <w:lastRenderedPageBreak/>
        <w:t>Посольством Республики Беларусь в Российской Федерации (Деловым и культурным комплексом, в том числе хозяйственно-административным объединением) от осуществления приносящей доходы деятельности, -</w:t>
      </w:r>
    </w:p>
    <w:p w:rsidR="0045362B" w:rsidRPr="0045362B" w:rsidRDefault="0045362B" w:rsidP="0045362B">
      <w:pPr>
        <w:pStyle w:val="newncpi"/>
      </w:pPr>
      <w:r w:rsidRPr="0045362B">
        <w:t>остаются в их распоряжении и используются в порядке, определенном Советом Министров Республики Беларусь, если иное не установлено Президентом Республики Беларусь.</w:t>
      </w:r>
    </w:p>
    <w:p w:rsidR="0045362B" w:rsidRPr="0045362B" w:rsidRDefault="0045362B" w:rsidP="0045362B">
      <w:pPr>
        <w:pStyle w:val="newncpi"/>
      </w:pPr>
      <w:r w:rsidRPr="0045362B">
        <w:t>Средства, получаемые:</w:t>
      </w:r>
    </w:p>
    <w:p w:rsidR="0045362B" w:rsidRPr="0045362B" w:rsidRDefault="0045362B" w:rsidP="0045362B">
      <w:pPr>
        <w:pStyle w:val="newncpi"/>
      </w:pPr>
      <w:r w:rsidRPr="0045362B">
        <w:t>Министерством обороны Республики Беларусь, Комитетом государственной безопасности Республики Беларусь, Следственным комитетом Республики Беларусь и Государственным пограничным комитетом Республики Беларусь от сдачи вторичных материальных ресурсов и драгоценных металлов;</w:t>
      </w:r>
    </w:p>
    <w:p w:rsidR="0045362B" w:rsidRPr="0045362B" w:rsidRDefault="0045362B" w:rsidP="0045362B">
      <w:pPr>
        <w:pStyle w:val="newncpi"/>
      </w:pPr>
      <w:r w:rsidRPr="0045362B">
        <w:t>Департаментом по надзору за безопасным ведением работ в промышленности Министерства по чрезвычайным ситуациям Республики Беларусь (включая плату за услуги, оказываемые при осуществлении административных процедур), -</w:t>
      </w:r>
    </w:p>
    <w:p w:rsidR="0045362B" w:rsidRPr="0045362B" w:rsidRDefault="0045362B" w:rsidP="0045362B">
      <w:pPr>
        <w:pStyle w:val="newncpi"/>
      </w:pPr>
      <w:r w:rsidRPr="0045362B">
        <w:t>остаются в их распоряжении и после налогообложения используются в порядке, определенном Советом Министров Республики Беларусь, если иное не установлено Президентом Республики Беларусь и (или) законами.</w:t>
      </w:r>
    </w:p>
    <w:p w:rsidR="0045362B" w:rsidRPr="0045362B" w:rsidRDefault="0045362B" w:rsidP="0045362B">
      <w:pPr>
        <w:pStyle w:val="point"/>
      </w:pPr>
      <w:bookmarkStart w:id="29" w:name="a6"/>
      <w:bookmarkEnd w:id="29"/>
      <w:r w:rsidRPr="0045362B">
        <w:t xml:space="preserve">2. В счет компенсации расходов республиканского бюджета в доходы республиканского бюджета зачисляются средства, в том числе в иностранной валюте, согласно </w:t>
      </w:r>
      <w:r w:rsidRPr="0045362B">
        <w:t>приложению 11</w:t>
      </w:r>
      <w:r w:rsidRPr="0045362B">
        <w:t>.</w:t>
      </w:r>
    </w:p>
    <w:p w:rsidR="0045362B" w:rsidRPr="0045362B" w:rsidRDefault="0045362B" w:rsidP="0045362B">
      <w:pPr>
        <w:pStyle w:val="newncpi"/>
      </w:pPr>
      <w:r w:rsidRPr="0045362B">
        <w:t>Обращение взыскания по исполнительным документам, применение мер по обеспечению исполнения исполнительных документов или обращение взыскания по иным документам, в том числе в бесспорном порядке, на денежные средства, подлежащие зачислению в доход республиканского бюджета в счет компенсации расходов республиканского бюджета, не производятся, если иное не предусмотрено бюджетным законодательством.</w:t>
      </w:r>
    </w:p>
    <w:p w:rsidR="0045362B" w:rsidRPr="0045362B" w:rsidRDefault="0045362B" w:rsidP="0045362B">
      <w:pPr>
        <w:pStyle w:val="newncpi"/>
      </w:pPr>
      <w:r w:rsidRPr="0045362B">
        <w:t xml:space="preserve">Средства, указанные в </w:t>
      </w:r>
      <w:r w:rsidRPr="0045362B">
        <w:t>части первой</w:t>
      </w:r>
      <w:r w:rsidRPr="0045362B">
        <w:t xml:space="preserve"> настоящего пункта, не облагаются налогами, сборами (пошлинами), если иное не установлено Президентом Республики Беларусь. Порядок уплаты указанных средств определяется Советом Министров Республики Беларусь, если иное не установлено законодательными актами.</w:t>
      </w:r>
    </w:p>
    <w:p w:rsidR="0045362B" w:rsidRPr="0045362B" w:rsidRDefault="0045362B" w:rsidP="0045362B">
      <w:pPr>
        <w:pStyle w:val="newncpi"/>
      </w:pPr>
      <w:bookmarkStart w:id="30" w:name="a34"/>
      <w:bookmarkEnd w:id="30"/>
      <w:r w:rsidRPr="0045362B">
        <w:t xml:space="preserve">Сумма пеней перечисляется дополнительно к причитающейся к уплате в республиканский бюджет сумме средств в соответствии с </w:t>
      </w:r>
      <w:r w:rsidRPr="0045362B">
        <w:t>частью первой</w:t>
      </w:r>
      <w:r w:rsidRPr="0045362B">
        <w:t xml:space="preserve"> настоящего пункта.</w:t>
      </w:r>
    </w:p>
    <w:p w:rsidR="0045362B" w:rsidRPr="0045362B" w:rsidRDefault="0045362B" w:rsidP="0045362B">
      <w:pPr>
        <w:pStyle w:val="newncpi"/>
      </w:pPr>
      <w:r w:rsidRPr="0045362B">
        <w:t xml:space="preserve">Контроль за своевременным и полным перечислением в республиканский бюджет средств в соответствии с частями </w:t>
      </w:r>
      <w:r w:rsidRPr="0045362B">
        <w:t>первой</w:t>
      </w:r>
      <w:r w:rsidRPr="0045362B">
        <w:t xml:space="preserve"> и </w:t>
      </w:r>
      <w:r w:rsidRPr="0045362B">
        <w:t>четвертой</w:t>
      </w:r>
      <w:r w:rsidRPr="0045362B">
        <w:t xml:space="preserve"> настоящего пункта осуществляется получателями этих средств.</w:t>
      </w:r>
    </w:p>
    <w:p w:rsidR="0045362B" w:rsidRPr="0045362B" w:rsidRDefault="0045362B" w:rsidP="0045362B">
      <w:pPr>
        <w:pStyle w:val="point"/>
      </w:pPr>
      <w:r w:rsidRPr="0045362B">
        <w:t>3. На едином казначейском счете учитываются средства, получаемые:</w:t>
      </w:r>
    </w:p>
    <w:p w:rsidR="0045362B" w:rsidRPr="0045362B" w:rsidRDefault="0045362B" w:rsidP="0045362B">
      <w:pPr>
        <w:pStyle w:val="newncpi"/>
      </w:pPr>
      <w:r w:rsidRPr="0045362B">
        <w:t>Министерством обороны Республики Беларусь от сдачи вторичных материальных ресурсов и драгоценных металлов;</w:t>
      </w:r>
    </w:p>
    <w:p w:rsidR="0045362B" w:rsidRPr="0045362B" w:rsidRDefault="0045362B" w:rsidP="0045362B">
      <w:pPr>
        <w:pStyle w:val="newncpi"/>
      </w:pPr>
      <w:r w:rsidRPr="0045362B">
        <w:t>дополнительно системой органов принудительного исполнения судебных постановлений и иных исполнительных документов при принудительном исполнении судебных постановлений и иных исполнительных документов.</w:t>
      </w:r>
    </w:p>
    <w:p w:rsidR="0045362B" w:rsidRPr="0045362B" w:rsidRDefault="0045362B" w:rsidP="0045362B">
      <w:pPr>
        <w:pStyle w:val="articleintext"/>
      </w:pPr>
      <w:bookmarkStart w:id="31" w:name="a69"/>
      <w:bookmarkEnd w:id="31"/>
      <w:r w:rsidRPr="0045362B">
        <w:rPr>
          <w:i/>
          <w:iCs/>
        </w:rPr>
        <w:t>Статья 17.</w:t>
      </w:r>
      <w:r w:rsidRPr="0045362B">
        <w:rPr>
          <w:b/>
          <w:bCs/>
        </w:rPr>
        <w:t xml:space="preserve"> </w:t>
      </w:r>
      <w:r w:rsidRPr="0045362B">
        <w:t>Установить, что в 2016 году:</w:t>
      </w:r>
    </w:p>
    <w:p w:rsidR="0045362B" w:rsidRPr="0045362B" w:rsidRDefault="0045362B" w:rsidP="0045362B">
      <w:pPr>
        <w:pStyle w:val="point"/>
      </w:pPr>
      <w:r w:rsidRPr="0045362B">
        <w:t>1. Нормативные правовые акты, принятые (изданные) до 2016 года, о выделении средств обеспечиваются финансированием из республиканского и местных бюджетов в пределах средств, предусмотренных в расходах соответствующих бюджетов.</w:t>
      </w:r>
    </w:p>
    <w:p w:rsidR="0045362B" w:rsidRPr="0045362B" w:rsidRDefault="0045362B" w:rsidP="0045362B">
      <w:pPr>
        <w:pStyle w:val="point"/>
      </w:pPr>
      <w:r w:rsidRPr="0045362B">
        <w:t>2. Правительство Республики Беларусь при необходимости в установленном порядке вправе вносить Президенту Республики Беларусь предложения об уточнении отдельных показателей республиканского бюджета на 2016 год не более одного раза в квартал, если иное не установлено законодательными актами.</w:t>
      </w:r>
    </w:p>
    <w:p w:rsidR="0045362B" w:rsidRPr="0045362B" w:rsidRDefault="0045362B" w:rsidP="0045362B">
      <w:pPr>
        <w:pStyle w:val="point"/>
      </w:pPr>
      <w:bookmarkStart w:id="32" w:name="a7"/>
      <w:bookmarkEnd w:id="32"/>
      <w:r w:rsidRPr="0045362B">
        <w:t xml:space="preserve">3. Перечни строек и объектов, финансируемых за счет средств республиканского бюджета, в том числе за счет средств государственного целевого бюджетного фонда </w:t>
      </w:r>
      <w:r w:rsidRPr="0045362B">
        <w:lastRenderedPageBreak/>
        <w:t>национального развития, резервного фонда Президента Республики Беларусь, республиканского дорожного фонда, средств, предусмотренных на сохранение и расширение сельскохозяйственных угодий, определяются государственной инвестиционной программой, утверждаемой Президентом Республики Беларусь.</w:t>
      </w:r>
    </w:p>
    <w:p w:rsidR="0045362B" w:rsidRPr="0045362B" w:rsidRDefault="0045362B" w:rsidP="0045362B">
      <w:pPr>
        <w:pStyle w:val="newncpi"/>
      </w:pPr>
      <w:r w:rsidRPr="0045362B">
        <w:t xml:space="preserve">В перечни строек и объектов, указанные в </w:t>
      </w:r>
      <w:r w:rsidRPr="0045362B">
        <w:t>части первой</w:t>
      </w:r>
      <w:r w:rsidRPr="0045362B">
        <w:t xml:space="preserve"> настоящего пункта, не включаются объекты:</w:t>
      </w:r>
    </w:p>
    <w:p w:rsidR="0045362B" w:rsidRPr="0045362B" w:rsidRDefault="0045362B" w:rsidP="0045362B">
      <w:pPr>
        <w:pStyle w:val="newncpi"/>
      </w:pPr>
      <w:r w:rsidRPr="0045362B">
        <w:t>инфраструктуры национальных парков, Березинского биосферного заповедника;</w:t>
      </w:r>
    </w:p>
    <w:p w:rsidR="0045362B" w:rsidRPr="0045362B" w:rsidRDefault="0045362B" w:rsidP="0045362B">
      <w:pPr>
        <w:pStyle w:val="newncpi"/>
      </w:pPr>
      <w:r w:rsidRPr="0045362B">
        <w:t>предусмотренные государственной программой в сфере развития агропромышленного комплекса</w:t>
      </w:r>
      <w:r w:rsidRPr="0045362B">
        <w:t>*</w:t>
      </w:r>
      <w:r w:rsidRPr="0045362B">
        <w:t>;</w:t>
      </w:r>
    </w:p>
    <w:p w:rsidR="0045362B" w:rsidRPr="0045362B" w:rsidRDefault="0045362B" w:rsidP="0045362B">
      <w:pPr>
        <w:pStyle w:val="newncpi"/>
      </w:pPr>
      <w:r w:rsidRPr="0045362B">
        <w:t>предусмотренные государственной программой в сфере инновационного развития</w:t>
      </w:r>
      <w:r w:rsidRPr="0045362B">
        <w:t>*</w:t>
      </w:r>
      <w:r w:rsidRPr="0045362B">
        <w:t>.</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33" w:name="a38"/>
      <w:bookmarkEnd w:id="33"/>
      <w:r w:rsidRPr="0045362B">
        <w:t>* Утверждение государственных программ будет осуществляться в соответствии с законодательством.</w:t>
      </w:r>
    </w:p>
    <w:p w:rsidR="0045362B" w:rsidRPr="0045362B" w:rsidRDefault="0045362B" w:rsidP="0045362B">
      <w:pPr>
        <w:pStyle w:val="articleintext"/>
      </w:pPr>
      <w:bookmarkStart w:id="34" w:name="a70"/>
      <w:bookmarkEnd w:id="34"/>
      <w:r w:rsidRPr="0045362B">
        <w:rPr>
          <w:i/>
          <w:iCs/>
        </w:rPr>
        <w:t>Статья 18.</w:t>
      </w:r>
      <w:r w:rsidRPr="0045362B">
        <w:rPr>
          <w:b/>
          <w:bCs/>
        </w:rPr>
        <w:t xml:space="preserve"> </w:t>
      </w:r>
      <w:r w:rsidRPr="0045362B">
        <w:t>Установить, что в 2016 году:</w:t>
      </w:r>
    </w:p>
    <w:p w:rsidR="0045362B" w:rsidRPr="0045362B" w:rsidRDefault="0045362B" w:rsidP="0045362B">
      <w:pPr>
        <w:pStyle w:val="point"/>
      </w:pPr>
      <w:r w:rsidRPr="0045362B">
        <w:t>1. Советом Министров Республики Беларусь могут приниматься решения:</w:t>
      </w:r>
    </w:p>
    <w:p w:rsidR="0045362B" w:rsidRPr="0045362B" w:rsidRDefault="0045362B" w:rsidP="0045362B">
      <w:pPr>
        <w:pStyle w:val="underpoint"/>
      </w:pPr>
      <w:bookmarkStart w:id="35" w:name="a81"/>
      <w:bookmarkEnd w:id="35"/>
      <w:r w:rsidRPr="0045362B">
        <w:t>1.1. в порядке, установленном Президентом Республики Беларусь, о возмещении юридическим лицам Республики Беларусь (заемщикам) части процентов за пользование банковскими кредитами в пределах расходов на указанные цели, предусмотренных в республиканском бюджете на иные общегосударственные вопросы, прочие вопросы в области сельского хозяйства, топливо и энергетику, прочие вопросы в области промышленности, строительства и архитектуры, прочие отрасли национальной экономики;</w:t>
      </w:r>
    </w:p>
    <w:p w:rsidR="0045362B" w:rsidRPr="0045362B" w:rsidRDefault="0045362B" w:rsidP="0045362B">
      <w:pPr>
        <w:pStyle w:val="underpoint"/>
      </w:pPr>
      <w:r w:rsidRPr="0045362B">
        <w:t>1.2. о выделении из республиканского бюджета средств, предусмотренных на финансирование расходов, связанных со стихийными бедствиями, авариями и катастрофами;</w:t>
      </w:r>
    </w:p>
    <w:p w:rsidR="0045362B" w:rsidRPr="0045362B" w:rsidRDefault="0045362B" w:rsidP="0045362B">
      <w:pPr>
        <w:pStyle w:val="underpoint"/>
      </w:pPr>
      <w:r w:rsidRPr="0045362B">
        <w:t>1.3. об оплате в установленном законодательством порядке расходов на командировки за пределы Республики Беларусь за счет средств, предусмотренных в республиканском бюджете на иные общегосударственные вопросы в сумме 2 848 155 тыс. рублей сверх средств, запланированных на эти цели распорядителям бюджетных средств по ведомственной классификации расходов бюджета.</w:t>
      </w:r>
    </w:p>
    <w:p w:rsidR="0045362B" w:rsidRPr="0045362B" w:rsidRDefault="0045362B" w:rsidP="0045362B">
      <w:pPr>
        <w:pStyle w:val="point"/>
      </w:pPr>
      <w:r w:rsidRPr="0045362B">
        <w:t>2. Финансирование расходов по оценке стоимости имущества осуществляется за счет средств:</w:t>
      </w:r>
    </w:p>
    <w:p w:rsidR="0045362B" w:rsidRPr="0045362B" w:rsidRDefault="0045362B" w:rsidP="0045362B">
      <w:pPr>
        <w:pStyle w:val="newncpi"/>
      </w:pPr>
      <w:r w:rsidRPr="0045362B">
        <w:t>республиканского бюджета в порядке, определяемом Советом Министров Республики Беларусь, - находящегося в республиканской собственности;</w:t>
      </w:r>
    </w:p>
    <w:p w:rsidR="0045362B" w:rsidRPr="0045362B" w:rsidRDefault="0045362B" w:rsidP="0045362B">
      <w:pPr>
        <w:pStyle w:val="newncpi"/>
      </w:pPr>
      <w:bookmarkStart w:id="36" w:name="a83"/>
      <w:bookmarkEnd w:id="36"/>
      <w:r w:rsidRPr="0045362B">
        <w:t>соответствующих местных бюджетов в порядке, определяемом областными и Минским городским исполнительными комитетами, - находящегося в коммунальной собственности.</w:t>
      </w:r>
    </w:p>
    <w:p w:rsidR="0045362B" w:rsidRPr="0045362B" w:rsidRDefault="0045362B" w:rsidP="0045362B">
      <w:pPr>
        <w:pStyle w:val="point"/>
      </w:pPr>
      <w:r w:rsidRPr="0045362B">
        <w:t>3. Общественным объединениям могут выделяться средства республиканского бюджета по решению Президента Республики Беларусь.</w:t>
      </w:r>
    </w:p>
    <w:p w:rsidR="0045362B" w:rsidRPr="0045362B" w:rsidRDefault="0045362B" w:rsidP="0045362B">
      <w:pPr>
        <w:pStyle w:val="point"/>
      </w:pPr>
      <w:r w:rsidRPr="0045362B">
        <w:t>4. Предельный размер обязательств по договорам страхования экспортных рисков с поддержкой государства составляет в эквиваленте 1728 млн. долларов США.</w:t>
      </w:r>
    </w:p>
    <w:p w:rsidR="0045362B" w:rsidRPr="0045362B" w:rsidRDefault="0045362B" w:rsidP="0045362B">
      <w:pPr>
        <w:pStyle w:val="articleintext"/>
      </w:pPr>
      <w:bookmarkStart w:id="37" w:name="a71"/>
      <w:bookmarkEnd w:id="37"/>
      <w:r w:rsidRPr="0045362B">
        <w:rPr>
          <w:i/>
          <w:iCs/>
        </w:rPr>
        <w:t>Статья 19.</w:t>
      </w:r>
      <w:r w:rsidRPr="0045362B">
        <w:rPr>
          <w:b/>
          <w:bCs/>
        </w:rPr>
        <w:t xml:space="preserve"> </w:t>
      </w:r>
      <w:r w:rsidRPr="0045362B">
        <w:t>Установить, что в 2016 году:</w:t>
      </w:r>
    </w:p>
    <w:p w:rsidR="0045362B" w:rsidRPr="0045362B" w:rsidRDefault="0045362B" w:rsidP="0045362B">
      <w:pPr>
        <w:pStyle w:val="point"/>
      </w:pPr>
      <w:r w:rsidRPr="0045362B">
        <w:t>1. Правительство Республики Беларусь либо по его поручению Министерство финансов Республики Беларусь в процессе исполнения республиканского бюджета имеют право вносить изменения:</w:t>
      </w:r>
    </w:p>
    <w:p w:rsidR="0045362B" w:rsidRPr="0045362B" w:rsidRDefault="0045362B" w:rsidP="0045362B">
      <w:pPr>
        <w:pStyle w:val="newncpi"/>
      </w:pPr>
      <w:r w:rsidRPr="0045362B">
        <w:t>в расходы республиканского бюджета по функциональной классификации расходов бюджета в части расходов на финансирование государственной инвестиционной программы, республиканского централизованного инновационного фонда и резервных фондов в пределах утвержденного годового размера;</w:t>
      </w:r>
    </w:p>
    <w:p w:rsidR="0045362B" w:rsidRPr="0045362B" w:rsidRDefault="0045362B" w:rsidP="0045362B">
      <w:pPr>
        <w:pStyle w:val="newncpi"/>
      </w:pPr>
      <w:bookmarkStart w:id="38" w:name="a35"/>
      <w:bookmarkEnd w:id="38"/>
      <w:r w:rsidRPr="0045362B">
        <w:t xml:space="preserve">в расходы республиканского бюджета на научную, научно-техническую и инновационную деятельность в части реализации инновационных проектов, организации деятельности и развития материально-технической базы субъектов инновационной инфраструктуры по направлениям использования и распорядителям бюджетных средств в </w:t>
      </w:r>
      <w:r w:rsidRPr="0045362B">
        <w:lastRenderedPageBreak/>
        <w:t>пределах утвержденных годовых бюджетных назначений по функциональной классификации расходов бюджета.</w:t>
      </w:r>
    </w:p>
    <w:p w:rsidR="0045362B" w:rsidRPr="0045362B" w:rsidRDefault="0045362B" w:rsidP="0045362B">
      <w:pPr>
        <w:pStyle w:val="point"/>
      </w:pPr>
      <w:r w:rsidRPr="0045362B">
        <w:t>2. Министерство культуры Республики Беларусь вправе определять заказчиков и передавать им бюджетные ассигнования на финансирование реставрационно-восстановительных работ на материальных историко-культурных ценностях, находящихся в собственности Республики Беларусь, а также на материальных историко-культурных ценностях категорий «0», «1» и «2», находящихся в собственности административно-территориальных единиц Республики Беларусь.</w:t>
      </w:r>
    </w:p>
    <w:p w:rsidR="0045362B" w:rsidRPr="0045362B" w:rsidRDefault="0045362B" w:rsidP="0045362B">
      <w:pPr>
        <w:pStyle w:val="point"/>
      </w:pPr>
      <w:r w:rsidRPr="0045362B">
        <w:t>3. В процессе исполнения республиканского бюджета распорядители бюджетных средств в части расходов:</w:t>
      </w:r>
    </w:p>
    <w:p w:rsidR="0045362B" w:rsidRPr="0045362B" w:rsidRDefault="0045362B" w:rsidP="0045362B">
      <w:pPr>
        <w:pStyle w:val="underpoint"/>
      </w:pPr>
      <w:bookmarkStart w:id="39" w:name="a8"/>
      <w:bookmarkEnd w:id="39"/>
      <w:r w:rsidRPr="0045362B">
        <w:t xml:space="preserve">3.1. на научную, научно-техническую и инновационную деятельность для реализации инновационных проектов, организации деятельности и развития материально-технической базы субъектов инновационной инфраструктуры имеют право вносить изменения в расходы на научную, научно-техническую и инновационную деятельность в части реализации инновационных проектов, организации деятельности и развития материально-технической базы субъектов инновационной инфраструктуры по экономической классификации расходов в пределах утвержденных годовых бюджетных назначений, предусмотренных этим распорядителям в </w:t>
      </w:r>
      <w:r w:rsidRPr="0045362B">
        <w:t>приложении 6</w:t>
      </w:r>
      <w:r w:rsidRPr="0045362B">
        <w:t xml:space="preserve"> к настоящему Закону, с учетом норм, установленных </w:t>
      </w:r>
      <w:r w:rsidRPr="0045362B">
        <w:t>абзацем третьим</w:t>
      </w:r>
      <w:r w:rsidRPr="0045362B">
        <w:t xml:space="preserve"> пункта 1 настоящей статьи, а также в пределах квартальных бюджетных назначений, предусмотренных им в бюджетной росписи республиканского бюджета;</w:t>
      </w:r>
    </w:p>
    <w:p w:rsidR="0045362B" w:rsidRPr="0045362B" w:rsidRDefault="0045362B" w:rsidP="0045362B">
      <w:pPr>
        <w:pStyle w:val="underpoint"/>
      </w:pPr>
      <w:r w:rsidRPr="0045362B">
        <w:t xml:space="preserve">3.2. на образование, здравоохранение, оборону и Вооруженные Силы Республики Беларусь, судебную власть, правоохранительную деятельность и обеспечение безопасности (за исключением расходов на предупреждение и ликвидацию последствий чрезвычайных ситуаций, а также в части расходов, указанных в </w:t>
      </w:r>
      <w:r w:rsidRPr="0045362B">
        <w:t>подпункте 3.1</w:t>
      </w:r>
      <w:r w:rsidRPr="0045362B">
        <w:t xml:space="preserve"> настоящего пункта) имеют право вносить изменения по получателям бюджетных средств в расходы по экономической классификации расходов в части расходов на мягкий инвентарь и обмундирование, прочие расходные материалы и предметы снабжения, оплату транспортных услуг, оплату услуг связи, оплату геологоразведочных услуг, оплату услуг по типовому проектированию, прочие текущие расходы на закупку товаров и оплату услуг, командировки и служебные разъезды в пределах утвержденных годовых бюджетных назначений по функциональной, программной классификациям расходов бюджета, предусмотренных этим распорядителям в приложениях </w:t>
      </w:r>
      <w:r w:rsidRPr="0045362B">
        <w:t>3</w:t>
      </w:r>
      <w:r w:rsidRPr="0045362B">
        <w:t xml:space="preserve"> и </w:t>
      </w:r>
      <w:r w:rsidRPr="0045362B">
        <w:t>5</w:t>
      </w:r>
      <w:r w:rsidRPr="0045362B">
        <w:t xml:space="preserve"> к настоящему Закону, а также в пределах квартальных бюджетных назначений, предусмотренных им в бюджетной росписи республиканского бюджета.</w:t>
      </w:r>
    </w:p>
    <w:p w:rsidR="0045362B" w:rsidRPr="0045362B" w:rsidRDefault="0045362B" w:rsidP="0045362B">
      <w:pPr>
        <w:pStyle w:val="point"/>
      </w:pPr>
      <w:r w:rsidRPr="0045362B">
        <w:t>4. В процессе исполнения местных бюджетов распорядители бюджетных средств в части расходов государственных учреждений общего среднего образования, участвующих в пилотном проекте по апробации нормативного финансирования государственных учреждений общего среднего образования, имеют право вносить изменения в расходы по экономической классификации расходов в части расходов на мягкий инвентарь и обмундирование, прочие расходные материалы и предметы снабжения, оплату транспортных услуг, оплату услуг связи, прочие текущие расходы на закупку товаров и оплату услуг, командировки и служебные разъезды в пределах утвержденных годовых бюджетных назначений по функциональной, программной классификациям расходов бюджета, предусмотренных решениями местных Советов депутатов, а также в пределах квартальных бюджетных назначений, предусмотренных этим распорядителям в бюджетной росписи местного бюджета.</w:t>
      </w:r>
    </w:p>
    <w:p w:rsidR="0045362B" w:rsidRPr="0045362B" w:rsidRDefault="0045362B" w:rsidP="0045362B">
      <w:pPr>
        <w:pStyle w:val="articleintext"/>
      </w:pPr>
      <w:bookmarkStart w:id="40" w:name="a72"/>
      <w:bookmarkEnd w:id="40"/>
      <w:r w:rsidRPr="0045362B">
        <w:rPr>
          <w:i/>
          <w:iCs/>
        </w:rPr>
        <w:t>Статья 20.</w:t>
      </w:r>
      <w:r w:rsidRPr="0045362B">
        <w:rPr>
          <w:b/>
          <w:bCs/>
        </w:rPr>
        <w:t xml:space="preserve"> </w:t>
      </w:r>
      <w:r w:rsidRPr="0045362B">
        <w:t>Установить, что в 2016 году:</w:t>
      </w:r>
    </w:p>
    <w:p w:rsidR="0045362B" w:rsidRPr="0045362B" w:rsidRDefault="0045362B" w:rsidP="0045362B">
      <w:pPr>
        <w:pStyle w:val="point"/>
      </w:pPr>
      <w:bookmarkStart w:id="41" w:name="a9"/>
      <w:bookmarkEnd w:id="41"/>
      <w:r w:rsidRPr="0045362B">
        <w:t xml:space="preserve">1. Плата за лесные пользования, исчисленная по срокам уплаты в 2016 году, поступления от продажи древесины, заготовленной при проведении рубок промежуточного пользования и прочих рубок, от побочного лесопользования и ведения охотничьего хозяйства, а также суммы пеней, уплачиваемые лесопользователями за </w:t>
      </w:r>
      <w:r w:rsidRPr="0045362B">
        <w:lastRenderedPageBreak/>
        <w:t>предоставление юридическими лицами, ведущими лесное хозяйство, или территориальными органами Министерства лесного хозяйства Республики Беларусь отсрочки на заготовку и вывозку древесины, не вырубленной и не вывезенной в установленный срок, остаются в распоряжении организаций лесного хозяйства, не облагаются налогами, сборами (пошлинами) и направляются на финансирование мероприятий по ведению лесного и охотничьего хозяйства.</w:t>
      </w:r>
    </w:p>
    <w:p w:rsidR="0045362B" w:rsidRPr="0045362B" w:rsidRDefault="0045362B" w:rsidP="0045362B">
      <w:pPr>
        <w:pStyle w:val="point"/>
      </w:pPr>
      <w:r w:rsidRPr="0045362B">
        <w:t xml:space="preserve">2. На деятельность юридических лиц, ведущих лесное хозяйство, финансируемых за счет средств республиканского бюджета, применяющих типовой </w:t>
      </w:r>
      <w:r w:rsidRPr="0045362B">
        <w:t>план</w:t>
      </w:r>
      <w:r w:rsidRPr="0045362B">
        <w:t xml:space="preserve"> счетов бухгалтерского учета, осуществляемую за счет средств республиканского бюджета и средств, указанных в </w:t>
      </w:r>
      <w:r w:rsidRPr="0045362B">
        <w:t>пункте 1</w:t>
      </w:r>
      <w:r w:rsidRPr="0045362B">
        <w:t xml:space="preserve"> настоящей статьи, распространяются нормы, установленные законодательством для бюджетных организаций.</w:t>
      </w:r>
    </w:p>
    <w:p w:rsidR="0045362B" w:rsidRPr="0045362B" w:rsidRDefault="0045362B" w:rsidP="0045362B">
      <w:pPr>
        <w:pStyle w:val="point"/>
      </w:pPr>
      <w:bookmarkStart w:id="42" w:name="a10"/>
      <w:bookmarkEnd w:id="42"/>
      <w:r w:rsidRPr="0045362B">
        <w:t>3. Организации, подчиненные Министерству лесного хозяйства Республики Беларусь, часть средств, полученных в 2016 году от реализации древесины</w:t>
      </w:r>
      <w:r w:rsidRPr="0045362B">
        <w:t>*</w:t>
      </w:r>
      <w:r w:rsidRPr="0045362B">
        <w:t>, зачисляют на текущий (расчетный) банковский счет, открытый Министерству лесного хозяйства Республики Беларусь, с направлением их на строительство лесохозяйственных дорог.</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43" w:name="a39"/>
      <w:bookmarkEnd w:id="43"/>
      <w:r w:rsidRPr="0045362B">
        <w:t>* Под частью средств, полученных в 2016 году от реализации древесины, понимается разница между суммой средств, полученных от реализации древесины по таксам на 2016 год, установленным Советом Министров Республики Беларусь, и суммой средств, рассчитанной путем уменьшения таких такс на коэффициент, определенный Министерством лесного хозяйства Республики Беларусь с учетом необходимых в 2016 году объемов финансирования строительства лесохозяйственных дорог.</w:t>
      </w:r>
    </w:p>
    <w:p w:rsidR="0045362B" w:rsidRPr="0045362B" w:rsidRDefault="0045362B" w:rsidP="0045362B">
      <w:pPr>
        <w:pStyle w:val="newncpi"/>
      </w:pPr>
      <w:r w:rsidRPr="0045362B">
        <w:t xml:space="preserve">Получатели средств, указанных в </w:t>
      </w:r>
      <w:r w:rsidRPr="0045362B">
        <w:t>части первой</w:t>
      </w:r>
      <w:r w:rsidRPr="0045362B">
        <w:t xml:space="preserve"> настоящего пункта, определяются Министерством лесного хозяйства Республики Беларусь.</w:t>
      </w:r>
    </w:p>
    <w:p w:rsidR="0045362B" w:rsidRPr="0045362B" w:rsidRDefault="0045362B" w:rsidP="0045362B">
      <w:pPr>
        <w:pStyle w:val="articleintext"/>
      </w:pPr>
      <w:bookmarkStart w:id="44" w:name="a73"/>
      <w:bookmarkEnd w:id="44"/>
      <w:r w:rsidRPr="0045362B">
        <w:rPr>
          <w:i/>
          <w:iCs/>
        </w:rPr>
        <w:t>Статья 21.</w:t>
      </w:r>
      <w:r w:rsidRPr="0045362B">
        <w:rPr>
          <w:b/>
          <w:bCs/>
        </w:rPr>
        <w:t xml:space="preserve"> </w:t>
      </w:r>
      <w:r w:rsidRPr="0045362B">
        <w:t>Установить, что в 2016 году плательщики отчислений в государственный целевой бюджетный фонд национального развития, а также республиканские и коммунальные унитарные предприятия, государственные объединения, хозяйственные общества, обязанные перечислить в бюджет часть прибыли (дохода), в случае неуплаты, неполной уплаты указанных отчислений и платежей несут ответственность за неуплату, неполную уплату этих отчислений и платежей, установленную законодательством за неуплату, неполную уплату налогов, сборов (пошлин).</w:t>
      </w:r>
    </w:p>
    <w:p w:rsidR="0045362B" w:rsidRPr="0045362B" w:rsidRDefault="0045362B" w:rsidP="0045362B">
      <w:pPr>
        <w:pStyle w:val="articleintext"/>
      </w:pPr>
      <w:bookmarkStart w:id="45" w:name="a74"/>
      <w:bookmarkEnd w:id="45"/>
      <w:r w:rsidRPr="0045362B">
        <w:rPr>
          <w:i/>
          <w:iCs/>
        </w:rPr>
        <w:t>Статья 22.</w:t>
      </w:r>
      <w:r w:rsidRPr="0045362B">
        <w:rPr>
          <w:b/>
          <w:bCs/>
        </w:rPr>
        <w:t xml:space="preserve"> </w:t>
      </w:r>
      <w:r w:rsidRPr="0045362B">
        <w:t>Установить, что в 2016 году:</w:t>
      </w:r>
    </w:p>
    <w:p w:rsidR="0045362B" w:rsidRPr="0045362B" w:rsidRDefault="0045362B" w:rsidP="0045362B">
      <w:pPr>
        <w:pStyle w:val="point"/>
      </w:pPr>
      <w:bookmarkStart w:id="46" w:name="a48"/>
      <w:bookmarkEnd w:id="46"/>
      <w:r w:rsidRPr="0045362B">
        <w:t>1. Предельный размер дефицита консолидированных бюджетов областей и бюджета г. Минска на конец года составляет 0 (ноль) рублей.</w:t>
      </w:r>
    </w:p>
    <w:p w:rsidR="0045362B" w:rsidRPr="0045362B" w:rsidRDefault="0045362B" w:rsidP="0045362B">
      <w:pPr>
        <w:pStyle w:val="point"/>
      </w:pPr>
      <w:bookmarkStart w:id="47" w:name="a49"/>
      <w:bookmarkEnd w:id="47"/>
      <w:r w:rsidRPr="0045362B">
        <w:t>2. Допускается превышение предельных размеров дефицита консолидированных бюджетов областей и бюджета г. Минска в связи с финансированием расходов:</w:t>
      </w:r>
    </w:p>
    <w:p w:rsidR="0045362B" w:rsidRPr="0045362B" w:rsidRDefault="0045362B" w:rsidP="0045362B">
      <w:pPr>
        <w:pStyle w:val="underpoint"/>
      </w:pPr>
      <w:r w:rsidRPr="0045362B">
        <w:t>2.1. на проектирование и строительство (реконструкцию) объектов инженерной и транспортной инфраструктуры для районов жилой застройки за счет использования:</w:t>
      </w:r>
    </w:p>
    <w:p w:rsidR="0045362B" w:rsidRPr="0045362B" w:rsidRDefault="0045362B" w:rsidP="0045362B">
      <w:pPr>
        <w:pStyle w:val="newncpi"/>
      </w:pPr>
      <w:r w:rsidRPr="0045362B">
        <w:t>остатков средств местных инновационных фондов, образовавшихся на 1 января 2016 года;</w:t>
      </w:r>
    </w:p>
    <w:p w:rsidR="0045362B" w:rsidRPr="0045362B" w:rsidRDefault="0045362B" w:rsidP="0045362B">
      <w:pPr>
        <w:pStyle w:val="newncpi"/>
      </w:pPr>
      <w:r w:rsidRPr="0045362B">
        <w:t>иных остатков средств местных бюджетов, образовавшихся на 1 января 2016 года, если иное не установлено законодательными актами;</w:t>
      </w:r>
    </w:p>
    <w:p w:rsidR="0045362B" w:rsidRPr="0045362B" w:rsidRDefault="0045362B" w:rsidP="0045362B">
      <w:pPr>
        <w:pStyle w:val="underpoint"/>
      </w:pPr>
      <w:bookmarkStart w:id="48" w:name="a11"/>
      <w:bookmarkEnd w:id="48"/>
      <w:r w:rsidRPr="0045362B">
        <w:t>2.2. государственных учреждений общего среднего образования, участвующих в пилотном проекте по апробации нормативного финансирования государственных учреждений общего среднего образования, за счет использования остатков средств местных бюджетов, образовавшихся на 1 января 2016 года, если иное не установлено законодательными актами.</w:t>
      </w:r>
    </w:p>
    <w:p w:rsidR="0045362B" w:rsidRPr="0045362B" w:rsidRDefault="0045362B" w:rsidP="0045362B">
      <w:pPr>
        <w:pStyle w:val="newncpi"/>
      </w:pPr>
      <w:r w:rsidRPr="0045362B">
        <w:t xml:space="preserve">Направление остатков средств местных бюджетов, указанных в </w:t>
      </w:r>
      <w:r w:rsidRPr="0045362B">
        <w:t>части первой</w:t>
      </w:r>
      <w:r w:rsidRPr="0045362B">
        <w:t xml:space="preserve"> настоящего подпункта, осуществляется в порядке, определяемом Советом Министров Республики Беларусь.</w:t>
      </w:r>
    </w:p>
    <w:p w:rsidR="0045362B" w:rsidRPr="0045362B" w:rsidRDefault="0045362B" w:rsidP="0045362B">
      <w:pPr>
        <w:pStyle w:val="point"/>
      </w:pPr>
      <w:r w:rsidRPr="0045362B">
        <w:t>3. Областные и Минский городской Советы депутатов обеспечивают направление средств из соответствующих местных бюджетов на:</w:t>
      </w:r>
    </w:p>
    <w:p w:rsidR="0045362B" w:rsidRPr="0045362B" w:rsidRDefault="0045362B" w:rsidP="0045362B">
      <w:pPr>
        <w:pStyle w:val="newncpi"/>
      </w:pPr>
      <w:r w:rsidRPr="0045362B">
        <w:lastRenderedPageBreak/>
        <w:t>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w:t>
      </w:r>
    </w:p>
    <w:p w:rsidR="0045362B" w:rsidRPr="0045362B" w:rsidRDefault="0045362B" w:rsidP="0045362B">
      <w:pPr>
        <w:pStyle w:val="newncpi"/>
      </w:pPr>
      <w:r w:rsidRPr="0045362B">
        <w:t>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на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w:t>
      </w:r>
    </w:p>
    <w:p w:rsidR="0045362B" w:rsidRPr="0045362B" w:rsidRDefault="0045362B" w:rsidP="0045362B">
      <w:pPr>
        <w:pStyle w:val="newncpi"/>
      </w:pPr>
      <w:r w:rsidRPr="0045362B">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
    <w:p w:rsidR="0045362B" w:rsidRPr="0045362B" w:rsidRDefault="0045362B" w:rsidP="0045362B">
      <w:pPr>
        <w:pStyle w:val="newncpi"/>
      </w:pPr>
      <w:r w:rsidRPr="0045362B">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 в пределах норматива бюджетной обеспеченности расходов на одного воспитанника в учреждениях дошкольного образования, специальных яслях-садах, специальных детских садах, установленного государственными социальными стандартами по обслуживанию населения;</w:t>
      </w:r>
    </w:p>
    <w:p w:rsidR="0045362B" w:rsidRPr="0045362B" w:rsidRDefault="0045362B" w:rsidP="0045362B">
      <w:pPr>
        <w:pStyle w:val="newncpi"/>
      </w:pPr>
      <w:r w:rsidRPr="0045362B">
        <w:t>оплату труда адвоката в случаях, когда адвокат участвовал в дознании, предварительном следствии и судебном разбирательстве по назначению в соответствии с законодательством;</w:t>
      </w:r>
    </w:p>
    <w:p w:rsidR="0045362B" w:rsidRPr="0045362B" w:rsidRDefault="0045362B" w:rsidP="0045362B">
      <w:pPr>
        <w:pStyle w:val="newncpi"/>
      </w:pPr>
      <w:r w:rsidRPr="0045362B">
        <w:t xml:space="preserve">реализацию мероприятий Государственной </w:t>
      </w:r>
      <w:r w:rsidRPr="0045362B">
        <w:t>программы</w:t>
      </w:r>
      <w:r w:rsidRPr="0045362B">
        <w:t xml:space="preserve"> по преодолению последствий катастрофы на Чернобыльской АЭС на 2011-2015 годы и на период до 2020 года сверх средств, предусмотренных </w:t>
      </w:r>
      <w:r w:rsidRPr="0045362B">
        <w:t>подпунктом 1.2.1</w:t>
      </w:r>
      <w:r w:rsidRPr="0045362B">
        <w:t xml:space="preserve"> пункта 1 статьи 6 настоящего Закона.</w:t>
      </w:r>
    </w:p>
    <w:p w:rsidR="0045362B" w:rsidRPr="0045362B" w:rsidRDefault="0045362B" w:rsidP="0045362B">
      <w:pPr>
        <w:pStyle w:val="point"/>
      </w:pPr>
      <w:r w:rsidRPr="0045362B">
        <w:t>4. Областные Советы депутатов направляют из соответствующих местных бюджетов средства организациям, осуществляющим деятельность по производству продукции растениеводства, животноводства, рыбоводства и пчеловодства, на финансирование строительства (реконструкции) и (или) приобретения жилых помещений для граждан Республики Беларусь, постоянно проживающих и работающих в сельской местности.</w:t>
      </w:r>
    </w:p>
    <w:p w:rsidR="0045362B" w:rsidRPr="0045362B" w:rsidRDefault="0045362B" w:rsidP="0045362B">
      <w:pPr>
        <w:pStyle w:val="point"/>
      </w:pPr>
      <w:r w:rsidRPr="0045362B">
        <w:t>5. Минский городской Совет депутатов направляет из бюджета г. Минска средства на:</w:t>
      </w:r>
    </w:p>
    <w:p w:rsidR="0045362B" w:rsidRPr="0045362B" w:rsidRDefault="0045362B" w:rsidP="0045362B">
      <w:pPr>
        <w:pStyle w:val="newncpi"/>
      </w:pPr>
      <w:r w:rsidRPr="0045362B">
        <w:t>расходы по индексированным жилищным квотам (именным приватизационным чекам «Жилье»);</w:t>
      </w:r>
    </w:p>
    <w:p w:rsidR="0045362B" w:rsidRPr="0045362B" w:rsidRDefault="0045362B" w:rsidP="0045362B">
      <w:pPr>
        <w:pStyle w:val="newncpi"/>
      </w:pPr>
      <w:r w:rsidRPr="0045362B">
        <w:t>строительство объектов Минского метрополитена.</w:t>
      </w:r>
    </w:p>
    <w:p w:rsidR="0045362B" w:rsidRPr="0045362B" w:rsidRDefault="0045362B" w:rsidP="0045362B">
      <w:pPr>
        <w:pStyle w:val="point"/>
      </w:pPr>
      <w:bookmarkStart w:id="49" w:name="a13"/>
      <w:bookmarkEnd w:id="49"/>
      <w:r w:rsidRPr="0045362B">
        <w:t xml:space="preserve">6. Областные, городские (городов областного подчинения) и районные Советы депутатов предусматривают направление средств местных бюджетов на реализацию мероприятий по развитию сельскохозяйственного производства согласно </w:t>
      </w:r>
      <w:r w:rsidRPr="0045362B">
        <w:t>приложению 12</w:t>
      </w:r>
      <w:r w:rsidRPr="0045362B">
        <w:t>. Объемы указанных средств (за исключением предусмотренных на иные мероприятия в соответствии с решениями Президента Республики Беларусь и законами и на оказание индивидуальной государственной поддержки в соответствии с законодательством) и порядок их использования по направлениям определяются комитетами по сельскому хозяйству и продовольствию областных исполнительных комитетов, управлениями (отделами) сельского хозяйства и продовольствия районных исполнительных комитетов по согласованию с соответствующими местными финансовыми органами.</w:t>
      </w:r>
    </w:p>
    <w:p w:rsidR="0045362B" w:rsidRPr="0045362B" w:rsidRDefault="0045362B" w:rsidP="0045362B">
      <w:pPr>
        <w:pStyle w:val="point"/>
      </w:pPr>
      <w:bookmarkStart w:id="50" w:name="a12"/>
      <w:bookmarkEnd w:id="50"/>
      <w:r w:rsidRPr="0045362B">
        <w:lastRenderedPageBreak/>
        <w:t xml:space="preserve">7. В счет компенсации расходов местных бюджетов в доходы соответствующих бюджетов зачисляются средства согласно </w:t>
      </w:r>
      <w:r w:rsidRPr="0045362B">
        <w:t>приложению 13</w:t>
      </w:r>
      <w:r w:rsidRPr="0045362B">
        <w:t>.</w:t>
      </w:r>
    </w:p>
    <w:p w:rsidR="0045362B" w:rsidRPr="0045362B" w:rsidRDefault="0045362B" w:rsidP="0045362B">
      <w:pPr>
        <w:pStyle w:val="newncpi"/>
      </w:pPr>
      <w:r w:rsidRPr="0045362B">
        <w:t>Обращение взыскания по исполнительным документам, применение мер по обеспечению исполнения исполнительных документов или обращение взыскания по иным документам, в том числе в бесспорном порядке, на денежные средства, подлежащие зачислению в доход местных бюджетов в счет компенсации расходов местных бюджетов, не производятся, если иное не предусмотрено бюджетным законодательством.</w:t>
      </w:r>
    </w:p>
    <w:p w:rsidR="0045362B" w:rsidRPr="0045362B" w:rsidRDefault="0045362B" w:rsidP="0045362B">
      <w:pPr>
        <w:pStyle w:val="newncpi"/>
      </w:pPr>
      <w:r w:rsidRPr="0045362B">
        <w:t xml:space="preserve">Средства, указанные в </w:t>
      </w:r>
      <w:r w:rsidRPr="0045362B">
        <w:t>части первой</w:t>
      </w:r>
      <w:r w:rsidRPr="0045362B">
        <w:t xml:space="preserve"> настоящего пункта, не облагаются налогами, сборами (пошлинами), если иное не установлено Президентом Республики Беларусь. Порядок уплаты указанных средств определяется Советом Министров Республики Беларусь, если иное не установлено законодательными актами.</w:t>
      </w:r>
    </w:p>
    <w:p w:rsidR="0045362B" w:rsidRPr="0045362B" w:rsidRDefault="0045362B" w:rsidP="0045362B">
      <w:pPr>
        <w:pStyle w:val="newncpi"/>
      </w:pPr>
      <w:bookmarkStart w:id="51" w:name="a36"/>
      <w:bookmarkEnd w:id="51"/>
      <w:r w:rsidRPr="0045362B">
        <w:t xml:space="preserve">Сумма пеней перечисляется дополнительно к причитающейся к уплате в местные бюджеты сумме средств в соответствии с </w:t>
      </w:r>
      <w:r w:rsidRPr="0045362B">
        <w:t>частью первой</w:t>
      </w:r>
      <w:r w:rsidRPr="0045362B">
        <w:t xml:space="preserve"> настоящего пункта.</w:t>
      </w:r>
    </w:p>
    <w:p w:rsidR="0045362B" w:rsidRPr="0045362B" w:rsidRDefault="0045362B" w:rsidP="0045362B">
      <w:pPr>
        <w:pStyle w:val="newncpi"/>
      </w:pPr>
      <w:r w:rsidRPr="0045362B">
        <w:t xml:space="preserve">Контроль за своевременным и полным перечислением в местные бюджеты средств в соответствии с частями </w:t>
      </w:r>
      <w:r w:rsidRPr="0045362B">
        <w:t>первой</w:t>
      </w:r>
      <w:r w:rsidRPr="0045362B">
        <w:t xml:space="preserve"> и </w:t>
      </w:r>
      <w:r w:rsidRPr="0045362B">
        <w:t>четвертой</w:t>
      </w:r>
      <w:r w:rsidRPr="0045362B">
        <w:t xml:space="preserve"> настоящего пункта осуществляется получателями этих средств.</w:t>
      </w:r>
    </w:p>
    <w:p w:rsidR="0045362B" w:rsidRPr="0045362B" w:rsidRDefault="0045362B" w:rsidP="0045362B">
      <w:pPr>
        <w:pStyle w:val="point"/>
      </w:pPr>
      <w:r w:rsidRPr="0045362B">
        <w:t>8. Областные и Минский городской Советы депутатов предусматривают направление средств местных бюджетов организациям, осуществляющим ведение охотничьего хозяйства и охоты, на проведение мероприятий по расселению охотничьих животных в пределах средств, поступающих от взимания государственной пошлины за предоставление права на охоту.</w:t>
      </w:r>
    </w:p>
    <w:p w:rsidR="0045362B" w:rsidRPr="0045362B" w:rsidRDefault="0045362B" w:rsidP="0045362B">
      <w:pPr>
        <w:pStyle w:val="articleintext"/>
      </w:pPr>
      <w:bookmarkStart w:id="52" w:name="a75"/>
      <w:bookmarkEnd w:id="52"/>
      <w:r w:rsidRPr="0045362B">
        <w:rPr>
          <w:i/>
          <w:iCs/>
        </w:rPr>
        <w:t>Статья 23.</w:t>
      </w:r>
      <w:r w:rsidRPr="0045362B">
        <w:rPr>
          <w:b/>
          <w:bCs/>
        </w:rPr>
        <w:t xml:space="preserve"> </w:t>
      </w:r>
      <w:r w:rsidRPr="0045362B">
        <w:t>Установить, что в 2016 году:</w:t>
      </w:r>
    </w:p>
    <w:p w:rsidR="0045362B" w:rsidRPr="0045362B" w:rsidRDefault="0045362B" w:rsidP="0045362B">
      <w:pPr>
        <w:pStyle w:val="newncpi"/>
      </w:pPr>
      <w:bookmarkStart w:id="53" w:name="a50"/>
      <w:bookmarkEnd w:id="53"/>
      <w:r w:rsidRPr="0045362B">
        <w:t>минимальный норматив бюджетной обеспеченности расходов на здравоохранение в расчете на одного жителя по Республике Беларусь составляет 4 242 742 рубля, по областям и г. Минску - 3 445 122 рубля, в том числе по Брестской области - 3 288 565 рублей, Витебской - 3 559 971 рубль, Гомельской - 3 467 928 рублей, Гродненской - 3 365 768 рублей, Минской - 3 063 507 рублей, Могилевской области - 3 475 226 рублей и г. Минску - 3 764 720 рублей;</w:t>
      </w:r>
    </w:p>
    <w:p w:rsidR="0045362B" w:rsidRPr="0045362B" w:rsidRDefault="0045362B" w:rsidP="0045362B">
      <w:pPr>
        <w:pStyle w:val="newncpi"/>
      </w:pPr>
      <w:r w:rsidRPr="0045362B">
        <w:t>на оказание медицинской помощи в амбулаторных условиях с учетом скорой медицинской помощи направляются средства исходя из минимального норматива бюджетной обеспеченности расходов на здравоохранение в расчете на одного жителя в размере не менее 40 процентов от общего объема финансирования расходов на здравоохранение, предусмотренных для соответствующей административно-территориальной единицы;</w:t>
      </w:r>
    </w:p>
    <w:p w:rsidR="0045362B" w:rsidRPr="0045362B" w:rsidRDefault="0045362B" w:rsidP="0045362B">
      <w:pPr>
        <w:pStyle w:val="newncpi"/>
      </w:pPr>
      <w:bookmarkStart w:id="54" w:name="a51"/>
      <w:bookmarkEnd w:id="54"/>
      <w:r w:rsidRPr="0045362B">
        <w:t>минимальный норматив бюджетной обеспеченности расходов на образование (без учета расходов на капитальное строительство) составляет: по Брестской области - 5 872 885 452 тыс. рублей, Витебской - 5 174 991 369 тыс. рублей, Гомельской - 6 118 278 219 тыс. рублей, Гродненской - 4 720 905 650 тыс. рублей, Минской - 6 297 242 188 тыс. рублей, Могилевской области - 4 938 557 931 тыс. рублей и г. Минску - 6 881 205 522 тыс. рублей.</w:t>
      </w:r>
    </w:p>
    <w:p w:rsidR="0045362B" w:rsidRPr="0045362B" w:rsidRDefault="0045362B" w:rsidP="0045362B">
      <w:pPr>
        <w:pStyle w:val="articleintext"/>
      </w:pPr>
      <w:bookmarkStart w:id="55" w:name="a76"/>
      <w:bookmarkEnd w:id="55"/>
      <w:r w:rsidRPr="0045362B">
        <w:rPr>
          <w:i/>
          <w:iCs/>
        </w:rPr>
        <w:t>Статья 24.</w:t>
      </w:r>
      <w:r w:rsidRPr="0045362B">
        <w:rPr>
          <w:b/>
          <w:bCs/>
        </w:rPr>
        <w:t xml:space="preserve"> </w:t>
      </w:r>
      <w:r w:rsidRPr="0045362B">
        <w:t xml:space="preserve">Средства, получаемые находящимися в подчинении или входящими в состав (систему) государственных органов организациями, органами и подразделениями, в том числе воинскими частями, а также организациями, находящимися в ведении Национальной академии наук Беларуси, финансируемыми из бюджета, от осуществления приносящей доходы деятельности (за исключением средств, получаемых в соответствии со </w:t>
      </w:r>
      <w:r w:rsidRPr="0045362B">
        <w:t>статьей 16</w:t>
      </w:r>
      <w:r w:rsidRPr="0045362B">
        <w:t xml:space="preserve"> и </w:t>
      </w:r>
      <w:r w:rsidRPr="0045362B">
        <w:t>пунктом 7</w:t>
      </w:r>
      <w:r w:rsidRPr="0045362B">
        <w:t xml:space="preserve"> статьи 22 настоящего Закона), после уплаты налогов, сборов (пошлин), иных обязательных платежей и осуществления расходов, связанных с приносящей доходы деятельностью, в том числе в части возмещения произведенных расходов бюджета, остаются в их распоряжении и используются в соответствии с законодательством.</w:t>
      </w:r>
    </w:p>
    <w:p w:rsidR="0045362B" w:rsidRPr="0045362B" w:rsidRDefault="0045362B" w:rsidP="0045362B">
      <w:pPr>
        <w:pStyle w:val="articleintext"/>
      </w:pPr>
      <w:bookmarkStart w:id="56" w:name="a37"/>
      <w:bookmarkEnd w:id="56"/>
      <w:r w:rsidRPr="0045362B">
        <w:rPr>
          <w:i/>
          <w:iCs/>
        </w:rPr>
        <w:t>Статья 25.</w:t>
      </w:r>
      <w:r w:rsidRPr="0045362B">
        <w:rPr>
          <w:b/>
          <w:bCs/>
        </w:rPr>
        <w:t xml:space="preserve"> </w:t>
      </w:r>
      <w:r w:rsidRPr="0045362B">
        <w:t>Предоставить право устанавливать:</w:t>
      </w:r>
    </w:p>
    <w:p w:rsidR="0045362B" w:rsidRPr="0045362B" w:rsidRDefault="0045362B" w:rsidP="0045362B">
      <w:pPr>
        <w:pStyle w:val="newncpi"/>
      </w:pPr>
      <w:r w:rsidRPr="0045362B">
        <w:lastRenderedPageBreak/>
        <w:t>Минскому городскому, областным исполнительным комитетам, а также районным, городским (городов областного подчинения) исполнительным комитетам по согласованию с областными исполнительными комитетами повышающие коэффициенты к тарифной ставке для расчета заработной платы по бюджетным организациям, финансируемым из местных бюджетов, и иным организациям, получающим субсидии из местных бюджетов, работники которых приравнены по оплате труда к работникам бюджетных организаций, в пределах средств по бюджетным сметам расходов (за исключением расходов на оплату коммунальных услуг (в части расходов на оплату потребления газа, тепловой и электрической энергии) и капитальных расходов);</w:t>
      </w:r>
    </w:p>
    <w:p w:rsidR="0045362B" w:rsidRPr="0045362B" w:rsidRDefault="0045362B" w:rsidP="0045362B">
      <w:pPr>
        <w:pStyle w:val="newncpi"/>
      </w:pPr>
      <w:r w:rsidRPr="0045362B">
        <w:t>республиканским органам государственного управления, иным государственным организациям, подчиненным Правительству Республики Беларусь, другим государственным органам, Национальной академии наук Беларуси по согласованию с Министерством труда и социальной защиты Республики Беларусь и Министерством финансов Республики Беларусь повышающие коэффициенты к тарифной ставке для расчета заработной платы по бюджетным организациям, финансируемым из республиканского бюджета, и иным организациям, получающим субсидии из республиканского бюджета, работники которых приравнены по оплате труда к работникам бюджетных организаций, в пределах средств по бюджетным сметам расходов (за исключением расходов на оплату коммунальных услуг (в части расходов на оплату потребления газа, тепловой и электрической энергии) и капитальных расходов).</w:t>
      </w:r>
    </w:p>
    <w:p w:rsidR="0045362B" w:rsidRPr="0045362B" w:rsidRDefault="0045362B" w:rsidP="0045362B">
      <w:pPr>
        <w:pStyle w:val="newncpi"/>
      </w:pPr>
      <w:r w:rsidRPr="0045362B">
        <w:t xml:space="preserve">Порядок повышения заработной платы, установленный </w:t>
      </w:r>
      <w:r w:rsidRPr="0045362B">
        <w:t>частью первой</w:t>
      </w:r>
      <w:r w:rsidRPr="0045362B">
        <w:t xml:space="preserve"> настоящей статьи, определяется Советом Министров Республики Беларусь.</w:t>
      </w:r>
    </w:p>
    <w:p w:rsidR="0045362B" w:rsidRPr="0045362B" w:rsidRDefault="0045362B" w:rsidP="0045362B">
      <w:pPr>
        <w:pStyle w:val="articleintext"/>
      </w:pPr>
      <w:bookmarkStart w:id="57" w:name="a77"/>
      <w:bookmarkEnd w:id="57"/>
      <w:r w:rsidRPr="0045362B">
        <w:rPr>
          <w:i/>
          <w:iCs/>
        </w:rPr>
        <w:t>Статья 26.</w:t>
      </w:r>
      <w:r w:rsidRPr="0045362B">
        <w:rPr>
          <w:b/>
          <w:bCs/>
        </w:rPr>
        <w:t xml:space="preserve"> </w:t>
      </w:r>
      <w:r w:rsidRPr="0045362B">
        <w:t>В 2016 году приостановить действие:</w:t>
      </w:r>
    </w:p>
    <w:p w:rsidR="0045362B" w:rsidRPr="0045362B" w:rsidRDefault="0045362B" w:rsidP="0045362B">
      <w:pPr>
        <w:pStyle w:val="newncpi"/>
      </w:pPr>
      <w:r w:rsidRPr="0045362B">
        <w:t>статьи 6</w:t>
      </w:r>
      <w:r w:rsidRPr="0045362B">
        <w:t xml:space="preserve"> Закона Республики Беларусь от 23 декабря 1991 года «О дорожных фондах в Республике Беларусь» (Ведамасцi Вярхоўнага Савета Рэспублiкi Беларусь, 1992 г., № 3, ст. 61; Национальный реестр правовых актов Республики Беларусь, 2002 г., № 5, 2/822; 2008 г., № 3, 2/1399; № 289, 2/1551);</w:t>
      </w:r>
    </w:p>
    <w:p w:rsidR="0045362B" w:rsidRPr="0045362B" w:rsidRDefault="0045362B" w:rsidP="0045362B">
      <w:pPr>
        <w:pStyle w:val="newncpi"/>
      </w:pPr>
      <w:r w:rsidRPr="0045362B">
        <w:t xml:space="preserve">абзаца двенадцатого части второй и абзаца восьмого части третьей статьи 10, абзаца четвертого статьи 79, абзаца второго статьи 81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и частей первой-третьей статьи 84 </w:t>
      </w:r>
      <w:r w:rsidRPr="0045362B">
        <w:t>Закона</w:t>
      </w:r>
      <w:r w:rsidRPr="0045362B">
        <w:t xml:space="preserve"> Республики Беларусь от 26 ноября 1992 года «Об охране окружающей среды» (Ведамасцi Вярхоўнага Савета Рэспублiкi Беларусь, 1993 г., № 1, ст. 1; Национальный реестр правовых актов Республики Беларусь, 2002 г., № 85, 2/875; 2007 г., № 147, 2/1335; 2008 г., № 1, 2/1395; 2010 г., № 15, 2/1666; № 120, 2/1679);</w:t>
      </w:r>
    </w:p>
    <w:p w:rsidR="0045362B" w:rsidRPr="0045362B" w:rsidRDefault="0045362B" w:rsidP="0045362B">
      <w:pPr>
        <w:pStyle w:val="newncpi"/>
      </w:pPr>
      <w:r w:rsidRPr="0045362B">
        <w:t>абзаца второго</w:t>
      </w:r>
      <w:r w:rsidRPr="0045362B">
        <w:t xml:space="preserve"> части первой статьи 17 (в части финансирования функционирования и охраны особо охраняемых природных территорий, а также мероприятий, связанных с их объявлением, преобразованием и прекращением функционирования, и государственных природоохранных учреждений, осуществляющих управление особо охраняемыми природными территориями, за счет средств республиканского фонда охраны природы) Закона Республики Беларусь от 20 октября 1994 года «Об особо охраняемых природных территориях» (Ведамасцi Вярхоўнага Савета Рэспублiкi Беларусь, 1994 г., № 35, ст. 570; Национальный реестр правовых актов Республики Беларусь, 2000 г., № 52, 2/171; 2008 г., № 172, 2/1472);</w:t>
      </w:r>
    </w:p>
    <w:p w:rsidR="0045362B" w:rsidRPr="0045362B" w:rsidRDefault="0045362B" w:rsidP="0045362B">
      <w:pPr>
        <w:pStyle w:val="newncpi"/>
      </w:pPr>
      <w:r w:rsidRPr="0045362B">
        <w:t>абзаца третьего</w:t>
      </w:r>
      <w:r w:rsidRPr="0045362B">
        <w:t xml:space="preserve"> статьи 35 (в части финансирования питьевого водоснабжения за счет средств государственных целевых бюджетных фондов охраны природы) Закона Республики Беларусь от 24 июня 1999 года «О питьевом водоснабжении» (Национальный реестр правовых актов Республики Беларусь, 1999 г., № 50, 2/46; 2010 г., № 15, 2/1666);</w:t>
      </w:r>
    </w:p>
    <w:p w:rsidR="0045362B" w:rsidRPr="0045362B" w:rsidRDefault="0045362B" w:rsidP="0045362B">
      <w:pPr>
        <w:pStyle w:val="newncpi"/>
      </w:pPr>
      <w:r w:rsidRPr="0045362B">
        <w:t>части четвертой</w:t>
      </w:r>
      <w:r w:rsidRPr="0045362B">
        <w:t xml:space="preserve"> статьи 13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45362B" w:rsidRPr="0045362B" w:rsidRDefault="0045362B" w:rsidP="0045362B">
      <w:pPr>
        <w:pStyle w:val="articleintext"/>
      </w:pPr>
      <w:bookmarkStart w:id="58" w:name="a78"/>
      <w:bookmarkEnd w:id="58"/>
      <w:r w:rsidRPr="0045362B">
        <w:rPr>
          <w:i/>
          <w:iCs/>
        </w:rPr>
        <w:lastRenderedPageBreak/>
        <w:t>Статья 27.</w:t>
      </w:r>
      <w:r w:rsidRPr="0045362B">
        <w:rPr>
          <w:b/>
          <w:bCs/>
        </w:rPr>
        <w:t xml:space="preserve"> </w:t>
      </w:r>
      <w:r w:rsidRPr="0045362B">
        <w:t>Совету Министров Республики Беларусь в трехмесячный срок принять меры по реализации положений настоящего Закона.</w:t>
      </w:r>
    </w:p>
    <w:p w:rsidR="0045362B" w:rsidRPr="0045362B" w:rsidRDefault="0045362B" w:rsidP="0045362B">
      <w:pPr>
        <w:pStyle w:val="newncpi"/>
      </w:pPr>
      <w:r w:rsidRPr="0045362B">
        <w:t>Областным и Минскому городскому Советам депутатов обеспечить своевременное утверждение соответствующих местных бюджетов и в трехмесячный срок принять иные меры по реализации положений настоящего Закона.</w:t>
      </w:r>
    </w:p>
    <w:p w:rsidR="0045362B" w:rsidRPr="0045362B" w:rsidRDefault="0045362B" w:rsidP="0045362B">
      <w:pPr>
        <w:pStyle w:val="articleintext"/>
      </w:pPr>
      <w:bookmarkStart w:id="59" w:name="a79"/>
      <w:bookmarkEnd w:id="59"/>
      <w:r w:rsidRPr="0045362B">
        <w:rPr>
          <w:i/>
          <w:iCs/>
        </w:rPr>
        <w:t>Статья 28.</w:t>
      </w:r>
      <w:r w:rsidRPr="0045362B">
        <w:rPr>
          <w:b/>
          <w:bCs/>
        </w:rPr>
        <w:t xml:space="preserve"> </w:t>
      </w:r>
      <w:r w:rsidRPr="0045362B">
        <w:t xml:space="preserve">Министерству финансов Республики Беларусь привести показатели республиканского бюджета по состоянию на 1 июля 2016 года в соответствие с </w:t>
      </w:r>
      <w:r w:rsidRPr="0045362B">
        <w:t>Указом</w:t>
      </w:r>
      <w:r w:rsidRPr="0045362B">
        <w:t xml:space="preserve"> Президента Республики Беларусь от 4 ноября 2015 г. № 450 «О проведении деноминации официальной денежной единицы Республики Беларусь» (Национальный правовой Интернет-портал Республики Беларусь, 06.11.2015, 1/16092).</w:t>
      </w:r>
    </w:p>
    <w:p w:rsidR="0045362B" w:rsidRPr="0045362B" w:rsidRDefault="0045362B" w:rsidP="0045362B">
      <w:pPr>
        <w:pStyle w:val="articleintext"/>
      </w:pPr>
      <w:bookmarkStart w:id="60" w:name="a80"/>
      <w:bookmarkEnd w:id="60"/>
      <w:r w:rsidRPr="0045362B">
        <w:rPr>
          <w:i/>
          <w:iCs/>
        </w:rPr>
        <w:t>Статья 29.</w:t>
      </w:r>
      <w:r w:rsidRPr="0045362B">
        <w:rPr>
          <w:b/>
          <w:bCs/>
        </w:rPr>
        <w:t xml:space="preserve"> </w:t>
      </w:r>
      <w:r w:rsidRPr="0045362B">
        <w:t>Настоящий Закон вступает в силу в следующем порядке:</w:t>
      </w:r>
    </w:p>
    <w:p w:rsidR="0045362B" w:rsidRPr="0045362B" w:rsidRDefault="0045362B" w:rsidP="0045362B">
      <w:pPr>
        <w:pStyle w:val="newncpi"/>
      </w:pPr>
      <w:r w:rsidRPr="0045362B">
        <w:t xml:space="preserve">статьи </w:t>
      </w:r>
      <w:r w:rsidRPr="0045362B">
        <w:t>1-26</w:t>
      </w:r>
      <w:r w:rsidRPr="0045362B">
        <w:t> - с 1 января 2016 года;</w:t>
      </w:r>
    </w:p>
    <w:p w:rsidR="0045362B" w:rsidRPr="0045362B" w:rsidRDefault="0045362B" w:rsidP="0045362B">
      <w:pPr>
        <w:pStyle w:val="newncpi"/>
      </w:pPr>
      <w:r w:rsidRPr="0045362B">
        <w:t>иные положения - после официального опубликования настоящего Закона.</w:t>
      </w:r>
    </w:p>
    <w:p w:rsidR="0045362B" w:rsidRPr="0045362B" w:rsidRDefault="0045362B" w:rsidP="0045362B">
      <w:pPr>
        <w:pStyle w:val="newncpi"/>
      </w:pPr>
      <w:r w:rsidRPr="0045362B">
        <w:t> </w:t>
      </w:r>
    </w:p>
    <w:tbl>
      <w:tblPr>
        <w:tblW w:w="4995" w:type="pct"/>
        <w:tblCellSpacing w:w="0" w:type="dxa"/>
        <w:tblCellMar>
          <w:left w:w="0" w:type="dxa"/>
          <w:right w:w="0" w:type="dxa"/>
        </w:tblCellMar>
        <w:tblLook w:val="04A0" w:firstRow="1" w:lastRow="0" w:firstColumn="1" w:lastColumn="0" w:noHBand="0" w:noVBand="1"/>
      </w:tblPr>
      <w:tblGrid>
        <w:gridCol w:w="4671"/>
        <w:gridCol w:w="4675"/>
      </w:tblGrid>
      <w:tr w:rsidR="0045362B" w:rsidRPr="0045362B" w:rsidTr="0045362B">
        <w:trPr>
          <w:tblCellSpacing w:w="0" w:type="dxa"/>
        </w:trPr>
        <w:tc>
          <w:tcPr>
            <w:tcW w:w="2499" w:type="pct"/>
            <w:vAlign w:val="bottom"/>
            <w:hideMark/>
          </w:tcPr>
          <w:p w:rsidR="0045362B" w:rsidRPr="0045362B" w:rsidRDefault="0045362B">
            <w:pPr>
              <w:pStyle w:val="newncpi0"/>
            </w:pPr>
            <w:r w:rsidRPr="0045362B">
              <w:rPr>
                <w:rStyle w:val="post"/>
              </w:rPr>
              <w:t>Президент Республики Беларусь</w:t>
            </w:r>
          </w:p>
        </w:tc>
        <w:tc>
          <w:tcPr>
            <w:tcW w:w="2501" w:type="pct"/>
            <w:vAlign w:val="bottom"/>
            <w:hideMark/>
          </w:tcPr>
          <w:p w:rsidR="0045362B" w:rsidRPr="0045362B" w:rsidRDefault="0045362B">
            <w:pPr>
              <w:pStyle w:val="newncpi0"/>
            </w:pPr>
            <w:r w:rsidRPr="0045362B">
              <w:rPr>
                <w:rStyle w:val="pers"/>
              </w:rPr>
              <w:t>А.Лукашенко</w:t>
            </w:r>
          </w:p>
        </w:tc>
      </w:tr>
    </w:tbl>
    <w:p w:rsidR="0045362B" w:rsidRPr="0045362B" w:rsidRDefault="0045362B" w:rsidP="0045362B">
      <w:pPr>
        <w:pStyle w:val="newncpi0"/>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61" w:name="a19"/>
            <w:bookmarkEnd w:id="61"/>
            <w:r w:rsidRPr="0045362B">
              <w:t>Приложение 1</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Направления использования профицита республиканского бюджета</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7372"/>
        <w:gridCol w:w="1983"/>
      </w:tblGrid>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Общее финансирование</w:t>
            </w:r>
          </w:p>
        </w:tc>
        <w:tc>
          <w:tcPr>
            <w:tcW w:w="1060" w:type="pct"/>
            <w:vAlign w:val="bottom"/>
            <w:hideMark/>
          </w:tcPr>
          <w:p w:rsidR="0045362B" w:rsidRPr="0045362B" w:rsidRDefault="0045362B">
            <w:pPr>
              <w:pStyle w:val="table10"/>
            </w:pPr>
            <w:r w:rsidRPr="0045362B">
              <w:rPr>
                <w:b/>
                <w:bCs/>
              </w:rPr>
              <w:t>-17 172 345 049,0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Внутреннее финансирование</w:t>
            </w:r>
          </w:p>
        </w:tc>
        <w:tc>
          <w:tcPr>
            <w:tcW w:w="1060" w:type="pct"/>
            <w:vAlign w:val="bottom"/>
            <w:hideMark/>
          </w:tcPr>
          <w:p w:rsidR="0045362B" w:rsidRPr="0045362B" w:rsidRDefault="0045362B">
            <w:pPr>
              <w:pStyle w:val="table10"/>
            </w:pPr>
            <w:r w:rsidRPr="0045362B">
              <w:rPr>
                <w:b/>
                <w:bCs/>
              </w:rPr>
              <w:t>-17 842 235 412,0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источники, получаемые от банков, иных юридических и физических лиц</w:t>
            </w:r>
          </w:p>
        </w:tc>
        <w:tc>
          <w:tcPr>
            <w:tcW w:w="1060" w:type="pct"/>
            <w:vAlign w:val="bottom"/>
            <w:hideMark/>
          </w:tcPr>
          <w:p w:rsidR="0045362B" w:rsidRPr="0045362B" w:rsidRDefault="0045362B">
            <w:pPr>
              <w:pStyle w:val="table10"/>
            </w:pPr>
            <w:r w:rsidRPr="0045362B">
              <w:rPr>
                <w:b/>
                <w:bCs/>
              </w:rPr>
              <w:t>-17 272 090 500,0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привлечение средств</w:t>
            </w:r>
          </w:p>
        </w:tc>
        <w:tc>
          <w:tcPr>
            <w:tcW w:w="1060" w:type="pct"/>
            <w:vAlign w:val="bottom"/>
            <w:hideMark/>
          </w:tcPr>
          <w:p w:rsidR="0045362B" w:rsidRPr="0045362B" w:rsidRDefault="0045362B">
            <w:pPr>
              <w:pStyle w:val="table10"/>
            </w:pPr>
            <w:r w:rsidRPr="0045362B">
              <w:t>8 550 000 000,0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погашение основного долга</w:t>
            </w:r>
          </w:p>
        </w:tc>
        <w:tc>
          <w:tcPr>
            <w:tcW w:w="1060" w:type="pct"/>
            <w:vAlign w:val="bottom"/>
            <w:hideMark/>
          </w:tcPr>
          <w:p w:rsidR="0045362B" w:rsidRPr="0045362B" w:rsidRDefault="0045362B">
            <w:pPr>
              <w:pStyle w:val="table10"/>
            </w:pPr>
            <w:r w:rsidRPr="0045362B">
              <w:t>-25 822 090 500,0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прочие источники внутреннего финансирования</w:t>
            </w:r>
          </w:p>
        </w:tc>
        <w:tc>
          <w:tcPr>
            <w:tcW w:w="1060" w:type="pct"/>
            <w:vAlign w:val="bottom"/>
            <w:hideMark/>
          </w:tcPr>
          <w:p w:rsidR="0045362B" w:rsidRPr="0045362B" w:rsidRDefault="0045362B">
            <w:pPr>
              <w:pStyle w:val="table10"/>
            </w:pPr>
            <w:r w:rsidRPr="0045362B">
              <w:rPr>
                <w:b/>
                <w:bCs/>
              </w:rPr>
              <w:t>-441 114 200,0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погашение основного долга</w:t>
            </w:r>
          </w:p>
        </w:tc>
        <w:tc>
          <w:tcPr>
            <w:tcW w:w="1060" w:type="pct"/>
            <w:vAlign w:val="bottom"/>
            <w:hideMark/>
          </w:tcPr>
          <w:p w:rsidR="0045362B" w:rsidRPr="0045362B" w:rsidRDefault="0045362B">
            <w:pPr>
              <w:pStyle w:val="table10"/>
            </w:pPr>
            <w:r w:rsidRPr="0045362B">
              <w:t>-441 114 200,0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источники от операций с принадлежащим государству имуществом</w:t>
            </w:r>
          </w:p>
        </w:tc>
        <w:tc>
          <w:tcPr>
            <w:tcW w:w="1060" w:type="pct"/>
            <w:vAlign w:val="bottom"/>
            <w:hideMark/>
          </w:tcPr>
          <w:p w:rsidR="0045362B" w:rsidRPr="0045362B" w:rsidRDefault="0045362B">
            <w:pPr>
              <w:pStyle w:val="table10"/>
            </w:pPr>
            <w:r w:rsidRPr="0045362B">
              <w:rPr>
                <w:b/>
                <w:bCs/>
              </w:rPr>
              <w:t>444 049 000,0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поступления от реализации принадлежащего государству имущества (в том числе акций) в соответствии с законодательством о приватизации</w:t>
            </w:r>
          </w:p>
        </w:tc>
        <w:tc>
          <w:tcPr>
            <w:tcW w:w="1060" w:type="pct"/>
            <w:vAlign w:val="bottom"/>
            <w:hideMark/>
          </w:tcPr>
          <w:p w:rsidR="0045362B" w:rsidRPr="0045362B" w:rsidRDefault="0045362B">
            <w:pPr>
              <w:pStyle w:val="table10"/>
            </w:pPr>
            <w:r w:rsidRPr="0045362B">
              <w:t>473 049 000,0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увеличение доли государства в уставных фондах (в том числе приобретение акций), вложение средств в ценные бумаги (облигации)</w:t>
            </w:r>
          </w:p>
        </w:tc>
        <w:tc>
          <w:tcPr>
            <w:tcW w:w="1060" w:type="pct"/>
            <w:vAlign w:val="bottom"/>
            <w:hideMark/>
          </w:tcPr>
          <w:p w:rsidR="0045362B" w:rsidRPr="0045362B" w:rsidRDefault="0045362B">
            <w:pPr>
              <w:pStyle w:val="table10"/>
            </w:pPr>
            <w:r w:rsidRPr="0045362B">
              <w:t>-29 000 000,0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изменение остатков средств бюджета</w:t>
            </w:r>
          </w:p>
        </w:tc>
        <w:tc>
          <w:tcPr>
            <w:tcW w:w="1060" w:type="pct"/>
            <w:vAlign w:val="bottom"/>
            <w:hideMark/>
          </w:tcPr>
          <w:p w:rsidR="0045362B" w:rsidRPr="0045362B" w:rsidRDefault="0045362B">
            <w:pPr>
              <w:pStyle w:val="table10"/>
            </w:pPr>
            <w:r w:rsidRPr="0045362B">
              <w:rPr>
                <w:b/>
                <w:bCs/>
              </w:rPr>
              <w:t>2 689 409 029,0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 средства государственного целевого бюджетного фонда национального развития</w:t>
            </w:r>
          </w:p>
        </w:tc>
        <w:tc>
          <w:tcPr>
            <w:tcW w:w="1060" w:type="pct"/>
            <w:vAlign w:val="bottom"/>
            <w:hideMark/>
          </w:tcPr>
          <w:p w:rsidR="0045362B" w:rsidRPr="0045362B" w:rsidRDefault="0045362B">
            <w:pPr>
              <w:pStyle w:val="table10"/>
            </w:pPr>
            <w:r w:rsidRPr="0045362B">
              <w:t>2 859 254 951,0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формирование государственного целевого бюджетного фонда</w:t>
            </w:r>
          </w:p>
        </w:tc>
        <w:tc>
          <w:tcPr>
            <w:tcW w:w="1060" w:type="pct"/>
            <w:vAlign w:val="bottom"/>
            <w:hideMark/>
          </w:tcPr>
          <w:p w:rsidR="0045362B" w:rsidRPr="0045362B" w:rsidRDefault="0045362B">
            <w:pPr>
              <w:pStyle w:val="table10"/>
            </w:pPr>
            <w:r w:rsidRPr="0045362B">
              <w:t>859 300 415,0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использование государственного целевого бюджетного фонда</w:t>
            </w:r>
          </w:p>
        </w:tc>
        <w:tc>
          <w:tcPr>
            <w:tcW w:w="1060" w:type="pct"/>
            <w:vAlign w:val="bottom"/>
            <w:hideMark/>
          </w:tcPr>
          <w:p w:rsidR="0045362B" w:rsidRPr="0045362B" w:rsidRDefault="0045362B">
            <w:pPr>
              <w:pStyle w:val="table10"/>
            </w:pPr>
            <w:r w:rsidRPr="0045362B">
              <w:t>3 718 555 366,0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1060" w:type="pct"/>
            <w:vAlign w:val="bottom"/>
            <w:hideMark/>
          </w:tcPr>
          <w:p w:rsidR="0045362B" w:rsidRPr="0045362B" w:rsidRDefault="0045362B">
            <w:pPr>
              <w:pStyle w:val="table10"/>
            </w:pPr>
            <w:r w:rsidRPr="0045362B">
              <w:rPr>
                <w:b/>
                <w:bCs/>
              </w:rPr>
              <w:t>-3 262 488 741,0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1060" w:type="pct"/>
            <w:vAlign w:val="bottom"/>
            <w:hideMark/>
          </w:tcPr>
          <w:p w:rsidR="0045362B" w:rsidRPr="0045362B" w:rsidRDefault="0045362B">
            <w:pPr>
              <w:pStyle w:val="table10"/>
            </w:pPr>
            <w:r w:rsidRPr="0045362B">
              <w:t>-6 062 488 741,0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1060" w:type="pct"/>
            <w:vAlign w:val="bottom"/>
            <w:hideMark/>
          </w:tcPr>
          <w:p w:rsidR="0045362B" w:rsidRPr="0045362B" w:rsidRDefault="0045362B">
            <w:pPr>
              <w:pStyle w:val="table10"/>
            </w:pPr>
            <w:r w:rsidRPr="0045362B">
              <w:t>2 800 000 000,0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Внешнее финансирование</w:t>
            </w:r>
          </w:p>
        </w:tc>
        <w:tc>
          <w:tcPr>
            <w:tcW w:w="1060" w:type="pct"/>
            <w:vAlign w:val="bottom"/>
            <w:hideMark/>
          </w:tcPr>
          <w:p w:rsidR="0045362B" w:rsidRPr="0045362B" w:rsidRDefault="0045362B">
            <w:pPr>
              <w:pStyle w:val="table10"/>
            </w:pPr>
            <w:r w:rsidRPr="0045362B">
              <w:rPr>
                <w:b/>
                <w:bCs/>
              </w:rPr>
              <w:t>669 890 363,0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кредиты международных финансовых организаций</w:t>
            </w:r>
          </w:p>
        </w:tc>
        <w:tc>
          <w:tcPr>
            <w:tcW w:w="1060" w:type="pct"/>
            <w:vAlign w:val="bottom"/>
            <w:hideMark/>
          </w:tcPr>
          <w:p w:rsidR="0045362B" w:rsidRPr="0045362B" w:rsidRDefault="0045362B">
            <w:pPr>
              <w:pStyle w:val="table10"/>
            </w:pPr>
            <w:r w:rsidRPr="0045362B">
              <w:rPr>
                <w:b/>
                <w:bCs/>
              </w:rPr>
              <w:t>3 606 808 000,0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использование кредитов</w:t>
            </w:r>
          </w:p>
        </w:tc>
        <w:tc>
          <w:tcPr>
            <w:tcW w:w="1060" w:type="pct"/>
            <w:vAlign w:val="bottom"/>
            <w:hideMark/>
          </w:tcPr>
          <w:p w:rsidR="0045362B" w:rsidRPr="0045362B" w:rsidRDefault="0045362B">
            <w:pPr>
              <w:pStyle w:val="table10"/>
            </w:pPr>
            <w:r w:rsidRPr="0045362B">
              <w:t>11 400 000 000,0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погашение основного долга</w:t>
            </w:r>
          </w:p>
        </w:tc>
        <w:tc>
          <w:tcPr>
            <w:tcW w:w="1060" w:type="pct"/>
            <w:vAlign w:val="bottom"/>
            <w:hideMark/>
          </w:tcPr>
          <w:p w:rsidR="0045362B" w:rsidRPr="0045362B" w:rsidRDefault="0045362B">
            <w:pPr>
              <w:pStyle w:val="table10"/>
            </w:pPr>
            <w:r w:rsidRPr="0045362B">
              <w:t>-7 793 192 000,0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кредиты иностранных государств и иных иностранных кредиторов</w:t>
            </w:r>
          </w:p>
        </w:tc>
        <w:tc>
          <w:tcPr>
            <w:tcW w:w="1060" w:type="pct"/>
            <w:vAlign w:val="bottom"/>
            <w:hideMark/>
          </w:tcPr>
          <w:p w:rsidR="0045362B" w:rsidRPr="0045362B" w:rsidRDefault="0045362B">
            <w:pPr>
              <w:pStyle w:val="table10"/>
            </w:pPr>
            <w:r w:rsidRPr="0045362B">
              <w:rPr>
                <w:b/>
                <w:bCs/>
              </w:rPr>
              <w:t>-2 180 554 000,0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использование кредитов</w:t>
            </w:r>
          </w:p>
        </w:tc>
        <w:tc>
          <w:tcPr>
            <w:tcW w:w="1060" w:type="pct"/>
            <w:vAlign w:val="bottom"/>
            <w:hideMark/>
          </w:tcPr>
          <w:p w:rsidR="0045362B" w:rsidRPr="0045362B" w:rsidRDefault="0045362B">
            <w:pPr>
              <w:pStyle w:val="table10"/>
            </w:pPr>
            <w:r w:rsidRPr="0045362B">
              <w:t>8 550 000 000,0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погашение основного долга</w:t>
            </w:r>
          </w:p>
        </w:tc>
        <w:tc>
          <w:tcPr>
            <w:tcW w:w="1060" w:type="pct"/>
            <w:vAlign w:val="bottom"/>
            <w:hideMark/>
          </w:tcPr>
          <w:p w:rsidR="0045362B" w:rsidRPr="0045362B" w:rsidRDefault="0045362B">
            <w:pPr>
              <w:pStyle w:val="table10"/>
            </w:pPr>
            <w:r w:rsidRPr="0045362B">
              <w:t>-10 730 554 000,0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lastRenderedPageBreak/>
              <w:t>операции по гарантиям Правительства Республики Беларусь по внешним займам</w:t>
            </w:r>
          </w:p>
        </w:tc>
        <w:tc>
          <w:tcPr>
            <w:tcW w:w="1060" w:type="pct"/>
            <w:vAlign w:val="bottom"/>
            <w:hideMark/>
          </w:tcPr>
          <w:p w:rsidR="0045362B" w:rsidRPr="0045362B" w:rsidRDefault="0045362B">
            <w:pPr>
              <w:pStyle w:val="table10"/>
            </w:pPr>
            <w:r w:rsidRPr="0045362B">
              <w:rPr>
                <w:b/>
                <w:bCs/>
              </w:rPr>
              <w:t>-756 363 637,0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платежи Правительства Республики Беларусь в качестве гаранта по погашению и обслуживанию внешних займов</w:t>
            </w:r>
          </w:p>
        </w:tc>
        <w:tc>
          <w:tcPr>
            <w:tcW w:w="1060" w:type="pct"/>
            <w:vAlign w:val="bottom"/>
            <w:hideMark/>
          </w:tcPr>
          <w:p w:rsidR="0045362B" w:rsidRPr="0045362B" w:rsidRDefault="0045362B">
            <w:pPr>
              <w:pStyle w:val="table10"/>
            </w:pPr>
            <w:r w:rsidRPr="0045362B">
              <w:t>-756 363 637,0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62" w:name="a15"/>
            <w:bookmarkEnd w:id="62"/>
            <w:r w:rsidRPr="0045362B">
              <w:t>Приложение 2</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Доходы республиканского бюджета</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7372"/>
        <w:gridCol w:w="1983"/>
      </w:tblGrid>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Налоговые доходы</w:t>
            </w:r>
          </w:p>
        </w:tc>
        <w:tc>
          <w:tcPr>
            <w:tcW w:w="1060" w:type="pct"/>
            <w:vAlign w:val="bottom"/>
            <w:hideMark/>
          </w:tcPr>
          <w:p w:rsidR="0045362B" w:rsidRPr="0045362B" w:rsidRDefault="0045362B">
            <w:pPr>
              <w:pStyle w:val="table10"/>
            </w:pPr>
            <w:r w:rsidRPr="0045362B">
              <w:rPr>
                <w:b/>
                <w:bCs/>
              </w:rPr>
              <w:t>141 492 170 498,0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 xml:space="preserve">Налоги на доходы и прибыль </w:t>
            </w:r>
          </w:p>
        </w:tc>
        <w:tc>
          <w:tcPr>
            <w:tcW w:w="1060" w:type="pct"/>
            <w:vAlign w:val="bottom"/>
            <w:hideMark/>
          </w:tcPr>
          <w:p w:rsidR="0045362B" w:rsidRPr="0045362B" w:rsidRDefault="0045362B">
            <w:pPr>
              <w:pStyle w:val="table10"/>
            </w:pPr>
            <w:r w:rsidRPr="0045362B">
              <w:rPr>
                <w:b/>
                <w:bCs/>
              </w:rPr>
              <w:t>9 189 322 758,0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налог на прибыль</w:t>
            </w:r>
          </w:p>
        </w:tc>
        <w:tc>
          <w:tcPr>
            <w:tcW w:w="1060" w:type="pct"/>
            <w:vAlign w:val="bottom"/>
            <w:hideMark/>
          </w:tcPr>
          <w:p w:rsidR="0045362B" w:rsidRPr="0045362B" w:rsidRDefault="0045362B">
            <w:pPr>
              <w:pStyle w:val="table10"/>
            </w:pPr>
            <w:r w:rsidRPr="0045362B">
              <w:t xml:space="preserve">9 171 230 454,0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налоги на доходы</w:t>
            </w:r>
          </w:p>
        </w:tc>
        <w:tc>
          <w:tcPr>
            <w:tcW w:w="1060" w:type="pct"/>
            <w:vAlign w:val="bottom"/>
            <w:hideMark/>
          </w:tcPr>
          <w:p w:rsidR="0045362B" w:rsidRPr="0045362B" w:rsidRDefault="0045362B">
            <w:pPr>
              <w:pStyle w:val="table10"/>
            </w:pPr>
            <w:r w:rsidRPr="0045362B">
              <w:t xml:space="preserve">18 092 304,0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Налоги на товары (работы, услуги)</w:t>
            </w:r>
          </w:p>
        </w:tc>
        <w:tc>
          <w:tcPr>
            <w:tcW w:w="1060" w:type="pct"/>
            <w:vAlign w:val="bottom"/>
            <w:hideMark/>
          </w:tcPr>
          <w:p w:rsidR="0045362B" w:rsidRPr="0045362B" w:rsidRDefault="0045362B">
            <w:pPr>
              <w:pStyle w:val="table10"/>
            </w:pPr>
            <w:r w:rsidRPr="0045362B">
              <w:rPr>
                <w:b/>
                <w:bCs/>
              </w:rPr>
              <w:t>85 446 752 956,0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налог на добавленную стоимость</w:t>
            </w:r>
          </w:p>
        </w:tc>
        <w:tc>
          <w:tcPr>
            <w:tcW w:w="1060" w:type="pct"/>
            <w:vAlign w:val="bottom"/>
            <w:hideMark/>
          </w:tcPr>
          <w:p w:rsidR="0045362B" w:rsidRPr="0045362B" w:rsidRDefault="0045362B">
            <w:pPr>
              <w:pStyle w:val="table10"/>
            </w:pPr>
            <w:r w:rsidRPr="0045362B">
              <w:t>58 280 767 890,0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акцизы </w:t>
            </w:r>
          </w:p>
        </w:tc>
        <w:tc>
          <w:tcPr>
            <w:tcW w:w="1060" w:type="pct"/>
            <w:vAlign w:val="bottom"/>
            <w:hideMark/>
          </w:tcPr>
          <w:p w:rsidR="0045362B" w:rsidRPr="0045362B" w:rsidRDefault="0045362B">
            <w:pPr>
              <w:pStyle w:val="table10"/>
            </w:pPr>
            <w:r w:rsidRPr="0045362B">
              <w:t>20 770 709 500,0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сбор за проезд автомобильных транспортных средств иностранных государств по автомобильным дорогам общего пользования Республики Беларусь </w:t>
            </w:r>
          </w:p>
        </w:tc>
        <w:tc>
          <w:tcPr>
            <w:tcW w:w="1060" w:type="pct"/>
            <w:vAlign w:val="bottom"/>
            <w:hideMark/>
          </w:tcPr>
          <w:p w:rsidR="0045362B" w:rsidRPr="0045362B" w:rsidRDefault="0045362B">
            <w:pPr>
              <w:pStyle w:val="table10"/>
            </w:pPr>
            <w:r w:rsidRPr="0045362B">
              <w:t>261 100 000,0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специальные сборы, пошлины</w:t>
            </w:r>
          </w:p>
        </w:tc>
        <w:tc>
          <w:tcPr>
            <w:tcW w:w="1060" w:type="pct"/>
            <w:vAlign w:val="bottom"/>
            <w:hideMark/>
          </w:tcPr>
          <w:p w:rsidR="0045362B" w:rsidRPr="0045362B" w:rsidRDefault="0045362B">
            <w:pPr>
              <w:pStyle w:val="table10"/>
            </w:pPr>
            <w:r w:rsidRPr="0045362B">
              <w:t>133 181 980,0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экологический налог</w:t>
            </w:r>
          </w:p>
        </w:tc>
        <w:tc>
          <w:tcPr>
            <w:tcW w:w="1060" w:type="pct"/>
            <w:vAlign w:val="bottom"/>
            <w:hideMark/>
          </w:tcPr>
          <w:p w:rsidR="0045362B" w:rsidRPr="0045362B" w:rsidRDefault="0045362B">
            <w:pPr>
              <w:pStyle w:val="table10"/>
            </w:pPr>
            <w:r w:rsidRPr="0045362B">
              <w:t>962 057 520,0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налог за добычу (изъятие) природных ресурсов</w:t>
            </w:r>
          </w:p>
        </w:tc>
        <w:tc>
          <w:tcPr>
            <w:tcW w:w="1060" w:type="pct"/>
            <w:vAlign w:val="bottom"/>
            <w:hideMark/>
          </w:tcPr>
          <w:p w:rsidR="0045362B" w:rsidRPr="0045362B" w:rsidRDefault="0045362B">
            <w:pPr>
              <w:pStyle w:val="table10"/>
            </w:pPr>
            <w:r w:rsidRPr="0045362B">
              <w:t>5 038 936 066,0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Налоговые доходы от внешнеэкономической деятельности</w:t>
            </w:r>
          </w:p>
        </w:tc>
        <w:tc>
          <w:tcPr>
            <w:tcW w:w="1060" w:type="pct"/>
            <w:vAlign w:val="bottom"/>
            <w:hideMark/>
          </w:tcPr>
          <w:p w:rsidR="0045362B" w:rsidRPr="0045362B" w:rsidRDefault="0045362B">
            <w:pPr>
              <w:pStyle w:val="table10"/>
            </w:pPr>
            <w:r w:rsidRPr="0045362B">
              <w:rPr>
                <w:b/>
                <w:bCs/>
              </w:rPr>
              <w:t>41 548 939 380,0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таможенные сборы, ввозные таможенные пошлины (за исключением ввозных таможенных пошлин, уплаченных и зачисленных в рамках </w:t>
            </w:r>
            <w:r w:rsidRPr="0045362B">
              <w:t>Договора</w:t>
            </w:r>
            <w:r w:rsidRPr="0045362B">
              <w:t xml:space="preserve"> о Евразийском экономическом союзе)</w:t>
            </w:r>
          </w:p>
        </w:tc>
        <w:tc>
          <w:tcPr>
            <w:tcW w:w="1060" w:type="pct"/>
            <w:vAlign w:val="bottom"/>
            <w:hideMark/>
          </w:tcPr>
          <w:p w:rsidR="0045362B" w:rsidRPr="0045362B" w:rsidRDefault="0045362B">
            <w:pPr>
              <w:pStyle w:val="table10"/>
            </w:pPr>
            <w:r w:rsidRPr="0045362B">
              <w:t>851 974 342,0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вывозные таможенные пошлины</w:t>
            </w:r>
          </w:p>
        </w:tc>
        <w:tc>
          <w:tcPr>
            <w:tcW w:w="1060" w:type="pct"/>
            <w:vAlign w:val="bottom"/>
            <w:hideMark/>
          </w:tcPr>
          <w:p w:rsidR="0045362B" w:rsidRPr="0045362B" w:rsidRDefault="0045362B">
            <w:pPr>
              <w:pStyle w:val="table10"/>
            </w:pPr>
            <w:r w:rsidRPr="0045362B">
              <w:t>31 653 933 995,0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сборы и поступления от внешнеэкономической деятельности</w:t>
            </w:r>
          </w:p>
        </w:tc>
        <w:tc>
          <w:tcPr>
            <w:tcW w:w="1060" w:type="pct"/>
            <w:vAlign w:val="bottom"/>
            <w:hideMark/>
          </w:tcPr>
          <w:p w:rsidR="0045362B" w:rsidRPr="0045362B" w:rsidRDefault="0045362B">
            <w:pPr>
              <w:pStyle w:val="table10"/>
            </w:pPr>
            <w:r w:rsidRPr="0045362B">
              <w:t>895 911 090,0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ввозные таможенные пошлины, специальные, антидемпинговые и компенсационные пошлины, поступившие от государств - членов Евразийского экономического союза в соответствии с </w:t>
            </w:r>
            <w:r w:rsidRPr="0045362B">
              <w:t>Договором</w:t>
            </w:r>
            <w:r w:rsidRPr="0045362B">
              <w:t xml:space="preserve"> о Евразийском экономическом союзе </w:t>
            </w:r>
          </w:p>
        </w:tc>
        <w:tc>
          <w:tcPr>
            <w:tcW w:w="1060" w:type="pct"/>
            <w:vAlign w:val="bottom"/>
            <w:hideMark/>
          </w:tcPr>
          <w:p w:rsidR="0045362B" w:rsidRPr="0045362B" w:rsidRDefault="0045362B">
            <w:pPr>
              <w:pStyle w:val="table10"/>
            </w:pPr>
            <w:r w:rsidRPr="0045362B">
              <w:t>7 695 658 319,0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ввозные таможенные пошлины, поступившие от Республики Казахстан</w:t>
            </w:r>
          </w:p>
        </w:tc>
        <w:tc>
          <w:tcPr>
            <w:tcW w:w="1060" w:type="pct"/>
            <w:vAlign w:val="bottom"/>
            <w:hideMark/>
          </w:tcPr>
          <w:p w:rsidR="0045362B" w:rsidRPr="0045362B" w:rsidRDefault="0045362B">
            <w:pPr>
              <w:pStyle w:val="table10"/>
            </w:pPr>
            <w:r w:rsidRPr="0045362B">
              <w:t>701 536 076,0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ввозные таможенные пошлины, поступившие от Российской Федерации</w:t>
            </w:r>
          </w:p>
        </w:tc>
        <w:tc>
          <w:tcPr>
            <w:tcW w:w="1060" w:type="pct"/>
            <w:vAlign w:val="bottom"/>
            <w:hideMark/>
          </w:tcPr>
          <w:p w:rsidR="0045362B" w:rsidRPr="0045362B" w:rsidRDefault="0045362B">
            <w:pPr>
              <w:pStyle w:val="table10"/>
            </w:pPr>
            <w:r w:rsidRPr="0045362B">
              <w:t>6 811 471 798,0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ввозные таможенные пошлины, поступившие от Республики Армения</w:t>
            </w:r>
          </w:p>
        </w:tc>
        <w:tc>
          <w:tcPr>
            <w:tcW w:w="1060" w:type="pct"/>
            <w:vAlign w:val="bottom"/>
            <w:hideMark/>
          </w:tcPr>
          <w:p w:rsidR="0045362B" w:rsidRPr="0045362B" w:rsidRDefault="0045362B">
            <w:pPr>
              <w:pStyle w:val="table10"/>
            </w:pPr>
            <w:r w:rsidRPr="0045362B">
              <w:t>56 672 552,0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ввозные таможенные пошлины, поступившие от Кыргызской Республики </w:t>
            </w:r>
          </w:p>
        </w:tc>
        <w:tc>
          <w:tcPr>
            <w:tcW w:w="1060" w:type="pct"/>
            <w:vAlign w:val="bottom"/>
            <w:hideMark/>
          </w:tcPr>
          <w:p w:rsidR="0045362B" w:rsidRPr="0045362B" w:rsidRDefault="0045362B">
            <w:pPr>
              <w:pStyle w:val="table10"/>
            </w:pPr>
            <w:r w:rsidRPr="0045362B">
              <w:t>90 524 000,0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специальные, антидемпинговые, компенсационные пошлины, поступившие от Республики Казахстан</w:t>
            </w:r>
          </w:p>
        </w:tc>
        <w:tc>
          <w:tcPr>
            <w:tcW w:w="1060" w:type="pct"/>
            <w:vAlign w:val="bottom"/>
            <w:hideMark/>
          </w:tcPr>
          <w:p w:rsidR="0045362B" w:rsidRPr="0045362B" w:rsidRDefault="0045362B">
            <w:pPr>
              <w:pStyle w:val="table10"/>
            </w:pPr>
            <w:r w:rsidRPr="0045362B">
              <w:t>4 752 026,0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специальные, антидемпинговые, компенсационные пошлины, поступившие от Российской Федерации</w:t>
            </w:r>
          </w:p>
        </w:tc>
        <w:tc>
          <w:tcPr>
            <w:tcW w:w="1060" w:type="pct"/>
            <w:vAlign w:val="bottom"/>
            <w:hideMark/>
          </w:tcPr>
          <w:p w:rsidR="0045362B" w:rsidRPr="0045362B" w:rsidRDefault="0045362B">
            <w:pPr>
              <w:pStyle w:val="table10"/>
            </w:pPr>
            <w:r w:rsidRPr="0045362B">
              <w:t>29 982 478,0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специальные, антидемпинговые, компенсационные пошлины, поступившие от Республики Армения</w:t>
            </w:r>
          </w:p>
        </w:tc>
        <w:tc>
          <w:tcPr>
            <w:tcW w:w="1060" w:type="pct"/>
            <w:vAlign w:val="bottom"/>
            <w:hideMark/>
          </w:tcPr>
          <w:p w:rsidR="0045362B" w:rsidRPr="0045362B" w:rsidRDefault="0045362B">
            <w:pPr>
              <w:pStyle w:val="table10"/>
            </w:pPr>
            <w:r w:rsidRPr="0045362B">
              <w:t>265 389,0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специальные, антидемпинговые, компенсационные пошлины, поступившие от Кыргызской Республики </w:t>
            </w:r>
          </w:p>
        </w:tc>
        <w:tc>
          <w:tcPr>
            <w:tcW w:w="1060" w:type="pct"/>
            <w:vAlign w:val="bottom"/>
            <w:hideMark/>
          </w:tcPr>
          <w:p w:rsidR="0045362B" w:rsidRPr="0045362B" w:rsidRDefault="0045362B">
            <w:pPr>
              <w:pStyle w:val="table10"/>
            </w:pPr>
            <w:r w:rsidRPr="0045362B">
              <w:t>454 000,0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ввозные таможенные пошлины, уплаченные на территории Республики Беларусь и зачисленные в бюджет Республики Беларусь в соответствии с </w:t>
            </w:r>
            <w:r w:rsidRPr="0045362B">
              <w:t>Договором</w:t>
            </w:r>
            <w:r w:rsidRPr="0045362B">
              <w:t xml:space="preserve"> о Евразийском экономическом союзе</w:t>
            </w:r>
          </w:p>
        </w:tc>
        <w:tc>
          <w:tcPr>
            <w:tcW w:w="1060" w:type="pct"/>
            <w:vAlign w:val="bottom"/>
            <w:hideMark/>
          </w:tcPr>
          <w:p w:rsidR="0045362B" w:rsidRPr="0045362B" w:rsidRDefault="0045362B">
            <w:pPr>
              <w:pStyle w:val="table10"/>
            </w:pPr>
            <w:r w:rsidRPr="0045362B">
              <w:t>449 558 645,0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специальные, антидемпинговые, компенсационные пошлины, уплаченные на территории Республики Беларусь и зачисленные в бюджет Республики Беларусь в соответствии с </w:t>
            </w:r>
            <w:r w:rsidRPr="0045362B">
              <w:t>Договором</w:t>
            </w:r>
            <w:r w:rsidRPr="0045362B">
              <w:t xml:space="preserve"> о Евразийском экономическом союзе</w:t>
            </w:r>
          </w:p>
        </w:tc>
        <w:tc>
          <w:tcPr>
            <w:tcW w:w="1060" w:type="pct"/>
            <w:vAlign w:val="bottom"/>
            <w:hideMark/>
          </w:tcPr>
          <w:p w:rsidR="0045362B" w:rsidRPr="0045362B" w:rsidRDefault="0045362B">
            <w:pPr>
              <w:pStyle w:val="table10"/>
            </w:pPr>
            <w:r w:rsidRPr="0045362B">
              <w:t>1 902 989,0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налоги, сборы (пошлины) и другие налоговые доходы</w:t>
            </w:r>
          </w:p>
        </w:tc>
        <w:tc>
          <w:tcPr>
            <w:tcW w:w="1060" w:type="pct"/>
            <w:vAlign w:val="bottom"/>
            <w:hideMark/>
          </w:tcPr>
          <w:p w:rsidR="0045362B" w:rsidRPr="0045362B" w:rsidRDefault="0045362B">
            <w:pPr>
              <w:pStyle w:val="table10"/>
            </w:pPr>
            <w:r w:rsidRPr="0045362B">
              <w:rPr>
                <w:b/>
                <w:bCs/>
              </w:rPr>
              <w:t>5 307 155 404,0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отчисления в фонды предупредительных (превентивных) мероприятий</w:t>
            </w:r>
          </w:p>
        </w:tc>
        <w:tc>
          <w:tcPr>
            <w:tcW w:w="1060" w:type="pct"/>
            <w:vAlign w:val="bottom"/>
            <w:hideMark/>
          </w:tcPr>
          <w:p w:rsidR="0045362B" w:rsidRPr="0045362B" w:rsidRDefault="0045362B">
            <w:pPr>
              <w:pStyle w:val="table10"/>
            </w:pPr>
            <w:r w:rsidRPr="0045362B">
              <w:t>238 072 472,0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государственная пошлина</w:t>
            </w:r>
          </w:p>
        </w:tc>
        <w:tc>
          <w:tcPr>
            <w:tcW w:w="1060" w:type="pct"/>
            <w:vAlign w:val="bottom"/>
            <w:hideMark/>
          </w:tcPr>
          <w:p w:rsidR="0045362B" w:rsidRPr="0045362B" w:rsidRDefault="0045362B">
            <w:pPr>
              <w:pStyle w:val="table10"/>
            </w:pPr>
            <w:r w:rsidRPr="0045362B">
              <w:t>4 213 190 333,0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иные налоги, сборы (пошлины) и другие налоговые доходы</w:t>
            </w:r>
          </w:p>
        </w:tc>
        <w:tc>
          <w:tcPr>
            <w:tcW w:w="1060" w:type="pct"/>
            <w:vAlign w:val="bottom"/>
            <w:hideMark/>
          </w:tcPr>
          <w:p w:rsidR="0045362B" w:rsidRPr="0045362B" w:rsidRDefault="0045362B">
            <w:pPr>
              <w:pStyle w:val="table10"/>
            </w:pPr>
            <w:r w:rsidRPr="0045362B">
              <w:t>855 892 599,0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Неналоговые доходы</w:t>
            </w:r>
          </w:p>
        </w:tc>
        <w:tc>
          <w:tcPr>
            <w:tcW w:w="1060" w:type="pct"/>
            <w:vAlign w:val="bottom"/>
            <w:hideMark/>
          </w:tcPr>
          <w:p w:rsidR="0045362B" w:rsidRPr="0045362B" w:rsidRDefault="0045362B">
            <w:pPr>
              <w:pStyle w:val="table10"/>
            </w:pPr>
            <w:r w:rsidRPr="0045362B">
              <w:rPr>
                <w:b/>
                <w:bCs/>
              </w:rPr>
              <w:t>29 729 993 562,0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Доходы от использования имущества, находящегося в государственной собственности</w:t>
            </w:r>
          </w:p>
        </w:tc>
        <w:tc>
          <w:tcPr>
            <w:tcW w:w="1060" w:type="pct"/>
            <w:vAlign w:val="bottom"/>
            <w:hideMark/>
          </w:tcPr>
          <w:p w:rsidR="0045362B" w:rsidRPr="0045362B" w:rsidRDefault="0045362B">
            <w:pPr>
              <w:pStyle w:val="table10"/>
            </w:pPr>
            <w:r w:rsidRPr="0045362B">
              <w:rPr>
                <w:b/>
                <w:bCs/>
              </w:rPr>
              <w:t>15 045 236 593,0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lastRenderedPageBreak/>
              <w:t>проценты за пользование денежными средствами бюджетов</w:t>
            </w:r>
          </w:p>
        </w:tc>
        <w:tc>
          <w:tcPr>
            <w:tcW w:w="1060" w:type="pct"/>
            <w:vAlign w:val="bottom"/>
            <w:hideMark/>
          </w:tcPr>
          <w:p w:rsidR="0045362B" w:rsidRPr="0045362B" w:rsidRDefault="0045362B">
            <w:pPr>
              <w:pStyle w:val="table10"/>
            </w:pPr>
            <w:r w:rsidRPr="0045362B">
              <w:t>3 981 473 580,0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дивиденды по акциям и доходы от других форм участия в капитале</w:t>
            </w:r>
          </w:p>
        </w:tc>
        <w:tc>
          <w:tcPr>
            <w:tcW w:w="1060" w:type="pct"/>
            <w:vAlign w:val="bottom"/>
            <w:hideMark/>
          </w:tcPr>
          <w:p w:rsidR="0045362B" w:rsidRPr="0045362B" w:rsidRDefault="0045362B">
            <w:pPr>
              <w:pStyle w:val="table10"/>
            </w:pPr>
            <w:r w:rsidRPr="0045362B">
              <w:t>11 063 763 013,0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 доходы от перечисления части прибыли унитарных предприятий, государственных объединений</w:t>
            </w:r>
          </w:p>
        </w:tc>
        <w:tc>
          <w:tcPr>
            <w:tcW w:w="1060" w:type="pct"/>
            <w:vAlign w:val="bottom"/>
            <w:hideMark/>
          </w:tcPr>
          <w:p w:rsidR="0045362B" w:rsidRPr="0045362B" w:rsidRDefault="0045362B">
            <w:pPr>
              <w:pStyle w:val="table10"/>
            </w:pPr>
            <w:r w:rsidRPr="0045362B">
              <w:t>3 205 835 000,0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Доходы от осуществления приносящей доходы деятельности</w:t>
            </w:r>
          </w:p>
        </w:tc>
        <w:tc>
          <w:tcPr>
            <w:tcW w:w="1060" w:type="pct"/>
            <w:vAlign w:val="bottom"/>
            <w:hideMark/>
          </w:tcPr>
          <w:p w:rsidR="0045362B" w:rsidRPr="0045362B" w:rsidRDefault="0045362B">
            <w:pPr>
              <w:pStyle w:val="table10"/>
            </w:pPr>
            <w:r w:rsidRPr="0045362B">
              <w:rPr>
                <w:b/>
                <w:bCs/>
              </w:rPr>
              <w:t>3 082 358 957,0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доходы от сдачи в аренду иного имущества </w:t>
            </w:r>
          </w:p>
        </w:tc>
        <w:tc>
          <w:tcPr>
            <w:tcW w:w="1060" w:type="pct"/>
            <w:vAlign w:val="bottom"/>
            <w:hideMark/>
          </w:tcPr>
          <w:p w:rsidR="0045362B" w:rsidRPr="0045362B" w:rsidRDefault="0045362B">
            <w:pPr>
              <w:pStyle w:val="table10"/>
            </w:pPr>
            <w:r w:rsidRPr="0045362B">
              <w:t>520 263 363,0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административные платежи </w:t>
            </w:r>
          </w:p>
        </w:tc>
        <w:tc>
          <w:tcPr>
            <w:tcW w:w="1060" w:type="pct"/>
            <w:vAlign w:val="bottom"/>
            <w:hideMark/>
          </w:tcPr>
          <w:p w:rsidR="0045362B" w:rsidRPr="0045362B" w:rsidRDefault="0045362B">
            <w:pPr>
              <w:pStyle w:val="table10"/>
            </w:pPr>
            <w:r w:rsidRPr="0045362B">
              <w:t>25 519 917,0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доходы от осуществления приносящей доходы деятельности</w:t>
            </w:r>
          </w:p>
        </w:tc>
        <w:tc>
          <w:tcPr>
            <w:tcW w:w="1060" w:type="pct"/>
            <w:vAlign w:val="bottom"/>
            <w:hideMark/>
          </w:tcPr>
          <w:p w:rsidR="0045362B" w:rsidRPr="0045362B" w:rsidRDefault="0045362B">
            <w:pPr>
              <w:pStyle w:val="table10"/>
            </w:pPr>
            <w:r w:rsidRPr="0045362B">
              <w:t>19 567 000,0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компенсации расходов государства</w:t>
            </w:r>
          </w:p>
        </w:tc>
        <w:tc>
          <w:tcPr>
            <w:tcW w:w="1060" w:type="pct"/>
            <w:vAlign w:val="bottom"/>
            <w:hideMark/>
          </w:tcPr>
          <w:p w:rsidR="0045362B" w:rsidRPr="0045362B" w:rsidRDefault="0045362B">
            <w:pPr>
              <w:pStyle w:val="table10"/>
            </w:pPr>
            <w:r w:rsidRPr="0045362B">
              <w:t>1 068 678 370,0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доходы от реализации имущества, имущественных прав на объекты интеллектуальной собственности</w:t>
            </w:r>
          </w:p>
        </w:tc>
        <w:tc>
          <w:tcPr>
            <w:tcW w:w="1060" w:type="pct"/>
            <w:vAlign w:val="bottom"/>
            <w:hideMark/>
          </w:tcPr>
          <w:p w:rsidR="0045362B" w:rsidRPr="0045362B" w:rsidRDefault="0045362B">
            <w:pPr>
              <w:pStyle w:val="table10"/>
            </w:pPr>
            <w:r w:rsidRPr="0045362B">
              <w:t>818 062 686,0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 xml:space="preserve">доходы от имущества, конфискованного и иным способом обращенного в доход государства </w:t>
            </w:r>
          </w:p>
        </w:tc>
        <w:tc>
          <w:tcPr>
            <w:tcW w:w="1060" w:type="pct"/>
            <w:vAlign w:val="bottom"/>
            <w:hideMark/>
          </w:tcPr>
          <w:p w:rsidR="0045362B" w:rsidRPr="0045362B" w:rsidRDefault="0045362B">
            <w:pPr>
              <w:pStyle w:val="table10"/>
            </w:pPr>
            <w:r w:rsidRPr="0045362B">
              <w:t>630 267 621,0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Штрафы, удержания</w:t>
            </w:r>
          </w:p>
        </w:tc>
        <w:tc>
          <w:tcPr>
            <w:tcW w:w="1060" w:type="pct"/>
            <w:vAlign w:val="bottom"/>
            <w:hideMark/>
          </w:tcPr>
          <w:p w:rsidR="0045362B" w:rsidRPr="0045362B" w:rsidRDefault="0045362B">
            <w:pPr>
              <w:pStyle w:val="table10"/>
            </w:pPr>
            <w:r w:rsidRPr="0045362B">
              <w:rPr>
                <w:b/>
                <w:bCs/>
              </w:rPr>
              <w:t>1 203 108 914,0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удержания из заработной платы осужденных и лиц, освобожденных от уголовной ответственности</w:t>
            </w:r>
          </w:p>
        </w:tc>
        <w:tc>
          <w:tcPr>
            <w:tcW w:w="1060" w:type="pct"/>
            <w:vAlign w:val="bottom"/>
            <w:hideMark/>
          </w:tcPr>
          <w:p w:rsidR="0045362B" w:rsidRPr="0045362B" w:rsidRDefault="0045362B">
            <w:pPr>
              <w:pStyle w:val="table10"/>
            </w:pPr>
            <w:r w:rsidRPr="0045362B">
              <w:t>22 506 414,0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штрафы</w:t>
            </w:r>
          </w:p>
        </w:tc>
        <w:tc>
          <w:tcPr>
            <w:tcW w:w="1060" w:type="pct"/>
            <w:vAlign w:val="bottom"/>
            <w:hideMark/>
          </w:tcPr>
          <w:p w:rsidR="0045362B" w:rsidRPr="0045362B" w:rsidRDefault="0045362B">
            <w:pPr>
              <w:pStyle w:val="table10"/>
            </w:pPr>
            <w:r w:rsidRPr="0045362B">
              <w:t>1 180 602 500,0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Прочие неналоговые доходы</w:t>
            </w:r>
          </w:p>
        </w:tc>
        <w:tc>
          <w:tcPr>
            <w:tcW w:w="1060" w:type="pct"/>
            <w:vAlign w:val="bottom"/>
            <w:hideMark/>
          </w:tcPr>
          <w:p w:rsidR="0045362B" w:rsidRPr="0045362B" w:rsidRDefault="0045362B">
            <w:pPr>
              <w:pStyle w:val="table10"/>
            </w:pPr>
            <w:r w:rsidRPr="0045362B">
              <w:rPr>
                <w:b/>
                <w:bCs/>
              </w:rPr>
              <w:t>10 399 289 098,0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возмещение потерь, вреда</w:t>
            </w:r>
          </w:p>
        </w:tc>
        <w:tc>
          <w:tcPr>
            <w:tcW w:w="1060" w:type="pct"/>
            <w:vAlign w:val="bottom"/>
            <w:hideMark/>
          </w:tcPr>
          <w:p w:rsidR="0045362B" w:rsidRPr="0045362B" w:rsidRDefault="0045362B">
            <w:pPr>
              <w:pStyle w:val="table10"/>
            </w:pPr>
            <w:r w:rsidRPr="0045362B">
              <w:t>146 921 340,0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неналоговые доходы</w:t>
            </w:r>
          </w:p>
        </w:tc>
        <w:tc>
          <w:tcPr>
            <w:tcW w:w="1060" w:type="pct"/>
            <w:vAlign w:val="bottom"/>
            <w:hideMark/>
          </w:tcPr>
          <w:p w:rsidR="0045362B" w:rsidRPr="0045362B" w:rsidRDefault="0045362B">
            <w:pPr>
              <w:pStyle w:val="table10"/>
            </w:pPr>
            <w:r w:rsidRPr="0045362B">
              <w:t>10 252 367 758,0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Безвозмездные поступления</w:t>
            </w:r>
          </w:p>
        </w:tc>
        <w:tc>
          <w:tcPr>
            <w:tcW w:w="1060" w:type="pct"/>
            <w:vAlign w:val="bottom"/>
            <w:hideMark/>
          </w:tcPr>
          <w:p w:rsidR="0045362B" w:rsidRPr="0045362B" w:rsidRDefault="0045362B">
            <w:pPr>
              <w:pStyle w:val="table10"/>
            </w:pPr>
            <w:r w:rsidRPr="0045362B">
              <w:rPr>
                <w:b/>
                <w:bCs/>
              </w:rPr>
              <w:t>9 368 033 882,0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Безвозмездные поступления от иностранных государств</w:t>
            </w:r>
          </w:p>
        </w:tc>
        <w:tc>
          <w:tcPr>
            <w:tcW w:w="1060" w:type="pct"/>
            <w:vAlign w:val="bottom"/>
            <w:hideMark/>
          </w:tcPr>
          <w:p w:rsidR="0045362B" w:rsidRPr="0045362B" w:rsidRDefault="0045362B">
            <w:pPr>
              <w:pStyle w:val="table10"/>
            </w:pPr>
            <w:r w:rsidRPr="0045362B">
              <w:rPr>
                <w:b/>
                <w:bCs/>
              </w:rPr>
              <w:t>1 808 400 000,0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текущие безвозмездные поступления от иностранных государств</w:t>
            </w:r>
          </w:p>
        </w:tc>
        <w:tc>
          <w:tcPr>
            <w:tcW w:w="1060" w:type="pct"/>
            <w:vAlign w:val="bottom"/>
            <w:hideMark/>
          </w:tcPr>
          <w:p w:rsidR="0045362B" w:rsidRPr="0045362B" w:rsidRDefault="0045362B">
            <w:pPr>
              <w:pStyle w:val="table10"/>
            </w:pPr>
            <w:r w:rsidRPr="0045362B">
              <w:t>1 808 400 000,0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Безвозмездные поступления от других бюджетов бюджетной системы Республики Беларусь</w:t>
            </w:r>
          </w:p>
        </w:tc>
        <w:tc>
          <w:tcPr>
            <w:tcW w:w="1060" w:type="pct"/>
            <w:vAlign w:val="bottom"/>
            <w:hideMark/>
          </w:tcPr>
          <w:p w:rsidR="0045362B" w:rsidRPr="0045362B" w:rsidRDefault="0045362B">
            <w:pPr>
              <w:pStyle w:val="table10"/>
            </w:pPr>
            <w:r w:rsidRPr="0045362B">
              <w:rPr>
                <w:b/>
                <w:bCs/>
              </w:rPr>
              <w:t>7 559 633 882,0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иные межбюджетные трансферты</w:t>
            </w:r>
          </w:p>
        </w:tc>
        <w:tc>
          <w:tcPr>
            <w:tcW w:w="1060" w:type="pct"/>
            <w:vAlign w:val="bottom"/>
            <w:hideMark/>
          </w:tcPr>
          <w:p w:rsidR="0045362B" w:rsidRPr="0045362B" w:rsidRDefault="0045362B">
            <w:pPr>
              <w:pStyle w:val="table10"/>
            </w:pPr>
            <w:r w:rsidRPr="0045362B">
              <w:t>7 559 633 882,0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ВСЕГО</w:t>
            </w:r>
          </w:p>
        </w:tc>
        <w:tc>
          <w:tcPr>
            <w:tcW w:w="1060" w:type="pct"/>
            <w:vAlign w:val="bottom"/>
            <w:hideMark/>
          </w:tcPr>
          <w:p w:rsidR="0045362B" w:rsidRPr="0045362B" w:rsidRDefault="0045362B">
            <w:pPr>
              <w:pStyle w:val="table10"/>
            </w:pPr>
            <w:r w:rsidRPr="0045362B">
              <w:rPr>
                <w:b/>
                <w:bCs/>
              </w:rPr>
              <w:t>180 590 197 942,0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 том числе:</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доходы государственных целевых бюджетных фондов</w:t>
            </w:r>
          </w:p>
        </w:tc>
        <w:tc>
          <w:tcPr>
            <w:tcW w:w="1060" w:type="pct"/>
            <w:vAlign w:val="bottom"/>
            <w:hideMark/>
          </w:tcPr>
          <w:p w:rsidR="0045362B" w:rsidRPr="0045362B" w:rsidRDefault="0045362B">
            <w:pPr>
              <w:pStyle w:val="table10"/>
            </w:pPr>
            <w:r w:rsidRPr="0045362B">
              <w:rPr>
                <w:b/>
                <w:bCs/>
              </w:rPr>
              <w:t>5 745 309 058,0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централизованный инновационный фонд</w:t>
            </w:r>
          </w:p>
        </w:tc>
        <w:tc>
          <w:tcPr>
            <w:tcW w:w="1060" w:type="pct"/>
            <w:vAlign w:val="bottom"/>
            <w:hideMark/>
          </w:tcPr>
          <w:p w:rsidR="0045362B" w:rsidRPr="0045362B" w:rsidRDefault="0045362B">
            <w:pPr>
              <w:pStyle w:val="table10"/>
            </w:pPr>
            <w:r w:rsidRPr="0045362B">
              <w:t>933 340 045,0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фонд национального развития</w:t>
            </w:r>
          </w:p>
        </w:tc>
        <w:tc>
          <w:tcPr>
            <w:tcW w:w="1060" w:type="pct"/>
            <w:vAlign w:val="bottom"/>
            <w:hideMark/>
          </w:tcPr>
          <w:p w:rsidR="0045362B" w:rsidRPr="0045362B" w:rsidRDefault="0045362B">
            <w:pPr>
              <w:pStyle w:val="table10"/>
            </w:pPr>
            <w:r w:rsidRPr="0045362B">
              <w:t>799 469 013,0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дорожный фонд</w:t>
            </w:r>
          </w:p>
        </w:tc>
        <w:tc>
          <w:tcPr>
            <w:tcW w:w="1060" w:type="pct"/>
            <w:vAlign w:val="bottom"/>
            <w:hideMark/>
          </w:tcPr>
          <w:p w:rsidR="0045362B" w:rsidRPr="0045362B" w:rsidRDefault="0045362B">
            <w:pPr>
              <w:pStyle w:val="table10"/>
            </w:pPr>
            <w:r w:rsidRPr="0045362B">
              <w:t>4 012 500 000,0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63" w:name="a17"/>
            <w:bookmarkEnd w:id="63"/>
            <w:r w:rsidRPr="0045362B">
              <w:t>Приложение 3</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Расходы республиканского бюджета по функциональной классификации расходов бюджета по разделам, подразделам и видам расходов</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7372"/>
        <w:gridCol w:w="1983"/>
      </w:tblGrid>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ОБЩЕГОСУДАРСТВЕННАЯ ДЕЯТЕЛЬНОСТЬ</w:t>
            </w:r>
          </w:p>
        </w:tc>
        <w:tc>
          <w:tcPr>
            <w:tcW w:w="1060" w:type="pct"/>
            <w:vAlign w:val="bottom"/>
            <w:hideMark/>
          </w:tcPr>
          <w:p w:rsidR="0045362B" w:rsidRPr="0045362B" w:rsidRDefault="0045362B">
            <w:pPr>
              <w:pStyle w:val="table10"/>
            </w:pPr>
            <w:r w:rsidRPr="0045362B">
              <w:rPr>
                <w:b/>
                <w:bCs/>
              </w:rPr>
              <w:t>73 057 467 523,0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Государственные органы общего назначения</w:t>
            </w:r>
          </w:p>
        </w:tc>
        <w:tc>
          <w:tcPr>
            <w:tcW w:w="1060" w:type="pct"/>
            <w:vAlign w:val="bottom"/>
            <w:hideMark/>
          </w:tcPr>
          <w:p w:rsidR="0045362B" w:rsidRPr="0045362B" w:rsidRDefault="0045362B">
            <w:pPr>
              <w:pStyle w:val="table10"/>
            </w:pPr>
            <w:r w:rsidRPr="0045362B">
              <w:rPr>
                <w:b/>
                <w:bCs/>
              </w:rPr>
              <w:t>5 224 736 164,0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государственные органы, обеспечивающие деятельность Президента Республики Беларусь</w:t>
            </w:r>
          </w:p>
        </w:tc>
        <w:tc>
          <w:tcPr>
            <w:tcW w:w="1060" w:type="pct"/>
            <w:vAlign w:val="bottom"/>
            <w:hideMark/>
          </w:tcPr>
          <w:p w:rsidR="0045362B" w:rsidRPr="0045362B" w:rsidRDefault="0045362B">
            <w:pPr>
              <w:pStyle w:val="table10"/>
            </w:pPr>
            <w:r w:rsidRPr="0045362B">
              <w:t>201 812 404,0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представительный и законодательный орган Республики Беларусь</w:t>
            </w:r>
          </w:p>
        </w:tc>
        <w:tc>
          <w:tcPr>
            <w:tcW w:w="1060" w:type="pct"/>
            <w:vAlign w:val="bottom"/>
            <w:hideMark/>
          </w:tcPr>
          <w:p w:rsidR="0045362B" w:rsidRPr="0045362B" w:rsidRDefault="0045362B">
            <w:pPr>
              <w:pStyle w:val="table10"/>
            </w:pPr>
            <w:r w:rsidRPr="0045362B">
              <w:t>140 696 669,0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органы государственного управления и другие органы исполнительной власти общего назначения</w:t>
            </w:r>
          </w:p>
        </w:tc>
        <w:tc>
          <w:tcPr>
            <w:tcW w:w="1060" w:type="pct"/>
            <w:vAlign w:val="bottom"/>
            <w:hideMark/>
          </w:tcPr>
          <w:p w:rsidR="0045362B" w:rsidRPr="0045362B" w:rsidRDefault="0045362B">
            <w:pPr>
              <w:pStyle w:val="table10"/>
            </w:pPr>
            <w:r w:rsidRPr="0045362B">
              <w:t>1 012 741 733,0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финансовые и налоговые органы</w:t>
            </w:r>
          </w:p>
        </w:tc>
        <w:tc>
          <w:tcPr>
            <w:tcW w:w="1060" w:type="pct"/>
            <w:vAlign w:val="bottom"/>
            <w:hideMark/>
          </w:tcPr>
          <w:p w:rsidR="0045362B" w:rsidRPr="0045362B" w:rsidRDefault="0045362B">
            <w:pPr>
              <w:pStyle w:val="table10"/>
            </w:pPr>
            <w:r w:rsidRPr="0045362B">
              <w:t>2 376 795 756,0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органы государственной статистики</w:t>
            </w:r>
          </w:p>
        </w:tc>
        <w:tc>
          <w:tcPr>
            <w:tcW w:w="1060" w:type="pct"/>
            <w:vAlign w:val="bottom"/>
            <w:hideMark/>
          </w:tcPr>
          <w:p w:rsidR="0045362B" w:rsidRPr="0045362B" w:rsidRDefault="0045362B">
            <w:pPr>
              <w:pStyle w:val="table10"/>
            </w:pPr>
            <w:r w:rsidRPr="0045362B">
              <w:t>434 268 378,0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государственные архивы</w:t>
            </w:r>
          </w:p>
        </w:tc>
        <w:tc>
          <w:tcPr>
            <w:tcW w:w="1060" w:type="pct"/>
            <w:vAlign w:val="bottom"/>
            <w:hideMark/>
          </w:tcPr>
          <w:p w:rsidR="0045362B" w:rsidRPr="0045362B" w:rsidRDefault="0045362B">
            <w:pPr>
              <w:pStyle w:val="table10"/>
            </w:pPr>
            <w:r w:rsidRPr="0045362B">
              <w:t>45 754 011,0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иные государственные органы и организации</w:t>
            </w:r>
          </w:p>
        </w:tc>
        <w:tc>
          <w:tcPr>
            <w:tcW w:w="1060" w:type="pct"/>
            <w:vAlign w:val="bottom"/>
            <w:hideMark/>
          </w:tcPr>
          <w:p w:rsidR="0045362B" w:rsidRPr="0045362B" w:rsidRDefault="0045362B">
            <w:pPr>
              <w:pStyle w:val="table10"/>
            </w:pPr>
            <w:r w:rsidRPr="0045362B">
              <w:t>1 012 667 213,0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Международная деятельность</w:t>
            </w:r>
          </w:p>
        </w:tc>
        <w:tc>
          <w:tcPr>
            <w:tcW w:w="1060" w:type="pct"/>
            <w:vAlign w:val="bottom"/>
            <w:hideMark/>
          </w:tcPr>
          <w:p w:rsidR="0045362B" w:rsidRPr="0045362B" w:rsidRDefault="0045362B">
            <w:pPr>
              <w:pStyle w:val="table10"/>
            </w:pPr>
            <w:r w:rsidRPr="0045362B">
              <w:rPr>
                <w:b/>
                <w:bCs/>
              </w:rPr>
              <w:t>2 567 377 750,0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открытие и содержание дипломатических представительств и консульских учреждений Республики Беларусь за рубежом</w:t>
            </w:r>
          </w:p>
        </w:tc>
        <w:tc>
          <w:tcPr>
            <w:tcW w:w="1060" w:type="pct"/>
            <w:vAlign w:val="bottom"/>
            <w:hideMark/>
          </w:tcPr>
          <w:p w:rsidR="0045362B" w:rsidRPr="0045362B" w:rsidRDefault="0045362B">
            <w:pPr>
              <w:pStyle w:val="table10"/>
            </w:pPr>
            <w:r w:rsidRPr="0045362B">
              <w:t>1 383 255 824,0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международное сотрудничество</w:t>
            </w:r>
          </w:p>
        </w:tc>
        <w:tc>
          <w:tcPr>
            <w:tcW w:w="1060" w:type="pct"/>
            <w:vAlign w:val="bottom"/>
            <w:hideMark/>
          </w:tcPr>
          <w:p w:rsidR="0045362B" w:rsidRPr="0045362B" w:rsidRDefault="0045362B">
            <w:pPr>
              <w:pStyle w:val="table10"/>
            </w:pPr>
            <w:r w:rsidRPr="0045362B">
              <w:t>173 272 915,0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международные культурные и информационные связи</w:t>
            </w:r>
          </w:p>
        </w:tc>
        <w:tc>
          <w:tcPr>
            <w:tcW w:w="1060" w:type="pct"/>
            <w:vAlign w:val="bottom"/>
            <w:hideMark/>
          </w:tcPr>
          <w:p w:rsidR="0045362B" w:rsidRPr="0045362B" w:rsidRDefault="0045362B">
            <w:pPr>
              <w:pStyle w:val="table10"/>
            </w:pPr>
            <w:r w:rsidRPr="0045362B">
              <w:t>15 012 499,0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аппараты уставных органов межгосударственной интеграции</w:t>
            </w:r>
          </w:p>
        </w:tc>
        <w:tc>
          <w:tcPr>
            <w:tcW w:w="1060" w:type="pct"/>
            <w:vAlign w:val="bottom"/>
            <w:hideMark/>
          </w:tcPr>
          <w:p w:rsidR="0045362B" w:rsidRPr="0045362B" w:rsidRDefault="0045362B">
            <w:pPr>
              <w:pStyle w:val="table10"/>
            </w:pPr>
            <w:r w:rsidRPr="0045362B">
              <w:t>198 296 309,0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lastRenderedPageBreak/>
              <w:t>отчисления в бюджет Союзного государства</w:t>
            </w:r>
          </w:p>
        </w:tc>
        <w:tc>
          <w:tcPr>
            <w:tcW w:w="1060" w:type="pct"/>
            <w:vAlign w:val="bottom"/>
            <w:hideMark/>
          </w:tcPr>
          <w:p w:rsidR="0045362B" w:rsidRPr="0045362B" w:rsidRDefault="0045362B">
            <w:pPr>
              <w:pStyle w:val="table10"/>
            </w:pPr>
            <w:r w:rsidRPr="0045362B">
              <w:t>511 500 000,0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международное научно-техническое сотрудничество</w:t>
            </w:r>
          </w:p>
        </w:tc>
        <w:tc>
          <w:tcPr>
            <w:tcW w:w="1060" w:type="pct"/>
            <w:vAlign w:val="bottom"/>
            <w:hideMark/>
          </w:tcPr>
          <w:p w:rsidR="0045362B" w:rsidRPr="0045362B" w:rsidRDefault="0045362B">
            <w:pPr>
              <w:pStyle w:val="table10"/>
            </w:pPr>
            <w:r w:rsidRPr="0045362B">
              <w:t>161 199 519,0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связанные с международной деятельностью</w:t>
            </w:r>
          </w:p>
        </w:tc>
        <w:tc>
          <w:tcPr>
            <w:tcW w:w="1060" w:type="pct"/>
            <w:vAlign w:val="bottom"/>
            <w:hideMark/>
          </w:tcPr>
          <w:p w:rsidR="0045362B" w:rsidRPr="0045362B" w:rsidRDefault="0045362B">
            <w:pPr>
              <w:pStyle w:val="table10"/>
            </w:pPr>
            <w:r w:rsidRPr="0045362B">
              <w:t>124 840 684,0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Обеспечение проведения выборов и референдумов</w:t>
            </w:r>
          </w:p>
        </w:tc>
        <w:tc>
          <w:tcPr>
            <w:tcW w:w="1060" w:type="pct"/>
            <w:vAlign w:val="bottom"/>
            <w:hideMark/>
          </w:tcPr>
          <w:p w:rsidR="0045362B" w:rsidRPr="0045362B" w:rsidRDefault="0045362B">
            <w:pPr>
              <w:pStyle w:val="table10"/>
            </w:pPr>
            <w:r w:rsidRPr="0045362B">
              <w:rPr>
                <w:b/>
                <w:bCs/>
              </w:rPr>
              <w:t>200 620 265,0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Обслуживание государственного долга Республики Беларусь</w:t>
            </w:r>
          </w:p>
        </w:tc>
        <w:tc>
          <w:tcPr>
            <w:tcW w:w="1060" w:type="pct"/>
            <w:vAlign w:val="bottom"/>
            <w:hideMark/>
          </w:tcPr>
          <w:p w:rsidR="0045362B" w:rsidRPr="0045362B" w:rsidRDefault="0045362B">
            <w:pPr>
              <w:pStyle w:val="table10"/>
            </w:pPr>
            <w:r w:rsidRPr="0045362B">
              <w:rPr>
                <w:b/>
                <w:bCs/>
              </w:rPr>
              <w:t>20 188 654 431,0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обслуживание внутреннего государственного долга</w:t>
            </w:r>
          </w:p>
        </w:tc>
        <w:tc>
          <w:tcPr>
            <w:tcW w:w="1060" w:type="pct"/>
            <w:vAlign w:val="bottom"/>
            <w:hideMark/>
          </w:tcPr>
          <w:p w:rsidR="0045362B" w:rsidRPr="0045362B" w:rsidRDefault="0045362B">
            <w:pPr>
              <w:pStyle w:val="table10"/>
            </w:pPr>
            <w:r w:rsidRPr="0045362B">
              <w:t>6 520 966 431,0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обслуживание внешнего государственного долга</w:t>
            </w:r>
          </w:p>
        </w:tc>
        <w:tc>
          <w:tcPr>
            <w:tcW w:w="1060" w:type="pct"/>
            <w:vAlign w:val="bottom"/>
            <w:hideMark/>
          </w:tcPr>
          <w:p w:rsidR="0045362B" w:rsidRPr="0045362B" w:rsidRDefault="0045362B">
            <w:pPr>
              <w:pStyle w:val="table10"/>
            </w:pPr>
            <w:r w:rsidRPr="0045362B">
              <w:t>13 667 688 000,0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Государственный материальный резерв</w:t>
            </w:r>
          </w:p>
        </w:tc>
        <w:tc>
          <w:tcPr>
            <w:tcW w:w="1060" w:type="pct"/>
            <w:vAlign w:val="bottom"/>
            <w:hideMark/>
          </w:tcPr>
          <w:p w:rsidR="0045362B" w:rsidRPr="0045362B" w:rsidRDefault="0045362B">
            <w:pPr>
              <w:pStyle w:val="table10"/>
            </w:pPr>
            <w:r w:rsidRPr="0045362B">
              <w:rPr>
                <w:b/>
                <w:bCs/>
              </w:rPr>
              <w:t>750 095 002,0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 xml:space="preserve">Фундаментальные научные исследования </w:t>
            </w:r>
          </w:p>
        </w:tc>
        <w:tc>
          <w:tcPr>
            <w:tcW w:w="1060" w:type="pct"/>
            <w:vAlign w:val="bottom"/>
            <w:hideMark/>
          </w:tcPr>
          <w:p w:rsidR="0045362B" w:rsidRPr="0045362B" w:rsidRDefault="0045362B">
            <w:pPr>
              <w:pStyle w:val="table10"/>
            </w:pPr>
            <w:r w:rsidRPr="0045362B">
              <w:rPr>
                <w:b/>
                <w:bCs/>
              </w:rPr>
              <w:t>869 553 398,0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фундаментальные научные исследования</w:t>
            </w:r>
          </w:p>
        </w:tc>
        <w:tc>
          <w:tcPr>
            <w:tcW w:w="1060" w:type="pct"/>
            <w:vAlign w:val="bottom"/>
            <w:hideMark/>
          </w:tcPr>
          <w:p w:rsidR="0045362B" w:rsidRPr="0045362B" w:rsidRDefault="0045362B">
            <w:pPr>
              <w:pStyle w:val="table10"/>
            </w:pPr>
            <w:r w:rsidRPr="0045362B">
              <w:t>869 553 398,0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общегосударственной деятельности</w:t>
            </w:r>
          </w:p>
        </w:tc>
        <w:tc>
          <w:tcPr>
            <w:tcW w:w="1060" w:type="pct"/>
            <w:vAlign w:val="bottom"/>
            <w:hideMark/>
          </w:tcPr>
          <w:p w:rsidR="0045362B" w:rsidRPr="0045362B" w:rsidRDefault="0045362B">
            <w:pPr>
              <w:pStyle w:val="table10"/>
            </w:pPr>
            <w:r w:rsidRPr="0045362B">
              <w:rPr>
                <w:b/>
                <w:bCs/>
              </w:rPr>
              <w:t>667 868 616,0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Резервные фонды</w:t>
            </w:r>
          </w:p>
        </w:tc>
        <w:tc>
          <w:tcPr>
            <w:tcW w:w="1060" w:type="pct"/>
            <w:vAlign w:val="bottom"/>
            <w:hideMark/>
          </w:tcPr>
          <w:p w:rsidR="0045362B" w:rsidRPr="0045362B" w:rsidRDefault="0045362B">
            <w:pPr>
              <w:pStyle w:val="table10"/>
            </w:pPr>
            <w:r w:rsidRPr="0045362B">
              <w:rPr>
                <w:b/>
                <w:bCs/>
              </w:rPr>
              <w:t>1 665 000 000,0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резервный фонд Президента Республики Беларусь</w:t>
            </w:r>
          </w:p>
        </w:tc>
        <w:tc>
          <w:tcPr>
            <w:tcW w:w="1060" w:type="pct"/>
            <w:vAlign w:val="bottom"/>
            <w:hideMark/>
          </w:tcPr>
          <w:p w:rsidR="0045362B" w:rsidRPr="0045362B" w:rsidRDefault="0045362B">
            <w:pPr>
              <w:pStyle w:val="table10"/>
            </w:pPr>
            <w:r w:rsidRPr="0045362B">
              <w:t>1 200 000 000,0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финансовая помощь юридическим лицам и индивидуальным предпринимателям</w:t>
            </w:r>
          </w:p>
        </w:tc>
        <w:tc>
          <w:tcPr>
            <w:tcW w:w="1060" w:type="pct"/>
            <w:vAlign w:val="bottom"/>
            <w:hideMark/>
          </w:tcPr>
          <w:p w:rsidR="0045362B" w:rsidRPr="0045362B" w:rsidRDefault="0045362B">
            <w:pPr>
              <w:pStyle w:val="table10"/>
            </w:pPr>
            <w:r w:rsidRPr="0045362B">
              <w:t>300 000 000,0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фонд финансирования расходов, связанных со стихийными бедствиями, авариями и катастрофами</w:t>
            </w:r>
            <w:r w:rsidRPr="0045362B">
              <w:t>*</w:t>
            </w:r>
          </w:p>
        </w:tc>
        <w:tc>
          <w:tcPr>
            <w:tcW w:w="1060" w:type="pct"/>
            <w:vAlign w:val="bottom"/>
            <w:hideMark/>
          </w:tcPr>
          <w:p w:rsidR="0045362B" w:rsidRPr="0045362B" w:rsidRDefault="0045362B">
            <w:pPr>
              <w:pStyle w:val="table10"/>
            </w:pPr>
            <w:r w:rsidRPr="0045362B">
              <w:t>165 000 000,0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Другая общегосударственная деятельность</w:t>
            </w:r>
          </w:p>
        </w:tc>
        <w:tc>
          <w:tcPr>
            <w:tcW w:w="1060" w:type="pct"/>
            <w:vAlign w:val="bottom"/>
            <w:hideMark/>
          </w:tcPr>
          <w:p w:rsidR="0045362B" w:rsidRPr="0045362B" w:rsidRDefault="0045362B">
            <w:pPr>
              <w:pStyle w:val="table10"/>
            </w:pPr>
            <w:r w:rsidRPr="0045362B">
              <w:rPr>
                <w:b/>
                <w:bCs/>
              </w:rPr>
              <w:t>1 173 638 814,0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администрации свободных экономических зон</w:t>
            </w:r>
          </w:p>
        </w:tc>
        <w:tc>
          <w:tcPr>
            <w:tcW w:w="1060" w:type="pct"/>
            <w:vAlign w:val="bottom"/>
            <w:hideMark/>
          </w:tcPr>
          <w:p w:rsidR="0045362B" w:rsidRPr="0045362B" w:rsidRDefault="0045362B">
            <w:pPr>
              <w:pStyle w:val="table10"/>
            </w:pPr>
            <w:r w:rsidRPr="0045362B">
              <w:t>20 462 340,0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бюджетные кредиты, ссуды, займы</w:t>
            </w:r>
            <w:r w:rsidRPr="0045362B">
              <w:t>*</w:t>
            </w:r>
          </w:p>
        </w:tc>
        <w:tc>
          <w:tcPr>
            <w:tcW w:w="1060" w:type="pct"/>
            <w:vAlign w:val="bottom"/>
            <w:hideMark/>
          </w:tcPr>
          <w:p w:rsidR="0045362B" w:rsidRPr="0045362B" w:rsidRDefault="0045362B">
            <w:pPr>
              <w:pStyle w:val="table10"/>
            </w:pPr>
            <w:r w:rsidRPr="0045362B">
              <w:t>-4 446 476 769,0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иные общегосударственные вопросы</w:t>
            </w:r>
          </w:p>
        </w:tc>
        <w:tc>
          <w:tcPr>
            <w:tcW w:w="1060" w:type="pct"/>
            <w:vAlign w:val="bottom"/>
            <w:hideMark/>
          </w:tcPr>
          <w:p w:rsidR="0045362B" w:rsidRPr="0045362B" w:rsidRDefault="0045362B">
            <w:pPr>
              <w:pStyle w:val="table10"/>
            </w:pPr>
            <w:r w:rsidRPr="0045362B">
              <w:t>5 599 653 243,0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государственная инвестиционная программа</w:t>
            </w:r>
          </w:p>
        </w:tc>
        <w:tc>
          <w:tcPr>
            <w:tcW w:w="1060" w:type="pct"/>
            <w:vAlign w:val="bottom"/>
            <w:hideMark/>
          </w:tcPr>
          <w:p w:rsidR="0045362B" w:rsidRPr="0045362B" w:rsidRDefault="0045362B">
            <w:pPr>
              <w:pStyle w:val="table10"/>
            </w:pPr>
            <w:r w:rsidRPr="0045362B">
              <w:t>2 271 501 000,0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централизованный инновационный фонд</w:t>
            </w:r>
          </w:p>
        </w:tc>
        <w:tc>
          <w:tcPr>
            <w:tcW w:w="1060" w:type="pct"/>
            <w:vAlign w:val="bottom"/>
            <w:hideMark/>
          </w:tcPr>
          <w:p w:rsidR="0045362B" w:rsidRPr="0045362B" w:rsidRDefault="0045362B">
            <w:pPr>
              <w:pStyle w:val="table10"/>
            </w:pPr>
            <w:r w:rsidRPr="0045362B">
              <w:t>933 340 045,0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возмещение юридическим лицам процентов за пользование банковскими кредитами, выданными на инвестиционные проекты на условиях конкурсного размещения</w:t>
            </w:r>
          </w:p>
        </w:tc>
        <w:tc>
          <w:tcPr>
            <w:tcW w:w="1060" w:type="pct"/>
            <w:vAlign w:val="bottom"/>
            <w:hideMark/>
          </w:tcPr>
          <w:p w:rsidR="0045362B" w:rsidRPr="0045362B" w:rsidRDefault="0045362B">
            <w:pPr>
              <w:pStyle w:val="table10"/>
            </w:pPr>
            <w:r w:rsidRPr="0045362B">
              <w:t>100 000 000,0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возмещение юридическим лицам 50 процентов от суммы процентных платежей по внешним государственным займам и внешним займам, полученным под гарантии Правительства Республики Беларусь</w:t>
            </w:r>
          </w:p>
        </w:tc>
        <w:tc>
          <w:tcPr>
            <w:tcW w:w="1060" w:type="pct"/>
            <w:vAlign w:val="bottom"/>
            <w:hideMark/>
          </w:tcPr>
          <w:p w:rsidR="0045362B" w:rsidRPr="0045362B" w:rsidRDefault="0045362B">
            <w:pPr>
              <w:pStyle w:val="table10"/>
            </w:pPr>
            <w:r w:rsidRPr="0045362B">
              <w:t>767 687 040,0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Межбюджетные трансферты</w:t>
            </w:r>
          </w:p>
        </w:tc>
        <w:tc>
          <w:tcPr>
            <w:tcW w:w="1060" w:type="pct"/>
            <w:vAlign w:val="bottom"/>
            <w:hideMark/>
          </w:tcPr>
          <w:p w:rsidR="0045362B" w:rsidRPr="0045362B" w:rsidRDefault="0045362B">
            <w:pPr>
              <w:pStyle w:val="table10"/>
            </w:pPr>
            <w:r w:rsidRPr="0045362B">
              <w:rPr>
                <w:b/>
                <w:bCs/>
              </w:rPr>
              <w:t>39 749 923 083,0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трансферты бюджетам других уровней</w:t>
            </w:r>
          </w:p>
        </w:tc>
        <w:tc>
          <w:tcPr>
            <w:tcW w:w="1060" w:type="pct"/>
            <w:vAlign w:val="bottom"/>
            <w:hideMark/>
          </w:tcPr>
          <w:p w:rsidR="0045362B" w:rsidRPr="0045362B" w:rsidRDefault="0045362B">
            <w:pPr>
              <w:pStyle w:val="table10"/>
            </w:pPr>
            <w:r w:rsidRPr="0045362B">
              <w:t>33 937 050 083,0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трансферты государственным внебюджетным фондам</w:t>
            </w:r>
          </w:p>
        </w:tc>
        <w:tc>
          <w:tcPr>
            <w:tcW w:w="1060" w:type="pct"/>
            <w:vAlign w:val="bottom"/>
            <w:hideMark/>
          </w:tcPr>
          <w:p w:rsidR="0045362B" w:rsidRPr="0045362B" w:rsidRDefault="0045362B">
            <w:pPr>
              <w:pStyle w:val="table10"/>
            </w:pPr>
            <w:r w:rsidRPr="0045362B">
              <w:t>5 812 873 000,0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НАЦИОНАЛЬНАЯ ОБОРОНА</w:t>
            </w:r>
          </w:p>
        </w:tc>
        <w:tc>
          <w:tcPr>
            <w:tcW w:w="1060" w:type="pct"/>
            <w:vAlign w:val="bottom"/>
            <w:hideMark/>
          </w:tcPr>
          <w:p w:rsidR="0045362B" w:rsidRPr="0045362B" w:rsidRDefault="0045362B">
            <w:pPr>
              <w:pStyle w:val="table10"/>
            </w:pPr>
            <w:r w:rsidRPr="0045362B">
              <w:rPr>
                <w:b/>
                <w:bCs/>
              </w:rPr>
              <w:t>9 069 176 842,0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Оборона и Вооруженные Силы Республики Беларусь</w:t>
            </w:r>
          </w:p>
        </w:tc>
        <w:tc>
          <w:tcPr>
            <w:tcW w:w="1060" w:type="pct"/>
            <w:vAlign w:val="bottom"/>
            <w:hideMark/>
          </w:tcPr>
          <w:p w:rsidR="0045362B" w:rsidRPr="0045362B" w:rsidRDefault="0045362B">
            <w:pPr>
              <w:pStyle w:val="table10"/>
            </w:pPr>
            <w:r w:rsidRPr="0045362B">
              <w:rPr>
                <w:b/>
                <w:bCs/>
              </w:rPr>
              <w:t>8 346 243 751,0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Обеспечение мобилизационной подготовки и мобилизации</w:t>
            </w:r>
          </w:p>
        </w:tc>
        <w:tc>
          <w:tcPr>
            <w:tcW w:w="1060" w:type="pct"/>
            <w:vAlign w:val="bottom"/>
            <w:hideMark/>
          </w:tcPr>
          <w:p w:rsidR="0045362B" w:rsidRPr="0045362B" w:rsidRDefault="0045362B">
            <w:pPr>
              <w:pStyle w:val="table10"/>
            </w:pPr>
            <w:r w:rsidRPr="0045362B">
              <w:rPr>
                <w:b/>
                <w:bCs/>
              </w:rPr>
              <w:t>512 609 632,0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связанные с национальной обороной</w:t>
            </w:r>
          </w:p>
        </w:tc>
        <w:tc>
          <w:tcPr>
            <w:tcW w:w="1060" w:type="pct"/>
            <w:vAlign w:val="bottom"/>
            <w:hideMark/>
          </w:tcPr>
          <w:p w:rsidR="0045362B" w:rsidRPr="0045362B" w:rsidRDefault="0045362B">
            <w:pPr>
              <w:pStyle w:val="table10"/>
            </w:pPr>
            <w:r w:rsidRPr="0045362B">
              <w:rPr>
                <w:b/>
                <w:bCs/>
              </w:rPr>
              <w:t>210 323 459,0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1060" w:type="pct"/>
            <w:vAlign w:val="bottom"/>
            <w:hideMark/>
          </w:tcPr>
          <w:p w:rsidR="0045362B" w:rsidRPr="0045362B" w:rsidRDefault="0045362B">
            <w:pPr>
              <w:pStyle w:val="table10"/>
            </w:pPr>
            <w:r w:rsidRPr="0045362B">
              <w:rPr>
                <w:b/>
                <w:bCs/>
              </w:rPr>
              <w:t>17 451 357 999,0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внутренних дел</w:t>
            </w:r>
          </w:p>
        </w:tc>
        <w:tc>
          <w:tcPr>
            <w:tcW w:w="1060" w:type="pct"/>
            <w:vAlign w:val="bottom"/>
            <w:hideMark/>
          </w:tcPr>
          <w:p w:rsidR="0045362B" w:rsidRPr="0045362B" w:rsidRDefault="0045362B">
            <w:pPr>
              <w:pStyle w:val="table10"/>
            </w:pPr>
            <w:r w:rsidRPr="0045362B">
              <w:rPr>
                <w:b/>
                <w:bCs/>
              </w:rPr>
              <w:t>6 691 184 095,0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прокуратуры</w:t>
            </w:r>
          </w:p>
        </w:tc>
        <w:tc>
          <w:tcPr>
            <w:tcW w:w="1060" w:type="pct"/>
            <w:vAlign w:val="bottom"/>
            <w:hideMark/>
          </w:tcPr>
          <w:p w:rsidR="0045362B" w:rsidRPr="0045362B" w:rsidRDefault="0045362B">
            <w:pPr>
              <w:pStyle w:val="table10"/>
            </w:pPr>
            <w:r w:rsidRPr="0045362B">
              <w:rPr>
                <w:b/>
                <w:bCs/>
              </w:rPr>
              <w:t>483 707 124,0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пограничной службы</w:t>
            </w:r>
          </w:p>
        </w:tc>
        <w:tc>
          <w:tcPr>
            <w:tcW w:w="1060" w:type="pct"/>
            <w:vAlign w:val="bottom"/>
            <w:hideMark/>
          </w:tcPr>
          <w:p w:rsidR="0045362B" w:rsidRPr="0045362B" w:rsidRDefault="0045362B">
            <w:pPr>
              <w:pStyle w:val="table10"/>
            </w:pPr>
            <w:r w:rsidRPr="0045362B">
              <w:rPr>
                <w:b/>
                <w:bCs/>
              </w:rPr>
              <w:t>1 592 553 009,0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и организации уголовно-исполнительной системы</w:t>
            </w:r>
          </w:p>
        </w:tc>
        <w:tc>
          <w:tcPr>
            <w:tcW w:w="1060" w:type="pct"/>
            <w:vAlign w:val="bottom"/>
            <w:hideMark/>
          </w:tcPr>
          <w:p w:rsidR="0045362B" w:rsidRPr="0045362B" w:rsidRDefault="0045362B">
            <w:pPr>
              <w:pStyle w:val="table10"/>
            </w:pPr>
            <w:r w:rsidRPr="0045362B">
              <w:rPr>
                <w:b/>
                <w:bCs/>
              </w:rPr>
              <w:t>1 565 567 662,0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государственной безопасности</w:t>
            </w:r>
          </w:p>
        </w:tc>
        <w:tc>
          <w:tcPr>
            <w:tcW w:w="1060" w:type="pct"/>
            <w:vAlign w:val="bottom"/>
            <w:hideMark/>
          </w:tcPr>
          <w:p w:rsidR="0045362B" w:rsidRPr="0045362B" w:rsidRDefault="0045362B">
            <w:pPr>
              <w:pStyle w:val="table10"/>
            </w:pPr>
            <w:r w:rsidRPr="0045362B">
              <w:rPr>
                <w:b/>
                <w:bCs/>
              </w:rPr>
              <w:t>1 305 407 161,0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судебной власти</w:t>
            </w:r>
          </w:p>
        </w:tc>
        <w:tc>
          <w:tcPr>
            <w:tcW w:w="1060" w:type="pct"/>
            <w:vAlign w:val="bottom"/>
            <w:hideMark/>
          </w:tcPr>
          <w:p w:rsidR="0045362B" w:rsidRPr="0045362B" w:rsidRDefault="0045362B">
            <w:pPr>
              <w:pStyle w:val="table10"/>
            </w:pPr>
            <w:r w:rsidRPr="0045362B">
              <w:rPr>
                <w:b/>
                <w:bCs/>
              </w:rPr>
              <w:t>925 929 201,0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Таможенные органы</w:t>
            </w:r>
          </w:p>
        </w:tc>
        <w:tc>
          <w:tcPr>
            <w:tcW w:w="1060" w:type="pct"/>
            <w:vAlign w:val="bottom"/>
            <w:hideMark/>
          </w:tcPr>
          <w:p w:rsidR="0045362B" w:rsidRPr="0045362B" w:rsidRDefault="0045362B">
            <w:pPr>
              <w:pStyle w:val="table10"/>
            </w:pPr>
            <w:r w:rsidRPr="0045362B">
              <w:rPr>
                <w:b/>
                <w:bCs/>
              </w:rPr>
              <w:t>976 509 985,0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Органы и подразделения по чрезвычайным ситуациям</w:t>
            </w:r>
          </w:p>
        </w:tc>
        <w:tc>
          <w:tcPr>
            <w:tcW w:w="1060" w:type="pct"/>
            <w:vAlign w:val="bottom"/>
            <w:hideMark/>
          </w:tcPr>
          <w:p w:rsidR="0045362B" w:rsidRPr="0045362B" w:rsidRDefault="0045362B">
            <w:pPr>
              <w:pStyle w:val="table10"/>
            </w:pPr>
            <w:r w:rsidRPr="0045362B">
              <w:rPr>
                <w:b/>
                <w:bCs/>
              </w:rPr>
              <w:t>1 911 874 202,0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Предупреждение и ликвидация последствий чрезвычайных ситуаций</w:t>
            </w:r>
          </w:p>
        </w:tc>
        <w:tc>
          <w:tcPr>
            <w:tcW w:w="1060" w:type="pct"/>
            <w:vAlign w:val="bottom"/>
            <w:hideMark/>
          </w:tcPr>
          <w:p w:rsidR="0045362B" w:rsidRPr="0045362B" w:rsidRDefault="0045362B">
            <w:pPr>
              <w:pStyle w:val="table10"/>
            </w:pPr>
            <w:r w:rsidRPr="0045362B">
              <w:rPr>
                <w:b/>
                <w:bCs/>
              </w:rPr>
              <w:t>15 511 042,0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правоохранительной деятельности и обеспечения безопасности</w:t>
            </w:r>
          </w:p>
        </w:tc>
        <w:tc>
          <w:tcPr>
            <w:tcW w:w="1060" w:type="pct"/>
            <w:vAlign w:val="bottom"/>
            <w:hideMark/>
          </w:tcPr>
          <w:p w:rsidR="0045362B" w:rsidRPr="0045362B" w:rsidRDefault="0045362B">
            <w:pPr>
              <w:pStyle w:val="table10"/>
            </w:pPr>
            <w:r w:rsidRPr="0045362B">
              <w:rPr>
                <w:b/>
                <w:bCs/>
              </w:rPr>
              <w:t>5 954 753,0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в области правоохранительной деятельности и обеспечения безопасности</w:t>
            </w:r>
          </w:p>
        </w:tc>
        <w:tc>
          <w:tcPr>
            <w:tcW w:w="1060" w:type="pct"/>
            <w:vAlign w:val="bottom"/>
            <w:hideMark/>
          </w:tcPr>
          <w:p w:rsidR="0045362B" w:rsidRPr="0045362B" w:rsidRDefault="0045362B">
            <w:pPr>
              <w:pStyle w:val="table10"/>
            </w:pPr>
            <w:r w:rsidRPr="0045362B">
              <w:rPr>
                <w:b/>
                <w:bCs/>
              </w:rPr>
              <w:t>1 977 159 765,0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НАЦИОНАЛЬНАЯ ЭКОНОМИКА</w:t>
            </w:r>
          </w:p>
        </w:tc>
        <w:tc>
          <w:tcPr>
            <w:tcW w:w="1060" w:type="pct"/>
            <w:vAlign w:val="bottom"/>
            <w:hideMark/>
          </w:tcPr>
          <w:p w:rsidR="0045362B" w:rsidRPr="0045362B" w:rsidRDefault="0045362B">
            <w:pPr>
              <w:pStyle w:val="table10"/>
            </w:pPr>
            <w:r w:rsidRPr="0045362B">
              <w:rPr>
                <w:b/>
                <w:bCs/>
              </w:rPr>
              <w:t>26 912 692 655,0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Общие экономические вопросы</w:t>
            </w:r>
          </w:p>
        </w:tc>
        <w:tc>
          <w:tcPr>
            <w:tcW w:w="1060" w:type="pct"/>
            <w:vAlign w:val="bottom"/>
            <w:hideMark/>
          </w:tcPr>
          <w:p w:rsidR="0045362B" w:rsidRPr="0045362B" w:rsidRDefault="0045362B">
            <w:pPr>
              <w:pStyle w:val="table10"/>
            </w:pPr>
            <w:r w:rsidRPr="0045362B">
              <w:rPr>
                <w:b/>
                <w:bCs/>
              </w:rPr>
              <w:t>27 209 677,0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регулирование экономической деятельности</w:t>
            </w:r>
          </w:p>
        </w:tc>
        <w:tc>
          <w:tcPr>
            <w:tcW w:w="1060" w:type="pct"/>
            <w:vAlign w:val="bottom"/>
            <w:hideMark/>
          </w:tcPr>
          <w:p w:rsidR="0045362B" w:rsidRPr="0045362B" w:rsidRDefault="0045362B">
            <w:pPr>
              <w:pStyle w:val="table10"/>
            </w:pPr>
            <w:r w:rsidRPr="0045362B">
              <w:t>3 521 742,0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развитие предпринимательской деятельности</w:t>
            </w:r>
          </w:p>
        </w:tc>
        <w:tc>
          <w:tcPr>
            <w:tcW w:w="1060" w:type="pct"/>
            <w:vAlign w:val="bottom"/>
            <w:hideMark/>
          </w:tcPr>
          <w:p w:rsidR="0045362B" w:rsidRPr="0045362B" w:rsidRDefault="0045362B">
            <w:pPr>
              <w:pStyle w:val="table10"/>
            </w:pPr>
            <w:r w:rsidRPr="0045362B">
              <w:t>23 687 935,0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Сельское хозяйство, рыбохозяйственная деятельность</w:t>
            </w:r>
          </w:p>
        </w:tc>
        <w:tc>
          <w:tcPr>
            <w:tcW w:w="1060" w:type="pct"/>
            <w:vAlign w:val="bottom"/>
            <w:hideMark/>
          </w:tcPr>
          <w:p w:rsidR="0045362B" w:rsidRPr="0045362B" w:rsidRDefault="0045362B">
            <w:pPr>
              <w:pStyle w:val="table10"/>
            </w:pPr>
            <w:r w:rsidRPr="0045362B">
              <w:rPr>
                <w:b/>
                <w:bCs/>
              </w:rPr>
              <w:t>9 514 699 172,0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сельскохозяйственные организации, финансируемые из бюджета</w:t>
            </w:r>
          </w:p>
        </w:tc>
        <w:tc>
          <w:tcPr>
            <w:tcW w:w="1060" w:type="pct"/>
            <w:vAlign w:val="bottom"/>
            <w:hideMark/>
          </w:tcPr>
          <w:p w:rsidR="0045362B" w:rsidRPr="0045362B" w:rsidRDefault="0045362B">
            <w:pPr>
              <w:pStyle w:val="table10"/>
            </w:pPr>
            <w:r w:rsidRPr="0045362B">
              <w:t>344 142 629,0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развитие сельскохозяйственного производства, рыбоводства и переработки сельскохозяйственной продукции</w:t>
            </w:r>
          </w:p>
        </w:tc>
        <w:tc>
          <w:tcPr>
            <w:tcW w:w="1060" w:type="pct"/>
            <w:vAlign w:val="bottom"/>
            <w:hideMark/>
          </w:tcPr>
          <w:p w:rsidR="0045362B" w:rsidRPr="0045362B" w:rsidRDefault="0045362B">
            <w:pPr>
              <w:pStyle w:val="table10"/>
            </w:pPr>
            <w:r w:rsidRPr="0045362B">
              <w:t>1 490 263 762,0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сохранение и расширение сельскохозяйственных угодий</w:t>
            </w:r>
          </w:p>
        </w:tc>
        <w:tc>
          <w:tcPr>
            <w:tcW w:w="1060" w:type="pct"/>
            <w:vAlign w:val="bottom"/>
            <w:hideMark/>
          </w:tcPr>
          <w:p w:rsidR="0045362B" w:rsidRPr="0045362B" w:rsidRDefault="0045362B">
            <w:pPr>
              <w:pStyle w:val="table10"/>
            </w:pPr>
            <w:r w:rsidRPr="0045362B">
              <w:t>1 210 295 881,0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государственная инвестиционная программа</w:t>
            </w:r>
          </w:p>
        </w:tc>
        <w:tc>
          <w:tcPr>
            <w:tcW w:w="1060" w:type="pct"/>
            <w:vAlign w:val="bottom"/>
            <w:hideMark/>
          </w:tcPr>
          <w:p w:rsidR="0045362B" w:rsidRPr="0045362B" w:rsidRDefault="0045362B">
            <w:pPr>
              <w:pStyle w:val="table10"/>
            </w:pPr>
            <w:r w:rsidRPr="0045362B">
              <w:t>517 000 000,0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lastRenderedPageBreak/>
              <w:t>прочие вопросы в области сельского хозяйства</w:t>
            </w:r>
          </w:p>
        </w:tc>
        <w:tc>
          <w:tcPr>
            <w:tcW w:w="1060" w:type="pct"/>
            <w:vAlign w:val="bottom"/>
            <w:hideMark/>
          </w:tcPr>
          <w:p w:rsidR="0045362B" w:rsidRPr="0045362B" w:rsidRDefault="0045362B">
            <w:pPr>
              <w:pStyle w:val="table10"/>
            </w:pPr>
            <w:r w:rsidRPr="0045362B">
              <w:t>6 469 996 900,0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Лесное хозяйство</w:t>
            </w:r>
          </w:p>
        </w:tc>
        <w:tc>
          <w:tcPr>
            <w:tcW w:w="1060" w:type="pct"/>
            <w:vAlign w:val="bottom"/>
            <w:hideMark/>
          </w:tcPr>
          <w:p w:rsidR="0045362B" w:rsidRPr="0045362B" w:rsidRDefault="0045362B">
            <w:pPr>
              <w:pStyle w:val="table10"/>
            </w:pPr>
            <w:r w:rsidRPr="0045362B">
              <w:rPr>
                <w:b/>
                <w:bCs/>
              </w:rPr>
              <w:t>1 588 470 971,0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ведение лесного хозяйства</w:t>
            </w:r>
          </w:p>
        </w:tc>
        <w:tc>
          <w:tcPr>
            <w:tcW w:w="1060" w:type="pct"/>
            <w:vAlign w:val="bottom"/>
            <w:hideMark/>
          </w:tcPr>
          <w:p w:rsidR="0045362B" w:rsidRPr="0045362B" w:rsidRDefault="0045362B">
            <w:pPr>
              <w:pStyle w:val="table10"/>
            </w:pPr>
            <w:r w:rsidRPr="0045362B">
              <w:t>1 576 556 494,0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связанные с лесным хозяйством</w:t>
            </w:r>
          </w:p>
        </w:tc>
        <w:tc>
          <w:tcPr>
            <w:tcW w:w="1060" w:type="pct"/>
            <w:vAlign w:val="bottom"/>
            <w:hideMark/>
          </w:tcPr>
          <w:p w:rsidR="0045362B" w:rsidRPr="0045362B" w:rsidRDefault="0045362B">
            <w:pPr>
              <w:pStyle w:val="table10"/>
            </w:pPr>
            <w:r w:rsidRPr="0045362B">
              <w:t>11 914 477,0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Промышленность, строительство и архитектура</w:t>
            </w:r>
          </w:p>
        </w:tc>
        <w:tc>
          <w:tcPr>
            <w:tcW w:w="1060" w:type="pct"/>
            <w:vAlign w:val="bottom"/>
            <w:hideMark/>
          </w:tcPr>
          <w:p w:rsidR="0045362B" w:rsidRPr="0045362B" w:rsidRDefault="0045362B">
            <w:pPr>
              <w:pStyle w:val="table10"/>
            </w:pPr>
            <w:r w:rsidRPr="0045362B">
              <w:rPr>
                <w:b/>
                <w:bCs/>
              </w:rPr>
              <w:t>6 479 367 171,0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строительство и архитектура</w:t>
            </w:r>
          </w:p>
        </w:tc>
        <w:tc>
          <w:tcPr>
            <w:tcW w:w="1060" w:type="pct"/>
            <w:vAlign w:val="bottom"/>
            <w:hideMark/>
          </w:tcPr>
          <w:p w:rsidR="0045362B" w:rsidRPr="0045362B" w:rsidRDefault="0045362B">
            <w:pPr>
              <w:pStyle w:val="table10"/>
            </w:pPr>
            <w:r w:rsidRPr="0045362B">
              <w:t>19 857 935,0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в области промышленности, строительства и архитектуры</w:t>
            </w:r>
          </w:p>
        </w:tc>
        <w:tc>
          <w:tcPr>
            <w:tcW w:w="1060" w:type="pct"/>
            <w:vAlign w:val="bottom"/>
            <w:hideMark/>
          </w:tcPr>
          <w:p w:rsidR="0045362B" w:rsidRPr="0045362B" w:rsidRDefault="0045362B">
            <w:pPr>
              <w:pStyle w:val="table10"/>
            </w:pPr>
            <w:r w:rsidRPr="0045362B">
              <w:t>6 459 509 236,0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компенсация потерь открытому акционерному обществу «Банк развития Республики Беларусь» от предоставления экспортных кредитов</w:t>
            </w:r>
          </w:p>
        </w:tc>
        <w:tc>
          <w:tcPr>
            <w:tcW w:w="1060" w:type="pct"/>
            <w:vAlign w:val="bottom"/>
            <w:hideMark/>
          </w:tcPr>
          <w:p w:rsidR="0045362B" w:rsidRPr="0045362B" w:rsidRDefault="0045362B">
            <w:pPr>
              <w:pStyle w:val="table10"/>
            </w:pPr>
            <w:r w:rsidRPr="0045362B">
              <w:t>565 000 000,0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Транспорт</w:t>
            </w:r>
          </w:p>
        </w:tc>
        <w:tc>
          <w:tcPr>
            <w:tcW w:w="1060" w:type="pct"/>
            <w:vAlign w:val="bottom"/>
            <w:hideMark/>
          </w:tcPr>
          <w:p w:rsidR="0045362B" w:rsidRPr="0045362B" w:rsidRDefault="0045362B">
            <w:pPr>
              <w:pStyle w:val="table10"/>
            </w:pPr>
            <w:r w:rsidRPr="0045362B">
              <w:rPr>
                <w:b/>
                <w:bCs/>
              </w:rPr>
              <w:t>358 830 298,0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автомобильный транспорт</w:t>
            </w:r>
          </w:p>
        </w:tc>
        <w:tc>
          <w:tcPr>
            <w:tcW w:w="1060" w:type="pct"/>
            <w:vAlign w:val="bottom"/>
            <w:hideMark/>
          </w:tcPr>
          <w:p w:rsidR="0045362B" w:rsidRPr="0045362B" w:rsidRDefault="0045362B">
            <w:pPr>
              <w:pStyle w:val="table10"/>
            </w:pPr>
            <w:r w:rsidRPr="0045362B">
              <w:t>56 033 200,0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водный транспорт</w:t>
            </w:r>
          </w:p>
        </w:tc>
        <w:tc>
          <w:tcPr>
            <w:tcW w:w="1060" w:type="pct"/>
            <w:vAlign w:val="bottom"/>
            <w:hideMark/>
          </w:tcPr>
          <w:p w:rsidR="0045362B" w:rsidRPr="0045362B" w:rsidRDefault="0045362B">
            <w:pPr>
              <w:pStyle w:val="table10"/>
            </w:pPr>
            <w:r w:rsidRPr="0045362B">
              <w:t>61 159 262,0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железнодорожный транспорт</w:t>
            </w:r>
          </w:p>
        </w:tc>
        <w:tc>
          <w:tcPr>
            <w:tcW w:w="1060" w:type="pct"/>
            <w:vAlign w:val="bottom"/>
            <w:hideMark/>
          </w:tcPr>
          <w:p w:rsidR="0045362B" w:rsidRPr="0045362B" w:rsidRDefault="0045362B">
            <w:pPr>
              <w:pStyle w:val="table10"/>
            </w:pPr>
            <w:r w:rsidRPr="0045362B">
              <w:t>86 338 988,0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воздушный транспорт</w:t>
            </w:r>
          </w:p>
        </w:tc>
        <w:tc>
          <w:tcPr>
            <w:tcW w:w="1060" w:type="pct"/>
            <w:vAlign w:val="bottom"/>
            <w:hideMark/>
          </w:tcPr>
          <w:p w:rsidR="0045362B" w:rsidRPr="0045362B" w:rsidRDefault="0045362B">
            <w:pPr>
              <w:pStyle w:val="table10"/>
            </w:pPr>
            <w:r w:rsidRPr="0045362B">
              <w:t>3 462 300,0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иные вопросы в области транспорта</w:t>
            </w:r>
          </w:p>
        </w:tc>
        <w:tc>
          <w:tcPr>
            <w:tcW w:w="1060" w:type="pct"/>
            <w:vAlign w:val="bottom"/>
            <w:hideMark/>
          </w:tcPr>
          <w:p w:rsidR="0045362B" w:rsidRPr="0045362B" w:rsidRDefault="0045362B">
            <w:pPr>
              <w:pStyle w:val="table10"/>
            </w:pPr>
            <w:r w:rsidRPr="0045362B">
              <w:t>151 836 548,0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Дорожное хозяйство</w:t>
            </w:r>
          </w:p>
        </w:tc>
        <w:tc>
          <w:tcPr>
            <w:tcW w:w="1060" w:type="pct"/>
            <w:vAlign w:val="bottom"/>
            <w:hideMark/>
          </w:tcPr>
          <w:p w:rsidR="0045362B" w:rsidRPr="0045362B" w:rsidRDefault="0045362B">
            <w:pPr>
              <w:pStyle w:val="table10"/>
            </w:pPr>
            <w:r w:rsidRPr="0045362B">
              <w:rPr>
                <w:b/>
                <w:bCs/>
              </w:rPr>
              <w:t>5 442 067 375,0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дорожный фонд</w:t>
            </w:r>
          </w:p>
        </w:tc>
        <w:tc>
          <w:tcPr>
            <w:tcW w:w="1060" w:type="pct"/>
            <w:vAlign w:val="bottom"/>
            <w:hideMark/>
          </w:tcPr>
          <w:p w:rsidR="0045362B" w:rsidRPr="0045362B" w:rsidRDefault="0045362B">
            <w:pPr>
              <w:pStyle w:val="table10"/>
            </w:pPr>
            <w:r w:rsidRPr="0045362B">
              <w:t>5 412 270 061,0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в области дорожного хозяйства</w:t>
            </w:r>
          </w:p>
        </w:tc>
        <w:tc>
          <w:tcPr>
            <w:tcW w:w="1060" w:type="pct"/>
            <w:vAlign w:val="bottom"/>
            <w:hideMark/>
          </w:tcPr>
          <w:p w:rsidR="0045362B" w:rsidRPr="0045362B" w:rsidRDefault="0045362B">
            <w:pPr>
              <w:pStyle w:val="table10"/>
            </w:pPr>
            <w:r w:rsidRPr="0045362B">
              <w:t>29 797 314,0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Связь</w:t>
            </w:r>
          </w:p>
        </w:tc>
        <w:tc>
          <w:tcPr>
            <w:tcW w:w="1060" w:type="pct"/>
            <w:vAlign w:val="bottom"/>
            <w:hideMark/>
          </w:tcPr>
          <w:p w:rsidR="0045362B" w:rsidRPr="0045362B" w:rsidRDefault="0045362B">
            <w:pPr>
              <w:pStyle w:val="table10"/>
            </w:pPr>
            <w:r w:rsidRPr="0045362B">
              <w:rPr>
                <w:b/>
                <w:bCs/>
              </w:rPr>
              <w:t>73 357 581,0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Топливо и энергетика</w:t>
            </w:r>
          </w:p>
        </w:tc>
        <w:tc>
          <w:tcPr>
            <w:tcW w:w="1060" w:type="pct"/>
            <w:vAlign w:val="bottom"/>
            <w:hideMark/>
          </w:tcPr>
          <w:p w:rsidR="0045362B" w:rsidRPr="0045362B" w:rsidRDefault="0045362B">
            <w:pPr>
              <w:pStyle w:val="table10"/>
            </w:pPr>
            <w:r w:rsidRPr="0045362B">
              <w:rPr>
                <w:b/>
                <w:bCs/>
              </w:rPr>
              <w:t>2 738 943 884,0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из них:</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финансирование и строительство (реконструкция) объектов инженерной инфраструктуры для районов жилой застройки для энерго- и газоснабжающих организаций Министерства энергетики Республики Беларусь</w:t>
            </w:r>
            <w:r w:rsidRPr="0045362B">
              <w:t>**</w:t>
            </w:r>
          </w:p>
        </w:tc>
        <w:tc>
          <w:tcPr>
            <w:tcW w:w="1060" w:type="pct"/>
            <w:vAlign w:val="bottom"/>
            <w:hideMark/>
          </w:tcPr>
          <w:p w:rsidR="0045362B" w:rsidRPr="0045362B" w:rsidRDefault="0045362B">
            <w:pPr>
              <w:pStyle w:val="table10"/>
            </w:pPr>
            <w:r w:rsidRPr="0045362B">
              <w:t>1 388 000 000,0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национальной экономики</w:t>
            </w:r>
          </w:p>
        </w:tc>
        <w:tc>
          <w:tcPr>
            <w:tcW w:w="1060" w:type="pct"/>
            <w:vAlign w:val="bottom"/>
            <w:hideMark/>
          </w:tcPr>
          <w:p w:rsidR="0045362B" w:rsidRPr="0045362B" w:rsidRDefault="0045362B">
            <w:pPr>
              <w:pStyle w:val="table10"/>
            </w:pPr>
            <w:r w:rsidRPr="0045362B">
              <w:rPr>
                <w:b/>
                <w:bCs/>
              </w:rPr>
              <w:t>303 564 223,0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Другая деятельность в области национальной экономики</w:t>
            </w:r>
          </w:p>
        </w:tc>
        <w:tc>
          <w:tcPr>
            <w:tcW w:w="1060" w:type="pct"/>
            <w:vAlign w:val="bottom"/>
            <w:hideMark/>
          </w:tcPr>
          <w:p w:rsidR="0045362B" w:rsidRPr="0045362B" w:rsidRDefault="0045362B">
            <w:pPr>
              <w:pStyle w:val="table10"/>
            </w:pPr>
            <w:r w:rsidRPr="0045362B">
              <w:rPr>
                <w:b/>
                <w:bCs/>
              </w:rPr>
              <w:t>386 182 303,0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гидрометеорология</w:t>
            </w:r>
          </w:p>
        </w:tc>
        <w:tc>
          <w:tcPr>
            <w:tcW w:w="1060" w:type="pct"/>
            <w:vAlign w:val="bottom"/>
            <w:hideMark/>
          </w:tcPr>
          <w:p w:rsidR="0045362B" w:rsidRPr="0045362B" w:rsidRDefault="0045362B">
            <w:pPr>
              <w:pStyle w:val="table10"/>
            </w:pPr>
            <w:r w:rsidRPr="0045362B">
              <w:t>133 134 096,0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имущественные отношения, картография и геодезия</w:t>
            </w:r>
          </w:p>
        </w:tc>
        <w:tc>
          <w:tcPr>
            <w:tcW w:w="1060" w:type="pct"/>
            <w:vAlign w:val="bottom"/>
            <w:hideMark/>
          </w:tcPr>
          <w:p w:rsidR="0045362B" w:rsidRPr="0045362B" w:rsidRDefault="0045362B">
            <w:pPr>
              <w:pStyle w:val="table10"/>
            </w:pPr>
            <w:r w:rsidRPr="0045362B">
              <w:t>185 703 273,0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торговля</w:t>
            </w:r>
          </w:p>
        </w:tc>
        <w:tc>
          <w:tcPr>
            <w:tcW w:w="1060" w:type="pct"/>
            <w:vAlign w:val="bottom"/>
            <w:hideMark/>
          </w:tcPr>
          <w:p w:rsidR="0045362B" w:rsidRPr="0045362B" w:rsidRDefault="0045362B">
            <w:pPr>
              <w:pStyle w:val="table10"/>
            </w:pPr>
            <w:r w:rsidRPr="0045362B">
              <w:t>41 157 014,0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туризм</w:t>
            </w:r>
          </w:p>
        </w:tc>
        <w:tc>
          <w:tcPr>
            <w:tcW w:w="1060" w:type="pct"/>
            <w:vAlign w:val="bottom"/>
            <w:hideMark/>
          </w:tcPr>
          <w:p w:rsidR="0045362B" w:rsidRPr="0045362B" w:rsidRDefault="0045362B">
            <w:pPr>
              <w:pStyle w:val="table10"/>
            </w:pPr>
            <w:r w:rsidRPr="0045362B">
              <w:t>20 807 153,0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отрасли национальной экономики</w:t>
            </w:r>
          </w:p>
        </w:tc>
        <w:tc>
          <w:tcPr>
            <w:tcW w:w="1060" w:type="pct"/>
            <w:vAlign w:val="bottom"/>
            <w:hideMark/>
          </w:tcPr>
          <w:p w:rsidR="0045362B" w:rsidRPr="0045362B" w:rsidRDefault="0045362B">
            <w:pPr>
              <w:pStyle w:val="table10"/>
            </w:pPr>
            <w:r w:rsidRPr="0045362B">
              <w:t>5 380 767,0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ОХРАНА ОКРУЖАЮЩЕЙ СРЕДЫ</w:t>
            </w:r>
          </w:p>
        </w:tc>
        <w:tc>
          <w:tcPr>
            <w:tcW w:w="1060" w:type="pct"/>
            <w:vAlign w:val="bottom"/>
            <w:hideMark/>
          </w:tcPr>
          <w:p w:rsidR="0045362B" w:rsidRPr="0045362B" w:rsidRDefault="0045362B">
            <w:pPr>
              <w:pStyle w:val="table10"/>
            </w:pPr>
            <w:r w:rsidRPr="0045362B">
              <w:rPr>
                <w:b/>
                <w:bCs/>
              </w:rPr>
              <w:t>760 926 494,0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Природоохранная деятельность</w:t>
            </w:r>
          </w:p>
        </w:tc>
        <w:tc>
          <w:tcPr>
            <w:tcW w:w="1060" w:type="pct"/>
            <w:vAlign w:val="bottom"/>
            <w:hideMark/>
          </w:tcPr>
          <w:p w:rsidR="0045362B" w:rsidRPr="0045362B" w:rsidRDefault="0045362B">
            <w:pPr>
              <w:pStyle w:val="table10"/>
            </w:pPr>
            <w:r w:rsidRPr="0045362B">
              <w:rPr>
                <w:b/>
                <w:bCs/>
              </w:rPr>
              <w:t>36 718 827,0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Охрана природной среды</w:t>
            </w:r>
          </w:p>
        </w:tc>
        <w:tc>
          <w:tcPr>
            <w:tcW w:w="1060" w:type="pct"/>
            <w:vAlign w:val="bottom"/>
            <w:hideMark/>
          </w:tcPr>
          <w:p w:rsidR="0045362B" w:rsidRPr="0045362B" w:rsidRDefault="0045362B">
            <w:pPr>
              <w:pStyle w:val="table10"/>
            </w:pPr>
            <w:r w:rsidRPr="0045362B">
              <w:rPr>
                <w:b/>
                <w:bCs/>
              </w:rPr>
              <w:t>689 429 649,0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охраны окружающей среды</w:t>
            </w:r>
          </w:p>
        </w:tc>
        <w:tc>
          <w:tcPr>
            <w:tcW w:w="1060" w:type="pct"/>
            <w:vAlign w:val="bottom"/>
            <w:hideMark/>
          </w:tcPr>
          <w:p w:rsidR="0045362B" w:rsidRPr="0045362B" w:rsidRDefault="0045362B">
            <w:pPr>
              <w:pStyle w:val="table10"/>
            </w:pPr>
            <w:r w:rsidRPr="0045362B">
              <w:rPr>
                <w:b/>
                <w:bCs/>
              </w:rPr>
              <w:t>3 883 657,0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Другая деятельность в области охраны окружающей среды</w:t>
            </w:r>
          </w:p>
        </w:tc>
        <w:tc>
          <w:tcPr>
            <w:tcW w:w="1060" w:type="pct"/>
            <w:vAlign w:val="bottom"/>
            <w:hideMark/>
          </w:tcPr>
          <w:p w:rsidR="0045362B" w:rsidRPr="0045362B" w:rsidRDefault="0045362B">
            <w:pPr>
              <w:pStyle w:val="table10"/>
            </w:pPr>
            <w:r w:rsidRPr="0045362B">
              <w:rPr>
                <w:b/>
                <w:bCs/>
              </w:rPr>
              <w:t>30 894 361,0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ЖИЛИЩНО-КОММУНАЛЬНЫЕ УСЛУГИ И ЖИЛИЩНОЕ СТРОИТЕЛЬСТВО</w:t>
            </w:r>
          </w:p>
        </w:tc>
        <w:tc>
          <w:tcPr>
            <w:tcW w:w="1060" w:type="pct"/>
            <w:vAlign w:val="bottom"/>
            <w:hideMark/>
          </w:tcPr>
          <w:p w:rsidR="0045362B" w:rsidRPr="0045362B" w:rsidRDefault="0045362B">
            <w:pPr>
              <w:pStyle w:val="table10"/>
            </w:pPr>
            <w:r w:rsidRPr="0045362B">
              <w:rPr>
                <w:b/>
                <w:bCs/>
              </w:rPr>
              <w:t>112 996 554,0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Жилищно-коммунальное хозяйство</w:t>
            </w:r>
          </w:p>
        </w:tc>
        <w:tc>
          <w:tcPr>
            <w:tcW w:w="1060" w:type="pct"/>
            <w:vAlign w:val="bottom"/>
            <w:hideMark/>
          </w:tcPr>
          <w:p w:rsidR="0045362B" w:rsidRPr="0045362B" w:rsidRDefault="0045362B">
            <w:pPr>
              <w:pStyle w:val="table10"/>
            </w:pPr>
            <w:r w:rsidRPr="0045362B">
              <w:rPr>
                <w:b/>
                <w:bCs/>
              </w:rPr>
              <w:t>83 123 177,0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Благоустройство населенных пунктов</w:t>
            </w:r>
          </w:p>
        </w:tc>
        <w:tc>
          <w:tcPr>
            <w:tcW w:w="1060" w:type="pct"/>
            <w:vAlign w:val="bottom"/>
            <w:hideMark/>
          </w:tcPr>
          <w:p w:rsidR="0045362B" w:rsidRPr="0045362B" w:rsidRDefault="0045362B">
            <w:pPr>
              <w:pStyle w:val="table10"/>
            </w:pPr>
            <w:r w:rsidRPr="0045362B">
              <w:rPr>
                <w:b/>
                <w:bCs/>
              </w:rPr>
              <w:t>6 300 000,0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в области жилищно-коммунальных услуг</w:t>
            </w:r>
          </w:p>
        </w:tc>
        <w:tc>
          <w:tcPr>
            <w:tcW w:w="1060" w:type="pct"/>
            <w:vAlign w:val="bottom"/>
            <w:hideMark/>
          </w:tcPr>
          <w:p w:rsidR="0045362B" w:rsidRPr="0045362B" w:rsidRDefault="0045362B">
            <w:pPr>
              <w:pStyle w:val="table10"/>
            </w:pPr>
            <w:r w:rsidRPr="0045362B">
              <w:rPr>
                <w:b/>
                <w:bCs/>
              </w:rPr>
              <w:t>23 573 377,0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ЗДРАВООХРАНЕНИЕ</w:t>
            </w:r>
          </w:p>
        </w:tc>
        <w:tc>
          <w:tcPr>
            <w:tcW w:w="1060" w:type="pct"/>
            <w:vAlign w:val="bottom"/>
            <w:hideMark/>
          </w:tcPr>
          <w:p w:rsidR="0045362B" w:rsidRPr="0045362B" w:rsidRDefault="0045362B">
            <w:pPr>
              <w:pStyle w:val="table10"/>
            </w:pPr>
            <w:r w:rsidRPr="0045362B">
              <w:rPr>
                <w:b/>
                <w:bCs/>
              </w:rPr>
              <w:t>7 628 581 671,0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Медицинская помощь населению</w:t>
            </w:r>
          </w:p>
        </w:tc>
        <w:tc>
          <w:tcPr>
            <w:tcW w:w="1060" w:type="pct"/>
            <w:vAlign w:val="bottom"/>
            <w:hideMark/>
          </w:tcPr>
          <w:p w:rsidR="0045362B" w:rsidRPr="0045362B" w:rsidRDefault="0045362B">
            <w:pPr>
              <w:pStyle w:val="table10"/>
            </w:pPr>
            <w:r w:rsidRPr="0045362B">
              <w:rPr>
                <w:b/>
                <w:bCs/>
              </w:rPr>
              <w:t>4 026 075 388,0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Санитарный надзор</w:t>
            </w:r>
          </w:p>
        </w:tc>
        <w:tc>
          <w:tcPr>
            <w:tcW w:w="1060" w:type="pct"/>
            <w:vAlign w:val="bottom"/>
            <w:hideMark/>
          </w:tcPr>
          <w:p w:rsidR="0045362B" w:rsidRPr="0045362B" w:rsidRDefault="0045362B">
            <w:pPr>
              <w:pStyle w:val="table10"/>
            </w:pPr>
            <w:r w:rsidRPr="0045362B">
              <w:rPr>
                <w:b/>
                <w:bCs/>
              </w:rPr>
              <w:t>47 593 627,0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здравоохранения</w:t>
            </w:r>
          </w:p>
        </w:tc>
        <w:tc>
          <w:tcPr>
            <w:tcW w:w="1060" w:type="pct"/>
            <w:vAlign w:val="bottom"/>
            <w:hideMark/>
          </w:tcPr>
          <w:p w:rsidR="0045362B" w:rsidRPr="0045362B" w:rsidRDefault="0045362B">
            <w:pPr>
              <w:pStyle w:val="table10"/>
            </w:pPr>
            <w:r w:rsidRPr="0045362B">
              <w:rPr>
                <w:b/>
                <w:bCs/>
              </w:rPr>
              <w:t>154 508 805,0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в области здравоохранения</w:t>
            </w:r>
          </w:p>
        </w:tc>
        <w:tc>
          <w:tcPr>
            <w:tcW w:w="1060" w:type="pct"/>
            <w:vAlign w:val="bottom"/>
            <w:hideMark/>
          </w:tcPr>
          <w:p w:rsidR="0045362B" w:rsidRPr="0045362B" w:rsidRDefault="0045362B">
            <w:pPr>
              <w:pStyle w:val="table10"/>
            </w:pPr>
            <w:r w:rsidRPr="0045362B">
              <w:rPr>
                <w:b/>
                <w:bCs/>
              </w:rPr>
              <w:t>3 400 403 851,0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ФИЗИЧЕСКАЯ КУЛЬТУРА, СПОРТ, КУЛЬТУРА И СРЕДСТВА МАССОВОЙ ИНФОРМАЦИИ</w:t>
            </w:r>
          </w:p>
        </w:tc>
        <w:tc>
          <w:tcPr>
            <w:tcW w:w="1060" w:type="pct"/>
            <w:vAlign w:val="bottom"/>
            <w:hideMark/>
          </w:tcPr>
          <w:p w:rsidR="0045362B" w:rsidRPr="0045362B" w:rsidRDefault="0045362B">
            <w:pPr>
              <w:pStyle w:val="table10"/>
            </w:pPr>
            <w:r w:rsidRPr="0045362B">
              <w:rPr>
                <w:b/>
                <w:bCs/>
              </w:rPr>
              <w:t>3 459 210 416,0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Физическая культура и спорт</w:t>
            </w:r>
          </w:p>
        </w:tc>
        <w:tc>
          <w:tcPr>
            <w:tcW w:w="1060" w:type="pct"/>
            <w:vAlign w:val="bottom"/>
            <w:hideMark/>
          </w:tcPr>
          <w:p w:rsidR="0045362B" w:rsidRPr="0045362B" w:rsidRDefault="0045362B">
            <w:pPr>
              <w:pStyle w:val="table10"/>
            </w:pPr>
            <w:r w:rsidRPr="0045362B">
              <w:rPr>
                <w:b/>
                <w:bCs/>
              </w:rPr>
              <w:t>1 707 928 004,0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физическая культура</w:t>
            </w:r>
          </w:p>
        </w:tc>
        <w:tc>
          <w:tcPr>
            <w:tcW w:w="1060" w:type="pct"/>
            <w:vAlign w:val="bottom"/>
            <w:hideMark/>
          </w:tcPr>
          <w:p w:rsidR="0045362B" w:rsidRPr="0045362B" w:rsidRDefault="0045362B">
            <w:pPr>
              <w:pStyle w:val="table10"/>
            </w:pPr>
            <w:r w:rsidRPr="0045362B">
              <w:t>957 301 948,0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спорт</w:t>
            </w:r>
          </w:p>
        </w:tc>
        <w:tc>
          <w:tcPr>
            <w:tcW w:w="1060" w:type="pct"/>
            <w:vAlign w:val="bottom"/>
            <w:hideMark/>
          </w:tcPr>
          <w:p w:rsidR="0045362B" w:rsidRPr="0045362B" w:rsidRDefault="0045362B">
            <w:pPr>
              <w:pStyle w:val="table10"/>
            </w:pPr>
            <w:r w:rsidRPr="0045362B">
              <w:t>681 709 543,0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в области физической культуры и спорта</w:t>
            </w:r>
          </w:p>
        </w:tc>
        <w:tc>
          <w:tcPr>
            <w:tcW w:w="1060" w:type="pct"/>
            <w:vAlign w:val="bottom"/>
            <w:hideMark/>
          </w:tcPr>
          <w:p w:rsidR="0045362B" w:rsidRPr="0045362B" w:rsidRDefault="0045362B">
            <w:pPr>
              <w:pStyle w:val="table10"/>
            </w:pPr>
            <w:r w:rsidRPr="0045362B">
              <w:t>68 916 513,0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Культура</w:t>
            </w:r>
          </w:p>
        </w:tc>
        <w:tc>
          <w:tcPr>
            <w:tcW w:w="1060" w:type="pct"/>
            <w:vAlign w:val="bottom"/>
            <w:hideMark/>
          </w:tcPr>
          <w:p w:rsidR="0045362B" w:rsidRPr="0045362B" w:rsidRDefault="0045362B">
            <w:pPr>
              <w:pStyle w:val="table10"/>
            </w:pPr>
            <w:r w:rsidRPr="0045362B">
              <w:rPr>
                <w:b/>
                <w:bCs/>
              </w:rPr>
              <w:t>834 457 249,0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культура и искусство</w:t>
            </w:r>
          </w:p>
        </w:tc>
        <w:tc>
          <w:tcPr>
            <w:tcW w:w="1060" w:type="pct"/>
            <w:vAlign w:val="bottom"/>
            <w:hideMark/>
          </w:tcPr>
          <w:p w:rsidR="0045362B" w:rsidRPr="0045362B" w:rsidRDefault="0045362B">
            <w:pPr>
              <w:pStyle w:val="table10"/>
            </w:pPr>
            <w:r w:rsidRPr="0045362B">
              <w:t>714 353 916,0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кинематография</w:t>
            </w:r>
          </w:p>
        </w:tc>
        <w:tc>
          <w:tcPr>
            <w:tcW w:w="1060" w:type="pct"/>
            <w:vAlign w:val="bottom"/>
            <w:hideMark/>
          </w:tcPr>
          <w:p w:rsidR="0045362B" w:rsidRPr="0045362B" w:rsidRDefault="0045362B">
            <w:pPr>
              <w:pStyle w:val="table10"/>
            </w:pPr>
            <w:r w:rsidRPr="0045362B">
              <w:t>68 376 438,0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в области культуры</w:t>
            </w:r>
          </w:p>
        </w:tc>
        <w:tc>
          <w:tcPr>
            <w:tcW w:w="1060" w:type="pct"/>
            <w:vAlign w:val="bottom"/>
            <w:hideMark/>
          </w:tcPr>
          <w:p w:rsidR="0045362B" w:rsidRPr="0045362B" w:rsidRDefault="0045362B">
            <w:pPr>
              <w:pStyle w:val="table10"/>
            </w:pPr>
            <w:r w:rsidRPr="0045362B">
              <w:t>51 726 895,0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Средства массовой информации</w:t>
            </w:r>
          </w:p>
        </w:tc>
        <w:tc>
          <w:tcPr>
            <w:tcW w:w="1060" w:type="pct"/>
            <w:vAlign w:val="bottom"/>
            <w:hideMark/>
          </w:tcPr>
          <w:p w:rsidR="0045362B" w:rsidRPr="0045362B" w:rsidRDefault="0045362B">
            <w:pPr>
              <w:pStyle w:val="table10"/>
            </w:pPr>
            <w:r w:rsidRPr="0045362B">
              <w:rPr>
                <w:b/>
                <w:bCs/>
              </w:rPr>
              <w:t>900 120 843,0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телевидение и радиовещание</w:t>
            </w:r>
          </w:p>
        </w:tc>
        <w:tc>
          <w:tcPr>
            <w:tcW w:w="1060" w:type="pct"/>
            <w:vAlign w:val="bottom"/>
            <w:hideMark/>
          </w:tcPr>
          <w:p w:rsidR="0045362B" w:rsidRPr="0045362B" w:rsidRDefault="0045362B">
            <w:pPr>
              <w:pStyle w:val="table10"/>
            </w:pPr>
            <w:r w:rsidRPr="0045362B">
              <w:t>734 815 075,0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периодическая печать и издательства</w:t>
            </w:r>
          </w:p>
        </w:tc>
        <w:tc>
          <w:tcPr>
            <w:tcW w:w="1060" w:type="pct"/>
            <w:vAlign w:val="bottom"/>
            <w:hideMark/>
          </w:tcPr>
          <w:p w:rsidR="0045362B" w:rsidRPr="0045362B" w:rsidRDefault="0045362B">
            <w:pPr>
              <w:pStyle w:val="table10"/>
            </w:pPr>
            <w:r w:rsidRPr="0045362B">
              <w:t>69 154 793,0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прочие вопросы в области средств массовой информации</w:t>
            </w:r>
          </w:p>
        </w:tc>
        <w:tc>
          <w:tcPr>
            <w:tcW w:w="1060" w:type="pct"/>
            <w:vAlign w:val="bottom"/>
            <w:hideMark/>
          </w:tcPr>
          <w:p w:rsidR="0045362B" w:rsidRPr="0045362B" w:rsidRDefault="0045362B">
            <w:pPr>
              <w:pStyle w:val="table10"/>
            </w:pPr>
            <w:r w:rsidRPr="0045362B">
              <w:t>96 150 975,0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lastRenderedPageBreak/>
              <w:t>Прикладные исследования в области физической культуры, спорта, культуры и средств массовой информации</w:t>
            </w:r>
          </w:p>
        </w:tc>
        <w:tc>
          <w:tcPr>
            <w:tcW w:w="1060" w:type="pct"/>
            <w:vAlign w:val="bottom"/>
            <w:hideMark/>
          </w:tcPr>
          <w:p w:rsidR="0045362B" w:rsidRPr="0045362B" w:rsidRDefault="0045362B">
            <w:pPr>
              <w:pStyle w:val="table10"/>
            </w:pPr>
            <w:r w:rsidRPr="0045362B">
              <w:rPr>
                <w:b/>
                <w:bCs/>
              </w:rPr>
              <w:t>7 762 200,0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Вопросы религии и другие вопросы в области физической культуры, спорта, культуры и средств массовой информации</w:t>
            </w:r>
          </w:p>
        </w:tc>
        <w:tc>
          <w:tcPr>
            <w:tcW w:w="1060" w:type="pct"/>
            <w:vAlign w:val="bottom"/>
            <w:hideMark/>
          </w:tcPr>
          <w:p w:rsidR="0045362B" w:rsidRPr="0045362B" w:rsidRDefault="0045362B">
            <w:pPr>
              <w:pStyle w:val="table10"/>
            </w:pPr>
            <w:r w:rsidRPr="0045362B">
              <w:rPr>
                <w:b/>
                <w:bCs/>
              </w:rPr>
              <w:t>8 942 120,0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ОБРАЗОВАНИЕ</w:t>
            </w:r>
          </w:p>
        </w:tc>
        <w:tc>
          <w:tcPr>
            <w:tcW w:w="1060" w:type="pct"/>
            <w:vAlign w:val="bottom"/>
            <w:hideMark/>
          </w:tcPr>
          <w:p w:rsidR="0045362B" w:rsidRPr="0045362B" w:rsidRDefault="0045362B">
            <w:pPr>
              <w:pStyle w:val="table10"/>
            </w:pPr>
            <w:r w:rsidRPr="0045362B">
              <w:rPr>
                <w:b/>
                <w:bCs/>
              </w:rPr>
              <w:t>8 289 743 691,0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Дошкольное образование</w:t>
            </w:r>
          </w:p>
        </w:tc>
        <w:tc>
          <w:tcPr>
            <w:tcW w:w="1060" w:type="pct"/>
            <w:vAlign w:val="bottom"/>
            <w:hideMark/>
          </w:tcPr>
          <w:p w:rsidR="0045362B" w:rsidRPr="0045362B" w:rsidRDefault="0045362B">
            <w:pPr>
              <w:pStyle w:val="table10"/>
            </w:pPr>
            <w:r w:rsidRPr="0045362B">
              <w:rPr>
                <w:b/>
                <w:bCs/>
              </w:rPr>
              <w:t>43 831 612,0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Общее среднее образование</w:t>
            </w:r>
          </w:p>
        </w:tc>
        <w:tc>
          <w:tcPr>
            <w:tcW w:w="1060" w:type="pct"/>
            <w:vAlign w:val="bottom"/>
            <w:hideMark/>
          </w:tcPr>
          <w:p w:rsidR="0045362B" w:rsidRPr="0045362B" w:rsidRDefault="0045362B">
            <w:pPr>
              <w:pStyle w:val="table10"/>
            </w:pPr>
            <w:r w:rsidRPr="0045362B">
              <w:rPr>
                <w:b/>
                <w:bCs/>
              </w:rPr>
              <w:t>384 254 238,0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Профессионально-техническое образование</w:t>
            </w:r>
          </w:p>
        </w:tc>
        <w:tc>
          <w:tcPr>
            <w:tcW w:w="1060" w:type="pct"/>
            <w:vAlign w:val="bottom"/>
            <w:hideMark/>
          </w:tcPr>
          <w:p w:rsidR="0045362B" w:rsidRPr="0045362B" w:rsidRDefault="0045362B">
            <w:pPr>
              <w:pStyle w:val="table10"/>
            </w:pPr>
            <w:r w:rsidRPr="0045362B">
              <w:rPr>
                <w:b/>
                <w:bCs/>
              </w:rPr>
              <w:t>42 206 696,0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Среднее специальное образование</w:t>
            </w:r>
          </w:p>
        </w:tc>
        <w:tc>
          <w:tcPr>
            <w:tcW w:w="1060" w:type="pct"/>
            <w:vAlign w:val="bottom"/>
            <w:hideMark/>
          </w:tcPr>
          <w:p w:rsidR="0045362B" w:rsidRPr="0045362B" w:rsidRDefault="0045362B">
            <w:pPr>
              <w:pStyle w:val="table10"/>
            </w:pPr>
            <w:r w:rsidRPr="0045362B">
              <w:rPr>
                <w:b/>
                <w:bCs/>
              </w:rPr>
              <w:t>1 227 527 657,0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Высшее и послевузовское образование</w:t>
            </w:r>
          </w:p>
        </w:tc>
        <w:tc>
          <w:tcPr>
            <w:tcW w:w="1060" w:type="pct"/>
            <w:vAlign w:val="bottom"/>
            <w:hideMark/>
          </w:tcPr>
          <w:p w:rsidR="0045362B" w:rsidRPr="0045362B" w:rsidRDefault="0045362B">
            <w:pPr>
              <w:pStyle w:val="table10"/>
            </w:pPr>
            <w:r w:rsidRPr="0045362B">
              <w:rPr>
                <w:b/>
                <w:bCs/>
              </w:rPr>
              <w:t>5 918 164 880,0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Дополнительное образование взрослых</w:t>
            </w:r>
          </w:p>
        </w:tc>
        <w:tc>
          <w:tcPr>
            <w:tcW w:w="1060" w:type="pct"/>
            <w:vAlign w:val="bottom"/>
            <w:hideMark/>
          </w:tcPr>
          <w:p w:rsidR="0045362B" w:rsidRPr="0045362B" w:rsidRDefault="0045362B">
            <w:pPr>
              <w:pStyle w:val="table10"/>
            </w:pPr>
            <w:r w:rsidRPr="0045362B">
              <w:rPr>
                <w:b/>
                <w:bCs/>
              </w:rPr>
              <w:t>369 622 770,0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Дополнительное образование детей и молодежи</w:t>
            </w:r>
          </w:p>
        </w:tc>
        <w:tc>
          <w:tcPr>
            <w:tcW w:w="1060" w:type="pct"/>
            <w:vAlign w:val="bottom"/>
            <w:hideMark/>
          </w:tcPr>
          <w:p w:rsidR="0045362B" w:rsidRPr="0045362B" w:rsidRDefault="0045362B">
            <w:pPr>
              <w:pStyle w:val="table10"/>
            </w:pPr>
            <w:r w:rsidRPr="0045362B">
              <w:rPr>
                <w:b/>
                <w:bCs/>
              </w:rPr>
              <w:t>56 890 659,0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образования</w:t>
            </w:r>
          </w:p>
        </w:tc>
        <w:tc>
          <w:tcPr>
            <w:tcW w:w="1060" w:type="pct"/>
            <w:vAlign w:val="bottom"/>
            <w:hideMark/>
          </w:tcPr>
          <w:p w:rsidR="0045362B" w:rsidRPr="0045362B" w:rsidRDefault="0045362B">
            <w:pPr>
              <w:pStyle w:val="table10"/>
            </w:pPr>
            <w:r w:rsidRPr="0045362B">
              <w:rPr>
                <w:b/>
                <w:bCs/>
              </w:rPr>
              <w:t>20 365 872,0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в области образования</w:t>
            </w:r>
          </w:p>
        </w:tc>
        <w:tc>
          <w:tcPr>
            <w:tcW w:w="1060" w:type="pct"/>
            <w:vAlign w:val="bottom"/>
            <w:hideMark/>
          </w:tcPr>
          <w:p w:rsidR="0045362B" w:rsidRPr="0045362B" w:rsidRDefault="0045362B">
            <w:pPr>
              <w:pStyle w:val="table10"/>
            </w:pPr>
            <w:r w:rsidRPr="0045362B">
              <w:rPr>
                <w:b/>
                <w:bCs/>
              </w:rPr>
              <w:t>226 879 307,0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СОЦИАЛЬНАЯ ПОЛИТИКА</w:t>
            </w:r>
          </w:p>
        </w:tc>
        <w:tc>
          <w:tcPr>
            <w:tcW w:w="1060" w:type="pct"/>
            <w:vAlign w:val="bottom"/>
            <w:hideMark/>
          </w:tcPr>
          <w:p w:rsidR="0045362B" w:rsidRPr="0045362B" w:rsidRDefault="0045362B">
            <w:pPr>
              <w:pStyle w:val="table10"/>
            </w:pPr>
            <w:r w:rsidRPr="0045362B">
              <w:rPr>
                <w:b/>
                <w:bCs/>
              </w:rPr>
              <w:t>16 675 699 048,0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Социальная защита</w:t>
            </w:r>
          </w:p>
        </w:tc>
        <w:tc>
          <w:tcPr>
            <w:tcW w:w="1060" w:type="pct"/>
            <w:vAlign w:val="bottom"/>
            <w:hideMark/>
          </w:tcPr>
          <w:p w:rsidR="0045362B" w:rsidRPr="0045362B" w:rsidRDefault="0045362B">
            <w:pPr>
              <w:pStyle w:val="table10"/>
            </w:pPr>
            <w:r w:rsidRPr="0045362B">
              <w:rPr>
                <w:b/>
                <w:bCs/>
              </w:rPr>
              <w:t>43 697 374,0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Пенсионное обеспечение</w:t>
            </w:r>
          </w:p>
        </w:tc>
        <w:tc>
          <w:tcPr>
            <w:tcW w:w="1060" w:type="pct"/>
            <w:vAlign w:val="bottom"/>
            <w:hideMark/>
          </w:tcPr>
          <w:p w:rsidR="0045362B" w:rsidRPr="0045362B" w:rsidRDefault="0045362B">
            <w:pPr>
              <w:pStyle w:val="table10"/>
            </w:pPr>
            <w:r w:rsidRPr="0045362B">
              <w:rPr>
                <w:b/>
                <w:bCs/>
              </w:rPr>
              <w:t>7 914 195 002,0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Помощь семьям, воспитывающим детей</w:t>
            </w:r>
          </w:p>
        </w:tc>
        <w:tc>
          <w:tcPr>
            <w:tcW w:w="1060" w:type="pct"/>
            <w:vAlign w:val="bottom"/>
            <w:hideMark/>
          </w:tcPr>
          <w:p w:rsidR="0045362B" w:rsidRPr="0045362B" w:rsidRDefault="0045362B">
            <w:pPr>
              <w:pStyle w:val="table10"/>
            </w:pPr>
            <w:r w:rsidRPr="0045362B">
              <w:rPr>
                <w:b/>
                <w:bCs/>
              </w:rPr>
              <w:t>2 000 000 000,0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Молодежная политика</w:t>
            </w:r>
          </w:p>
        </w:tc>
        <w:tc>
          <w:tcPr>
            <w:tcW w:w="1060" w:type="pct"/>
            <w:vAlign w:val="bottom"/>
            <w:hideMark/>
          </w:tcPr>
          <w:p w:rsidR="0045362B" w:rsidRPr="0045362B" w:rsidRDefault="0045362B">
            <w:pPr>
              <w:pStyle w:val="table10"/>
            </w:pPr>
            <w:r w:rsidRPr="0045362B">
              <w:rPr>
                <w:b/>
                <w:bCs/>
              </w:rPr>
              <w:t>63 916 467,0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Помощь в обеспечении жильем</w:t>
            </w:r>
          </w:p>
        </w:tc>
        <w:tc>
          <w:tcPr>
            <w:tcW w:w="1060" w:type="pct"/>
            <w:vAlign w:val="bottom"/>
            <w:hideMark/>
          </w:tcPr>
          <w:p w:rsidR="0045362B" w:rsidRPr="0045362B" w:rsidRDefault="0045362B">
            <w:pPr>
              <w:pStyle w:val="table10"/>
            </w:pPr>
            <w:r w:rsidRPr="0045362B">
              <w:rPr>
                <w:b/>
                <w:bCs/>
              </w:rPr>
              <w:t>5 641 344 265,0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в области социальной политики</w:t>
            </w:r>
          </w:p>
        </w:tc>
        <w:tc>
          <w:tcPr>
            <w:tcW w:w="1060" w:type="pct"/>
            <w:vAlign w:val="bottom"/>
            <w:hideMark/>
          </w:tcPr>
          <w:p w:rsidR="0045362B" w:rsidRPr="0045362B" w:rsidRDefault="0045362B">
            <w:pPr>
              <w:pStyle w:val="table10"/>
            </w:pPr>
            <w:r w:rsidRPr="0045362B">
              <w:rPr>
                <w:b/>
                <w:bCs/>
              </w:rPr>
              <w:t>1 012 545 940,0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ВСЕГО</w:t>
            </w:r>
          </w:p>
        </w:tc>
        <w:tc>
          <w:tcPr>
            <w:tcW w:w="1060" w:type="pct"/>
            <w:vAlign w:val="bottom"/>
            <w:hideMark/>
          </w:tcPr>
          <w:p w:rsidR="0045362B" w:rsidRPr="0045362B" w:rsidRDefault="0045362B">
            <w:pPr>
              <w:pStyle w:val="table10"/>
            </w:pPr>
            <w:r w:rsidRPr="0045362B">
              <w:rPr>
                <w:b/>
                <w:bCs/>
              </w:rPr>
              <w:t>163 417 852 893,0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 том числе:</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расходы государственных целевых бюджетных фондов</w:t>
            </w:r>
          </w:p>
        </w:tc>
        <w:tc>
          <w:tcPr>
            <w:tcW w:w="1060" w:type="pct"/>
            <w:vAlign w:val="bottom"/>
            <w:hideMark/>
          </w:tcPr>
          <w:p w:rsidR="0045362B" w:rsidRPr="0045362B" w:rsidRDefault="0045362B">
            <w:pPr>
              <w:pStyle w:val="table10"/>
            </w:pPr>
            <w:r w:rsidRPr="0045362B">
              <w:rPr>
                <w:b/>
                <w:bCs/>
              </w:rPr>
              <w:t>10 004 334 070,0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централизованный инновационный фонд</w:t>
            </w:r>
          </w:p>
        </w:tc>
        <w:tc>
          <w:tcPr>
            <w:tcW w:w="1060" w:type="pct"/>
            <w:vAlign w:val="bottom"/>
            <w:hideMark/>
          </w:tcPr>
          <w:p w:rsidR="0045362B" w:rsidRPr="0045362B" w:rsidRDefault="0045362B">
            <w:pPr>
              <w:pStyle w:val="table10"/>
            </w:pPr>
            <w:r w:rsidRPr="0045362B">
              <w:t>933 340 045,0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фонд национального развития</w:t>
            </w:r>
          </w:p>
        </w:tc>
        <w:tc>
          <w:tcPr>
            <w:tcW w:w="1060" w:type="pct"/>
            <w:vAlign w:val="bottom"/>
            <w:hideMark/>
          </w:tcPr>
          <w:p w:rsidR="0045362B" w:rsidRPr="0045362B" w:rsidRDefault="0045362B">
            <w:pPr>
              <w:pStyle w:val="table10"/>
            </w:pPr>
            <w:r w:rsidRPr="0045362B">
              <w:t>3 658 723 964,0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республиканский дорожный фонд</w:t>
            </w:r>
          </w:p>
        </w:tc>
        <w:tc>
          <w:tcPr>
            <w:tcW w:w="1060" w:type="pct"/>
            <w:vAlign w:val="bottom"/>
            <w:hideMark/>
          </w:tcPr>
          <w:p w:rsidR="0045362B" w:rsidRPr="0045362B" w:rsidRDefault="0045362B">
            <w:pPr>
              <w:pStyle w:val="table10"/>
            </w:pPr>
            <w:r w:rsidRPr="0045362B">
              <w:t>5 412 270 061,0</w:t>
            </w:r>
          </w:p>
        </w:tc>
      </w:tr>
    </w:tbl>
    <w:p w:rsidR="0045362B" w:rsidRPr="0045362B" w:rsidRDefault="0045362B" w:rsidP="0045362B">
      <w:pPr>
        <w:pStyle w:val="newncpi"/>
      </w:pPr>
      <w:r w:rsidRPr="0045362B">
        <w:t> </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64" w:name="a40"/>
      <w:bookmarkEnd w:id="64"/>
      <w:r w:rsidRPr="0045362B">
        <w:t>* Решения по направлению указанных средств, за исключением предоставления бюджетных кредитов на покрытие временных кассовых разрывов, возникающих при исполнении областных бюджетов и бюджета г. Минска, принимаются Советом Министров Республики Беларусь в соответствии с законодательством.</w:t>
      </w:r>
    </w:p>
    <w:p w:rsidR="0045362B" w:rsidRPr="0045362B" w:rsidRDefault="0045362B" w:rsidP="0045362B">
      <w:pPr>
        <w:pStyle w:val="snoski"/>
      </w:pPr>
      <w:bookmarkStart w:id="65" w:name="a41"/>
      <w:bookmarkEnd w:id="65"/>
      <w:r w:rsidRPr="0045362B">
        <w:t>** Распределение указанных средств между областями и г. Минском производится Советом Министров Республики Беларусь.</w:t>
      </w:r>
    </w:p>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66" w:name="a25"/>
            <w:bookmarkEnd w:id="66"/>
            <w:r w:rsidRPr="0045362B">
              <w:t>Приложение 4</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bookmarkStart w:id="67" w:name="a54"/>
      <w:bookmarkEnd w:id="67"/>
      <w:r w:rsidRPr="0045362B">
        <w:t>Распределение бюджетных назначений по распорядителям бюджетных средств в соответствии с ведомственной классификацией расходов республиканского бюджета и функциональной классификацией расходов бюджета</w:t>
      </w:r>
    </w:p>
    <w:tbl>
      <w:tblPr>
        <w:tblW w:w="5000" w:type="pct"/>
        <w:tblCellSpacing w:w="0" w:type="dxa"/>
        <w:tblCellMar>
          <w:left w:w="0" w:type="dxa"/>
          <w:right w:w="0" w:type="dxa"/>
        </w:tblCellMar>
        <w:tblLook w:val="04A0" w:firstRow="1" w:lastRow="0" w:firstColumn="1" w:lastColumn="0" w:noHBand="0" w:noVBand="1"/>
      </w:tblPr>
      <w:tblGrid>
        <w:gridCol w:w="5490"/>
        <w:gridCol w:w="488"/>
        <w:gridCol w:w="570"/>
        <w:gridCol w:w="905"/>
        <w:gridCol w:w="343"/>
        <w:gridCol w:w="1559"/>
      </w:tblGrid>
      <w:tr w:rsidR="0045362B" w:rsidRPr="0045362B" w:rsidTr="0045362B">
        <w:trPr>
          <w:trHeight w:val="240"/>
          <w:tblCellSpacing w:w="0" w:type="dxa"/>
        </w:trPr>
        <w:tc>
          <w:tcPr>
            <w:tcW w:w="0" w:type="auto"/>
            <w:tcBorders>
              <w:top w:val="single" w:sz="4" w:space="0" w:color="auto"/>
            </w:tcBorders>
            <w:vAlign w:val="center"/>
            <w:hideMark/>
          </w:tcPr>
          <w:p w:rsidR="0045362B" w:rsidRPr="0045362B" w:rsidRDefault="0045362B">
            <w:pPr>
              <w:pStyle w:val="table10"/>
            </w:pPr>
            <w:r w:rsidRPr="0045362B">
              <w:t> </w:t>
            </w:r>
          </w:p>
        </w:tc>
        <w:tc>
          <w:tcPr>
            <w:tcW w:w="0" w:type="auto"/>
            <w:tcBorders>
              <w:top w:val="single" w:sz="4" w:space="0" w:color="auto"/>
            </w:tcBorders>
            <w:vAlign w:val="center"/>
            <w:hideMark/>
          </w:tcPr>
          <w:p w:rsidR="0045362B" w:rsidRPr="0045362B" w:rsidRDefault="0045362B">
            <w:pPr>
              <w:pStyle w:val="table10"/>
            </w:pPr>
            <w:r w:rsidRPr="0045362B">
              <w:t>Глава</w:t>
            </w:r>
          </w:p>
        </w:tc>
        <w:tc>
          <w:tcPr>
            <w:tcW w:w="0" w:type="auto"/>
            <w:tcBorders>
              <w:top w:val="single" w:sz="4" w:space="0" w:color="auto"/>
            </w:tcBorders>
            <w:vAlign w:val="center"/>
            <w:hideMark/>
          </w:tcPr>
          <w:p w:rsidR="0045362B" w:rsidRPr="0045362B" w:rsidRDefault="0045362B">
            <w:pPr>
              <w:pStyle w:val="table10"/>
            </w:pPr>
            <w:r w:rsidRPr="0045362B">
              <w:t>Раздел</w:t>
            </w:r>
          </w:p>
        </w:tc>
        <w:tc>
          <w:tcPr>
            <w:tcW w:w="0" w:type="auto"/>
            <w:tcBorders>
              <w:top w:val="single" w:sz="4" w:space="0" w:color="auto"/>
            </w:tcBorders>
            <w:vAlign w:val="center"/>
            <w:hideMark/>
          </w:tcPr>
          <w:p w:rsidR="0045362B" w:rsidRPr="0045362B" w:rsidRDefault="0045362B">
            <w:pPr>
              <w:pStyle w:val="table10"/>
            </w:pPr>
            <w:r w:rsidRPr="0045362B">
              <w:t>Подраздел</w:t>
            </w:r>
          </w:p>
        </w:tc>
        <w:tc>
          <w:tcPr>
            <w:tcW w:w="0" w:type="auto"/>
            <w:tcBorders>
              <w:top w:val="single" w:sz="4" w:space="0" w:color="auto"/>
            </w:tcBorders>
            <w:vAlign w:val="center"/>
            <w:hideMark/>
          </w:tcPr>
          <w:p w:rsidR="0045362B" w:rsidRPr="0045362B" w:rsidRDefault="0045362B">
            <w:pPr>
              <w:pStyle w:val="table10"/>
            </w:pPr>
            <w:r w:rsidRPr="0045362B">
              <w:t>Вид</w:t>
            </w:r>
          </w:p>
        </w:tc>
        <w:tc>
          <w:tcPr>
            <w:tcW w:w="0" w:type="auto"/>
            <w:tcBorders>
              <w:top w:val="single" w:sz="4" w:space="0" w:color="auto"/>
            </w:tcBorders>
            <w:vAlign w:val="center"/>
            <w:hideMark/>
          </w:tcPr>
          <w:p w:rsidR="0045362B" w:rsidRPr="0045362B" w:rsidRDefault="0045362B">
            <w:pPr>
              <w:pStyle w:val="table10"/>
            </w:pPr>
            <w:r w:rsidRPr="0045362B">
              <w:t>Объем финансирования (тыс. рублей)</w:t>
            </w:r>
          </w:p>
        </w:tc>
      </w:tr>
      <w:tr w:rsidR="0045362B" w:rsidRPr="0045362B" w:rsidTr="0045362B">
        <w:trPr>
          <w:trHeight w:val="240"/>
          <w:tblCellSpacing w:w="0" w:type="dxa"/>
        </w:trPr>
        <w:tc>
          <w:tcPr>
            <w:tcW w:w="0" w:type="auto"/>
            <w:tcBorders>
              <w:top w:val="single" w:sz="4" w:space="0" w:color="auto"/>
            </w:tcBorders>
            <w:hideMark/>
          </w:tcPr>
          <w:p w:rsidR="0045362B" w:rsidRPr="0045362B" w:rsidRDefault="0045362B">
            <w:pPr>
              <w:pStyle w:val="table10"/>
            </w:pPr>
            <w:r w:rsidRPr="0045362B">
              <w:rPr>
                <w:b/>
                <w:bCs/>
              </w:rPr>
              <w:t>Республиканский бюджет</w:t>
            </w:r>
          </w:p>
        </w:tc>
        <w:tc>
          <w:tcPr>
            <w:tcW w:w="0" w:type="auto"/>
            <w:tcBorders>
              <w:top w:val="single" w:sz="4" w:space="0" w:color="auto"/>
            </w:tcBorders>
            <w:vAlign w:val="bottom"/>
            <w:hideMark/>
          </w:tcPr>
          <w:p w:rsidR="0045362B" w:rsidRPr="0045362B" w:rsidRDefault="0045362B">
            <w:pPr>
              <w:pStyle w:val="table10"/>
            </w:pPr>
            <w:r w:rsidRPr="0045362B">
              <w:rPr>
                <w:b/>
                <w:bCs/>
              </w:rPr>
              <w:t>000</w:t>
            </w:r>
          </w:p>
        </w:tc>
        <w:tc>
          <w:tcPr>
            <w:tcW w:w="0" w:type="auto"/>
            <w:tcBorders>
              <w:top w:val="single" w:sz="4" w:space="0" w:color="auto"/>
            </w:tcBorders>
            <w:vAlign w:val="bottom"/>
            <w:hideMark/>
          </w:tcPr>
          <w:p w:rsidR="0045362B" w:rsidRPr="0045362B" w:rsidRDefault="0045362B">
            <w:pPr>
              <w:pStyle w:val="table10"/>
            </w:pPr>
            <w:r w:rsidRPr="0045362B">
              <w:rPr>
                <w:b/>
                <w:bCs/>
              </w:rPr>
              <w:t>00</w:t>
            </w:r>
          </w:p>
        </w:tc>
        <w:tc>
          <w:tcPr>
            <w:tcW w:w="0" w:type="auto"/>
            <w:tcBorders>
              <w:top w:val="single" w:sz="4" w:space="0" w:color="auto"/>
            </w:tcBorders>
            <w:vAlign w:val="bottom"/>
            <w:hideMark/>
          </w:tcPr>
          <w:p w:rsidR="0045362B" w:rsidRPr="0045362B" w:rsidRDefault="0045362B">
            <w:pPr>
              <w:pStyle w:val="table10"/>
            </w:pPr>
            <w:r w:rsidRPr="0045362B">
              <w:rPr>
                <w:b/>
                <w:bCs/>
              </w:rPr>
              <w:t>00</w:t>
            </w:r>
          </w:p>
        </w:tc>
        <w:tc>
          <w:tcPr>
            <w:tcW w:w="0" w:type="auto"/>
            <w:tcBorders>
              <w:top w:val="single" w:sz="4" w:space="0" w:color="auto"/>
            </w:tcBorders>
            <w:vAlign w:val="bottom"/>
            <w:hideMark/>
          </w:tcPr>
          <w:p w:rsidR="0045362B" w:rsidRPr="0045362B" w:rsidRDefault="0045362B">
            <w:pPr>
              <w:pStyle w:val="table10"/>
            </w:pPr>
            <w:r w:rsidRPr="0045362B">
              <w:rPr>
                <w:b/>
                <w:bCs/>
              </w:rPr>
              <w:t>00</w:t>
            </w:r>
          </w:p>
        </w:tc>
        <w:tc>
          <w:tcPr>
            <w:tcW w:w="0" w:type="auto"/>
            <w:tcBorders>
              <w:top w:val="single" w:sz="4" w:space="0" w:color="auto"/>
            </w:tcBorders>
            <w:vAlign w:val="bottom"/>
            <w:hideMark/>
          </w:tcPr>
          <w:p w:rsidR="0045362B" w:rsidRPr="0045362B" w:rsidRDefault="0045362B">
            <w:pPr>
              <w:pStyle w:val="table10"/>
            </w:pPr>
            <w:r w:rsidRPr="0045362B">
              <w:rPr>
                <w:b/>
                <w:bCs/>
              </w:rPr>
              <w:t>163 417 852 893,0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иностранных дел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1 477 012 296,0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1 475 776 978,0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1 475 776 978,0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1 284 520 021,0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71 566 965,0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12 115 662,0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107 574 330,0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1 235 318,0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вопросы религии и другие вопросы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002</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1 235 318,0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юстиции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344 110 238,0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344 110 238,0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342 438 404,0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296 684 393,0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государственные архивы</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45 754 011,0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171 834,0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31 584,0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140 250,0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энергетики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2 957 331 133,0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403 467 119,0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1 533 786,0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113 237,0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1 420 549,0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401 933 333,0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-7 666 667,0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409 600 000,0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2 525 007 465,0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топливо и энергетика</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2 525 007 465,0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28 424 318,0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28 424 318,0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432 231,0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004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432 231,0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Верховный Cуд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908 112 238,0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005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908 112 238,0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судебной власти</w:t>
            </w:r>
          </w:p>
        </w:tc>
        <w:tc>
          <w:tcPr>
            <w:tcW w:w="0" w:type="auto"/>
            <w:tcBorders>
              <w:right w:val="single" w:sz="4" w:space="0" w:color="auto"/>
            </w:tcBorders>
            <w:vAlign w:val="bottom"/>
            <w:hideMark/>
          </w:tcPr>
          <w:p w:rsidR="0045362B" w:rsidRPr="0045362B" w:rsidRDefault="0045362B">
            <w:pPr>
              <w:pStyle w:val="table10"/>
            </w:pPr>
            <w:r w:rsidRPr="0045362B">
              <w:t>005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908 112 238,0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Конституционный Суд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17 841 259,0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24 296,0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007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17 816 963,0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судебной власти</w:t>
            </w:r>
          </w:p>
        </w:tc>
        <w:tc>
          <w:tcPr>
            <w:tcW w:w="0" w:type="auto"/>
            <w:tcBorders>
              <w:right w:val="single" w:sz="4" w:space="0" w:color="auto"/>
            </w:tcBorders>
            <w:vAlign w:val="bottom"/>
            <w:hideMark/>
          </w:tcPr>
          <w:p w:rsidR="0045362B" w:rsidRPr="0045362B" w:rsidRDefault="0045362B">
            <w:pPr>
              <w:pStyle w:val="table10"/>
            </w:pPr>
            <w:r w:rsidRPr="0045362B">
              <w:t>007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17 816 963,0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Генеральная прокуратура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009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484 121 972,0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194 366,0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194 366,0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194 366,0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220 482,0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220 482,0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483 707 124,0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прокуратуры</w:t>
            </w:r>
          </w:p>
        </w:tc>
        <w:tc>
          <w:tcPr>
            <w:tcW w:w="0" w:type="auto"/>
            <w:tcBorders>
              <w:right w:val="single" w:sz="4" w:space="0" w:color="auto"/>
            </w:tcBorders>
            <w:vAlign w:val="bottom"/>
            <w:hideMark/>
          </w:tcPr>
          <w:p w:rsidR="0045362B" w:rsidRPr="0045362B" w:rsidRDefault="0045362B">
            <w:pPr>
              <w:pStyle w:val="table10"/>
            </w:pPr>
            <w:r w:rsidRPr="0045362B">
              <w:t>009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483 707 124,0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фонд финансовой поддержки предпринимателей</w:t>
            </w:r>
          </w:p>
        </w:tc>
        <w:tc>
          <w:tcPr>
            <w:tcW w:w="0" w:type="auto"/>
            <w:tcBorders>
              <w:right w:val="single" w:sz="4" w:space="0" w:color="auto"/>
            </w:tcBorders>
            <w:vAlign w:val="bottom"/>
            <w:hideMark/>
          </w:tcPr>
          <w:p w:rsidR="0045362B" w:rsidRPr="0045362B" w:rsidRDefault="0045362B">
            <w:pPr>
              <w:pStyle w:val="table10"/>
            </w:pPr>
            <w:r w:rsidRPr="0045362B">
              <w:rPr>
                <w:b/>
                <w:bCs/>
              </w:rPr>
              <w:t>012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22 920 634,0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22 920 634,0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общие экономические вопросы</w:t>
            </w:r>
          </w:p>
        </w:tc>
        <w:tc>
          <w:tcPr>
            <w:tcW w:w="0" w:type="auto"/>
            <w:tcBorders>
              <w:right w:val="single" w:sz="4" w:space="0" w:color="auto"/>
            </w:tcBorders>
            <w:vAlign w:val="bottom"/>
            <w:hideMark/>
          </w:tcPr>
          <w:p w:rsidR="0045362B" w:rsidRPr="0045362B" w:rsidRDefault="0045362B">
            <w:pPr>
              <w:pStyle w:val="table10"/>
            </w:pPr>
            <w:r w:rsidRPr="0045362B">
              <w:t>012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22 920 634,0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развитие предпринимательской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22 920 634,0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государственный концерн по нефти и химии</w:t>
            </w:r>
          </w:p>
        </w:tc>
        <w:tc>
          <w:tcPr>
            <w:tcW w:w="0" w:type="auto"/>
            <w:tcBorders>
              <w:right w:val="single" w:sz="4" w:space="0" w:color="auto"/>
            </w:tcBorders>
            <w:vAlign w:val="bottom"/>
            <w:hideMark/>
          </w:tcPr>
          <w:p w:rsidR="0045362B" w:rsidRPr="0045362B" w:rsidRDefault="0045362B">
            <w:pPr>
              <w:pStyle w:val="table10"/>
            </w:pPr>
            <w:r w:rsidRPr="0045362B">
              <w:rPr>
                <w:b/>
                <w:bCs/>
              </w:rPr>
              <w:t>038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5 669,0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038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5 669,0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038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5 669,0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здравоохранения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054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7 270 307 577,0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107 006 928,0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5 680 217,0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5 318 217,0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362 000,0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24 111 368,0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24 111 368,0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76 215 343,0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-32 706,0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76 248 049,0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2 952 952,0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2 952 952,0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196 885 779,0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196 885 779,0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196 885 779,0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14 443 401,0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14 443 401,0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6 253 276 034,0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2 895 845 005,0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санитарный надзор</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31 357 234,0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здравоохранения</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154 508 805,0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здравоохранения</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3 171 564 990,0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7 171 125,0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7 171 125,0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культура и искусство</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7 171 125,0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688 571 358,0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564 562 752,0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054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124 008 606,0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комитет судебных экспертиз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055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902 880 155,0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10 285 026,0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93 300,0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93 300,0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1 229 000,0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1 229 000,0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8 962 726,0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887 562 424,0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887 562 424,0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5 032 705,0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055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5 032 705,0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культуры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056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959 834 089,0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2 725 668,0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2 725 668,0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2 725 668,0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1 382 767,0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1 382 767,0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724 051 086,0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720 505 127,0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культура и искусство</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625 062 514,0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кинематография</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68 376 438,0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культуры</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27 066 175,0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1 650 200,0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вопросы религии и другие вопросы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1 895 759,0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230 480 278,0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общее среднее образование</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29 912 962,0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15 924 228,0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175 898 616,0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8 744 472,0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1 194 290,0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056</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1 194 290,0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государственный концерн по производству и реализации товаров легкой промышленности</w:t>
            </w:r>
          </w:p>
        </w:tc>
        <w:tc>
          <w:tcPr>
            <w:tcW w:w="0" w:type="auto"/>
            <w:tcBorders>
              <w:right w:val="single" w:sz="4" w:space="0" w:color="auto"/>
            </w:tcBorders>
            <w:vAlign w:val="bottom"/>
            <w:hideMark/>
          </w:tcPr>
          <w:p w:rsidR="0045362B" w:rsidRPr="0045362B" w:rsidRDefault="0045362B">
            <w:pPr>
              <w:pStyle w:val="table10"/>
            </w:pPr>
            <w:r w:rsidRPr="0045362B">
              <w:rPr>
                <w:b/>
                <w:bCs/>
              </w:rPr>
              <w:t>058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266 246 431,0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56 869 663,0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56 869 663,0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56 869 663,0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32 710,0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32 710,0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160 340 480,0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сельского хозяйства</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470 000,0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156 000 480,0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156 000 480,0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3 870 000,0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49 003 578,0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058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49 003 578,0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производственно-торговый концерн лесной, деревообрабатывающей и целлюлозно-бумажной промышленности</w:t>
            </w:r>
          </w:p>
        </w:tc>
        <w:tc>
          <w:tcPr>
            <w:tcW w:w="0" w:type="auto"/>
            <w:tcBorders>
              <w:right w:val="single" w:sz="4" w:space="0" w:color="auto"/>
            </w:tcBorders>
            <w:vAlign w:val="bottom"/>
            <w:hideMark/>
          </w:tcPr>
          <w:p w:rsidR="0045362B" w:rsidRPr="0045362B" w:rsidRDefault="0045362B">
            <w:pPr>
              <w:pStyle w:val="table10"/>
            </w:pPr>
            <w:r w:rsidRPr="0045362B">
              <w:rPr>
                <w:b/>
                <w:bCs/>
              </w:rPr>
              <w:t>060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278 553 876,0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-126 251 241,0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-126 251 241,0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-324 335 952,0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198 084 711,0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404 805 117,0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404 805 117,0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060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404 805 117,0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образования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075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4 448 618 316,0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108 831 855,0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1 784 634,0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64 634,0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1 720 000,0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107 047 221,0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107 047 221,0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843 804,0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лесное хозяйство</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843 804,0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ведение лесного хозяйства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843 804,0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157 131,0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157 131,0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74 188 142,0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и спорт</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48 258 925,0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физическая культура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48 258 925,0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695 532,0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культуры</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695 532,0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25 233 685,0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периодическая печать и издательства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14 313 656,0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10 920 029,0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4 261 294 856,0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дошкольное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12 086 085,0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общее среднее 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270 899 093,0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профессионально-техническое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28 320 165,0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522 640 512,0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3 022 086 809,0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108 166 881,0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детей и молодежи</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55 852 459,0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образования</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20 365 872,0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образования</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220 876 980,0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3 302 528,0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защита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1 853 739,0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молодежная политика</w:t>
            </w:r>
          </w:p>
        </w:tc>
        <w:tc>
          <w:tcPr>
            <w:tcW w:w="0" w:type="auto"/>
            <w:tcBorders>
              <w:right w:val="single" w:sz="4" w:space="0" w:color="auto"/>
            </w:tcBorders>
            <w:vAlign w:val="bottom"/>
            <w:hideMark/>
          </w:tcPr>
          <w:p w:rsidR="0045362B" w:rsidRPr="0045362B" w:rsidRDefault="0045362B">
            <w:pPr>
              <w:pStyle w:val="table10"/>
            </w:pPr>
            <w:r w:rsidRPr="0045362B">
              <w:t>075</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1 448 789,0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комитет по стандартизации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077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306 525 263,0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154 185 333,0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124 887 448,0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124 887 448,0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4 422 004,0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4 422 004,0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24 875 881,0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152 339 930,0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топливо и энергетика</w:t>
            </w:r>
          </w:p>
        </w:tc>
        <w:tc>
          <w:tcPr>
            <w:tcW w:w="0" w:type="auto"/>
            <w:tcBorders>
              <w:right w:val="single" w:sz="4" w:space="0" w:color="auto"/>
            </w:tcBorders>
            <w:vAlign w:val="bottom"/>
            <w:hideMark/>
          </w:tcPr>
          <w:p w:rsidR="0045362B" w:rsidRPr="0045362B" w:rsidRDefault="0045362B">
            <w:pPr>
              <w:pStyle w:val="table10"/>
            </w:pPr>
            <w:r w:rsidRPr="0045362B">
              <w:t>077</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152 339 930,0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связи и информатизации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078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152 563 887,0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3 204 557,0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2 724 557,0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2 724 557,0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15 919 608,0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15 919 608,0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80 040 609,0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связь</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73 357 581,0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6 683 028,0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53 399 113,0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18 781 864,0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078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34 617 249,0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сельского хозяйства и продовольствия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082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9 419 017 565,0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-103 404 340,0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7 421 757,0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7 421 757,0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1 062 945,0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1 062 945,0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-111 889 042,0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-111 889 042,0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257 296,0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257 296,0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8 451 723 816,0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8 437 056 816,0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сельскохозяйственные организации, финансируемые из бюджета</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344 142 629,0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 xml:space="preserve">развитие сельскохозяйственного производства, рыбоводства и переработки сельскохозяйственной </w:t>
            </w:r>
            <w:r w:rsidRPr="0045362B">
              <w:lastRenderedPageBreak/>
              <w:t>продукции</w:t>
            </w:r>
          </w:p>
        </w:tc>
        <w:tc>
          <w:tcPr>
            <w:tcW w:w="0" w:type="auto"/>
            <w:tcBorders>
              <w:right w:val="single" w:sz="4" w:space="0" w:color="auto"/>
            </w:tcBorders>
            <w:vAlign w:val="bottom"/>
            <w:hideMark/>
          </w:tcPr>
          <w:p w:rsidR="0045362B" w:rsidRPr="0045362B" w:rsidRDefault="0045362B">
            <w:pPr>
              <w:pStyle w:val="table10"/>
            </w:pPr>
            <w:r w:rsidRPr="0045362B">
              <w:lastRenderedPageBreak/>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1 490 263 762,0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сохранение и расширение сельскохозяйственных угодий</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898 262 525,0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сельского хозяйства</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5 704 387 900,0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14 667 000,0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89 511,0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89 511,0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1 070 351 282,0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профессионально-техническое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13 886 531,0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524 678 539,0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515 505 289,0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14 643 204,0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образования</w:t>
            </w:r>
          </w:p>
        </w:tc>
        <w:tc>
          <w:tcPr>
            <w:tcW w:w="0" w:type="auto"/>
            <w:tcBorders>
              <w:right w:val="single" w:sz="4" w:space="0" w:color="auto"/>
            </w:tcBorders>
            <w:vAlign w:val="bottom"/>
            <w:hideMark/>
          </w:tcPr>
          <w:p w:rsidR="0045362B" w:rsidRPr="0045362B" w:rsidRDefault="0045362B">
            <w:pPr>
              <w:pStyle w:val="table10"/>
            </w:pPr>
            <w:r w:rsidRPr="0045362B">
              <w:t>082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1 637 719,0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Аппарат Уполномоченного по делам религий и национальностей</w:t>
            </w:r>
          </w:p>
        </w:tc>
        <w:tc>
          <w:tcPr>
            <w:tcW w:w="0" w:type="auto"/>
            <w:tcBorders>
              <w:right w:val="single" w:sz="4" w:space="0" w:color="auto"/>
            </w:tcBorders>
            <w:vAlign w:val="bottom"/>
            <w:hideMark/>
          </w:tcPr>
          <w:p w:rsidR="0045362B" w:rsidRPr="0045362B" w:rsidRDefault="0045362B">
            <w:pPr>
              <w:pStyle w:val="table10"/>
            </w:pPr>
            <w:r w:rsidRPr="0045362B">
              <w:rPr>
                <w:b/>
                <w:bCs/>
              </w:rPr>
              <w:t>083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3 329 522,0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083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3 329 522,0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вопросы религии и другие вопросы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083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3 329 522,0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комитет по имуществу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085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237 454 648,0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71 471,0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71 471,0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71 471,0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185 703 273,0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185 703 273,0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имущественные отношения, картография и геодезия</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185 703 273,0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46 150 522,0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46 150 522,0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5 529 382,0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5 529 382,0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периодическая печать и издательства</w:t>
            </w:r>
          </w:p>
        </w:tc>
        <w:tc>
          <w:tcPr>
            <w:tcW w:w="0" w:type="auto"/>
            <w:tcBorders>
              <w:right w:val="single" w:sz="4" w:space="0" w:color="auto"/>
            </w:tcBorders>
            <w:vAlign w:val="bottom"/>
            <w:hideMark/>
          </w:tcPr>
          <w:p w:rsidR="0045362B" w:rsidRPr="0045362B" w:rsidRDefault="0045362B">
            <w:pPr>
              <w:pStyle w:val="table10"/>
            </w:pPr>
            <w:r w:rsidRPr="0045362B">
              <w:t>085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5 529 382,0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торговли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088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41 432 459,0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088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348 655,0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088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348 655,0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088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41 083 804,0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088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41 083 804,0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торговля</w:t>
            </w:r>
          </w:p>
        </w:tc>
        <w:tc>
          <w:tcPr>
            <w:tcW w:w="0" w:type="auto"/>
            <w:tcBorders>
              <w:right w:val="single" w:sz="4" w:space="0" w:color="auto"/>
            </w:tcBorders>
            <w:vAlign w:val="bottom"/>
            <w:hideMark/>
          </w:tcPr>
          <w:p w:rsidR="0045362B" w:rsidRPr="0045362B" w:rsidRDefault="0045362B">
            <w:pPr>
              <w:pStyle w:val="table10"/>
            </w:pPr>
            <w:r w:rsidRPr="0045362B">
              <w:t>088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41 083 804,0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финансов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092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1 746 199 097,0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1 728 483 769,0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1 175 147 030,0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финансовые и налоговые органы</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1 175 147 030,0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43 760 881,0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40 535 160,0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3 225 721,0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государственный материальный резерв</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509 575 858,0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государственные запасы драгоценных металлов и драгоценных камней</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509 575 858,0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1 539 181,0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1 539 181,0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16 176 147,0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11 299 587,0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092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4 876 560,0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по налогам и сборам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095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1 202 656 330,0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1 202 656 330,0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1 201 648 726,0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финансовые и налоговые органы</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1 201 648 726,0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427 604,0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427 604,0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095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Департамент финансовых расследований Комитета государственного контроля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096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132 709 027,0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096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132 709 027,0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132 709 027,0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096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132 709 027,0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Открытое акционерное общество «Сберегательный банк «Беларусбанк»</w:t>
            </w:r>
          </w:p>
        </w:tc>
        <w:tc>
          <w:tcPr>
            <w:tcW w:w="0" w:type="auto"/>
            <w:tcBorders>
              <w:right w:val="single" w:sz="4" w:space="0" w:color="auto"/>
            </w:tcBorders>
            <w:vAlign w:val="bottom"/>
            <w:hideMark/>
          </w:tcPr>
          <w:p w:rsidR="0045362B" w:rsidRPr="0045362B" w:rsidRDefault="0045362B">
            <w:pPr>
              <w:pStyle w:val="table10"/>
            </w:pPr>
            <w:r w:rsidRPr="0045362B">
              <w:rPr>
                <w:b/>
                <w:bCs/>
              </w:rPr>
              <w:t>101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12 570 572 365,0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68 328 160,0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2 252 250,0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2 252 250,0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транспорт</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3 756 100,0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железнодорожный транспорт</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3 756 100,0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дорожное хозяйство</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9 535 600,0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дорожного хозяйства</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9 535 600,0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топливо и энергетика</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52 784 210,0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12 502 244 205,0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пенсионное обеспечение</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7 914 195 002,0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помощь в обеспечении жильем</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4 529 456 200,0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101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58 593 003,0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Открытое акционерное общество «БПС-Сбербанк»</w:t>
            </w:r>
          </w:p>
        </w:tc>
        <w:tc>
          <w:tcPr>
            <w:tcW w:w="0" w:type="auto"/>
            <w:tcBorders>
              <w:right w:val="single" w:sz="4" w:space="0" w:color="auto"/>
            </w:tcBorders>
            <w:vAlign w:val="bottom"/>
            <w:hideMark/>
          </w:tcPr>
          <w:p w:rsidR="0045362B" w:rsidRPr="0045362B" w:rsidRDefault="0045362B">
            <w:pPr>
              <w:pStyle w:val="table10"/>
            </w:pPr>
            <w:r w:rsidRPr="0045362B">
              <w:rPr>
                <w:b/>
                <w:bCs/>
              </w:rPr>
              <w:t>102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102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102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Открытое акционерное общество «Белорусский банк развития и реконструкции «Белинвестбанк»</w:t>
            </w:r>
          </w:p>
        </w:tc>
        <w:tc>
          <w:tcPr>
            <w:tcW w:w="0" w:type="auto"/>
            <w:tcBorders>
              <w:right w:val="single" w:sz="4" w:space="0" w:color="auto"/>
            </w:tcBorders>
            <w:vAlign w:val="bottom"/>
            <w:hideMark/>
          </w:tcPr>
          <w:p w:rsidR="0045362B" w:rsidRPr="0045362B" w:rsidRDefault="0045362B">
            <w:pPr>
              <w:pStyle w:val="table10"/>
            </w:pPr>
            <w:r w:rsidRPr="0045362B">
              <w:rPr>
                <w:b/>
                <w:bCs/>
              </w:rPr>
              <w:t>103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103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помощь в обеспечении жильем</w:t>
            </w:r>
          </w:p>
        </w:tc>
        <w:tc>
          <w:tcPr>
            <w:tcW w:w="0" w:type="auto"/>
            <w:tcBorders>
              <w:right w:val="single" w:sz="4" w:space="0" w:color="auto"/>
            </w:tcBorders>
            <w:vAlign w:val="bottom"/>
            <w:hideMark/>
          </w:tcPr>
          <w:p w:rsidR="0045362B" w:rsidRPr="0045362B" w:rsidRDefault="0045362B">
            <w:pPr>
              <w:pStyle w:val="table10"/>
            </w:pPr>
            <w:r w:rsidRPr="0045362B">
              <w:t>103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транспорта и коммуникаций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104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4 980 275 734,0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124 566 591,0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2 045 749,0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2 035 942,0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9 807,0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122 520 842,0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122 520 842,0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241 158,0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241 158,0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4 672 426 473,0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транспорт</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355 074 198,0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автомобильный транспорт</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56 033 200,0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водный транспорт</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61 159 262,0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железнодорожный транспорт</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82 582 888,0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воздушный транспорт</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3 462 300,0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вопросы в области транспорта</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151 836 548,0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дорожное хозяйство</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4 292 981 775,0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республиканский дорожный фонд</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4 272 720 061,0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дорожного хозяйства</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20 261 714,0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24 370 500,0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183 041 512,0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25 203 504,0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157 838 008,0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жилищно-коммунального хозяйства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110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22 793 520,0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90 907,0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90 907,0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20 873 377,0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благоустройство населенных пунктов</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6 300 000,0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жилищно-коммунальных услуг</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14 573 377,0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1 829 236,0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110</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1 829 236,0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промышленности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112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1 664 859 007,0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-617 500 330,0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3 715 380,0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3 715 380,0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-621 215 710,0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-666 645 266,0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45 429 556,0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65 266,0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65 266,0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2 282 294 071,0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2 049 525 376,0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2 049 525 376,0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232 768 695,0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труда и социальной защиты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117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2 388 655 158,0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169 020 459,0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101 590 033,0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101 590 033,0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8 314 643,0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8 314 643,0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4 924 169,0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54 191 614,0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54 191 614,0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90 245 473,0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здравоохранения</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90 245 473,0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2 331 214,0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2 331 214,0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2 127 058 012,0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защита</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41 843 635,0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помощь семьям, воспитывающим детей</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2 000 000 000,0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117</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85 214 377,0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Фонд социальной защиты населения Министерства труда и социальной защиты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118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5 812 873 000,0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118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5 812 873 000,0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118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5 812 873 000,0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государственным внебюджетным фондам</w:t>
            </w:r>
          </w:p>
        </w:tc>
        <w:tc>
          <w:tcPr>
            <w:tcW w:w="0" w:type="auto"/>
            <w:tcBorders>
              <w:right w:val="single" w:sz="4" w:space="0" w:color="auto"/>
            </w:tcBorders>
            <w:vAlign w:val="bottom"/>
            <w:hideMark/>
          </w:tcPr>
          <w:p w:rsidR="0045362B" w:rsidRPr="0045362B" w:rsidRDefault="0045362B">
            <w:pPr>
              <w:pStyle w:val="table10"/>
            </w:pPr>
            <w:r w:rsidRPr="0045362B">
              <w:t>118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5 812 873 000,0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архитектуры и строительства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130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1 405 471 590,0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-82 890 000,0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-82 890 000,0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-82 890 000,0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399 660,0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399 660,0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1 487 932 020,0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312 033 356,0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сохранение и расширение сельскохозяйственных угодий</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312 033 356,0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1 158 193 664,0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19 857 935,0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1 138 335 729,0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17 705 000,0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29 910,0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130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29 910,0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информации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134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128 635 097,0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64 634,0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64 634,0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64 634,0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103 246,0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103 246,0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128 467 217,0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127 547 217,0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телевидение и радиовещание</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66 031 600,0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периодическая печать и издательства</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32 066 136,0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29 449 481,0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Национальная государственная телерадиокомпания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137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682 984 442,0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14 200 967,0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14 200 967,0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14 200 967,0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668 783 475,0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668 783 475,0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телевидение и радиовещание</w:t>
            </w:r>
          </w:p>
        </w:tc>
        <w:tc>
          <w:tcPr>
            <w:tcW w:w="0" w:type="auto"/>
            <w:tcBorders>
              <w:right w:val="single" w:sz="4" w:space="0" w:color="auto"/>
            </w:tcBorders>
            <w:vAlign w:val="bottom"/>
            <w:hideMark/>
          </w:tcPr>
          <w:p w:rsidR="0045362B" w:rsidRPr="0045362B" w:rsidRDefault="0045362B">
            <w:pPr>
              <w:pStyle w:val="table10"/>
            </w:pPr>
            <w:r w:rsidRPr="0045362B">
              <w:t>137</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668 783 475,0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Межгосударственная телерадиокомпания «Мир»</w:t>
            </w:r>
          </w:p>
        </w:tc>
        <w:tc>
          <w:tcPr>
            <w:tcW w:w="0" w:type="auto"/>
            <w:tcBorders>
              <w:right w:val="single" w:sz="4" w:space="0" w:color="auto"/>
            </w:tcBorders>
            <w:vAlign w:val="bottom"/>
            <w:hideMark/>
          </w:tcPr>
          <w:p w:rsidR="0045362B" w:rsidRPr="0045362B" w:rsidRDefault="0045362B">
            <w:pPr>
              <w:pStyle w:val="table10"/>
            </w:pPr>
            <w:r w:rsidRPr="0045362B">
              <w:rPr>
                <w:b/>
                <w:bCs/>
              </w:rPr>
              <w:t>139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55 505 935,0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55 505 935,0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139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55 505 935,0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139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55 505 935,0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экономики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140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161 867 248,0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157 134 566,0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102 561 769,0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88 462 777,0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14 098 992,0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14 328 956,0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6 073 925,0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8 255 031,0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40 243 841,0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202 435,0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202 435,0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4 232 301,0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общие экономические вопросы</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4 232 301,0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регулирование экономической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3 465 000,0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развитие предпринимательской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767 301,0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297 946,0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140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297 946,0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лесного хозяйства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142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1 570 254 527,0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1 562 960 241,0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лесное хозяйство</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1 559 460 241,0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ведение лесного хозяйства</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1 547 545 764,0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прочие вопросы, связанные с лесным хозяйством</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11 914 477,0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7 294 286,0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7 283 090,0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11 196,0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природных ресурсов и охраны окружающей среды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145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465 039 450,0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13 491 396,0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10 416 306,0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2 916 306,0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7 500 000,0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2 011 734,0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2 011 734,0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1 063 356,0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1 063 356,0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66 789,0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66 789,0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133 134 096,0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133 134 096,0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гидрометеорология</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133 134 096,0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317 982 169,0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природоохранная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36 718 827,0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253 404 162,0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3 883 657,0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23 975 523,0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365 000,0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145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365 000,0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Государственная инспекция охраны животного и растительного мира при Президенте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146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112 950 254,0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146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112 950 254,0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146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112 950 254,0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Национальный статистический комитет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149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434 280 526,0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434 280 526,0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149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434 268 378,0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государственной статистики</w:t>
            </w:r>
          </w:p>
        </w:tc>
        <w:tc>
          <w:tcPr>
            <w:tcW w:w="0" w:type="auto"/>
            <w:tcBorders>
              <w:right w:val="single" w:sz="4" w:space="0" w:color="auto"/>
            </w:tcBorders>
            <w:vAlign w:val="bottom"/>
            <w:hideMark/>
          </w:tcPr>
          <w:p w:rsidR="0045362B" w:rsidRPr="0045362B" w:rsidRDefault="0045362B">
            <w:pPr>
              <w:pStyle w:val="table10"/>
            </w:pPr>
            <w:r w:rsidRPr="0045362B">
              <w:t>149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434 268 378,0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149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12 148,0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149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12 148,0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таможенный комитет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152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984 907 100,0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751 264,0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751 264,0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607 393,0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143 871,0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976 509 985,0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таможенные органы</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976 509 985,0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7 645 851,0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152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7 645 851,0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Департамент по материальным резервам Министерства по чрезвычайным ситуациям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160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316 337 105,0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315 879 534,0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6 468 904,0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6 468 904,0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государственный материальный резерв</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240 519 144,0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государственные материальные резервы</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240 519 144,0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68 891 486,0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68 891 486,0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457 571,0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160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457 571,0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спорта и туризма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164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1 823 316 240,0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1 870 956,0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1 870 956,0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1 870 956,0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7 610 104,0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7 610 104,0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туризм</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7 610 104,0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38 480 918,0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38 480 918,0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1 576 943 452,0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и спорт</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1 571 034 971,0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физическая культура</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847 191 622,0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спорт</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681 709 543,0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физической культуры и спорта</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42 133 806,0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716 481,0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культура и искусство</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716 481,0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5 192 000,0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198 410 810,0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общее среднее образование</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44 095 792,0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1 914 871,0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144 135 047,0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164</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8 265 100,0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Академия управления при Президенте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168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42 881 431,0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168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42 881 431,0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168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30 396 338,0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168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12 485 093,0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Комитет государственной безопасности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179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1 263 850 200,0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105 721 376,0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55 558 029,0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51 350 679,0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4 207 350,0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98 000,0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50 065 347,0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50 065 347,0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905 710,0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905 710,0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1 028 538 054,0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государственной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1 028 433 301,0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104 753,0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30 343,0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30 343,0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50 034 134,0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50 034 134,0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78 620 583,0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179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78 620 583,0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военно-промышленный комитет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180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38 824 914,0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7 042 279,0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3 633 072,0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3 633 072,0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3 409 207,0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3 409 207,0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31 782 635,0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117 961,0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связанные с национальной обороной</w:t>
            </w:r>
          </w:p>
        </w:tc>
        <w:tc>
          <w:tcPr>
            <w:tcW w:w="0" w:type="auto"/>
            <w:tcBorders>
              <w:right w:val="single" w:sz="4" w:space="0" w:color="auto"/>
            </w:tcBorders>
            <w:vAlign w:val="bottom"/>
            <w:hideMark/>
          </w:tcPr>
          <w:p w:rsidR="0045362B" w:rsidRPr="0045362B" w:rsidRDefault="0045362B">
            <w:pPr>
              <w:pStyle w:val="table10"/>
            </w:pPr>
            <w:r w:rsidRPr="0045362B">
              <w:t>180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31 664 674,0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Следственный комитет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185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1 038 619 086,0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185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1 038 619 086,0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185</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1 038 619 086,0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внутренних дел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188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6 391 786 240,0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56 841 295,0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3 845 059,0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2 636 348,0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1 208 711,0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52 996 236,0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52 996 236,0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238 929,0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238 929,0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5 641 366 983,0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внутренних дел</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5 641 366 983,0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3 820 706,0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3 820 706,0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318 048 835,0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318 048 835,0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362 886 386,0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общее среднее образование</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11 864 483,0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302 571 474,0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47 412 229,0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детей и молодежи</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1 038 200,0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8 583 106,0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188</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8 583 106,0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Департамент исполнения наказаний Министерства внутренних дел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189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1 565 833 125,0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189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1 565 567 662,0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и организации уголовно-исполнительной системы</w:t>
            </w:r>
          </w:p>
        </w:tc>
        <w:tc>
          <w:tcPr>
            <w:tcW w:w="0" w:type="auto"/>
            <w:tcBorders>
              <w:right w:val="single" w:sz="4" w:space="0" w:color="auto"/>
            </w:tcBorders>
            <w:vAlign w:val="bottom"/>
            <w:hideMark/>
          </w:tcPr>
          <w:p w:rsidR="0045362B" w:rsidRPr="0045362B" w:rsidRDefault="0045362B">
            <w:pPr>
              <w:pStyle w:val="table10"/>
            </w:pPr>
            <w:r w:rsidRPr="0045362B">
              <w:t>189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1 565 567 662,0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189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265 463,0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189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265 463,0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обороны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190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10 081 034 124,0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42 175 170,0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41 152 376,0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39 858 245,0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связанные с международной деятельностью</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833" w:type="pct"/>
            <w:vAlign w:val="bottom"/>
            <w:hideMark/>
          </w:tcPr>
          <w:p w:rsidR="0045362B" w:rsidRPr="0045362B" w:rsidRDefault="0045362B">
            <w:pPr>
              <w:pStyle w:val="table10"/>
            </w:pPr>
            <w:r w:rsidRPr="0045362B">
              <w:t>1 294 131,0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831 450,0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lastRenderedPageBreak/>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831 450,0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191 344,0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191 344,0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8 929 410 230,0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оборона и Вооруженные Силы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8 321 449 138,0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429 302 307,0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связанные с национальной обороной</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178 658 785,0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49 336 007,0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государственной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49 336 007,0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54 113 298,0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54 113 298,0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315 352 229,0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306 965 635,0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санитарный надзор</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8 386 594,0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75 997 965,0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и спорт</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26 782 707,0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физической культуры и спорта</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26 782 707,0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23 965 188,0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культуры</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23 965 188,0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25 250 070,0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25 250 070,0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614 574 851,0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среднее специальное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29 656 656,0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584 918 195,0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74 374,0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190</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74 374,0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пограничный комитет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192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1 816 726 001,0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54 065 132,0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1 257 459,0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открытие и содержание дипломатических представительств и консульских учреждений Республики Беларусь за рубежом</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1 257 459,0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52 807 673,0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52 807 673,0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470 141,0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470 141,0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1 604 627 378,0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пограничной службы</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1 592 553 009,0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государственной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9 574 369,0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567 542,0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567 542,0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35 084 298,0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35 084 298,0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121 911 510,0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192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121 911 510,0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Республиканское государственно-общественное объединение «Добровольное общество содействия армии, авиации и флоту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193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62 347 749,0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193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49 291 713,0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193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49 291 713,0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ФИЗИЧЕСКАЯ КУЛЬТУРА, СПОРТ, КУЛЬТУРА И </w:t>
            </w:r>
            <w:r w:rsidRPr="0045362B">
              <w:lastRenderedPageBreak/>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lastRenderedPageBreak/>
              <w:t>193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13 056 036,0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физическая культура и спорт</w:t>
            </w:r>
          </w:p>
        </w:tc>
        <w:tc>
          <w:tcPr>
            <w:tcW w:w="0" w:type="auto"/>
            <w:tcBorders>
              <w:right w:val="single" w:sz="4" w:space="0" w:color="auto"/>
            </w:tcBorders>
            <w:vAlign w:val="bottom"/>
            <w:hideMark/>
          </w:tcPr>
          <w:p w:rsidR="0045362B" w:rsidRPr="0045362B" w:rsidRDefault="0045362B">
            <w:pPr>
              <w:pStyle w:val="table10"/>
            </w:pPr>
            <w:r w:rsidRPr="0045362B">
              <w:t>193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13 056 036,0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физическая культура</w:t>
            </w:r>
          </w:p>
        </w:tc>
        <w:tc>
          <w:tcPr>
            <w:tcW w:w="0" w:type="auto"/>
            <w:tcBorders>
              <w:right w:val="single" w:sz="4" w:space="0" w:color="auto"/>
            </w:tcBorders>
            <w:vAlign w:val="bottom"/>
            <w:hideMark/>
          </w:tcPr>
          <w:p w:rsidR="0045362B" w:rsidRPr="0045362B" w:rsidRDefault="0045362B">
            <w:pPr>
              <w:pStyle w:val="table10"/>
            </w:pPr>
            <w:r w:rsidRPr="0045362B">
              <w:t>193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13 056 036,0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республиканский союз потребительских обществ</w:t>
            </w:r>
          </w:p>
        </w:tc>
        <w:tc>
          <w:tcPr>
            <w:tcW w:w="0" w:type="auto"/>
            <w:tcBorders>
              <w:right w:val="single" w:sz="4" w:space="0" w:color="auto"/>
            </w:tcBorders>
            <w:vAlign w:val="bottom"/>
            <w:hideMark/>
          </w:tcPr>
          <w:p w:rsidR="0045362B" w:rsidRPr="0045362B" w:rsidRDefault="0045362B">
            <w:pPr>
              <w:pStyle w:val="table10"/>
            </w:pPr>
            <w:r w:rsidRPr="0045362B">
              <w:rPr>
                <w:b/>
                <w:bCs/>
              </w:rPr>
              <w:t>194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32 826 126,0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216,0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32 812 210,0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32 739 000,0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сельского хозяйства</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32 739 000,0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73 210,0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торговля</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73 210,0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13 700,0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194</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13 700,0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Оперативно-аналитический центр при Президенте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195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78 955 114,0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195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78 955 114,0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195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76 417 314,0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195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76 417 314,0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195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2 537 800,0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Департамент охраны Министерства внутренних дел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197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78 944 276,0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197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78 944 276,0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внутренних дел</w:t>
            </w:r>
          </w:p>
        </w:tc>
        <w:tc>
          <w:tcPr>
            <w:tcW w:w="0" w:type="auto"/>
            <w:tcBorders>
              <w:right w:val="single" w:sz="4" w:space="0" w:color="auto"/>
            </w:tcBorders>
            <w:vAlign w:val="bottom"/>
            <w:hideMark/>
          </w:tcPr>
          <w:p w:rsidR="0045362B" w:rsidRPr="0045362B" w:rsidRDefault="0045362B">
            <w:pPr>
              <w:pStyle w:val="table10"/>
            </w:pPr>
            <w:r w:rsidRPr="0045362B">
              <w:t>197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78 944 276,0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Министерство по чрезвычайным ситуациям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2 164 298 886,0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34 204 153,0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158 253,0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37 658,0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120 595,0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540 863,0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540 863,0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33 505 037,0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33 505 037,0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927 229,0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927 229,0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1 966 202 457,0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и подразделения по чрезвычайным ситуациям</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1 911 874 202,0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правоохранительной деятельности и обеспечения безопасности</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50 978 255,0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162 965 047,0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общее среднее образование</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27 481 908,0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109 472 284,0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дополнительное образование взрослых</w:t>
            </w:r>
          </w:p>
        </w:tc>
        <w:tc>
          <w:tcPr>
            <w:tcW w:w="0" w:type="auto"/>
            <w:tcBorders>
              <w:right w:val="single" w:sz="4" w:space="0" w:color="auto"/>
            </w:tcBorders>
            <w:vAlign w:val="bottom"/>
            <w:hideMark/>
          </w:tcPr>
          <w:p w:rsidR="0045362B" w:rsidRPr="0045362B" w:rsidRDefault="0045362B">
            <w:pPr>
              <w:pStyle w:val="table10"/>
            </w:pPr>
            <w:r w:rsidRPr="0045362B">
              <w:t>200</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26 010 855,0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Департамент по ликвидации последствий катастрофы на Чернобыльской АЭС Министерства по чрезвычайным ситуациям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115 695 625,0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102 496 986,0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77 904 126,0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77 904 126,0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24 592 860,0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24 592 860,0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6 321 743,0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предупреждение и ликвидация последствий чрезвычайных </w:t>
            </w:r>
            <w:r w:rsidRPr="0045362B">
              <w:lastRenderedPageBreak/>
              <w:t>ситуаций</w:t>
            </w:r>
          </w:p>
        </w:tc>
        <w:tc>
          <w:tcPr>
            <w:tcW w:w="0" w:type="auto"/>
            <w:tcBorders>
              <w:right w:val="single" w:sz="4" w:space="0" w:color="auto"/>
            </w:tcBorders>
            <w:vAlign w:val="bottom"/>
            <w:hideMark/>
          </w:tcPr>
          <w:p w:rsidR="0045362B" w:rsidRPr="0045362B" w:rsidRDefault="0045362B">
            <w:pPr>
              <w:pStyle w:val="table10"/>
            </w:pPr>
            <w:r w:rsidRPr="0045362B">
              <w:lastRenderedPageBreak/>
              <w:t>202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6 321 743,0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6 876 896,0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72 465,0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охраны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202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6 804 431,0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Национальное собрание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141 393 718,0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141 393 718,0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140 696 669,0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представительный и законодательный орган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140 696 669,0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697 049,0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664 955,0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международные культурные и информационные связи</w:t>
            </w:r>
          </w:p>
        </w:tc>
        <w:tc>
          <w:tcPr>
            <w:tcW w:w="0" w:type="auto"/>
            <w:tcBorders>
              <w:right w:val="single" w:sz="4" w:space="0" w:color="auto"/>
            </w:tcBorders>
            <w:vAlign w:val="bottom"/>
            <w:hideMark/>
          </w:tcPr>
          <w:p w:rsidR="0045362B" w:rsidRPr="0045362B" w:rsidRDefault="0045362B">
            <w:pPr>
              <w:pStyle w:val="table10"/>
            </w:pPr>
            <w:r w:rsidRPr="0045362B">
              <w:t>205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32 094,0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Управление делами Президента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2 215 186 167,0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840 264 861,0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814 256 406,0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814 256 406,0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77 685,0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77 685,0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1 455 111,0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1 455 111,0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11 335 196,0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13 140 463,0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-96 511,0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13 236 974,0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8 880 656,0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8 880 656,0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498 797 049,0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492 400 000,0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сельского хозяйства</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492 400 000,0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6 397 049,0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туризм</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6 397 049,0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256 222 872,0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256 222 872,0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513 919 832,0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367 476 645,0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санитарный надзор</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7 849 799,0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здравоохранения</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138 593 388,0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93 934 196,0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культура</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81 403 796,0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культура и искусство</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81 403 796,0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12 530 400,0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периодическая печать и издательства</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12 530 400,0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3 166 701,0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1 511 799,0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образования</w:t>
            </w:r>
          </w:p>
        </w:tc>
        <w:tc>
          <w:tcPr>
            <w:tcW w:w="0" w:type="auto"/>
            <w:tcBorders>
              <w:right w:val="single" w:sz="4" w:space="0" w:color="auto"/>
            </w:tcBorders>
            <w:vAlign w:val="bottom"/>
            <w:hideMark/>
          </w:tcPr>
          <w:p w:rsidR="0045362B" w:rsidRPr="0045362B" w:rsidRDefault="0045362B">
            <w:pPr>
              <w:pStyle w:val="table10"/>
            </w:pPr>
            <w:r w:rsidRPr="0045362B">
              <w:t>206</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1 654 902,0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Аппарат Совета Министров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76 612 091,0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76 612 091,0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76 612 091,0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76 612 091,0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Высшая аттестационная комиссия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209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16 324 717,0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8 605 861,0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8 605 861,0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209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8 605 861,0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7 718 856,0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7 718 856,0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lastRenderedPageBreak/>
              <w:t>Национальная академия наук Беларуси</w:t>
            </w:r>
          </w:p>
        </w:tc>
        <w:tc>
          <w:tcPr>
            <w:tcW w:w="0" w:type="auto"/>
            <w:tcBorders>
              <w:right w:val="single" w:sz="4" w:space="0" w:color="auto"/>
            </w:tcBorders>
            <w:vAlign w:val="bottom"/>
            <w:hideMark/>
          </w:tcPr>
          <w:p w:rsidR="0045362B" w:rsidRPr="0045362B" w:rsidRDefault="0045362B">
            <w:pPr>
              <w:pStyle w:val="table10"/>
            </w:pPr>
            <w:r w:rsidRPr="0045362B">
              <w:rPr>
                <w:b/>
                <w:bCs/>
              </w:rPr>
              <w:t>212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1 473 432 035,0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1 304 877 404,0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70 486 929,0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70 486 929,0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724 139 119,0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фундаментальные научные исследования</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724 139 119,0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355 655 862,0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резервные фонды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62 500 000,0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финансовая помощь юридическим лицам и индивидуальным предпринимателям</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62 500 000,0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92 095 494,0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-16 491 412,0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108 586 906,0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24 794 613,0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оборона и Вооруженные Силы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24 794 613,0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9 189 299,0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предупреждение и ликвидация последствий чрезвычайных ситуаций</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9 189 299,0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43 174 519,0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лесное хозяйство</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28 166 926,0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ведение лесного хозяйства</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28 166 926,0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6 195 314,0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6 195 314,0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топливо и энергетика</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8 812 279,0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ОКРУЖАЮЩЕЙ СРЕДЫ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13 189 153,0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охрана природной среды</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13 189 153,0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8 042 086,0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жилищно-коммунальное хозяйство</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8 042 086,0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11 926 705,0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11 926 705,0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58 238 256,0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дошкольное образование</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31 745 527,0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23 783 023,0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образования</w:t>
            </w:r>
          </w:p>
        </w:tc>
        <w:tc>
          <w:tcPr>
            <w:tcW w:w="0" w:type="auto"/>
            <w:tcBorders>
              <w:right w:val="single" w:sz="4" w:space="0" w:color="auto"/>
            </w:tcBorders>
            <w:vAlign w:val="bottom"/>
            <w:hideMark/>
          </w:tcPr>
          <w:p w:rsidR="0045362B" w:rsidRPr="0045362B" w:rsidRDefault="0045362B">
            <w:pPr>
              <w:pStyle w:val="table10"/>
            </w:pPr>
            <w:r w:rsidRPr="0045362B">
              <w:t>212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2 709 706,0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Общественное объединение «Союз писателей Беларуси»</w:t>
            </w:r>
          </w:p>
        </w:tc>
        <w:tc>
          <w:tcPr>
            <w:tcW w:w="0" w:type="auto"/>
            <w:tcBorders>
              <w:right w:val="single" w:sz="4" w:space="0" w:color="auto"/>
            </w:tcBorders>
            <w:vAlign w:val="bottom"/>
            <w:hideMark/>
          </w:tcPr>
          <w:p w:rsidR="0045362B" w:rsidRPr="0045362B" w:rsidRDefault="0045362B">
            <w:pPr>
              <w:pStyle w:val="table10"/>
            </w:pPr>
            <w:r w:rsidRPr="0045362B">
              <w:rPr>
                <w:b/>
                <w:bCs/>
              </w:rPr>
              <w:t>219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2 481 521,0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219</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2 481 521,0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вопросы религии и другие вопросы в области физической культуры, спорта, культуры 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219</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2 481 521,0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Республиканское государственно-общественное объединение «Белорусское республиканское общество спасания на водах»</w:t>
            </w:r>
          </w:p>
        </w:tc>
        <w:tc>
          <w:tcPr>
            <w:tcW w:w="0" w:type="auto"/>
            <w:tcBorders>
              <w:right w:val="single" w:sz="4" w:space="0" w:color="auto"/>
            </w:tcBorders>
            <w:vAlign w:val="bottom"/>
            <w:hideMark/>
          </w:tcPr>
          <w:p w:rsidR="0045362B" w:rsidRPr="0045362B" w:rsidRDefault="0045362B">
            <w:pPr>
              <w:pStyle w:val="table10"/>
            </w:pPr>
            <w:r w:rsidRPr="0045362B">
              <w:rPr>
                <w:b/>
                <w:bCs/>
              </w:rPr>
              <w:t>226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556 280,0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556 280,0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556 280,0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556 280,0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Государственный комитет по науке и технологиям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245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324 299 241,0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324 055 274,0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34 138 672,0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12 754 158,0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государственные органы и организации</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833" w:type="pct"/>
            <w:vAlign w:val="bottom"/>
            <w:hideMark/>
          </w:tcPr>
          <w:p w:rsidR="0045362B" w:rsidRPr="0045362B" w:rsidRDefault="0045362B">
            <w:pPr>
              <w:pStyle w:val="table10"/>
            </w:pPr>
            <w:r w:rsidRPr="0045362B">
              <w:t>21 384 514,0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79 418 461,0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научно-техническое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833" w:type="pct"/>
            <w:vAlign w:val="bottom"/>
            <w:hideMark/>
          </w:tcPr>
          <w:p w:rsidR="0045362B" w:rsidRPr="0045362B" w:rsidRDefault="0045362B">
            <w:pPr>
              <w:pStyle w:val="table10"/>
            </w:pPr>
            <w:r w:rsidRPr="0045362B">
              <w:t>79 418 461,0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210 498 141,0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243 967,0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245</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243 967,0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Исполнительный комитет Содружества Независимых Государств</w:t>
            </w:r>
          </w:p>
        </w:tc>
        <w:tc>
          <w:tcPr>
            <w:tcW w:w="0" w:type="auto"/>
            <w:tcBorders>
              <w:right w:val="single" w:sz="4" w:space="0" w:color="auto"/>
            </w:tcBorders>
            <w:vAlign w:val="bottom"/>
            <w:hideMark/>
          </w:tcPr>
          <w:p w:rsidR="0045362B" w:rsidRPr="0045362B" w:rsidRDefault="0045362B">
            <w:pPr>
              <w:pStyle w:val="table10"/>
            </w:pPr>
            <w:r w:rsidRPr="0045362B">
              <w:rPr>
                <w:b/>
                <w:bCs/>
              </w:rPr>
              <w:t>246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11 972 490,0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11 972 490,0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11 972 490,0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246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11 972 490,0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Представительство Организации Объединенных Наций в Республике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248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3 893 141,0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3 893 141,0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248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3 893 141,0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248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3 893 141,0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Республиканское государственно-общественное объединение «Белорусское физкультурно-спортивное общество «Динамо»</w:t>
            </w:r>
          </w:p>
        </w:tc>
        <w:tc>
          <w:tcPr>
            <w:tcW w:w="0" w:type="auto"/>
            <w:tcBorders>
              <w:right w:val="single" w:sz="4" w:space="0" w:color="auto"/>
            </w:tcBorders>
            <w:vAlign w:val="bottom"/>
            <w:hideMark/>
          </w:tcPr>
          <w:p w:rsidR="0045362B" w:rsidRPr="0045362B" w:rsidRDefault="0045362B">
            <w:pPr>
              <w:pStyle w:val="table10"/>
            </w:pPr>
            <w:r w:rsidRPr="0045362B">
              <w:rPr>
                <w:b/>
                <w:bCs/>
              </w:rPr>
              <w:t>261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51 008 578,0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ЗДРАВООХРАНЕНИЕ</w:t>
            </w:r>
          </w:p>
        </w:tc>
        <w:tc>
          <w:tcPr>
            <w:tcW w:w="0" w:type="auto"/>
            <w:tcBorders>
              <w:right w:val="single" w:sz="4" w:space="0" w:color="auto"/>
            </w:tcBorders>
            <w:vAlign w:val="bottom"/>
            <w:hideMark/>
          </w:tcPr>
          <w:p w:rsidR="0045362B" w:rsidRPr="0045362B" w:rsidRDefault="0045362B">
            <w:pPr>
              <w:pStyle w:val="table10"/>
            </w:pPr>
            <w:r w:rsidRPr="0045362B">
              <w:t>261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2 213 213,0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медицинская помощь населению</w:t>
            </w:r>
          </w:p>
        </w:tc>
        <w:tc>
          <w:tcPr>
            <w:tcW w:w="0" w:type="auto"/>
            <w:tcBorders>
              <w:right w:val="single" w:sz="4" w:space="0" w:color="auto"/>
            </w:tcBorders>
            <w:vAlign w:val="bottom"/>
            <w:hideMark/>
          </w:tcPr>
          <w:p w:rsidR="0045362B" w:rsidRPr="0045362B" w:rsidRDefault="0045362B">
            <w:pPr>
              <w:pStyle w:val="table10"/>
            </w:pPr>
            <w:r w:rsidRPr="0045362B">
              <w:t>261</w:t>
            </w:r>
          </w:p>
        </w:tc>
        <w:tc>
          <w:tcPr>
            <w:tcW w:w="0" w:type="auto"/>
            <w:tcBorders>
              <w:right w:val="single" w:sz="4" w:space="0" w:color="auto"/>
            </w:tcBorders>
            <w:vAlign w:val="bottom"/>
            <w:hideMark/>
          </w:tcPr>
          <w:p w:rsidR="0045362B" w:rsidRPr="0045362B" w:rsidRDefault="0045362B">
            <w:pPr>
              <w:pStyle w:val="table10"/>
            </w:pPr>
            <w:r w:rsidRPr="0045362B">
              <w:t>07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2 213 213,0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261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48 795 365,0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и спорт</w:t>
            </w:r>
          </w:p>
        </w:tc>
        <w:tc>
          <w:tcPr>
            <w:tcW w:w="0" w:type="auto"/>
            <w:tcBorders>
              <w:right w:val="single" w:sz="4" w:space="0" w:color="auto"/>
            </w:tcBorders>
            <w:vAlign w:val="bottom"/>
            <w:hideMark/>
          </w:tcPr>
          <w:p w:rsidR="0045362B" w:rsidRPr="0045362B" w:rsidRDefault="0045362B">
            <w:pPr>
              <w:pStyle w:val="table10"/>
            </w:pPr>
            <w:r w:rsidRPr="0045362B">
              <w:t>261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48 795 365,0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физическая культура</w:t>
            </w:r>
          </w:p>
        </w:tc>
        <w:tc>
          <w:tcPr>
            <w:tcW w:w="0" w:type="auto"/>
            <w:tcBorders>
              <w:right w:val="single" w:sz="4" w:space="0" w:color="auto"/>
            </w:tcBorders>
            <w:vAlign w:val="bottom"/>
            <w:hideMark/>
          </w:tcPr>
          <w:p w:rsidR="0045362B" w:rsidRPr="0045362B" w:rsidRDefault="0045362B">
            <w:pPr>
              <w:pStyle w:val="table10"/>
            </w:pPr>
            <w:r w:rsidRPr="0045362B">
              <w:t>261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48 795 365,0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Внутренние войска Министерства внутренних дел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262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1 015 699 981,0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262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974 019 756,0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внутренних дел</w:t>
            </w:r>
          </w:p>
        </w:tc>
        <w:tc>
          <w:tcPr>
            <w:tcW w:w="0" w:type="auto"/>
            <w:tcBorders>
              <w:right w:val="single" w:sz="4" w:space="0" w:color="auto"/>
            </w:tcBorders>
            <w:vAlign w:val="bottom"/>
            <w:hideMark/>
          </w:tcPr>
          <w:p w:rsidR="0045362B" w:rsidRPr="0045362B" w:rsidRDefault="0045362B">
            <w:pPr>
              <w:pStyle w:val="table10"/>
            </w:pPr>
            <w:r w:rsidRPr="0045362B">
              <w:t>262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970 872 836,0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государственной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t>262</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3 146 920,0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ОБРАЗОВАНИЕ</w:t>
            </w:r>
          </w:p>
        </w:tc>
        <w:tc>
          <w:tcPr>
            <w:tcW w:w="0" w:type="auto"/>
            <w:tcBorders>
              <w:right w:val="single" w:sz="4" w:space="0" w:color="auto"/>
            </w:tcBorders>
            <w:vAlign w:val="bottom"/>
            <w:hideMark/>
          </w:tcPr>
          <w:p w:rsidR="0045362B" w:rsidRPr="0045362B" w:rsidRDefault="0045362B">
            <w:pPr>
              <w:pStyle w:val="table10"/>
            </w:pPr>
            <w:r w:rsidRPr="0045362B">
              <w:t>262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41 680 225,0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высшее и послевузовское образование</w:t>
            </w:r>
          </w:p>
        </w:tc>
        <w:tc>
          <w:tcPr>
            <w:tcW w:w="0" w:type="auto"/>
            <w:tcBorders>
              <w:right w:val="single" w:sz="4" w:space="0" w:color="auto"/>
            </w:tcBorders>
            <w:vAlign w:val="bottom"/>
            <w:hideMark/>
          </w:tcPr>
          <w:p w:rsidR="0045362B" w:rsidRPr="0045362B" w:rsidRDefault="0045362B">
            <w:pPr>
              <w:pStyle w:val="table10"/>
            </w:pPr>
            <w:r w:rsidRPr="0045362B">
              <w:t>262</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41 680 225,0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Служба безопасности Президента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267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214 916 564,0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СУДЕБНАЯ ВЛАСТЬ, ПРАВООХРАНИТЕЛЬНАЯ ДЕЯТЕЛЬНОСТЬ И ОБЕСПЕЧЕНИЕ БЕЗОПАСНОСТИ</w:t>
            </w:r>
          </w:p>
        </w:tc>
        <w:tc>
          <w:tcPr>
            <w:tcW w:w="0" w:type="auto"/>
            <w:tcBorders>
              <w:right w:val="single" w:sz="4" w:space="0" w:color="auto"/>
            </w:tcBorders>
            <w:vAlign w:val="bottom"/>
            <w:hideMark/>
          </w:tcPr>
          <w:p w:rsidR="0045362B" w:rsidRPr="0045362B" w:rsidRDefault="0045362B">
            <w:pPr>
              <w:pStyle w:val="table10"/>
            </w:pPr>
            <w:r w:rsidRPr="0045362B">
              <w:t>267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214 916 564,0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органы государственной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t>267</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214 916 564,0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Центральная комиссия Республики Беларусь по выборам и проведению республиканских референдумов</w:t>
            </w:r>
          </w:p>
        </w:tc>
        <w:tc>
          <w:tcPr>
            <w:tcW w:w="0" w:type="auto"/>
            <w:tcBorders>
              <w:right w:val="single" w:sz="4" w:space="0" w:color="auto"/>
            </w:tcBorders>
            <w:vAlign w:val="bottom"/>
            <w:hideMark/>
          </w:tcPr>
          <w:p w:rsidR="0045362B" w:rsidRPr="0045362B" w:rsidRDefault="0045362B">
            <w:pPr>
              <w:pStyle w:val="table10"/>
            </w:pPr>
            <w:r w:rsidRPr="0045362B">
              <w:rPr>
                <w:b/>
                <w:bCs/>
              </w:rPr>
              <w:t>270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200 620 265,0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270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200 620 265,0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проведения выборов и референдумов</w:t>
            </w:r>
          </w:p>
        </w:tc>
        <w:tc>
          <w:tcPr>
            <w:tcW w:w="0" w:type="auto"/>
            <w:tcBorders>
              <w:right w:val="single" w:sz="4" w:space="0" w:color="auto"/>
            </w:tcBorders>
            <w:vAlign w:val="bottom"/>
            <w:hideMark/>
          </w:tcPr>
          <w:p w:rsidR="0045362B" w:rsidRPr="0045362B" w:rsidRDefault="0045362B">
            <w:pPr>
              <w:pStyle w:val="table10"/>
            </w:pPr>
            <w:r w:rsidRPr="0045362B">
              <w:t>270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200 620 265,0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Брестского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5 834 072 640,0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5 834 072 640,0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-27 314 286,0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-27 314 286,0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5 861 386 926,0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5 861 386 926,0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Витебского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5 976 733 918,0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5 976 733 918,0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-44 091 667,0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-44 091 667,0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6 020 825 585,0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6 020 825 585,0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Гомельского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6 421 244 820,0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6 421 244 820,0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-19 841 177,0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-19 841 177,0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6 441 085 997,0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302</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6 441 085 997,0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lastRenderedPageBreak/>
              <w:t>Главное финансовое управление Гродненского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4 833 153 334,0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4 833 153 334,0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-28 285 714,0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-28 285 714,0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4 861 439 048,0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4 861 439 048,0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Минского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3 133 020 636,0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3 133 020 636,0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-30 737 406,0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-30 737 406,0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3 163 758 042,0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3 163 758 042,0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Могилевского областного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6 154 205 637,0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6 154 205 637,0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-22 879 743,0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305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-22 879 743,0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6 177 085 380,0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6 177 085 380,0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Главное финансовое управление Минского городского исполнительного комитета</w:t>
            </w:r>
          </w:p>
        </w:tc>
        <w:tc>
          <w:tcPr>
            <w:tcW w:w="0" w:type="auto"/>
            <w:tcBorders>
              <w:right w:val="single" w:sz="4" w:space="0" w:color="auto"/>
            </w:tcBorders>
            <w:vAlign w:val="bottom"/>
            <w:hideMark/>
          </w:tcPr>
          <w:p w:rsidR="0045362B" w:rsidRPr="0045362B" w:rsidRDefault="0045362B">
            <w:pPr>
              <w:pStyle w:val="table10"/>
            </w:pPr>
            <w:r w:rsidRPr="0045362B">
              <w:rPr>
                <w:b/>
                <w:bCs/>
              </w:rPr>
              <w:t>306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391 469 105,0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391 469 105,0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306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391 469 105,0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306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391 469 105,0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Комитет государственного контроля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310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174 607 771,0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174 607 771,0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310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172 572 902,0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органы государственного управления и другие органы исполнительной власти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310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172 572 902,0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2 034 869,0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310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2 034 869,0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«Гродноинвест»</w:t>
            </w:r>
          </w:p>
        </w:tc>
        <w:tc>
          <w:tcPr>
            <w:tcW w:w="0" w:type="auto"/>
            <w:tcBorders>
              <w:right w:val="single" w:sz="4" w:space="0" w:color="auto"/>
            </w:tcBorders>
            <w:vAlign w:val="bottom"/>
            <w:hideMark/>
          </w:tcPr>
          <w:p w:rsidR="0045362B" w:rsidRPr="0045362B" w:rsidRDefault="0045362B">
            <w:pPr>
              <w:pStyle w:val="table10"/>
            </w:pPr>
            <w:r w:rsidRPr="0045362B">
              <w:rPr>
                <w:b/>
                <w:bCs/>
              </w:rPr>
              <w:t>395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3 683 764,0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3 683 764,0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3 683 764,0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395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3 683 764,0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«Могилев»</w:t>
            </w:r>
          </w:p>
        </w:tc>
        <w:tc>
          <w:tcPr>
            <w:tcW w:w="0" w:type="auto"/>
            <w:tcBorders>
              <w:right w:val="single" w:sz="4" w:space="0" w:color="auto"/>
            </w:tcBorders>
            <w:vAlign w:val="bottom"/>
            <w:hideMark/>
          </w:tcPr>
          <w:p w:rsidR="0045362B" w:rsidRPr="0045362B" w:rsidRDefault="0045362B">
            <w:pPr>
              <w:pStyle w:val="table10"/>
            </w:pPr>
            <w:r w:rsidRPr="0045362B">
              <w:rPr>
                <w:b/>
                <w:bCs/>
              </w:rPr>
              <w:t>396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3 210 358,0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3 210 358,0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3 210 358,0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396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3 210 358,0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«Витебск»</w:t>
            </w:r>
          </w:p>
        </w:tc>
        <w:tc>
          <w:tcPr>
            <w:tcW w:w="0" w:type="auto"/>
            <w:tcBorders>
              <w:right w:val="single" w:sz="4" w:space="0" w:color="auto"/>
            </w:tcBorders>
            <w:vAlign w:val="bottom"/>
            <w:hideMark/>
          </w:tcPr>
          <w:p w:rsidR="0045362B" w:rsidRPr="0045362B" w:rsidRDefault="0045362B">
            <w:pPr>
              <w:pStyle w:val="table10"/>
            </w:pPr>
            <w:r w:rsidRPr="0045362B">
              <w:rPr>
                <w:b/>
                <w:bCs/>
              </w:rPr>
              <w:t>397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3 107 378,0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3 107 378,0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3 107 378,0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397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3 107 378,0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«Минск»</w:t>
            </w:r>
          </w:p>
        </w:tc>
        <w:tc>
          <w:tcPr>
            <w:tcW w:w="0" w:type="auto"/>
            <w:tcBorders>
              <w:right w:val="single" w:sz="4" w:space="0" w:color="auto"/>
            </w:tcBorders>
            <w:vAlign w:val="bottom"/>
            <w:hideMark/>
          </w:tcPr>
          <w:p w:rsidR="0045362B" w:rsidRPr="0045362B" w:rsidRDefault="0045362B">
            <w:pPr>
              <w:pStyle w:val="table10"/>
            </w:pPr>
            <w:r w:rsidRPr="0045362B">
              <w:rPr>
                <w:b/>
                <w:bCs/>
              </w:rPr>
              <w:t>398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3 405 561,0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3 405 561,0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3 405 561,0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398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3 405 561,0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«Гомель-Ратон»</w:t>
            </w:r>
          </w:p>
        </w:tc>
        <w:tc>
          <w:tcPr>
            <w:tcW w:w="0" w:type="auto"/>
            <w:tcBorders>
              <w:right w:val="single" w:sz="4" w:space="0" w:color="auto"/>
            </w:tcBorders>
            <w:vAlign w:val="bottom"/>
            <w:hideMark/>
          </w:tcPr>
          <w:p w:rsidR="0045362B" w:rsidRPr="0045362B" w:rsidRDefault="0045362B">
            <w:pPr>
              <w:pStyle w:val="table10"/>
            </w:pPr>
            <w:r w:rsidRPr="0045362B">
              <w:rPr>
                <w:b/>
                <w:bCs/>
              </w:rPr>
              <w:t>399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3 684 665,0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3 684 665,0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399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3 684 665,0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399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3 684 665,0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свободной экономической зоны «Брест»</w:t>
            </w:r>
          </w:p>
        </w:tc>
        <w:tc>
          <w:tcPr>
            <w:tcW w:w="0" w:type="auto"/>
            <w:tcBorders>
              <w:right w:val="single" w:sz="4" w:space="0" w:color="auto"/>
            </w:tcBorders>
            <w:vAlign w:val="bottom"/>
            <w:hideMark/>
          </w:tcPr>
          <w:p w:rsidR="0045362B" w:rsidRPr="0045362B" w:rsidRDefault="0045362B">
            <w:pPr>
              <w:pStyle w:val="table10"/>
            </w:pPr>
            <w:r w:rsidRPr="0045362B">
              <w:rPr>
                <w:b/>
                <w:bCs/>
              </w:rPr>
              <w:t>400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3 370 614,0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400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3 370 614,0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400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3 370 614,0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администрации свободных экономических зон</w:t>
            </w:r>
          </w:p>
        </w:tc>
        <w:tc>
          <w:tcPr>
            <w:tcW w:w="0" w:type="auto"/>
            <w:tcBorders>
              <w:right w:val="single" w:sz="4" w:space="0" w:color="auto"/>
            </w:tcBorders>
            <w:vAlign w:val="bottom"/>
            <w:hideMark/>
          </w:tcPr>
          <w:p w:rsidR="0045362B" w:rsidRPr="0045362B" w:rsidRDefault="0045362B">
            <w:pPr>
              <w:pStyle w:val="table10"/>
            </w:pPr>
            <w:r w:rsidRPr="0045362B">
              <w:t>400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3 370 614,0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 xml:space="preserve">Совет Межпарламентской Ассамблеи Содружества </w:t>
            </w:r>
            <w:r w:rsidRPr="0045362B">
              <w:rPr>
                <w:b/>
                <w:bCs/>
              </w:rPr>
              <w:lastRenderedPageBreak/>
              <w:t>Независимых Государств</w:t>
            </w:r>
          </w:p>
        </w:tc>
        <w:tc>
          <w:tcPr>
            <w:tcW w:w="0" w:type="auto"/>
            <w:tcBorders>
              <w:right w:val="single" w:sz="4" w:space="0" w:color="auto"/>
            </w:tcBorders>
            <w:vAlign w:val="bottom"/>
            <w:hideMark/>
          </w:tcPr>
          <w:p w:rsidR="0045362B" w:rsidRPr="0045362B" w:rsidRDefault="0045362B">
            <w:pPr>
              <w:pStyle w:val="table10"/>
            </w:pPr>
            <w:r w:rsidRPr="0045362B">
              <w:rPr>
                <w:b/>
                <w:bCs/>
              </w:rPr>
              <w:lastRenderedPageBreak/>
              <w:t>401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3 616 200,0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401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3 616 200,0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401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3 616 200,0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401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3 616 200,0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Белорусский государственный концерн пищевой промышленности «Белгоспищепром»</w:t>
            </w:r>
          </w:p>
        </w:tc>
        <w:tc>
          <w:tcPr>
            <w:tcW w:w="0" w:type="auto"/>
            <w:tcBorders>
              <w:right w:val="single" w:sz="4" w:space="0" w:color="auto"/>
            </w:tcBorders>
            <w:vAlign w:val="bottom"/>
            <w:hideMark/>
          </w:tcPr>
          <w:p w:rsidR="0045362B" w:rsidRPr="0045362B" w:rsidRDefault="0045362B">
            <w:pPr>
              <w:pStyle w:val="table10"/>
            </w:pPr>
            <w:r w:rsidRPr="0045362B">
              <w:rPr>
                <w:b/>
                <w:bCs/>
              </w:rPr>
              <w:t>500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216 699 152,0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-23 329 604,0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-23 329 604,0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-23 329 604,0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ОБОРОНА</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28 756,0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обеспечение мобилизационной подготовки и мобилизации</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28 756,0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сельское хозяйство, рыбохозяйственная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сельского хозяйства</w:t>
            </w:r>
          </w:p>
        </w:tc>
        <w:tc>
          <w:tcPr>
            <w:tcW w:w="0" w:type="auto"/>
            <w:tcBorders>
              <w:right w:val="single" w:sz="4" w:space="0" w:color="auto"/>
            </w:tcBorders>
            <w:vAlign w:val="bottom"/>
            <w:hideMark/>
          </w:tcPr>
          <w:p w:rsidR="0045362B" w:rsidRPr="0045362B" w:rsidRDefault="0045362B">
            <w:pPr>
              <w:pStyle w:val="table10"/>
            </w:pPr>
            <w:r w:rsidRPr="0045362B">
              <w:t>500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240 000 000,0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Организация Договора о коллективной безопасности</w:t>
            </w:r>
          </w:p>
        </w:tc>
        <w:tc>
          <w:tcPr>
            <w:tcW w:w="0" w:type="auto"/>
            <w:tcBorders>
              <w:right w:val="single" w:sz="4" w:space="0" w:color="auto"/>
            </w:tcBorders>
            <w:vAlign w:val="bottom"/>
            <w:hideMark/>
          </w:tcPr>
          <w:p w:rsidR="0045362B" w:rsidRPr="0045362B" w:rsidRDefault="0045362B">
            <w:pPr>
              <w:pStyle w:val="table10"/>
            </w:pPr>
            <w:r w:rsidRPr="0045362B">
              <w:rPr>
                <w:b/>
                <w:bCs/>
              </w:rPr>
              <w:t>605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7 507 444,0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7 507 444,0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7 507 444,0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605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7 507 444,0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Белорусское республиканское унитарное предприятие экспортно-импортного страхования «Белэксимгарант»</w:t>
            </w:r>
          </w:p>
        </w:tc>
        <w:tc>
          <w:tcPr>
            <w:tcW w:w="0" w:type="auto"/>
            <w:tcBorders>
              <w:right w:val="single" w:sz="4" w:space="0" w:color="auto"/>
            </w:tcBorders>
            <w:vAlign w:val="bottom"/>
            <w:hideMark/>
          </w:tcPr>
          <w:p w:rsidR="0045362B" w:rsidRPr="0045362B" w:rsidRDefault="0045362B">
            <w:pPr>
              <w:pStyle w:val="table10"/>
            </w:pPr>
            <w:r w:rsidRPr="0045362B">
              <w:rPr>
                <w:b/>
                <w:bCs/>
              </w:rPr>
              <w:t>610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801 000 000,0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610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800 000 000,0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Китайско-Белорусского индустриального парка «Индустриальный парк «Великий камень»</w:t>
            </w:r>
          </w:p>
        </w:tc>
        <w:tc>
          <w:tcPr>
            <w:tcW w:w="0" w:type="auto"/>
            <w:tcBorders>
              <w:right w:val="single" w:sz="4" w:space="0" w:color="auto"/>
            </w:tcBorders>
            <w:vAlign w:val="bottom"/>
            <w:hideMark/>
          </w:tcPr>
          <w:p w:rsidR="0045362B" w:rsidRPr="0045362B" w:rsidRDefault="0045362B">
            <w:pPr>
              <w:pStyle w:val="table10"/>
            </w:pPr>
            <w:r w:rsidRPr="0045362B">
              <w:rPr>
                <w:b/>
                <w:bCs/>
              </w:rPr>
              <w:t>611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5 380 767,0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611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5 380 767,0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611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5 380 767,0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отрасли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611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5 380 767,0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Администрация Президента Республики Беларусь, Государственный секретариат Совета Безопасности и аппарат Управления делами Президента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613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241 070 291,0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205 823 677,0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государственные органы общего назначения</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201 812 404,0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государственные органы, обеспечивающие деятельность Президента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201 812 404,0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43 732,0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43 732,0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3 967 541,0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3 967 541,0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ФИЗИЧЕСКАЯ КУЛЬТУРА, СПОРТ, КУЛЬТУРА И 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35 246 614,0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средства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35 246 614,0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периодическая печать и издательства</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4 715 219,0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средств массовой информации</w:t>
            </w:r>
          </w:p>
        </w:tc>
        <w:tc>
          <w:tcPr>
            <w:tcW w:w="0" w:type="auto"/>
            <w:tcBorders>
              <w:right w:val="single" w:sz="4" w:space="0" w:color="auto"/>
            </w:tcBorders>
            <w:vAlign w:val="bottom"/>
            <w:hideMark/>
          </w:tcPr>
          <w:p w:rsidR="0045362B" w:rsidRPr="0045362B" w:rsidRDefault="0045362B">
            <w:pPr>
              <w:pStyle w:val="table10"/>
            </w:pPr>
            <w:r w:rsidRPr="0045362B">
              <w:t>613</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30 531 395,0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Постоянный Комитет Союзного государства</w:t>
            </w:r>
          </w:p>
        </w:tc>
        <w:tc>
          <w:tcPr>
            <w:tcW w:w="0" w:type="auto"/>
            <w:tcBorders>
              <w:right w:val="single" w:sz="4" w:space="0" w:color="auto"/>
            </w:tcBorders>
            <w:vAlign w:val="bottom"/>
            <w:hideMark/>
          </w:tcPr>
          <w:p w:rsidR="0045362B" w:rsidRPr="0045362B" w:rsidRDefault="0045362B">
            <w:pPr>
              <w:pStyle w:val="table10"/>
            </w:pPr>
            <w:r w:rsidRPr="0045362B">
              <w:rPr>
                <w:b/>
                <w:bCs/>
              </w:rPr>
              <w:t>614</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511 500 000,0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511 500 000,0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614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511 500 000,0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отчисления в бюджет Союзного государства</w:t>
            </w:r>
          </w:p>
        </w:tc>
        <w:tc>
          <w:tcPr>
            <w:tcW w:w="0" w:type="auto"/>
            <w:tcBorders>
              <w:right w:val="single" w:sz="4" w:space="0" w:color="auto"/>
            </w:tcBorders>
            <w:vAlign w:val="bottom"/>
            <w:hideMark/>
          </w:tcPr>
          <w:p w:rsidR="0045362B" w:rsidRPr="0045362B" w:rsidRDefault="0045362B">
            <w:pPr>
              <w:pStyle w:val="table10"/>
            </w:pPr>
            <w:r w:rsidRPr="0045362B">
              <w:t>614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833" w:type="pct"/>
            <w:vAlign w:val="bottom"/>
            <w:hideMark/>
          </w:tcPr>
          <w:p w:rsidR="0045362B" w:rsidRPr="0045362B" w:rsidRDefault="0045362B">
            <w:pPr>
              <w:pStyle w:val="table10"/>
            </w:pPr>
            <w:r w:rsidRPr="0045362B">
              <w:t>511 500 000,0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Евразийский экономический союз</w:t>
            </w:r>
          </w:p>
        </w:tc>
        <w:tc>
          <w:tcPr>
            <w:tcW w:w="0" w:type="auto"/>
            <w:tcBorders>
              <w:right w:val="single" w:sz="4" w:space="0" w:color="auto"/>
            </w:tcBorders>
            <w:vAlign w:val="bottom"/>
            <w:hideMark/>
          </w:tcPr>
          <w:p w:rsidR="0045362B" w:rsidRPr="0045362B" w:rsidRDefault="0045362B">
            <w:pPr>
              <w:pStyle w:val="table10"/>
            </w:pPr>
            <w:r w:rsidRPr="0045362B">
              <w:rPr>
                <w:b/>
                <w:bCs/>
              </w:rPr>
              <w:t>625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118 884 510,0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625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118 884 510,0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625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118 884 510,0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625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118 884 510,0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lastRenderedPageBreak/>
              <w:t>Исполнительная дирекция Межгосударственного фонда гуманитарного сотрудничества государств - участников Содружества Независимых Государств</w:t>
            </w:r>
          </w:p>
        </w:tc>
        <w:tc>
          <w:tcPr>
            <w:tcW w:w="0" w:type="auto"/>
            <w:tcBorders>
              <w:right w:val="single" w:sz="4" w:space="0" w:color="auto"/>
            </w:tcBorders>
            <w:vAlign w:val="bottom"/>
            <w:hideMark/>
          </w:tcPr>
          <w:p w:rsidR="0045362B" w:rsidRPr="0045362B" w:rsidRDefault="0045362B">
            <w:pPr>
              <w:pStyle w:val="table10"/>
            </w:pPr>
            <w:r w:rsidRPr="0045362B">
              <w:rPr>
                <w:b/>
                <w:bCs/>
              </w:rPr>
              <w:t>626</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719 730,0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719 730,0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719 730,0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626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719 730,0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Открытое акционерное общество «Белагропромбанк»</w:t>
            </w:r>
          </w:p>
        </w:tc>
        <w:tc>
          <w:tcPr>
            <w:tcW w:w="0" w:type="auto"/>
            <w:tcBorders>
              <w:right w:val="single" w:sz="4" w:space="0" w:color="auto"/>
            </w:tcBorders>
            <w:vAlign w:val="bottom"/>
            <w:hideMark/>
          </w:tcPr>
          <w:p w:rsidR="0045362B" w:rsidRPr="0045362B" w:rsidRDefault="0045362B">
            <w:pPr>
              <w:pStyle w:val="table10"/>
            </w:pPr>
            <w:r w:rsidRPr="0045362B">
              <w:rPr>
                <w:b/>
                <w:bCs/>
              </w:rPr>
              <w:t>661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758 760 400,0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661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6 800 000,0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деятельность в области национальной экономики</w:t>
            </w:r>
          </w:p>
        </w:tc>
        <w:tc>
          <w:tcPr>
            <w:tcW w:w="0" w:type="auto"/>
            <w:tcBorders>
              <w:right w:val="single" w:sz="4" w:space="0" w:color="auto"/>
            </w:tcBorders>
            <w:vAlign w:val="bottom"/>
            <w:hideMark/>
          </w:tcPr>
          <w:p w:rsidR="0045362B" w:rsidRPr="0045362B" w:rsidRDefault="0045362B">
            <w:pPr>
              <w:pStyle w:val="table10"/>
            </w:pPr>
            <w:r w:rsidRPr="0045362B">
              <w:t>661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6 800 000,0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туризм</w:t>
            </w:r>
          </w:p>
        </w:tc>
        <w:tc>
          <w:tcPr>
            <w:tcW w:w="0" w:type="auto"/>
            <w:tcBorders>
              <w:right w:val="single" w:sz="4" w:space="0" w:color="auto"/>
            </w:tcBorders>
            <w:vAlign w:val="bottom"/>
            <w:hideMark/>
          </w:tcPr>
          <w:p w:rsidR="0045362B" w:rsidRPr="0045362B" w:rsidRDefault="0045362B">
            <w:pPr>
              <w:pStyle w:val="table10"/>
            </w:pPr>
            <w:r w:rsidRPr="0045362B">
              <w:t>661</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6 800 000,0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661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751 960 400,0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помощь в обеспечении жильем</w:t>
            </w:r>
          </w:p>
        </w:tc>
        <w:tc>
          <w:tcPr>
            <w:tcW w:w="0" w:type="auto"/>
            <w:tcBorders>
              <w:right w:val="single" w:sz="4" w:space="0" w:color="auto"/>
            </w:tcBorders>
            <w:vAlign w:val="bottom"/>
            <w:hideMark/>
          </w:tcPr>
          <w:p w:rsidR="0045362B" w:rsidRPr="0045362B" w:rsidRDefault="0045362B">
            <w:pPr>
              <w:pStyle w:val="table10"/>
            </w:pPr>
            <w:r w:rsidRPr="0045362B">
              <w:t>661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751 960 400,0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Республиканский комитет Белорусского Общества Красного Креста</w:t>
            </w:r>
          </w:p>
        </w:tc>
        <w:tc>
          <w:tcPr>
            <w:tcW w:w="0" w:type="auto"/>
            <w:tcBorders>
              <w:right w:val="single" w:sz="4" w:space="0" w:color="auto"/>
            </w:tcBorders>
            <w:vAlign w:val="bottom"/>
            <w:hideMark/>
          </w:tcPr>
          <w:p w:rsidR="0045362B" w:rsidRPr="0045362B" w:rsidRDefault="0045362B">
            <w:pPr>
              <w:pStyle w:val="table10"/>
            </w:pPr>
            <w:r w:rsidRPr="0045362B">
              <w:rPr>
                <w:b/>
                <w:bCs/>
              </w:rPr>
              <w:t>665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470 963,0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665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470 963,0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665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470 963,0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международное сотрудничество</w:t>
            </w:r>
          </w:p>
        </w:tc>
        <w:tc>
          <w:tcPr>
            <w:tcW w:w="0" w:type="auto"/>
            <w:tcBorders>
              <w:right w:val="single" w:sz="4" w:space="0" w:color="auto"/>
            </w:tcBorders>
            <w:vAlign w:val="bottom"/>
            <w:hideMark/>
          </w:tcPr>
          <w:p w:rsidR="0045362B" w:rsidRPr="0045362B" w:rsidRDefault="0045362B">
            <w:pPr>
              <w:pStyle w:val="table10"/>
            </w:pPr>
            <w:r w:rsidRPr="0045362B">
              <w:t>665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470 963,0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Координационный комитет по вопросам противовоздушной обороны Содружества Независимых Государств</w:t>
            </w:r>
          </w:p>
        </w:tc>
        <w:tc>
          <w:tcPr>
            <w:tcW w:w="0" w:type="auto"/>
            <w:tcBorders>
              <w:right w:val="single" w:sz="4" w:space="0" w:color="auto"/>
            </w:tcBorders>
            <w:vAlign w:val="bottom"/>
            <w:hideMark/>
          </w:tcPr>
          <w:p w:rsidR="0045362B" w:rsidRPr="0045362B" w:rsidRDefault="0045362B">
            <w:pPr>
              <w:pStyle w:val="table10"/>
            </w:pPr>
            <w:r w:rsidRPr="0045362B">
              <w:rPr>
                <w:b/>
                <w:bCs/>
              </w:rPr>
              <w:t>688</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международная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688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аппараты уставных органов межгосударственной интеграции</w:t>
            </w:r>
          </w:p>
        </w:tc>
        <w:tc>
          <w:tcPr>
            <w:tcW w:w="0" w:type="auto"/>
            <w:tcBorders>
              <w:right w:val="single" w:sz="4" w:space="0" w:color="auto"/>
            </w:tcBorders>
            <w:vAlign w:val="bottom"/>
            <w:hideMark/>
          </w:tcPr>
          <w:p w:rsidR="0045362B" w:rsidRPr="0045362B" w:rsidRDefault="0045362B">
            <w:pPr>
              <w:pStyle w:val="table10"/>
            </w:pPr>
            <w:r w:rsidRPr="0045362B">
              <w:t>688</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833" w:type="pct"/>
            <w:vAlign w:val="bottom"/>
            <w:hideMark/>
          </w:tcPr>
          <w:p w:rsidR="0045362B" w:rsidRPr="0045362B" w:rsidRDefault="0045362B">
            <w:pPr>
              <w:pStyle w:val="table10"/>
            </w:pPr>
            <w:r w:rsidRPr="0045362B">
              <w:t>90 000,0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Общественное объединение «Белорусский республиканский союз молодежи»</w:t>
            </w:r>
          </w:p>
        </w:tc>
        <w:tc>
          <w:tcPr>
            <w:tcW w:w="0" w:type="auto"/>
            <w:tcBorders>
              <w:right w:val="single" w:sz="4" w:space="0" w:color="auto"/>
            </w:tcBorders>
            <w:vAlign w:val="bottom"/>
            <w:hideMark/>
          </w:tcPr>
          <w:p w:rsidR="0045362B" w:rsidRPr="0045362B" w:rsidRDefault="0045362B">
            <w:pPr>
              <w:pStyle w:val="table10"/>
            </w:pPr>
            <w:r w:rsidRPr="0045362B">
              <w:rPr>
                <w:b/>
                <w:bCs/>
              </w:rPr>
              <w:t>691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62 467 678,0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691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62 467 678,0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молодежная политика</w:t>
            </w:r>
          </w:p>
        </w:tc>
        <w:tc>
          <w:tcPr>
            <w:tcW w:w="0" w:type="auto"/>
            <w:tcBorders>
              <w:right w:val="single" w:sz="4" w:space="0" w:color="auto"/>
            </w:tcBorders>
            <w:vAlign w:val="bottom"/>
            <w:hideMark/>
          </w:tcPr>
          <w:p w:rsidR="0045362B" w:rsidRPr="0045362B" w:rsidRDefault="0045362B">
            <w:pPr>
              <w:pStyle w:val="table10"/>
            </w:pPr>
            <w:r w:rsidRPr="0045362B">
              <w:t>691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62 467 678,0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Республиканский центр по оздоровлению и санаторно-курортному лечению населения</w:t>
            </w:r>
          </w:p>
        </w:tc>
        <w:tc>
          <w:tcPr>
            <w:tcW w:w="0" w:type="auto"/>
            <w:tcBorders>
              <w:right w:val="single" w:sz="4" w:space="0" w:color="auto"/>
            </w:tcBorders>
            <w:vAlign w:val="bottom"/>
            <w:hideMark/>
          </w:tcPr>
          <w:p w:rsidR="0045362B" w:rsidRPr="0045362B" w:rsidRDefault="0045362B">
            <w:pPr>
              <w:pStyle w:val="table10"/>
            </w:pPr>
            <w:r w:rsidRPr="0045362B">
              <w:rPr>
                <w:b/>
                <w:bCs/>
              </w:rPr>
              <w:t>693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845 625 323,0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693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845 625 323,0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693</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845 625 323,0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Закрытое акционерное общество «Второй национальный телеканал»</w:t>
            </w:r>
          </w:p>
        </w:tc>
        <w:tc>
          <w:tcPr>
            <w:tcW w:w="0" w:type="auto"/>
            <w:tcBorders>
              <w:right w:val="single" w:sz="4" w:space="0" w:color="auto"/>
            </w:tcBorders>
            <w:vAlign w:val="bottom"/>
            <w:hideMark/>
          </w:tcPr>
          <w:p w:rsidR="0045362B" w:rsidRPr="0045362B" w:rsidRDefault="0045362B">
            <w:pPr>
              <w:pStyle w:val="table10"/>
            </w:pPr>
            <w:r w:rsidRPr="0045362B">
              <w:rPr>
                <w:b/>
                <w:bCs/>
              </w:rPr>
              <w:t>793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35 416 060,0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793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35 416 060,0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резервные фонды</w:t>
            </w:r>
          </w:p>
        </w:tc>
        <w:tc>
          <w:tcPr>
            <w:tcW w:w="0" w:type="auto"/>
            <w:tcBorders>
              <w:right w:val="single" w:sz="4" w:space="0" w:color="auto"/>
            </w:tcBorders>
            <w:vAlign w:val="bottom"/>
            <w:hideMark/>
          </w:tcPr>
          <w:p w:rsidR="0045362B" w:rsidRPr="0045362B" w:rsidRDefault="0045362B">
            <w:pPr>
              <w:pStyle w:val="table10"/>
            </w:pPr>
            <w:r w:rsidRPr="0045362B">
              <w:t>793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35 416 060,0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финансовая помощь юридическим лицам и индивидуальным предпринимателям</w:t>
            </w:r>
          </w:p>
        </w:tc>
        <w:tc>
          <w:tcPr>
            <w:tcW w:w="0" w:type="auto"/>
            <w:tcBorders>
              <w:right w:val="single" w:sz="4" w:space="0" w:color="auto"/>
            </w:tcBorders>
            <w:vAlign w:val="bottom"/>
            <w:hideMark/>
          </w:tcPr>
          <w:p w:rsidR="0045362B" w:rsidRPr="0045362B" w:rsidRDefault="0045362B">
            <w:pPr>
              <w:pStyle w:val="table10"/>
            </w:pPr>
            <w:r w:rsidRPr="0045362B">
              <w:t>793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35 416 060,0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Закрытое акционерное общество «Столичное телевидение»</w:t>
            </w:r>
          </w:p>
        </w:tc>
        <w:tc>
          <w:tcPr>
            <w:tcW w:w="0" w:type="auto"/>
            <w:tcBorders>
              <w:right w:val="single" w:sz="4" w:space="0" w:color="auto"/>
            </w:tcBorders>
            <w:vAlign w:val="bottom"/>
            <w:hideMark/>
          </w:tcPr>
          <w:p w:rsidR="0045362B" w:rsidRPr="0045362B" w:rsidRDefault="0045362B">
            <w:pPr>
              <w:pStyle w:val="table10"/>
            </w:pPr>
            <w:r w:rsidRPr="0045362B">
              <w:rPr>
                <w:b/>
                <w:bCs/>
              </w:rPr>
              <w:t>797</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24 381 200,0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797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24 381 200,0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резервные фонды</w:t>
            </w:r>
          </w:p>
        </w:tc>
        <w:tc>
          <w:tcPr>
            <w:tcW w:w="0" w:type="auto"/>
            <w:tcBorders>
              <w:right w:val="single" w:sz="4" w:space="0" w:color="auto"/>
            </w:tcBorders>
            <w:vAlign w:val="bottom"/>
            <w:hideMark/>
          </w:tcPr>
          <w:p w:rsidR="0045362B" w:rsidRPr="0045362B" w:rsidRDefault="0045362B">
            <w:pPr>
              <w:pStyle w:val="table10"/>
            </w:pPr>
            <w:r w:rsidRPr="0045362B">
              <w:t>797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24 381 200,0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финансовая помощь юридическим лицам и индивидуальным предпринимателям</w:t>
            </w:r>
          </w:p>
        </w:tc>
        <w:tc>
          <w:tcPr>
            <w:tcW w:w="0" w:type="auto"/>
            <w:tcBorders>
              <w:right w:val="single" w:sz="4" w:space="0" w:color="auto"/>
            </w:tcBorders>
            <w:vAlign w:val="bottom"/>
            <w:hideMark/>
          </w:tcPr>
          <w:p w:rsidR="0045362B" w:rsidRPr="0045362B" w:rsidRDefault="0045362B">
            <w:pPr>
              <w:pStyle w:val="table10"/>
            </w:pPr>
            <w:r w:rsidRPr="0045362B">
              <w:t>797</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24 381 200,0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Открытое акционерное общество «Банк развития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rPr>
                <w:b/>
                <w:bCs/>
              </w:rPr>
              <w:t>845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1 378 403 526,0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791 187 657,0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791 187 657,0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791 187 657,0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587 215 869,0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587 215 869,0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845</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587 215 869,0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Брестский областной исполнительный комитет</w:t>
            </w:r>
          </w:p>
        </w:tc>
        <w:tc>
          <w:tcPr>
            <w:tcW w:w="0" w:type="auto"/>
            <w:tcBorders>
              <w:right w:val="single" w:sz="4" w:space="0" w:color="auto"/>
            </w:tcBorders>
            <w:vAlign w:val="bottom"/>
            <w:hideMark/>
          </w:tcPr>
          <w:p w:rsidR="0045362B" w:rsidRPr="0045362B" w:rsidRDefault="0045362B">
            <w:pPr>
              <w:pStyle w:val="table10"/>
            </w:pPr>
            <w:r w:rsidRPr="0045362B">
              <w:rPr>
                <w:b/>
                <w:bCs/>
              </w:rPr>
              <w:t>990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960 000,0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960 000,0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990</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960 000,0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Витебский областной исполнительный комитет</w:t>
            </w:r>
          </w:p>
        </w:tc>
        <w:tc>
          <w:tcPr>
            <w:tcW w:w="0" w:type="auto"/>
            <w:tcBorders>
              <w:right w:val="single" w:sz="4" w:space="0" w:color="auto"/>
            </w:tcBorders>
            <w:vAlign w:val="bottom"/>
            <w:hideMark/>
          </w:tcPr>
          <w:p w:rsidR="0045362B" w:rsidRPr="0045362B" w:rsidRDefault="0045362B">
            <w:pPr>
              <w:pStyle w:val="table10"/>
            </w:pPr>
            <w:r w:rsidRPr="0045362B">
              <w:rPr>
                <w:b/>
                <w:bCs/>
              </w:rPr>
              <w:t>991</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826 151,0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826 151,0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991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1 647 000,0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-820 849,0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991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-820 849,0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Гомельский областной исполнительный комитет</w:t>
            </w:r>
          </w:p>
        </w:tc>
        <w:tc>
          <w:tcPr>
            <w:tcW w:w="0" w:type="auto"/>
            <w:tcBorders>
              <w:right w:val="single" w:sz="4" w:space="0" w:color="auto"/>
            </w:tcBorders>
            <w:vAlign w:val="bottom"/>
            <w:hideMark/>
          </w:tcPr>
          <w:p w:rsidR="0045362B" w:rsidRPr="0045362B" w:rsidRDefault="0045362B">
            <w:pPr>
              <w:pStyle w:val="table10"/>
            </w:pPr>
            <w:r w:rsidRPr="0045362B">
              <w:rPr>
                <w:b/>
                <w:bCs/>
              </w:rPr>
              <w:t>992</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293 322,0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992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293 322,0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992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293 322,0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992</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293 322,0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Гродненский областной исполнительный комитет</w:t>
            </w:r>
          </w:p>
        </w:tc>
        <w:tc>
          <w:tcPr>
            <w:tcW w:w="0" w:type="auto"/>
            <w:tcBorders>
              <w:right w:val="single" w:sz="4" w:space="0" w:color="auto"/>
            </w:tcBorders>
            <w:vAlign w:val="bottom"/>
            <w:hideMark/>
          </w:tcPr>
          <w:p w:rsidR="0045362B" w:rsidRPr="0045362B" w:rsidRDefault="0045362B">
            <w:pPr>
              <w:pStyle w:val="table10"/>
            </w:pPr>
            <w:r w:rsidRPr="0045362B">
              <w:rPr>
                <w:b/>
                <w:bCs/>
              </w:rPr>
              <w:t>993</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1 650 000,0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993</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1 650 000,0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Могилевский областной исполнительный комитет</w:t>
            </w:r>
          </w:p>
        </w:tc>
        <w:tc>
          <w:tcPr>
            <w:tcW w:w="0" w:type="auto"/>
            <w:tcBorders>
              <w:right w:val="single" w:sz="4" w:space="0" w:color="auto"/>
            </w:tcBorders>
            <w:vAlign w:val="bottom"/>
            <w:hideMark/>
          </w:tcPr>
          <w:p w:rsidR="0045362B" w:rsidRPr="0045362B" w:rsidRDefault="0045362B">
            <w:pPr>
              <w:pStyle w:val="table10"/>
            </w:pPr>
            <w:r w:rsidRPr="0045362B">
              <w:rPr>
                <w:b/>
                <w:bCs/>
              </w:rPr>
              <w:t>995</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920 000,0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прикладные исследования в области общегосударственной деятельности</w:t>
            </w:r>
          </w:p>
        </w:tc>
        <w:tc>
          <w:tcPr>
            <w:tcW w:w="0" w:type="auto"/>
            <w:tcBorders>
              <w:right w:val="single" w:sz="4" w:space="0" w:color="auto"/>
            </w:tcBorders>
            <w:vAlign w:val="bottom"/>
            <w:hideMark/>
          </w:tcPr>
          <w:p w:rsidR="0045362B" w:rsidRPr="0045362B" w:rsidRDefault="0045362B">
            <w:pPr>
              <w:pStyle w:val="table10"/>
            </w:pPr>
            <w:r w:rsidRPr="0045362B">
              <w:t>995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920 000,0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rPr>
                <w:b/>
                <w:bCs/>
              </w:rPr>
              <w:t>Прочие министерства и организации</w:t>
            </w:r>
          </w:p>
        </w:tc>
        <w:tc>
          <w:tcPr>
            <w:tcW w:w="0" w:type="auto"/>
            <w:tcBorders>
              <w:right w:val="single" w:sz="4" w:space="0" w:color="auto"/>
            </w:tcBorders>
            <w:vAlign w:val="bottom"/>
            <w:hideMark/>
          </w:tcPr>
          <w:p w:rsidR="0045362B" w:rsidRPr="0045362B" w:rsidRDefault="0045362B">
            <w:pPr>
              <w:pStyle w:val="table10"/>
            </w:pPr>
            <w:r w:rsidRPr="0045362B">
              <w:rPr>
                <w:b/>
                <w:bCs/>
              </w:rPr>
              <w:t>999</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0" w:type="auto"/>
            <w:tcBorders>
              <w:right w:val="single" w:sz="4" w:space="0" w:color="auto"/>
            </w:tcBorders>
            <w:vAlign w:val="bottom"/>
            <w:hideMark/>
          </w:tcPr>
          <w:p w:rsidR="0045362B" w:rsidRPr="0045362B" w:rsidRDefault="0045362B">
            <w:pPr>
              <w:pStyle w:val="table10"/>
            </w:pPr>
            <w:r w:rsidRPr="0045362B">
              <w:rPr>
                <w:b/>
                <w:bCs/>
              </w:rPr>
              <w:t>00</w:t>
            </w:r>
          </w:p>
        </w:tc>
        <w:tc>
          <w:tcPr>
            <w:tcW w:w="833" w:type="pct"/>
            <w:vAlign w:val="bottom"/>
            <w:hideMark/>
          </w:tcPr>
          <w:p w:rsidR="0045362B" w:rsidRPr="0045362B" w:rsidRDefault="0045362B">
            <w:pPr>
              <w:pStyle w:val="table10"/>
            </w:pPr>
            <w:r w:rsidRPr="0045362B">
              <w:rPr>
                <w:b/>
                <w:bCs/>
              </w:rPr>
              <w:t>25 079 668 310,0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23 142 323 903,0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обслуживание государственного долга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20 188 654 431,0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обслуживание внутреннего государственного долга</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6 520 966 431,0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обслуживание внешнего государственного долга</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13 667 688 000,0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резервные фонды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1 542 702 740,0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резервный фонд Президента Республики Беларусь</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1 200 000 000,0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финансовая помощь юридическим лицам и индивидуальным предпринимателям</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177 702 740,0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фонд финансирования расходов, связанных со стихийными бедствиями, авариями и катастрофами</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09</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165 000 000,0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другая общегосударственная деятельность</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390 966 732,0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бюджетные кредиты, ссуды, займы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02</w:t>
            </w:r>
          </w:p>
        </w:tc>
        <w:tc>
          <w:tcPr>
            <w:tcW w:w="833" w:type="pct"/>
            <w:vAlign w:val="bottom"/>
            <w:hideMark/>
          </w:tcPr>
          <w:p w:rsidR="0045362B" w:rsidRPr="0045362B" w:rsidRDefault="0045362B">
            <w:pPr>
              <w:pStyle w:val="table10"/>
            </w:pPr>
            <w:r w:rsidRPr="0045362B">
              <w:t>-3 096 998 430,0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иные общегосударственные вопросы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3 487 965 162,0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межбюджетные трансферты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1 020 000 000,0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трансферты бюджетам других уровней</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11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1 020 000 000,0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НАЦИОНАЛЬНАЯ ЭКОНОМИКА</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1 557 606 742,0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общие экономические вопросы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56 742,0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регулирование экономической деятельности</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56 742,0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промышленность, строительство и архитектура</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418 000 000,0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прочие вопросы в области промышленности, строительства и архитектуры</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03</w:t>
            </w:r>
          </w:p>
        </w:tc>
        <w:tc>
          <w:tcPr>
            <w:tcW w:w="833" w:type="pct"/>
            <w:vAlign w:val="bottom"/>
            <w:hideMark/>
          </w:tcPr>
          <w:p w:rsidR="0045362B" w:rsidRPr="0045362B" w:rsidRDefault="0045362B">
            <w:pPr>
              <w:pStyle w:val="table10"/>
            </w:pPr>
            <w:r w:rsidRPr="0045362B">
              <w:t>418 000 000,0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дорожное хозяйство</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1 139 550 000,0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ind w:left="1134"/>
            </w:pPr>
            <w:r w:rsidRPr="0045362B">
              <w:t>республиканский дорожный фонд</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04</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01</w:t>
            </w:r>
          </w:p>
        </w:tc>
        <w:tc>
          <w:tcPr>
            <w:tcW w:w="833" w:type="pct"/>
            <w:vAlign w:val="bottom"/>
            <w:hideMark/>
          </w:tcPr>
          <w:p w:rsidR="0045362B" w:rsidRPr="0045362B" w:rsidRDefault="0045362B">
            <w:pPr>
              <w:pStyle w:val="table10"/>
            </w:pPr>
            <w:r w:rsidRPr="0045362B">
              <w:t>1 139 550 000,0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ЖИЛИЩНО-КОММУНАЛЬНЫЕ УСЛУГИ И ЖИЛИЩНОЕ СТРОИТЕЛЬСТВО</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жилищно-коммунальных услуг</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05</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9 000 000,0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СОЦИАЛЬНАЯ ПОЛИТИКА</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370 737 665,0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помощь в обеспечении жильем</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06</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359 737 665,0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другие вопросы в области социальной политики</w:t>
            </w:r>
          </w:p>
        </w:tc>
        <w:tc>
          <w:tcPr>
            <w:tcW w:w="0" w:type="auto"/>
            <w:tcBorders>
              <w:right w:val="single" w:sz="4" w:space="0" w:color="auto"/>
            </w:tcBorders>
            <w:vAlign w:val="bottom"/>
            <w:hideMark/>
          </w:tcPr>
          <w:p w:rsidR="0045362B" w:rsidRPr="0045362B" w:rsidRDefault="0045362B">
            <w:pPr>
              <w:pStyle w:val="table10"/>
            </w:pPr>
            <w:r w:rsidRPr="0045362B">
              <w:t>999</w:t>
            </w:r>
          </w:p>
        </w:tc>
        <w:tc>
          <w:tcPr>
            <w:tcW w:w="0" w:type="auto"/>
            <w:tcBorders>
              <w:right w:val="single" w:sz="4" w:space="0" w:color="auto"/>
            </w:tcBorders>
            <w:vAlign w:val="bottom"/>
            <w:hideMark/>
          </w:tcPr>
          <w:p w:rsidR="0045362B" w:rsidRPr="0045362B" w:rsidRDefault="0045362B">
            <w:pPr>
              <w:pStyle w:val="table10"/>
            </w:pPr>
            <w:r w:rsidRPr="0045362B">
              <w:t>10</w:t>
            </w:r>
          </w:p>
        </w:tc>
        <w:tc>
          <w:tcPr>
            <w:tcW w:w="0" w:type="auto"/>
            <w:tcBorders>
              <w:right w:val="single" w:sz="4" w:space="0" w:color="auto"/>
            </w:tcBorders>
            <w:vAlign w:val="bottom"/>
            <w:hideMark/>
          </w:tcPr>
          <w:p w:rsidR="0045362B" w:rsidRPr="0045362B" w:rsidRDefault="0045362B">
            <w:pPr>
              <w:pStyle w:val="table10"/>
            </w:pPr>
            <w:r w:rsidRPr="0045362B">
              <w:t>08</w:t>
            </w:r>
          </w:p>
        </w:tc>
        <w:tc>
          <w:tcPr>
            <w:tcW w:w="0" w:type="auto"/>
            <w:tcBorders>
              <w:right w:val="single" w:sz="4" w:space="0" w:color="auto"/>
            </w:tcBorders>
            <w:vAlign w:val="bottom"/>
            <w:hideMark/>
          </w:tcPr>
          <w:p w:rsidR="0045362B" w:rsidRPr="0045362B" w:rsidRDefault="0045362B">
            <w:pPr>
              <w:pStyle w:val="table10"/>
            </w:pPr>
            <w:r w:rsidRPr="0045362B">
              <w:t>00</w:t>
            </w:r>
          </w:p>
        </w:tc>
        <w:tc>
          <w:tcPr>
            <w:tcW w:w="833" w:type="pct"/>
            <w:vAlign w:val="bottom"/>
            <w:hideMark/>
          </w:tcPr>
          <w:p w:rsidR="0045362B" w:rsidRPr="0045362B" w:rsidRDefault="0045362B">
            <w:pPr>
              <w:pStyle w:val="table10"/>
            </w:pPr>
            <w:r w:rsidRPr="0045362B">
              <w:t>11 000 000,0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68" w:name="a21"/>
            <w:bookmarkEnd w:id="68"/>
            <w:r w:rsidRPr="0045362B">
              <w:t>Приложение 5</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bookmarkStart w:id="69" w:name="a53"/>
      <w:bookmarkEnd w:id="69"/>
      <w:r w:rsidRPr="0045362B">
        <w:t>ПЕРЕЧЕНЬ</w:t>
      </w:r>
      <w:r w:rsidRPr="0045362B">
        <w:br/>
        <w:t xml:space="preserve">государственных программ, финансирование которых предусматривается за счет средств республиканского бюджета (без учета средств на финансирование государственной инвестиционной программы и республиканского </w:t>
      </w:r>
      <w:r w:rsidRPr="0045362B">
        <w:lastRenderedPageBreak/>
        <w:t>централизованного инновационного фонда), по функциональной классификации расходов бюджета и по заказчикам</w:t>
      </w:r>
    </w:p>
    <w:tbl>
      <w:tblPr>
        <w:tblW w:w="5000" w:type="pct"/>
        <w:tblCellSpacing w:w="0" w:type="dxa"/>
        <w:tblCellMar>
          <w:left w:w="0" w:type="dxa"/>
          <w:right w:w="0" w:type="dxa"/>
        </w:tblCellMar>
        <w:tblLook w:val="04A0" w:firstRow="1" w:lastRow="0" w:firstColumn="1" w:lastColumn="0" w:noHBand="0" w:noVBand="1"/>
      </w:tblPr>
      <w:tblGrid>
        <w:gridCol w:w="4618"/>
        <w:gridCol w:w="3178"/>
        <w:gridCol w:w="1559"/>
      </w:tblGrid>
      <w:tr w:rsidR="0045362B" w:rsidRPr="0045362B" w:rsidTr="0045362B">
        <w:trPr>
          <w:trHeight w:val="240"/>
          <w:tblCellSpacing w:w="0" w:type="dxa"/>
        </w:trPr>
        <w:tc>
          <w:tcPr>
            <w:tcW w:w="0" w:type="auto"/>
            <w:tcBorders>
              <w:top w:val="single" w:sz="4" w:space="0" w:color="auto"/>
            </w:tcBorders>
            <w:vAlign w:val="center"/>
            <w:hideMark/>
          </w:tcPr>
          <w:p w:rsidR="0045362B" w:rsidRPr="0045362B" w:rsidRDefault="0045362B">
            <w:pPr>
              <w:pStyle w:val="table10"/>
            </w:pPr>
            <w:r w:rsidRPr="0045362B">
              <w:t>Наименование программы, подпрограммы</w:t>
            </w:r>
          </w:p>
        </w:tc>
        <w:tc>
          <w:tcPr>
            <w:tcW w:w="0" w:type="auto"/>
            <w:tcBorders>
              <w:top w:val="single" w:sz="4" w:space="0" w:color="auto"/>
            </w:tcBorders>
            <w:vAlign w:val="center"/>
            <w:hideMark/>
          </w:tcPr>
          <w:p w:rsidR="0045362B" w:rsidRPr="0045362B" w:rsidRDefault="0045362B">
            <w:pPr>
              <w:pStyle w:val="table10"/>
            </w:pPr>
            <w:r w:rsidRPr="0045362B">
              <w:t>Раздел (заказчик, распорядитель средств)</w:t>
            </w:r>
          </w:p>
        </w:tc>
        <w:tc>
          <w:tcPr>
            <w:tcW w:w="0" w:type="auto"/>
            <w:tcBorders>
              <w:top w:val="single" w:sz="4" w:space="0" w:color="auto"/>
            </w:tcBorders>
            <w:vAlign w:val="center"/>
            <w:hideMark/>
          </w:tcPr>
          <w:p w:rsidR="0045362B" w:rsidRPr="0045362B" w:rsidRDefault="0045362B">
            <w:pPr>
              <w:pStyle w:val="table10"/>
            </w:pPr>
            <w:r w:rsidRPr="0045362B">
              <w:t>Объем финансирования в 2016 году (тыс. рублей)</w:t>
            </w:r>
          </w:p>
        </w:tc>
      </w:tr>
      <w:tr w:rsidR="0045362B" w:rsidRPr="0045362B" w:rsidTr="0045362B">
        <w:trPr>
          <w:trHeight w:val="240"/>
          <w:tblCellSpacing w:w="0" w:type="dxa"/>
        </w:trPr>
        <w:tc>
          <w:tcPr>
            <w:tcW w:w="0" w:type="auto"/>
            <w:tcBorders>
              <w:top w:val="single" w:sz="4" w:space="0" w:color="auto"/>
            </w:tcBorders>
            <w:hideMark/>
          </w:tcPr>
          <w:p w:rsidR="0045362B" w:rsidRPr="0045362B" w:rsidRDefault="0045362B">
            <w:pPr>
              <w:pStyle w:val="table10"/>
            </w:pPr>
            <w:r w:rsidRPr="0045362B">
              <w:rPr>
                <w:b/>
                <w:bCs/>
              </w:rPr>
              <w:t>Расходы на финансирование государственных программ - всего</w:t>
            </w:r>
          </w:p>
        </w:tc>
        <w:tc>
          <w:tcPr>
            <w:tcW w:w="0" w:type="auto"/>
            <w:tcBorders>
              <w:top w:val="single" w:sz="4" w:space="0" w:color="auto"/>
            </w:tcBorders>
            <w:hideMark/>
          </w:tcPr>
          <w:p w:rsidR="0045362B" w:rsidRPr="0045362B" w:rsidRDefault="0045362B">
            <w:pPr>
              <w:pStyle w:val="table10"/>
            </w:pPr>
            <w:r w:rsidRPr="0045362B">
              <w:t> </w:t>
            </w:r>
          </w:p>
        </w:tc>
        <w:tc>
          <w:tcPr>
            <w:tcW w:w="0" w:type="auto"/>
            <w:tcBorders>
              <w:top w:val="single" w:sz="4" w:space="0" w:color="auto"/>
            </w:tcBorders>
            <w:vAlign w:val="bottom"/>
            <w:hideMark/>
          </w:tcPr>
          <w:p w:rsidR="0045362B" w:rsidRPr="0045362B" w:rsidRDefault="0045362B">
            <w:pPr>
              <w:pStyle w:val="table10"/>
            </w:pPr>
            <w:r w:rsidRPr="0045362B">
              <w:rPr>
                <w:b/>
                <w:bCs/>
              </w:rPr>
              <w:t>10 144 268 398,0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в том числе:</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 Государственная </w:t>
            </w:r>
            <w:r w:rsidRPr="0045362B">
              <w:t>программа</w:t>
            </w:r>
            <w:r w:rsidRPr="0045362B">
              <w:t xml:space="preserve"> по преодолению последствий катастрофы на Чернобыльской АЭС на 2011-2015 годы и на период до 2020 года, утвержденная постановлением Совета Министров Республики Беларусь от 31 декабря 2010 г. № 1922</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4 371 914 559,0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3 643 184 910,0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здравоохранения Республики Беларусь</w:t>
            </w:r>
          </w:p>
        </w:tc>
        <w:tc>
          <w:tcPr>
            <w:tcW w:w="833" w:type="pct"/>
            <w:vAlign w:val="bottom"/>
            <w:hideMark/>
          </w:tcPr>
          <w:p w:rsidR="0045362B" w:rsidRPr="0045362B" w:rsidRDefault="0045362B">
            <w:pPr>
              <w:pStyle w:val="table10"/>
            </w:pPr>
            <w:r w:rsidRPr="0045362B">
              <w:t>401 389,0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Департамент по ликвидации последствий катастрофы на Чернобыльской АЭС Министерства по чрезвычайным ситуациям Республики Беларусь</w:t>
            </w:r>
          </w:p>
        </w:tc>
        <w:tc>
          <w:tcPr>
            <w:tcW w:w="833" w:type="pct"/>
            <w:vAlign w:val="bottom"/>
            <w:hideMark/>
          </w:tcPr>
          <w:p w:rsidR="0045362B" w:rsidRPr="0045362B" w:rsidRDefault="0045362B">
            <w:pPr>
              <w:pStyle w:val="table10"/>
            </w:pPr>
            <w:r w:rsidRPr="0045362B">
              <w:t>24 581 262,0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Национальная академия наук Беларуси</w:t>
            </w:r>
          </w:p>
        </w:tc>
        <w:tc>
          <w:tcPr>
            <w:tcW w:w="833" w:type="pct"/>
            <w:vAlign w:val="bottom"/>
            <w:hideMark/>
          </w:tcPr>
          <w:p w:rsidR="0045362B" w:rsidRPr="0045362B" w:rsidRDefault="0045362B">
            <w:pPr>
              <w:pStyle w:val="table10"/>
            </w:pPr>
            <w:r w:rsidRPr="0045362B">
              <w:t>1 381 525,0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областные и Минский городской исполнительные комитеты</w:t>
            </w:r>
            <w:r w:rsidRPr="0045362B">
              <w:t>*</w:t>
            </w:r>
          </w:p>
        </w:tc>
        <w:tc>
          <w:tcPr>
            <w:tcW w:w="833" w:type="pct"/>
            <w:vAlign w:val="bottom"/>
            <w:hideMark/>
          </w:tcPr>
          <w:p w:rsidR="0045362B" w:rsidRPr="0045362B" w:rsidRDefault="0045362B">
            <w:pPr>
              <w:pStyle w:val="table10"/>
            </w:pPr>
            <w:r w:rsidRPr="0045362B">
              <w:t>2 596 820 734,0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прочие министерства и организации</w:t>
            </w:r>
          </w:p>
        </w:tc>
        <w:tc>
          <w:tcPr>
            <w:tcW w:w="833" w:type="pct"/>
            <w:vAlign w:val="bottom"/>
            <w:hideMark/>
          </w:tcPr>
          <w:p w:rsidR="0045362B" w:rsidRPr="0045362B" w:rsidRDefault="0045362B">
            <w:pPr>
              <w:pStyle w:val="table10"/>
            </w:pPr>
            <w:r w:rsidRPr="0045362B">
              <w:t>1 020 000 000,0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270 211,0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лесного хозяйства Республики Беларусь</w:t>
            </w:r>
          </w:p>
        </w:tc>
        <w:tc>
          <w:tcPr>
            <w:tcW w:w="833" w:type="pct"/>
            <w:vAlign w:val="bottom"/>
            <w:hideMark/>
          </w:tcPr>
          <w:p w:rsidR="0045362B" w:rsidRPr="0045362B" w:rsidRDefault="0045362B">
            <w:pPr>
              <w:pStyle w:val="table10"/>
            </w:pPr>
            <w:r w:rsidRPr="0045362B">
              <w:t>197 001,0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Белорусский республиканский союз потребительских обществ</w:t>
            </w:r>
          </w:p>
        </w:tc>
        <w:tc>
          <w:tcPr>
            <w:tcW w:w="833" w:type="pct"/>
            <w:vAlign w:val="bottom"/>
            <w:hideMark/>
          </w:tcPr>
          <w:p w:rsidR="0045362B" w:rsidRPr="0045362B" w:rsidRDefault="0045362B">
            <w:pPr>
              <w:pStyle w:val="table10"/>
            </w:pPr>
            <w:r w:rsidRPr="0045362B">
              <w:t>73 210,0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Охрана окружающей среды</w:t>
            </w:r>
          </w:p>
        </w:tc>
        <w:tc>
          <w:tcPr>
            <w:tcW w:w="833" w:type="pct"/>
            <w:vAlign w:val="bottom"/>
            <w:hideMark/>
          </w:tcPr>
          <w:p w:rsidR="0045362B" w:rsidRPr="0045362B" w:rsidRDefault="0045362B">
            <w:pPr>
              <w:pStyle w:val="table10"/>
            </w:pPr>
            <w:r w:rsidRPr="0045362B">
              <w:rPr>
                <w:b/>
                <w:bCs/>
              </w:rPr>
              <w:t>6 960 267,0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сельского хозяйства и продовольствия Республики Беларусь</w:t>
            </w:r>
          </w:p>
        </w:tc>
        <w:tc>
          <w:tcPr>
            <w:tcW w:w="833" w:type="pct"/>
            <w:vAlign w:val="bottom"/>
            <w:hideMark/>
          </w:tcPr>
          <w:p w:rsidR="0045362B" w:rsidRPr="0045362B" w:rsidRDefault="0045362B">
            <w:pPr>
              <w:pStyle w:val="table10"/>
            </w:pPr>
            <w:r w:rsidRPr="0045362B">
              <w:t>89 511,0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лесного хозяйства Республики Беларусь</w:t>
            </w:r>
          </w:p>
        </w:tc>
        <w:tc>
          <w:tcPr>
            <w:tcW w:w="833" w:type="pct"/>
            <w:vAlign w:val="bottom"/>
            <w:hideMark/>
          </w:tcPr>
          <w:p w:rsidR="0045362B" w:rsidRPr="0045362B" w:rsidRDefault="0045362B">
            <w:pPr>
              <w:pStyle w:val="table10"/>
            </w:pPr>
            <w:r w:rsidRPr="0045362B">
              <w:t>11 196,0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природных ресурсов и охраны окружающей среды Республики Беларусь</w:t>
            </w:r>
          </w:p>
        </w:tc>
        <w:tc>
          <w:tcPr>
            <w:tcW w:w="833" w:type="pct"/>
            <w:vAlign w:val="bottom"/>
            <w:hideMark/>
          </w:tcPr>
          <w:p w:rsidR="0045362B" w:rsidRPr="0045362B" w:rsidRDefault="0045362B">
            <w:pPr>
              <w:pStyle w:val="table10"/>
            </w:pPr>
            <w:r w:rsidRPr="0045362B">
              <w:t>41 429,0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Белорусский республиканский союз потребительских обществ</w:t>
            </w:r>
          </w:p>
        </w:tc>
        <w:tc>
          <w:tcPr>
            <w:tcW w:w="833" w:type="pct"/>
            <w:vAlign w:val="bottom"/>
            <w:hideMark/>
          </w:tcPr>
          <w:p w:rsidR="0045362B" w:rsidRPr="0045362B" w:rsidRDefault="0045362B">
            <w:pPr>
              <w:pStyle w:val="table10"/>
            </w:pPr>
            <w:r w:rsidRPr="0045362B">
              <w:t>13 700,0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Департамент по ликвидации последствий катастрофы на Чернобыльской АЭС Министерства по чрезвычайным ситуациям Республики Беларусь</w:t>
            </w:r>
          </w:p>
        </w:tc>
        <w:tc>
          <w:tcPr>
            <w:tcW w:w="833" w:type="pct"/>
            <w:vAlign w:val="bottom"/>
            <w:hideMark/>
          </w:tcPr>
          <w:p w:rsidR="0045362B" w:rsidRPr="0045362B" w:rsidRDefault="0045362B">
            <w:pPr>
              <w:pStyle w:val="table10"/>
            </w:pPr>
            <w:r w:rsidRPr="0045362B">
              <w:t>6 804 431,0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Здравоохранение</w:t>
            </w:r>
          </w:p>
        </w:tc>
        <w:tc>
          <w:tcPr>
            <w:tcW w:w="833" w:type="pct"/>
            <w:vAlign w:val="bottom"/>
            <w:hideMark/>
          </w:tcPr>
          <w:p w:rsidR="0045362B" w:rsidRPr="0045362B" w:rsidRDefault="0045362B">
            <w:pPr>
              <w:pStyle w:val="table10"/>
            </w:pPr>
            <w:r w:rsidRPr="0045362B">
              <w:rPr>
                <w:b/>
                <w:bCs/>
              </w:rPr>
              <w:t>661 438,0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здравоохранения Республики Беларусь</w:t>
            </w:r>
          </w:p>
        </w:tc>
        <w:tc>
          <w:tcPr>
            <w:tcW w:w="833" w:type="pct"/>
            <w:vAlign w:val="bottom"/>
            <w:hideMark/>
          </w:tcPr>
          <w:p w:rsidR="0045362B" w:rsidRPr="0045362B" w:rsidRDefault="0045362B">
            <w:pPr>
              <w:pStyle w:val="table10"/>
            </w:pPr>
            <w:r w:rsidRPr="0045362B">
              <w:t>661 438,0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Образование</w:t>
            </w:r>
          </w:p>
        </w:tc>
        <w:tc>
          <w:tcPr>
            <w:tcW w:w="833" w:type="pct"/>
            <w:vAlign w:val="bottom"/>
            <w:hideMark/>
          </w:tcPr>
          <w:p w:rsidR="0045362B" w:rsidRPr="0045362B" w:rsidRDefault="0045362B">
            <w:pPr>
              <w:pStyle w:val="table10"/>
            </w:pPr>
            <w:r w:rsidRPr="0045362B">
              <w:rPr>
                <w:b/>
                <w:bCs/>
              </w:rPr>
              <w:t>55 005,0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55 005,0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Социальная политика</w:t>
            </w:r>
          </w:p>
        </w:tc>
        <w:tc>
          <w:tcPr>
            <w:tcW w:w="833" w:type="pct"/>
            <w:vAlign w:val="bottom"/>
            <w:hideMark/>
          </w:tcPr>
          <w:p w:rsidR="0045362B" w:rsidRPr="0045362B" w:rsidRDefault="0045362B">
            <w:pPr>
              <w:pStyle w:val="table10"/>
            </w:pPr>
            <w:r w:rsidRPr="0045362B">
              <w:rPr>
                <w:b/>
                <w:bCs/>
              </w:rPr>
              <w:t>720 782 728,0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энергетики Республики Беларусь</w:t>
            </w:r>
          </w:p>
        </w:tc>
        <w:tc>
          <w:tcPr>
            <w:tcW w:w="833" w:type="pct"/>
            <w:vAlign w:val="bottom"/>
            <w:hideMark/>
          </w:tcPr>
          <w:p w:rsidR="0045362B" w:rsidRPr="0045362B" w:rsidRDefault="0045362B">
            <w:pPr>
              <w:pStyle w:val="table10"/>
            </w:pPr>
            <w:r w:rsidRPr="0045362B">
              <w:t>432 231,0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Республиканский центр по оздоровлению и санаторно-курортному лечению населения</w:t>
            </w:r>
          </w:p>
        </w:tc>
        <w:tc>
          <w:tcPr>
            <w:tcW w:w="833" w:type="pct"/>
            <w:vAlign w:val="bottom"/>
            <w:hideMark/>
          </w:tcPr>
          <w:p w:rsidR="0045362B" w:rsidRPr="0045362B" w:rsidRDefault="0045362B">
            <w:pPr>
              <w:pStyle w:val="table10"/>
            </w:pPr>
            <w:r w:rsidRPr="0045362B">
              <w:t>720 350 497,0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 xml:space="preserve">2. Государственная </w:t>
            </w:r>
            <w:r w:rsidRPr="0045362B">
              <w:t>программа</w:t>
            </w:r>
            <w:r w:rsidRPr="0045362B">
              <w:t xml:space="preserve"> развития селекции и семеноводства зерновых, зернобобовых, технических и кормовых сельскохозяйственных растений на 2014-2020 годы, утвержденная постановлением Совета Министров Республики Беларусь от 16 июня 2014 г. № 585</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157 412 600,0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157 412 600,0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сельского хозяйства и продовольствия Республики Беларусь</w:t>
            </w:r>
          </w:p>
        </w:tc>
        <w:tc>
          <w:tcPr>
            <w:tcW w:w="833" w:type="pct"/>
            <w:vAlign w:val="bottom"/>
            <w:hideMark/>
          </w:tcPr>
          <w:p w:rsidR="0045362B" w:rsidRPr="0045362B" w:rsidRDefault="0045362B">
            <w:pPr>
              <w:pStyle w:val="table10"/>
            </w:pPr>
            <w:r w:rsidRPr="0045362B">
              <w:t>157 412 600,0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3. Государственная </w:t>
            </w:r>
            <w:r w:rsidRPr="0045362B">
              <w:t>программа</w:t>
            </w:r>
            <w:r w:rsidRPr="0045362B">
              <w:t xml:space="preserve"> «Торф» на 2008-2010 годы и на период до 2020 года, утвержденная постановлением Совета Министров Республики Беларусь от 23 января 2008 г. № 94</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64 163 325,0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64 163 325,0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сельского хозяйства и продовольствия Республики Беларусь</w:t>
            </w:r>
          </w:p>
        </w:tc>
        <w:tc>
          <w:tcPr>
            <w:tcW w:w="833" w:type="pct"/>
            <w:vAlign w:val="bottom"/>
            <w:hideMark/>
          </w:tcPr>
          <w:p w:rsidR="0045362B" w:rsidRPr="0045362B" w:rsidRDefault="0045362B">
            <w:pPr>
              <w:pStyle w:val="table10"/>
            </w:pPr>
            <w:r w:rsidRPr="0045362B">
              <w:t>64 163 325,0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4. Государственная </w:t>
            </w:r>
            <w:r w:rsidRPr="0045362B">
              <w:t>программа</w:t>
            </w:r>
            <w:r w:rsidRPr="0045362B">
              <w:t xml:space="preserve"> «Научное сопровождение развития атомной энергетики в Республике Беларусь на 2009-2010 годы и на период до 2020 года», утвержденная постановлением Совета Министров Республики Беларусь от 28 августа 2009 г. № 1116</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5 932 000,0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5 932 000,0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энергетики Республики Беларусь</w:t>
            </w:r>
          </w:p>
        </w:tc>
        <w:tc>
          <w:tcPr>
            <w:tcW w:w="833" w:type="pct"/>
            <w:vAlign w:val="bottom"/>
            <w:hideMark/>
          </w:tcPr>
          <w:p w:rsidR="0045362B" w:rsidRPr="0045362B" w:rsidRDefault="0045362B">
            <w:pPr>
              <w:pStyle w:val="table10"/>
            </w:pPr>
            <w:r w:rsidRPr="0045362B">
              <w:t>5 932 000,0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5. </w:t>
            </w:r>
            <w:r w:rsidRPr="0045362B">
              <w:t>Программа</w:t>
            </w:r>
            <w:r w:rsidRPr="0045362B">
              <w:t xml:space="preserve"> развития общего среднего образования в Республике Беларусь на 2007-2016 годы, утвержденная постановлением Совета Министров Республики Беларусь от 31 мая 2007 г. № 725</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207 383 232,0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Физическая культура, спорт, культура и средства массовой информации</w:t>
            </w:r>
          </w:p>
        </w:tc>
        <w:tc>
          <w:tcPr>
            <w:tcW w:w="833" w:type="pct"/>
            <w:vAlign w:val="bottom"/>
            <w:hideMark/>
          </w:tcPr>
          <w:p w:rsidR="0045362B" w:rsidRPr="0045362B" w:rsidRDefault="0045362B">
            <w:pPr>
              <w:pStyle w:val="table10"/>
            </w:pPr>
            <w:r w:rsidRPr="0045362B">
              <w:rPr>
                <w:b/>
                <w:bCs/>
              </w:rPr>
              <w:t>1 795 531,0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1 795 531,0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Образование</w:t>
            </w:r>
          </w:p>
        </w:tc>
        <w:tc>
          <w:tcPr>
            <w:tcW w:w="833" w:type="pct"/>
            <w:vAlign w:val="bottom"/>
            <w:hideMark/>
          </w:tcPr>
          <w:p w:rsidR="0045362B" w:rsidRPr="0045362B" w:rsidRDefault="0045362B">
            <w:pPr>
              <w:pStyle w:val="table10"/>
            </w:pPr>
            <w:r w:rsidRPr="0045362B">
              <w:rPr>
                <w:b/>
                <w:bCs/>
              </w:rPr>
              <w:t>205 587 701,0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205 587 701,0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6. Государственная </w:t>
            </w:r>
            <w:r w:rsidRPr="0045362B">
              <w:t>программа</w:t>
            </w:r>
            <w:r w:rsidRPr="0045362B">
              <w:t xml:space="preserve"> развития специального образования в Республике Беларусь на 2012-2016 годы, утвержденная постановлением Совета Министров Республики Беларусь от 7 марта 2012 г. № 210</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61 291,0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Образование</w:t>
            </w:r>
          </w:p>
        </w:tc>
        <w:tc>
          <w:tcPr>
            <w:tcW w:w="833" w:type="pct"/>
            <w:vAlign w:val="bottom"/>
            <w:hideMark/>
          </w:tcPr>
          <w:p w:rsidR="0045362B" w:rsidRPr="0045362B" w:rsidRDefault="0045362B">
            <w:pPr>
              <w:pStyle w:val="table10"/>
            </w:pPr>
            <w:r w:rsidRPr="0045362B">
              <w:rPr>
                <w:b/>
                <w:bCs/>
              </w:rPr>
              <w:t>61 291,0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61 291,0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7. Государственная </w:t>
            </w:r>
            <w:r w:rsidRPr="0045362B">
              <w:t>программа</w:t>
            </w:r>
            <w:r w:rsidRPr="0045362B">
              <w:t xml:space="preserve"> подготовки кадров для ядерной энергетики Республики Беларусь на 2008-2020 годы, утвержденная постановлением Совета Министров Республики Беларусь от 10 сентября 2008 г. № 1329</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45 011 187,0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833" w:type="pct"/>
            <w:vAlign w:val="bottom"/>
            <w:hideMark/>
          </w:tcPr>
          <w:p w:rsidR="0045362B" w:rsidRPr="0045362B" w:rsidRDefault="0045362B">
            <w:pPr>
              <w:pStyle w:val="table10"/>
            </w:pPr>
            <w:r w:rsidRPr="0045362B">
              <w:rPr>
                <w:b/>
                <w:bCs/>
              </w:rPr>
              <w:t>101 160,0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34 000,0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по чрезвычайным ситуациям Республики Беларусь</w:t>
            </w:r>
          </w:p>
        </w:tc>
        <w:tc>
          <w:tcPr>
            <w:tcW w:w="833" w:type="pct"/>
            <w:vAlign w:val="bottom"/>
            <w:hideMark/>
          </w:tcPr>
          <w:p w:rsidR="0045362B" w:rsidRPr="0045362B" w:rsidRDefault="0045362B">
            <w:pPr>
              <w:pStyle w:val="table10"/>
            </w:pPr>
            <w:r w:rsidRPr="0045362B">
              <w:t>67 160,0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175 000,0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энергетики Республики Беларусь</w:t>
            </w:r>
          </w:p>
        </w:tc>
        <w:tc>
          <w:tcPr>
            <w:tcW w:w="833" w:type="pct"/>
            <w:vAlign w:val="bottom"/>
            <w:hideMark/>
          </w:tcPr>
          <w:p w:rsidR="0045362B" w:rsidRPr="0045362B" w:rsidRDefault="0045362B">
            <w:pPr>
              <w:pStyle w:val="table10"/>
            </w:pPr>
            <w:r w:rsidRPr="0045362B">
              <w:t>175 000,0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 xml:space="preserve">Физическая культура, спорт, </w:t>
            </w:r>
            <w:r w:rsidRPr="0045362B">
              <w:rPr>
                <w:b/>
                <w:bCs/>
              </w:rPr>
              <w:lastRenderedPageBreak/>
              <w:t>культура и средства массовой информации</w:t>
            </w:r>
          </w:p>
        </w:tc>
        <w:tc>
          <w:tcPr>
            <w:tcW w:w="833" w:type="pct"/>
            <w:vAlign w:val="bottom"/>
            <w:hideMark/>
          </w:tcPr>
          <w:p w:rsidR="0045362B" w:rsidRPr="0045362B" w:rsidRDefault="0045362B">
            <w:pPr>
              <w:pStyle w:val="table10"/>
            </w:pPr>
            <w:r w:rsidRPr="0045362B">
              <w:rPr>
                <w:b/>
                <w:bCs/>
              </w:rPr>
              <w:lastRenderedPageBreak/>
              <w:t>371 874,0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371 874,0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Образование</w:t>
            </w:r>
          </w:p>
        </w:tc>
        <w:tc>
          <w:tcPr>
            <w:tcW w:w="833" w:type="pct"/>
            <w:vAlign w:val="bottom"/>
            <w:hideMark/>
          </w:tcPr>
          <w:p w:rsidR="0045362B" w:rsidRPr="0045362B" w:rsidRDefault="0045362B">
            <w:pPr>
              <w:pStyle w:val="table10"/>
            </w:pPr>
            <w:r w:rsidRPr="0045362B">
              <w:rPr>
                <w:b/>
                <w:bCs/>
              </w:rPr>
              <w:t>44 363 153,0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энергетики Республики Беларусь</w:t>
            </w:r>
          </w:p>
        </w:tc>
        <w:tc>
          <w:tcPr>
            <w:tcW w:w="833" w:type="pct"/>
            <w:vAlign w:val="bottom"/>
            <w:hideMark/>
          </w:tcPr>
          <w:p w:rsidR="0045362B" w:rsidRPr="0045362B" w:rsidRDefault="0045362B">
            <w:pPr>
              <w:pStyle w:val="table10"/>
            </w:pPr>
            <w:r w:rsidRPr="0045362B">
              <w:t>5 945 757,0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здравоохранения Республики Беларусь</w:t>
            </w:r>
          </w:p>
        </w:tc>
        <w:tc>
          <w:tcPr>
            <w:tcW w:w="833" w:type="pct"/>
            <w:vAlign w:val="bottom"/>
            <w:hideMark/>
          </w:tcPr>
          <w:p w:rsidR="0045362B" w:rsidRPr="0045362B" w:rsidRDefault="0045362B">
            <w:pPr>
              <w:pStyle w:val="table10"/>
            </w:pPr>
            <w:r w:rsidRPr="0045362B">
              <w:t>240 217,0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образования Республики Беларусь</w:t>
            </w:r>
          </w:p>
        </w:tc>
        <w:tc>
          <w:tcPr>
            <w:tcW w:w="833" w:type="pct"/>
            <w:vAlign w:val="bottom"/>
            <w:hideMark/>
          </w:tcPr>
          <w:p w:rsidR="0045362B" w:rsidRPr="0045362B" w:rsidRDefault="0045362B">
            <w:pPr>
              <w:pStyle w:val="table10"/>
            </w:pPr>
            <w:r w:rsidRPr="0045362B">
              <w:t>38 164 818,0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по чрезвычайным ситуациям Республики Беларусь</w:t>
            </w:r>
          </w:p>
        </w:tc>
        <w:tc>
          <w:tcPr>
            <w:tcW w:w="833" w:type="pct"/>
            <w:vAlign w:val="bottom"/>
            <w:hideMark/>
          </w:tcPr>
          <w:p w:rsidR="0045362B" w:rsidRPr="0045362B" w:rsidRDefault="0045362B">
            <w:pPr>
              <w:pStyle w:val="table10"/>
            </w:pPr>
            <w:r w:rsidRPr="0045362B">
              <w:t>12 361,0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8. Государственная программа модернизации и развития материально-технической базы подготовки кадров в сфере обеспечения национальной безопасности Республики Беларусь на 2015-2019 годы, утвержденная постановлением Совета Министров Республики Беларусь от 4 декабря 2014 г. № 1132-дсп</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7 346 162,0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Образование</w:t>
            </w:r>
          </w:p>
        </w:tc>
        <w:tc>
          <w:tcPr>
            <w:tcW w:w="833" w:type="pct"/>
            <w:vAlign w:val="bottom"/>
            <w:hideMark/>
          </w:tcPr>
          <w:p w:rsidR="0045362B" w:rsidRPr="0045362B" w:rsidRDefault="0045362B">
            <w:pPr>
              <w:pStyle w:val="table10"/>
            </w:pPr>
            <w:r w:rsidRPr="0045362B">
              <w:rPr>
                <w:b/>
                <w:bCs/>
              </w:rPr>
              <w:t>7 346 162,0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7 346 162,0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9. Государственная </w:t>
            </w:r>
            <w:r w:rsidRPr="0045362B">
              <w:t>программа</w:t>
            </w:r>
            <w:r w:rsidRPr="0045362B">
              <w:t xml:space="preserve"> «Замкi Беларусi» на 2012-2018 годы, утвержденная постановлением Совета Министров Республики Беларусь от 6 января 2012 г. № 17</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233 612,0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Физическая культура, спорт, культура и средства массовой информации</w:t>
            </w:r>
          </w:p>
        </w:tc>
        <w:tc>
          <w:tcPr>
            <w:tcW w:w="833" w:type="pct"/>
            <w:vAlign w:val="bottom"/>
            <w:hideMark/>
          </w:tcPr>
          <w:p w:rsidR="0045362B" w:rsidRPr="0045362B" w:rsidRDefault="0045362B">
            <w:pPr>
              <w:pStyle w:val="table10"/>
            </w:pPr>
            <w:r w:rsidRPr="0045362B">
              <w:rPr>
                <w:b/>
                <w:bCs/>
              </w:rPr>
              <w:t>233 612,0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культуры Республики Беларусь</w:t>
            </w:r>
          </w:p>
        </w:tc>
        <w:tc>
          <w:tcPr>
            <w:tcW w:w="833" w:type="pct"/>
            <w:vAlign w:val="bottom"/>
            <w:hideMark/>
          </w:tcPr>
          <w:p w:rsidR="0045362B" w:rsidRPr="0045362B" w:rsidRDefault="0045362B">
            <w:pPr>
              <w:pStyle w:val="table10"/>
            </w:pPr>
            <w:r w:rsidRPr="0045362B">
              <w:t>233 612,0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10. Государственная </w:t>
            </w:r>
            <w:r w:rsidRPr="0045362B">
              <w:t>программа</w:t>
            </w:r>
            <w:r w:rsidRPr="0045362B">
              <w:t xml:space="preserve"> на 2015-2020 годы по увековечению погибших при защите Отечества и сохранению памяти о жертвах войн, утвержденная постановлением Совета Министров Республики Беларусь от 4 июня 2014 г. № 534</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191 344,0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191 344,0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191 344,0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11. Государственная </w:t>
            </w:r>
            <w:r w:rsidRPr="0045362B">
              <w:t>программа</w:t>
            </w:r>
            <w:r w:rsidRPr="0045362B">
              <w:t xml:space="preserve"> развития системы особо охраняемых природных территорий на 2015-2019 годы, утвержденная Указом Президента Республики Беларусь от 24 июля 2014 г. № 367</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18 562 270,0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Охрана окружающей среды</w:t>
            </w:r>
          </w:p>
        </w:tc>
        <w:tc>
          <w:tcPr>
            <w:tcW w:w="833" w:type="pct"/>
            <w:vAlign w:val="bottom"/>
            <w:hideMark/>
          </w:tcPr>
          <w:p w:rsidR="0045362B" w:rsidRPr="0045362B" w:rsidRDefault="0045362B">
            <w:pPr>
              <w:pStyle w:val="table10"/>
            </w:pPr>
            <w:r w:rsidRPr="0045362B">
              <w:rPr>
                <w:b/>
                <w:bCs/>
              </w:rPr>
              <w:t>18 562 270,0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лесного хозяйства Республики Беларусь</w:t>
            </w:r>
          </w:p>
        </w:tc>
        <w:tc>
          <w:tcPr>
            <w:tcW w:w="833" w:type="pct"/>
            <w:vAlign w:val="bottom"/>
            <w:hideMark/>
          </w:tcPr>
          <w:p w:rsidR="0045362B" w:rsidRPr="0045362B" w:rsidRDefault="0045362B">
            <w:pPr>
              <w:pStyle w:val="table10"/>
            </w:pPr>
            <w:r w:rsidRPr="0045362B">
              <w:t>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природных ресурсов и охраны окружающей среды Республики Беларусь</w:t>
            </w:r>
          </w:p>
        </w:tc>
        <w:tc>
          <w:tcPr>
            <w:tcW w:w="833" w:type="pct"/>
            <w:vAlign w:val="bottom"/>
            <w:hideMark/>
          </w:tcPr>
          <w:p w:rsidR="0045362B" w:rsidRPr="0045362B" w:rsidRDefault="0045362B">
            <w:pPr>
              <w:pStyle w:val="table10"/>
            </w:pPr>
            <w:r w:rsidRPr="0045362B">
              <w:t>1 070 000,0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Управление делами Президента Республики Беларусь</w:t>
            </w:r>
          </w:p>
        </w:tc>
        <w:tc>
          <w:tcPr>
            <w:tcW w:w="833" w:type="pct"/>
            <w:vAlign w:val="bottom"/>
            <w:hideMark/>
          </w:tcPr>
          <w:p w:rsidR="0045362B" w:rsidRPr="0045362B" w:rsidRDefault="0045362B">
            <w:pPr>
              <w:pStyle w:val="table10"/>
            </w:pPr>
            <w:r w:rsidRPr="0045362B">
              <w:t>17 442 270,0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12. Государственная </w:t>
            </w:r>
            <w:r w:rsidRPr="0045362B">
              <w:t>программа</w:t>
            </w:r>
            <w:r w:rsidRPr="0045362B">
              <w:t xml:space="preserve"> мер по смягчению последствий изменения климата на 2013-2020 годы, утвержденная постановлением Совета Министров Республики Беларусь от 21 июня 2013 г. № 510</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2 562 812,0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Охрана окружающей среды</w:t>
            </w:r>
          </w:p>
        </w:tc>
        <w:tc>
          <w:tcPr>
            <w:tcW w:w="833" w:type="pct"/>
            <w:vAlign w:val="bottom"/>
            <w:hideMark/>
          </w:tcPr>
          <w:p w:rsidR="0045362B" w:rsidRPr="0045362B" w:rsidRDefault="0045362B">
            <w:pPr>
              <w:pStyle w:val="table10"/>
            </w:pPr>
            <w:r w:rsidRPr="0045362B">
              <w:rPr>
                <w:b/>
                <w:bCs/>
              </w:rPr>
              <w:t>2 562 812,0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лесного хозяйства Республики Беларусь</w:t>
            </w:r>
          </w:p>
        </w:tc>
        <w:tc>
          <w:tcPr>
            <w:tcW w:w="833" w:type="pct"/>
            <w:vAlign w:val="bottom"/>
            <w:hideMark/>
          </w:tcPr>
          <w:p w:rsidR="0045362B" w:rsidRPr="0045362B" w:rsidRDefault="0045362B">
            <w:pPr>
              <w:pStyle w:val="table10"/>
            </w:pPr>
            <w:r w:rsidRPr="0045362B">
              <w:t>494 112,0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природных ресурсов и охраны окружающей среды Республики Беларусь</w:t>
            </w:r>
          </w:p>
        </w:tc>
        <w:tc>
          <w:tcPr>
            <w:tcW w:w="833" w:type="pct"/>
            <w:vAlign w:val="bottom"/>
            <w:hideMark/>
          </w:tcPr>
          <w:p w:rsidR="0045362B" w:rsidRPr="0045362B" w:rsidRDefault="0045362B">
            <w:pPr>
              <w:pStyle w:val="table10"/>
            </w:pPr>
            <w:r w:rsidRPr="0045362B">
              <w:t>1 518 700,0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 </w:t>
            </w:r>
          </w:p>
        </w:tc>
        <w:tc>
          <w:tcPr>
            <w:tcW w:w="0" w:type="auto"/>
            <w:tcBorders>
              <w:right w:val="single" w:sz="4" w:space="0" w:color="auto"/>
            </w:tcBorders>
            <w:hideMark/>
          </w:tcPr>
          <w:p w:rsidR="0045362B" w:rsidRPr="0045362B" w:rsidRDefault="0045362B">
            <w:pPr>
              <w:pStyle w:val="table10"/>
            </w:pPr>
            <w:r w:rsidRPr="0045362B">
              <w:t>Национальная академия наук Беларуси</w:t>
            </w:r>
          </w:p>
        </w:tc>
        <w:tc>
          <w:tcPr>
            <w:tcW w:w="833" w:type="pct"/>
            <w:vAlign w:val="bottom"/>
            <w:hideMark/>
          </w:tcPr>
          <w:p w:rsidR="0045362B" w:rsidRPr="0045362B" w:rsidRDefault="0045362B">
            <w:pPr>
              <w:pStyle w:val="table10"/>
            </w:pPr>
            <w:r w:rsidRPr="0045362B">
              <w:t>550 000,0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13. Государственная </w:t>
            </w:r>
            <w:r w:rsidRPr="0045362B">
              <w:t>программа</w:t>
            </w:r>
            <w:r w:rsidRPr="0045362B">
              <w:t xml:space="preserve"> по развитию и содержанию автомобильных дорог в Республике Беларусь на 2015-2019 годы, утвержденная постановлением Совета Министров Республики Беларусь от 31 декабря 2014 г. № 1296</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4 346 695 200,0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экономика</w:t>
            </w:r>
          </w:p>
        </w:tc>
        <w:tc>
          <w:tcPr>
            <w:tcW w:w="833" w:type="pct"/>
            <w:vAlign w:val="bottom"/>
            <w:hideMark/>
          </w:tcPr>
          <w:p w:rsidR="0045362B" w:rsidRPr="0045362B" w:rsidRDefault="0045362B">
            <w:pPr>
              <w:pStyle w:val="table10"/>
            </w:pPr>
            <w:r w:rsidRPr="0045362B">
              <w:rPr>
                <w:b/>
                <w:bCs/>
              </w:rPr>
              <w:t>4 346 695 200,0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транспорта и коммуникаций Республики Беларусь</w:t>
            </w:r>
          </w:p>
        </w:tc>
        <w:tc>
          <w:tcPr>
            <w:tcW w:w="833" w:type="pct"/>
            <w:vAlign w:val="bottom"/>
            <w:hideMark/>
          </w:tcPr>
          <w:p w:rsidR="0045362B" w:rsidRPr="0045362B" w:rsidRDefault="0045362B">
            <w:pPr>
              <w:pStyle w:val="table10"/>
            </w:pPr>
            <w:r w:rsidRPr="0045362B">
              <w:t>3 207 145 200,0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прочие министерства и организации</w:t>
            </w:r>
          </w:p>
        </w:tc>
        <w:tc>
          <w:tcPr>
            <w:tcW w:w="833" w:type="pct"/>
            <w:vAlign w:val="bottom"/>
            <w:hideMark/>
          </w:tcPr>
          <w:p w:rsidR="0045362B" w:rsidRPr="0045362B" w:rsidRDefault="0045362B">
            <w:pPr>
              <w:pStyle w:val="table10"/>
            </w:pPr>
            <w:r w:rsidRPr="0045362B">
              <w:t>1 139 550 000,0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14. Государственная </w:t>
            </w:r>
            <w:r w:rsidRPr="0045362B">
              <w:t>программа</w:t>
            </w:r>
            <w:r w:rsidRPr="0045362B">
              <w:t xml:space="preserve"> обустройства военных городков, находящихся в оперативном управлении Министерства обороны, на 2014-2018 годы, утвержденная постановлением Совета Министров Республики Беларусь от 12 ноября 2013 г. № 970</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178 658 785,0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178 658 785,0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178 658 785,0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xml:space="preserve">15. Государственная </w:t>
            </w:r>
            <w:r w:rsidRPr="0045362B">
              <w:t>программа</w:t>
            </w:r>
            <w:r w:rsidRPr="0045362B">
              <w:t xml:space="preserve"> развития республиканского государственно-общественного объединения «Добровольное общество содействия армии, авиации и флоту Республики Беларусь» на 2014-2018 годы, утвержденная постановлением Совета Министров Республики Беларусь от 27 августа 2013 г. № 755</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20 771 779,0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20 771 779,0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республиканское государственно-общественное объединение «Добровольное общество содействия армии, авиации и флоту Республики Беларусь»</w:t>
            </w:r>
          </w:p>
        </w:tc>
        <w:tc>
          <w:tcPr>
            <w:tcW w:w="833" w:type="pct"/>
            <w:vAlign w:val="bottom"/>
            <w:hideMark/>
          </w:tcPr>
          <w:p w:rsidR="0045362B" w:rsidRPr="0045362B" w:rsidRDefault="0045362B">
            <w:pPr>
              <w:pStyle w:val="table10"/>
            </w:pPr>
            <w:r w:rsidRPr="0045362B">
              <w:t>20 771 779,0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16. Государственная программа развития и модернизации инфраструктуры Государственной границы Республики Беларусь и приграничной территории на 2014-2022 годы, утвержденная Указом Президента Республики Беларусь от 9 августа 2013 г. № 352-дсп</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102 426 503,0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833" w:type="pct"/>
            <w:vAlign w:val="bottom"/>
            <w:hideMark/>
          </w:tcPr>
          <w:p w:rsidR="0045362B" w:rsidRPr="0045362B" w:rsidRDefault="0045362B">
            <w:pPr>
              <w:pStyle w:val="table10"/>
            </w:pPr>
            <w:r w:rsidRPr="0045362B">
              <w:rPr>
                <w:b/>
                <w:bCs/>
              </w:rPr>
              <w:t>102 426 503,0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Государственный пограничный комитет Республики Беларусь</w:t>
            </w:r>
          </w:p>
        </w:tc>
        <w:tc>
          <w:tcPr>
            <w:tcW w:w="833" w:type="pct"/>
            <w:vAlign w:val="bottom"/>
            <w:hideMark/>
          </w:tcPr>
          <w:p w:rsidR="0045362B" w:rsidRPr="0045362B" w:rsidRDefault="0045362B">
            <w:pPr>
              <w:pStyle w:val="table10"/>
            </w:pPr>
            <w:r w:rsidRPr="0045362B">
              <w:t>102 426 503,0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17. Государственная программа утилизации боеприпасов на 2016-2020 годы, утвержденная постановлением Совета Министров Республики Беларусь от 16 октября 2015 г. № 869-дсп</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24 783 892,0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24 783 892,0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Национальная академия наук Беларуси</w:t>
            </w:r>
          </w:p>
        </w:tc>
        <w:tc>
          <w:tcPr>
            <w:tcW w:w="833" w:type="pct"/>
            <w:vAlign w:val="bottom"/>
            <w:hideMark/>
          </w:tcPr>
          <w:p w:rsidR="0045362B" w:rsidRPr="0045362B" w:rsidRDefault="0045362B">
            <w:pPr>
              <w:pStyle w:val="table10"/>
            </w:pPr>
            <w:r w:rsidRPr="0045362B">
              <w:t>24 783 892,0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18. Государственная программа обеспечения безопасного хранения вооружения и военной техники Вооруженных Сил Республики Беларусь на 2016-2020 годы, утвержденная Указом Президента Республики Беларусь от 17 августа 2015 г. № 358-дсп</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59 700 000,0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59 700 000,0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59 700 000,0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19. Специальная программа, утвержденная постановлением Совета Министров Республики Беларусь от 19 апреля 2013 г. № 301-4cc</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14 317 475,0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lastRenderedPageBreak/>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503 379,0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503 379,0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13 793 284,0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связи и информатизации Республики Беларусь</w:t>
            </w:r>
          </w:p>
        </w:tc>
        <w:tc>
          <w:tcPr>
            <w:tcW w:w="833" w:type="pct"/>
            <w:vAlign w:val="bottom"/>
            <w:hideMark/>
          </w:tcPr>
          <w:p w:rsidR="0045362B" w:rsidRPr="0045362B" w:rsidRDefault="0045362B">
            <w:pPr>
              <w:pStyle w:val="table10"/>
            </w:pPr>
            <w:r w:rsidRPr="0045362B">
              <w:t>10 678 284,0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3 115 000,0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833" w:type="pct"/>
            <w:vAlign w:val="bottom"/>
            <w:hideMark/>
          </w:tcPr>
          <w:p w:rsidR="0045362B" w:rsidRPr="0045362B" w:rsidRDefault="0045362B">
            <w:pPr>
              <w:pStyle w:val="table10"/>
            </w:pPr>
            <w:r w:rsidRPr="0045362B">
              <w:rPr>
                <w:b/>
                <w:bCs/>
              </w:rPr>
              <w:t>20 812,0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Государственный пограничный комитет Республики Беларусь</w:t>
            </w:r>
          </w:p>
        </w:tc>
        <w:tc>
          <w:tcPr>
            <w:tcW w:w="833" w:type="pct"/>
            <w:vAlign w:val="bottom"/>
            <w:hideMark/>
          </w:tcPr>
          <w:p w:rsidR="0045362B" w:rsidRPr="0045362B" w:rsidRDefault="0045362B">
            <w:pPr>
              <w:pStyle w:val="table10"/>
            </w:pPr>
            <w:r w:rsidRPr="0045362B">
              <w:t>20 812,0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20. Специальная программа, утвержденная Указом Президента Республики Беларусь от 24 августа 2015 г. № 368-с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5 000 000,0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5 000 000,0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5 000 000,0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21. Специальная программа, утвержденная Указом Президента Республики Беларусь от 5 октября 2015 г. № 413-с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12 110 534,0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833" w:type="pct"/>
            <w:vAlign w:val="bottom"/>
            <w:hideMark/>
          </w:tcPr>
          <w:p w:rsidR="0045362B" w:rsidRPr="0045362B" w:rsidRDefault="0045362B">
            <w:pPr>
              <w:pStyle w:val="table10"/>
            </w:pPr>
            <w:r w:rsidRPr="0045362B">
              <w:rPr>
                <w:b/>
                <w:bCs/>
              </w:rPr>
              <w:t>12 110 534,0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12 110 534,0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22. Специальная программа, утвержденная Указом Президента Республики Беларусь от 17 июля 2014 г. № 345-с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14 360 280,0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14 360 280,0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14 360 280,0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23. Специальная программа, утвержденная Указом Президента Республики Беларусь от 17 августа 2015 г. № 354-с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2 559 656,0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2 559 656,0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2 559 656,0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24. Специальная программа, утвержденная Указом Президента Республики Беларусь от 21 июня 2012 г. № 282-с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14 783 760,0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Общегосударственная деятельность</w:t>
            </w:r>
          </w:p>
        </w:tc>
        <w:tc>
          <w:tcPr>
            <w:tcW w:w="833" w:type="pct"/>
            <w:vAlign w:val="bottom"/>
            <w:hideMark/>
          </w:tcPr>
          <w:p w:rsidR="0045362B" w:rsidRPr="0045362B" w:rsidRDefault="0045362B">
            <w:pPr>
              <w:pStyle w:val="table10"/>
            </w:pPr>
            <w:r w:rsidRPr="0045362B">
              <w:rPr>
                <w:b/>
                <w:bCs/>
              </w:rPr>
              <w:t>14 783 760,0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Комитет государственной безопасности Республики Беларусь</w:t>
            </w:r>
          </w:p>
        </w:tc>
        <w:tc>
          <w:tcPr>
            <w:tcW w:w="833" w:type="pct"/>
            <w:vAlign w:val="bottom"/>
            <w:hideMark/>
          </w:tcPr>
          <w:p w:rsidR="0045362B" w:rsidRPr="0045362B" w:rsidRDefault="0045362B">
            <w:pPr>
              <w:pStyle w:val="table10"/>
            </w:pPr>
            <w:r w:rsidRPr="0045362B">
              <w:t>14 783 760,0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25. Специальная программа, утвержденная Указом Президента Республики Беларусь от 26 декабря 2011 г. № 598сс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1 509 840,0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1 509 840,0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Государственный военно-промышленный комитет Республики Беларусь</w:t>
            </w:r>
          </w:p>
        </w:tc>
        <w:tc>
          <w:tcPr>
            <w:tcW w:w="833" w:type="pct"/>
            <w:vAlign w:val="bottom"/>
            <w:hideMark/>
          </w:tcPr>
          <w:p w:rsidR="0045362B" w:rsidRPr="0045362B" w:rsidRDefault="0045362B">
            <w:pPr>
              <w:pStyle w:val="table10"/>
            </w:pPr>
            <w:r w:rsidRPr="0045362B">
              <w:t>1 509 840,0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26. Специальная программа, утвержденная Указом Президента Республики Беларусь от 27 сентября 2012 г. № 420-с</w:t>
            </w:r>
          </w:p>
        </w:tc>
        <w:tc>
          <w:tcPr>
            <w:tcW w:w="0" w:type="auto"/>
            <w:tcBorders>
              <w:right w:val="single" w:sz="4" w:space="0" w:color="auto"/>
            </w:tcBorders>
            <w:hideMark/>
          </w:tcPr>
          <w:p w:rsidR="0045362B" w:rsidRPr="0045362B" w:rsidRDefault="0045362B">
            <w:pPr>
              <w:pStyle w:val="table10"/>
            </w:pPr>
            <w:r w:rsidRPr="0045362B">
              <w:t> </w:t>
            </w:r>
          </w:p>
        </w:tc>
        <w:tc>
          <w:tcPr>
            <w:tcW w:w="833" w:type="pct"/>
            <w:vAlign w:val="bottom"/>
            <w:hideMark/>
          </w:tcPr>
          <w:p w:rsidR="0045362B" w:rsidRPr="0045362B" w:rsidRDefault="0045362B">
            <w:pPr>
              <w:pStyle w:val="table10"/>
            </w:pPr>
            <w:r w:rsidRPr="0045362B">
              <w:rPr>
                <w:b/>
                <w:bCs/>
              </w:rPr>
              <w:t>465 816 300,0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rPr>
                <w:b/>
                <w:bCs/>
              </w:rPr>
              <w:t>Национальная оборона</w:t>
            </w:r>
          </w:p>
        </w:tc>
        <w:tc>
          <w:tcPr>
            <w:tcW w:w="833" w:type="pct"/>
            <w:vAlign w:val="bottom"/>
            <w:hideMark/>
          </w:tcPr>
          <w:p w:rsidR="0045362B" w:rsidRPr="0045362B" w:rsidRDefault="0045362B">
            <w:pPr>
              <w:pStyle w:val="table10"/>
            </w:pPr>
            <w:r w:rsidRPr="0045362B">
              <w:rPr>
                <w:b/>
                <w:bCs/>
              </w:rPr>
              <w:t>465 816 300,0</w:t>
            </w:r>
          </w:p>
        </w:tc>
      </w:tr>
      <w:tr w:rsidR="0045362B" w:rsidRPr="0045362B" w:rsidTr="0045362B">
        <w:trPr>
          <w:trHeight w:val="240"/>
          <w:tblCellSpacing w:w="0" w:type="dxa"/>
        </w:trPr>
        <w:tc>
          <w:tcPr>
            <w:tcW w:w="0" w:type="auto"/>
            <w:tcBorders>
              <w:right w:val="single" w:sz="4" w:space="0" w:color="auto"/>
            </w:tcBorders>
            <w:hideMark/>
          </w:tcPr>
          <w:p w:rsidR="0045362B" w:rsidRPr="0045362B" w:rsidRDefault="0045362B">
            <w:pPr>
              <w:pStyle w:val="table10"/>
            </w:pPr>
            <w:r w:rsidRPr="0045362B">
              <w:t> </w:t>
            </w:r>
          </w:p>
        </w:tc>
        <w:tc>
          <w:tcPr>
            <w:tcW w:w="0" w:type="auto"/>
            <w:tcBorders>
              <w:right w:val="single" w:sz="4" w:space="0" w:color="auto"/>
            </w:tcBorders>
            <w:hideMark/>
          </w:tcPr>
          <w:p w:rsidR="0045362B" w:rsidRPr="0045362B" w:rsidRDefault="0045362B">
            <w:pPr>
              <w:pStyle w:val="table10"/>
            </w:pPr>
            <w:r w:rsidRPr="0045362B">
              <w:t>Министерство обороны Республики Беларусь</w:t>
            </w:r>
          </w:p>
        </w:tc>
        <w:tc>
          <w:tcPr>
            <w:tcW w:w="833" w:type="pct"/>
            <w:vAlign w:val="bottom"/>
            <w:hideMark/>
          </w:tcPr>
          <w:p w:rsidR="0045362B" w:rsidRPr="0045362B" w:rsidRDefault="0045362B">
            <w:pPr>
              <w:pStyle w:val="table10"/>
            </w:pPr>
            <w:r w:rsidRPr="0045362B">
              <w:t>465 816 300,0</w:t>
            </w:r>
          </w:p>
        </w:tc>
      </w:tr>
    </w:tbl>
    <w:p w:rsidR="0045362B" w:rsidRPr="0045362B" w:rsidRDefault="0045362B" w:rsidP="0045362B">
      <w:pPr>
        <w:pStyle w:val="newncpi"/>
      </w:pPr>
      <w:r w:rsidRPr="0045362B">
        <w:lastRenderedPageBreak/>
        <w:t> </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70" w:name="a42"/>
      <w:bookmarkEnd w:id="70"/>
      <w:r w:rsidRPr="0045362B">
        <w:t>* Субвенции на преодоление последствий катастрофы на Чернобыльской АЭС, передаваемые из республиканского бюджета в консолидированные бюджеты областей и бюджет г. Минска.</w:t>
      </w:r>
    </w:p>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1" w:name="a20"/>
            <w:bookmarkEnd w:id="71"/>
            <w:r w:rsidRPr="0045362B">
              <w:t>Приложение 6</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Расходы республиканского бюджета на научную, научно-техническую и инновационную деятельность в части реализации инновационных проектов, организации деятельности и развития материально-технической базы субъектов инновационной инфраструктуры по функциональной классификации расходов бюджета по разделам, подразделам и видам расходов, направлениям использования и распорядителям бюджетных средств</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7372"/>
        <w:gridCol w:w="1983"/>
      </w:tblGrid>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ОБЩЕГОСУДАРСТВЕННАЯ ДЕЯТЕЛЬНОСТЬ</w:t>
            </w:r>
          </w:p>
        </w:tc>
        <w:tc>
          <w:tcPr>
            <w:tcW w:w="1060" w:type="pct"/>
            <w:vAlign w:val="bottom"/>
            <w:hideMark/>
          </w:tcPr>
          <w:p w:rsidR="0045362B" w:rsidRPr="0045362B" w:rsidRDefault="0045362B">
            <w:pPr>
              <w:pStyle w:val="table10"/>
            </w:pPr>
            <w:r w:rsidRPr="0045362B">
              <w:rPr>
                <w:b/>
                <w:bCs/>
              </w:rPr>
              <w:t>1 698 621 533,0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Международная деятельность</w:t>
            </w:r>
          </w:p>
        </w:tc>
        <w:tc>
          <w:tcPr>
            <w:tcW w:w="1060" w:type="pct"/>
            <w:vAlign w:val="bottom"/>
            <w:hideMark/>
          </w:tcPr>
          <w:p w:rsidR="0045362B" w:rsidRPr="0045362B" w:rsidRDefault="0045362B">
            <w:pPr>
              <w:pStyle w:val="table10"/>
            </w:pPr>
            <w:r w:rsidRPr="0045362B">
              <w:rPr>
                <w:b/>
                <w:bCs/>
              </w:rPr>
              <w:t>161 199 519,0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Международное научно-техническое сотрудничество</w:t>
            </w:r>
          </w:p>
        </w:tc>
        <w:tc>
          <w:tcPr>
            <w:tcW w:w="1060" w:type="pct"/>
            <w:vAlign w:val="bottom"/>
            <w:hideMark/>
          </w:tcPr>
          <w:p w:rsidR="0045362B" w:rsidRPr="0045362B" w:rsidRDefault="0045362B">
            <w:pPr>
              <w:pStyle w:val="table10"/>
            </w:pPr>
            <w:r w:rsidRPr="0045362B">
              <w:rPr>
                <w:b/>
                <w:bCs/>
              </w:rPr>
              <w:t>161 199 519,0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мероприятия по международному научно-техническому сотрудничеству</w:t>
            </w:r>
          </w:p>
        </w:tc>
        <w:tc>
          <w:tcPr>
            <w:tcW w:w="1060" w:type="pct"/>
            <w:vAlign w:val="bottom"/>
            <w:hideMark/>
          </w:tcPr>
          <w:p w:rsidR="0045362B" w:rsidRPr="0045362B" w:rsidRDefault="0045362B">
            <w:pPr>
              <w:pStyle w:val="table10"/>
            </w:pPr>
            <w:r w:rsidRPr="0045362B">
              <w:rPr>
                <w:b/>
                <w:bCs/>
              </w:rPr>
              <w:t>161 199 519,0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энергетики Республики Беларусь</w:t>
            </w:r>
          </w:p>
        </w:tc>
        <w:tc>
          <w:tcPr>
            <w:tcW w:w="1060" w:type="pct"/>
            <w:vAlign w:val="bottom"/>
            <w:hideMark/>
          </w:tcPr>
          <w:p w:rsidR="0045362B" w:rsidRPr="0045362B" w:rsidRDefault="0045362B">
            <w:pPr>
              <w:pStyle w:val="table10"/>
            </w:pPr>
            <w:r w:rsidRPr="0045362B">
              <w:t>1 420 549,0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362 000,0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судебных экспертиз Республики Беларусь</w:t>
            </w:r>
          </w:p>
        </w:tc>
        <w:tc>
          <w:tcPr>
            <w:tcW w:w="1060" w:type="pct"/>
            <w:vAlign w:val="bottom"/>
            <w:hideMark/>
          </w:tcPr>
          <w:p w:rsidR="0045362B" w:rsidRPr="0045362B" w:rsidRDefault="0045362B">
            <w:pPr>
              <w:pStyle w:val="table10"/>
            </w:pPr>
            <w:r w:rsidRPr="0045362B">
              <w:t>93 300,0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1 720 000,0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7 500 000,0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по чрезвычайным ситуациям Республики Беларусь</w:t>
            </w:r>
          </w:p>
        </w:tc>
        <w:tc>
          <w:tcPr>
            <w:tcW w:w="1060" w:type="pct"/>
            <w:vAlign w:val="bottom"/>
            <w:hideMark/>
          </w:tcPr>
          <w:p w:rsidR="0045362B" w:rsidRPr="0045362B" w:rsidRDefault="0045362B">
            <w:pPr>
              <w:pStyle w:val="table10"/>
            </w:pPr>
            <w:r w:rsidRPr="0045362B">
              <w:t>120 595,0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77 685,0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70 486 929,0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79 418 461,0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Фундаментальные научные исследования</w:t>
            </w:r>
          </w:p>
        </w:tc>
        <w:tc>
          <w:tcPr>
            <w:tcW w:w="1060" w:type="pct"/>
            <w:vAlign w:val="bottom"/>
            <w:hideMark/>
          </w:tcPr>
          <w:p w:rsidR="0045362B" w:rsidRPr="0045362B" w:rsidRDefault="0045362B">
            <w:pPr>
              <w:pStyle w:val="table10"/>
            </w:pPr>
            <w:r w:rsidRPr="0045362B">
              <w:rPr>
                <w:b/>
                <w:bCs/>
              </w:rPr>
              <w:t>869 553 398,0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Фундаментальные научные исследования</w:t>
            </w:r>
          </w:p>
        </w:tc>
        <w:tc>
          <w:tcPr>
            <w:tcW w:w="1060" w:type="pct"/>
            <w:vAlign w:val="bottom"/>
            <w:hideMark/>
          </w:tcPr>
          <w:p w:rsidR="0045362B" w:rsidRPr="0045362B" w:rsidRDefault="0045362B">
            <w:pPr>
              <w:pStyle w:val="table10"/>
            </w:pPr>
            <w:r w:rsidRPr="0045362B">
              <w:rPr>
                <w:b/>
                <w:bCs/>
              </w:rPr>
              <w:t>869 553 398,0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фундаментальные и прикладные научные исследования</w:t>
            </w:r>
          </w:p>
        </w:tc>
        <w:tc>
          <w:tcPr>
            <w:tcW w:w="1060" w:type="pct"/>
            <w:vAlign w:val="bottom"/>
            <w:hideMark/>
          </w:tcPr>
          <w:p w:rsidR="0045362B" w:rsidRPr="0045362B" w:rsidRDefault="0045362B">
            <w:pPr>
              <w:pStyle w:val="table10"/>
            </w:pPr>
            <w:r w:rsidRPr="0045362B">
              <w:rPr>
                <w:b/>
                <w:bCs/>
              </w:rPr>
              <w:t>722 414 279,0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24 111 368,0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судебных экспертиз Республики Беларусь</w:t>
            </w:r>
          </w:p>
        </w:tc>
        <w:tc>
          <w:tcPr>
            <w:tcW w:w="1060" w:type="pct"/>
            <w:vAlign w:val="bottom"/>
            <w:hideMark/>
          </w:tcPr>
          <w:p w:rsidR="0045362B" w:rsidRPr="0045362B" w:rsidRDefault="0045362B">
            <w:pPr>
              <w:pStyle w:val="table10"/>
            </w:pPr>
            <w:r w:rsidRPr="0045362B">
              <w:t>1 229 000,0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107 047 221,0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1 062 945,0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промышленности Республики Беларусь</w:t>
            </w:r>
          </w:p>
        </w:tc>
        <w:tc>
          <w:tcPr>
            <w:tcW w:w="1060" w:type="pct"/>
            <w:vAlign w:val="bottom"/>
            <w:hideMark/>
          </w:tcPr>
          <w:p w:rsidR="0045362B" w:rsidRPr="0045362B" w:rsidRDefault="0045362B">
            <w:pPr>
              <w:pStyle w:val="table10"/>
            </w:pPr>
            <w:r w:rsidRPr="0045362B">
              <w:t>3 715 380,0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2 011 734,0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военно-промышленный комитет Республики Беларусь</w:t>
            </w:r>
          </w:p>
        </w:tc>
        <w:tc>
          <w:tcPr>
            <w:tcW w:w="1060" w:type="pct"/>
            <w:vAlign w:val="bottom"/>
            <w:hideMark/>
          </w:tcPr>
          <w:p w:rsidR="0045362B" w:rsidRPr="0045362B" w:rsidRDefault="0045362B">
            <w:pPr>
              <w:pStyle w:val="table10"/>
            </w:pPr>
            <w:r w:rsidRPr="0045362B">
              <w:t>3 409 207,0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обороны Республики Беларусь</w:t>
            </w:r>
          </w:p>
        </w:tc>
        <w:tc>
          <w:tcPr>
            <w:tcW w:w="1060" w:type="pct"/>
            <w:vAlign w:val="bottom"/>
            <w:hideMark/>
          </w:tcPr>
          <w:p w:rsidR="0045362B" w:rsidRPr="0045362B" w:rsidRDefault="0045362B">
            <w:pPr>
              <w:pStyle w:val="table10"/>
            </w:pPr>
            <w:r w:rsidRPr="0045362B">
              <w:t>831 450,0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по чрезвычайным ситуациям Республики Беларусь</w:t>
            </w:r>
          </w:p>
        </w:tc>
        <w:tc>
          <w:tcPr>
            <w:tcW w:w="1060" w:type="pct"/>
            <w:vAlign w:val="bottom"/>
            <w:hideMark/>
          </w:tcPr>
          <w:p w:rsidR="0045362B" w:rsidRPr="0045362B" w:rsidRDefault="0045362B">
            <w:pPr>
              <w:pStyle w:val="table10"/>
            </w:pPr>
            <w:r w:rsidRPr="0045362B">
              <w:t>540 863,0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1 455 111,0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577 000 000,0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обеспечение уставных функций Национальной академии наук Беларуси</w:t>
            </w:r>
          </w:p>
        </w:tc>
        <w:tc>
          <w:tcPr>
            <w:tcW w:w="1060" w:type="pct"/>
            <w:vAlign w:val="bottom"/>
            <w:hideMark/>
          </w:tcPr>
          <w:p w:rsidR="0045362B" w:rsidRPr="0045362B" w:rsidRDefault="0045362B">
            <w:pPr>
              <w:pStyle w:val="table10"/>
            </w:pPr>
            <w:r w:rsidRPr="0045362B">
              <w:rPr>
                <w:b/>
                <w:bCs/>
              </w:rPr>
              <w:t>147 139 119,0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147 139 119,0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общегосударственной деятельности</w:t>
            </w:r>
          </w:p>
        </w:tc>
        <w:tc>
          <w:tcPr>
            <w:tcW w:w="1060" w:type="pct"/>
            <w:vAlign w:val="bottom"/>
            <w:hideMark/>
          </w:tcPr>
          <w:p w:rsidR="0045362B" w:rsidRPr="0045362B" w:rsidRDefault="0045362B">
            <w:pPr>
              <w:pStyle w:val="table10"/>
            </w:pPr>
            <w:r w:rsidRPr="0045362B">
              <w:rPr>
                <w:b/>
                <w:bCs/>
              </w:rPr>
              <w:t>667 868 616,0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организация деятельности и развитие материально-технической базы субъектов инновационной инфраструктуры</w:t>
            </w:r>
          </w:p>
        </w:tc>
        <w:tc>
          <w:tcPr>
            <w:tcW w:w="1060" w:type="pct"/>
            <w:vAlign w:val="bottom"/>
            <w:hideMark/>
          </w:tcPr>
          <w:p w:rsidR="0045362B" w:rsidRPr="0045362B" w:rsidRDefault="0045362B">
            <w:pPr>
              <w:pStyle w:val="table10"/>
            </w:pPr>
            <w:r w:rsidRPr="0045362B">
              <w:rPr>
                <w:b/>
                <w:bCs/>
              </w:rPr>
              <w:t>10 000 000,0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10 000 000,0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инновационные проекты</w:t>
            </w:r>
          </w:p>
        </w:tc>
        <w:tc>
          <w:tcPr>
            <w:tcW w:w="1060" w:type="pct"/>
            <w:vAlign w:val="bottom"/>
            <w:hideMark/>
          </w:tcPr>
          <w:p w:rsidR="0045362B" w:rsidRPr="0045362B" w:rsidRDefault="0045362B">
            <w:pPr>
              <w:pStyle w:val="table10"/>
            </w:pPr>
            <w:r w:rsidRPr="0045362B">
              <w:rPr>
                <w:b/>
                <w:bCs/>
              </w:rPr>
              <w:t>4 000 000,0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4 000 000,0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организация и проведение государственной научной, государственной научно-технической экспертизы</w:t>
            </w:r>
          </w:p>
        </w:tc>
        <w:tc>
          <w:tcPr>
            <w:tcW w:w="1060" w:type="pct"/>
            <w:vAlign w:val="bottom"/>
            <w:hideMark/>
          </w:tcPr>
          <w:p w:rsidR="0045362B" w:rsidRPr="0045362B" w:rsidRDefault="0045362B">
            <w:pPr>
              <w:pStyle w:val="table10"/>
            </w:pPr>
            <w:r w:rsidRPr="0045362B">
              <w:rPr>
                <w:b/>
                <w:bCs/>
              </w:rPr>
              <w:t>2 500 000,0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lastRenderedPageBreak/>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2 500 000,0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103 379 381,0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судебных экспертиз Республики Беларусь</w:t>
            </w:r>
          </w:p>
        </w:tc>
        <w:tc>
          <w:tcPr>
            <w:tcW w:w="1060" w:type="pct"/>
            <w:vAlign w:val="bottom"/>
            <w:hideMark/>
          </w:tcPr>
          <w:p w:rsidR="0045362B" w:rsidRPr="0045362B" w:rsidRDefault="0045362B">
            <w:pPr>
              <w:pStyle w:val="table10"/>
            </w:pPr>
            <w:r w:rsidRPr="0045362B">
              <w:t>80 000,0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стандартизации Республики Беларусь</w:t>
            </w:r>
          </w:p>
        </w:tc>
        <w:tc>
          <w:tcPr>
            <w:tcW w:w="1060" w:type="pct"/>
            <w:vAlign w:val="bottom"/>
            <w:hideMark/>
          </w:tcPr>
          <w:p w:rsidR="0045362B" w:rsidRPr="0045362B" w:rsidRDefault="0045362B">
            <w:pPr>
              <w:pStyle w:val="table10"/>
            </w:pPr>
            <w:r w:rsidRPr="0045362B">
              <w:t>1 626 709,0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экономики Республики Беларусь</w:t>
            </w:r>
          </w:p>
        </w:tc>
        <w:tc>
          <w:tcPr>
            <w:tcW w:w="1060" w:type="pct"/>
            <w:vAlign w:val="bottom"/>
            <w:hideMark/>
          </w:tcPr>
          <w:p w:rsidR="0045362B" w:rsidRPr="0045362B" w:rsidRDefault="0045362B">
            <w:pPr>
              <w:pStyle w:val="table10"/>
            </w:pPr>
            <w:r w:rsidRPr="0045362B">
              <w:t>3 700 000,0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Комитет государственной безопасности Республики Беларусь</w:t>
            </w:r>
          </w:p>
        </w:tc>
        <w:tc>
          <w:tcPr>
            <w:tcW w:w="1060" w:type="pct"/>
            <w:vAlign w:val="bottom"/>
            <w:hideMark/>
          </w:tcPr>
          <w:p w:rsidR="0045362B" w:rsidRPr="0045362B" w:rsidRDefault="0045362B">
            <w:pPr>
              <w:pStyle w:val="table10"/>
            </w:pPr>
            <w:r w:rsidRPr="0045362B">
              <w:t>98 000,0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286 470,0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55 422 755,0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42 165 447,0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78 872 462,0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юстиции Республики Беларусь</w:t>
            </w:r>
          </w:p>
        </w:tc>
        <w:tc>
          <w:tcPr>
            <w:tcW w:w="1060" w:type="pct"/>
            <w:vAlign w:val="bottom"/>
            <w:hideMark/>
          </w:tcPr>
          <w:p w:rsidR="0045362B" w:rsidRPr="0045362B" w:rsidRDefault="0045362B">
            <w:pPr>
              <w:pStyle w:val="table10"/>
            </w:pPr>
            <w:r w:rsidRPr="0045362B">
              <w:t>1 500 000,0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 xml:space="preserve">Государственный комитет судебных экспертиз Республики Беларусь </w:t>
            </w:r>
          </w:p>
        </w:tc>
        <w:tc>
          <w:tcPr>
            <w:tcW w:w="1060" w:type="pct"/>
            <w:vAlign w:val="bottom"/>
            <w:hideMark/>
          </w:tcPr>
          <w:p w:rsidR="0045362B" w:rsidRPr="0045362B" w:rsidRDefault="0045362B">
            <w:pPr>
              <w:pStyle w:val="table10"/>
            </w:pPr>
            <w:r w:rsidRPr="0045362B">
              <w:t>8 532 726,0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стандартизации Республики Беларусь</w:t>
            </w:r>
          </w:p>
        </w:tc>
        <w:tc>
          <w:tcPr>
            <w:tcW w:w="1060" w:type="pct"/>
            <w:vAlign w:val="bottom"/>
            <w:hideMark/>
          </w:tcPr>
          <w:p w:rsidR="0045362B" w:rsidRPr="0045362B" w:rsidRDefault="0045362B">
            <w:pPr>
              <w:pStyle w:val="table10"/>
            </w:pPr>
            <w:r w:rsidRPr="0045362B">
              <w:t>2 504 000,0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по налогам и сборам Республики Беларусь</w:t>
            </w:r>
          </w:p>
        </w:tc>
        <w:tc>
          <w:tcPr>
            <w:tcW w:w="1060" w:type="pct"/>
            <w:vAlign w:val="bottom"/>
            <w:hideMark/>
          </w:tcPr>
          <w:p w:rsidR="0045362B" w:rsidRPr="0045362B" w:rsidRDefault="0045362B">
            <w:pPr>
              <w:pStyle w:val="table10"/>
            </w:pPr>
            <w:r w:rsidRPr="0045362B">
              <w:t>580 000,0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труда и социальной защиты Республики Беларусь</w:t>
            </w:r>
          </w:p>
        </w:tc>
        <w:tc>
          <w:tcPr>
            <w:tcW w:w="1060" w:type="pct"/>
            <w:vAlign w:val="bottom"/>
            <w:hideMark/>
          </w:tcPr>
          <w:p w:rsidR="0045362B" w:rsidRPr="0045362B" w:rsidRDefault="0045362B">
            <w:pPr>
              <w:pStyle w:val="table10"/>
            </w:pPr>
            <w:r w:rsidRPr="0045362B">
              <w:t>2 379 169,0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экономики Республики Беларусь</w:t>
            </w:r>
          </w:p>
        </w:tc>
        <w:tc>
          <w:tcPr>
            <w:tcW w:w="1060" w:type="pct"/>
            <w:vAlign w:val="bottom"/>
            <w:hideMark/>
          </w:tcPr>
          <w:p w:rsidR="0045362B" w:rsidRPr="0045362B" w:rsidRDefault="0045362B">
            <w:pPr>
              <w:pStyle w:val="table10"/>
            </w:pPr>
            <w:r w:rsidRPr="0045362B">
              <w:t>36 043 841,0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10 832 726,0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6 500 000,0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10 000 000,0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прочие расходы в области науки</w:t>
            </w:r>
          </w:p>
        </w:tc>
        <w:tc>
          <w:tcPr>
            <w:tcW w:w="1060" w:type="pct"/>
            <w:vAlign w:val="bottom"/>
            <w:hideMark/>
          </w:tcPr>
          <w:p w:rsidR="0045362B" w:rsidRPr="0045362B" w:rsidRDefault="0045362B">
            <w:pPr>
              <w:pStyle w:val="table10"/>
            </w:pPr>
            <w:r w:rsidRPr="0045362B">
              <w:rPr>
                <w:b/>
                <w:bCs/>
              </w:rPr>
              <w:t>176 004 292,0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1 000 000,0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связи и информатизации Республики Беларусь</w:t>
            </w:r>
          </w:p>
        </w:tc>
        <w:tc>
          <w:tcPr>
            <w:tcW w:w="1060" w:type="pct"/>
            <w:vAlign w:val="bottom"/>
            <w:hideMark/>
          </w:tcPr>
          <w:p w:rsidR="0045362B" w:rsidRPr="0045362B" w:rsidRDefault="0045362B">
            <w:pPr>
              <w:pStyle w:val="table10"/>
            </w:pPr>
            <w:r w:rsidRPr="0045362B">
              <w:t>480 000,0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31 000 000,0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143 524 292,0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214 704 972,0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стандартизации Республики Беларусь</w:t>
            </w:r>
          </w:p>
        </w:tc>
        <w:tc>
          <w:tcPr>
            <w:tcW w:w="1060" w:type="pct"/>
            <w:vAlign w:val="bottom"/>
            <w:hideMark/>
          </w:tcPr>
          <w:p w:rsidR="0045362B" w:rsidRPr="0045362B" w:rsidRDefault="0045362B">
            <w:pPr>
              <w:pStyle w:val="table10"/>
            </w:pPr>
            <w:r w:rsidRPr="0045362B">
              <w:t>19 545 172,0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труда и социальной защиты Республики Беларусь</w:t>
            </w:r>
          </w:p>
        </w:tc>
        <w:tc>
          <w:tcPr>
            <w:tcW w:w="1060" w:type="pct"/>
            <w:vAlign w:val="bottom"/>
            <w:hideMark/>
          </w:tcPr>
          <w:p w:rsidR="0045362B" w:rsidRPr="0045362B" w:rsidRDefault="0045362B">
            <w:pPr>
              <w:pStyle w:val="table10"/>
            </w:pPr>
            <w:r w:rsidRPr="0045362B">
              <w:t>2 500 000,0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Оперативно-аналитический центр при Президенте Республики Беларусь</w:t>
            </w:r>
          </w:p>
        </w:tc>
        <w:tc>
          <w:tcPr>
            <w:tcW w:w="1060" w:type="pct"/>
            <w:vAlign w:val="bottom"/>
            <w:hideMark/>
          </w:tcPr>
          <w:p w:rsidR="0045362B" w:rsidRPr="0045362B" w:rsidRDefault="0045362B">
            <w:pPr>
              <w:pStyle w:val="table10"/>
            </w:pPr>
            <w:r w:rsidRPr="0045362B">
              <w:t>2 537 800,0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184 945 000,0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Брестский областной исполнительный комитет</w:t>
            </w:r>
          </w:p>
        </w:tc>
        <w:tc>
          <w:tcPr>
            <w:tcW w:w="1060" w:type="pct"/>
            <w:vAlign w:val="bottom"/>
            <w:hideMark/>
          </w:tcPr>
          <w:p w:rsidR="0045362B" w:rsidRPr="0045362B" w:rsidRDefault="0045362B">
            <w:pPr>
              <w:pStyle w:val="table10"/>
            </w:pPr>
            <w:r w:rsidRPr="0045362B">
              <w:t>960 000,0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Витебский областной исполнительный комитет</w:t>
            </w:r>
          </w:p>
        </w:tc>
        <w:tc>
          <w:tcPr>
            <w:tcW w:w="1060" w:type="pct"/>
            <w:vAlign w:val="bottom"/>
            <w:hideMark/>
          </w:tcPr>
          <w:p w:rsidR="0045362B" w:rsidRPr="0045362B" w:rsidRDefault="0045362B">
            <w:pPr>
              <w:pStyle w:val="table10"/>
            </w:pPr>
            <w:r w:rsidRPr="0045362B">
              <w:t>1 647 000,0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Гродненский областной исполнительный комитет</w:t>
            </w:r>
          </w:p>
        </w:tc>
        <w:tc>
          <w:tcPr>
            <w:tcW w:w="1060" w:type="pct"/>
            <w:vAlign w:val="bottom"/>
            <w:hideMark/>
          </w:tcPr>
          <w:p w:rsidR="0045362B" w:rsidRPr="0045362B" w:rsidRDefault="0045362B">
            <w:pPr>
              <w:pStyle w:val="table10"/>
            </w:pPr>
            <w:r w:rsidRPr="0045362B">
              <w:t>1 650 000,0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Могилевский областной исполнительный комитет</w:t>
            </w:r>
          </w:p>
        </w:tc>
        <w:tc>
          <w:tcPr>
            <w:tcW w:w="1060" w:type="pct"/>
            <w:vAlign w:val="bottom"/>
            <w:hideMark/>
          </w:tcPr>
          <w:p w:rsidR="0045362B" w:rsidRPr="0045362B" w:rsidRDefault="0045362B">
            <w:pPr>
              <w:pStyle w:val="table10"/>
            </w:pPr>
            <w:r w:rsidRPr="0045362B">
              <w:t>920 000,0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78 407 509,0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судебных экспертиз Республики Беларусь</w:t>
            </w:r>
          </w:p>
        </w:tc>
        <w:tc>
          <w:tcPr>
            <w:tcW w:w="1060" w:type="pct"/>
            <w:vAlign w:val="bottom"/>
            <w:hideMark/>
          </w:tcPr>
          <w:p w:rsidR="0045362B" w:rsidRPr="0045362B" w:rsidRDefault="0045362B">
            <w:pPr>
              <w:pStyle w:val="table10"/>
            </w:pPr>
            <w:r w:rsidRPr="0045362B">
              <w:t>350 000,0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стандартизации Республики Беларусь</w:t>
            </w:r>
          </w:p>
        </w:tc>
        <w:tc>
          <w:tcPr>
            <w:tcW w:w="1060" w:type="pct"/>
            <w:vAlign w:val="bottom"/>
            <w:hideMark/>
          </w:tcPr>
          <w:p w:rsidR="0045362B" w:rsidRPr="0045362B" w:rsidRDefault="0045362B">
            <w:pPr>
              <w:pStyle w:val="table10"/>
            </w:pPr>
            <w:r w:rsidRPr="0045362B">
              <w:t>1 200 000,0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труда и социальной защиты Республики Беларусь</w:t>
            </w:r>
          </w:p>
        </w:tc>
        <w:tc>
          <w:tcPr>
            <w:tcW w:w="1060" w:type="pct"/>
            <w:vAlign w:val="bottom"/>
            <w:hideMark/>
          </w:tcPr>
          <w:p w:rsidR="0045362B" w:rsidRPr="0045362B" w:rsidRDefault="0045362B">
            <w:pPr>
              <w:pStyle w:val="table10"/>
            </w:pPr>
            <w:r w:rsidRPr="0045362B">
              <w:t>45 000,0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экономики Республики Беларусь</w:t>
            </w:r>
          </w:p>
        </w:tc>
        <w:tc>
          <w:tcPr>
            <w:tcW w:w="1060" w:type="pct"/>
            <w:vAlign w:val="bottom"/>
            <w:hideMark/>
          </w:tcPr>
          <w:p w:rsidR="0045362B" w:rsidRPr="0045362B" w:rsidRDefault="0045362B">
            <w:pPr>
              <w:pStyle w:val="table10"/>
            </w:pPr>
            <w:r w:rsidRPr="0045362B">
              <w:t>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216 000,0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73 788 107,0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2 308 402,0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НАЦИОНАЛЬНАЯ ОБОРОНА</w:t>
            </w:r>
          </w:p>
        </w:tc>
        <w:tc>
          <w:tcPr>
            <w:tcW w:w="1060" w:type="pct"/>
            <w:vAlign w:val="bottom"/>
            <w:hideMark/>
          </w:tcPr>
          <w:p w:rsidR="0045362B" w:rsidRPr="0045362B" w:rsidRDefault="0045362B">
            <w:pPr>
              <w:pStyle w:val="table10"/>
            </w:pPr>
            <w:r w:rsidRPr="0045362B">
              <w:rPr>
                <w:b/>
                <w:bCs/>
              </w:rPr>
              <w:t>8 500 000,0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Другие вопросы, связанные с национальной обороной</w:t>
            </w:r>
          </w:p>
        </w:tc>
        <w:tc>
          <w:tcPr>
            <w:tcW w:w="1060" w:type="pct"/>
            <w:vAlign w:val="bottom"/>
            <w:hideMark/>
          </w:tcPr>
          <w:p w:rsidR="0045362B" w:rsidRPr="0045362B" w:rsidRDefault="0045362B">
            <w:pPr>
              <w:pStyle w:val="table10"/>
            </w:pPr>
            <w:r w:rsidRPr="0045362B">
              <w:rPr>
                <w:b/>
                <w:bCs/>
              </w:rPr>
              <w:t>8 500 000,0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6 200 000,0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Государственный военно-промышленный комитет Республики Беларусь</w:t>
            </w:r>
          </w:p>
        </w:tc>
        <w:tc>
          <w:tcPr>
            <w:tcW w:w="1060" w:type="pct"/>
            <w:vAlign w:val="bottom"/>
            <w:hideMark/>
          </w:tcPr>
          <w:p w:rsidR="0045362B" w:rsidRPr="0045362B" w:rsidRDefault="0045362B">
            <w:pPr>
              <w:pStyle w:val="table10"/>
            </w:pPr>
            <w:r w:rsidRPr="0045362B">
              <w:t>6 200 000,0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2 300 000,0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Государственный военно-промышленный комитет Республики Беларусь</w:t>
            </w:r>
          </w:p>
        </w:tc>
        <w:tc>
          <w:tcPr>
            <w:tcW w:w="1060" w:type="pct"/>
            <w:vAlign w:val="bottom"/>
            <w:hideMark/>
          </w:tcPr>
          <w:p w:rsidR="0045362B" w:rsidRPr="0045362B" w:rsidRDefault="0045362B">
            <w:pPr>
              <w:pStyle w:val="table10"/>
            </w:pPr>
            <w:r w:rsidRPr="0045362B">
              <w:t>2 300 000,0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СУДЕБНАЯ ВЛАСТЬ, ПРАВООХРАНИТЕЛЬНАЯ ДЕЯТЕЛЬНОСТЬ И ОБЕСПЕЧЕНИЕ БЕЗОПАСНОСТИ</w:t>
            </w:r>
          </w:p>
        </w:tc>
        <w:tc>
          <w:tcPr>
            <w:tcW w:w="1060" w:type="pct"/>
            <w:vAlign w:val="bottom"/>
            <w:hideMark/>
          </w:tcPr>
          <w:p w:rsidR="0045362B" w:rsidRPr="0045362B" w:rsidRDefault="0045362B">
            <w:pPr>
              <w:pStyle w:val="table10"/>
            </w:pPr>
            <w:r w:rsidRPr="0045362B">
              <w:rPr>
                <w:b/>
                <w:bCs/>
              </w:rPr>
              <w:t>5 954 753,0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правоохранительной деятельности и обеспечения безопасности</w:t>
            </w:r>
          </w:p>
        </w:tc>
        <w:tc>
          <w:tcPr>
            <w:tcW w:w="1060" w:type="pct"/>
            <w:vAlign w:val="bottom"/>
            <w:hideMark/>
          </w:tcPr>
          <w:p w:rsidR="0045362B" w:rsidRPr="0045362B" w:rsidRDefault="0045362B">
            <w:pPr>
              <w:pStyle w:val="table10"/>
            </w:pPr>
            <w:r w:rsidRPr="0045362B">
              <w:rPr>
                <w:b/>
                <w:bCs/>
              </w:rPr>
              <w:t>5 954 753,0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5 600 000,0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Государственный пограничный комитет Республики Беларусь</w:t>
            </w:r>
          </w:p>
        </w:tc>
        <w:tc>
          <w:tcPr>
            <w:tcW w:w="1060" w:type="pct"/>
            <w:vAlign w:val="bottom"/>
            <w:hideMark/>
          </w:tcPr>
          <w:p w:rsidR="0045362B" w:rsidRPr="0045362B" w:rsidRDefault="0045362B">
            <w:pPr>
              <w:pStyle w:val="table10"/>
            </w:pPr>
            <w:r w:rsidRPr="0045362B">
              <w:t>2 500 000,0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Министерство по чрезвычайным ситуациям Республики Беларусь</w:t>
            </w:r>
          </w:p>
        </w:tc>
        <w:tc>
          <w:tcPr>
            <w:tcW w:w="1060" w:type="pct"/>
            <w:vAlign w:val="bottom"/>
            <w:hideMark/>
          </w:tcPr>
          <w:p w:rsidR="0045362B" w:rsidRPr="0045362B" w:rsidRDefault="0045362B">
            <w:pPr>
              <w:pStyle w:val="table10"/>
            </w:pPr>
            <w:r w:rsidRPr="0045362B">
              <w:t>3 100 000,0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354 753,0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lastRenderedPageBreak/>
              <w:t>Комитет государственной безопасности Республики Беларусь</w:t>
            </w:r>
          </w:p>
        </w:tc>
        <w:tc>
          <w:tcPr>
            <w:tcW w:w="1060" w:type="pct"/>
            <w:vAlign w:val="bottom"/>
            <w:hideMark/>
          </w:tcPr>
          <w:p w:rsidR="0045362B" w:rsidRPr="0045362B" w:rsidRDefault="0045362B">
            <w:pPr>
              <w:pStyle w:val="table10"/>
            </w:pPr>
            <w:r w:rsidRPr="0045362B">
              <w:t>104 753,0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Министерство по чрезвычайным ситуациям Республики Беларусь</w:t>
            </w:r>
          </w:p>
        </w:tc>
        <w:tc>
          <w:tcPr>
            <w:tcW w:w="1060" w:type="pct"/>
            <w:vAlign w:val="bottom"/>
            <w:hideMark/>
          </w:tcPr>
          <w:p w:rsidR="0045362B" w:rsidRPr="0045362B" w:rsidRDefault="0045362B">
            <w:pPr>
              <w:pStyle w:val="table10"/>
            </w:pPr>
            <w:r w:rsidRPr="0045362B">
              <w:t>250 000,0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НАЦИОНАЛЬНАЯ ЭКОНОМИКА</w:t>
            </w:r>
          </w:p>
        </w:tc>
        <w:tc>
          <w:tcPr>
            <w:tcW w:w="1060" w:type="pct"/>
            <w:vAlign w:val="bottom"/>
            <w:hideMark/>
          </w:tcPr>
          <w:p w:rsidR="0045362B" w:rsidRPr="0045362B" w:rsidRDefault="0045362B">
            <w:pPr>
              <w:pStyle w:val="table10"/>
            </w:pPr>
            <w:r w:rsidRPr="0045362B">
              <w:rPr>
                <w:b/>
                <w:bCs/>
              </w:rPr>
              <w:t>303 564 223,0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национальной экономики</w:t>
            </w:r>
          </w:p>
        </w:tc>
        <w:tc>
          <w:tcPr>
            <w:tcW w:w="1060" w:type="pct"/>
            <w:vAlign w:val="bottom"/>
            <w:hideMark/>
          </w:tcPr>
          <w:p w:rsidR="0045362B" w:rsidRPr="0045362B" w:rsidRDefault="0045362B">
            <w:pPr>
              <w:pStyle w:val="table10"/>
            </w:pPr>
            <w:r w:rsidRPr="0045362B">
              <w:rPr>
                <w:b/>
                <w:bCs/>
              </w:rPr>
              <w:t>303 564 223,0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инновационные проекты</w:t>
            </w:r>
          </w:p>
        </w:tc>
        <w:tc>
          <w:tcPr>
            <w:tcW w:w="1060" w:type="pct"/>
            <w:vAlign w:val="bottom"/>
            <w:hideMark/>
          </w:tcPr>
          <w:p w:rsidR="0045362B" w:rsidRPr="0045362B" w:rsidRDefault="0045362B">
            <w:pPr>
              <w:pStyle w:val="table10"/>
            </w:pPr>
            <w:r w:rsidRPr="0045362B">
              <w:rPr>
                <w:b/>
                <w:bCs/>
              </w:rPr>
              <w:t>6 392 000,0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1 387 000,0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промышленности Республики Беларусь</w:t>
            </w:r>
          </w:p>
        </w:tc>
        <w:tc>
          <w:tcPr>
            <w:tcW w:w="1060" w:type="pct"/>
            <w:vAlign w:val="bottom"/>
            <w:hideMark/>
          </w:tcPr>
          <w:p w:rsidR="0045362B" w:rsidRPr="0045362B" w:rsidRDefault="0045362B">
            <w:pPr>
              <w:pStyle w:val="table10"/>
            </w:pPr>
            <w:r w:rsidRPr="0045362B">
              <w:t>3 500 000,0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архитектуры и строительства Республики Беларусь</w:t>
            </w:r>
          </w:p>
        </w:tc>
        <w:tc>
          <w:tcPr>
            <w:tcW w:w="1060" w:type="pct"/>
            <w:vAlign w:val="bottom"/>
            <w:hideMark/>
          </w:tcPr>
          <w:p w:rsidR="0045362B" w:rsidRPr="0045362B" w:rsidRDefault="0045362B">
            <w:pPr>
              <w:pStyle w:val="table10"/>
            </w:pPr>
            <w:r w:rsidRPr="0045362B">
              <w:t>1 505 000,0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200 000,0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80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промышленности Республики Беларусь</w:t>
            </w:r>
          </w:p>
        </w:tc>
        <w:tc>
          <w:tcPr>
            <w:tcW w:w="1060" w:type="pct"/>
            <w:vAlign w:val="bottom"/>
            <w:hideMark/>
          </w:tcPr>
          <w:p w:rsidR="0045362B" w:rsidRPr="0045362B" w:rsidRDefault="0045362B">
            <w:pPr>
              <w:pStyle w:val="table10"/>
            </w:pPr>
            <w:r w:rsidRPr="0045362B">
              <w:t>120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22 510 000,0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транспорта и коммуникаций Республики Беларусь</w:t>
            </w:r>
          </w:p>
        </w:tc>
        <w:tc>
          <w:tcPr>
            <w:tcW w:w="1060" w:type="pct"/>
            <w:vAlign w:val="bottom"/>
            <w:hideMark/>
          </w:tcPr>
          <w:p w:rsidR="0045362B" w:rsidRPr="0045362B" w:rsidRDefault="0045362B">
            <w:pPr>
              <w:pStyle w:val="table10"/>
            </w:pPr>
            <w:r w:rsidRPr="0045362B">
              <w:t>11 510 000,0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архитектуры и строительства Республики Беларусь</w:t>
            </w:r>
          </w:p>
        </w:tc>
        <w:tc>
          <w:tcPr>
            <w:tcW w:w="1060" w:type="pct"/>
            <w:vAlign w:val="bottom"/>
            <w:hideMark/>
          </w:tcPr>
          <w:p w:rsidR="0045362B" w:rsidRPr="0045362B" w:rsidRDefault="0045362B">
            <w:pPr>
              <w:pStyle w:val="table10"/>
            </w:pPr>
            <w:r w:rsidRPr="0045362B">
              <w:t>11 000 000,0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233 131 723,0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Белорусский государственный концерн по производству и реализации товаров легкой промышленности</w:t>
            </w:r>
          </w:p>
        </w:tc>
        <w:tc>
          <w:tcPr>
            <w:tcW w:w="1060" w:type="pct"/>
            <w:vAlign w:val="bottom"/>
            <w:hideMark/>
          </w:tcPr>
          <w:p w:rsidR="0045362B" w:rsidRPr="0045362B" w:rsidRDefault="0045362B">
            <w:pPr>
              <w:pStyle w:val="table10"/>
            </w:pPr>
            <w:r w:rsidRPr="0045362B">
              <w:t>2 500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связи и информатизации Республики Беларусь</w:t>
            </w:r>
          </w:p>
        </w:tc>
        <w:tc>
          <w:tcPr>
            <w:tcW w:w="1060" w:type="pct"/>
            <w:vAlign w:val="bottom"/>
            <w:hideMark/>
          </w:tcPr>
          <w:p w:rsidR="0045362B" w:rsidRPr="0045362B" w:rsidRDefault="0045362B">
            <w:pPr>
              <w:pStyle w:val="table10"/>
            </w:pPr>
            <w:r w:rsidRPr="0045362B">
              <w:t>6 683 028,0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11 100 000,0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промышленности Республики Беларусь</w:t>
            </w:r>
          </w:p>
        </w:tc>
        <w:tc>
          <w:tcPr>
            <w:tcW w:w="1060" w:type="pct"/>
            <w:vAlign w:val="bottom"/>
            <w:hideMark/>
          </w:tcPr>
          <w:p w:rsidR="0045362B" w:rsidRPr="0045362B" w:rsidRDefault="0045362B">
            <w:pPr>
              <w:pStyle w:val="table10"/>
            </w:pPr>
            <w:r w:rsidRPr="0045362B">
              <w:t>204 148</w:t>
            </w:r>
            <w:r w:rsidRPr="0045362B">
              <w:rPr>
                <w:b/>
                <w:bCs/>
              </w:rPr>
              <w:t xml:space="preserve"> </w:t>
            </w:r>
            <w:r w:rsidRPr="0045362B">
              <w:t>695,0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архитектуры и строительства Республики Беларусь</w:t>
            </w:r>
          </w:p>
        </w:tc>
        <w:tc>
          <w:tcPr>
            <w:tcW w:w="1060" w:type="pct"/>
            <w:vAlign w:val="bottom"/>
            <w:hideMark/>
          </w:tcPr>
          <w:p w:rsidR="0045362B" w:rsidRPr="0045362B" w:rsidRDefault="0045362B">
            <w:pPr>
              <w:pStyle w:val="table10"/>
            </w:pPr>
            <w:r w:rsidRPr="0045362B">
              <w:t>5 200 000,0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лесного хозяйства Республики Беларусь</w:t>
            </w:r>
          </w:p>
        </w:tc>
        <w:tc>
          <w:tcPr>
            <w:tcW w:w="1060" w:type="pct"/>
            <w:vAlign w:val="bottom"/>
            <w:hideMark/>
          </w:tcPr>
          <w:p w:rsidR="0045362B" w:rsidRPr="0045362B" w:rsidRDefault="0045362B">
            <w:pPr>
              <w:pStyle w:val="table10"/>
            </w:pPr>
            <w:r w:rsidRPr="0045362B">
              <w:t>3 500 000,0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41 330 500,0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Белорусский государственный концерн по производству и реализации товаров легкой промышленности</w:t>
            </w:r>
          </w:p>
        </w:tc>
        <w:tc>
          <w:tcPr>
            <w:tcW w:w="1060" w:type="pct"/>
            <w:vAlign w:val="bottom"/>
            <w:hideMark/>
          </w:tcPr>
          <w:p w:rsidR="0045362B" w:rsidRPr="0045362B" w:rsidRDefault="0045362B">
            <w:pPr>
              <w:pStyle w:val="table10"/>
            </w:pPr>
            <w:r w:rsidRPr="0045362B">
              <w:t>1</w:t>
            </w:r>
            <w:r w:rsidRPr="0045362B">
              <w:rPr>
                <w:b/>
                <w:bCs/>
              </w:rPr>
              <w:t xml:space="preserve"> </w:t>
            </w:r>
            <w:r w:rsidRPr="0045362B">
              <w:t>370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2 100 000,0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транспорта и коммуникаций Республики Беларусь</w:t>
            </w:r>
          </w:p>
        </w:tc>
        <w:tc>
          <w:tcPr>
            <w:tcW w:w="1060" w:type="pct"/>
            <w:vAlign w:val="bottom"/>
            <w:hideMark/>
          </w:tcPr>
          <w:p w:rsidR="0045362B" w:rsidRPr="0045362B" w:rsidRDefault="0045362B">
            <w:pPr>
              <w:pStyle w:val="table10"/>
            </w:pPr>
            <w:r w:rsidRPr="0045362B">
              <w:t>12 860</w:t>
            </w:r>
            <w:r w:rsidRPr="0045362B">
              <w:rPr>
                <w:b/>
                <w:bCs/>
              </w:rPr>
              <w:t xml:space="preserve"> </w:t>
            </w:r>
            <w:r w:rsidRPr="0045362B">
              <w:t>500,0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промышленности Республики Беларусь</w:t>
            </w:r>
          </w:p>
        </w:tc>
        <w:tc>
          <w:tcPr>
            <w:tcW w:w="1060" w:type="pct"/>
            <w:vAlign w:val="bottom"/>
            <w:hideMark/>
          </w:tcPr>
          <w:p w:rsidR="0045362B" w:rsidRPr="0045362B" w:rsidRDefault="0045362B">
            <w:pPr>
              <w:pStyle w:val="table10"/>
            </w:pPr>
            <w:r w:rsidRPr="0045362B">
              <w:t>25 000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ОХРАНА ОКРУЖАЮЩЕЙ СРЕДЫ</w:t>
            </w:r>
          </w:p>
        </w:tc>
        <w:tc>
          <w:tcPr>
            <w:tcW w:w="1060" w:type="pct"/>
            <w:vAlign w:val="bottom"/>
            <w:hideMark/>
          </w:tcPr>
          <w:p w:rsidR="0045362B" w:rsidRPr="0045362B" w:rsidRDefault="0045362B">
            <w:pPr>
              <w:pStyle w:val="table10"/>
            </w:pPr>
            <w:r w:rsidRPr="0045362B">
              <w:rPr>
                <w:b/>
                <w:bCs/>
              </w:rPr>
              <w:t>3 883 657,0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охраны окружающей среды</w:t>
            </w:r>
          </w:p>
        </w:tc>
        <w:tc>
          <w:tcPr>
            <w:tcW w:w="1060" w:type="pct"/>
            <w:vAlign w:val="bottom"/>
            <w:hideMark/>
          </w:tcPr>
          <w:p w:rsidR="0045362B" w:rsidRPr="0045362B" w:rsidRDefault="0045362B">
            <w:pPr>
              <w:pStyle w:val="table10"/>
            </w:pPr>
            <w:r w:rsidRPr="0045362B">
              <w:rPr>
                <w:b/>
                <w:bCs/>
              </w:rPr>
              <w:t>3 883 657,0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инновационные проекты</w:t>
            </w:r>
          </w:p>
        </w:tc>
        <w:tc>
          <w:tcPr>
            <w:tcW w:w="1060" w:type="pct"/>
            <w:vAlign w:val="bottom"/>
            <w:hideMark/>
          </w:tcPr>
          <w:p w:rsidR="0045362B" w:rsidRPr="0045362B" w:rsidRDefault="0045362B">
            <w:pPr>
              <w:pStyle w:val="table10"/>
            </w:pPr>
            <w:r w:rsidRPr="0045362B">
              <w:rPr>
                <w:b/>
                <w:bCs/>
              </w:rPr>
              <w:t>573 657,0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573 657,0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130 000,0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130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1 380 000,0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1 380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1 500 000,0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1 500 000,0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300 000,0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300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ЗДРАВООХРАНЕНИЕ</w:t>
            </w:r>
          </w:p>
        </w:tc>
        <w:tc>
          <w:tcPr>
            <w:tcW w:w="1060" w:type="pct"/>
            <w:vAlign w:val="bottom"/>
            <w:hideMark/>
          </w:tcPr>
          <w:p w:rsidR="0045362B" w:rsidRPr="0045362B" w:rsidRDefault="0045362B">
            <w:pPr>
              <w:pStyle w:val="table10"/>
            </w:pPr>
            <w:r w:rsidRPr="0045362B">
              <w:rPr>
                <w:b/>
                <w:bCs/>
              </w:rPr>
              <w:t>154 508 805,0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здравоохранения</w:t>
            </w:r>
          </w:p>
        </w:tc>
        <w:tc>
          <w:tcPr>
            <w:tcW w:w="1060" w:type="pct"/>
            <w:vAlign w:val="bottom"/>
            <w:hideMark/>
          </w:tcPr>
          <w:p w:rsidR="0045362B" w:rsidRPr="0045362B" w:rsidRDefault="0045362B">
            <w:pPr>
              <w:pStyle w:val="table10"/>
            </w:pPr>
            <w:r w:rsidRPr="0045362B">
              <w:rPr>
                <w:b/>
                <w:bCs/>
              </w:rPr>
              <w:t>154 508 805,0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инновационные проекты</w:t>
            </w:r>
          </w:p>
        </w:tc>
        <w:tc>
          <w:tcPr>
            <w:tcW w:w="1060" w:type="pct"/>
            <w:vAlign w:val="bottom"/>
            <w:hideMark/>
          </w:tcPr>
          <w:p w:rsidR="0045362B" w:rsidRPr="0045362B" w:rsidRDefault="0045362B">
            <w:pPr>
              <w:pStyle w:val="table10"/>
            </w:pPr>
            <w:r w:rsidRPr="0045362B">
              <w:rPr>
                <w:b/>
                <w:bCs/>
              </w:rPr>
              <w:t>7 563 100,0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7 563 100,0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398 000,0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398</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5 717 000,0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5 717 000,0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lastRenderedPageBreak/>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130 530 705,0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130 530 705,0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10 300 000,0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10 300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ФИЗИЧЕСКАЯ КУЛЬТУРА, СПОРТ, КУЛЬТУРА И СРЕДСТВА МАССОВОЙ ИНФОРМАЦИИ</w:t>
            </w:r>
          </w:p>
        </w:tc>
        <w:tc>
          <w:tcPr>
            <w:tcW w:w="1060" w:type="pct"/>
            <w:vAlign w:val="bottom"/>
            <w:hideMark/>
          </w:tcPr>
          <w:p w:rsidR="0045362B" w:rsidRPr="0045362B" w:rsidRDefault="0045362B">
            <w:pPr>
              <w:pStyle w:val="table10"/>
            </w:pPr>
            <w:r w:rsidRPr="0045362B">
              <w:rPr>
                <w:b/>
                <w:bCs/>
              </w:rPr>
              <w:t>7 762 200,0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физической культуры, спорта, культуры и средств массовой информации</w:t>
            </w:r>
          </w:p>
        </w:tc>
        <w:tc>
          <w:tcPr>
            <w:tcW w:w="1060" w:type="pct"/>
            <w:vAlign w:val="bottom"/>
            <w:hideMark/>
          </w:tcPr>
          <w:p w:rsidR="0045362B" w:rsidRPr="0045362B" w:rsidRDefault="0045362B">
            <w:pPr>
              <w:pStyle w:val="table10"/>
            </w:pPr>
            <w:r w:rsidRPr="0045362B">
              <w:rPr>
                <w:b/>
                <w:bCs/>
              </w:rPr>
              <w:t>7 762 200,0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230 200,0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культуры Республики Беларусь</w:t>
            </w:r>
          </w:p>
        </w:tc>
        <w:tc>
          <w:tcPr>
            <w:tcW w:w="1060" w:type="pct"/>
            <w:vAlign w:val="bottom"/>
            <w:hideMark/>
          </w:tcPr>
          <w:p w:rsidR="0045362B" w:rsidRPr="0045362B" w:rsidRDefault="0045362B">
            <w:pPr>
              <w:pStyle w:val="table10"/>
            </w:pPr>
            <w:r w:rsidRPr="0045362B">
              <w:t>100 200,0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спорта и туризма Республики Беларусь</w:t>
            </w:r>
          </w:p>
        </w:tc>
        <w:tc>
          <w:tcPr>
            <w:tcW w:w="1060" w:type="pct"/>
            <w:vAlign w:val="bottom"/>
            <w:hideMark/>
          </w:tcPr>
          <w:p w:rsidR="0045362B" w:rsidRPr="0045362B" w:rsidRDefault="0045362B">
            <w:pPr>
              <w:pStyle w:val="table10"/>
            </w:pPr>
            <w:r w:rsidRPr="0045362B">
              <w:t>130</w:t>
            </w:r>
            <w:r w:rsidRPr="0045362B">
              <w:rPr>
                <w:b/>
                <w:bCs/>
              </w:rPr>
              <w:t xml:space="preserve"> </w:t>
            </w:r>
            <w:r w:rsidRPr="0045362B">
              <w:t>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3 712 000,0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культуры Республики Беларусь</w:t>
            </w:r>
          </w:p>
        </w:tc>
        <w:tc>
          <w:tcPr>
            <w:tcW w:w="1060" w:type="pct"/>
            <w:vAlign w:val="bottom"/>
            <w:hideMark/>
          </w:tcPr>
          <w:p w:rsidR="0045362B" w:rsidRPr="0045362B" w:rsidRDefault="0045362B">
            <w:pPr>
              <w:pStyle w:val="table10"/>
            </w:pPr>
            <w:r w:rsidRPr="0045362B">
              <w:t>1 550 000,0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спорта и туризма Республики Беларусь</w:t>
            </w:r>
          </w:p>
        </w:tc>
        <w:tc>
          <w:tcPr>
            <w:tcW w:w="1060" w:type="pct"/>
            <w:vAlign w:val="bottom"/>
            <w:hideMark/>
          </w:tcPr>
          <w:p w:rsidR="0045362B" w:rsidRPr="0045362B" w:rsidRDefault="0045362B">
            <w:pPr>
              <w:pStyle w:val="table10"/>
            </w:pPr>
            <w:r w:rsidRPr="0045362B">
              <w:t>2 162 000,0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3 220 000,0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информации Республики Беларусь</w:t>
            </w:r>
          </w:p>
        </w:tc>
        <w:tc>
          <w:tcPr>
            <w:tcW w:w="1060" w:type="pct"/>
            <w:vAlign w:val="bottom"/>
            <w:hideMark/>
          </w:tcPr>
          <w:p w:rsidR="0045362B" w:rsidRPr="0045362B" w:rsidRDefault="0045362B">
            <w:pPr>
              <w:pStyle w:val="table10"/>
            </w:pPr>
            <w:r w:rsidRPr="0045362B">
              <w:t>920 000,0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спорта и туризма Республики Беларусь</w:t>
            </w:r>
          </w:p>
        </w:tc>
        <w:tc>
          <w:tcPr>
            <w:tcW w:w="1060" w:type="pct"/>
            <w:vAlign w:val="bottom"/>
            <w:hideMark/>
          </w:tcPr>
          <w:p w:rsidR="0045362B" w:rsidRPr="0045362B" w:rsidRDefault="0045362B">
            <w:pPr>
              <w:pStyle w:val="table10"/>
            </w:pPr>
            <w:r w:rsidRPr="0045362B">
              <w:t>2 300 000,0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600 000,0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спорта и туризма Республики Беларусь</w:t>
            </w:r>
          </w:p>
        </w:tc>
        <w:tc>
          <w:tcPr>
            <w:tcW w:w="1060" w:type="pct"/>
            <w:vAlign w:val="bottom"/>
            <w:hideMark/>
          </w:tcPr>
          <w:p w:rsidR="0045362B" w:rsidRPr="0045362B" w:rsidRDefault="0045362B">
            <w:pPr>
              <w:pStyle w:val="table10"/>
            </w:pPr>
            <w:r w:rsidRPr="0045362B">
              <w:t>600 000,0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ОБРАЗОВАНИЕ</w:t>
            </w:r>
          </w:p>
        </w:tc>
        <w:tc>
          <w:tcPr>
            <w:tcW w:w="1060" w:type="pct"/>
            <w:vAlign w:val="bottom"/>
            <w:hideMark/>
          </w:tcPr>
          <w:p w:rsidR="0045362B" w:rsidRPr="0045362B" w:rsidRDefault="0045362B">
            <w:pPr>
              <w:pStyle w:val="table10"/>
            </w:pPr>
            <w:r w:rsidRPr="0045362B">
              <w:rPr>
                <w:b/>
                <w:bCs/>
              </w:rPr>
              <w:t>115 704 829,0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Высшее и послевузовское образование</w:t>
            </w:r>
          </w:p>
        </w:tc>
        <w:tc>
          <w:tcPr>
            <w:tcW w:w="1060" w:type="pct"/>
            <w:vAlign w:val="bottom"/>
            <w:hideMark/>
          </w:tcPr>
          <w:p w:rsidR="0045362B" w:rsidRPr="0045362B" w:rsidRDefault="0045362B">
            <w:pPr>
              <w:pStyle w:val="table10"/>
            </w:pPr>
            <w:r w:rsidRPr="0045362B">
              <w:rPr>
                <w:b/>
                <w:bCs/>
              </w:rPr>
              <w:t>95 338 957,0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подготовка и аттестация научных работников высшей квалификации</w:t>
            </w:r>
          </w:p>
        </w:tc>
        <w:tc>
          <w:tcPr>
            <w:tcW w:w="1060" w:type="pct"/>
            <w:vAlign w:val="bottom"/>
            <w:hideMark/>
          </w:tcPr>
          <w:p w:rsidR="0045362B" w:rsidRPr="0045362B" w:rsidRDefault="0045362B">
            <w:pPr>
              <w:pStyle w:val="table10"/>
            </w:pPr>
            <w:r w:rsidRPr="0045362B">
              <w:rPr>
                <w:b/>
                <w:bCs/>
              </w:rPr>
              <w:t>95 338 957,0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здравоохранения Республики Беларусь</w:t>
            </w:r>
          </w:p>
        </w:tc>
        <w:tc>
          <w:tcPr>
            <w:tcW w:w="1060" w:type="pct"/>
            <w:vAlign w:val="bottom"/>
            <w:hideMark/>
          </w:tcPr>
          <w:p w:rsidR="0045362B" w:rsidRPr="0045362B" w:rsidRDefault="0045362B">
            <w:pPr>
              <w:pStyle w:val="table10"/>
            </w:pPr>
            <w:r w:rsidRPr="0045362B">
              <w:t>8 828 929,0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культуры Республики Беларусь</w:t>
            </w:r>
          </w:p>
        </w:tc>
        <w:tc>
          <w:tcPr>
            <w:tcW w:w="1060" w:type="pct"/>
            <w:vAlign w:val="bottom"/>
            <w:hideMark/>
          </w:tcPr>
          <w:p w:rsidR="0045362B" w:rsidRPr="0045362B" w:rsidRDefault="0045362B">
            <w:pPr>
              <w:pStyle w:val="table10"/>
            </w:pPr>
            <w:r w:rsidRPr="0045362B">
              <w:t>4 326 500,0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42 500 000,0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сельского хозяйства и продовольствия Республики Беларусь</w:t>
            </w:r>
          </w:p>
        </w:tc>
        <w:tc>
          <w:tcPr>
            <w:tcW w:w="1060" w:type="pct"/>
            <w:vAlign w:val="bottom"/>
            <w:hideMark/>
          </w:tcPr>
          <w:p w:rsidR="0045362B" w:rsidRPr="0045362B" w:rsidRDefault="0045362B">
            <w:pPr>
              <w:pStyle w:val="table10"/>
            </w:pPr>
            <w:r w:rsidRPr="0045362B">
              <w:t>7 800 000,0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транспорта и коммуникаций Республики Беларусь</w:t>
            </w:r>
          </w:p>
        </w:tc>
        <w:tc>
          <w:tcPr>
            <w:tcW w:w="1060" w:type="pct"/>
            <w:vAlign w:val="bottom"/>
            <w:hideMark/>
          </w:tcPr>
          <w:p w:rsidR="0045362B" w:rsidRPr="0045362B" w:rsidRDefault="0045362B">
            <w:pPr>
              <w:pStyle w:val="table10"/>
            </w:pPr>
            <w:r w:rsidRPr="0045362B">
              <w:t>500 765,0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архитектуры и строительства Республики Беларусь</w:t>
            </w:r>
          </w:p>
        </w:tc>
        <w:tc>
          <w:tcPr>
            <w:tcW w:w="1060" w:type="pct"/>
            <w:vAlign w:val="bottom"/>
            <w:hideMark/>
          </w:tcPr>
          <w:p w:rsidR="0045362B" w:rsidRPr="0045362B" w:rsidRDefault="0045362B">
            <w:pPr>
              <w:pStyle w:val="table10"/>
            </w:pPr>
            <w:r w:rsidRPr="0045362B">
              <w:t>29 910,0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экономики Республики Беларусь</w:t>
            </w:r>
          </w:p>
        </w:tc>
        <w:tc>
          <w:tcPr>
            <w:tcW w:w="1060" w:type="pct"/>
            <w:vAlign w:val="bottom"/>
            <w:hideMark/>
          </w:tcPr>
          <w:p w:rsidR="0045362B" w:rsidRPr="0045362B" w:rsidRDefault="0045362B">
            <w:pPr>
              <w:pStyle w:val="table10"/>
            </w:pPr>
            <w:r w:rsidRPr="0045362B">
              <w:t>297 946,0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природных ресурсов и охраны окружающей среды Республики Беларусь</w:t>
            </w:r>
          </w:p>
        </w:tc>
        <w:tc>
          <w:tcPr>
            <w:tcW w:w="1060" w:type="pct"/>
            <w:vAlign w:val="bottom"/>
            <w:hideMark/>
          </w:tcPr>
          <w:p w:rsidR="0045362B" w:rsidRPr="0045362B" w:rsidRDefault="0045362B">
            <w:pPr>
              <w:pStyle w:val="table10"/>
            </w:pPr>
            <w:r w:rsidRPr="0045362B">
              <w:t>365 000,0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по чрезвычайным ситуациям Республики Беларусь</w:t>
            </w:r>
          </w:p>
        </w:tc>
        <w:tc>
          <w:tcPr>
            <w:tcW w:w="1060" w:type="pct"/>
            <w:vAlign w:val="bottom"/>
            <w:hideMark/>
          </w:tcPr>
          <w:p w:rsidR="0045362B" w:rsidRPr="0045362B" w:rsidRDefault="0045362B">
            <w:pPr>
              <w:pStyle w:val="table10"/>
            </w:pPr>
            <w:r w:rsidRPr="0045362B">
              <w:t>215 285,0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Управление делами Президента Республики Беларусь</w:t>
            </w:r>
          </w:p>
        </w:tc>
        <w:tc>
          <w:tcPr>
            <w:tcW w:w="1060" w:type="pct"/>
            <w:vAlign w:val="bottom"/>
            <w:hideMark/>
          </w:tcPr>
          <w:p w:rsidR="0045362B" w:rsidRPr="0045362B" w:rsidRDefault="0045362B">
            <w:pPr>
              <w:pStyle w:val="table10"/>
            </w:pPr>
            <w:r w:rsidRPr="0045362B">
              <w:t>1 511 799,0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Высшая аттестационная комиссия Республики Беларусь</w:t>
            </w:r>
          </w:p>
        </w:tc>
        <w:tc>
          <w:tcPr>
            <w:tcW w:w="1060" w:type="pct"/>
            <w:vAlign w:val="bottom"/>
            <w:hideMark/>
          </w:tcPr>
          <w:p w:rsidR="0045362B" w:rsidRPr="0045362B" w:rsidRDefault="0045362B">
            <w:pPr>
              <w:pStyle w:val="table10"/>
            </w:pPr>
            <w:r w:rsidRPr="0045362B">
              <w:t>7 718 856,0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Национальная академия наук Беларуси</w:t>
            </w:r>
          </w:p>
        </w:tc>
        <w:tc>
          <w:tcPr>
            <w:tcW w:w="1060" w:type="pct"/>
            <w:vAlign w:val="bottom"/>
            <w:hideMark/>
          </w:tcPr>
          <w:p w:rsidR="0045362B" w:rsidRPr="0045362B" w:rsidRDefault="0045362B">
            <w:pPr>
              <w:pStyle w:val="table10"/>
            </w:pPr>
            <w:r w:rsidRPr="0045362B">
              <w:t>21 000 000,0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Государственный комитет по науке и технологиям Республики Беларусь</w:t>
            </w:r>
          </w:p>
        </w:tc>
        <w:tc>
          <w:tcPr>
            <w:tcW w:w="1060" w:type="pct"/>
            <w:vAlign w:val="bottom"/>
            <w:hideMark/>
          </w:tcPr>
          <w:p w:rsidR="0045362B" w:rsidRPr="0045362B" w:rsidRDefault="0045362B">
            <w:pPr>
              <w:pStyle w:val="table10"/>
            </w:pPr>
            <w:r w:rsidRPr="0045362B">
              <w:t>243 967,0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в области образования</w:t>
            </w:r>
          </w:p>
        </w:tc>
        <w:tc>
          <w:tcPr>
            <w:tcW w:w="1060" w:type="pct"/>
            <w:vAlign w:val="bottom"/>
            <w:hideMark/>
          </w:tcPr>
          <w:p w:rsidR="0045362B" w:rsidRPr="0045362B" w:rsidRDefault="0045362B">
            <w:pPr>
              <w:pStyle w:val="table10"/>
            </w:pPr>
            <w:r w:rsidRPr="0045362B">
              <w:rPr>
                <w:b/>
                <w:bCs/>
              </w:rPr>
              <w:t>20 365 872,0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государственная система научно-технической информации</w:t>
            </w:r>
          </w:p>
        </w:tc>
        <w:tc>
          <w:tcPr>
            <w:tcW w:w="1060" w:type="pct"/>
            <w:vAlign w:val="bottom"/>
            <w:hideMark/>
          </w:tcPr>
          <w:p w:rsidR="0045362B" w:rsidRPr="0045362B" w:rsidRDefault="0045362B">
            <w:pPr>
              <w:pStyle w:val="table10"/>
            </w:pPr>
            <w:r w:rsidRPr="0045362B">
              <w:rPr>
                <w:b/>
                <w:bCs/>
              </w:rPr>
              <w:t>2 600 000,0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2 600 000,0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научно-техническое обеспечение деятельности</w:t>
            </w:r>
          </w:p>
        </w:tc>
        <w:tc>
          <w:tcPr>
            <w:tcW w:w="1060" w:type="pct"/>
            <w:vAlign w:val="bottom"/>
            <w:hideMark/>
          </w:tcPr>
          <w:p w:rsidR="0045362B" w:rsidRPr="0045362B" w:rsidRDefault="0045362B">
            <w:pPr>
              <w:pStyle w:val="table10"/>
            </w:pPr>
            <w:r w:rsidRPr="0045362B">
              <w:rPr>
                <w:b/>
                <w:bCs/>
              </w:rPr>
              <w:t>2 500 000,0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2 500 000,0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прикладные исследования по государственным, отраслевым, региональным программам и научно-техническим программам</w:t>
            </w:r>
          </w:p>
        </w:tc>
        <w:tc>
          <w:tcPr>
            <w:tcW w:w="1060" w:type="pct"/>
            <w:vAlign w:val="bottom"/>
            <w:hideMark/>
          </w:tcPr>
          <w:p w:rsidR="0045362B" w:rsidRPr="0045362B" w:rsidRDefault="0045362B">
            <w:pPr>
              <w:pStyle w:val="table10"/>
            </w:pPr>
            <w:r w:rsidRPr="0045362B">
              <w:rPr>
                <w:b/>
                <w:bCs/>
              </w:rPr>
              <w:t>4 405 000,0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4 405 000,0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развитие материально-технической базы государственных научных организаций</w:t>
            </w:r>
          </w:p>
        </w:tc>
        <w:tc>
          <w:tcPr>
            <w:tcW w:w="1060" w:type="pct"/>
            <w:vAlign w:val="bottom"/>
            <w:hideMark/>
          </w:tcPr>
          <w:p w:rsidR="0045362B" w:rsidRPr="0045362B" w:rsidRDefault="0045362B">
            <w:pPr>
              <w:pStyle w:val="table10"/>
            </w:pPr>
            <w:r w:rsidRPr="0045362B">
              <w:rPr>
                <w:b/>
                <w:bCs/>
              </w:rPr>
              <w:t>10 860 872,0</w:t>
            </w:r>
          </w:p>
        </w:tc>
      </w:tr>
      <w:tr w:rsidR="0045362B" w:rsidRPr="0045362B" w:rsidTr="0045362B">
        <w:trPr>
          <w:trHeight w:val="240"/>
          <w:tblCellSpacing w:w="0" w:type="dxa"/>
        </w:trPr>
        <w:tc>
          <w:tcPr>
            <w:tcW w:w="3940" w:type="pct"/>
            <w:hideMark/>
          </w:tcPr>
          <w:p w:rsidR="0045362B" w:rsidRPr="0045362B" w:rsidRDefault="0045362B">
            <w:pPr>
              <w:pStyle w:val="table10"/>
              <w:ind w:left="1134"/>
            </w:pPr>
            <w:r w:rsidRPr="0045362B">
              <w:t>Министерство образования Республики Беларусь</w:t>
            </w:r>
          </w:p>
        </w:tc>
        <w:tc>
          <w:tcPr>
            <w:tcW w:w="1060" w:type="pct"/>
            <w:vAlign w:val="bottom"/>
            <w:hideMark/>
          </w:tcPr>
          <w:p w:rsidR="0045362B" w:rsidRPr="0045362B" w:rsidRDefault="0045362B">
            <w:pPr>
              <w:pStyle w:val="table10"/>
            </w:pPr>
            <w:r w:rsidRPr="0045362B">
              <w:t>10 860 872,0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ВСЕГО</w:t>
            </w:r>
          </w:p>
        </w:tc>
        <w:tc>
          <w:tcPr>
            <w:tcW w:w="1060" w:type="pct"/>
            <w:vAlign w:val="bottom"/>
            <w:hideMark/>
          </w:tcPr>
          <w:p w:rsidR="0045362B" w:rsidRPr="0045362B" w:rsidRDefault="0045362B">
            <w:pPr>
              <w:pStyle w:val="table10"/>
            </w:pPr>
            <w:r w:rsidRPr="0045362B">
              <w:rPr>
                <w:b/>
                <w:bCs/>
              </w:rPr>
              <w:t>2 298 500 000,0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t>в том числе расходы республиканского бюджета на:</w:t>
            </w:r>
          </w:p>
        </w:tc>
        <w:tc>
          <w:tcPr>
            <w:tcW w:w="1060"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научную и научно-техническую деятельность</w:t>
            </w:r>
          </w:p>
        </w:tc>
        <w:tc>
          <w:tcPr>
            <w:tcW w:w="1060" w:type="pct"/>
            <w:vAlign w:val="bottom"/>
            <w:hideMark/>
          </w:tcPr>
          <w:p w:rsidR="0045362B" w:rsidRPr="0045362B" w:rsidRDefault="0045362B">
            <w:pPr>
              <w:pStyle w:val="table10"/>
            </w:pPr>
            <w:r w:rsidRPr="0045362B">
              <w:rPr>
                <w:b/>
                <w:bCs/>
              </w:rPr>
              <w:t>2 269 971 243,0</w:t>
            </w:r>
          </w:p>
        </w:tc>
      </w:tr>
      <w:tr w:rsidR="0045362B" w:rsidRPr="0045362B" w:rsidTr="0045362B">
        <w:trPr>
          <w:trHeight w:val="240"/>
          <w:tblCellSpacing w:w="0" w:type="dxa"/>
        </w:trPr>
        <w:tc>
          <w:tcPr>
            <w:tcW w:w="3940" w:type="pct"/>
            <w:hideMark/>
          </w:tcPr>
          <w:p w:rsidR="0045362B" w:rsidRPr="0045362B" w:rsidRDefault="0045362B">
            <w:pPr>
              <w:pStyle w:val="table10"/>
            </w:pPr>
            <w:r w:rsidRPr="0045362B">
              <w:rPr>
                <w:b/>
                <w:bCs/>
              </w:rPr>
              <w:t>инновационную деятельность в части реализации инновационных проектов, организации деятельности и развития материально-технической базы субъектов инновационной инфраструктуры</w:t>
            </w:r>
          </w:p>
        </w:tc>
        <w:tc>
          <w:tcPr>
            <w:tcW w:w="1060" w:type="pct"/>
            <w:vAlign w:val="bottom"/>
            <w:hideMark/>
          </w:tcPr>
          <w:p w:rsidR="0045362B" w:rsidRPr="0045362B" w:rsidRDefault="0045362B">
            <w:pPr>
              <w:pStyle w:val="table10"/>
            </w:pPr>
            <w:r w:rsidRPr="0045362B">
              <w:rPr>
                <w:b/>
                <w:bCs/>
              </w:rPr>
              <w:t>28 528 757,0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2" w:name="a26"/>
            <w:bookmarkEnd w:id="72"/>
            <w:r w:rsidRPr="0045362B">
              <w:t>Приложение 7</w:t>
            </w:r>
          </w:p>
          <w:p w:rsidR="0045362B" w:rsidRPr="0045362B" w:rsidRDefault="0045362B">
            <w:pPr>
              <w:pStyle w:val="append"/>
            </w:pPr>
            <w:r w:rsidRPr="0045362B">
              <w:t xml:space="preserve">к </w:t>
            </w:r>
            <w:r w:rsidRPr="0045362B">
              <w:t>Закону</w:t>
            </w:r>
            <w:r w:rsidRPr="0045362B">
              <w:br/>
            </w:r>
            <w:r w:rsidRPr="0045362B">
              <w:lastRenderedPageBreak/>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lastRenderedPageBreak/>
        <w:t>Субвенции на финансирование расходов по развитию сельского хозяйства и рыбохозяйственной деятельности</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1249"/>
        <w:gridCol w:w="1456"/>
        <w:gridCol w:w="1506"/>
        <w:gridCol w:w="1358"/>
        <w:gridCol w:w="1313"/>
        <w:gridCol w:w="1168"/>
        <w:gridCol w:w="1305"/>
      </w:tblGrid>
      <w:tr w:rsidR="0045362B" w:rsidRPr="0045362B" w:rsidTr="0045362B">
        <w:trPr>
          <w:trHeight w:val="240"/>
          <w:tblCellSpacing w:w="0" w:type="dxa"/>
        </w:trPr>
        <w:tc>
          <w:tcPr>
            <w:tcW w:w="0" w:type="auto"/>
            <w:vMerge w:val="restart"/>
            <w:tcBorders>
              <w:top w:val="single" w:sz="4" w:space="0" w:color="auto"/>
            </w:tcBorders>
            <w:vAlign w:val="center"/>
            <w:hideMark/>
          </w:tcPr>
          <w:p w:rsidR="0045362B" w:rsidRPr="0045362B" w:rsidRDefault="0045362B">
            <w:pPr>
              <w:pStyle w:val="table10"/>
            </w:pPr>
            <w:r w:rsidRPr="0045362B">
              <w:t>Наименование областей</w:t>
            </w:r>
          </w:p>
        </w:tc>
        <w:tc>
          <w:tcPr>
            <w:tcW w:w="0" w:type="auto"/>
            <w:vMerge w:val="restart"/>
            <w:tcBorders>
              <w:top w:val="single" w:sz="4" w:space="0" w:color="auto"/>
            </w:tcBorders>
            <w:vAlign w:val="center"/>
            <w:hideMark/>
          </w:tcPr>
          <w:p w:rsidR="0045362B" w:rsidRPr="0045362B" w:rsidRDefault="0045362B">
            <w:pPr>
              <w:pStyle w:val="table10"/>
            </w:pPr>
            <w:r w:rsidRPr="0045362B">
              <w:t>Всего</w:t>
            </w:r>
          </w:p>
        </w:tc>
        <w:tc>
          <w:tcPr>
            <w:tcW w:w="0" w:type="auto"/>
            <w:gridSpan w:val="4"/>
            <w:tcBorders>
              <w:top w:val="single" w:sz="4" w:space="0" w:color="auto"/>
            </w:tcBorders>
            <w:vAlign w:val="center"/>
            <w:hideMark/>
          </w:tcPr>
          <w:p w:rsidR="0045362B" w:rsidRPr="0045362B" w:rsidRDefault="0045362B">
            <w:pPr>
              <w:pStyle w:val="table10"/>
            </w:pPr>
            <w:r w:rsidRPr="0045362B">
              <w:t>Из них</w:t>
            </w:r>
          </w:p>
        </w:tc>
        <w:tc>
          <w:tcPr>
            <w:tcW w:w="0" w:type="auto"/>
            <w:tcBorders>
              <w:top w:val="single" w:sz="4" w:space="0" w:color="auto"/>
            </w:tcBorders>
            <w:vAlign w:val="center"/>
            <w:hideMark/>
          </w:tcPr>
          <w:p w:rsidR="0045362B" w:rsidRPr="0045362B" w:rsidRDefault="0045362B">
            <w:pPr>
              <w:pStyle w:val="table10"/>
            </w:pPr>
            <w:r w:rsidRPr="0045362B">
              <w:t> </w:t>
            </w:r>
          </w:p>
        </w:tc>
      </w:tr>
      <w:tr w:rsidR="0045362B" w:rsidRPr="0045362B" w:rsidTr="0045362B">
        <w:trPr>
          <w:trHeight w:val="240"/>
          <w:tblCellSpacing w:w="0" w:type="dxa"/>
        </w:trPr>
        <w:tc>
          <w:tcPr>
            <w:tcW w:w="0" w:type="auto"/>
            <w:vMerge/>
            <w:tcBorders>
              <w:top w:val="single" w:sz="4" w:space="0" w:color="auto"/>
            </w:tcBorders>
            <w:vAlign w:val="center"/>
            <w:hideMark/>
          </w:tcPr>
          <w:p w:rsidR="0045362B" w:rsidRPr="0045362B" w:rsidRDefault="0045362B">
            <w:pPr>
              <w:rPr>
                <w:sz w:val="20"/>
                <w:szCs w:val="20"/>
              </w:rPr>
            </w:pPr>
          </w:p>
        </w:tc>
        <w:tc>
          <w:tcPr>
            <w:tcW w:w="0" w:type="auto"/>
            <w:vMerge/>
            <w:tcBorders>
              <w:top w:val="single" w:sz="4" w:space="0" w:color="auto"/>
            </w:tcBorders>
            <w:vAlign w:val="center"/>
            <w:hideMark/>
          </w:tcPr>
          <w:p w:rsidR="0045362B" w:rsidRPr="0045362B" w:rsidRDefault="0045362B">
            <w:pPr>
              <w:rPr>
                <w:sz w:val="20"/>
                <w:szCs w:val="20"/>
              </w:rPr>
            </w:pPr>
          </w:p>
        </w:tc>
        <w:tc>
          <w:tcPr>
            <w:tcW w:w="0" w:type="auto"/>
            <w:tcBorders>
              <w:top w:val="single" w:sz="4" w:space="0" w:color="auto"/>
            </w:tcBorders>
            <w:vAlign w:val="center"/>
            <w:hideMark/>
          </w:tcPr>
          <w:p w:rsidR="0045362B" w:rsidRPr="0045362B" w:rsidRDefault="0045362B">
            <w:pPr>
              <w:pStyle w:val="table10"/>
            </w:pPr>
            <w:r w:rsidRPr="0045362B">
              <w:t>на погашение задолженности по лизинговым платежам перед республиканским объединением «Белагросервис»</w:t>
            </w:r>
          </w:p>
        </w:tc>
        <w:tc>
          <w:tcPr>
            <w:tcW w:w="0" w:type="auto"/>
            <w:tcBorders>
              <w:top w:val="single" w:sz="4" w:space="0" w:color="auto"/>
            </w:tcBorders>
            <w:vAlign w:val="center"/>
            <w:hideMark/>
          </w:tcPr>
          <w:p w:rsidR="0045362B" w:rsidRPr="0045362B" w:rsidRDefault="0045362B">
            <w:pPr>
              <w:pStyle w:val="table10"/>
            </w:pPr>
            <w:r w:rsidRPr="0045362B">
              <w:t>на оплату комплекса работ по известкованию кислых почв</w:t>
            </w:r>
          </w:p>
        </w:tc>
        <w:tc>
          <w:tcPr>
            <w:tcW w:w="0" w:type="auto"/>
            <w:tcBorders>
              <w:top w:val="single" w:sz="4" w:space="0" w:color="auto"/>
            </w:tcBorders>
            <w:vAlign w:val="center"/>
            <w:hideMark/>
          </w:tcPr>
          <w:p w:rsidR="0045362B" w:rsidRPr="0045362B" w:rsidRDefault="0045362B">
            <w:pPr>
              <w:pStyle w:val="table10"/>
            </w:pPr>
            <w:r w:rsidRPr="0045362B">
              <w:t>на компенсацию удорожания калийных удобрений</w:t>
            </w:r>
          </w:p>
        </w:tc>
        <w:tc>
          <w:tcPr>
            <w:tcW w:w="0" w:type="auto"/>
            <w:tcBorders>
              <w:top w:val="single" w:sz="4" w:space="0" w:color="auto"/>
            </w:tcBorders>
            <w:vAlign w:val="center"/>
            <w:hideMark/>
          </w:tcPr>
          <w:p w:rsidR="0045362B" w:rsidRPr="0045362B" w:rsidRDefault="0045362B">
            <w:pPr>
              <w:pStyle w:val="table10"/>
            </w:pPr>
            <w:r w:rsidRPr="0045362B">
              <w:t>на компенсацию (возмещение) части процентов по кредитам, выданным банками в соответствии с решениями Президента Республики Беларусь</w:t>
            </w:r>
          </w:p>
        </w:tc>
        <w:tc>
          <w:tcPr>
            <w:tcW w:w="0" w:type="auto"/>
            <w:tcBorders>
              <w:top w:val="single" w:sz="4" w:space="0" w:color="auto"/>
            </w:tcBorders>
            <w:vAlign w:val="center"/>
            <w:hideMark/>
          </w:tcPr>
          <w:p w:rsidR="0045362B" w:rsidRPr="0045362B" w:rsidRDefault="0045362B">
            <w:pPr>
              <w:pStyle w:val="table10"/>
            </w:pPr>
            <w:r w:rsidRPr="0045362B">
              <w:t>на иные расходы по развитию сельского хозяйства в соответствии с решением Совета Министров Республики Беларусь</w:t>
            </w:r>
          </w:p>
        </w:tc>
      </w:tr>
      <w:tr w:rsidR="0045362B" w:rsidRPr="0045362B" w:rsidTr="0045362B">
        <w:trPr>
          <w:trHeight w:val="240"/>
          <w:tblCellSpacing w:w="0" w:type="dxa"/>
        </w:trPr>
        <w:tc>
          <w:tcPr>
            <w:tcW w:w="0" w:type="auto"/>
            <w:tcBorders>
              <w:top w:val="single" w:sz="4" w:space="0" w:color="auto"/>
            </w:tcBorders>
            <w:hideMark/>
          </w:tcPr>
          <w:p w:rsidR="0045362B" w:rsidRPr="0045362B" w:rsidRDefault="0045362B">
            <w:pPr>
              <w:pStyle w:val="table10"/>
            </w:pPr>
            <w:r w:rsidRPr="0045362B">
              <w:t>Брестская</w:t>
            </w:r>
          </w:p>
        </w:tc>
        <w:tc>
          <w:tcPr>
            <w:tcW w:w="0" w:type="auto"/>
            <w:tcBorders>
              <w:top w:val="single" w:sz="4" w:space="0" w:color="auto"/>
            </w:tcBorders>
            <w:vAlign w:val="bottom"/>
            <w:hideMark/>
          </w:tcPr>
          <w:p w:rsidR="0045362B" w:rsidRPr="0045362B" w:rsidRDefault="0045362B">
            <w:pPr>
              <w:pStyle w:val="table10"/>
            </w:pPr>
            <w:r w:rsidRPr="0045362B">
              <w:t>207 268 011,0</w:t>
            </w:r>
          </w:p>
        </w:tc>
        <w:tc>
          <w:tcPr>
            <w:tcW w:w="0" w:type="auto"/>
            <w:tcBorders>
              <w:top w:val="single" w:sz="4" w:space="0" w:color="auto"/>
            </w:tcBorders>
            <w:vAlign w:val="bottom"/>
            <w:hideMark/>
          </w:tcPr>
          <w:p w:rsidR="0045362B" w:rsidRPr="0045362B" w:rsidRDefault="0045362B">
            <w:pPr>
              <w:pStyle w:val="table10"/>
            </w:pPr>
            <w:r w:rsidRPr="0045362B">
              <w:t>40 400 000,0</w:t>
            </w:r>
          </w:p>
        </w:tc>
        <w:tc>
          <w:tcPr>
            <w:tcW w:w="0" w:type="auto"/>
            <w:tcBorders>
              <w:top w:val="single" w:sz="4" w:space="0" w:color="auto"/>
            </w:tcBorders>
            <w:vAlign w:val="bottom"/>
            <w:hideMark/>
          </w:tcPr>
          <w:p w:rsidR="0045362B" w:rsidRPr="0045362B" w:rsidRDefault="0045362B">
            <w:pPr>
              <w:pStyle w:val="table10"/>
            </w:pPr>
            <w:r w:rsidRPr="0045362B">
              <w:t>34 677 287,0</w:t>
            </w:r>
          </w:p>
        </w:tc>
        <w:tc>
          <w:tcPr>
            <w:tcW w:w="0" w:type="auto"/>
            <w:tcBorders>
              <w:top w:val="single" w:sz="4" w:space="0" w:color="auto"/>
            </w:tcBorders>
            <w:vAlign w:val="bottom"/>
            <w:hideMark/>
          </w:tcPr>
          <w:p w:rsidR="0045362B" w:rsidRPr="0045362B" w:rsidRDefault="0045362B">
            <w:pPr>
              <w:pStyle w:val="table10"/>
            </w:pPr>
            <w:r w:rsidRPr="0045362B">
              <w:t>101 845 100,0</w:t>
            </w:r>
          </w:p>
        </w:tc>
        <w:tc>
          <w:tcPr>
            <w:tcW w:w="0" w:type="auto"/>
            <w:tcBorders>
              <w:top w:val="single" w:sz="4" w:space="0" w:color="auto"/>
            </w:tcBorders>
            <w:vAlign w:val="bottom"/>
            <w:hideMark/>
          </w:tcPr>
          <w:p w:rsidR="0045362B" w:rsidRPr="0045362B" w:rsidRDefault="0045362B">
            <w:pPr>
              <w:pStyle w:val="table10"/>
            </w:pPr>
            <w:r w:rsidRPr="0045362B">
              <w:t>158 400,0</w:t>
            </w:r>
          </w:p>
        </w:tc>
        <w:tc>
          <w:tcPr>
            <w:tcW w:w="0" w:type="auto"/>
            <w:tcBorders>
              <w:top w:val="single" w:sz="4" w:space="0" w:color="auto"/>
            </w:tcBorders>
            <w:vAlign w:val="bottom"/>
            <w:hideMark/>
          </w:tcPr>
          <w:p w:rsidR="0045362B" w:rsidRPr="0045362B" w:rsidRDefault="0045362B">
            <w:pPr>
              <w:pStyle w:val="table10"/>
            </w:pPr>
            <w:r w:rsidRPr="0045362B">
              <w:t>30 187 224,0</w:t>
            </w:r>
          </w:p>
        </w:tc>
      </w:tr>
      <w:tr w:rsidR="0045362B" w:rsidRPr="0045362B" w:rsidTr="0045362B">
        <w:trPr>
          <w:trHeight w:val="240"/>
          <w:tblCellSpacing w:w="0" w:type="dxa"/>
        </w:trPr>
        <w:tc>
          <w:tcPr>
            <w:tcW w:w="597" w:type="pct"/>
            <w:hideMark/>
          </w:tcPr>
          <w:p w:rsidR="0045362B" w:rsidRPr="0045362B" w:rsidRDefault="0045362B">
            <w:pPr>
              <w:pStyle w:val="table10"/>
            </w:pPr>
            <w:r w:rsidRPr="0045362B">
              <w:t>Витебская</w:t>
            </w:r>
          </w:p>
        </w:tc>
        <w:tc>
          <w:tcPr>
            <w:tcW w:w="801" w:type="pct"/>
            <w:vAlign w:val="bottom"/>
            <w:hideMark/>
          </w:tcPr>
          <w:p w:rsidR="0045362B" w:rsidRPr="0045362B" w:rsidRDefault="0045362B">
            <w:pPr>
              <w:pStyle w:val="table10"/>
            </w:pPr>
            <w:r w:rsidRPr="0045362B">
              <w:t>264 814 356,0</w:t>
            </w:r>
          </w:p>
        </w:tc>
        <w:tc>
          <w:tcPr>
            <w:tcW w:w="805" w:type="pct"/>
            <w:vAlign w:val="bottom"/>
            <w:hideMark/>
          </w:tcPr>
          <w:p w:rsidR="0045362B" w:rsidRPr="0045362B" w:rsidRDefault="0045362B">
            <w:pPr>
              <w:pStyle w:val="table10"/>
            </w:pPr>
            <w:r w:rsidRPr="0045362B">
              <w:t>50 200 000,0</w:t>
            </w:r>
          </w:p>
        </w:tc>
        <w:tc>
          <w:tcPr>
            <w:tcW w:w="748" w:type="pct"/>
            <w:vAlign w:val="bottom"/>
            <w:hideMark/>
          </w:tcPr>
          <w:p w:rsidR="0045362B" w:rsidRPr="0045362B" w:rsidRDefault="0045362B">
            <w:pPr>
              <w:pStyle w:val="table10"/>
            </w:pPr>
            <w:r w:rsidRPr="0045362B">
              <w:t>63 671 012,0</w:t>
            </w:r>
          </w:p>
        </w:tc>
        <w:tc>
          <w:tcPr>
            <w:tcW w:w="724" w:type="pct"/>
            <w:vAlign w:val="bottom"/>
            <w:hideMark/>
          </w:tcPr>
          <w:p w:rsidR="0045362B" w:rsidRPr="0045362B" w:rsidRDefault="0045362B">
            <w:pPr>
              <w:pStyle w:val="table10"/>
            </w:pPr>
            <w:r w:rsidRPr="0045362B">
              <w:t>122 816 000,0</w:t>
            </w:r>
          </w:p>
        </w:tc>
        <w:tc>
          <w:tcPr>
            <w:tcW w:w="605" w:type="pct"/>
            <w:vAlign w:val="bottom"/>
            <w:hideMark/>
          </w:tcPr>
          <w:p w:rsidR="0045362B" w:rsidRPr="0045362B" w:rsidRDefault="0045362B">
            <w:pPr>
              <w:pStyle w:val="table10"/>
            </w:pPr>
            <w:r w:rsidRPr="0045362B">
              <w:t>127 600,0</w:t>
            </w:r>
          </w:p>
        </w:tc>
        <w:tc>
          <w:tcPr>
            <w:tcW w:w="720" w:type="pct"/>
            <w:vAlign w:val="bottom"/>
            <w:hideMark/>
          </w:tcPr>
          <w:p w:rsidR="0045362B" w:rsidRPr="0045362B" w:rsidRDefault="0045362B">
            <w:pPr>
              <w:pStyle w:val="table10"/>
            </w:pPr>
            <w:r w:rsidRPr="0045362B">
              <w:t>27 999 744,0</w:t>
            </w:r>
          </w:p>
        </w:tc>
      </w:tr>
      <w:tr w:rsidR="0045362B" w:rsidRPr="0045362B" w:rsidTr="0045362B">
        <w:trPr>
          <w:trHeight w:val="240"/>
          <w:tblCellSpacing w:w="0" w:type="dxa"/>
        </w:trPr>
        <w:tc>
          <w:tcPr>
            <w:tcW w:w="597" w:type="pct"/>
            <w:hideMark/>
          </w:tcPr>
          <w:p w:rsidR="0045362B" w:rsidRPr="0045362B" w:rsidRDefault="0045362B">
            <w:pPr>
              <w:pStyle w:val="table10"/>
            </w:pPr>
            <w:r w:rsidRPr="0045362B">
              <w:t>Гомельская</w:t>
            </w:r>
          </w:p>
        </w:tc>
        <w:tc>
          <w:tcPr>
            <w:tcW w:w="801" w:type="pct"/>
            <w:vAlign w:val="bottom"/>
            <w:hideMark/>
          </w:tcPr>
          <w:p w:rsidR="0045362B" w:rsidRPr="0045362B" w:rsidRDefault="0045362B">
            <w:pPr>
              <w:pStyle w:val="table10"/>
            </w:pPr>
            <w:r w:rsidRPr="0045362B">
              <w:t>196 012 119,0</w:t>
            </w:r>
          </w:p>
        </w:tc>
        <w:tc>
          <w:tcPr>
            <w:tcW w:w="805" w:type="pct"/>
            <w:vAlign w:val="bottom"/>
            <w:hideMark/>
          </w:tcPr>
          <w:p w:rsidR="0045362B" w:rsidRPr="0045362B" w:rsidRDefault="0045362B">
            <w:pPr>
              <w:pStyle w:val="table10"/>
            </w:pPr>
            <w:r w:rsidRPr="0045362B">
              <w:t>38 200 000,0</w:t>
            </w:r>
          </w:p>
        </w:tc>
        <w:tc>
          <w:tcPr>
            <w:tcW w:w="748" w:type="pct"/>
            <w:vAlign w:val="bottom"/>
            <w:hideMark/>
          </w:tcPr>
          <w:p w:rsidR="0045362B" w:rsidRPr="0045362B" w:rsidRDefault="0045362B">
            <w:pPr>
              <w:pStyle w:val="table10"/>
            </w:pPr>
            <w:r w:rsidRPr="0045362B">
              <w:t>39 737 735,0</w:t>
            </w:r>
          </w:p>
        </w:tc>
        <w:tc>
          <w:tcPr>
            <w:tcW w:w="724" w:type="pct"/>
            <w:vAlign w:val="bottom"/>
            <w:hideMark/>
          </w:tcPr>
          <w:p w:rsidR="0045362B" w:rsidRPr="0045362B" w:rsidRDefault="0045362B">
            <w:pPr>
              <w:pStyle w:val="table10"/>
            </w:pPr>
            <w:r w:rsidRPr="0045362B">
              <w:t>91 124 600,0</w:t>
            </w:r>
          </w:p>
        </w:tc>
        <w:tc>
          <w:tcPr>
            <w:tcW w:w="605" w:type="pct"/>
            <w:vAlign w:val="bottom"/>
            <w:hideMark/>
          </w:tcPr>
          <w:p w:rsidR="0045362B" w:rsidRPr="0045362B" w:rsidRDefault="0045362B">
            <w:pPr>
              <w:pStyle w:val="table10"/>
            </w:pPr>
            <w:r w:rsidRPr="0045362B">
              <w:t>43 780,0</w:t>
            </w:r>
          </w:p>
        </w:tc>
        <w:tc>
          <w:tcPr>
            <w:tcW w:w="720" w:type="pct"/>
            <w:vAlign w:val="bottom"/>
            <w:hideMark/>
          </w:tcPr>
          <w:p w:rsidR="0045362B" w:rsidRPr="0045362B" w:rsidRDefault="0045362B">
            <w:pPr>
              <w:pStyle w:val="table10"/>
            </w:pPr>
            <w:r w:rsidRPr="0045362B">
              <w:t>26 906 004,0</w:t>
            </w:r>
          </w:p>
        </w:tc>
      </w:tr>
      <w:tr w:rsidR="0045362B" w:rsidRPr="0045362B" w:rsidTr="0045362B">
        <w:trPr>
          <w:trHeight w:val="240"/>
          <w:tblCellSpacing w:w="0" w:type="dxa"/>
        </w:trPr>
        <w:tc>
          <w:tcPr>
            <w:tcW w:w="597" w:type="pct"/>
            <w:hideMark/>
          </w:tcPr>
          <w:p w:rsidR="0045362B" w:rsidRPr="0045362B" w:rsidRDefault="0045362B">
            <w:pPr>
              <w:pStyle w:val="table10"/>
            </w:pPr>
            <w:r w:rsidRPr="0045362B">
              <w:t>Гродненская</w:t>
            </w:r>
          </w:p>
        </w:tc>
        <w:tc>
          <w:tcPr>
            <w:tcW w:w="801" w:type="pct"/>
            <w:vAlign w:val="bottom"/>
            <w:hideMark/>
          </w:tcPr>
          <w:p w:rsidR="0045362B" w:rsidRPr="0045362B" w:rsidRDefault="0045362B">
            <w:pPr>
              <w:pStyle w:val="table10"/>
            </w:pPr>
            <w:r w:rsidRPr="0045362B">
              <w:t>209 151 561,0</w:t>
            </w:r>
          </w:p>
        </w:tc>
        <w:tc>
          <w:tcPr>
            <w:tcW w:w="805" w:type="pct"/>
            <w:vAlign w:val="bottom"/>
            <w:hideMark/>
          </w:tcPr>
          <w:p w:rsidR="0045362B" w:rsidRPr="0045362B" w:rsidRDefault="0045362B">
            <w:pPr>
              <w:pStyle w:val="table10"/>
            </w:pPr>
            <w:r w:rsidRPr="0045362B">
              <w:t>37 700 000,0</w:t>
            </w:r>
          </w:p>
        </w:tc>
        <w:tc>
          <w:tcPr>
            <w:tcW w:w="748" w:type="pct"/>
            <w:vAlign w:val="bottom"/>
            <w:hideMark/>
          </w:tcPr>
          <w:p w:rsidR="0045362B" w:rsidRPr="0045362B" w:rsidRDefault="0045362B">
            <w:pPr>
              <w:pStyle w:val="table10"/>
            </w:pPr>
            <w:r w:rsidRPr="0045362B">
              <w:t>35 026 609,0</w:t>
            </w:r>
          </w:p>
        </w:tc>
        <w:tc>
          <w:tcPr>
            <w:tcW w:w="724" w:type="pct"/>
            <w:vAlign w:val="bottom"/>
            <w:hideMark/>
          </w:tcPr>
          <w:p w:rsidR="0045362B" w:rsidRPr="0045362B" w:rsidRDefault="0045362B">
            <w:pPr>
              <w:pStyle w:val="table10"/>
            </w:pPr>
            <w:r w:rsidRPr="0045362B">
              <w:t>109 180 200,0</w:t>
            </w:r>
          </w:p>
        </w:tc>
        <w:tc>
          <w:tcPr>
            <w:tcW w:w="605" w:type="pct"/>
            <w:vAlign w:val="bottom"/>
            <w:hideMark/>
          </w:tcPr>
          <w:p w:rsidR="0045362B" w:rsidRPr="0045362B" w:rsidRDefault="0045362B">
            <w:pPr>
              <w:pStyle w:val="table10"/>
            </w:pPr>
            <w:r w:rsidRPr="0045362B">
              <w:t>120 000,0</w:t>
            </w:r>
          </w:p>
        </w:tc>
        <w:tc>
          <w:tcPr>
            <w:tcW w:w="720" w:type="pct"/>
            <w:vAlign w:val="bottom"/>
            <w:hideMark/>
          </w:tcPr>
          <w:p w:rsidR="0045362B" w:rsidRPr="0045362B" w:rsidRDefault="0045362B">
            <w:pPr>
              <w:pStyle w:val="table10"/>
            </w:pPr>
            <w:r w:rsidRPr="0045362B">
              <w:t>27 124 752,0</w:t>
            </w:r>
          </w:p>
        </w:tc>
      </w:tr>
      <w:tr w:rsidR="0045362B" w:rsidRPr="0045362B" w:rsidTr="0045362B">
        <w:trPr>
          <w:trHeight w:val="240"/>
          <w:tblCellSpacing w:w="0" w:type="dxa"/>
        </w:trPr>
        <w:tc>
          <w:tcPr>
            <w:tcW w:w="597" w:type="pct"/>
            <w:hideMark/>
          </w:tcPr>
          <w:p w:rsidR="0045362B" w:rsidRPr="0045362B" w:rsidRDefault="0045362B">
            <w:pPr>
              <w:pStyle w:val="table10"/>
            </w:pPr>
            <w:r w:rsidRPr="0045362B">
              <w:t>Минская</w:t>
            </w:r>
          </w:p>
        </w:tc>
        <w:tc>
          <w:tcPr>
            <w:tcW w:w="801" w:type="pct"/>
            <w:vAlign w:val="bottom"/>
            <w:hideMark/>
          </w:tcPr>
          <w:p w:rsidR="0045362B" w:rsidRPr="0045362B" w:rsidRDefault="0045362B">
            <w:pPr>
              <w:pStyle w:val="table10"/>
            </w:pPr>
            <w:r w:rsidRPr="0045362B">
              <w:t>342 751 387,0</w:t>
            </w:r>
          </w:p>
        </w:tc>
        <w:tc>
          <w:tcPr>
            <w:tcW w:w="805" w:type="pct"/>
            <w:vAlign w:val="bottom"/>
            <w:hideMark/>
          </w:tcPr>
          <w:p w:rsidR="0045362B" w:rsidRPr="0045362B" w:rsidRDefault="0045362B">
            <w:pPr>
              <w:pStyle w:val="table10"/>
            </w:pPr>
            <w:r w:rsidRPr="0045362B">
              <w:t>56 500 000,0</w:t>
            </w:r>
          </w:p>
        </w:tc>
        <w:tc>
          <w:tcPr>
            <w:tcW w:w="748" w:type="pct"/>
            <w:vAlign w:val="bottom"/>
            <w:hideMark/>
          </w:tcPr>
          <w:p w:rsidR="0045362B" w:rsidRPr="0045362B" w:rsidRDefault="0045362B">
            <w:pPr>
              <w:pStyle w:val="table10"/>
            </w:pPr>
            <w:r w:rsidRPr="0045362B">
              <w:t>85 999 295,0</w:t>
            </w:r>
          </w:p>
        </w:tc>
        <w:tc>
          <w:tcPr>
            <w:tcW w:w="724" w:type="pct"/>
            <w:vAlign w:val="bottom"/>
            <w:hideMark/>
          </w:tcPr>
          <w:p w:rsidR="0045362B" w:rsidRPr="0045362B" w:rsidRDefault="0045362B">
            <w:pPr>
              <w:pStyle w:val="table10"/>
            </w:pPr>
            <w:r w:rsidRPr="0045362B">
              <w:t>160 996 200,0</w:t>
            </w:r>
          </w:p>
        </w:tc>
        <w:tc>
          <w:tcPr>
            <w:tcW w:w="605" w:type="pct"/>
            <w:vAlign w:val="bottom"/>
            <w:hideMark/>
          </w:tcPr>
          <w:p w:rsidR="0045362B" w:rsidRPr="0045362B" w:rsidRDefault="0045362B">
            <w:pPr>
              <w:pStyle w:val="table10"/>
            </w:pPr>
            <w:r w:rsidRPr="0045362B">
              <w:t>100 000,0</w:t>
            </w:r>
          </w:p>
        </w:tc>
        <w:tc>
          <w:tcPr>
            <w:tcW w:w="720" w:type="pct"/>
            <w:vAlign w:val="bottom"/>
            <w:hideMark/>
          </w:tcPr>
          <w:p w:rsidR="0045362B" w:rsidRPr="0045362B" w:rsidRDefault="0045362B">
            <w:pPr>
              <w:pStyle w:val="table10"/>
            </w:pPr>
            <w:r w:rsidRPr="0045362B">
              <w:t>39 155 892,0</w:t>
            </w:r>
          </w:p>
        </w:tc>
      </w:tr>
      <w:tr w:rsidR="0045362B" w:rsidRPr="0045362B" w:rsidTr="0045362B">
        <w:trPr>
          <w:trHeight w:val="240"/>
          <w:tblCellSpacing w:w="0" w:type="dxa"/>
        </w:trPr>
        <w:tc>
          <w:tcPr>
            <w:tcW w:w="597" w:type="pct"/>
            <w:hideMark/>
          </w:tcPr>
          <w:p w:rsidR="0045362B" w:rsidRPr="0045362B" w:rsidRDefault="0045362B">
            <w:pPr>
              <w:pStyle w:val="table10"/>
            </w:pPr>
            <w:r w:rsidRPr="0045362B">
              <w:t>Могилевская</w:t>
            </w:r>
          </w:p>
        </w:tc>
        <w:tc>
          <w:tcPr>
            <w:tcW w:w="801" w:type="pct"/>
            <w:vAlign w:val="bottom"/>
            <w:hideMark/>
          </w:tcPr>
          <w:p w:rsidR="0045362B" w:rsidRPr="0045362B" w:rsidRDefault="0045362B">
            <w:pPr>
              <w:pStyle w:val="table10"/>
            </w:pPr>
            <w:r w:rsidRPr="0045362B">
              <w:t>211 519 384,0</w:t>
            </w:r>
          </w:p>
        </w:tc>
        <w:tc>
          <w:tcPr>
            <w:tcW w:w="805" w:type="pct"/>
            <w:vAlign w:val="bottom"/>
            <w:hideMark/>
          </w:tcPr>
          <w:p w:rsidR="0045362B" w:rsidRPr="0045362B" w:rsidRDefault="0045362B">
            <w:pPr>
              <w:pStyle w:val="table10"/>
            </w:pPr>
            <w:r w:rsidRPr="0045362B">
              <w:t>28 200 000,0</w:t>
            </w:r>
          </w:p>
        </w:tc>
        <w:tc>
          <w:tcPr>
            <w:tcW w:w="748" w:type="pct"/>
            <w:vAlign w:val="bottom"/>
            <w:hideMark/>
          </w:tcPr>
          <w:p w:rsidR="0045362B" w:rsidRPr="0045362B" w:rsidRDefault="0045362B">
            <w:pPr>
              <w:pStyle w:val="table10"/>
            </w:pPr>
            <w:r w:rsidRPr="0045362B">
              <w:t>53 087 500,0</w:t>
            </w:r>
          </w:p>
        </w:tc>
        <w:tc>
          <w:tcPr>
            <w:tcW w:w="724" w:type="pct"/>
            <w:vAlign w:val="bottom"/>
            <w:hideMark/>
          </w:tcPr>
          <w:p w:rsidR="0045362B" w:rsidRPr="0045362B" w:rsidRDefault="0045362B">
            <w:pPr>
              <w:pStyle w:val="table10"/>
            </w:pPr>
            <w:r w:rsidRPr="0045362B">
              <w:t>106 547 100,0</w:t>
            </w:r>
          </w:p>
        </w:tc>
        <w:tc>
          <w:tcPr>
            <w:tcW w:w="605" w:type="pct"/>
            <w:vAlign w:val="bottom"/>
            <w:hideMark/>
          </w:tcPr>
          <w:p w:rsidR="0045362B" w:rsidRPr="0045362B" w:rsidRDefault="0045362B">
            <w:pPr>
              <w:pStyle w:val="table10"/>
            </w:pPr>
            <w:r w:rsidRPr="0045362B">
              <w:t>60 000,0</w:t>
            </w:r>
          </w:p>
        </w:tc>
        <w:tc>
          <w:tcPr>
            <w:tcW w:w="720" w:type="pct"/>
            <w:vAlign w:val="bottom"/>
            <w:hideMark/>
          </w:tcPr>
          <w:p w:rsidR="0045362B" w:rsidRPr="0045362B" w:rsidRDefault="0045362B">
            <w:pPr>
              <w:pStyle w:val="table10"/>
            </w:pPr>
            <w:r w:rsidRPr="0045362B">
              <w:t>23 624 784,0</w:t>
            </w:r>
          </w:p>
        </w:tc>
      </w:tr>
      <w:tr w:rsidR="0045362B" w:rsidRPr="0045362B" w:rsidTr="0045362B">
        <w:trPr>
          <w:trHeight w:val="240"/>
          <w:tblCellSpacing w:w="0" w:type="dxa"/>
        </w:trPr>
        <w:tc>
          <w:tcPr>
            <w:tcW w:w="0" w:type="auto"/>
            <w:tcBorders>
              <w:top w:val="single" w:sz="4" w:space="0" w:color="auto"/>
            </w:tcBorders>
            <w:hideMark/>
          </w:tcPr>
          <w:p w:rsidR="0045362B" w:rsidRPr="0045362B" w:rsidRDefault="0045362B">
            <w:pPr>
              <w:pStyle w:val="table10"/>
            </w:pPr>
            <w:r w:rsidRPr="0045362B">
              <w:rPr>
                <w:b/>
                <w:bCs/>
              </w:rPr>
              <w:t>ВСЕГО</w:t>
            </w:r>
          </w:p>
        </w:tc>
        <w:tc>
          <w:tcPr>
            <w:tcW w:w="0" w:type="auto"/>
            <w:tcBorders>
              <w:top w:val="single" w:sz="4" w:space="0" w:color="auto"/>
            </w:tcBorders>
            <w:vAlign w:val="bottom"/>
            <w:hideMark/>
          </w:tcPr>
          <w:p w:rsidR="0045362B" w:rsidRPr="0045362B" w:rsidRDefault="0045362B">
            <w:pPr>
              <w:pStyle w:val="table10"/>
            </w:pPr>
            <w:r w:rsidRPr="0045362B">
              <w:rPr>
                <w:b/>
                <w:bCs/>
              </w:rPr>
              <w:t>1 431 516 818,0</w:t>
            </w:r>
          </w:p>
        </w:tc>
        <w:tc>
          <w:tcPr>
            <w:tcW w:w="0" w:type="auto"/>
            <w:tcBorders>
              <w:top w:val="single" w:sz="4" w:space="0" w:color="auto"/>
            </w:tcBorders>
            <w:vAlign w:val="bottom"/>
            <w:hideMark/>
          </w:tcPr>
          <w:p w:rsidR="0045362B" w:rsidRPr="0045362B" w:rsidRDefault="0045362B">
            <w:pPr>
              <w:pStyle w:val="table10"/>
            </w:pPr>
            <w:r w:rsidRPr="0045362B">
              <w:rPr>
                <w:b/>
                <w:bCs/>
              </w:rPr>
              <w:t>251 200 000,0</w:t>
            </w:r>
          </w:p>
        </w:tc>
        <w:tc>
          <w:tcPr>
            <w:tcW w:w="0" w:type="auto"/>
            <w:tcBorders>
              <w:top w:val="single" w:sz="4" w:space="0" w:color="auto"/>
            </w:tcBorders>
            <w:vAlign w:val="bottom"/>
            <w:hideMark/>
          </w:tcPr>
          <w:p w:rsidR="0045362B" w:rsidRPr="0045362B" w:rsidRDefault="0045362B">
            <w:pPr>
              <w:pStyle w:val="table10"/>
            </w:pPr>
            <w:r w:rsidRPr="0045362B">
              <w:rPr>
                <w:b/>
                <w:bCs/>
              </w:rPr>
              <w:t>312 199 438,0</w:t>
            </w:r>
          </w:p>
        </w:tc>
        <w:tc>
          <w:tcPr>
            <w:tcW w:w="0" w:type="auto"/>
            <w:tcBorders>
              <w:top w:val="single" w:sz="4" w:space="0" w:color="auto"/>
            </w:tcBorders>
            <w:vAlign w:val="bottom"/>
            <w:hideMark/>
          </w:tcPr>
          <w:p w:rsidR="0045362B" w:rsidRPr="0045362B" w:rsidRDefault="0045362B">
            <w:pPr>
              <w:pStyle w:val="table10"/>
            </w:pPr>
            <w:r w:rsidRPr="0045362B">
              <w:rPr>
                <w:b/>
                <w:bCs/>
              </w:rPr>
              <w:t>692 509 200,0</w:t>
            </w:r>
          </w:p>
        </w:tc>
        <w:tc>
          <w:tcPr>
            <w:tcW w:w="0" w:type="auto"/>
            <w:tcBorders>
              <w:top w:val="single" w:sz="4" w:space="0" w:color="auto"/>
            </w:tcBorders>
            <w:vAlign w:val="bottom"/>
            <w:hideMark/>
          </w:tcPr>
          <w:p w:rsidR="0045362B" w:rsidRPr="0045362B" w:rsidRDefault="0045362B">
            <w:pPr>
              <w:pStyle w:val="table10"/>
            </w:pPr>
            <w:r w:rsidRPr="0045362B">
              <w:rPr>
                <w:b/>
                <w:bCs/>
              </w:rPr>
              <w:t>609 780,0</w:t>
            </w:r>
          </w:p>
        </w:tc>
        <w:tc>
          <w:tcPr>
            <w:tcW w:w="0" w:type="auto"/>
            <w:tcBorders>
              <w:top w:val="single" w:sz="4" w:space="0" w:color="auto"/>
            </w:tcBorders>
            <w:vAlign w:val="bottom"/>
            <w:hideMark/>
          </w:tcPr>
          <w:p w:rsidR="0045362B" w:rsidRPr="0045362B" w:rsidRDefault="0045362B">
            <w:pPr>
              <w:pStyle w:val="table10"/>
            </w:pPr>
            <w:r w:rsidRPr="0045362B">
              <w:rPr>
                <w:b/>
                <w:bCs/>
              </w:rPr>
              <w:t>174 998 400,0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3" w:name="a27"/>
            <w:bookmarkEnd w:id="73"/>
            <w:r w:rsidRPr="0045362B">
              <w:t>Приложение 8</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Направления использования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45362B" w:rsidRPr="0045362B" w:rsidRDefault="0045362B" w:rsidP="0045362B">
      <w:pPr>
        <w:pStyle w:val="newncpi"/>
      </w:pPr>
      <w:r w:rsidRPr="0045362B">
        <w:t>Средства республиканского бюджета, предусмотренные на развитие сельскохозяйственного производства, рыбоводства и переработки сельскохозяйственной продукции, направляются на:</w:t>
      </w:r>
    </w:p>
    <w:p w:rsidR="0045362B" w:rsidRPr="0045362B" w:rsidRDefault="0045362B" w:rsidP="0045362B">
      <w:pPr>
        <w:pStyle w:val="newncpi"/>
      </w:pPr>
      <w:r w:rsidRPr="0045362B">
        <w:t>мероприятия, предусмотренные государственной программой в сфере развития агропромышленного комплекса</w:t>
      </w:r>
      <w:r w:rsidRPr="0045362B">
        <w:t>*</w:t>
      </w:r>
      <w:r w:rsidRPr="0045362B">
        <w:t>;</w:t>
      </w:r>
    </w:p>
    <w:p w:rsidR="0045362B" w:rsidRPr="0045362B" w:rsidRDefault="0045362B" w:rsidP="0045362B">
      <w:pPr>
        <w:pStyle w:val="newncpi"/>
      </w:pPr>
      <w:r w:rsidRPr="0045362B">
        <w:t>государственную поддержку крестьянских (фермерских) хозяйств;</w:t>
      </w:r>
    </w:p>
    <w:p w:rsidR="0045362B" w:rsidRPr="0045362B" w:rsidRDefault="0045362B" w:rsidP="0045362B">
      <w:pPr>
        <w:pStyle w:val="newncpi"/>
      </w:pPr>
      <w:r w:rsidRPr="0045362B">
        <w:t>мероприятия по государственному испытанию сортов растений на патентоспособность;</w:t>
      </w:r>
    </w:p>
    <w:p w:rsidR="0045362B" w:rsidRPr="0045362B" w:rsidRDefault="0045362B" w:rsidP="0045362B">
      <w:pPr>
        <w:pStyle w:val="newncpi"/>
      </w:pPr>
      <w:r w:rsidRPr="0045362B">
        <w:t>противоэпизоотические мероприятия в части выполнения государственной программы в сфере развития агропромышленного комплекса</w:t>
      </w:r>
      <w:r w:rsidRPr="0045362B">
        <w:t>*</w:t>
      </w:r>
      <w:r w:rsidRPr="0045362B">
        <w:t xml:space="preserve"> в области ветеринарной деятельности, ветеринарных мероприятий по предупреждению и ликвидации очагов заразных болезней животных, предусмотренных </w:t>
      </w:r>
      <w:r w:rsidRPr="0045362B">
        <w:t>перечнем</w:t>
      </w:r>
      <w:r w:rsidRPr="0045362B">
        <w:t xml:space="preserve"> заразных болезней животных, при которых устанавливается карантин;</w:t>
      </w:r>
    </w:p>
    <w:p w:rsidR="0045362B" w:rsidRPr="0045362B" w:rsidRDefault="0045362B" w:rsidP="0045362B">
      <w:pPr>
        <w:pStyle w:val="newncpi"/>
      </w:pPr>
      <w:r w:rsidRPr="0045362B">
        <w:t>мероприятия по защите растений от вредных организмов, включенных в перечень особо опасных вредителей, болезней растений и сорняков;</w:t>
      </w:r>
    </w:p>
    <w:p w:rsidR="0045362B" w:rsidRPr="0045362B" w:rsidRDefault="0045362B" w:rsidP="0045362B">
      <w:pPr>
        <w:pStyle w:val="newncpi"/>
      </w:pPr>
      <w:r w:rsidRPr="0045362B">
        <w:t xml:space="preserve">доплаты к заработной плате руководителям и специалистам с высшим и средним специальным образованием, отработавшим в организациях агропромышленного </w:t>
      </w:r>
      <w:r w:rsidRPr="0045362B">
        <w:lastRenderedPageBreak/>
        <w:t>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w:t>
      </w:r>
    </w:p>
    <w:p w:rsidR="0045362B" w:rsidRPr="0045362B" w:rsidRDefault="0045362B" w:rsidP="0045362B">
      <w:pPr>
        <w:pStyle w:val="newncpi"/>
      </w:pPr>
      <w:r w:rsidRPr="0045362B">
        <w:t>информационное и маркетинговое обеспечение субъектов, осуществляющих деятельность в области агропромышленного производства, оказание им консультационных услуг;</w:t>
      </w:r>
    </w:p>
    <w:p w:rsidR="0045362B" w:rsidRPr="0045362B" w:rsidRDefault="0045362B" w:rsidP="0045362B">
      <w:pPr>
        <w:pStyle w:val="newncpi"/>
      </w:pPr>
      <w:r w:rsidRPr="0045362B">
        <w:t>проведение республиканских соревнований в агропромышленном комплексе;</w:t>
      </w:r>
    </w:p>
    <w:p w:rsidR="0045362B" w:rsidRPr="0045362B" w:rsidRDefault="0045362B" w:rsidP="0045362B">
      <w:pPr>
        <w:pStyle w:val="newncpi"/>
      </w:pPr>
      <w:r w:rsidRPr="0045362B">
        <w:t xml:space="preserve">приобретение современной техники отечественного производства для освоения содержания образовательных программ учреждениями образования республиканской формы собственности, подчиненными Министерству сельского хозяйства и продовольствия Республики Беларусь и осуществляющими подготовку по специальности направления образования «Сельское хозяйство» (в порядке, определенном </w:t>
      </w:r>
      <w:r w:rsidRPr="0045362B">
        <w:t>постановлением</w:t>
      </w:r>
      <w:r w:rsidRPr="0045362B">
        <w:t xml:space="preserve"> Совета Министров Республики Беларусь от 17 сентября 2004 г. № 1159 «Об утверждении Положения о порядке обеспечения учреждений образования, готовящих кадры для агропромышленного комплекса, современной техникой отечественного производства» (Национальный реестр правовых актов Республики Беларусь, 2004 г., № 154, 5/14859);</w:t>
      </w:r>
    </w:p>
    <w:p w:rsidR="0045362B" w:rsidRPr="0045362B" w:rsidRDefault="0045362B" w:rsidP="0045362B">
      <w:pPr>
        <w:pStyle w:val="newncpi"/>
      </w:pPr>
      <w:r w:rsidRPr="0045362B">
        <w:t>приобретение минеральных удобрений, средств защиты растений для организаций, осуществляющих испытание сортов растений, научных организаций Национальной академии наук Беларуси, осуществляющих научные исследования в области аграрных наук, учебных и учебно-опытных хозяйств учреждений образования, подчиненных Министерству сельского хозяйства и продовольствия Республики Беларусь, а также на погашение долгов за них;</w:t>
      </w:r>
    </w:p>
    <w:p w:rsidR="0045362B" w:rsidRPr="0045362B" w:rsidRDefault="0045362B" w:rsidP="0045362B">
      <w:pPr>
        <w:pStyle w:val="newncpi"/>
      </w:pPr>
      <w:r w:rsidRPr="0045362B">
        <w:t>расходы по уплате страховых взносов по обязательному страхованию с государственной поддержкой урожая сельскохозяйственных культур, скота и птицы;</w:t>
      </w:r>
    </w:p>
    <w:p w:rsidR="0045362B" w:rsidRPr="0045362B" w:rsidRDefault="0045362B" w:rsidP="0045362B">
      <w:pPr>
        <w:pStyle w:val="newncpi"/>
      </w:pPr>
      <w:r w:rsidRPr="0045362B">
        <w:t>проведение работ по идентификации и регистрации сельскохозяйственных животных (стад);</w:t>
      </w:r>
    </w:p>
    <w:p w:rsidR="0045362B" w:rsidRPr="0045362B" w:rsidRDefault="0045362B" w:rsidP="0045362B">
      <w:pPr>
        <w:pStyle w:val="newncpi"/>
      </w:pPr>
      <w:r w:rsidRPr="0045362B">
        <w:t>закупку современных образцов сельскохозяйственной техники и тракторов в целях их испытаний в государственном учреждении «Белорусская машиноиспытательная станция» и подтверждения показателей в условиях Республики Беларусь, ускорения их проектирования с последующим освоением производства в организациях Республики Беларусь в кооперации с ведущими мировыми производителями;</w:t>
      </w:r>
    </w:p>
    <w:p w:rsidR="0045362B" w:rsidRPr="0045362B" w:rsidRDefault="0045362B" w:rsidP="0045362B">
      <w:pPr>
        <w:pStyle w:val="newncpi"/>
      </w:pPr>
      <w:r w:rsidRPr="0045362B">
        <w:t>удешевление стоимости льноволокна, поставляемого в счет государственных нужд;</w:t>
      </w:r>
    </w:p>
    <w:p w:rsidR="0045362B" w:rsidRPr="0045362B" w:rsidRDefault="0045362B" w:rsidP="0045362B">
      <w:pPr>
        <w:pStyle w:val="newncpi"/>
      </w:pPr>
      <w:r w:rsidRPr="0045362B">
        <w:t>иные мероприятия в соответствии с решениями Президента Республики Беларусь и законами Республики Беларусь.</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74" w:name="a43"/>
      <w:bookmarkEnd w:id="74"/>
      <w:r w:rsidRPr="0045362B">
        <w:t>* Утверждение государственной программы будет осуществляться в соответствии с законодательством.</w:t>
      </w:r>
    </w:p>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5" w:name="a28"/>
            <w:bookmarkEnd w:id="75"/>
            <w:r w:rsidRPr="0045362B">
              <w:t>Приложение 9</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Республиканский дорожный фонд</w:t>
      </w:r>
    </w:p>
    <w:p w:rsidR="0045362B" w:rsidRPr="0045362B" w:rsidRDefault="0045362B" w:rsidP="0045362B">
      <w:pPr>
        <w:pStyle w:val="edizmeren"/>
      </w:pPr>
      <w:r w:rsidRPr="0045362B">
        <w:t>(тыс. рублей)</w:t>
      </w:r>
    </w:p>
    <w:tbl>
      <w:tblPr>
        <w:tblW w:w="5000" w:type="pct"/>
        <w:tblCellSpacing w:w="0" w:type="dxa"/>
        <w:tblCellMar>
          <w:left w:w="0" w:type="dxa"/>
          <w:right w:w="0" w:type="dxa"/>
        </w:tblCellMar>
        <w:tblLook w:val="04A0" w:firstRow="1" w:lastRow="0" w:firstColumn="1" w:lastColumn="0" w:noHBand="0" w:noVBand="1"/>
      </w:tblPr>
      <w:tblGrid>
        <w:gridCol w:w="7654"/>
        <w:gridCol w:w="1701"/>
      </w:tblGrid>
      <w:tr w:rsidR="0045362B" w:rsidRPr="0045362B" w:rsidTr="0045362B">
        <w:trPr>
          <w:trHeight w:val="240"/>
          <w:tblCellSpacing w:w="0" w:type="dxa"/>
        </w:trPr>
        <w:tc>
          <w:tcPr>
            <w:tcW w:w="4091" w:type="pct"/>
            <w:hideMark/>
          </w:tcPr>
          <w:p w:rsidR="0045362B" w:rsidRPr="0045362B" w:rsidRDefault="0045362B">
            <w:pPr>
              <w:pStyle w:val="table10"/>
            </w:pPr>
            <w:r w:rsidRPr="0045362B">
              <w:rPr>
                <w:b/>
                <w:bCs/>
              </w:rPr>
              <w:t>Доходы республиканского дорожного фонда</w:t>
            </w:r>
          </w:p>
        </w:tc>
        <w:tc>
          <w:tcPr>
            <w:tcW w:w="909" w:type="pct"/>
            <w:hideMark/>
          </w:tcPr>
          <w:p w:rsidR="0045362B" w:rsidRPr="0045362B" w:rsidRDefault="0045362B">
            <w:pPr>
              <w:pStyle w:val="table10"/>
            </w:pPr>
            <w:r w:rsidRPr="0045362B">
              <w:t> </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 xml:space="preserve">Сбор за проезд автомобильных транспортных средств иностранных государств по автомобильным дорогам общего пользования Республики Беларусь </w:t>
            </w:r>
          </w:p>
        </w:tc>
        <w:tc>
          <w:tcPr>
            <w:tcW w:w="909" w:type="pct"/>
            <w:vAlign w:val="bottom"/>
            <w:hideMark/>
          </w:tcPr>
          <w:p w:rsidR="0045362B" w:rsidRPr="0045362B" w:rsidRDefault="0045362B">
            <w:pPr>
              <w:pStyle w:val="table10"/>
            </w:pPr>
            <w:r w:rsidRPr="0045362B">
              <w:t>261 100 000,0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Плата за проезд тяжеловесных и (или) крупногабаритных транспортных средств по автомобильным дорогам общего пользования</w:t>
            </w:r>
          </w:p>
        </w:tc>
        <w:tc>
          <w:tcPr>
            <w:tcW w:w="909" w:type="pct"/>
            <w:vAlign w:val="bottom"/>
            <w:hideMark/>
          </w:tcPr>
          <w:p w:rsidR="0045362B" w:rsidRPr="0045362B" w:rsidRDefault="0045362B">
            <w:pPr>
              <w:pStyle w:val="table10"/>
            </w:pPr>
            <w:r w:rsidRPr="0045362B">
              <w:t>147 400 000,0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lastRenderedPageBreak/>
              <w:t xml:space="preserve">Государственная пошлина за выдачу </w:t>
            </w:r>
            <w:r w:rsidRPr="0045362B">
              <w:t>разрешения</w:t>
            </w:r>
            <w:r w:rsidRPr="0045362B">
              <w:t xml:space="preserve"> на допуск транспортного средства к участию в дорожном движении</w:t>
            </w:r>
          </w:p>
        </w:tc>
        <w:tc>
          <w:tcPr>
            <w:tcW w:w="909" w:type="pct"/>
            <w:vAlign w:val="bottom"/>
            <w:hideMark/>
          </w:tcPr>
          <w:p w:rsidR="0045362B" w:rsidRPr="0045362B" w:rsidRDefault="0045362B">
            <w:pPr>
              <w:pStyle w:val="table10"/>
            </w:pPr>
            <w:r w:rsidRPr="0045362B">
              <w:t>2 850 000 000,0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Плата за проезд транспортных средств по платным автомобильным дорогам Республики Беларусь с системой электронного сбора платы</w:t>
            </w:r>
          </w:p>
        </w:tc>
        <w:tc>
          <w:tcPr>
            <w:tcW w:w="909" w:type="pct"/>
            <w:vAlign w:val="bottom"/>
            <w:hideMark/>
          </w:tcPr>
          <w:p w:rsidR="0045362B" w:rsidRPr="0045362B" w:rsidRDefault="0045362B">
            <w:pPr>
              <w:pStyle w:val="table10"/>
            </w:pPr>
            <w:r w:rsidRPr="0045362B">
              <w:t>675 000 000,0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 xml:space="preserve">Проценты, уплачиваемые банками за пользование денежными средствами, поступившими на счета, открытые государственным учреждением «Белавтострада» для обслуживания финансовых потоков, возникающих при функционировании системы электронного сбора платы </w:t>
            </w:r>
          </w:p>
        </w:tc>
        <w:tc>
          <w:tcPr>
            <w:tcW w:w="909" w:type="pct"/>
            <w:vAlign w:val="bottom"/>
            <w:hideMark/>
          </w:tcPr>
          <w:p w:rsidR="0045362B" w:rsidRPr="0045362B" w:rsidRDefault="0045362B">
            <w:pPr>
              <w:pStyle w:val="table10"/>
            </w:pPr>
            <w:r w:rsidRPr="0045362B">
              <w:t>79 000 000,0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rPr>
                <w:b/>
                <w:bCs/>
              </w:rPr>
              <w:t>ВСЕГО</w:t>
            </w:r>
          </w:p>
        </w:tc>
        <w:tc>
          <w:tcPr>
            <w:tcW w:w="909" w:type="pct"/>
            <w:vAlign w:val="bottom"/>
            <w:hideMark/>
          </w:tcPr>
          <w:p w:rsidR="0045362B" w:rsidRPr="0045362B" w:rsidRDefault="0045362B">
            <w:pPr>
              <w:pStyle w:val="table10"/>
            </w:pPr>
            <w:r w:rsidRPr="0045362B">
              <w:rPr>
                <w:b/>
                <w:bCs/>
              </w:rPr>
              <w:t>4 012 500 000,0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rPr>
                <w:b/>
                <w:bCs/>
              </w:rPr>
              <w:t>Расходы республиканского дорожного фонда</w:t>
            </w:r>
          </w:p>
        </w:tc>
        <w:tc>
          <w:tcPr>
            <w:tcW w:w="909"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rPr>
                <w:b/>
                <w:bCs/>
              </w:rPr>
              <w:t xml:space="preserve">Реализация мероприятий Государственной </w:t>
            </w:r>
            <w:r w:rsidRPr="0045362B">
              <w:rPr>
                <w:b/>
                <w:bCs/>
              </w:rPr>
              <w:t>программы</w:t>
            </w:r>
            <w:r w:rsidRPr="0045362B">
              <w:rPr>
                <w:b/>
                <w:bCs/>
              </w:rPr>
              <w:t xml:space="preserve"> по развитию и содержанию автомобильных дорог в Республике Беларусь на 2015-2019 годы, утвержденной постановлением Совета Министров Республики Беларусь от 31 декабря 2014 г. № 1296 (Национальный правовой Интернет-портал Республики Беларусь, 14.01.2015, 5/39982)</w:t>
            </w:r>
          </w:p>
        </w:tc>
        <w:tc>
          <w:tcPr>
            <w:tcW w:w="909" w:type="pct"/>
            <w:vAlign w:val="bottom"/>
            <w:hideMark/>
          </w:tcPr>
          <w:p w:rsidR="0045362B" w:rsidRPr="0045362B" w:rsidRDefault="0045362B">
            <w:pPr>
              <w:pStyle w:val="table10"/>
            </w:pPr>
            <w:r w:rsidRPr="0045362B">
              <w:rPr>
                <w:b/>
                <w:bCs/>
              </w:rPr>
              <w:t>5 412 270 061,0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в том числе:</w:t>
            </w:r>
          </w:p>
        </w:tc>
        <w:tc>
          <w:tcPr>
            <w:tcW w:w="909" w:type="pct"/>
            <w:vAlign w:val="bottom"/>
            <w:hideMark/>
          </w:tcPr>
          <w:p w:rsidR="0045362B" w:rsidRPr="0045362B" w:rsidRDefault="0045362B">
            <w:pPr>
              <w:pStyle w:val="table10"/>
            </w:pPr>
            <w:r w:rsidRPr="0045362B">
              <w:t> </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содержание автомобильных дорог</w:t>
            </w:r>
          </w:p>
        </w:tc>
        <w:tc>
          <w:tcPr>
            <w:tcW w:w="909" w:type="pct"/>
            <w:vAlign w:val="bottom"/>
            <w:hideMark/>
          </w:tcPr>
          <w:p w:rsidR="0045362B" w:rsidRPr="0045362B" w:rsidRDefault="0045362B">
            <w:pPr>
              <w:pStyle w:val="table10"/>
            </w:pPr>
            <w:r w:rsidRPr="0045362B">
              <w:t>1 200 000 000,0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текущий ремонт автомобильных дорог</w:t>
            </w:r>
          </w:p>
        </w:tc>
        <w:tc>
          <w:tcPr>
            <w:tcW w:w="909" w:type="pct"/>
            <w:vAlign w:val="bottom"/>
            <w:hideMark/>
          </w:tcPr>
          <w:p w:rsidR="0045362B" w:rsidRPr="0045362B" w:rsidRDefault="0045362B">
            <w:pPr>
              <w:pStyle w:val="table10"/>
            </w:pPr>
            <w:r w:rsidRPr="0045362B">
              <w:t>669 180 000,0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строительство и реконструкция автомобильных дорог</w:t>
            </w:r>
          </w:p>
        </w:tc>
        <w:tc>
          <w:tcPr>
            <w:tcW w:w="909" w:type="pct"/>
            <w:vAlign w:val="bottom"/>
            <w:hideMark/>
          </w:tcPr>
          <w:p w:rsidR="0045362B" w:rsidRPr="0045362B" w:rsidRDefault="0045362B">
            <w:pPr>
              <w:pStyle w:val="table10"/>
            </w:pPr>
            <w:r w:rsidRPr="0045362B">
              <w:t>494 674 861,0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из них государственная инвестиционная программа</w:t>
            </w:r>
          </w:p>
        </w:tc>
        <w:tc>
          <w:tcPr>
            <w:tcW w:w="909" w:type="pct"/>
            <w:vAlign w:val="bottom"/>
            <w:hideMark/>
          </w:tcPr>
          <w:p w:rsidR="0045362B" w:rsidRPr="0045362B" w:rsidRDefault="0045362B">
            <w:pPr>
              <w:pStyle w:val="table10"/>
            </w:pPr>
            <w:r w:rsidRPr="0045362B">
              <w:t>494 674 861,0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капитальный ремонт автомобильных дорог</w:t>
            </w:r>
          </w:p>
        </w:tc>
        <w:tc>
          <w:tcPr>
            <w:tcW w:w="909" w:type="pct"/>
            <w:vAlign w:val="bottom"/>
            <w:hideMark/>
          </w:tcPr>
          <w:p w:rsidR="0045362B" w:rsidRPr="0045362B" w:rsidRDefault="0045362B">
            <w:pPr>
              <w:pStyle w:val="table10"/>
            </w:pPr>
            <w:r w:rsidRPr="0045362B">
              <w:t>646 440 200,0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погашение кредитов банков и выплата процентов по ним</w:t>
            </w:r>
          </w:p>
        </w:tc>
        <w:tc>
          <w:tcPr>
            <w:tcW w:w="909" w:type="pct"/>
            <w:vAlign w:val="bottom"/>
            <w:hideMark/>
          </w:tcPr>
          <w:p w:rsidR="0045362B" w:rsidRPr="0045362B" w:rsidRDefault="0045362B">
            <w:pPr>
              <w:pStyle w:val="table10"/>
            </w:pPr>
            <w:r w:rsidRPr="0045362B">
              <w:t>630 925 000,0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строительство второй кольцевой автомобильной дороги вокруг г. Минска</w:t>
            </w:r>
          </w:p>
        </w:tc>
        <w:tc>
          <w:tcPr>
            <w:tcW w:w="909" w:type="pct"/>
            <w:vAlign w:val="bottom"/>
            <w:hideMark/>
          </w:tcPr>
          <w:p w:rsidR="0045362B" w:rsidRPr="0045362B" w:rsidRDefault="0045362B">
            <w:pPr>
              <w:pStyle w:val="table10"/>
            </w:pPr>
            <w:r w:rsidRPr="0045362B">
              <w:t>570 900 000,0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из них государственная инвестиционная программа</w:t>
            </w:r>
          </w:p>
        </w:tc>
        <w:tc>
          <w:tcPr>
            <w:tcW w:w="909" w:type="pct"/>
            <w:vAlign w:val="bottom"/>
            <w:hideMark/>
          </w:tcPr>
          <w:p w:rsidR="0045362B" w:rsidRPr="0045362B" w:rsidRDefault="0045362B">
            <w:pPr>
              <w:pStyle w:val="table10"/>
            </w:pPr>
            <w:r w:rsidRPr="0045362B">
              <w:t>570 900 000,0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оплата услуг по взиманию платы за проезд тяжеловесных и (или) крупногабаритных транспортных средств по автомобильным дорогам общего пользования Республики Беларусь</w:t>
            </w:r>
          </w:p>
        </w:tc>
        <w:tc>
          <w:tcPr>
            <w:tcW w:w="909" w:type="pct"/>
            <w:vAlign w:val="bottom"/>
            <w:hideMark/>
          </w:tcPr>
          <w:p w:rsidR="0045362B" w:rsidRPr="0045362B" w:rsidRDefault="0045362B">
            <w:pPr>
              <w:pStyle w:val="table10"/>
            </w:pPr>
            <w:r w:rsidRPr="0045362B">
              <w:t>9 000 000,0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типовое проектирование</w:t>
            </w:r>
          </w:p>
        </w:tc>
        <w:tc>
          <w:tcPr>
            <w:tcW w:w="909" w:type="pct"/>
            <w:vAlign w:val="bottom"/>
            <w:hideMark/>
          </w:tcPr>
          <w:p w:rsidR="0045362B" w:rsidRPr="0045362B" w:rsidRDefault="0045362B">
            <w:pPr>
              <w:pStyle w:val="table10"/>
            </w:pPr>
            <w:r w:rsidRPr="0045362B">
              <w:t>23 100 000,0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научная, научно-техническая и инновационная деятельность</w:t>
            </w:r>
          </w:p>
        </w:tc>
        <w:tc>
          <w:tcPr>
            <w:tcW w:w="909" w:type="pct"/>
            <w:vAlign w:val="bottom"/>
            <w:hideMark/>
          </w:tcPr>
          <w:p w:rsidR="0045362B" w:rsidRPr="0045362B" w:rsidRDefault="0045362B">
            <w:pPr>
              <w:pStyle w:val="table10"/>
            </w:pPr>
            <w:r w:rsidRPr="0045362B">
              <w:t>7 500 000,0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финансирование государственного учреждения «Белавтострада» для обеспечения эффективной работы системы электронного сбора платы в режиме свободного многополосного движения за проезд транспортных средств по определенным дорогам Республики Беларусь или на отдельных их участках, в том числе на участках проезда по мостам и иным искусственным сооружениям</w:t>
            </w:r>
          </w:p>
        </w:tc>
        <w:tc>
          <w:tcPr>
            <w:tcW w:w="909" w:type="pct"/>
            <w:vAlign w:val="bottom"/>
            <w:hideMark/>
          </w:tcPr>
          <w:p w:rsidR="0045362B" w:rsidRPr="0045362B" w:rsidRDefault="0045362B">
            <w:pPr>
              <w:pStyle w:val="table10"/>
            </w:pPr>
            <w:r w:rsidRPr="0045362B">
              <w:t>21 000 000,0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t>субвенции из республиканского дорожного фонда</w:t>
            </w:r>
          </w:p>
        </w:tc>
        <w:tc>
          <w:tcPr>
            <w:tcW w:w="909" w:type="pct"/>
            <w:vAlign w:val="bottom"/>
            <w:hideMark/>
          </w:tcPr>
          <w:p w:rsidR="0045362B" w:rsidRPr="0045362B" w:rsidRDefault="0045362B">
            <w:pPr>
              <w:pStyle w:val="table10"/>
            </w:pPr>
            <w:r w:rsidRPr="0045362B">
              <w:t>1 139 550 000,0</w:t>
            </w:r>
          </w:p>
        </w:tc>
      </w:tr>
      <w:tr w:rsidR="0045362B" w:rsidRPr="0045362B" w:rsidTr="0045362B">
        <w:trPr>
          <w:trHeight w:val="240"/>
          <w:tblCellSpacing w:w="0" w:type="dxa"/>
        </w:trPr>
        <w:tc>
          <w:tcPr>
            <w:tcW w:w="4091" w:type="pct"/>
            <w:hideMark/>
          </w:tcPr>
          <w:p w:rsidR="0045362B" w:rsidRPr="0045362B" w:rsidRDefault="0045362B">
            <w:pPr>
              <w:pStyle w:val="table10"/>
            </w:pPr>
            <w:r w:rsidRPr="0045362B">
              <w:rPr>
                <w:b/>
                <w:bCs/>
              </w:rPr>
              <w:t>ВСЕГО</w:t>
            </w:r>
          </w:p>
        </w:tc>
        <w:tc>
          <w:tcPr>
            <w:tcW w:w="909" w:type="pct"/>
            <w:vAlign w:val="bottom"/>
            <w:hideMark/>
          </w:tcPr>
          <w:p w:rsidR="0045362B" w:rsidRPr="0045362B" w:rsidRDefault="0045362B">
            <w:pPr>
              <w:pStyle w:val="table10"/>
            </w:pPr>
            <w:r w:rsidRPr="0045362B">
              <w:rPr>
                <w:b/>
                <w:bCs/>
              </w:rPr>
              <w:t>5 412 270 061,0</w:t>
            </w:r>
          </w:p>
        </w:tc>
      </w:tr>
    </w:tbl>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6" w:name="a29"/>
            <w:bookmarkEnd w:id="76"/>
            <w:r w:rsidRPr="0045362B">
              <w:t>Приложение 10</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bookmarkStart w:id="77" w:name="a52"/>
      <w:bookmarkEnd w:id="77"/>
      <w:r w:rsidRPr="0045362B">
        <w:t>ПЕРЕЧЕНЬ</w:t>
      </w:r>
      <w:r w:rsidRPr="0045362B">
        <w:br/>
        <w:t>внешних государственных займов, обслуживание и погашение которых осуществляются с привлечением средств республиканского бюджета</w:t>
      </w:r>
    </w:p>
    <w:tbl>
      <w:tblPr>
        <w:tblW w:w="5000" w:type="pct"/>
        <w:tblCellSpacing w:w="0" w:type="dxa"/>
        <w:tblCellMar>
          <w:left w:w="0" w:type="dxa"/>
          <w:right w:w="0" w:type="dxa"/>
        </w:tblCellMar>
        <w:tblLook w:val="04A0" w:firstRow="1" w:lastRow="0" w:firstColumn="1" w:lastColumn="0" w:noHBand="0" w:noVBand="1"/>
      </w:tblPr>
      <w:tblGrid>
        <w:gridCol w:w="5387"/>
        <w:gridCol w:w="3968"/>
      </w:tblGrid>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Кредиты Международного банка реконструкции и развития</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повышения энергоэффективности в Республике Беларусь (Государственный комитет по стандартизации Республики Беларусь)</w:t>
            </w:r>
          </w:p>
        </w:tc>
        <w:tc>
          <w:tcPr>
            <w:tcW w:w="2121" w:type="pct"/>
            <w:hideMark/>
          </w:tcPr>
          <w:p w:rsidR="0045362B" w:rsidRPr="0045362B" w:rsidRDefault="0045362B">
            <w:pPr>
              <w:pStyle w:val="table10"/>
            </w:pPr>
            <w:r w:rsidRPr="0045362B">
              <w:t>реализация проекта повышения энергоэффективности в Республике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t>Дополнительный заем по проекту повышения энергоэффективности в Республике Беларусь (Государственный комитет по стандартизации Республики Беларусь)</w:t>
            </w:r>
          </w:p>
        </w:tc>
        <w:tc>
          <w:tcPr>
            <w:tcW w:w="2121" w:type="pct"/>
            <w:hideMark/>
          </w:tcPr>
          <w:p w:rsidR="0045362B" w:rsidRPr="0045362B" w:rsidRDefault="0045362B">
            <w:pPr>
              <w:pStyle w:val="table10"/>
            </w:pPr>
            <w:r w:rsidRPr="0045362B">
              <w:t>реализация проекта повышения энергоэффективности в Республике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модернизации инфраструктуры в социальной сфере (Государственный комитет по стандартизации Республики Беларусь)</w:t>
            </w:r>
          </w:p>
        </w:tc>
        <w:tc>
          <w:tcPr>
            <w:tcW w:w="2121" w:type="pct"/>
            <w:hideMark/>
          </w:tcPr>
          <w:p w:rsidR="0045362B" w:rsidRPr="0045362B" w:rsidRDefault="0045362B">
            <w:pPr>
              <w:pStyle w:val="table10"/>
            </w:pPr>
            <w:r w:rsidRPr="0045362B">
              <w:t>реализация проекта модернизации инфраструктуры в социальной сфере</w:t>
            </w:r>
          </w:p>
        </w:tc>
      </w:tr>
      <w:tr w:rsidR="0045362B" w:rsidRPr="0045362B" w:rsidTr="0045362B">
        <w:trPr>
          <w:tblCellSpacing w:w="0" w:type="dxa"/>
        </w:trPr>
        <w:tc>
          <w:tcPr>
            <w:tcW w:w="2879" w:type="pct"/>
            <w:hideMark/>
          </w:tcPr>
          <w:p w:rsidR="0045362B" w:rsidRPr="0045362B" w:rsidRDefault="0045362B">
            <w:pPr>
              <w:pStyle w:val="table10"/>
            </w:pPr>
            <w:r w:rsidRPr="0045362B">
              <w:t xml:space="preserve">Дополнительный заем по проекту модернизации инфраструктуры в социальной сфере (Государственный </w:t>
            </w:r>
            <w:r w:rsidRPr="0045362B">
              <w:lastRenderedPageBreak/>
              <w:t>комитет по стандартизации Республики Беларусь)</w:t>
            </w:r>
          </w:p>
        </w:tc>
        <w:tc>
          <w:tcPr>
            <w:tcW w:w="2121" w:type="pct"/>
            <w:hideMark/>
          </w:tcPr>
          <w:p w:rsidR="0045362B" w:rsidRPr="0045362B" w:rsidRDefault="0045362B">
            <w:pPr>
              <w:pStyle w:val="table10"/>
            </w:pPr>
            <w:r w:rsidRPr="0045362B">
              <w:lastRenderedPageBreak/>
              <w:t>реализация проекта модернизации инфраструктуры в социальной сфере</w:t>
            </w:r>
          </w:p>
        </w:tc>
      </w:tr>
      <w:tr w:rsidR="0045362B" w:rsidRPr="0045362B" w:rsidTr="0045362B">
        <w:trPr>
          <w:tblCellSpacing w:w="0" w:type="dxa"/>
        </w:trPr>
        <w:tc>
          <w:tcPr>
            <w:tcW w:w="2879" w:type="pct"/>
            <w:hideMark/>
          </w:tcPr>
          <w:p w:rsidR="0045362B" w:rsidRPr="0045362B" w:rsidRDefault="0045362B">
            <w:pPr>
              <w:pStyle w:val="table10"/>
            </w:pPr>
            <w:r w:rsidRPr="0045362B">
              <w:lastRenderedPageBreak/>
              <w:t>Проект по реабилитации районов, пострадавших в результате катастрофы на Чернобыльской АЭС (Министерство по чрезвычайным ситуациям Республики Беларусь)</w:t>
            </w:r>
          </w:p>
        </w:tc>
        <w:tc>
          <w:tcPr>
            <w:tcW w:w="2121" w:type="pct"/>
            <w:hideMark/>
          </w:tcPr>
          <w:p w:rsidR="0045362B" w:rsidRPr="0045362B" w:rsidRDefault="0045362B">
            <w:pPr>
              <w:pStyle w:val="table10"/>
            </w:pPr>
            <w:r w:rsidRPr="0045362B">
              <w:t>реализация проекта по реабилитации районов, пострадавших в результате катастрофы на Чернобыльской АЭС</w:t>
            </w:r>
          </w:p>
        </w:tc>
      </w:tr>
      <w:tr w:rsidR="0045362B" w:rsidRPr="0045362B" w:rsidTr="0045362B">
        <w:trPr>
          <w:tblCellSpacing w:w="0" w:type="dxa"/>
        </w:trPr>
        <w:tc>
          <w:tcPr>
            <w:tcW w:w="2879" w:type="pct"/>
            <w:hideMark/>
          </w:tcPr>
          <w:p w:rsidR="0045362B" w:rsidRPr="0045362B" w:rsidRDefault="0045362B">
            <w:pPr>
              <w:pStyle w:val="table10"/>
            </w:pPr>
            <w:r w:rsidRPr="0045362B">
              <w:t>Дополнительный заем по проекту по реабилитации районов, пострадавших в результате катастрофы на Чернобыльской АЭС (Государственный комитет по стандартизации Республики Беларусь)</w:t>
            </w:r>
          </w:p>
        </w:tc>
        <w:tc>
          <w:tcPr>
            <w:tcW w:w="2121" w:type="pct"/>
            <w:hideMark/>
          </w:tcPr>
          <w:p w:rsidR="0045362B" w:rsidRPr="0045362B" w:rsidRDefault="0045362B">
            <w:pPr>
              <w:pStyle w:val="table10"/>
            </w:pPr>
            <w:r w:rsidRPr="0045362B">
              <w:t>реализация проекта по реабилитации районов, пострадавших в результате катастрофы на Чернобыльской АЭС</w:t>
            </w:r>
          </w:p>
        </w:tc>
      </w:tr>
      <w:tr w:rsidR="0045362B" w:rsidRPr="0045362B" w:rsidTr="0045362B">
        <w:trPr>
          <w:tblCellSpacing w:w="0" w:type="dxa"/>
        </w:trPr>
        <w:tc>
          <w:tcPr>
            <w:tcW w:w="2879" w:type="pct"/>
            <w:hideMark/>
          </w:tcPr>
          <w:p w:rsidR="0045362B" w:rsidRPr="0045362B" w:rsidRDefault="0045362B">
            <w:pPr>
              <w:pStyle w:val="table10"/>
            </w:pPr>
            <w:r w:rsidRPr="0045362B">
              <w:t>Проект развития систем водоснабжения и водоотведения (Министерство жилищно-коммунального хозяйства Республики Беларусь)</w:t>
            </w:r>
          </w:p>
        </w:tc>
        <w:tc>
          <w:tcPr>
            <w:tcW w:w="2121" w:type="pct"/>
            <w:hideMark/>
          </w:tcPr>
          <w:p w:rsidR="0045362B" w:rsidRPr="0045362B" w:rsidRDefault="0045362B">
            <w:pPr>
              <w:pStyle w:val="table10"/>
            </w:pPr>
            <w:r w:rsidRPr="0045362B">
              <w:t>реализация проекта развития систем водоснабжения и водоотведения</w:t>
            </w:r>
          </w:p>
        </w:tc>
      </w:tr>
      <w:tr w:rsidR="0045362B" w:rsidRPr="0045362B" w:rsidTr="0045362B">
        <w:trPr>
          <w:tblCellSpacing w:w="0" w:type="dxa"/>
        </w:trPr>
        <w:tc>
          <w:tcPr>
            <w:tcW w:w="2879" w:type="pct"/>
            <w:hideMark/>
          </w:tcPr>
          <w:p w:rsidR="0045362B" w:rsidRPr="0045362B" w:rsidRDefault="0045362B">
            <w:pPr>
              <w:pStyle w:val="table10"/>
            </w:pPr>
            <w:r w:rsidRPr="0045362B">
              <w:t>Дополнительный заем по проекту развития систем водоснабжения и водоотведения (Министерство жилищно-коммунального хозяйства Республики Беларусь)</w:t>
            </w:r>
          </w:p>
        </w:tc>
        <w:tc>
          <w:tcPr>
            <w:tcW w:w="2121" w:type="pct"/>
            <w:hideMark/>
          </w:tcPr>
          <w:p w:rsidR="0045362B" w:rsidRPr="0045362B" w:rsidRDefault="0045362B">
            <w:pPr>
              <w:pStyle w:val="table10"/>
            </w:pPr>
            <w:r w:rsidRPr="0045362B">
              <w:t>реализация проекта развития систем водоснабжения и водоотведения</w:t>
            </w:r>
          </w:p>
        </w:tc>
      </w:tr>
      <w:tr w:rsidR="0045362B" w:rsidRPr="0045362B" w:rsidTr="0045362B">
        <w:trPr>
          <w:tblCellSpacing w:w="0" w:type="dxa"/>
        </w:trPr>
        <w:tc>
          <w:tcPr>
            <w:tcW w:w="2879" w:type="pct"/>
            <w:hideMark/>
          </w:tcPr>
          <w:p w:rsidR="0045362B" w:rsidRPr="0045362B" w:rsidRDefault="0045362B">
            <w:pPr>
              <w:pStyle w:val="table10"/>
            </w:pPr>
            <w:r w:rsidRPr="0045362B">
              <w:t>Заем на цели развития</w:t>
            </w:r>
          </w:p>
        </w:tc>
        <w:tc>
          <w:tcPr>
            <w:tcW w:w="2121" w:type="pct"/>
            <w:hideMark/>
          </w:tcPr>
          <w:p w:rsidR="0045362B" w:rsidRPr="0045362B" w:rsidRDefault="0045362B">
            <w:pPr>
              <w:pStyle w:val="table10"/>
            </w:pPr>
            <w:r w:rsidRPr="0045362B">
              <w:t>поддержка реформ в области экономической и социальной политики</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по обращению с твердыми отходами (Министерство жилищно-коммунального хозяйства Республики Беларусь)</w:t>
            </w:r>
          </w:p>
        </w:tc>
        <w:tc>
          <w:tcPr>
            <w:tcW w:w="2121" w:type="pct"/>
            <w:hideMark/>
          </w:tcPr>
          <w:p w:rsidR="0045362B" w:rsidRPr="0045362B" w:rsidRDefault="0045362B">
            <w:pPr>
              <w:pStyle w:val="table10"/>
            </w:pPr>
            <w:r w:rsidRPr="0045362B">
              <w:t>реализация проекта по обращению с твердыми отходами</w:t>
            </w:r>
          </w:p>
        </w:tc>
      </w:tr>
      <w:tr w:rsidR="0045362B" w:rsidRPr="0045362B" w:rsidTr="0045362B">
        <w:trPr>
          <w:tblCellSpacing w:w="0" w:type="dxa"/>
        </w:trPr>
        <w:tc>
          <w:tcPr>
            <w:tcW w:w="2879" w:type="pct"/>
            <w:hideMark/>
          </w:tcPr>
          <w:p w:rsidR="0045362B" w:rsidRPr="0045362B" w:rsidRDefault="0045362B">
            <w:pPr>
              <w:pStyle w:val="table10"/>
            </w:pPr>
            <w:r w:rsidRPr="0045362B">
              <w:t>Проект усовершенствования и модернизации автомобильной дороги (Министерство транспорта и коммуникаций Республики Беларусь)</w:t>
            </w:r>
          </w:p>
        </w:tc>
        <w:tc>
          <w:tcPr>
            <w:tcW w:w="2121" w:type="pct"/>
            <w:hideMark/>
          </w:tcPr>
          <w:p w:rsidR="0045362B" w:rsidRPr="0045362B" w:rsidRDefault="0045362B">
            <w:pPr>
              <w:pStyle w:val="table10"/>
            </w:pPr>
            <w:r w:rsidRPr="0045362B">
              <w:t>реализация проекта усовершенствования и модернизации автомобильной дороги</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модернизации транзитного коридора М-6 (Министерство транспорта и коммуникаций Республики Беларусь)</w:t>
            </w:r>
          </w:p>
        </w:tc>
        <w:tc>
          <w:tcPr>
            <w:tcW w:w="2121" w:type="pct"/>
            <w:hideMark/>
          </w:tcPr>
          <w:p w:rsidR="0045362B" w:rsidRPr="0045362B" w:rsidRDefault="0045362B">
            <w:pPr>
              <w:pStyle w:val="table10"/>
            </w:pPr>
            <w:r w:rsidRPr="0045362B">
              <w:t>реализация проекта по модернизации транзитного коридора М-6</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по использованию древесной биомассы для централизованного теплоснабжения (Государственный комитет по стандартизации Республики Беларусь)</w:t>
            </w:r>
          </w:p>
        </w:tc>
        <w:tc>
          <w:tcPr>
            <w:tcW w:w="2121" w:type="pct"/>
            <w:hideMark/>
          </w:tcPr>
          <w:p w:rsidR="0045362B" w:rsidRPr="0045362B" w:rsidRDefault="0045362B">
            <w:pPr>
              <w:pStyle w:val="table10"/>
            </w:pPr>
            <w:r w:rsidRPr="0045362B">
              <w:t>реализация проекта по использованию древесной биомассы для централизованного теплоснабжения</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по развитию лесного сектора Республики Беларусь (Министерство лесного хозяйства Республики Беларусь)</w:t>
            </w:r>
          </w:p>
        </w:tc>
        <w:tc>
          <w:tcPr>
            <w:tcW w:w="2121" w:type="pct"/>
            <w:hideMark/>
          </w:tcPr>
          <w:p w:rsidR="0045362B" w:rsidRPr="0045362B" w:rsidRDefault="0045362B">
            <w:pPr>
              <w:pStyle w:val="table10"/>
            </w:pPr>
            <w:r w:rsidRPr="0045362B">
              <w:t>реализация проекта по развитию лесного сектора Республики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t>Проект по модернизации системы образования Республики Беларусь (Министерство образования Республики Беларусь)</w:t>
            </w:r>
          </w:p>
        </w:tc>
        <w:tc>
          <w:tcPr>
            <w:tcW w:w="2121" w:type="pct"/>
            <w:hideMark/>
          </w:tcPr>
          <w:p w:rsidR="0045362B" w:rsidRPr="0045362B" w:rsidRDefault="0045362B">
            <w:pPr>
              <w:pStyle w:val="table10"/>
            </w:pPr>
            <w:r w:rsidRPr="0045362B">
              <w:t>реализация проекта по модернизации системы образования Республики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 xml:space="preserve">Кредиты Соединенных Штатов Америки </w:t>
            </w:r>
            <w:r w:rsidRPr="0045362B">
              <w:t>(Товарно-кредитная корпорация)</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сельского хозяйства и продовольствия Республики Беларусь</w:t>
            </w:r>
          </w:p>
        </w:tc>
        <w:tc>
          <w:tcPr>
            <w:tcW w:w="2121" w:type="pct"/>
            <w:hideMark/>
          </w:tcPr>
          <w:p w:rsidR="0045362B" w:rsidRPr="0045362B" w:rsidRDefault="0045362B">
            <w:pPr>
              <w:pStyle w:val="table10"/>
            </w:pPr>
            <w:r w:rsidRPr="0045362B">
              <w:t>закупка зернопродуктов</w:t>
            </w:r>
          </w:p>
        </w:tc>
      </w:tr>
      <w:tr w:rsidR="0045362B" w:rsidRPr="0045362B" w:rsidTr="0045362B">
        <w:trPr>
          <w:trHeight w:val="240"/>
          <w:tblCellSpacing w:w="0" w:type="dxa"/>
        </w:trPr>
        <w:tc>
          <w:tcPr>
            <w:tcW w:w="2879" w:type="pct"/>
            <w:hideMark/>
          </w:tcPr>
          <w:p w:rsidR="0045362B" w:rsidRPr="0045362B" w:rsidRDefault="0045362B">
            <w:pPr>
              <w:pStyle w:val="table10"/>
            </w:pPr>
            <w:r w:rsidRPr="0045362B">
              <w:rPr>
                <w:b/>
                <w:bCs/>
              </w:rPr>
              <w:t>Кредиты Российской Федерации</w:t>
            </w:r>
          </w:p>
        </w:tc>
        <w:tc>
          <w:tcPr>
            <w:tcW w:w="2121" w:type="pct"/>
            <w:hideMark/>
          </w:tcPr>
          <w:p w:rsidR="0045362B" w:rsidRPr="0045362B" w:rsidRDefault="0045362B">
            <w:pPr>
              <w:pStyle w:val="table10"/>
            </w:pPr>
            <w:r w:rsidRPr="0045362B">
              <w:t>обеспечение сбалансированности расчетов во взаимной торговле Республики Беларусь и Российской Федерации</w:t>
            </w:r>
          </w:p>
        </w:tc>
      </w:tr>
      <w:tr w:rsidR="0045362B" w:rsidRPr="0045362B" w:rsidTr="0045362B">
        <w:trPr>
          <w:trHeight w:val="240"/>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погашение и обслуживание государственного долга и пополнение международных резервных активов</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энергетики Республики Беларусь</w:t>
            </w:r>
          </w:p>
        </w:tc>
        <w:tc>
          <w:tcPr>
            <w:tcW w:w="2121" w:type="pct"/>
            <w:hideMark/>
          </w:tcPr>
          <w:p w:rsidR="0045362B" w:rsidRPr="0045362B" w:rsidRDefault="0045362B">
            <w:pPr>
              <w:pStyle w:val="table10"/>
            </w:pPr>
            <w:r w:rsidRPr="0045362B">
              <w:t>реализация инвестиционного проекта «Строительство АЭС на территории Республики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 Внешэкономбанка (Российская Федерация)</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энергетики Республики Беларусь</w:t>
            </w:r>
          </w:p>
        </w:tc>
        <w:tc>
          <w:tcPr>
            <w:tcW w:w="2121" w:type="pct"/>
            <w:hideMark/>
          </w:tcPr>
          <w:p w:rsidR="0045362B" w:rsidRPr="0045362B" w:rsidRDefault="0045362B">
            <w:pPr>
              <w:pStyle w:val="table10"/>
            </w:pPr>
            <w:r w:rsidRPr="0045362B">
              <w:t>реализация инвестиционного проекта «Строительство АЭС на территории Республики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Кредиты Китайской Народной Республики</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 xml:space="preserve">Министерству архитектуры и строительства Республики Беларусь </w:t>
            </w:r>
          </w:p>
        </w:tc>
        <w:tc>
          <w:tcPr>
            <w:tcW w:w="2121" w:type="pct"/>
            <w:hideMark/>
          </w:tcPr>
          <w:p w:rsidR="0045362B" w:rsidRPr="0045362B" w:rsidRDefault="0045362B">
            <w:pPr>
              <w:pStyle w:val="table10"/>
            </w:pPr>
            <w:r w:rsidRPr="0045362B">
              <w:t>реализация инвестиционного проекта по строительству линий по производству цемента</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транспорта и коммуникаций Республики Беларусь</w:t>
            </w:r>
          </w:p>
        </w:tc>
        <w:tc>
          <w:tcPr>
            <w:tcW w:w="2121" w:type="pct"/>
            <w:hideMark/>
          </w:tcPr>
          <w:p w:rsidR="0045362B" w:rsidRPr="0045362B" w:rsidRDefault="0045362B">
            <w:pPr>
              <w:pStyle w:val="table10"/>
            </w:pPr>
            <w:r w:rsidRPr="0045362B">
              <w:t xml:space="preserve">реализация инвестиционного проекта «Электрификация участков железной дороги Гомель - Жлобин - Осиповичи и Жлобин - Калинковичи. Первая очередь. Участок Жлобин - Осиповичи» </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«Реконструкция автомобильной дороги М-5/Е271 Минск - Гомель на участке Жлобин - Гомель»</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 xml:space="preserve">реализация инвестиционного проекта «Реконструкция республиканской </w:t>
            </w:r>
            <w:r w:rsidRPr="0045362B">
              <w:lastRenderedPageBreak/>
              <w:t>автомобильной дороги М-5/Е271 Минск - Гомель на участке Бобруйск - Жлобин»</w:t>
            </w:r>
          </w:p>
        </w:tc>
      </w:tr>
      <w:tr w:rsidR="0045362B" w:rsidRPr="0045362B" w:rsidTr="0045362B">
        <w:trPr>
          <w:tblCellSpacing w:w="0" w:type="dxa"/>
        </w:trPr>
        <w:tc>
          <w:tcPr>
            <w:tcW w:w="2879" w:type="pct"/>
            <w:hideMark/>
          </w:tcPr>
          <w:p w:rsidR="0045362B" w:rsidRPr="0045362B" w:rsidRDefault="0045362B">
            <w:pPr>
              <w:pStyle w:val="table10"/>
            </w:pPr>
            <w:r w:rsidRPr="0045362B">
              <w:lastRenderedPageBreak/>
              <w:t>Министерству энергетики Республики Беларусь</w:t>
            </w:r>
          </w:p>
        </w:tc>
        <w:tc>
          <w:tcPr>
            <w:tcW w:w="2121" w:type="pct"/>
            <w:hideMark/>
          </w:tcPr>
          <w:p w:rsidR="0045362B" w:rsidRPr="0045362B" w:rsidRDefault="0045362B">
            <w:pPr>
              <w:pStyle w:val="table10"/>
            </w:pPr>
            <w:r w:rsidRPr="0045362B">
              <w:t xml:space="preserve">реализация инвестиционного проекта «Реконструкция Минской ТЭЦ-2» </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«Корректировка проекта первой очереди строительства Минской ТЭЦ-5»</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«Строительство ПГУ-400 МВт на Березовской ГРЭС»</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«Строительство ПГУ-400 МВт на Лукомльской ГРЭС»</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«Строительство АЭС в Республике Беларусь. Выдача мощности и связь с энергосистемой»</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«Реконструкция подстанции 330/110/10 кВ Минск Северная с заходами ВЛ 110 кВ Минского района Минской области (корректировка)»</w:t>
            </w:r>
          </w:p>
        </w:tc>
      </w:tr>
      <w:tr w:rsidR="0045362B" w:rsidRPr="0045362B" w:rsidTr="0045362B">
        <w:trPr>
          <w:tblCellSpacing w:w="0" w:type="dxa"/>
        </w:trPr>
        <w:tc>
          <w:tcPr>
            <w:tcW w:w="2879" w:type="pct"/>
            <w:hideMark/>
          </w:tcPr>
          <w:p w:rsidR="0045362B" w:rsidRPr="0045362B" w:rsidRDefault="0045362B">
            <w:pPr>
              <w:pStyle w:val="table10"/>
            </w:pPr>
            <w:r w:rsidRPr="0045362B">
              <w:t>Белорусскому производственно-торговому концерну лесной, деревообрабатывающей и целлюлозно-бумажной промышленности</w:t>
            </w:r>
          </w:p>
        </w:tc>
        <w:tc>
          <w:tcPr>
            <w:tcW w:w="2121" w:type="pct"/>
            <w:hideMark/>
          </w:tcPr>
          <w:p w:rsidR="0045362B" w:rsidRPr="0045362B" w:rsidRDefault="0045362B">
            <w:pPr>
              <w:pStyle w:val="table10"/>
            </w:pPr>
            <w:r w:rsidRPr="0045362B">
              <w:t>реализация инвестиционного проекта «Строительство завода по производству сульфатной беленой целлюлозы на базе открытого акционерного общества «Светлогорский целлюлозно-картонный комбинат» мощностью 400 тыс. тонн в год «под ключ»</w:t>
            </w:r>
          </w:p>
        </w:tc>
      </w:tr>
      <w:tr w:rsidR="0045362B" w:rsidRPr="0045362B" w:rsidTr="0045362B">
        <w:trPr>
          <w:tblCellSpacing w:w="0" w:type="dxa"/>
        </w:trPr>
        <w:tc>
          <w:tcPr>
            <w:tcW w:w="2879" w:type="pct"/>
            <w:hideMark/>
          </w:tcPr>
          <w:p w:rsidR="0045362B" w:rsidRPr="0045362B" w:rsidRDefault="0045362B">
            <w:pPr>
              <w:pStyle w:val="table10"/>
            </w:pPr>
            <w:r w:rsidRPr="0045362B">
              <w:t> </w:t>
            </w:r>
          </w:p>
        </w:tc>
        <w:tc>
          <w:tcPr>
            <w:tcW w:w="2121" w:type="pct"/>
            <w:hideMark/>
          </w:tcPr>
          <w:p w:rsidR="0045362B" w:rsidRPr="0045362B" w:rsidRDefault="0045362B">
            <w:pPr>
              <w:pStyle w:val="table10"/>
            </w:pPr>
            <w:r w:rsidRPr="0045362B">
              <w:t>реализация инвестиционного проекта «Техническое переоснащение филиала «Добрушская бумажная фабрика «Герой труда» ОАО «Управляющая компания холдинга «Белорусские обои» с организацией производства мелованных и немелованных видов картона»</w:t>
            </w:r>
          </w:p>
        </w:tc>
      </w:tr>
      <w:tr w:rsidR="0045362B" w:rsidRPr="0045362B" w:rsidTr="0045362B">
        <w:trPr>
          <w:tblCellSpacing w:w="0" w:type="dxa"/>
        </w:trPr>
        <w:tc>
          <w:tcPr>
            <w:tcW w:w="2879" w:type="pct"/>
            <w:hideMark/>
          </w:tcPr>
          <w:p w:rsidR="0045362B" w:rsidRPr="0045362B" w:rsidRDefault="0045362B">
            <w:pPr>
              <w:pStyle w:val="table10"/>
            </w:pPr>
            <w:r w:rsidRPr="0045362B">
              <w:t>Государственному военно-промышленному комитету Республики Беларусь</w:t>
            </w:r>
          </w:p>
        </w:tc>
        <w:tc>
          <w:tcPr>
            <w:tcW w:w="2121" w:type="pct"/>
            <w:hideMark/>
          </w:tcPr>
          <w:p w:rsidR="0045362B" w:rsidRPr="0045362B" w:rsidRDefault="0045362B">
            <w:pPr>
              <w:pStyle w:val="table10"/>
            </w:pPr>
            <w:r w:rsidRPr="0045362B">
              <w:t>реализация инвестиционного проекта «Создание национальной системы спутниковой связи и вещания Республики Беларусь»</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экономики Республики Беларусь</w:t>
            </w:r>
          </w:p>
        </w:tc>
        <w:tc>
          <w:tcPr>
            <w:tcW w:w="2121" w:type="pct"/>
            <w:hideMark/>
          </w:tcPr>
          <w:p w:rsidR="0045362B" w:rsidRPr="0045362B" w:rsidRDefault="0045362B">
            <w:pPr>
              <w:pStyle w:val="table10"/>
            </w:pPr>
            <w:r w:rsidRPr="0045362B">
              <w:t>реализация инвестиционного проекта «Строительство инженерной и транспортной инфраструктуры стартовой зоны северной площадки территории первоочередного освоения Китайско-Белорусского индустриального парка «под ключ»</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промышленности Республики Беларусь</w:t>
            </w:r>
          </w:p>
        </w:tc>
        <w:tc>
          <w:tcPr>
            <w:tcW w:w="2121" w:type="pct"/>
            <w:hideMark/>
          </w:tcPr>
          <w:p w:rsidR="0045362B" w:rsidRPr="0045362B" w:rsidRDefault="0045362B">
            <w:pPr>
              <w:pStyle w:val="table10"/>
            </w:pPr>
            <w:r w:rsidRPr="0045362B">
              <w:t>реализация инвестиционного проекта «Организация производства по сборке легковых автомобилей на 2012-2030 годы»</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 Евразийского фонда стабилизации и развития</w:t>
            </w:r>
          </w:p>
        </w:tc>
        <w:tc>
          <w:tcPr>
            <w:tcW w:w="2121" w:type="pct"/>
            <w:hideMark/>
          </w:tcPr>
          <w:p w:rsidR="0045362B" w:rsidRPr="0045362B" w:rsidRDefault="0045362B">
            <w:pPr>
              <w:pStyle w:val="table10"/>
            </w:pPr>
            <w:r w:rsidRPr="0045362B">
              <w:t xml:space="preserve">пополнение международных резервных активов и финансирование дефицита платежного баланса </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 Европейского банка реконструкции и развития</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жилищно-коммунального хозяйства Республики Беларусь</w:t>
            </w:r>
          </w:p>
        </w:tc>
        <w:tc>
          <w:tcPr>
            <w:tcW w:w="2121" w:type="pct"/>
            <w:hideMark/>
          </w:tcPr>
          <w:p w:rsidR="0045362B" w:rsidRPr="0045362B" w:rsidRDefault="0045362B">
            <w:pPr>
              <w:pStyle w:val="table10"/>
            </w:pPr>
            <w:r w:rsidRPr="0045362B">
              <w:t>реализация проекта «Беларусь: экологический инфраструктурный проект - первый этап»</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Кредит Северного инвестиционного банка</w:t>
            </w:r>
          </w:p>
        </w:tc>
        <w:tc>
          <w:tcPr>
            <w:tcW w:w="2121" w:type="pct"/>
            <w:hideMark/>
          </w:tcPr>
          <w:p w:rsidR="0045362B" w:rsidRPr="0045362B" w:rsidRDefault="0045362B">
            <w:pPr>
              <w:pStyle w:val="table10"/>
            </w:pPr>
            <w:r w:rsidRPr="0045362B">
              <w:t> </w:t>
            </w:r>
          </w:p>
        </w:tc>
      </w:tr>
      <w:tr w:rsidR="0045362B" w:rsidRPr="0045362B" w:rsidTr="0045362B">
        <w:trPr>
          <w:tblCellSpacing w:w="0" w:type="dxa"/>
        </w:trPr>
        <w:tc>
          <w:tcPr>
            <w:tcW w:w="2879" w:type="pct"/>
            <w:hideMark/>
          </w:tcPr>
          <w:p w:rsidR="0045362B" w:rsidRPr="0045362B" w:rsidRDefault="0045362B">
            <w:pPr>
              <w:pStyle w:val="table10"/>
            </w:pPr>
            <w:r w:rsidRPr="0045362B">
              <w:t>Министерству жилищно-коммунального хозяйства Республики Беларусь</w:t>
            </w:r>
          </w:p>
        </w:tc>
        <w:tc>
          <w:tcPr>
            <w:tcW w:w="2121" w:type="pct"/>
            <w:hideMark/>
          </w:tcPr>
          <w:p w:rsidR="0045362B" w:rsidRPr="0045362B" w:rsidRDefault="0045362B">
            <w:pPr>
              <w:pStyle w:val="table10"/>
            </w:pPr>
            <w:r w:rsidRPr="0045362B">
              <w:t>реализация проекта «Беларусь: экологический инфраструктурный проект - первый этап»</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Размещение государственных облигаций Республики Беларусь на внешних финансовых рынках</w:t>
            </w:r>
          </w:p>
        </w:tc>
        <w:tc>
          <w:tcPr>
            <w:tcW w:w="2121" w:type="pct"/>
            <w:hideMark/>
          </w:tcPr>
          <w:p w:rsidR="0045362B" w:rsidRPr="0045362B" w:rsidRDefault="0045362B">
            <w:pPr>
              <w:pStyle w:val="table10"/>
            </w:pPr>
            <w:r w:rsidRPr="0045362B">
              <w:t>финансирование дефицита республиканского бюджета</w:t>
            </w:r>
          </w:p>
        </w:tc>
      </w:tr>
      <w:tr w:rsidR="0045362B" w:rsidRPr="0045362B" w:rsidTr="0045362B">
        <w:trPr>
          <w:tblCellSpacing w:w="0" w:type="dxa"/>
        </w:trPr>
        <w:tc>
          <w:tcPr>
            <w:tcW w:w="2879" w:type="pct"/>
            <w:hideMark/>
          </w:tcPr>
          <w:p w:rsidR="0045362B" w:rsidRPr="0045362B" w:rsidRDefault="0045362B">
            <w:pPr>
              <w:pStyle w:val="table10"/>
            </w:pPr>
            <w:r w:rsidRPr="0045362B">
              <w:rPr>
                <w:b/>
                <w:bCs/>
              </w:rPr>
              <w:t xml:space="preserve">Кредиты Федеративной Республики Германия, Российской Федерации, Китайской Народной Республики, Азербайджанской Республики, Республики Индия, Евразийского банка развития и другие иностранные </w:t>
            </w:r>
            <w:r w:rsidRPr="0045362B">
              <w:rPr>
                <w:b/>
                <w:bCs/>
              </w:rPr>
              <w:lastRenderedPageBreak/>
              <w:t>кредиты, привлеченные под гарантии Правительства Республики Беларусь</w:t>
            </w:r>
          </w:p>
        </w:tc>
        <w:tc>
          <w:tcPr>
            <w:tcW w:w="2121" w:type="pct"/>
            <w:hideMark/>
          </w:tcPr>
          <w:p w:rsidR="0045362B" w:rsidRPr="0045362B" w:rsidRDefault="0045362B">
            <w:pPr>
              <w:pStyle w:val="table10"/>
            </w:pPr>
            <w:r w:rsidRPr="0045362B">
              <w:lastRenderedPageBreak/>
              <w:t>погашение просроченной задолженности организаций в соответствии с гарантиями Правительства Республики Беларусь</w:t>
            </w:r>
          </w:p>
        </w:tc>
      </w:tr>
    </w:tbl>
    <w:p w:rsidR="0045362B" w:rsidRPr="0045362B" w:rsidRDefault="0045362B" w:rsidP="0045362B">
      <w:pPr>
        <w:pStyle w:val="newncpi"/>
      </w:pPr>
      <w:r w:rsidRPr="0045362B">
        <w:lastRenderedPageBreak/>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8" w:name="a30"/>
            <w:bookmarkEnd w:id="78"/>
            <w:r w:rsidRPr="0045362B">
              <w:t>Приложение 11</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Средства, зачисляемые в доходы республиканского бюджета в счет компенсации его расходов</w:t>
      </w:r>
    </w:p>
    <w:p w:rsidR="0045362B" w:rsidRPr="0045362B" w:rsidRDefault="0045362B" w:rsidP="0045362B">
      <w:pPr>
        <w:pStyle w:val="newncpi"/>
      </w:pPr>
      <w:r w:rsidRPr="0045362B">
        <w:t>В счет компенсации расходов республиканского бюджета в доходы республиканского бюджета зачисляются:</w:t>
      </w:r>
    </w:p>
    <w:p w:rsidR="0045362B" w:rsidRPr="0045362B" w:rsidRDefault="0045362B" w:rsidP="0045362B">
      <w:pPr>
        <w:pStyle w:val="point"/>
      </w:pPr>
      <w:r w:rsidRPr="0045362B">
        <w:t>1. Средства, получаемые находящимися в подчинении или входящими в состав (систему) государственных органов организациями, органами и подразделениями, в том числе воинскими частями, организациями, находящимися в ведении Национальной академии наук Беларуси (за исключением научных организаций), финансируемыми из республиканского бюджета, за:</w:t>
      </w:r>
    </w:p>
    <w:p w:rsidR="0045362B" w:rsidRPr="0045362B" w:rsidRDefault="0045362B" w:rsidP="0045362B">
      <w:pPr>
        <w:pStyle w:val="newncpi"/>
      </w:pPr>
      <w:r w:rsidRPr="0045362B">
        <w:t>пользование спортивным имуществом;</w:t>
      </w:r>
    </w:p>
    <w:p w:rsidR="0045362B" w:rsidRPr="0045362B" w:rsidRDefault="0045362B" w:rsidP="0045362B">
      <w:pPr>
        <w:pStyle w:val="newncpi"/>
      </w:pPr>
      <w:r w:rsidRPr="0045362B">
        <w:t>оздоровление детей в учреждении образования «Национальный детский образовательно-оздоровительный центр «Зубренок»;</w:t>
      </w:r>
    </w:p>
    <w:p w:rsidR="0045362B" w:rsidRPr="0045362B" w:rsidRDefault="0045362B" w:rsidP="0045362B">
      <w:pPr>
        <w:pStyle w:val="newncpi"/>
      </w:pPr>
      <w:r w:rsidRPr="0045362B">
        <w:t xml:space="preserve">оказание социальных услуг в форме стационарного социального обслуживания, включенных в </w:t>
      </w:r>
      <w:r w:rsidRPr="0045362B">
        <w:t>перечень</w:t>
      </w:r>
      <w:r w:rsidRPr="0045362B">
        <w:t xml:space="preserve"> бесплатных и общедоступных социальных услуг государственных учреждений социального обслуживания;</w:t>
      </w:r>
    </w:p>
    <w:p w:rsidR="0045362B" w:rsidRPr="0045362B" w:rsidRDefault="0045362B" w:rsidP="0045362B">
      <w:pPr>
        <w:pStyle w:val="newncpi"/>
      </w:pPr>
      <w:r w:rsidRPr="0045362B">
        <w:t>пользование общежитиями государственных учреждений образования, общежитиями, находящимися в ведении специализированных учебно-спортивных учреждений;</w:t>
      </w:r>
    </w:p>
    <w:p w:rsidR="0045362B" w:rsidRPr="0045362B" w:rsidRDefault="0045362B" w:rsidP="0045362B">
      <w:pPr>
        <w:pStyle w:val="newncpi"/>
      </w:pPr>
      <w:r w:rsidRPr="0045362B">
        <w:t>услуги фельдъегерской связи;</w:t>
      </w:r>
    </w:p>
    <w:p w:rsidR="0045362B" w:rsidRPr="0045362B" w:rsidRDefault="0045362B" w:rsidP="0045362B">
      <w:pPr>
        <w:pStyle w:val="newncpi"/>
      </w:pPr>
      <w:r w:rsidRPr="0045362B">
        <w:t>услуги по технической защите информации;</w:t>
      </w:r>
    </w:p>
    <w:p w:rsidR="0045362B" w:rsidRPr="0045362B" w:rsidRDefault="0045362B" w:rsidP="0045362B">
      <w:pPr>
        <w:pStyle w:val="newncpi"/>
      </w:pPr>
      <w:r w:rsidRPr="0045362B">
        <w:t xml:space="preserve">трудовые </w:t>
      </w:r>
      <w:r w:rsidRPr="0045362B">
        <w:t>книжки</w:t>
      </w:r>
      <w:r w:rsidRPr="0045362B">
        <w:t xml:space="preserve"> и вкладыши к ним при их выдаче работникам;</w:t>
      </w:r>
    </w:p>
    <w:p w:rsidR="0045362B" w:rsidRPr="0045362B" w:rsidRDefault="0045362B" w:rsidP="0045362B">
      <w:pPr>
        <w:pStyle w:val="newncpi"/>
      </w:pPr>
      <w:r w:rsidRPr="0045362B">
        <w:t>возмещение стоимости вещевого имущества и расходов на питание (в том числе административно арестованных) в случаях, предусмотренных законодательством;</w:t>
      </w:r>
    </w:p>
    <w:p w:rsidR="0045362B" w:rsidRPr="0045362B" w:rsidRDefault="0045362B" w:rsidP="0045362B">
      <w:pPr>
        <w:pStyle w:val="newncpi"/>
      </w:pPr>
      <w:r w:rsidRPr="0045362B">
        <w:t>обеспечение организаций и населения (за исключением субабонентов) топливом, электрической и тепловой энергией, предоставление им других коммунальных услуг;</w:t>
      </w:r>
    </w:p>
    <w:p w:rsidR="0045362B" w:rsidRPr="0045362B" w:rsidRDefault="0045362B" w:rsidP="0045362B">
      <w:pPr>
        <w:pStyle w:val="newncpi"/>
      </w:pPr>
      <w:r w:rsidRPr="0045362B">
        <w:t>возмещение родителями расходов по содержанию детей, находящихся на государственном обеспечении, в соответствии с законодательными актами;</w:t>
      </w:r>
    </w:p>
    <w:p w:rsidR="0045362B" w:rsidRPr="0045362B" w:rsidRDefault="0045362B" w:rsidP="0045362B">
      <w:pPr>
        <w:pStyle w:val="newncpi"/>
      </w:pPr>
      <w:r w:rsidRPr="0045362B">
        <w:t>возмещение организациями и индивидуальными предпринимателями, которым передаются в безвозмездное пользование капитальные строения (здания, сооружения),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начисленной амортизации, земельного налога или арендной платы за земельный участок, налога на недвижимость, соответствующих расходов на эксплуатацию, капитальный и текущий ремонт этого недвижимого имущества, затрат на коммунальные услуги, включая отопление, потребляемую электроэнергию;</w:t>
      </w:r>
    </w:p>
    <w:p w:rsidR="0045362B" w:rsidRPr="0045362B" w:rsidRDefault="0045362B" w:rsidP="0045362B">
      <w:pPr>
        <w:pStyle w:val="newncpi"/>
      </w:pPr>
      <w:r w:rsidRPr="0045362B">
        <w:t xml:space="preserve">оплату организациями и индивидуальными предпринимателями, которым передаются в аренду капитальные строения (здания, сооружения),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расходов по содержанию, эксплуатации, </w:t>
      </w:r>
      <w:r w:rsidRPr="0045362B">
        <w:lastRenderedPageBreak/>
        <w:t>текущему ремонту арендуемого недвижимого имущества, отоплению, энергоснабжению, связи, коммунальным и другим услугам в соответствии с законодательством;</w:t>
      </w:r>
    </w:p>
    <w:p w:rsidR="0045362B" w:rsidRPr="0045362B" w:rsidRDefault="0045362B" w:rsidP="0045362B">
      <w:pPr>
        <w:pStyle w:val="newncpi"/>
      </w:pPr>
      <w:r w:rsidRPr="0045362B">
        <w:t>возмещение в соответствии с законодательством средств, затраченных государством на подготовку научного работника высшей квалификации, специалиста, рабочего, служащего, в случае, если они не отработали установленный срок по распределению;</w:t>
      </w:r>
    </w:p>
    <w:p w:rsidR="0045362B" w:rsidRPr="0045362B" w:rsidRDefault="0045362B" w:rsidP="0045362B">
      <w:pPr>
        <w:pStyle w:val="newncpi"/>
      </w:pPr>
      <w:r w:rsidRPr="0045362B">
        <w:t>возмещение в соответствии с законодательством расходов таможенных органов;</w:t>
      </w:r>
    </w:p>
    <w:p w:rsidR="0045362B" w:rsidRPr="0045362B" w:rsidRDefault="0045362B" w:rsidP="0045362B">
      <w:pPr>
        <w:pStyle w:val="newncpi"/>
      </w:pPr>
      <w:r w:rsidRPr="0045362B">
        <w:t>возмещение осужденными, гражданами, находящимися в лечебно-трудовых профилакториях, расходов по их содержанию в учреждениях уголовно-исполнительной системы и лечебно-трудовых профилакториях Министерства внутренних дел Республики Беларусь в случаях, установленных законодательными актами (стоимость питания, одежды и обуви, коммунальных услуг);</w:t>
      </w:r>
    </w:p>
    <w:p w:rsidR="0045362B" w:rsidRPr="0045362B" w:rsidRDefault="0045362B" w:rsidP="0045362B">
      <w:pPr>
        <w:pStyle w:val="newncpi"/>
      </w:pPr>
      <w:r w:rsidRPr="0045362B">
        <w:t>возмещение осужденными, гражданами, находящимися в лечебно-трудовых профилакториях, или гражданами, прибывшими к ним на свидание, расходов за проживание в комнатах длительных свиданий;</w:t>
      </w:r>
    </w:p>
    <w:p w:rsidR="0045362B" w:rsidRPr="0045362B" w:rsidRDefault="0045362B" w:rsidP="0045362B">
      <w:pPr>
        <w:pStyle w:val="newncpi"/>
      </w:pPr>
      <w:r w:rsidRPr="0045362B">
        <w:t>пользование учебниками и (или) учебными пособиями лицами при освоении содержания образовательных программ дошкольного и общего среднего образования;</w:t>
      </w:r>
    </w:p>
    <w:p w:rsidR="0045362B" w:rsidRPr="0045362B" w:rsidRDefault="0045362B" w:rsidP="0045362B">
      <w:pPr>
        <w:pStyle w:val="newncpi"/>
      </w:pPr>
      <w:r w:rsidRPr="0045362B">
        <w:t>возмещение расходов по определению стоимости имущества, находящегося в республиканской собственности;</w:t>
      </w:r>
    </w:p>
    <w:p w:rsidR="0045362B" w:rsidRPr="0045362B" w:rsidRDefault="0045362B" w:rsidP="0045362B">
      <w:pPr>
        <w:pStyle w:val="newncpi"/>
      </w:pPr>
      <w:r w:rsidRPr="0045362B">
        <w:t>возмещение расходов, связанных с организацией (подготовкой) и проведением аукционов и конкурсов по продаже имущества, находящегося в республиканской собственности, аукционов по продаже права заключения договоров аренды капитальных строений (зданий, сооружений), изолированных помещений, машино-мест, их частей, а также расходов, связанных с формированием и государственной регистрацией создания земельных участков;</w:t>
      </w:r>
    </w:p>
    <w:p w:rsidR="0045362B" w:rsidRPr="0045362B" w:rsidRDefault="0045362B" w:rsidP="0045362B">
      <w:pPr>
        <w:pStyle w:val="newncpi"/>
      </w:pPr>
      <w:r w:rsidRPr="0045362B">
        <w:t>возмещение затрат на организацию и проведение электронных торгов;</w:t>
      </w:r>
    </w:p>
    <w:p w:rsidR="0045362B" w:rsidRPr="0045362B" w:rsidRDefault="0045362B" w:rsidP="0045362B">
      <w:pPr>
        <w:pStyle w:val="newncpi"/>
      </w:pPr>
      <w:r w:rsidRPr="0045362B">
        <w:t>возмещение расходов по содержанию лиц, помещенных в специализированные изоляторы органов внутренних дел;</w:t>
      </w:r>
    </w:p>
    <w:p w:rsidR="0045362B" w:rsidRPr="0045362B" w:rsidRDefault="0045362B" w:rsidP="0045362B">
      <w:pPr>
        <w:pStyle w:val="newncpi"/>
      </w:pPr>
      <w:r w:rsidRPr="0045362B">
        <w:t>оплату стоимости средств социальной реабилитации в соответствии с законодательством;</w:t>
      </w:r>
    </w:p>
    <w:p w:rsidR="0045362B" w:rsidRPr="0045362B" w:rsidRDefault="0045362B" w:rsidP="0045362B">
      <w:pPr>
        <w:pStyle w:val="newncpi"/>
      </w:pPr>
      <w:r w:rsidRPr="0045362B">
        <w:t>выполнение мероприятий по защите растений;</w:t>
      </w:r>
    </w:p>
    <w:p w:rsidR="0045362B" w:rsidRPr="0045362B" w:rsidRDefault="0045362B" w:rsidP="0045362B">
      <w:pPr>
        <w:pStyle w:val="newncpi"/>
      </w:pPr>
      <w:r w:rsidRPr="0045362B">
        <w:t>оказание услуг по определению качества зерна, муки, крупы, макаронных и хлебобулочных изделий;</w:t>
      </w:r>
    </w:p>
    <w:p w:rsidR="0045362B" w:rsidRPr="0045362B" w:rsidRDefault="0045362B" w:rsidP="0045362B">
      <w:pPr>
        <w:pStyle w:val="newncpi"/>
      </w:pPr>
      <w:r w:rsidRPr="0045362B">
        <w:t>испытание сельскохозяйственной техники и тракторов;</w:t>
      </w:r>
    </w:p>
    <w:p w:rsidR="0045362B" w:rsidRPr="0045362B" w:rsidRDefault="0045362B" w:rsidP="0045362B">
      <w:pPr>
        <w:pStyle w:val="newncpi"/>
      </w:pPr>
      <w:r w:rsidRPr="0045362B">
        <w:t>разработку и издание норм и нормативов по труду;</w:t>
      </w:r>
    </w:p>
    <w:p w:rsidR="0045362B" w:rsidRPr="0045362B" w:rsidRDefault="0045362B" w:rsidP="0045362B">
      <w:pPr>
        <w:pStyle w:val="newncpi"/>
      </w:pPr>
      <w:r w:rsidRPr="0045362B">
        <w:t>государственное испытание сортов растений иностранной селекции;</w:t>
      </w:r>
    </w:p>
    <w:p w:rsidR="0045362B" w:rsidRPr="0045362B" w:rsidRDefault="0045362B" w:rsidP="0045362B">
      <w:pPr>
        <w:pStyle w:val="newncpi"/>
      </w:pPr>
      <w:r w:rsidRPr="0045362B">
        <w:t>проведение контроля за содержанием вредных веществ в продуктах животного происхождения;</w:t>
      </w:r>
    </w:p>
    <w:p w:rsidR="0045362B" w:rsidRPr="0045362B" w:rsidRDefault="0045362B" w:rsidP="0045362B">
      <w:pPr>
        <w:pStyle w:val="newncpi"/>
      </w:pPr>
      <w:r w:rsidRPr="0045362B">
        <w:t>деятельность лаборатории технологий утилизации обычных боеприпасов и исследования свойств взрывчатых материалов;</w:t>
      </w:r>
    </w:p>
    <w:p w:rsidR="0045362B" w:rsidRPr="0045362B" w:rsidRDefault="0045362B" w:rsidP="0045362B">
      <w:pPr>
        <w:pStyle w:val="newncpi"/>
      </w:pPr>
      <w:r w:rsidRPr="0045362B">
        <w:t>возмещение затрат в соответствии с законодательством органам и подразделениям по чрезвычайным ситуациям Республики Беларусь по тушению пожаров в лесах, на объектах, находящихся на территории воинских частей Министерства обороны Республики Беларусь, в подземных выработках и шахтных сооружениях, на транспортных средствах, находящихся в пути следования, на объектах, связанных с хранением и использованием взрывчатых веществ, на объектах, имеющих подразделения по предупреждению и тушению пожаров;</w:t>
      </w:r>
    </w:p>
    <w:p w:rsidR="0045362B" w:rsidRPr="0045362B" w:rsidRDefault="0045362B" w:rsidP="0045362B">
      <w:pPr>
        <w:pStyle w:val="newncpi"/>
      </w:pPr>
      <w:r w:rsidRPr="0045362B">
        <w:t>выполнение (оказание) государственным учреждением «Транспортная инспекция Министерства транспорта и коммуникаций Республики Беларусь» работ (услуг) на договорной основе;</w:t>
      </w:r>
    </w:p>
    <w:p w:rsidR="0045362B" w:rsidRPr="0045362B" w:rsidRDefault="0045362B" w:rsidP="0045362B">
      <w:pPr>
        <w:pStyle w:val="newncpi"/>
      </w:pPr>
      <w:r w:rsidRPr="0045362B">
        <w:t>возмещение затрат на организацию и проведение открытого конкурса (процедуры запроса ценовых предложений) при осуществлении государственных закупок;</w:t>
      </w:r>
    </w:p>
    <w:p w:rsidR="0045362B" w:rsidRPr="0045362B" w:rsidRDefault="0045362B" w:rsidP="0045362B">
      <w:pPr>
        <w:pStyle w:val="newncpi"/>
      </w:pPr>
      <w:r w:rsidRPr="0045362B">
        <w:lastRenderedPageBreak/>
        <w:t>возмещение процессуальных издержек, связанных с розыском обвиняемого, скрывающегося от органа уголовного преследования и суда, и затраченных на выдачу обвиняемого;</w:t>
      </w:r>
    </w:p>
    <w:p w:rsidR="0045362B" w:rsidRPr="0045362B" w:rsidRDefault="0045362B" w:rsidP="0045362B">
      <w:pPr>
        <w:pStyle w:val="newncpi"/>
      </w:pPr>
      <w:r w:rsidRPr="0045362B">
        <w:t>розыск должника через территориальные органы внутренних дел;</w:t>
      </w:r>
    </w:p>
    <w:p w:rsidR="0045362B" w:rsidRPr="0045362B" w:rsidRDefault="0045362B" w:rsidP="0045362B">
      <w:pPr>
        <w:pStyle w:val="newncpi"/>
      </w:pPr>
      <w:r w:rsidRPr="0045362B">
        <w:t>возмещение затрат, понесенных государством на проведение геологоразведочных работ;</w:t>
      </w:r>
    </w:p>
    <w:p w:rsidR="0045362B" w:rsidRPr="0045362B" w:rsidRDefault="0045362B" w:rsidP="0045362B">
      <w:pPr>
        <w:pStyle w:val="newncpi"/>
      </w:pPr>
      <w:r w:rsidRPr="0045362B">
        <w:t>возмещение расходов на оказание медицинской помощи пострадавшим гражданам в случаях и порядке, установленных законодательством;</w:t>
      </w:r>
    </w:p>
    <w:p w:rsidR="0045362B" w:rsidRPr="0045362B" w:rsidRDefault="0045362B" w:rsidP="0045362B">
      <w:pPr>
        <w:pStyle w:val="newncpi"/>
      </w:pPr>
      <w:r w:rsidRPr="0045362B">
        <w:t>оплату стоимости путевки на санаторно-курортное лечение и оздоровление граждан в соответствии с законодательством;</w:t>
      </w:r>
    </w:p>
    <w:p w:rsidR="0045362B" w:rsidRPr="0045362B" w:rsidRDefault="0045362B" w:rsidP="0045362B">
      <w:pPr>
        <w:pStyle w:val="newncpi"/>
      </w:pPr>
      <w:r w:rsidRPr="0045362B">
        <w:t>возмещение в размере до одной второй части средств, перечисленных Министерством финансов Республики Беларусь в соответствии с законодательством банкам - нерезидентам Республики Беларусь на компенсацию части процентов по кредитам, выдаваемым ими и используемым кредитополучателями - нерезидентами Республики Беларусь для приобретения в зарубежных странах товаров, произведенных в Республике Беларусь, а также для рефинансирования затрат, понесенных лизинговыми компаниями;</w:t>
      </w:r>
    </w:p>
    <w:p w:rsidR="0045362B" w:rsidRPr="0045362B" w:rsidRDefault="0045362B" w:rsidP="0045362B">
      <w:pPr>
        <w:pStyle w:val="newncpi"/>
      </w:pPr>
      <w:r w:rsidRPr="0045362B">
        <w:t>выполнение (оказание) работ (услуг) по принудительной отбуксировке (эвакуации), а также по хранению отбуксированного (эвакуированного, доставленного) транспортного средства на охраняемой стоянке органа внутренних дел, которому принадлежат средство эвакуации и (или) охраняемая стоянка;</w:t>
      </w:r>
    </w:p>
    <w:p w:rsidR="0045362B" w:rsidRPr="0045362B" w:rsidRDefault="0045362B" w:rsidP="0045362B">
      <w:pPr>
        <w:pStyle w:val="newncpi"/>
      </w:pPr>
      <w:r w:rsidRPr="0045362B">
        <w:t>возмещение расходов на выплату единовременного денежного вознаграждения при заключении второго (последующих) контракта либо продлении контракта на новый срок в соответствии с законодательством.</w:t>
      </w:r>
    </w:p>
    <w:p w:rsidR="0045362B" w:rsidRPr="0045362B" w:rsidRDefault="0045362B" w:rsidP="0045362B">
      <w:pPr>
        <w:pStyle w:val="point"/>
      </w:pPr>
      <w:r w:rsidRPr="0045362B">
        <w:t>2. Средства, получаемые за страховые возмещения в случаях, установленных законодательством.</w:t>
      </w:r>
    </w:p>
    <w:p w:rsidR="0045362B" w:rsidRPr="0045362B" w:rsidRDefault="0045362B" w:rsidP="0045362B">
      <w:pPr>
        <w:pStyle w:val="point"/>
      </w:pPr>
      <w:r w:rsidRPr="0045362B">
        <w:t>3. Плата за услуги (работы), оказываемые (выполняемые) при осуществлении административных процедур (за исключением административных процедур, осуществляемых государственным учреждением «Республиканский центр гигиены, эпидемиологии и общественного здоровья», государственным учреждением «Центр гигиены и эпидемиологии» Управления делами Президента Республики Беларусь и органами внутренних дел Республики Беларусь).</w:t>
      </w:r>
    </w:p>
    <w:p w:rsidR="0045362B" w:rsidRPr="0045362B" w:rsidRDefault="0045362B" w:rsidP="0045362B">
      <w:pPr>
        <w:pStyle w:val="point"/>
      </w:pPr>
      <w:r w:rsidRPr="0045362B">
        <w:t>4. Средства, получаемые за питание детей, получающих дошкольное образование, специальное образование на уровне дошкольного образования.</w:t>
      </w:r>
    </w:p>
    <w:p w:rsidR="0045362B" w:rsidRPr="0045362B" w:rsidRDefault="0045362B" w:rsidP="0045362B">
      <w:pPr>
        <w:pStyle w:val="point"/>
      </w:pPr>
      <w:r w:rsidRPr="0045362B">
        <w:t>5. Средства, затраченные из республиканского бюджета на выплату заработной платы временному (антикризисному) управляющему, получаемые государственными органами от должника, находящегося в процедурах экономической несостоятельности (банкротства).</w:t>
      </w:r>
    </w:p>
    <w:p w:rsidR="0045362B" w:rsidRPr="0045362B" w:rsidRDefault="0045362B" w:rsidP="0045362B">
      <w:pPr>
        <w:pStyle w:val="point"/>
      </w:pPr>
      <w:r w:rsidRPr="0045362B">
        <w:t>6. Средства, получаемые Департаментом по материальным резервам Министерства по чрезвычайным ситуациям Республики Беларусь и подчиненными Министерству по чрезвычайным ситуациям Республики Беларусь государственными организациями, обеспечивающими сохранность государственного материального резерва, от выпуска и заимствования материальных ценностей государственного материального резерва, штрафов и пеней за нарушение требований законодательства по операциям с этими материальными ценностями.</w:t>
      </w:r>
    </w:p>
    <w:p w:rsidR="0045362B" w:rsidRPr="0045362B" w:rsidRDefault="0045362B" w:rsidP="0045362B">
      <w:pPr>
        <w:pStyle w:val="point"/>
      </w:pPr>
      <w:r w:rsidRPr="0045362B">
        <w:t>7. Средства, подлежащие возмещению за счет внебюджетных средств от приносящей доходы деятельности, при использовании государственными организациями здравоохранения для оказания платных медицинских услуг лекарственных средств и изделий медицинского назначения, приобретенных за счет средств республиканского бюджета с оплатой в централизованном порядке.</w:t>
      </w:r>
    </w:p>
    <w:p w:rsidR="0045362B" w:rsidRPr="0045362B" w:rsidRDefault="0045362B" w:rsidP="0045362B">
      <w:pPr>
        <w:pStyle w:val="point"/>
      </w:pPr>
      <w:r w:rsidRPr="0045362B">
        <w:t xml:space="preserve">8. Средства, зачисляемые в счет возмещения затрат на строительство, в том числе проектирование, объектов распределительной инженерной и транспортной </w:t>
      </w:r>
      <w:r w:rsidRPr="0045362B">
        <w:lastRenderedPageBreak/>
        <w:t>инфраструктуры к земельным участкам, предоставленным для строительства многоквартирных жилых домов, одноквартирных, блокированных жилых домов в районах (кварталах) индивидуальной жилой застройки, строительства иных объектов на территории застройки.</w:t>
      </w:r>
    </w:p>
    <w:p w:rsidR="0045362B" w:rsidRPr="0045362B" w:rsidRDefault="0045362B" w:rsidP="0045362B">
      <w:pPr>
        <w:pStyle w:val="point"/>
      </w:pPr>
      <w:r w:rsidRPr="0045362B">
        <w:t>9. Иные средства в соответствии с законодательством.</w:t>
      </w:r>
    </w:p>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79" w:name="a31"/>
            <w:bookmarkEnd w:id="79"/>
            <w:r w:rsidRPr="0045362B">
              <w:t>Приложение 12</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Направления использования средств местных бюджетов на реализацию мероприятий по развитию сельскохозяйственного производства</w:t>
      </w:r>
    </w:p>
    <w:p w:rsidR="0045362B" w:rsidRPr="0045362B" w:rsidRDefault="0045362B" w:rsidP="0045362B">
      <w:pPr>
        <w:pStyle w:val="newncpi"/>
      </w:pPr>
      <w:r w:rsidRPr="0045362B">
        <w:t>Областные, городские (городов областного подчинения) и районные Советы депутатов предусматривают направление средств местных бюджетов в 2016 году на:</w:t>
      </w:r>
    </w:p>
    <w:p w:rsidR="0045362B" w:rsidRPr="0045362B" w:rsidRDefault="0045362B" w:rsidP="0045362B">
      <w:pPr>
        <w:pStyle w:val="point"/>
      </w:pPr>
      <w:r w:rsidRPr="0045362B">
        <w:t>1. Финансирование общегосударственных мероприятий, в том числе на:</w:t>
      </w:r>
    </w:p>
    <w:p w:rsidR="0045362B" w:rsidRPr="0045362B" w:rsidRDefault="0045362B" w:rsidP="0045362B">
      <w:pPr>
        <w:pStyle w:val="newncpi"/>
      </w:pPr>
      <w:r w:rsidRPr="0045362B">
        <w:t>финансирование мероприятий государственной и региональных программ в сфере развития агропромышленного комплекса</w:t>
      </w:r>
      <w:r w:rsidRPr="0045362B">
        <w:t>*</w:t>
      </w:r>
      <w:r w:rsidRPr="0045362B">
        <w:t>;</w:t>
      </w:r>
    </w:p>
    <w:p w:rsidR="0045362B" w:rsidRPr="0045362B" w:rsidRDefault="0045362B" w:rsidP="0045362B">
      <w:pPr>
        <w:pStyle w:val="newncpi"/>
      </w:pPr>
      <w:r w:rsidRPr="0045362B">
        <w:t>агрохимическое обслуживание;</w:t>
      </w:r>
    </w:p>
    <w:p w:rsidR="0045362B" w:rsidRPr="0045362B" w:rsidRDefault="0045362B" w:rsidP="0045362B">
      <w:pPr>
        <w:pStyle w:val="newncpi"/>
      </w:pPr>
      <w:r w:rsidRPr="0045362B">
        <w:t>противоэпизоотические мероприятия в части выполнения государственной программы в сфере развития агропромышленного комплекса</w:t>
      </w:r>
      <w:r w:rsidRPr="0045362B">
        <w:t>*</w:t>
      </w:r>
      <w:r w:rsidRPr="0045362B">
        <w:t xml:space="preserve"> в области ветеринарной деятельности, ветеринарных мероприятий по предупреждению возникновения и ликвидации очагов заразных болезней животных, предусмотренных </w:t>
      </w:r>
      <w:r w:rsidRPr="0045362B">
        <w:t>перечнем</w:t>
      </w:r>
      <w:r w:rsidRPr="0045362B">
        <w:t xml:space="preserve"> заразных болезней животных, при которых устанавливается карантин, а также лечение животных в случае угрозы их жизни;</w:t>
      </w:r>
    </w:p>
    <w:p w:rsidR="0045362B" w:rsidRPr="0045362B" w:rsidRDefault="0045362B" w:rsidP="0045362B">
      <w:pPr>
        <w:pStyle w:val="newncpi"/>
      </w:pPr>
      <w:r w:rsidRPr="0045362B">
        <w:t>финансирование расходов государственных инспекций по надзору за техническим состоянием машин и оборудования Министерства сельского хозяйства и продовольствия Республики Беларусь на приобретение и содержание спецавтотранспорта, регистрационных знаков для регистрации тракторов, прицепов и самоходных машин, документов с определенной степенью защиты;</w:t>
      </w:r>
    </w:p>
    <w:p w:rsidR="0045362B" w:rsidRPr="0045362B" w:rsidRDefault="0045362B" w:rsidP="0045362B">
      <w:pPr>
        <w:pStyle w:val="newncpi"/>
      </w:pPr>
      <w:r w:rsidRPr="0045362B">
        <w:t>содержание областных и межрайонных ветеринарных лабораторий, областных, районных, городских (городов областного и районного подчинения), районных в городах ветеринарных станций;</w:t>
      </w:r>
    </w:p>
    <w:p w:rsidR="0045362B" w:rsidRPr="0045362B" w:rsidRDefault="0045362B" w:rsidP="0045362B">
      <w:pPr>
        <w:pStyle w:val="newncpi"/>
      </w:pPr>
      <w:r w:rsidRPr="0045362B">
        <w:t>проведение областных, районных соревнований в агропромышленном комплексе;</w:t>
      </w:r>
    </w:p>
    <w:p w:rsidR="0045362B" w:rsidRPr="0045362B" w:rsidRDefault="0045362B" w:rsidP="0045362B">
      <w:pPr>
        <w:pStyle w:val="newncpi"/>
      </w:pPr>
      <w:r w:rsidRPr="0045362B">
        <w:t>содержание зоотехников по пчеловодству, обслуживающих сельское хозяйство;</w:t>
      </w:r>
    </w:p>
    <w:p w:rsidR="0045362B" w:rsidRPr="0045362B" w:rsidRDefault="0045362B" w:rsidP="0045362B">
      <w:pPr>
        <w:pStyle w:val="newncpi"/>
      </w:pPr>
      <w:r w:rsidRPr="0045362B">
        <w:t>подготовку специалистов для обеспечения сельскохозяйственных организаций кадрами, повышение квалификации кадров;</w:t>
      </w:r>
    </w:p>
    <w:p w:rsidR="0045362B" w:rsidRPr="0045362B" w:rsidRDefault="0045362B" w:rsidP="0045362B">
      <w:pPr>
        <w:pStyle w:val="newncpi"/>
      </w:pPr>
      <w:r w:rsidRPr="0045362B">
        <w:t>информационное и маркетинговое обеспечение субъектов, осуществляющих деятельность в области агропромышленного производства, оказание им консультационных услуг;</w:t>
      </w:r>
    </w:p>
    <w:p w:rsidR="0045362B" w:rsidRPr="0045362B" w:rsidRDefault="0045362B" w:rsidP="0045362B">
      <w:pPr>
        <w:pStyle w:val="newncpi"/>
      </w:pPr>
      <w:r w:rsidRPr="0045362B">
        <w:t>погашение задолженности по лизинговым платежам перед областными организациями, обслуживающими сельское хозяйство;</w:t>
      </w:r>
    </w:p>
    <w:p w:rsidR="0045362B" w:rsidRPr="0045362B" w:rsidRDefault="0045362B" w:rsidP="0045362B">
      <w:pPr>
        <w:pStyle w:val="newncpi"/>
      </w:pPr>
      <w:r w:rsidRPr="0045362B">
        <w:t>погашение кредитов, выданных банками Республики Беларусь юридическим лицам</w:t>
      </w:r>
      <w:r w:rsidRPr="0045362B">
        <w:t>**</w:t>
      </w:r>
      <w:r w:rsidRPr="0045362B">
        <w:t>, а также областным и районным организациям, обслуживающим сельское хозяйство, на реализацию мероприятий по развитию сельскохозяйственного производства, согласно решениям Президента Республики Беларусь и Правительства Республики Беларусь, принятым до 1 января 2016 года;</w:t>
      </w:r>
    </w:p>
    <w:p w:rsidR="0045362B" w:rsidRPr="0045362B" w:rsidRDefault="0045362B" w:rsidP="0045362B">
      <w:pPr>
        <w:pStyle w:val="newncpi"/>
      </w:pPr>
      <w:r w:rsidRPr="0045362B">
        <w:t>возмещение ущерба, причиненного юридическим</w:t>
      </w:r>
      <w:r w:rsidRPr="0045362B">
        <w:t>**</w:t>
      </w:r>
      <w:r w:rsidRPr="0045362B">
        <w:t xml:space="preserve"> и физическим лицам, в том числе индивидуальным предпринимателям, изъятием у них больных животных и (или) продуктов животного происхождения, полученных от них, при ликвидации очагов </w:t>
      </w:r>
      <w:r w:rsidRPr="0045362B">
        <w:lastRenderedPageBreak/>
        <w:t>заразных болезней животных, в порядке, установленном Советом Министров Республики Беларусь;</w:t>
      </w:r>
    </w:p>
    <w:p w:rsidR="0045362B" w:rsidRPr="0045362B" w:rsidRDefault="0045362B" w:rsidP="0045362B">
      <w:pPr>
        <w:pStyle w:val="newncpi"/>
      </w:pPr>
      <w:r w:rsidRPr="0045362B">
        <w:t>иные мероприятия в соответствии с решениями Президента Республики Беларусь и законами.</w:t>
      </w:r>
    </w:p>
    <w:p w:rsidR="0045362B" w:rsidRPr="0045362B" w:rsidRDefault="0045362B" w:rsidP="0045362B">
      <w:pPr>
        <w:pStyle w:val="point"/>
      </w:pPr>
      <w:r w:rsidRPr="0045362B">
        <w:t>2. Оказание государственной поддержки непосредственно субъектам, осуществляющим деятельность в области агропромышленного производства, путем:</w:t>
      </w:r>
    </w:p>
    <w:p w:rsidR="0045362B" w:rsidRPr="0045362B" w:rsidRDefault="0045362B" w:rsidP="0045362B">
      <w:pPr>
        <w:pStyle w:val="newncpi"/>
      </w:pPr>
      <w:r w:rsidRPr="0045362B">
        <w:t>субсидирования деятельности, включая предоставление прямых выплат, производимых на единицу реализованной (произведенной) и (или) направленной в обработку (переработку) сельскохозяйственной продукции либо на единицу площади земельного участка, голову скота. Субсидирование деятельности юридических лиц</w:t>
      </w:r>
      <w:r w:rsidRPr="0045362B">
        <w:t>**</w:t>
      </w:r>
      <w:r w:rsidRPr="0045362B">
        <w:t>, осуществляющих деятельность в неблагоприятных для производства сельскохозяйственной продукции районах, перечень которых утверждается Советом Министров Республики Беларусь, осуществляется в повышенном размере;</w:t>
      </w:r>
    </w:p>
    <w:p w:rsidR="0045362B" w:rsidRPr="0045362B" w:rsidRDefault="0045362B" w:rsidP="0045362B">
      <w:pPr>
        <w:pStyle w:val="newncpi"/>
      </w:pPr>
      <w:r w:rsidRPr="0045362B">
        <w:t>оказания индивидуальной государственной поддержки в соответствии с законодательством.</w:t>
      </w:r>
    </w:p>
    <w:p w:rsidR="0045362B" w:rsidRPr="0045362B" w:rsidRDefault="0045362B" w:rsidP="0045362B">
      <w:pPr>
        <w:pStyle w:val="point"/>
      </w:pPr>
      <w:r w:rsidRPr="0045362B">
        <w:t>3. Компенсация потерь банков при выдаче льготных кредитов субъектам, осуществляющим деятельность в области агропромышленного производства, в целях реализации государственных программ и мероприятий в агропромышленном комплексе, а также открытого акционерного общества «Банк развития Республики Беларусь» (по кредитам, выдаваемым за счет средств, привлеченных по рыночной ставке, в том числе путем эмиссии облигаций с их размещением на рыночных условиях).</w:t>
      </w:r>
    </w:p>
    <w:p w:rsidR="0045362B" w:rsidRPr="0045362B" w:rsidRDefault="0045362B" w:rsidP="0045362B">
      <w:pPr>
        <w:pStyle w:val="snoskiline"/>
      </w:pPr>
      <w:r w:rsidRPr="0045362B">
        <w:t>______________________________</w:t>
      </w:r>
    </w:p>
    <w:p w:rsidR="0045362B" w:rsidRPr="0045362B" w:rsidRDefault="0045362B" w:rsidP="0045362B">
      <w:pPr>
        <w:pStyle w:val="snoski"/>
      </w:pPr>
      <w:bookmarkStart w:id="80" w:name="a44"/>
      <w:bookmarkEnd w:id="80"/>
      <w:r w:rsidRPr="0045362B">
        <w:t>* Утверждение государственной и региональных программ будет осуществляться в соответствии с законодательством.</w:t>
      </w:r>
    </w:p>
    <w:p w:rsidR="0045362B" w:rsidRPr="0045362B" w:rsidRDefault="0045362B" w:rsidP="0045362B">
      <w:pPr>
        <w:pStyle w:val="snoski"/>
      </w:pPr>
      <w:bookmarkStart w:id="81" w:name="a45"/>
      <w:bookmarkEnd w:id="81"/>
      <w:r w:rsidRPr="0045362B">
        <w:t>** Под юридическими лицами понимаются организации, включая их обособленные подразделения, осуществляющие деятельность по производству продукции сельского хозяйства (растениеводства, животноводства) и рыбоводства.</w:t>
      </w:r>
    </w:p>
    <w:p w:rsidR="0045362B" w:rsidRPr="0045362B" w:rsidRDefault="0045362B" w:rsidP="0045362B">
      <w:pPr>
        <w:pStyle w:val="newncpi"/>
      </w:pPr>
      <w:r w:rsidRPr="0045362B">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45362B" w:rsidRPr="0045362B" w:rsidTr="0045362B">
        <w:trPr>
          <w:tblCellSpacing w:w="0" w:type="dxa"/>
        </w:trPr>
        <w:tc>
          <w:tcPr>
            <w:tcW w:w="3750" w:type="pct"/>
            <w:hideMark/>
          </w:tcPr>
          <w:p w:rsidR="0045362B" w:rsidRPr="0045362B" w:rsidRDefault="0045362B">
            <w:pPr>
              <w:pStyle w:val="newncpi"/>
            </w:pPr>
            <w:r w:rsidRPr="0045362B">
              <w:t> </w:t>
            </w:r>
          </w:p>
        </w:tc>
        <w:tc>
          <w:tcPr>
            <w:tcW w:w="1250" w:type="pct"/>
            <w:hideMark/>
          </w:tcPr>
          <w:p w:rsidR="0045362B" w:rsidRPr="0045362B" w:rsidRDefault="0045362B">
            <w:pPr>
              <w:pStyle w:val="append1"/>
            </w:pPr>
            <w:bookmarkStart w:id="82" w:name="a32"/>
            <w:bookmarkEnd w:id="82"/>
            <w:r w:rsidRPr="0045362B">
              <w:t>Приложение 13</w:t>
            </w:r>
          </w:p>
          <w:p w:rsidR="0045362B" w:rsidRPr="0045362B" w:rsidRDefault="0045362B">
            <w:pPr>
              <w:pStyle w:val="append"/>
            </w:pPr>
            <w:r w:rsidRPr="0045362B">
              <w:t xml:space="preserve">к </w:t>
            </w:r>
            <w:r w:rsidRPr="0045362B">
              <w:t>Закону</w:t>
            </w:r>
            <w:r w:rsidRPr="0045362B">
              <w:br/>
              <w:t>Республики Беларусь</w:t>
            </w:r>
            <w:r w:rsidRPr="0045362B">
              <w:br/>
              <w:t>«О республиканском</w:t>
            </w:r>
            <w:r w:rsidRPr="0045362B">
              <w:br/>
              <w:t xml:space="preserve">бюджете на 2016 год» </w:t>
            </w:r>
          </w:p>
        </w:tc>
      </w:tr>
    </w:tbl>
    <w:p w:rsidR="0045362B" w:rsidRPr="0045362B" w:rsidRDefault="0045362B" w:rsidP="0045362B">
      <w:pPr>
        <w:pStyle w:val="titlep"/>
      </w:pPr>
      <w:r w:rsidRPr="0045362B">
        <w:t>Средства, зачисляемые в доходы местных бюджетов в счет компенсации их расходов</w:t>
      </w:r>
    </w:p>
    <w:p w:rsidR="0045362B" w:rsidRPr="0045362B" w:rsidRDefault="0045362B" w:rsidP="0045362B">
      <w:pPr>
        <w:pStyle w:val="newncpi"/>
      </w:pPr>
      <w:r w:rsidRPr="0045362B">
        <w:t>В счет компенсации расходов местных бюджетов в доходы соответствующих бюджетов зачисляются:</w:t>
      </w:r>
    </w:p>
    <w:p w:rsidR="0045362B" w:rsidRPr="0045362B" w:rsidRDefault="0045362B" w:rsidP="0045362B">
      <w:pPr>
        <w:pStyle w:val="point"/>
      </w:pPr>
      <w:r w:rsidRPr="0045362B">
        <w:t>1. Средства, получаемые находящимися в подчинении или входящими в состав (систему) государственных органов организациями, органами и подразделениями, финансируемыми из местных бюджетов, за:</w:t>
      </w:r>
    </w:p>
    <w:p w:rsidR="0045362B" w:rsidRPr="0045362B" w:rsidRDefault="0045362B" w:rsidP="0045362B">
      <w:pPr>
        <w:pStyle w:val="newncpi"/>
      </w:pPr>
      <w:r w:rsidRPr="0045362B">
        <w:t>пользование спортивным имуществом;</w:t>
      </w:r>
    </w:p>
    <w:p w:rsidR="0045362B" w:rsidRPr="0045362B" w:rsidRDefault="0045362B" w:rsidP="0045362B">
      <w:pPr>
        <w:pStyle w:val="newncpi"/>
      </w:pPr>
      <w:r w:rsidRPr="0045362B">
        <w:t>получение дополнительного образования детей и молодежи в государственных детских школах искусств;</w:t>
      </w:r>
    </w:p>
    <w:p w:rsidR="0045362B" w:rsidRPr="0045362B" w:rsidRDefault="0045362B" w:rsidP="0045362B">
      <w:pPr>
        <w:pStyle w:val="newncpi"/>
      </w:pPr>
      <w:r w:rsidRPr="0045362B">
        <w:t xml:space="preserve">оказание социальных услуг в форме стационарного социального обслуживания, включенных в </w:t>
      </w:r>
      <w:r w:rsidRPr="0045362B">
        <w:t>перечень</w:t>
      </w:r>
      <w:r w:rsidRPr="0045362B">
        <w:t xml:space="preserve"> бесплатных и общедоступных социальных услуг государственных учреждений социального обслуживания;</w:t>
      </w:r>
    </w:p>
    <w:p w:rsidR="0045362B" w:rsidRPr="0045362B" w:rsidRDefault="0045362B" w:rsidP="0045362B">
      <w:pPr>
        <w:pStyle w:val="newncpi"/>
      </w:pPr>
      <w:r w:rsidRPr="0045362B">
        <w:t>пользование общежитиями государственных учреждений образования, общежитиями, находящимися в ведении специализированных учебно-спортивных учреждений;</w:t>
      </w:r>
    </w:p>
    <w:p w:rsidR="0045362B" w:rsidRPr="0045362B" w:rsidRDefault="0045362B" w:rsidP="0045362B">
      <w:pPr>
        <w:pStyle w:val="newncpi"/>
      </w:pPr>
      <w:r w:rsidRPr="0045362B">
        <w:t xml:space="preserve">трудовые </w:t>
      </w:r>
      <w:r w:rsidRPr="0045362B">
        <w:t>книжки</w:t>
      </w:r>
      <w:r w:rsidRPr="0045362B">
        <w:t xml:space="preserve"> и вкладыши к ним при их выдаче работникам;</w:t>
      </w:r>
    </w:p>
    <w:p w:rsidR="0045362B" w:rsidRPr="0045362B" w:rsidRDefault="0045362B" w:rsidP="0045362B">
      <w:pPr>
        <w:pStyle w:val="newncpi"/>
      </w:pPr>
      <w:r w:rsidRPr="0045362B">
        <w:t>возмещение стоимости вещевого имущества и расходов на питание в случаях, предусмотренных законодательством;</w:t>
      </w:r>
    </w:p>
    <w:p w:rsidR="0045362B" w:rsidRPr="0045362B" w:rsidRDefault="0045362B" w:rsidP="0045362B">
      <w:pPr>
        <w:pStyle w:val="newncpi"/>
      </w:pPr>
      <w:r w:rsidRPr="0045362B">
        <w:lastRenderedPageBreak/>
        <w:t>обеспечение организаций и населения (за исключением субабонентов) топливом, электрической и тепловой энергией, предоставление им других коммунальных услуг;</w:t>
      </w:r>
    </w:p>
    <w:p w:rsidR="0045362B" w:rsidRPr="0045362B" w:rsidRDefault="0045362B" w:rsidP="0045362B">
      <w:pPr>
        <w:pStyle w:val="newncpi"/>
      </w:pPr>
      <w:r w:rsidRPr="0045362B">
        <w:t>возмещение родителями расходов по содержанию детей, находящихся на государственном обеспечении, в соответствии с законодательными актами;</w:t>
      </w:r>
    </w:p>
    <w:p w:rsidR="0045362B" w:rsidRPr="0045362B" w:rsidRDefault="0045362B" w:rsidP="0045362B">
      <w:pPr>
        <w:pStyle w:val="newncpi"/>
      </w:pPr>
      <w:r w:rsidRPr="0045362B">
        <w:t>возмещение организациями и индивидуальными предпринимателями, которым передаются в безвозмездное пользование капитальные строения (здания, сооружения),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начисленной амортизации, земельного налога или арендной платы за земельный участок, налога на недвижимость, соответствующих расходов на эксплуатацию, капитальный и текущий ремонт этого недвижимого имущества, затрат на коммунальные услуги, включая отопление, потребляемую электроэнергию;</w:t>
      </w:r>
    </w:p>
    <w:p w:rsidR="0045362B" w:rsidRPr="0045362B" w:rsidRDefault="0045362B" w:rsidP="0045362B">
      <w:pPr>
        <w:pStyle w:val="newncpi"/>
      </w:pPr>
      <w:r w:rsidRPr="0045362B">
        <w:t>оплату организациями и индивидуальными предпринимателями, которым передаются в аренду капитальные строения (здания, сооружения),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расходов по содержанию, эксплуатации, текущему ремонту арендуемого недвижимого имущества, отоплению, энергоснабжению, связи, коммунальным и другим услугам в соответствии с законодательством;</w:t>
      </w:r>
    </w:p>
    <w:p w:rsidR="0045362B" w:rsidRPr="0045362B" w:rsidRDefault="0045362B" w:rsidP="0045362B">
      <w:pPr>
        <w:pStyle w:val="newncpi"/>
      </w:pPr>
      <w:r w:rsidRPr="0045362B">
        <w:t>возмещение в соответствии с законодательством средств, затраченных государством на подготовку специалиста, рабочего, служащего, в случае, если они не отработали установленный срок по распределению;</w:t>
      </w:r>
    </w:p>
    <w:p w:rsidR="0045362B" w:rsidRPr="0045362B" w:rsidRDefault="0045362B" w:rsidP="0045362B">
      <w:pPr>
        <w:pStyle w:val="newncpi"/>
      </w:pPr>
      <w:r w:rsidRPr="0045362B">
        <w:t>возмещение расходов по определению стоимости имущества, находящегося в коммунальной собственности;</w:t>
      </w:r>
    </w:p>
    <w:p w:rsidR="0045362B" w:rsidRPr="0045362B" w:rsidRDefault="0045362B" w:rsidP="0045362B">
      <w:pPr>
        <w:pStyle w:val="newncpi"/>
      </w:pPr>
      <w:r w:rsidRPr="0045362B">
        <w:t>возмещение расходов, связанных с организацией (подготовкой) и проведением аукционов и конкурсов по продаже имущества, находящегося в коммунальной собственности, аукционов по продаже права заключения договоров аренды капитальных строений (зданий, сооружений), изолированных помещений, машино-мест, их частей, а также с формированием и государственной регистрацией создания земельных участков;</w:t>
      </w:r>
    </w:p>
    <w:p w:rsidR="0045362B" w:rsidRPr="0045362B" w:rsidRDefault="0045362B" w:rsidP="0045362B">
      <w:pPr>
        <w:pStyle w:val="newncpi"/>
      </w:pPr>
      <w:r w:rsidRPr="0045362B">
        <w:t>возмещение затрат на организацию и проведение электронных торгов;</w:t>
      </w:r>
    </w:p>
    <w:p w:rsidR="0045362B" w:rsidRPr="0045362B" w:rsidRDefault="0045362B" w:rsidP="0045362B">
      <w:pPr>
        <w:pStyle w:val="newncpi"/>
      </w:pPr>
      <w:r w:rsidRPr="0045362B">
        <w:t>оплату стоимости средств социальной реабилитации в соответствии с законодательством;</w:t>
      </w:r>
    </w:p>
    <w:p w:rsidR="0045362B" w:rsidRPr="0045362B" w:rsidRDefault="0045362B" w:rsidP="0045362B">
      <w:pPr>
        <w:pStyle w:val="newncpi"/>
      </w:pPr>
      <w:r w:rsidRPr="0045362B">
        <w:t>оплату труда адвоката в случаях, когда адвокат участвовал в дознании, предварительном следствии и судебном разбирательстве по назначению;</w:t>
      </w:r>
    </w:p>
    <w:p w:rsidR="0045362B" w:rsidRPr="0045362B" w:rsidRDefault="0045362B" w:rsidP="0045362B">
      <w:pPr>
        <w:pStyle w:val="newncpi"/>
      </w:pPr>
      <w:r w:rsidRPr="0045362B">
        <w:t>возмещение затрат на организацию и проведение открытого конкурса (процедуры запроса ценовых предложений) при осуществлении государственных закупок;</w:t>
      </w:r>
    </w:p>
    <w:p w:rsidR="0045362B" w:rsidRPr="0045362B" w:rsidRDefault="0045362B" w:rsidP="0045362B">
      <w:pPr>
        <w:pStyle w:val="newncpi"/>
      </w:pPr>
      <w:r w:rsidRPr="0045362B">
        <w:t>оздоровление детей в образовательно-оздоровительных центрах;</w:t>
      </w:r>
    </w:p>
    <w:p w:rsidR="0045362B" w:rsidRPr="0045362B" w:rsidRDefault="0045362B" w:rsidP="0045362B">
      <w:pPr>
        <w:pStyle w:val="newncpi"/>
      </w:pPr>
      <w:r w:rsidRPr="0045362B">
        <w:t>оплату оказанной медико-социальной помощи гражданам пенсионного возраста и инвалидам, страдающим хроническими заболеваниями и нуждающимся в медицинском наблюдении и уходе в больницах сестринского ухода, отделениях и палатах сестринского ухода учреждений здравоохранения;</w:t>
      </w:r>
    </w:p>
    <w:p w:rsidR="0045362B" w:rsidRPr="0045362B" w:rsidRDefault="0045362B" w:rsidP="0045362B">
      <w:pPr>
        <w:pStyle w:val="newncpi"/>
      </w:pPr>
      <w:r w:rsidRPr="0045362B">
        <w:t>возмещение расходов на оказание медицинской помощи пострадавшим гражданам в случаях и порядке, установленных законодательством;</w:t>
      </w:r>
    </w:p>
    <w:p w:rsidR="0045362B" w:rsidRPr="0045362B" w:rsidRDefault="0045362B" w:rsidP="0045362B">
      <w:pPr>
        <w:pStyle w:val="newncpi"/>
      </w:pPr>
      <w:r w:rsidRPr="0045362B">
        <w:t>возмещение собственником (владельцем) неэксплуатируемого транспортного средства затрат, связанных с принудительным перемещением и хранением этого транспортного средства;</w:t>
      </w:r>
    </w:p>
    <w:p w:rsidR="0045362B" w:rsidRPr="0045362B" w:rsidRDefault="0045362B" w:rsidP="0045362B">
      <w:pPr>
        <w:pStyle w:val="newncpi"/>
      </w:pPr>
      <w:r w:rsidRPr="0045362B">
        <w:t>возмещение расходов на выплату единовременного денежного вознаграждения при заключении второго (последующих) контракта либо продлении контракта на новый срок в соответствии с законодательством.</w:t>
      </w:r>
    </w:p>
    <w:p w:rsidR="0045362B" w:rsidRPr="0045362B" w:rsidRDefault="0045362B" w:rsidP="0045362B">
      <w:pPr>
        <w:pStyle w:val="point"/>
      </w:pPr>
      <w:r w:rsidRPr="0045362B">
        <w:lastRenderedPageBreak/>
        <w:t>2. Средства, получаемые за страховые возмещения в случаях, установленных законодательством.</w:t>
      </w:r>
    </w:p>
    <w:p w:rsidR="0045362B" w:rsidRPr="0045362B" w:rsidRDefault="0045362B" w:rsidP="0045362B">
      <w:pPr>
        <w:pStyle w:val="point"/>
      </w:pPr>
      <w:r w:rsidRPr="0045362B">
        <w:t>3. Плата за услуги (работы), оказываемые (выполняемые) при осуществлении административных процедур (за исключением административных процедур, осуществляемых областными центрами гигиены, эпидемиологии и общественного здоровья, государственным учреждением «Минский городской центр гигиены и эпидемиологии», городскими, районными, зональными и районными в городах центрами гигиены и эпидемиологии).</w:t>
      </w:r>
    </w:p>
    <w:p w:rsidR="0045362B" w:rsidRPr="0045362B" w:rsidRDefault="0045362B" w:rsidP="0045362B">
      <w:pPr>
        <w:pStyle w:val="point"/>
      </w:pPr>
      <w:r w:rsidRPr="0045362B">
        <w:t>4. Средства, получаемые за питание детей, получающих дошкольное образование, специальное образование на уровне дошкольного образования.</w:t>
      </w:r>
    </w:p>
    <w:p w:rsidR="0045362B" w:rsidRPr="0045362B" w:rsidRDefault="0045362B" w:rsidP="0045362B">
      <w:pPr>
        <w:pStyle w:val="point"/>
      </w:pPr>
      <w:r w:rsidRPr="0045362B">
        <w:t>5. Средства, затраченные из соответствующего местного бюджета на выплату заработной платы временному (антикризисному) управляющему, получаемые государственными органами от должника, находящегося в процедурах экономической несостоятельности (банкротства).</w:t>
      </w:r>
    </w:p>
    <w:p w:rsidR="0045362B" w:rsidRPr="0045362B" w:rsidRDefault="0045362B" w:rsidP="0045362B">
      <w:pPr>
        <w:pStyle w:val="point"/>
      </w:pPr>
      <w:r w:rsidRPr="0045362B">
        <w:t>6. Средства, подлежащие возмещению за счет внебюджетных средств от приносящей доходы деятельности, при использовании государственными организациями здравоохранения для оказания платных медицинских услуг лекарственных средств и изделий медицинского назначения, приобретенных за счет средств местных бюджетов с оплатой в централизованном порядке.</w:t>
      </w:r>
    </w:p>
    <w:p w:rsidR="0045362B" w:rsidRPr="0045362B" w:rsidRDefault="0045362B" w:rsidP="0045362B">
      <w:pPr>
        <w:pStyle w:val="point"/>
      </w:pPr>
      <w:r w:rsidRPr="0045362B">
        <w:t>7. Средства, получаемые бюджетными организациями от населения, проживающего в жилищном фонде, находящемся в их оперативном управлении, в виде платы за предоставленные жилищно-коммунальные услуги.</w:t>
      </w:r>
    </w:p>
    <w:p w:rsidR="0045362B" w:rsidRPr="0045362B" w:rsidRDefault="0045362B" w:rsidP="0045362B">
      <w:pPr>
        <w:pStyle w:val="point"/>
      </w:pPr>
      <w:r w:rsidRPr="0045362B">
        <w:t>8. Средства, зачисляемые в счет возмещения затрат на строительство, в том числе проектирование, объектов распределительной инженерной и транспортной инфраструктуры к земельным участкам, предоставленным для строительства многоквартирных жилых домов, одноквартирных, блокированных жилых домов в районах (кварталах) индивидуальной жилой застройки, строительства иных объектов на территории застройки.</w:t>
      </w:r>
    </w:p>
    <w:p w:rsidR="0045362B" w:rsidRPr="0045362B" w:rsidRDefault="0045362B" w:rsidP="0045362B">
      <w:pPr>
        <w:pStyle w:val="point"/>
      </w:pPr>
      <w:r w:rsidRPr="0045362B">
        <w:t>9. Иные средства в соответствии с законодательством.</w:t>
      </w:r>
    </w:p>
    <w:p w:rsidR="0045362B" w:rsidRPr="0045362B" w:rsidRDefault="0045362B" w:rsidP="0045362B">
      <w:pPr>
        <w:pStyle w:val="newncpi"/>
      </w:pPr>
      <w:r w:rsidRPr="0045362B">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B"/>
    <w:rsid w:val="001D3C2B"/>
    <w:rsid w:val="0045362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62B"/>
    <w:rPr>
      <w:color w:val="0038C8"/>
      <w:u w:val="single"/>
    </w:rPr>
  </w:style>
  <w:style w:type="character" w:styleId="a4">
    <w:name w:val="FollowedHyperlink"/>
    <w:basedOn w:val="a0"/>
    <w:uiPriority w:val="99"/>
    <w:semiHidden/>
    <w:unhideWhenUsed/>
    <w:rsid w:val="0045362B"/>
    <w:rPr>
      <w:color w:val="0038C8"/>
      <w:u w:val="single"/>
    </w:rPr>
  </w:style>
  <w:style w:type="paragraph" w:customStyle="1" w:styleId="part">
    <w:name w:val="part"/>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45362B"/>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45362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5362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5362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45362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5362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5362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5362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5362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5362B"/>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5362B"/>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5362B"/>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5362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5362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5362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5362B"/>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5362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5362B"/>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5362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5362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5362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5362B"/>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5362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5362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5362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5362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5362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5362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5362B"/>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5362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5362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5362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5362B"/>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5362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5362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45362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5362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5362B"/>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5362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5362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5362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5362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5362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5362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5362B"/>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5362B"/>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5362B"/>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5362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5362B"/>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45362B"/>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5362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5362B"/>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5362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5362B"/>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5362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5362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5362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5362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5362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5362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5362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5362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4536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45362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3">
    <w:name w:val="s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45362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3">
    <w:name w:val="s1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45362B"/>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45362B"/>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s21">
    <w:name w:val="s21"/>
    <w:basedOn w:val="a"/>
    <w:rsid w:val="0045362B"/>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customStyle="1" w:styleId="s22">
    <w:name w:val="s22"/>
    <w:basedOn w:val="a"/>
    <w:rsid w:val="0045362B"/>
    <w:pPr>
      <w:spacing w:before="100" w:beforeAutospacing="1" w:after="100" w:afterAutospacing="1" w:line="240" w:lineRule="auto"/>
      <w:ind w:left="851"/>
    </w:pPr>
    <w:rPr>
      <w:rFonts w:ascii="Times New Roman" w:eastAsia="Times New Roman" w:hAnsi="Times New Roman" w:cs="Times New Roman"/>
      <w:sz w:val="24"/>
      <w:szCs w:val="24"/>
      <w:lang w:eastAsia="ru-RU"/>
    </w:rPr>
  </w:style>
  <w:style w:type="paragraph" w:customStyle="1" w:styleId="s23">
    <w:name w:val="s23"/>
    <w:basedOn w:val="a"/>
    <w:rsid w:val="0045362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45362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45362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45362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5362B"/>
    <w:rPr>
      <w:rFonts w:ascii="Times New Roman" w:hAnsi="Times New Roman" w:cs="Times New Roman" w:hint="default"/>
      <w:b/>
      <w:bCs/>
      <w:caps/>
    </w:rPr>
  </w:style>
  <w:style w:type="character" w:customStyle="1" w:styleId="promulgator">
    <w:name w:val="promulgator"/>
    <w:basedOn w:val="a0"/>
    <w:rsid w:val="0045362B"/>
    <w:rPr>
      <w:rFonts w:ascii="Times New Roman" w:hAnsi="Times New Roman" w:cs="Times New Roman" w:hint="default"/>
      <w:b/>
      <w:bCs/>
      <w:caps/>
    </w:rPr>
  </w:style>
  <w:style w:type="character" w:customStyle="1" w:styleId="datepr">
    <w:name w:val="datepr"/>
    <w:basedOn w:val="a0"/>
    <w:rsid w:val="0045362B"/>
    <w:rPr>
      <w:rFonts w:ascii="Times New Roman" w:hAnsi="Times New Roman" w:cs="Times New Roman" w:hint="default"/>
      <w:i/>
      <w:iCs/>
    </w:rPr>
  </w:style>
  <w:style w:type="character" w:customStyle="1" w:styleId="datecity">
    <w:name w:val="datecity"/>
    <w:basedOn w:val="a0"/>
    <w:rsid w:val="0045362B"/>
    <w:rPr>
      <w:rFonts w:ascii="Times New Roman" w:hAnsi="Times New Roman" w:cs="Times New Roman" w:hint="default"/>
      <w:i/>
      <w:iCs/>
      <w:sz w:val="24"/>
      <w:szCs w:val="24"/>
    </w:rPr>
  </w:style>
  <w:style w:type="character" w:customStyle="1" w:styleId="datereg">
    <w:name w:val="datereg"/>
    <w:basedOn w:val="a0"/>
    <w:rsid w:val="0045362B"/>
    <w:rPr>
      <w:rFonts w:ascii="Times New Roman" w:hAnsi="Times New Roman" w:cs="Times New Roman" w:hint="default"/>
    </w:rPr>
  </w:style>
  <w:style w:type="character" w:customStyle="1" w:styleId="number">
    <w:name w:val="number"/>
    <w:basedOn w:val="a0"/>
    <w:rsid w:val="0045362B"/>
    <w:rPr>
      <w:rFonts w:ascii="Times New Roman" w:hAnsi="Times New Roman" w:cs="Times New Roman" w:hint="default"/>
      <w:i/>
      <w:iCs/>
    </w:rPr>
  </w:style>
  <w:style w:type="character" w:customStyle="1" w:styleId="bigsimbol">
    <w:name w:val="bigsimbol"/>
    <w:basedOn w:val="a0"/>
    <w:rsid w:val="0045362B"/>
    <w:rPr>
      <w:rFonts w:ascii="Times New Roman" w:hAnsi="Times New Roman" w:cs="Times New Roman" w:hint="default"/>
      <w:caps/>
    </w:rPr>
  </w:style>
  <w:style w:type="character" w:customStyle="1" w:styleId="razr">
    <w:name w:val="razr"/>
    <w:basedOn w:val="a0"/>
    <w:rsid w:val="0045362B"/>
    <w:rPr>
      <w:rFonts w:ascii="Times New Roman" w:hAnsi="Times New Roman" w:cs="Times New Roman" w:hint="default"/>
      <w:spacing w:val="30"/>
    </w:rPr>
  </w:style>
  <w:style w:type="character" w:customStyle="1" w:styleId="onesymbol">
    <w:name w:val="onesymbol"/>
    <w:basedOn w:val="a0"/>
    <w:rsid w:val="0045362B"/>
    <w:rPr>
      <w:rFonts w:ascii="Symbol" w:hAnsi="Symbol" w:hint="default"/>
    </w:rPr>
  </w:style>
  <w:style w:type="character" w:customStyle="1" w:styleId="onewind3">
    <w:name w:val="onewind3"/>
    <w:basedOn w:val="a0"/>
    <w:rsid w:val="0045362B"/>
    <w:rPr>
      <w:rFonts w:ascii="Wingdings 3" w:hAnsi="Wingdings 3" w:hint="default"/>
    </w:rPr>
  </w:style>
  <w:style w:type="character" w:customStyle="1" w:styleId="onewind2">
    <w:name w:val="onewind2"/>
    <w:basedOn w:val="a0"/>
    <w:rsid w:val="0045362B"/>
    <w:rPr>
      <w:rFonts w:ascii="Wingdings 2" w:hAnsi="Wingdings 2" w:hint="default"/>
    </w:rPr>
  </w:style>
  <w:style w:type="character" w:customStyle="1" w:styleId="onewind">
    <w:name w:val="onewind"/>
    <w:basedOn w:val="a0"/>
    <w:rsid w:val="0045362B"/>
    <w:rPr>
      <w:rFonts w:ascii="Wingdings" w:hAnsi="Wingdings" w:hint="default"/>
    </w:rPr>
  </w:style>
  <w:style w:type="character" w:customStyle="1" w:styleId="rednoun">
    <w:name w:val="rednoun"/>
    <w:basedOn w:val="a0"/>
    <w:rsid w:val="0045362B"/>
  </w:style>
  <w:style w:type="character" w:customStyle="1" w:styleId="post">
    <w:name w:val="post"/>
    <w:basedOn w:val="a0"/>
    <w:rsid w:val="0045362B"/>
    <w:rPr>
      <w:rFonts w:ascii="Times New Roman" w:hAnsi="Times New Roman" w:cs="Times New Roman" w:hint="default"/>
      <w:b/>
      <w:bCs/>
      <w:i/>
      <w:iCs/>
      <w:sz w:val="22"/>
      <w:szCs w:val="22"/>
    </w:rPr>
  </w:style>
  <w:style w:type="character" w:customStyle="1" w:styleId="pers">
    <w:name w:val="pers"/>
    <w:basedOn w:val="a0"/>
    <w:rsid w:val="0045362B"/>
    <w:rPr>
      <w:rFonts w:ascii="Times New Roman" w:hAnsi="Times New Roman" w:cs="Times New Roman" w:hint="default"/>
      <w:b/>
      <w:bCs/>
      <w:i/>
      <w:iCs/>
      <w:sz w:val="22"/>
      <w:szCs w:val="22"/>
    </w:rPr>
  </w:style>
  <w:style w:type="character" w:customStyle="1" w:styleId="arabic">
    <w:name w:val="arabic"/>
    <w:basedOn w:val="a0"/>
    <w:rsid w:val="0045362B"/>
    <w:rPr>
      <w:rFonts w:ascii="Times New Roman" w:hAnsi="Times New Roman" w:cs="Times New Roman" w:hint="default"/>
    </w:rPr>
  </w:style>
  <w:style w:type="character" w:customStyle="1" w:styleId="articlec">
    <w:name w:val="articlec"/>
    <w:basedOn w:val="a0"/>
    <w:rsid w:val="0045362B"/>
    <w:rPr>
      <w:rFonts w:ascii="Times New Roman" w:hAnsi="Times New Roman" w:cs="Times New Roman" w:hint="default"/>
      <w:i/>
      <w:iCs/>
    </w:rPr>
  </w:style>
  <w:style w:type="character" w:customStyle="1" w:styleId="roman">
    <w:name w:val="roman"/>
    <w:basedOn w:val="a0"/>
    <w:rsid w:val="0045362B"/>
    <w:rPr>
      <w:rFonts w:ascii="Arial" w:hAnsi="Arial" w:cs="Arial" w:hint="default"/>
    </w:rPr>
  </w:style>
  <w:style w:type="table" w:customStyle="1" w:styleId="tablencpi">
    <w:name w:val="tablencpi"/>
    <w:basedOn w:val="a1"/>
    <w:rsid w:val="0045362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62B"/>
    <w:rPr>
      <w:color w:val="0038C8"/>
      <w:u w:val="single"/>
    </w:rPr>
  </w:style>
  <w:style w:type="character" w:styleId="a4">
    <w:name w:val="FollowedHyperlink"/>
    <w:basedOn w:val="a0"/>
    <w:uiPriority w:val="99"/>
    <w:semiHidden/>
    <w:unhideWhenUsed/>
    <w:rsid w:val="0045362B"/>
    <w:rPr>
      <w:color w:val="0038C8"/>
      <w:u w:val="single"/>
    </w:rPr>
  </w:style>
  <w:style w:type="paragraph" w:customStyle="1" w:styleId="part">
    <w:name w:val="part"/>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45362B"/>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45362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5362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5362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45362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5362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5362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5362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5362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5362B"/>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5362B"/>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5362B"/>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5362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5362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5362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5362B"/>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5362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5362B"/>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5362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5362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5362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5362B"/>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5362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5362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5362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5362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5362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5362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5362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5362B"/>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5362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5362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5362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5362B"/>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5362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5362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5362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45362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5362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5362B"/>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5362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5362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5362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5362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5362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5362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5362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5362B"/>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5362B"/>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5362B"/>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5362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5362B"/>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45362B"/>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5362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5362B"/>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5362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5362B"/>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5362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5362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5362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5362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536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5362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5362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5362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5362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4536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45362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3">
    <w:name w:val="s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45362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3">
    <w:name w:val="s1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45362B"/>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45362B"/>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s21">
    <w:name w:val="s21"/>
    <w:basedOn w:val="a"/>
    <w:rsid w:val="0045362B"/>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customStyle="1" w:styleId="s22">
    <w:name w:val="s22"/>
    <w:basedOn w:val="a"/>
    <w:rsid w:val="0045362B"/>
    <w:pPr>
      <w:spacing w:before="100" w:beforeAutospacing="1" w:after="100" w:afterAutospacing="1" w:line="240" w:lineRule="auto"/>
      <w:ind w:left="851"/>
    </w:pPr>
    <w:rPr>
      <w:rFonts w:ascii="Times New Roman" w:eastAsia="Times New Roman" w:hAnsi="Times New Roman" w:cs="Times New Roman"/>
      <w:sz w:val="24"/>
      <w:szCs w:val="24"/>
      <w:lang w:eastAsia="ru-RU"/>
    </w:rPr>
  </w:style>
  <w:style w:type="paragraph" w:customStyle="1" w:styleId="s23">
    <w:name w:val="s23"/>
    <w:basedOn w:val="a"/>
    <w:rsid w:val="0045362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45362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45362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45362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453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5362B"/>
    <w:rPr>
      <w:rFonts w:ascii="Times New Roman" w:hAnsi="Times New Roman" w:cs="Times New Roman" w:hint="default"/>
      <w:b/>
      <w:bCs/>
      <w:caps/>
    </w:rPr>
  </w:style>
  <w:style w:type="character" w:customStyle="1" w:styleId="promulgator">
    <w:name w:val="promulgator"/>
    <w:basedOn w:val="a0"/>
    <w:rsid w:val="0045362B"/>
    <w:rPr>
      <w:rFonts w:ascii="Times New Roman" w:hAnsi="Times New Roman" w:cs="Times New Roman" w:hint="default"/>
      <w:b/>
      <w:bCs/>
      <w:caps/>
    </w:rPr>
  </w:style>
  <w:style w:type="character" w:customStyle="1" w:styleId="datepr">
    <w:name w:val="datepr"/>
    <w:basedOn w:val="a0"/>
    <w:rsid w:val="0045362B"/>
    <w:rPr>
      <w:rFonts w:ascii="Times New Roman" w:hAnsi="Times New Roman" w:cs="Times New Roman" w:hint="default"/>
      <w:i/>
      <w:iCs/>
    </w:rPr>
  </w:style>
  <w:style w:type="character" w:customStyle="1" w:styleId="datecity">
    <w:name w:val="datecity"/>
    <w:basedOn w:val="a0"/>
    <w:rsid w:val="0045362B"/>
    <w:rPr>
      <w:rFonts w:ascii="Times New Roman" w:hAnsi="Times New Roman" w:cs="Times New Roman" w:hint="default"/>
      <w:i/>
      <w:iCs/>
      <w:sz w:val="24"/>
      <w:szCs w:val="24"/>
    </w:rPr>
  </w:style>
  <w:style w:type="character" w:customStyle="1" w:styleId="datereg">
    <w:name w:val="datereg"/>
    <w:basedOn w:val="a0"/>
    <w:rsid w:val="0045362B"/>
    <w:rPr>
      <w:rFonts w:ascii="Times New Roman" w:hAnsi="Times New Roman" w:cs="Times New Roman" w:hint="default"/>
    </w:rPr>
  </w:style>
  <w:style w:type="character" w:customStyle="1" w:styleId="number">
    <w:name w:val="number"/>
    <w:basedOn w:val="a0"/>
    <w:rsid w:val="0045362B"/>
    <w:rPr>
      <w:rFonts w:ascii="Times New Roman" w:hAnsi="Times New Roman" w:cs="Times New Roman" w:hint="default"/>
      <w:i/>
      <w:iCs/>
    </w:rPr>
  </w:style>
  <w:style w:type="character" w:customStyle="1" w:styleId="bigsimbol">
    <w:name w:val="bigsimbol"/>
    <w:basedOn w:val="a0"/>
    <w:rsid w:val="0045362B"/>
    <w:rPr>
      <w:rFonts w:ascii="Times New Roman" w:hAnsi="Times New Roman" w:cs="Times New Roman" w:hint="default"/>
      <w:caps/>
    </w:rPr>
  </w:style>
  <w:style w:type="character" w:customStyle="1" w:styleId="razr">
    <w:name w:val="razr"/>
    <w:basedOn w:val="a0"/>
    <w:rsid w:val="0045362B"/>
    <w:rPr>
      <w:rFonts w:ascii="Times New Roman" w:hAnsi="Times New Roman" w:cs="Times New Roman" w:hint="default"/>
      <w:spacing w:val="30"/>
    </w:rPr>
  </w:style>
  <w:style w:type="character" w:customStyle="1" w:styleId="onesymbol">
    <w:name w:val="onesymbol"/>
    <w:basedOn w:val="a0"/>
    <w:rsid w:val="0045362B"/>
    <w:rPr>
      <w:rFonts w:ascii="Symbol" w:hAnsi="Symbol" w:hint="default"/>
    </w:rPr>
  </w:style>
  <w:style w:type="character" w:customStyle="1" w:styleId="onewind3">
    <w:name w:val="onewind3"/>
    <w:basedOn w:val="a0"/>
    <w:rsid w:val="0045362B"/>
    <w:rPr>
      <w:rFonts w:ascii="Wingdings 3" w:hAnsi="Wingdings 3" w:hint="default"/>
    </w:rPr>
  </w:style>
  <w:style w:type="character" w:customStyle="1" w:styleId="onewind2">
    <w:name w:val="onewind2"/>
    <w:basedOn w:val="a0"/>
    <w:rsid w:val="0045362B"/>
    <w:rPr>
      <w:rFonts w:ascii="Wingdings 2" w:hAnsi="Wingdings 2" w:hint="default"/>
    </w:rPr>
  </w:style>
  <w:style w:type="character" w:customStyle="1" w:styleId="onewind">
    <w:name w:val="onewind"/>
    <w:basedOn w:val="a0"/>
    <w:rsid w:val="0045362B"/>
    <w:rPr>
      <w:rFonts w:ascii="Wingdings" w:hAnsi="Wingdings" w:hint="default"/>
    </w:rPr>
  </w:style>
  <w:style w:type="character" w:customStyle="1" w:styleId="rednoun">
    <w:name w:val="rednoun"/>
    <w:basedOn w:val="a0"/>
    <w:rsid w:val="0045362B"/>
  </w:style>
  <w:style w:type="character" w:customStyle="1" w:styleId="post">
    <w:name w:val="post"/>
    <w:basedOn w:val="a0"/>
    <w:rsid w:val="0045362B"/>
    <w:rPr>
      <w:rFonts w:ascii="Times New Roman" w:hAnsi="Times New Roman" w:cs="Times New Roman" w:hint="default"/>
      <w:b/>
      <w:bCs/>
      <w:i/>
      <w:iCs/>
      <w:sz w:val="22"/>
      <w:szCs w:val="22"/>
    </w:rPr>
  </w:style>
  <w:style w:type="character" w:customStyle="1" w:styleId="pers">
    <w:name w:val="pers"/>
    <w:basedOn w:val="a0"/>
    <w:rsid w:val="0045362B"/>
    <w:rPr>
      <w:rFonts w:ascii="Times New Roman" w:hAnsi="Times New Roman" w:cs="Times New Roman" w:hint="default"/>
      <w:b/>
      <w:bCs/>
      <w:i/>
      <w:iCs/>
      <w:sz w:val="22"/>
      <w:szCs w:val="22"/>
    </w:rPr>
  </w:style>
  <w:style w:type="character" w:customStyle="1" w:styleId="arabic">
    <w:name w:val="arabic"/>
    <w:basedOn w:val="a0"/>
    <w:rsid w:val="0045362B"/>
    <w:rPr>
      <w:rFonts w:ascii="Times New Roman" w:hAnsi="Times New Roman" w:cs="Times New Roman" w:hint="default"/>
    </w:rPr>
  </w:style>
  <w:style w:type="character" w:customStyle="1" w:styleId="articlec">
    <w:name w:val="articlec"/>
    <w:basedOn w:val="a0"/>
    <w:rsid w:val="0045362B"/>
    <w:rPr>
      <w:rFonts w:ascii="Times New Roman" w:hAnsi="Times New Roman" w:cs="Times New Roman" w:hint="default"/>
      <w:i/>
      <w:iCs/>
    </w:rPr>
  </w:style>
  <w:style w:type="character" w:customStyle="1" w:styleId="roman">
    <w:name w:val="roman"/>
    <w:basedOn w:val="a0"/>
    <w:rsid w:val="0045362B"/>
    <w:rPr>
      <w:rFonts w:ascii="Arial" w:hAnsi="Arial" w:cs="Arial" w:hint="default"/>
    </w:rPr>
  </w:style>
  <w:style w:type="table" w:customStyle="1" w:styleId="tablencpi">
    <w:name w:val="tablencpi"/>
    <w:basedOn w:val="a1"/>
    <w:rsid w:val="0045362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DC68F-57F2-4454-96C9-453C7AB2CB65}"/>
</file>

<file path=customXml/itemProps2.xml><?xml version="1.0" encoding="utf-8"?>
<ds:datastoreItem xmlns:ds="http://schemas.openxmlformats.org/officeDocument/2006/customXml" ds:itemID="{7026B18D-67B6-4B9B-8923-E91489E632E2}"/>
</file>

<file path=customXml/itemProps3.xml><?xml version="1.0" encoding="utf-8"?>
<ds:datastoreItem xmlns:ds="http://schemas.openxmlformats.org/officeDocument/2006/customXml" ds:itemID="{2DD32B7B-0A92-4171-A6E8-6D7F4688C579}"/>
</file>

<file path=docProps/app.xml><?xml version="1.0" encoding="utf-8"?>
<Properties xmlns="http://schemas.openxmlformats.org/officeDocument/2006/extended-properties" xmlns:vt="http://schemas.openxmlformats.org/officeDocument/2006/docPropsVTypes">
  <Template>Normal</Template>
  <TotalTime>2</TotalTime>
  <Pages>60</Pages>
  <Words>28451</Words>
  <Characters>162174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2016-02-23T10:10:00Z</dcterms:created>
  <dcterms:modified xsi:type="dcterms:W3CDTF">2016-02-23T10:12:00Z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