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B6" w:rsidRPr="00620A8D" w:rsidRDefault="00331EB6" w:rsidP="00620A8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A8D">
        <w:rPr>
          <w:rFonts w:ascii="Times New Roman" w:hAnsi="Times New Roman" w:cs="Times New Roman"/>
          <w:b/>
          <w:sz w:val="24"/>
          <w:szCs w:val="24"/>
        </w:rPr>
        <w:t xml:space="preserve">Сведения о результатах участия </w:t>
      </w:r>
      <w:r w:rsidR="00581882" w:rsidRPr="00620A8D">
        <w:rPr>
          <w:rFonts w:ascii="Times New Roman" w:hAnsi="Times New Roman" w:cs="Times New Roman"/>
          <w:b/>
          <w:sz w:val="24"/>
          <w:szCs w:val="24"/>
        </w:rPr>
        <w:t>студентов</w:t>
      </w:r>
      <w:r w:rsidR="00581882" w:rsidRPr="00620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88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20A8D">
        <w:rPr>
          <w:rFonts w:ascii="Times New Roman" w:hAnsi="Times New Roman" w:cs="Times New Roman"/>
          <w:b/>
          <w:sz w:val="24"/>
          <w:szCs w:val="24"/>
        </w:rPr>
        <w:t xml:space="preserve">магистрантов кафедры </w:t>
      </w:r>
      <w:r w:rsidR="00620A8D">
        <w:rPr>
          <w:rFonts w:ascii="Times New Roman" w:hAnsi="Times New Roman" w:cs="Times New Roman"/>
          <w:b/>
          <w:sz w:val="24"/>
          <w:szCs w:val="24"/>
        </w:rPr>
        <w:br/>
      </w:r>
      <w:r w:rsidRPr="00620A8D">
        <w:rPr>
          <w:rFonts w:ascii="Times New Roman" w:hAnsi="Times New Roman" w:cs="Times New Roman"/>
          <w:b/>
          <w:sz w:val="24"/>
          <w:szCs w:val="24"/>
        </w:rPr>
        <w:t>экономики и управления в конкурсах, связанных с</w:t>
      </w:r>
      <w:r w:rsidR="00EA276E" w:rsidRPr="00620A8D">
        <w:rPr>
          <w:rFonts w:ascii="Times New Roman" w:hAnsi="Times New Roman" w:cs="Times New Roman"/>
          <w:b/>
          <w:sz w:val="24"/>
          <w:szCs w:val="24"/>
        </w:rPr>
        <w:t xml:space="preserve"> развитием предпринимательства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2977"/>
        <w:gridCol w:w="2693"/>
      </w:tblGrid>
      <w:tr w:rsidR="00AE34FC" w:rsidRPr="00AE34FC" w:rsidTr="00620A8D">
        <w:tc>
          <w:tcPr>
            <w:tcW w:w="1242" w:type="dxa"/>
          </w:tcPr>
          <w:p w:rsidR="00331EB6" w:rsidRPr="00AE34FC" w:rsidRDefault="00E1566D" w:rsidP="00B40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331EB6" w:rsidRPr="00AE34FC" w:rsidRDefault="00331EB6" w:rsidP="00E15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</w:rPr>
              <w:t xml:space="preserve">Ф.И.О. студента </w:t>
            </w:r>
          </w:p>
        </w:tc>
        <w:tc>
          <w:tcPr>
            <w:tcW w:w="2977" w:type="dxa"/>
          </w:tcPr>
          <w:p w:rsidR="00B81E00" w:rsidRPr="00AE34FC" w:rsidRDefault="00331EB6" w:rsidP="00E15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1566D">
              <w:rPr>
                <w:rFonts w:ascii="Times New Roman" w:hAnsi="Times New Roman" w:cs="Times New Roman"/>
                <w:sz w:val="24"/>
                <w:szCs w:val="24"/>
              </w:rPr>
              <w:t xml:space="preserve">(название) </w:t>
            </w:r>
            <w:r w:rsidR="00B81E00" w:rsidRPr="00AE34F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693" w:type="dxa"/>
          </w:tcPr>
          <w:p w:rsidR="00331EB6" w:rsidRPr="00AE34FC" w:rsidRDefault="00331EB6" w:rsidP="00B40F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E34FC" w:rsidRPr="00AE34FC" w:rsidTr="00012298">
        <w:trPr>
          <w:trHeight w:val="527"/>
        </w:trPr>
        <w:tc>
          <w:tcPr>
            <w:tcW w:w="9747" w:type="dxa"/>
            <w:gridSpan w:val="4"/>
            <w:vAlign w:val="center"/>
          </w:tcPr>
          <w:p w:rsidR="00331EB6" w:rsidRPr="00E1566D" w:rsidRDefault="00E1566D" w:rsidP="000122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Ежегодный </w:t>
            </w:r>
            <w:r w:rsidRPr="00E15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чемпионат </w:t>
            </w:r>
            <w:hyperlink r:id="rId6" w:history="1">
              <w:r w:rsidRPr="00E1566D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«Молодёжь и предпринимательство» </w:t>
              </w:r>
            </w:hyperlink>
          </w:p>
        </w:tc>
      </w:tr>
      <w:tr w:rsidR="00E1566D" w:rsidRPr="00AE34FC" w:rsidTr="00620A8D">
        <w:tc>
          <w:tcPr>
            <w:tcW w:w="1242" w:type="dxa"/>
          </w:tcPr>
          <w:p w:rsidR="00E1566D" w:rsidRPr="00AE34FC" w:rsidRDefault="00E1566D" w:rsidP="00E1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835" w:type="dxa"/>
          </w:tcPr>
          <w:p w:rsidR="00E1566D" w:rsidRPr="00AE34FC" w:rsidRDefault="00E1566D" w:rsidP="00E1566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AE34FC">
              <w:t>Клепикова Ю., Мамаева В. Сороколетова В., Концевая А., Чуйко К., Шарова Д.</w:t>
            </w:r>
          </w:p>
        </w:tc>
        <w:tc>
          <w:tcPr>
            <w:tcW w:w="2977" w:type="dxa"/>
          </w:tcPr>
          <w:p w:rsidR="00E1566D" w:rsidRPr="00051808" w:rsidRDefault="00E1566D" w:rsidP="00E15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создания мини кинотеатра Cinema English Room </w:t>
            </w:r>
          </w:p>
        </w:tc>
        <w:tc>
          <w:tcPr>
            <w:tcW w:w="2693" w:type="dxa"/>
          </w:tcPr>
          <w:p w:rsidR="00E1566D" w:rsidRPr="00AE34FC" w:rsidRDefault="00E1566D" w:rsidP="00E1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лиге, л</w:t>
            </w:r>
            <w:r w:rsidRPr="00AE34FC">
              <w:rPr>
                <w:rFonts w:ascii="Times New Roman" w:hAnsi="Times New Roman" w:cs="Times New Roman"/>
                <w:sz w:val="24"/>
                <w:szCs w:val="24"/>
              </w:rPr>
              <w:t>ауреат в номинации «Лучший инновационный проект»</w:t>
            </w:r>
          </w:p>
        </w:tc>
        <w:bookmarkStart w:id="0" w:name="_GoBack"/>
        <w:bookmarkEnd w:id="0"/>
      </w:tr>
      <w:tr w:rsidR="00E1566D" w:rsidRPr="00AE34FC" w:rsidTr="00620A8D">
        <w:tc>
          <w:tcPr>
            <w:tcW w:w="1242" w:type="dxa"/>
          </w:tcPr>
          <w:p w:rsidR="00E1566D" w:rsidRPr="00AE34FC" w:rsidRDefault="00E1566D" w:rsidP="00E1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835" w:type="dxa"/>
          </w:tcPr>
          <w:p w:rsidR="00E1566D" w:rsidRPr="00AE34FC" w:rsidRDefault="00E1566D" w:rsidP="00E1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</w:rPr>
              <w:t xml:space="preserve">Камко Я., Швыдкова А. </w:t>
            </w:r>
          </w:p>
        </w:tc>
        <w:tc>
          <w:tcPr>
            <w:tcW w:w="2977" w:type="dxa"/>
          </w:tcPr>
          <w:p w:rsidR="00E1566D" w:rsidRPr="00AE34FC" w:rsidRDefault="00E1566D" w:rsidP="00E15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«Original Donuts» (производство пончиков)</w:t>
            </w:r>
          </w:p>
        </w:tc>
        <w:tc>
          <w:tcPr>
            <w:tcW w:w="2693" w:type="dxa"/>
          </w:tcPr>
          <w:p w:rsidR="00E1566D" w:rsidRPr="00AE34FC" w:rsidRDefault="00E1566D" w:rsidP="00E1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Спец. приз в секции «Деловая активность и инициатива» – сертификат на размещение рекламы на сайте «МОЯ РЕКЛАМА».</w:t>
            </w:r>
          </w:p>
        </w:tc>
      </w:tr>
      <w:tr w:rsidR="00E1566D" w:rsidRPr="00AE34FC" w:rsidTr="00620A8D">
        <w:tc>
          <w:tcPr>
            <w:tcW w:w="1242" w:type="dxa"/>
          </w:tcPr>
          <w:p w:rsidR="00E1566D" w:rsidRPr="00051808" w:rsidRDefault="00E1566D" w:rsidP="00E1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835" w:type="dxa"/>
          </w:tcPr>
          <w:p w:rsidR="00E1566D" w:rsidRPr="00AE34FC" w:rsidRDefault="00E1566D" w:rsidP="00E1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Митько М</w:t>
            </w:r>
            <w:r w:rsidRPr="00AE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Герасименко О</w:t>
            </w:r>
            <w:r w:rsidRPr="00AE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Кожемякин</w:t>
            </w:r>
            <w:r w:rsidRPr="00AE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AE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Рубан Ю.</w:t>
            </w:r>
            <w:r w:rsidRPr="00E2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Крумкачёв</w:t>
            </w:r>
            <w:r w:rsidRPr="00AE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E2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E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Дедовец В</w:t>
            </w:r>
            <w:r w:rsidRPr="00AE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E1566D" w:rsidRPr="00E21521" w:rsidRDefault="00E1566D" w:rsidP="00E1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домов из соломы и</w:t>
            </w:r>
            <w:r w:rsidRPr="00AE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Цветочная Мастерская «Кветка»</w:t>
            </w:r>
          </w:p>
          <w:p w:rsidR="00E1566D" w:rsidRPr="00AE34FC" w:rsidRDefault="00E1566D" w:rsidP="00E15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E1566D" w:rsidRPr="00AE34FC" w:rsidRDefault="00E1566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в номинации </w:t>
            </w:r>
            <w:r w:rsidRPr="00E2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Pr="00AE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еловая активность и инициатива»</w:t>
            </w:r>
          </w:p>
        </w:tc>
      </w:tr>
      <w:tr w:rsidR="00E1566D" w:rsidRPr="00AE34FC" w:rsidTr="00012298">
        <w:trPr>
          <w:trHeight w:val="551"/>
        </w:trPr>
        <w:tc>
          <w:tcPr>
            <w:tcW w:w="9747" w:type="dxa"/>
            <w:gridSpan w:val="4"/>
            <w:vAlign w:val="center"/>
          </w:tcPr>
          <w:p w:rsidR="00E1566D" w:rsidRPr="00E1566D" w:rsidRDefault="00E1566D" w:rsidP="00E15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Региональный конкурс предпринимательских идей Бизнес-школы ИПМ</w:t>
            </w:r>
          </w:p>
        </w:tc>
      </w:tr>
      <w:tr w:rsidR="00E1566D" w:rsidRPr="00AE34FC" w:rsidTr="00620A8D">
        <w:tc>
          <w:tcPr>
            <w:tcW w:w="1242" w:type="dxa"/>
          </w:tcPr>
          <w:p w:rsidR="00E1566D" w:rsidRPr="00AE34FC" w:rsidRDefault="00E1566D" w:rsidP="00E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835" w:type="dxa"/>
          </w:tcPr>
          <w:p w:rsidR="00E1566D" w:rsidRPr="00655F64" w:rsidRDefault="00E1566D" w:rsidP="00E1566D">
            <w:pPr>
              <w:pStyle w:val="a4"/>
              <w:shd w:val="clear" w:color="auto" w:fill="FFFFFF"/>
              <w:spacing w:before="0" w:beforeAutospacing="0" w:after="0" w:afterAutospacing="0"/>
            </w:pPr>
            <w:r w:rsidRPr="00655F64">
              <w:t>Шарова Д.С., Чуйко К.А.</w:t>
            </w:r>
          </w:p>
        </w:tc>
        <w:tc>
          <w:tcPr>
            <w:tcW w:w="2977" w:type="dxa"/>
          </w:tcPr>
          <w:p w:rsidR="00E1566D" w:rsidRPr="00655F64" w:rsidRDefault="00E1566D" w:rsidP="00E15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F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создания креативной студии</w:t>
            </w:r>
          </w:p>
        </w:tc>
        <w:tc>
          <w:tcPr>
            <w:tcW w:w="2693" w:type="dxa"/>
          </w:tcPr>
          <w:p w:rsidR="00E1566D" w:rsidRPr="00655F64" w:rsidRDefault="00E1566D" w:rsidP="00E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655F64">
              <w:rPr>
                <w:rFonts w:ascii="Times New Roman" w:hAnsi="Times New Roman" w:cs="Times New Roman"/>
                <w:sz w:val="24"/>
                <w:szCs w:val="24"/>
              </w:rPr>
              <w:t xml:space="preserve">, приз – </w:t>
            </w:r>
            <w:r w:rsidRPr="00655F64">
              <w:rPr>
                <w:rFonts w:ascii="Times New Roman" w:hAnsi="Times New Roman" w:cs="Times New Roman"/>
                <w:shd w:val="clear" w:color="auto" w:fill="FFFFFF"/>
              </w:rPr>
              <w:t>сертификат на получение стипендии в размере 50 % от стоимости программы «Как начать бизнес с нуля»</w:t>
            </w:r>
          </w:p>
        </w:tc>
      </w:tr>
      <w:tr w:rsidR="00E1566D" w:rsidRPr="00AE34FC" w:rsidTr="00620A8D">
        <w:tc>
          <w:tcPr>
            <w:tcW w:w="1242" w:type="dxa"/>
          </w:tcPr>
          <w:p w:rsidR="00E1566D" w:rsidRPr="00AE34FC" w:rsidRDefault="00E1566D" w:rsidP="00E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835" w:type="dxa"/>
          </w:tcPr>
          <w:p w:rsidR="00E1566D" w:rsidRPr="00AE34FC" w:rsidRDefault="00E1566D" w:rsidP="00E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</w:rPr>
              <w:t xml:space="preserve">Камко Я., Швыдкова А. </w:t>
            </w:r>
          </w:p>
        </w:tc>
        <w:tc>
          <w:tcPr>
            <w:tcW w:w="2977" w:type="dxa"/>
          </w:tcPr>
          <w:p w:rsidR="00E1566D" w:rsidRPr="00AE34FC" w:rsidRDefault="00E1566D" w:rsidP="00E15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«Original Donuts» (производство пончиков)</w:t>
            </w:r>
          </w:p>
        </w:tc>
        <w:tc>
          <w:tcPr>
            <w:tcW w:w="2693" w:type="dxa"/>
          </w:tcPr>
          <w:p w:rsidR="00E1566D" w:rsidRPr="00AE34FC" w:rsidRDefault="00E1566D" w:rsidP="00E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</w:rPr>
              <w:t>Финалисты</w:t>
            </w:r>
          </w:p>
        </w:tc>
      </w:tr>
      <w:tr w:rsidR="00E1566D" w:rsidRPr="00AE34FC" w:rsidTr="00620A8D">
        <w:tc>
          <w:tcPr>
            <w:tcW w:w="1242" w:type="dxa"/>
          </w:tcPr>
          <w:p w:rsidR="00E1566D" w:rsidRPr="00AE34FC" w:rsidRDefault="00E1566D" w:rsidP="00E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835" w:type="dxa"/>
          </w:tcPr>
          <w:p w:rsidR="00E1566D" w:rsidRPr="00AE34FC" w:rsidRDefault="00E1566D" w:rsidP="00E1566D">
            <w:pPr>
              <w:pStyle w:val="a4"/>
              <w:shd w:val="clear" w:color="auto" w:fill="FFFFFF"/>
              <w:spacing w:before="0" w:beforeAutospacing="0" w:after="0" w:afterAutospacing="0"/>
            </w:pPr>
            <w:r w:rsidRPr="00AE34FC">
              <w:rPr>
                <w:rStyle w:val="a5"/>
                <w:b w:val="0"/>
                <w:shd w:val="clear" w:color="auto" w:fill="FFFFFF"/>
              </w:rPr>
              <w:t>Гаврилова Н., Прищепова А., Ермаков В., Евтухова И., Каменева</w:t>
            </w:r>
            <w:r w:rsidRPr="00AE34FC">
              <w:rPr>
                <w:shd w:val="clear" w:color="auto" w:fill="FFFFFF"/>
              </w:rPr>
              <w:t xml:space="preserve"> Е. </w:t>
            </w:r>
          </w:p>
        </w:tc>
        <w:tc>
          <w:tcPr>
            <w:tcW w:w="2977" w:type="dxa"/>
          </w:tcPr>
          <w:p w:rsidR="00E1566D" w:rsidRPr="00AE34FC" w:rsidRDefault="00E1566D" w:rsidP="00E15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</w:t>
            </w:r>
            <w:r w:rsidRPr="00AE34F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«Частный детский сад»</w:t>
            </w:r>
          </w:p>
        </w:tc>
        <w:tc>
          <w:tcPr>
            <w:tcW w:w="2693" w:type="dxa"/>
          </w:tcPr>
          <w:p w:rsidR="00E1566D" w:rsidRPr="00AE34FC" w:rsidRDefault="00E1566D" w:rsidP="00E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</w:rPr>
              <w:t>Финалисты</w:t>
            </w:r>
          </w:p>
        </w:tc>
      </w:tr>
      <w:tr w:rsidR="00E1566D" w:rsidRPr="00AE34FC" w:rsidTr="002961C8">
        <w:tc>
          <w:tcPr>
            <w:tcW w:w="9747" w:type="dxa"/>
            <w:gridSpan w:val="4"/>
          </w:tcPr>
          <w:p w:rsidR="00E1566D" w:rsidRPr="00E1566D" w:rsidRDefault="00E1566D" w:rsidP="00E156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Pr="00E156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егиональная межвузовская олимпиада по направлению «Экономика организации»</w:t>
            </w:r>
          </w:p>
        </w:tc>
      </w:tr>
      <w:tr w:rsidR="00E1566D" w:rsidRPr="00AE34FC" w:rsidTr="00620A8D">
        <w:tc>
          <w:tcPr>
            <w:tcW w:w="1242" w:type="dxa"/>
          </w:tcPr>
          <w:p w:rsidR="00E1566D" w:rsidRPr="00F71CA7" w:rsidRDefault="00E1566D" w:rsidP="00E15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2019г.</w:t>
            </w:r>
          </w:p>
        </w:tc>
        <w:tc>
          <w:tcPr>
            <w:tcW w:w="2835" w:type="dxa"/>
          </w:tcPr>
          <w:p w:rsidR="00E1566D" w:rsidRPr="00F71CA7" w:rsidRDefault="00E1566D" w:rsidP="00620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A7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А.С., Дуброва А.С., Степаненко Е.С. </w:t>
            </w:r>
          </w:p>
        </w:tc>
        <w:tc>
          <w:tcPr>
            <w:tcW w:w="2977" w:type="dxa"/>
          </w:tcPr>
          <w:p w:rsidR="00E1566D" w:rsidRPr="00F71CA7" w:rsidRDefault="00E1566D" w:rsidP="00620A8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«Маленький гений» по </w:t>
            </w:r>
            <w:r w:rsidRPr="00F71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 обучающе</w:t>
            </w:r>
            <w:r w:rsidR="00620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развлекательного центра для детей </w:t>
            </w:r>
          </w:p>
        </w:tc>
        <w:tc>
          <w:tcPr>
            <w:tcW w:w="2693" w:type="dxa"/>
          </w:tcPr>
          <w:p w:rsidR="00E1566D" w:rsidRPr="00F71CA7" w:rsidRDefault="00E1566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A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1566D" w:rsidRPr="007F6297" w:rsidTr="00620A8D">
        <w:tc>
          <w:tcPr>
            <w:tcW w:w="1242" w:type="dxa"/>
          </w:tcPr>
          <w:p w:rsidR="00E1566D" w:rsidRPr="007F6297" w:rsidRDefault="00E1566D" w:rsidP="00E15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2018г.</w:t>
            </w:r>
          </w:p>
        </w:tc>
        <w:tc>
          <w:tcPr>
            <w:tcW w:w="2835" w:type="dxa"/>
          </w:tcPr>
          <w:p w:rsidR="00E1566D" w:rsidRPr="007F6297" w:rsidRDefault="00E1566D" w:rsidP="00E1566D">
            <w:pPr>
              <w:spacing w:after="0" w:line="240" w:lineRule="auto"/>
              <w:rPr>
                <w:lang w:eastAsia="ru-RU"/>
              </w:rPr>
            </w:pPr>
            <w:r w:rsidRPr="007F6297">
              <w:rPr>
                <w:rFonts w:ascii="Times New Roman" w:hAnsi="Times New Roman" w:cs="Times New Roman"/>
                <w:sz w:val="24"/>
                <w:szCs w:val="24"/>
              </w:rPr>
              <w:t xml:space="preserve">Клепикова Ю., Мамаева В. Сороколетова 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Концевая А.</w:t>
            </w:r>
          </w:p>
        </w:tc>
        <w:tc>
          <w:tcPr>
            <w:tcW w:w="2977" w:type="dxa"/>
          </w:tcPr>
          <w:p w:rsidR="00E1566D" w:rsidRPr="007F6297" w:rsidRDefault="00E1566D" w:rsidP="00E15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6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создания мини кинотеатра Cinema English Room </w:t>
            </w:r>
          </w:p>
        </w:tc>
        <w:tc>
          <w:tcPr>
            <w:tcW w:w="2693" w:type="dxa"/>
          </w:tcPr>
          <w:p w:rsidR="00E1566D" w:rsidRPr="007F6297" w:rsidRDefault="00E1566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7F629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1566D" w:rsidRPr="00F71CA7" w:rsidTr="00620A8D">
        <w:tc>
          <w:tcPr>
            <w:tcW w:w="1242" w:type="dxa"/>
          </w:tcPr>
          <w:p w:rsidR="00E1566D" w:rsidRPr="00AE34FC" w:rsidRDefault="00E1566D" w:rsidP="00E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2017г.</w:t>
            </w:r>
          </w:p>
        </w:tc>
        <w:tc>
          <w:tcPr>
            <w:tcW w:w="2835" w:type="dxa"/>
          </w:tcPr>
          <w:p w:rsidR="00E1566D" w:rsidRPr="00AE34FC" w:rsidRDefault="00E1566D" w:rsidP="00E1566D">
            <w:pPr>
              <w:pStyle w:val="a4"/>
              <w:shd w:val="clear" w:color="auto" w:fill="FFFFFF"/>
              <w:spacing w:before="0" w:beforeAutospacing="0" w:after="0" w:afterAutospacing="0"/>
            </w:pPr>
            <w:r w:rsidRPr="00AE34FC">
              <w:t>Помаз Н.Э., Купреенко А.С., Николаева П.В.</w:t>
            </w:r>
          </w:p>
        </w:tc>
        <w:tc>
          <w:tcPr>
            <w:tcW w:w="2977" w:type="dxa"/>
          </w:tcPr>
          <w:p w:rsidR="00E1566D" w:rsidRPr="00AE34FC" w:rsidRDefault="00E1566D" w:rsidP="00E15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«Джус-Джем» –производство варенья из местного сырья в г. Каменец Брестской области</w:t>
            </w:r>
          </w:p>
        </w:tc>
        <w:tc>
          <w:tcPr>
            <w:tcW w:w="2693" w:type="dxa"/>
          </w:tcPr>
          <w:p w:rsidR="00E1566D" w:rsidRPr="00AE34FC" w:rsidRDefault="00E1566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1566D" w:rsidRPr="007F6297" w:rsidTr="00012298">
        <w:trPr>
          <w:trHeight w:val="523"/>
        </w:trPr>
        <w:tc>
          <w:tcPr>
            <w:tcW w:w="9747" w:type="dxa"/>
            <w:gridSpan w:val="4"/>
            <w:vAlign w:val="center"/>
          </w:tcPr>
          <w:p w:rsidR="00E1566D" w:rsidRPr="007F6297" w:rsidRDefault="00E1566D" w:rsidP="00E15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9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проводимые в ГГУ имени Ф. Скорины</w:t>
            </w:r>
          </w:p>
        </w:tc>
      </w:tr>
      <w:tr w:rsidR="00620A8D" w:rsidRPr="007F6297" w:rsidTr="00012298">
        <w:trPr>
          <w:trHeight w:val="523"/>
        </w:trPr>
        <w:tc>
          <w:tcPr>
            <w:tcW w:w="9747" w:type="dxa"/>
            <w:gridSpan w:val="4"/>
            <w:vAlign w:val="center"/>
          </w:tcPr>
          <w:p w:rsidR="00620A8D" w:rsidRPr="00620A8D" w:rsidRDefault="00620A8D" w:rsidP="00E15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</w:t>
            </w:r>
            <w:r w:rsidRPr="00620A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жегодный конкурс бизнес-идей и проектов «Мой стартап»</w:t>
            </w:r>
          </w:p>
        </w:tc>
      </w:tr>
      <w:tr w:rsidR="00E1566D" w:rsidRPr="007F6297" w:rsidTr="00620A8D">
        <w:tc>
          <w:tcPr>
            <w:tcW w:w="1242" w:type="dxa"/>
          </w:tcPr>
          <w:p w:rsidR="00E1566D" w:rsidRPr="007F6297" w:rsidRDefault="00620A8D" w:rsidP="00620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835" w:type="dxa"/>
          </w:tcPr>
          <w:p w:rsidR="00E1566D" w:rsidRPr="007F6297" w:rsidRDefault="00E1566D" w:rsidP="00E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Мамаева В.А., Клепикова Ю.В., Концевая А.С., Сороколетова В. А.</w:t>
            </w:r>
          </w:p>
        </w:tc>
        <w:tc>
          <w:tcPr>
            <w:tcW w:w="2977" w:type="dxa"/>
          </w:tcPr>
          <w:p w:rsidR="00E1566D" w:rsidRPr="007F6297" w:rsidRDefault="00E1566D" w:rsidP="00E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Бизнес-идея в сфере туризма и маркетинга территорий – квест «Город фарфора и бумаги»</w:t>
            </w:r>
          </w:p>
        </w:tc>
        <w:tc>
          <w:tcPr>
            <w:tcW w:w="2693" w:type="dxa"/>
          </w:tcPr>
          <w:p w:rsidR="00E1566D" w:rsidRPr="007F6297" w:rsidRDefault="00E1566D" w:rsidP="00E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7">
              <w:rPr>
                <w:rFonts w:ascii="Times New Roman" w:hAnsi="Times New Roman" w:cs="Times New Roman"/>
                <w:sz w:val="24"/>
                <w:szCs w:val="24"/>
              </w:rPr>
              <w:t>Финалисты</w:t>
            </w:r>
          </w:p>
        </w:tc>
      </w:tr>
      <w:tr w:rsidR="00620A8D" w:rsidRPr="007F6297" w:rsidTr="00456A6F">
        <w:tc>
          <w:tcPr>
            <w:tcW w:w="9747" w:type="dxa"/>
            <w:gridSpan w:val="4"/>
          </w:tcPr>
          <w:p w:rsidR="00620A8D" w:rsidRP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Конкурс бизнес проектов «Шаг к успеху» в рамках Всемирной недели предпринимательства на экономическом факультете</w:t>
            </w:r>
          </w:p>
        </w:tc>
      </w:tr>
      <w:tr w:rsidR="00620A8D" w:rsidRPr="005B15B3" w:rsidTr="00620A8D">
        <w:tc>
          <w:tcPr>
            <w:tcW w:w="1242" w:type="dxa"/>
          </w:tcPr>
          <w:p w:rsidR="00620A8D" w:rsidRPr="00620A8D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2019 г.</w:t>
            </w:r>
          </w:p>
        </w:tc>
        <w:tc>
          <w:tcPr>
            <w:tcW w:w="2835" w:type="dxa"/>
          </w:tcPr>
          <w:p w:rsidR="00620A8D" w:rsidRDefault="00620A8D" w:rsidP="0062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Пашедо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Ведерко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Круглей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0A8D" w:rsidRPr="005B15B3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1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0A8D" w:rsidRPr="005B15B3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Шевцова А.</w:t>
            </w:r>
          </w:p>
          <w:p w:rsidR="00620A8D" w:rsidRPr="005B15B3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20A8D" w:rsidRPr="005B15B3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70708">
              <w:t>Синюгина Т</w:t>
            </w:r>
            <w:r>
              <w:t>., Д</w:t>
            </w:r>
            <w:r w:rsidRPr="00870708">
              <w:t>егтеренко Е</w:t>
            </w:r>
            <w:r>
              <w:t>.</w:t>
            </w:r>
          </w:p>
        </w:tc>
        <w:tc>
          <w:tcPr>
            <w:tcW w:w="2977" w:type="dxa"/>
          </w:tcPr>
          <w:p w:rsidR="00620A8D" w:rsidRPr="005B15B3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B15B3">
              <w:rPr>
                <w:shd w:val="clear" w:color="auto" w:fill="FFFFFF"/>
              </w:rPr>
              <w:t>Проект «</w:t>
            </w:r>
            <w:r w:rsidRPr="00870708">
              <w:t>СhocoBar</w:t>
            </w:r>
            <w:r w:rsidRPr="005B15B3">
              <w:rPr>
                <w:shd w:val="clear" w:color="auto" w:fill="FFFFFF"/>
              </w:rPr>
              <w:t>»</w:t>
            </w:r>
          </w:p>
          <w:p w:rsidR="00620A8D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rPr>
                <w:shd w:val="clear" w:color="auto" w:fill="FFFFFF"/>
              </w:rPr>
            </w:pPr>
          </w:p>
          <w:p w:rsidR="00620A8D" w:rsidRPr="005B15B3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rPr>
                <w:shd w:val="clear" w:color="auto" w:fill="FFFFFF"/>
              </w:rPr>
            </w:pPr>
          </w:p>
          <w:p w:rsidR="00620A8D" w:rsidRPr="005B15B3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B15B3">
              <w:rPr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роект «</w:t>
            </w:r>
            <w:r>
              <w:rPr>
                <w:shd w:val="clear" w:color="auto" w:fill="FFFFFF"/>
                <w:lang w:val="en-US"/>
              </w:rPr>
              <w:t>Green</w:t>
            </w:r>
            <w:r w:rsidRPr="00DA743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Wall</w:t>
            </w:r>
            <w:r w:rsidRPr="005B15B3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</w:p>
          <w:p w:rsidR="00620A8D" w:rsidRPr="005B15B3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620A8D" w:rsidRPr="005B15B3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5B15B3">
              <w:rPr>
                <w:shd w:val="clear" w:color="auto" w:fill="FFFFFF"/>
              </w:rPr>
              <w:t>роект</w:t>
            </w:r>
            <w:r>
              <w:rPr>
                <w:shd w:val="clear" w:color="auto" w:fill="FFFFFF"/>
              </w:rPr>
              <w:t xml:space="preserve"> </w:t>
            </w:r>
            <w:r w:rsidRPr="005B15B3">
              <w:rPr>
                <w:shd w:val="clear" w:color="auto" w:fill="FFFFFF"/>
              </w:rPr>
              <w:t>«</w:t>
            </w:r>
            <w:r w:rsidRPr="00620A8D">
              <w:rPr>
                <w:shd w:val="clear" w:color="auto" w:fill="FFFFFF"/>
              </w:rPr>
              <w:t>Зорачка</w:t>
            </w:r>
            <w:r w:rsidRPr="005B15B3">
              <w:rPr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620A8D" w:rsidRPr="005B15B3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B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8D" w:rsidRDefault="00620A8D" w:rsidP="00620A8D">
            <w:pPr>
              <w:tabs>
                <w:tab w:val="left" w:pos="210"/>
                <w:tab w:val="center" w:pos="6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0A8D" w:rsidRPr="005B15B3" w:rsidRDefault="00620A8D" w:rsidP="00620A8D">
            <w:pPr>
              <w:tabs>
                <w:tab w:val="left" w:pos="210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5B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20A8D" w:rsidRPr="005B15B3" w:rsidRDefault="00620A8D" w:rsidP="00E15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8D" w:rsidRPr="005B15B3" w:rsidTr="00620A8D">
        <w:tc>
          <w:tcPr>
            <w:tcW w:w="1242" w:type="dxa"/>
          </w:tcPr>
          <w:p w:rsidR="00620A8D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2018 г.</w:t>
            </w:r>
          </w:p>
        </w:tc>
        <w:tc>
          <w:tcPr>
            <w:tcW w:w="2835" w:type="dxa"/>
          </w:tcPr>
          <w:p w:rsidR="00620A8D" w:rsidRPr="005B15B3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1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Осипцов Д. Андросова Е. </w:t>
            </w:r>
          </w:p>
          <w:p w:rsidR="00620A8D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20A8D" w:rsidRPr="005B15B3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1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Кудрячев Н., Сакович Е.</w:t>
            </w:r>
          </w:p>
          <w:p w:rsidR="00620A8D" w:rsidRPr="005B15B3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20A8D" w:rsidRPr="005B15B3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20A8D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1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Кужелко 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B1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Степаненко 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20A8D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20A8D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20A8D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1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кьянова А.</w:t>
            </w:r>
            <w:r w:rsidRPr="005B1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Правилова 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B1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Дуброва 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20A8D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20A8D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Костюченко В.</w:t>
            </w:r>
            <w:r w:rsidRPr="005B1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1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Шерементов 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20A8D" w:rsidRDefault="00620A8D" w:rsidP="0062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20A8D" w:rsidRPr="00870708" w:rsidRDefault="00620A8D" w:rsidP="0062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Лобан 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5B1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Махонько 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620A8D" w:rsidRPr="005B15B3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B15B3">
              <w:rPr>
                <w:shd w:val="clear" w:color="auto" w:fill="FFFFFF"/>
              </w:rPr>
              <w:t xml:space="preserve">Проект «ДиЖенСевис» по аренде авто </w:t>
            </w:r>
          </w:p>
          <w:p w:rsidR="00620A8D" w:rsidRPr="005B15B3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620A8D" w:rsidRPr="005B15B3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B15B3">
              <w:rPr>
                <w:shd w:val="clear" w:color="auto" w:fill="FFFFFF"/>
              </w:rPr>
              <w:t>Проект «МейнВейв»</w:t>
            </w:r>
            <w:r>
              <w:rPr>
                <w:shd w:val="clear" w:color="auto" w:fill="FFFFFF"/>
              </w:rPr>
              <w:t xml:space="preserve"> по созданию квестов</w:t>
            </w:r>
          </w:p>
          <w:p w:rsidR="00620A8D" w:rsidRPr="005B15B3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620A8D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5B15B3">
              <w:rPr>
                <w:shd w:val="clear" w:color="auto" w:fill="FFFFFF"/>
              </w:rPr>
              <w:t>роект</w:t>
            </w:r>
            <w:r>
              <w:rPr>
                <w:shd w:val="clear" w:color="auto" w:fill="FFFFFF"/>
              </w:rPr>
              <w:t xml:space="preserve"> </w:t>
            </w:r>
            <w:r w:rsidRPr="005B15B3">
              <w:rPr>
                <w:shd w:val="clear" w:color="auto" w:fill="FFFFFF"/>
              </w:rPr>
              <w:t xml:space="preserve">«АвтоКар» по созданию автомойки самообслуживания </w:t>
            </w:r>
          </w:p>
          <w:p w:rsidR="00620A8D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620A8D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Проект создания </w:t>
            </w:r>
            <w:r w:rsidRPr="005B15B3">
              <w:rPr>
                <w:shd w:val="clear" w:color="auto" w:fill="FFFFFF"/>
              </w:rPr>
              <w:t xml:space="preserve"> пекарни</w:t>
            </w:r>
            <w:r>
              <w:rPr>
                <w:shd w:val="clear" w:color="auto" w:fill="FFFFFF"/>
              </w:rPr>
              <w:t xml:space="preserve"> </w:t>
            </w:r>
            <w:r w:rsidRPr="005B15B3">
              <w:rPr>
                <w:shd w:val="clear" w:color="auto" w:fill="FFFFFF"/>
              </w:rPr>
              <w:t xml:space="preserve"> «Ванилька»</w:t>
            </w:r>
          </w:p>
          <w:p w:rsidR="00620A8D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620A8D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</w:t>
            </w:r>
            <w:r w:rsidRPr="005B15B3">
              <w:rPr>
                <w:shd w:val="clear" w:color="auto" w:fill="FFFFFF"/>
              </w:rPr>
              <w:t xml:space="preserve">гро-проект «ПростоГРИБЫ» </w:t>
            </w:r>
          </w:p>
          <w:p w:rsidR="00620A8D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620A8D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Проект создания </w:t>
            </w:r>
            <w:r w:rsidRPr="005B15B3">
              <w:rPr>
                <w:shd w:val="clear" w:color="auto" w:fill="FFFFFF"/>
              </w:rPr>
              <w:t>досугов</w:t>
            </w:r>
            <w:r>
              <w:rPr>
                <w:shd w:val="clear" w:color="auto" w:fill="FFFFFF"/>
              </w:rPr>
              <w:t>ого</w:t>
            </w:r>
            <w:r w:rsidRPr="005B15B3">
              <w:rPr>
                <w:shd w:val="clear" w:color="auto" w:fill="FFFFFF"/>
              </w:rPr>
              <w:t xml:space="preserve"> центр</w:t>
            </w:r>
            <w:r>
              <w:rPr>
                <w:shd w:val="clear" w:color="auto" w:fill="FFFFFF"/>
              </w:rPr>
              <w:t>а</w:t>
            </w:r>
            <w:r w:rsidRPr="005B15B3">
              <w:rPr>
                <w:shd w:val="clear" w:color="auto" w:fill="FFFFFF"/>
              </w:rPr>
              <w:t xml:space="preserve"> «Keep Calm»</w:t>
            </w:r>
          </w:p>
          <w:p w:rsidR="00620A8D" w:rsidRPr="005B15B3" w:rsidRDefault="00620A8D" w:rsidP="00620A8D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2693" w:type="dxa"/>
          </w:tcPr>
          <w:p w:rsidR="00620A8D" w:rsidRPr="005B15B3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B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8D" w:rsidRPr="005B15B3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B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8D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20A8D" w:rsidRPr="005B15B3" w:rsidRDefault="00620A8D" w:rsidP="0062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EB6" w:rsidRPr="00213249" w:rsidRDefault="00331EB6" w:rsidP="00DA7439">
      <w:pPr>
        <w:tabs>
          <w:tab w:val="left" w:pos="7635"/>
        </w:tabs>
        <w:rPr>
          <w:sz w:val="28"/>
          <w:szCs w:val="28"/>
        </w:rPr>
      </w:pPr>
    </w:p>
    <w:sectPr w:rsidR="00331EB6" w:rsidRPr="00213249" w:rsidSect="00620A8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08" w:rsidRDefault="00C95808" w:rsidP="00B81E00">
      <w:pPr>
        <w:spacing w:after="0" w:line="240" w:lineRule="auto"/>
      </w:pPr>
      <w:r>
        <w:separator/>
      </w:r>
    </w:p>
  </w:endnote>
  <w:endnote w:type="continuationSeparator" w:id="0">
    <w:p w:rsidR="00C95808" w:rsidRDefault="00C95808" w:rsidP="00B8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08" w:rsidRDefault="00C95808" w:rsidP="00B81E00">
      <w:pPr>
        <w:spacing w:after="0" w:line="240" w:lineRule="auto"/>
      </w:pPr>
      <w:r>
        <w:separator/>
      </w:r>
    </w:p>
  </w:footnote>
  <w:footnote w:type="continuationSeparator" w:id="0">
    <w:p w:rsidR="00C95808" w:rsidRDefault="00C95808" w:rsidP="00B81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42"/>
    <w:rsid w:val="00012298"/>
    <w:rsid w:val="00051808"/>
    <w:rsid w:val="000801F6"/>
    <w:rsid w:val="000B7F32"/>
    <w:rsid w:val="00213249"/>
    <w:rsid w:val="002C6571"/>
    <w:rsid w:val="00331EB6"/>
    <w:rsid w:val="003366F1"/>
    <w:rsid w:val="003442B8"/>
    <w:rsid w:val="00366E7B"/>
    <w:rsid w:val="00385642"/>
    <w:rsid w:val="00426031"/>
    <w:rsid w:val="00581882"/>
    <w:rsid w:val="00585BC0"/>
    <w:rsid w:val="005B15B3"/>
    <w:rsid w:val="005C595C"/>
    <w:rsid w:val="00620A8D"/>
    <w:rsid w:val="00635395"/>
    <w:rsid w:val="00655F64"/>
    <w:rsid w:val="006D0EA6"/>
    <w:rsid w:val="0079415E"/>
    <w:rsid w:val="007F6297"/>
    <w:rsid w:val="00817701"/>
    <w:rsid w:val="00870708"/>
    <w:rsid w:val="008F14CD"/>
    <w:rsid w:val="009058AB"/>
    <w:rsid w:val="00AB168D"/>
    <w:rsid w:val="00AE34FC"/>
    <w:rsid w:val="00B40F11"/>
    <w:rsid w:val="00B53811"/>
    <w:rsid w:val="00B53CEC"/>
    <w:rsid w:val="00B81E00"/>
    <w:rsid w:val="00C1342E"/>
    <w:rsid w:val="00C423FE"/>
    <w:rsid w:val="00C95808"/>
    <w:rsid w:val="00CD187E"/>
    <w:rsid w:val="00D05EBF"/>
    <w:rsid w:val="00D5765A"/>
    <w:rsid w:val="00DA7439"/>
    <w:rsid w:val="00DC5CE5"/>
    <w:rsid w:val="00DD3DAA"/>
    <w:rsid w:val="00DD67FC"/>
    <w:rsid w:val="00E1566D"/>
    <w:rsid w:val="00E21521"/>
    <w:rsid w:val="00E96821"/>
    <w:rsid w:val="00EA276E"/>
    <w:rsid w:val="00F326D5"/>
    <w:rsid w:val="00F71CA7"/>
    <w:rsid w:val="00F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97B1C-0F0F-4A8D-8913-0892B505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1E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E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2152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8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1E00"/>
  </w:style>
  <w:style w:type="paragraph" w:styleId="ab">
    <w:name w:val="footer"/>
    <w:basedOn w:val="a"/>
    <w:link w:val="ac"/>
    <w:uiPriority w:val="99"/>
    <w:unhideWhenUsed/>
    <w:rsid w:val="00B8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p.by/category/news/society/news93247.html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507C6-5349-4EA5-8112-C41D5EC03229}"/>
</file>

<file path=customXml/itemProps2.xml><?xml version="1.0" encoding="utf-8"?>
<ds:datastoreItem xmlns:ds="http://schemas.openxmlformats.org/officeDocument/2006/customXml" ds:itemID="{DE9F6EF8-9E2D-4B88-9BFA-6753B33C4195}"/>
</file>

<file path=customXml/itemProps3.xml><?xml version="1.0" encoding="utf-8"?>
<ds:datastoreItem xmlns:ds="http://schemas.openxmlformats.org/officeDocument/2006/customXml" ds:itemID="{DE65B53B-C0D0-4326-8523-F2D2B51664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32</cp:revision>
  <dcterms:created xsi:type="dcterms:W3CDTF">2018-12-03T20:32:00Z</dcterms:created>
  <dcterms:modified xsi:type="dcterms:W3CDTF">2020-03-28T18:04:00Z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