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C" w:rsidRPr="0036306D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ДНЕВНАЯ ФОРМА ОБУЧЕНИЯ</w:t>
      </w:r>
    </w:p>
    <w:p w:rsidR="0004041C" w:rsidRPr="0036306D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1C" w:rsidRPr="0036306D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04041C" w:rsidRPr="0036306D" w:rsidTr="0030705C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  <w:proofErr w:type="gramEnd"/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End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proofErr w:type="gramEnd"/>
          </w:p>
        </w:tc>
      </w:tr>
      <w:tr w:rsidR="0004041C" w:rsidRPr="0036306D" w:rsidTr="0030705C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41C" w:rsidRPr="0036306D" w:rsidRDefault="0004041C" w:rsidP="00307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41C" w:rsidRPr="0036306D" w:rsidTr="0030705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Pr="0036306D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4041C" w:rsidRPr="0036306D" w:rsidTr="0030705C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30705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семестр 4</w:t>
            </w:r>
            <w:r w:rsidR="0004041C"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</w:t>
            </w:r>
          </w:p>
          <w:p w:rsidR="0004041C" w:rsidRPr="0001480F" w:rsidRDefault="0004041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05C" w:rsidRPr="0036306D" w:rsidTr="0030705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5C" w:rsidRPr="0030705C" w:rsidRDefault="0030705C" w:rsidP="0030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B3">
              <w:rPr>
                <w:b/>
              </w:rPr>
              <w:t xml:space="preserve"> </w:t>
            </w:r>
            <w:r w:rsidRPr="0030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семантического развития языковых единиц как источник этнокультурных сведений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Default="0030705C" w:rsidP="0030705C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30705C" w:rsidRPr="0036306D" w:rsidTr="0030705C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EF1850" w:rsidRDefault="0030705C" w:rsidP="0030705C">
            <w:r w:rsidRPr="00EF1850">
              <w:t>1.1</w:t>
            </w:r>
          </w:p>
        </w:tc>
        <w:tc>
          <w:tcPr>
            <w:tcW w:w="8277" w:type="dxa"/>
          </w:tcPr>
          <w:p w:rsidR="0030705C" w:rsidRPr="0030705C" w:rsidRDefault="0030705C" w:rsidP="0030705C">
            <w:pPr>
              <w:pStyle w:val="3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30705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 w:rsidRPr="003070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0705C" w:rsidRDefault="0030705C" w:rsidP="0030705C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>
              <w:rPr>
                <w:bCs/>
              </w:rPr>
              <w:t xml:space="preserve">1 </w:t>
            </w:r>
            <w:r w:rsidRPr="00A850F9">
              <w:rPr>
                <w:bCs/>
              </w:rPr>
              <w:t>Предмет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и </w:t>
            </w:r>
            <w:r w:rsidRPr="00A850F9">
              <w:t xml:space="preserve"> </w:t>
            </w:r>
            <w:r>
              <w:t>з</w:t>
            </w:r>
            <w:r w:rsidRPr="00A850F9">
              <w:t>адачи</w:t>
            </w:r>
            <w:proofErr w:type="gramEnd"/>
            <w:r w:rsidRPr="00A850F9">
              <w:t xml:space="preserve"> исторической семасиологии</w:t>
            </w:r>
            <w:r w:rsidRPr="009B3A93">
              <w:t>.</w:t>
            </w:r>
          </w:p>
          <w:p w:rsidR="0030705C" w:rsidRDefault="0030705C" w:rsidP="0030705C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>
              <w:t xml:space="preserve">2 </w:t>
            </w:r>
            <w:r w:rsidRPr="009B3A93">
              <w:t xml:space="preserve">Основная проблематика. </w:t>
            </w:r>
          </w:p>
          <w:p w:rsidR="0030705C" w:rsidRDefault="0030705C" w:rsidP="0030705C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>
              <w:t xml:space="preserve">3 </w:t>
            </w:r>
            <w:r w:rsidRPr="009B3A93">
              <w:t>Этапы развития исторической семасиологии.</w:t>
            </w:r>
          </w:p>
          <w:p w:rsidR="0030705C" w:rsidRDefault="0030705C" w:rsidP="003070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25B47">
              <w:rPr>
                <w:rFonts w:ascii="Times New Roman" w:hAnsi="Times New Roman" w:cs="Times New Roman"/>
              </w:rPr>
              <w:t>Исторические законы семасиологии, сформулированные М.М. Покровским.</w:t>
            </w:r>
          </w:p>
          <w:p w:rsidR="0030705C" w:rsidRPr="00A25B47" w:rsidRDefault="0030705C" w:rsidP="003070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0705C" w:rsidRPr="00134C56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0705C" w:rsidRPr="00134C56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705C" w:rsidRPr="00EA3AA9" w:rsidRDefault="0030705C" w:rsidP="0030705C">
            <w:pPr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0705C" w:rsidRPr="00EA3AA9" w:rsidRDefault="0030705C" w:rsidP="0030705C">
            <w:pPr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0705C" w:rsidRPr="005663DA" w:rsidRDefault="0030705C" w:rsidP="0030705C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:rsidR="0030705C" w:rsidRPr="005663DA" w:rsidRDefault="0030705C" w:rsidP="00307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30705C" w:rsidRDefault="0030705C" w:rsidP="0030705C">
            <w:pPr>
              <w:jc w:val="center"/>
              <w:rPr>
                <w:color w:val="0000FF"/>
                <w:sz w:val="20"/>
              </w:rPr>
            </w:pPr>
          </w:p>
        </w:tc>
      </w:tr>
      <w:tr w:rsidR="0030705C" w:rsidRPr="0036306D" w:rsidTr="0030705C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EF1850" w:rsidRDefault="0030705C" w:rsidP="0030705C">
            <w:r w:rsidRPr="00EF1850"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pStyle w:val="3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705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 </w:t>
            </w:r>
            <w:r w:rsidRPr="003070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Этнопсихологические основы формирования</w:t>
            </w:r>
            <w:r w:rsidRPr="0030705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070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семантики цвета</w:t>
            </w:r>
          </w:p>
          <w:p w:rsidR="0030705C" w:rsidRDefault="0030705C" w:rsidP="0030705C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 </w:t>
            </w:r>
            <w:r w:rsidRPr="00625949">
              <w:rPr>
                <w:iCs/>
              </w:rPr>
              <w:t xml:space="preserve">Внутренняя форма цветовых прилагательных. </w:t>
            </w:r>
          </w:p>
          <w:p w:rsidR="0030705C" w:rsidRPr="00625949" w:rsidRDefault="0030705C" w:rsidP="0030705C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 </w:t>
            </w:r>
            <w:r w:rsidRPr="00625949">
              <w:rPr>
                <w:iCs/>
              </w:rPr>
              <w:t xml:space="preserve">Основные семантические модели. </w:t>
            </w:r>
          </w:p>
          <w:p w:rsidR="0030705C" w:rsidRPr="00625949" w:rsidRDefault="0030705C" w:rsidP="0030705C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 </w:t>
            </w:r>
            <w:r w:rsidRPr="00625949">
              <w:rPr>
                <w:iCs/>
              </w:rPr>
              <w:t xml:space="preserve">Происхождение некоторых фразеологизмов с компонентами цветообозначениями. </w:t>
            </w:r>
          </w:p>
          <w:p w:rsidR="0030705C" w:rsidRPr="00625949" w:rsidRDefault="0030705C" w:rsidP="0030705C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 </w:t>
            </w:r>
            <w:r w:rsidRPr="00625949">
              <w:rPr>
                <w:iCs/>
              </w:rPr>
              <w:t xml:space="preserve">Эволюция цветовой семантики. </w:t>
            </w:r>
          </w:p>
          <w:p w:rsidR="0030705C" w:rsidRPr="0030705C" w:rsidRDefault="0030705C" w:rsidP="0030705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</w:t>
            </w:r>
            <w:r w:rsidRPr="00625949">
              <w:rPr>
                <w:rFonts w:ascii="Times New Roman" w:hAnsi="Times New Roman" w:cs="Times New Roman"/>
                <w:iCs/>
              </w:rPr>
              <w:t>Символика цветовых прилагательных в произведениях русских писателей.</w:t>
            </w:r>
          </w:p>
          <w:p w:rsidR="0030705C" w:rsidRPr="00625949" w:rsidRDefault="0030705C" w:rsidP="0030705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134C56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134C56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FF2AB3" w:rsidRDefault="0030705C" w:rsidP="003070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7F023D" w:rsidRDefault="0030705C" w:rsidP="0030705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Default="0030705C" w:rsidP="0030705C">
            <w:pPr>
              <w:jc w:val="center"/>
              <w:rPr>
                <w:color w:val="0000FF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A25B47" w:rsidRDefault="0030705C" w:rsidP="0030705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62594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949">
              <w:rPr>
                <w:rFonts w:ascii="Times New Roman" w:hAnsi="Times New Roman" w:cs="Times New Roman"/>
              </w:rPr>
              <w:t>Выступление</w:t>
            </w:r>
          </w:p>
          <w:p w:rsidR="0030705C" w:rsidRPr="0062594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9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949">
              <w:rPr>
                <w:rFonts w:ascii="Times New Roman" w:hAnsi="Times New Roman" w:cs="Times New Roman"/>
              </w:rPr>
              <w:t>с</w:t>
            </w:r>
            <w:proofErr w:type="gramEnd"/>
            <w:r w:rsidRPr="00625949">
              <w:rPr>
                <w:rFonts w:ascii="Times New Roman" w:hAnsi="Times New Roman" w:cs="Times New Roman"/>
              </w:rPr>
              <w:t xml:space="preserve"> докладом</w:t>
            </w:r>
          </w:p>
          <w:p w:rsidR="0030705C" w:rsidRPr="0062594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259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949">
              <w:rPr>
                <w:rFonts w:ascii="Times New Roman" w:hAnsi="Times New Roman" w:cs="Times New Roman"/>
              </w:rPr>
              <w:t>на</w:t>
            </w:r>
            <w:proofErr w:type="gramEnd"/>
            <w:r w:rsidRPr="0062594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</w:tc>
      </w:tr>
      <w:tr w:rsidR="0030705C" w:rsidRPr="0036306D" w:rsidTr="0030705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pStyle w:val="a5"/>
              <w:rPr>
                <w:sz w:val="24"/>
              </w:rPr>
            </w:pPr>
            <w:r w:rsidRPr="0030705C">
              <w:rPr>
                <w:sz w:val="24"/>
              </w:rPr>
              <w:t>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307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Значимость идеи целостности для архаического мировосприятия</w:t>
            </w:r>
          </w:p>
          <w:p w:rsidR="0030705C" w:rsidRPr="0030705C" w:rsidRDefault="0030705C" w:rsidP="0030705C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</w:pPr>
            <w:r w:rsidRPr="0030705C">
              <w:t xml:space="preserve">1 Вербальные и невербальные способы выражения идеи целостности в современных коммуникативных актах. </w:t>
            </w:r>
          </w:p>
          <w:p w:rsidR="0030705C" w:rsidRPr="0030705C" w:rsidRDefault="0030705C" w:rsidP="0030705C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</w:pPr>
            <w:r w:rsidRPr="0030705C">
              <w:lastRenderedPageBreak/>
              <w:t xml:space="preserve">2 Ритуальные функции поцелуя. </w:t>
            </w:r>
          </w:p>
          <w:p w:rsidR="0030705C" w:rsidRPr="0030705C" w:rsidRDefault="0030705C" w:rsidP="0030705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sz w:val="24"/>
                <w:szCs w:val="24"/>
              </w:rPr>
              <w:t>4 Обоснование генетических связей лексем с исходным корнем *</w:t>
            </w:r>
            <w:r w:rsidRPr="0030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0705C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30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705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30705C" w:rsidRDefault="0030705C" w:rsidP="0030705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C" w:rsidRPr="0093473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30705C" w:rsidRPr="0093473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30705C" w:rsidRPr="0093473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  <w:p w:rsidR="0030705C" w:rsidRPr="00934739" w:rsidRDefault="0030705C" w:rsidP="0030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2B96" w:rsidRPr="0036306D" w:rsidTr="0030705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EF1850" w:rsidRDefault="00AB2B96" w:rsidP="00AB2B96">
            <w:pPr>
              <w:pStyle w:val="a5"/>
              <w:rPr>
                <w:sz w:val="24"/>
              </w:rPr>
            </w:pPr>
            <w:r w:rsidRPr="00EF1850">
              <w:rPr>
                <w:sz w:val="24"/>
              </w:rPr>
              <w:lastRenderedPageBreak/>
              <w:t>1.4</w:t>
            </w:r>
          </w:p>
          <w:p w:rsidR="00AB2B96" w:rsidRPr="00EA3AA9" w:rsidRDefault="00AB2B96" w:rsidP="00AB2B96">
            <w:pPr>
              <w:pStyle w:val="a5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Отражение </w:t>
            </w:r>
            <w:proofErr w:type="spellStart"/>
            <w:r w:rsidRPr="00AB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неконвенционального</w:t>
            </w:r>
            <w:proofErr w:type="spellEnd"/>
            <w:r w:rsidRPr="00AB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отношения к языковому знаку в семантике слова</w:t>
            </w:r>
          </w:p>
          <w:p w:rsidR="00AB2B96" w:rsidRPr="00AB2B96" w:rsidRDefault="00AB2B96" w:rsidP="00AB2B96">
            <w:pPr>
              <w:pStyle w:val="a3"/>
              <w:numPr>
                <w:ilvl w:val="0"/>
                <w:numId w:val="4"/>
              </w:numPr>
              <w:spacing w:after="0"/>
              <w:ind w:left="0"/>
              <w:jc w:val="both"/>
            </w:pPr>
            <w:r w:rsidRPr="00AB2B96">
              <w:t xml:space="preserve">1 Вера в духовную силу написанного знака и звучащего слова. </w:t>
            </w:r>
          </w:p>
          <w:p w:rsidR="00AB2B96" w:rsidRPr="00AB2B96" w:rsidRDefault="00AB2B96" w:rsidP="00AB2B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2 История семантики лексем, обозначающих понятия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>буква, слово.</w:t>
            </w: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B96" w:rsidRPr="00AB2B96" w:rsidRDefault="00AB2B96" w:rsidP="00AB2B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Фасцинирующее</w:t>
            </w:r>
            <w:proofErr w:type="spellEnd"/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речи и его отражение в семантике современных слов.</w:t>
            </w:r>
          </w:p>
          <w:p w:rsidR="00AB2B96" w:rsidRPr="00AB2B96" w:rsidRDefault="00AB2B96" w:rsidP="00AB2B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2B96" w:rsidRPr="0036306D" w:rsidTr="003070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FF2AB3" w:rsidRDefault="00AB2B96" w:rsidP="00AB2B96">
            <w:pPr>
              <w:jc w:val="both"/>
            </w:pPr>
            <w:r>
              <w:t>1.5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5.</w:t>
            </w:r>
            <w:r w:rsidRPr="00AB2B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Лексемы, отражающие особенности русского национального характера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Особенности русского национального характера. 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Основные концепты. 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Лексические средства выражения понятий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>воля,</w:t>
            </w: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>счастье, судьба.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Мифологические истоки семантики. 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>5 Эволюция концептуальной семантики.</w:t>
            </w:r>
          </w:p>
          <w:p w:rsidR="00AB2B96" w:rsidRPr="00AB2B96" w:rsidRDefault="00AB2B96" w:rsidP="00AB2B9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134C5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4C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275221" w:rsidRDefault="00AB2B96" w:rsidP="00AB2B96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Default="00AB2B96" w:rsidP="00AB2B96"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Default="00AB2B96" w:rsidP="00AB2B96">
            <w:pPr>
              <w:jc w:val="center"/>
              <w:rPr>
                <w:color w:val="0000FF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3C49CE" w:rsidRDefault="00AB2B96" w:rsidP="00AB2B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2B96" w:rsidRPr="0036306D" w:rsidTr="00C87C9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AB2B96" w:rsidRPr="00AB2B96" w:rsidRDefault="00AB2B96" w:rsidP="00AB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6. </w:t>
            </w:r>
            <w:r w:rsidRPr="00AB2B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Лексемы, отражающие христианский нравственный идеал</w:t>
            </w:r>
          </w:p>
          <w:p w:rsidR="00AB2B96" w:rsidRPr="00AB2B96" w:rsidRDefault="00AB2B96" w:rsidP="00AB2B9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>1 Следы христианского влияния в семантике современных слов.</w:t>
            </w:r>
          </w:p>
          <w:p w:rsidR="00AB2B96" w:rsidRPr="00AB2B96" w:rsidRDefault="00AB2B96" w:rsidP="00AB2B9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Христианский нравственный идеал и лексическая семантика. </w:t>
            </w:r>
          </w:p>
          <w:p w:rsidR="00AB2B96" w:rsidRPr="00AB2B96" w:rsidRDefault="00AB2B96" w:rsidP="00AB2B9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Лексические средства выражения понятий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>совесть, смирение, любовь.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AB2B96" w:rsidRPr="00625949" w:rsidTr="00AB2B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Default="00AB2B96" w:rsidP="00AB2B9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Отражение древнейших культов в лексике современного русского языка </w:t>
            </w:r>
          </w:p>
          <w:p w:rsidR="00C21054" w:rsidRPr="00AB2B96" w:rsidRDefault="00C21054" w:rsidP="00AB2B9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2B96" w:rsidRPr="0036306D" w:rsidTr="00307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B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 предков и его значение для народной духовной культуры</w:t>
            </w:r>
          </w:p>
          <w:p w:rsidR="00AB2B96" w:rsidRPr="00AB2B96" w:rsidRDefault="00AB2B96" w:rsidP="00AB2B9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AB2B96">
              <w:t xml:space="preserve">1 Своеобразие коннотаций лексем, связанных с данным культом. </w:t>
            </w:r>
          </w:p>
          <w:p w:rsidR="00AB2B96" w:rsidRPr="00AB2B96" w:rsidRDefault="00AB2B96" w:rsidP="00AB2B96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AB2B96">
              <w:t xml:space="preserve">2 Внутренняя форма и вторичная семантика названий-древнейших терминов родства и свойства. </w:t>
            </w:r>
          </w:p>
          <w:p w:rsidR="00AB2B96" w:rsidRPr="00AB2B96" w:rsidRDefault="00AB2B96" w:rsidP="00AB2B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3 Лексемы с этимологическим корнем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>род.</w:t>
            </w:r>
          </w:p>
          <w:p w:rsidR="00AB2B96" w:rsidRPr="00AB2B96" w:rsidRDefault="00AB2B96" w:rsidP="00AB2B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 xml:space="preserve">4 Происхождение устойчивых выражений с компонентом </w:t>
            </w:r>
            <w:r w:rsidRPr="00AB2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чур. </w:t>
            </w:r>
          </w:p>
          <w:p w:rsidR="00AB2B96" w:rsidRPr="00AB2B96" w:rsidRDefault="00AB2B96" w:rsidP="00AB2B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</w:tc>
      </w:tr>
      <w:tr w:rsidR="00AB2B96" w:rsidRPr="0036306D" w:rsidTr="00307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Default="00AB2B96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 огня и света</w:t>
            </w:r>
          </w:p>
          <w:p w:rsidR="00AB2B96" w:rsidRPr="00934739" w:rsidRDefault="00AB2B96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культа огня и света в народной духовной культуре.</w:t>
            </w:r>
          </w:p>
          <w:p w:rsidR="00AB2B96" w:rsidRPr="00934739" w:rsidRDefault="00AB2B96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Отражение мифологических функций огня в переносной семантике языковых единиц.</w:t>
            </w:r>
          </w:p>
          <w:p w:rsidR="00AB2B96" w:rsidRPr="00934739" w:rsidRDefault="00AB2B96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Развитие вторичных семантических связей в словообразовательных гнездах с исходными корнями </w:t>
            </w:r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spellStart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gor</w:t>
            </w:r>
            <w:proofErr w:type="spellEnd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-/*</w:t>
            </w:r>
            <w:proofErr w:type="spellStart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gar</w:t>
            </w:r>
            <w:proofErr w:type="spellEnd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kup</w:t>
            </w:r>
            <w:proofErr w:type="spellEnd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krěs</w:t>
            </w:r>
            <w:proofErr w:type="spellEnd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kras</w:t>
            </w:r>
            <w:proofErr w:type="spellEnd"/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-.</w:t>
            </w:r>
          </w:p>
          <w:p w:rsidR="00AB2B96" w:rsidRDefault="00AB2B96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Обоснование генетического единства лексем </w:t>
            </w:r>
            <w:r w:rsidRPr="00934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лысый, луна, луч</w:t>
            </w:r>
            <w:r w:rsidRPr="0093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739" w:rsidRPr="00AB2B96" w:rsidRDefault="00934739" w:rsidP="00AB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AB2B96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0E73E1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0E73E1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0E73E1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0E73E1" w:rsidRDefault="00AB2B96" w:rsidP="00AB2B96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0E73E1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 xml:space="preserve"> докладом</w:t>
            </w:r>
          </w:p>
          <w:p w:rsidR="00AB2B96" w:rsidRPr="00934739" w:rsidRDefault="00AB2B96" w:rsidP="00AB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93473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практическом занятии</w:t>
            </w:r>
          </w:p>
        </w:tc>
      </w:tr>
      <w:tr w:rsidR="00934739" w:rsidRPr="0036306D" w:rsidTr="0070592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Default="00934739" w:rsidP="0093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семантики на основе бинарных оппозиций, характерных для архаичного мышления </w:t>
            </w:r>
          </w:p>
          <w:p w:rsidR="00934739" w:rsidRPr="00934739" w:rsidRDefault="00934739" w:rsidP="0093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34739" w:rsidRPr="0036306D" w:rsidTr="00300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34739" w:rsidRPr="00934739" w:rsidRDefault="00934739" w:rsidP="0093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 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переносной семантики на основе оппозиции</w:t>
            </w:r>
            <w:r w:rsidRPr="009347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прямой- кривой</w:t>
            </w:r>
          </w:p>
          <w:p w:rsidR="00934739" w:rsidRPr="00934739" w:rsidRDefault="00934739" w:rsidP="0093473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оппозиции в народной духовной культуре. </w:t>
            </w:r>
          </w:p>
          <w:p w:rsidR="00934739" w:rsidRPr="00934739" w:rsidRDefault="00934739" w:rsidP="0093473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2 </w:t>
            </w: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направления семантического развития лексем с исходным значением кривизны. </w:t>
            </w:r>
          </w:p>
          <w:p w:rsidR="00934739" w:rsidRPr="00934739" w:rsidRDefault="00934739" w:rsidP="0093473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3 Отражение магического завязывания в семантике русского слова. </w:t>
            </w:r>
          </w:p>
          <w:p w:rsidR="00934739" w:rsidRPr="00934739" w:rsidRDefault="00934739" w:rsidP="0093473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4 Лексика, связанная с любовно-брачными отношениями. </w:t>
            </w:r>
          </w:p>
          <w:p w:rsidR="00934739" w:rsidRPr="00934739" w:rsidRDefault="00934739" w:rsidP="0093473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34739" w:rsidRPr="0036306D" w:rsidTr="00143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Оппозиция 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правый – левый</w:t>
            </w:r>
          </w:p>
          <w:p w:rsidR="00934739" w:rsidRPr="00934739" w:rsidRDefault="00934739" w:rsidP="0093473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Отражение оппозиции в народных традициях, поверьях, приметах и в языке. </w:t>
            </w:r>
          </w:p>
          <w:p w:rsidR="00934739" w:rsidRPr="00934739" w:rsidRDefault="00934739" w:rsidP="0093473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Этимологические гипотезы. </w:t>
            </w:r>
          </w:p>
          <w:p w:rsidR="00934739" w:rsidRPr="00934739" w:rsidRDefault="00934739" w:rsidP="0093473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Семантическая эволюция базовых прилагательных. </w:t>
            </w:r>
          </w:p>
          <w:p w:rsidR="00934739" w:rsidRPr="00934739" w:rsidRDefault="00934739" w:rsidP="0093473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Вторичная семантика.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34739" w:rsidRPr="0036306D" w:rsidTr="008F1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FF2AB3" w:rsidRDefault="00934739" w:rsidP="00934739">
            <w:pPr>
              <w:jc w:val="both"/>
            </w:pPr>
            <w:r>
              <w:t>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934739" w:rsidRDefault="00934739" w:rsidP="0093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739">
              <w:rPr>
                <w:rFonts w:ascii="Times New Roman" w:hAnsi="Times New Roman" w:cs="Times New Roman"/>
                <w:b/>
                <w:bCs/>
                <w:iCs/>
              </w:rPr>
              <w:t>Тема 3.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Отражение оппозиции </w:t>
            </w:r>
            <w:r w:rsidRPr="00934739">
              <w:rPr>
                <w:rFonts w:ascii="Times New Roman" w:hAnsi="Times New Roman" w:cs="Times New Roman"/>
                <w:b/>
                <w:bCs/>
                <w:i/>
              </w:rPr>
              <w:t>четный- нечетный, мужской- женский</w:t>
            </w:r>
            <w:r w:rsidRPr="009347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 народных традициях, формулах этикета, в лексике русского языка</w:t>
            </w:r>
          </w:p>
          <w:p w:rsidR="00934739" w:rsidRPr="00625949" w:rsidRDefault="00934739" w:rsidP="0093473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 </w:t>
            </w:r>
            <w:r w:rsidRPr="00625949">
              <w:rPr>
                <w:iCs/>
              </w:rPr>
              <w:t xml:space="preserve">Обзор научных работ Н.И. Толстого, В.В. </w:t>
            </w:r>
            <w:proofErr w:type="gramStart"/>
            <w:r w:rsidRPr="00625949">
              <w:rPr>
                <w:iCs/>
              </w:rPr>
              <w:t>Иванова,  В.Н.</w:t>
            </w:r>
            <w:proofErr w:type="gramEnd"/>
            <w:r w:rsidRPr="00625949">
              <w:rPr>
                <w:iCs/>
              </w:rPr>
              <w:t xml:space="preserve"> </w:t>
            </w:r>
            <w:proofErr w:type="spellStart"/>
            <w:r w:rsidRPr="00625949">
              <w:rPr>
                <w:iCs/>
              </w:rPr>
              <w:t>Топорова</w:t>
            </w:r>
            <w:proofErr w:type="spellEnd"/>
            <w:r w:rsidRPr="00625949">
              <w:rPr>
                <w:iCs/>
              </w:rPr>
              <w:t xml:space="preserve">. </w:t>
            </w:r>
          </w:p>
          <w:p w:rsidR="00934739" w:rsidRPr="00625949" w:rsidRDefault="00934739" w:rsidP="0093473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r w:rsidRPr="00625949">
              <w:rPr>
                <w:iCs/>
              </w:rPr>
              <w:t xml:space="preserve"> </w:t>
            </w:r>
            <w:r>
              <w:rPr>
                <w:iCs/>
              </w:rPr>
              <w:t xml:space="preserve">2 </w:t>
            </w:r>
            <w:r w:rsidRPr="00625949">
              <w:rPr>
                <w:iCs/>
              </w:rPr>
              <w:t>Краткие сведения из нумерологии.</w:t>
            </w:r>
          </w:p>
          <w:p w:rsidR="00934739" w:rsidRPr="00625949" w:rsidRDefault="00934739" w:rsidP="0093473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3 </w:t>
            </w:r>
            <w:r w:rsidRPr="00625949">
              <w:rPr>
                <w:iCs/>
              </w:rPr>
              <w:t xml:space="preserve"> Семантика</w:t>
            </w:r>
            <w:proofErr w:type="gramEnd"/>
            <w:r w:rsidRPr="00625949">
              <w:rPr>
                <w:iCs/>
              </w:rPr>
              <w:t xml:space="preserve"> производных единиц с этимологическим корнем *</w:t>
            </w:r>
            <w:proofErr w:type="spellStart"/>
            <w:r w:rsidRPr="00625949">
              <w:rPr>
                <w:iCs/>
                <w:lang w:val="en-US"/>
              </w:rPr>
              <w:t>lik</w:t>
            </w:r>
            <w:proofErr w:type="spellEnd"/>
            <w:r w:rsidRPr="00625949">
              <w:rPr>
                <w:iCs/>
              </w:rPr>
              <w:t>-.</w:t>
            </w:r>
          </w:p>
          <w:p w:rsidR="00934739" w:rsidRPr="00934739" w:rsidRDefault="00934739" w:rsidP="0093473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 xml:space="preserve">4 </w:t>
            </w:r>
            <w:r w:rsidRPr="00625949">
              <w:rPr>
                <w:rFonts w:ascii="Times New Roman" w:hAnsi="Times New Roman" w:cs="Times New Roman"/>
                <w:iCs/>
              </w:rPr>
              <w:t>Лексическая семантика и семантическая реконструкция отдельных лексем.</w:t>
            </w:r>
          </w:p>
          <w:p w:rsidR="00934739" w:rsidRPr="00625949" w:rsidRDefault="00934739" w:rsidP="0093473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134C56" w:rsidRDefault="00934739" w:rsidP="009347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625949" w:rsidRDefault="00934739" w:rsidP="0093473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34739" w:rsidRPr="0036306D" w:rsidTr="00307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7E19F1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01480F" w:rsidRDefault="00934739" w:rsidP="00C2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934739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39" w:rsidRPr="007E19F1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39" w:rsidRPr="0001480F" w:rsidRDefault="00934739" w:rsidP="009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3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04041C" w:rsidRPr="0036306D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1C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ЗАОЧНАЯ ФОРМА ОБУЧЕНИЯ</w:t>
      </w:r>
    </w:p>
    <w:p w:rsidR="003B44FB" w:rsidRDefault="003B44FB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3B44FB" w:rsidRPr="0036306D" w:rsidTr="00102299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  <w:proofErr w:type="gramEnd"/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End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proofErr w:type="gramEnd"/>
          </w:p>
        </w:tc>
      </w:tr>
      <w:tr w:rsidR="003B44FB" w:rsidRPr="0036306D" w:rsidTr="00102299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4FB" w:rsidRPr="0036306D" w:rsidRDefault="003B44FB" w:rsidP="001022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44FB" w:rsidRPr="0036306D" w:rsidTr="001022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6306D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44FB" w:rsidRPr="0036306D" w:rsidTr="00102299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семестр 3</w:t>
            </w:r>
            <w:r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</w:t>
            </w:r>
          </w:p>
          <w:p w:rsidR="003B44FB" w:rsidRPr="0001480F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44FB" w:rsidRPr="0036306D" w:rsidTr="001022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30705C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семантического развития языковых единиц как источник этнокультурных сведений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6505C0" w:rsidP="00102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6505C0" w:rsidP="00102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3B44FB" w:rsidP="00102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3B44FB" w:rsidP="00102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6505C0" w:rsidP="0010229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25B47" w:rsidRDefault="006505C0" w:rsidP="0010229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Default="003B44FB" w:rsidP="00102299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3B44FB" w:rsidRPr="0036306D" w:rsidTr="001022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EF1850" w:rsidRDefault="003B44FB" w:rsidP="00102299">
            <w:r w:rsidRPr="00EF1850">
              <w:t>1.1</w:t>
            </w:r>
          </w:p>
        </w:tc>
        <w:tc>
          <w:tcPr>
            <w:tcW w:w="8277" w:type="dxa"/>
          </w:tcPr>
          <w:p w:rsidR="003B44FB" w:rsidRPr="0091125B" w:rsidRDefault="003B44FB" w:rsidP="00102299">
            <w:pPr>
              <w:pStyle w:val="3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91125B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 w:rsidRPr="009112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 w:rsidRPr="0091125B">
              <w:rPr>
                <w:bCs/>
              </w:rPr>
              <w:t xml:space="preserve">1 Предмет </w:t>
            </w:r>
            <w:proofErr w:type="gramStart"/>
            <w:r w:rsidRPr="0091125B">
              <w:rPr>
                <w:bCs/>
              </w:rPr>
              <w:t xml:space="preserve">и </w:t>
            </w:r>
            <w:r w:rsidRPr="0091125B">
              <w:t xml:space="preserve"> задачи</w:t>
            </w:r>
            <w:proofErr w:type="gramEnd"/>
            <w:r w:rsidRPr="0091125B">
              <w:t xml:space="preserve"> исторической семасиологии.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 w:rsidRPr="0091125B">
              <w:t xml:space="preserve">2 Основная проблематика. 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</w:pPr>
            <w:r w:rsidRPr="0091125B">
              <w:t>3 Этапы развития исторической семасиологии.</w:t>
            </w:r>
          </w:p>
          <w:p w:rsidR="003B44FB" w:rsidRPr="0091125B" w:rsidRDefault="003B44FB" w:rsidP="001022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4 Исторические законы семасиологии, сформулированные М.М. Покровским.</w:t>
            </w:r>
          </w:p>
          <w:p w:rsidR="003B44FB" w:rsidRPr="0091125B" w:rsidRDefault="003B44FB" w:rsidP="0010229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44FB" w:rsidRPr="00134C56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B44FB" w:rsidRPr="00134C56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B44FB" w:rsidRPr="00EA3AA9" w:rsidRDefault="003B44FB" w:rsidP="00102299">
            <w:pPr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B44FB" w:rsidRPr="00EA3AA9" w:rsidRDefault="003B44FB" w:rsidP="00102299">
            <w:pPr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B44FB" w:rsidRPr="005663DA" w:rsidRDefault="006505C0" w:rsidP="0010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</w:tcPr>
          <w:p w:rsidR="003B44FB" w:rsidRPr="005663DA" w:rsidRDefault="003B44FB" w:rsidP="00102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</w:tcPr>
          <w:p w:rsidR="003B44FB" w:rsidRDefault="003B44FB" w:rsidP="00102299">
            <w:pPr>
              <w:jc w:val="center"/>
              <w:rPr>
                <w:color w:val="0000FF"/>
                <w:sz w:val="20"/>
              </w:rPr>
            </w:pPr>
          </w:p>
        </w:tc>
      </w:tr>
      <w:tr w:rsidR="006505C0" w:rsidRPr="0036306D" w:rsidTr="00197A9D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EF1850" w:rsidRDefault="006505C0" w:rsidP="00102299">
            <w:r w:rsidRPr="00EF1850"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91125B" w:rsidRDefault="006505C0" w:rsidP="00102299">
            <w:pPr>
              <w:pStyle w:val="3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 </w:t>
            </w:r>
            <w:r w:rsidRPr="009112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Этнопсихологические основы формирования</w:t>
            </w:r>
            <w:r w:rsidRPr="00911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112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семантики цвета</w:t>
            </w:r>
          </w:p>
          <w:p w:rsidR="006505C0" w:rsidRPr="0091125B" w:rsidRDefault="006505C0" w:rsidP="00102299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t xml:space="preserve">1 Внутренняя форма цветовых прилагательных. </w:t>
            </w:r>
          </w:p>
          <w:p w:rsidR="006505C0" w:rsidRPr="0091125B" w:rsidRDefault="006505C0" w:rsidP="00102299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t xml:space="preserve">2 Основные семантические модели. </w:t>
            </w:r>
          </w:p>
          <w:p w:rsidR="006505C0" w:rsidRPr="0091125B" w:rsidRDefault="006505C0" w:rsidP="00102299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t xml:space="preserve">3 Происхождение некоторых фразеологизмов с компонентами цветообозначениями. </w:t>
            </w:r>
          </w:p>
          <w:p w:rsidR="006505C0" w:rsidRPr="0091125B" w:rsidRDefault="006505C0" w:rsidP="00102299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t xml:space="preserve">4 Эволюция цветовой семантики. </w:t>
            </w:r>
          </w:p>
          <w:p w:rsidR="006505C0" w:rsidRPr="0091125B" w:rsidRDefault="006505C0" w:rsidP="001022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>5 Символика цветовых прилагательных в произведениях русских писателей.</w:t>
            </w:r>
          </w:p>
          <w:p w:rsidR="006505C0" w:rsidRPr="0091125B" w:rsidRDefault="006505C0" w:rsidP="0010229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A25B47" w:rsidRDefault="006505C0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505C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625949" w:rsidRDefault="006505C0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3B44FB" w:rsidRPr="0036306D" w:rsidTr="001022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3B44FB" w:rsidP="00102299">
            <w:pPr>
              <w:pStyle w:val="a5"/>
              <w:rPr>
                <w:sz w:val="24"/>
              </w:rPr>
            </w:pPr>
            <w:r w:rsidRPr="0030705C">
              <w:rPr>
                <w:sz w:val="24"/>
              </w:rPr>
              <w:t>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Значимость идеи целостности для архаического мировосприятия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</w:pPr>
            <w:r w:rsidRPr="0091125B">
              <w:lastRenderedPageBreak/>
              <w:t xml:space="preserve">1 Вербальные и невербальные способы выражения идеи целостности в современных коммуникативных актах. 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</w:pPr>
            <w:r w:rsidRPr="0091125B">
              <w:t xml:space="preserve">2 Ритуальные функции поцелуя. </w:t>
            </w:r>
          </w:p>
          <w:p w:rsidR="003B44FB" w:rsidRPr="0091125B" w:rsidRDefault="003B44FB" w:rsidP="0010229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4 Обоснование генетических связей лексем с исходным корнем *</w:t>
            </w:r>
            <w:r w:rsidRPr="0091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91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6505C0" w:rsidRPr="0091125B" w:rsidRDefault="006505C0" w:rsidP="0010229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6505C0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3B44F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6505C0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30705C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0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650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B44FB" w:rsidRPr="0036306D" w:rsidTr="0010229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EF1850" w:rsidRDefault="003B44FB" w:rsidP="00102299">
            <w:pPr>
              <w:pStyle w:val="a5"/>
              <w:rPr>
                <w:sz w:val="24"/>
              </w:rPr>
            </w:pPr>
            <w:r w:rsidRPr="00EF1850">
              <w:rPr>
                <w:sz w:val="24"/>
              </w:rPr>
              <w:lastRenderedPageBreak/>
              <w:t>1.4</w:t>
            </w:r>
          </w:p>
          <w:p w:rsidR="003B44FB" w:rsidRPr="00EA3AA9" w:rsidRDefault="003B44FB" w:rsidP="00102299">
            <w:pPr>
              <w:pStyle w:val="a5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91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Отражение </w:t>
            </w:r>
            <w:proofErr w:type="spellStart"/>
            <w:r w:rsidRPr="0091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неконвенционального</w:t>
            </w:r>
            <w:proofErr w:type="spellEnd"/>
            <w:r w:rsidRPr="0091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отношения к языковому знаку в семантике слова</w:t>
            </w:r>
          </w:p>
          <w:p w:rsidR="003B44FB" w:rsidRPr="0091125B" w:rsidRDefault="003B44FB" w:rsidP="00102299">
            <w:pPr>
              <w:pStyle w:val="a3"/>
              <w:numPr>
                <w:ilvl w:val="0"/>
                <w:numId w:val="4"/>
              </w:numPr>
              <w:spacing w:after="0"/>
              <w:ind w:left="0"/>
              <w:jc w:val="both"/>
            </w:pPr>
            <w:r w:rsidRPr="0091125B">
              <w:t xml:space="preserve">1 Вера в духовную силу написанного знака и звучащего слова. </w:t>
            </w:r>
          </w:p>
          <w:p w:rsidR="003B44FB" w:rsidRPr="0091125B" w:rsidRDefault="003B44FB" w:rsidP="0010229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2 История семантики лексем, обозначающих понятия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>буква, слово.</w:t>
            </w: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4FB" w:rsidRPr="0091125B" w:rsidRDefault="003B44FB" w:rsidP="0010229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Фасцинирующее</w:t>
            </w:r>
            <w:proofErr w:type="spellEnd"/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речи и его отражение в семантике современных слов.</w:t>
            </w:r>
          </w:p>
          <w:p w:rsidR="003B44FB" w:rsidRPr="0091125B" w:rsidRDefault="003B44FB" w:rsidP="0010229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6505C0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650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505C0" w:rsidRPr="0036306D" w:rsidTr="007D20C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FF2AB3" w:rsidRDefault="006505C0" w:rsidP="00102299">
            <w:pPr>
              <w:jc w:val="both"/>
            </w:pPr>
            <w:r>
              <w:t>1.5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91125B" w:rsidRDefault="006505C0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5.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Лексемы, отражающие особенности русского национального характера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Особенности русского национального характера. 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Основные концепты. 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Лексические средства выражения понятий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>воля,</w:t>
            </w: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>счастье, судьба.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Мифологические истоки семантики. 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>5 Эволюция концептуальной семантики.</w:t>
            </w:r>
          </w:p>
          <w:p w:rsidR="006505C0" w:rsidRPr="0091125B" w:rsidRDefault="006505C0" w:rsidP="0010229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6505C0" w:rsidRDefault="006505C0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C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0" w:rsidRPr="00934739" w:rsidRDefault="006505C0" w:rsidP="0010229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B44FB" w:rsidRPr="0036306D" w:rsidTr="001022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3B44FB" w:rsidRPr="00AB2B96" w:rsidRDefault="003B44F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6.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Лексемы, отражающие христианский нравственный идеал</w:t>
            </w:r>
          </w:p>
          <w:p w:rsidR="003B44FB" w:rsidRPr="0091125B" w:rsidRDefault="003B44FB" w:rsidP="0010229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>1 Следы христианского влияния в семантике современных слов.</w:t>
            </w:r>
          </w:p>
          <w:p w:rsidR="003B44FB" w:rsidRPr="0091125B" w:rsidRDefault="003B44FB" w:rsidP="0010229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Христианский нравственный идеал и лексическая семантика. </w:t>
            </w:r>
          </w:p>
          <w:p w:rsidR="003B44FB" w:rsidRPr="0091125B" w:rsidRDefault="003B44FB" w:rsidP="0010229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Лексические средства выражения понятий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>совесть, смирение, любовь.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Выступление</w:t>
            </w:r>
          </w:p>
          <w:p w:rsidR="003B44FB" w:rsidRPr="00934739" w:rsidRDefault="003B44F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с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докладом</w:t>
            </w:r>
          </w:p>
          <w:p w:rsidR="003B44FB" w:rsidRPr="00934739" w:rsidRDefault="003B44F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739">
              <w:rPr>
                <w:rFonts w:ascii="Times New Roman" w:hAnsi="Times New Roman" w:cs="Times New Roman"/>
              </w:rPr>
              <w:t>на</w:t>
            </w:r>
            <w:proofErr w:type="gramEnd"/>
            <w:r w:rsidRPr="00934739">
              <w:rPr>
                <w:rFonts w:ascii="Times New Roman" w:hAnsi="Times New Roman" w:cs="Times New Roman"/>
              </w:rPr>
              <w:t xml:space="preserve"> практическом занятии</w:t>
            </w:r>
          </w:p>
          <w:p w:rsidR="003B44FB" w:rsidRPr="00934739" w:rsidRDefault="003B44F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1125B" w:rsidRPr="0036306D" w:rsidTr="001022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AB2B96" w:rsidRDefault="0091125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34739" w:rsidRDefault="0091125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FB" w:rsidRPr="00625949" w:rsidTr="001C0ADD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семестр 4 курса</w:t>
            </w:r>
          </w:p>
          <w:p w:rsidR="003B44FB" w:rsidRPr="0091125B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5B" w:rsidRPr="00625949" w:rsidTr="003D7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AB2B96" w:rsidRDefault="0091125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Отражение древнейших культов в лексике современного русского языка </w:t>
            </w:r>
          </w:p>
          <w:p w:rsidR="0091125B" w:rsidRPr="0091125B" w:rsidRDefault="0091125B" w:rsidP="0010229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34739" w:rsidRDefault="0091125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1125B" w:rsidRPr="0036306D" w:rsidTr="00AD4D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AB2B96" w:rsidRDefault="0091125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1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 предков и его значение для народной духовной культуры</w:t>
            </w:r>
          </w:p>
          <w:p w:rsidR="0091125B" w:rsidRPr="0091125B" w:rsidRDefault="0091125B" w:rsidP="00102299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91125B">
              <w:t xml:space="preserve">1 Своеобразие коннотаций лексем, связанных с данным культом. </w:t>
            </w:r>
          </w:p>
          <w:p w:rsidR="0091125B" w:rsidRPr="0091125B" w:rsidRDefault="0091125B" w:rsidP="00102299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91125B">
              <w:lastRenderedPageBreak/>
              <w:t xml:space="preserve">2 Внутренняя форма и вторичная семантика названий-древнейших терминов родства и свойства. </w:t>
            </w:r>
          </w:p>
          <w:p w:rsidR="0091125B" w:rsidRPr="0091125B" w:rsidRDefault="0091125B" w:rsidP="0010229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3 Лексемы с этимологическим корнем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>род.</w:t>
            </w:r>
          </w:p>
          <w:p w:rsidR="0091125B" w:rsidRPr="0091125B" w:rsidRDefault="0091125B" w:rsidP="0010229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 xml:space="preserve">4 Происхождение устойчивых выражений с компонентом </w:t>
            </w:r>
            <w:r w:rsidRPr="00911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чур. </w:t>
            </w:r>
          </w:p>
          <w:p w:rsidR="0091125B" w:rsidRPr="0091125B" w:rsidRDefault="0091125B" w:rsidP="0010229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AB2B96" w:rsidRDefault="0091125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34739" w:rsidRDefault="0091125B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FB" w:rsidRPr="0036306D" w:rsidTr="00E94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AB2B96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 огня и света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культа огня и света в народной духовной культуре.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Отражение мифологических функций огня в переносной семантике языковых единиц.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Развитие вторичных семантических связей в словообразовательных гнездах с исходными корнями </w:t>
            </w:r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spellStart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gor</w:t>
            </w:r>
            <w:proofErr w:type="spellEnd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-/*</w:t>
            </w:r>
            <w:proofErr w:type="spellStart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gar</w:t>
            </w:r>
            <w:proofErr w:type="spellEnd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kup</w:t>
            </w:r>
            <w:proofErr w:type="spellEnd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krěs</w:t>
            </w:r>
            <w:proofErr w:type="spellEnd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*</w:t>
            </w:r>
            <w:proofErr w:type="spellStart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kras</w:t>
            </w:r>
            <w:proofErr w:type="spellEnd"/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-.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Обоснование генетического единства лексем </w:t>
            </w:r>
            <w:r w:rsidRPr="00911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лысый, луна, луч</w:t>
            </w:r>
            <w:r w:rsidRPr="0091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0E73E1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4F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25B" w:rsidRPr="0036306D" w:rsidTr="00A5430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34739" w:rsidRDefault="0091125B" w:rsidP="001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семантики на основе бинарных оппозиций, характерных для архаичного мышления </w:t>
            </w:r>
          </w:p>
          <w:p w:rsidR="0091125B" w:rsidRPr="0091125B" w:rsidRDefault="0091125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1125B" w:rsidRDefault="0091125B" w:rsidP="001022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B" w:rsidRPr="00934739" w:rsidRDefault="0091125B" w:rsidP="0010229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B44FB" w:rsidRPr="0036306D" w:rsidTr="004638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B44FB" w:rsidRPr="00934739" w:rsidRDefault="003B44F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переносной семантики на основе оппозиции</w:t>
            </w:r>
            <w:r w:rsidRPr="009112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прямой- кривой</w:t>
            </w:r>
          </w:p>
          <w:p w:rsidR="003B44FB" w:rsidRPr="0091125B" w:rsidRDefault="003B44FB" w:rsidP="0010229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оппозиции в народной духовной культуре. </w:t>
            </w:r>
          </w:p>
          <w:p w:rsidR="003B44FB" w:rsidRPr="0091125B" w:rsidRDefault="003B44FB" w:rsidP="0010229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2 </w:t>
            </w: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направления семантического развития лексем с исходным значением кривизны. </w:t>
            </w:r>
          </w:p>
          <w:p w:rsidR="003B44FB" w:rsidRPr="0091125B" w:rsidRDefault="003B44FB" w:rsidP="0010229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3 Отражение магического завязывания в семантике русского слова. </w:t>
            </w:r>
          </w:p>
          <w:p w:rsidR="003B44FB" w:rsidRPr="0091125B" w:rsidRDefault="003B44FB" w:rsidP="0010229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4 Лексика, связанная с любовно-брачными отношениями. </w:t>
            </w:r>
          </w:p>
          <w:p w:rsidR="003B44FB" w:rsidRPr="0091125B" w:rsidRDefault="003B44FB" w:rsidP="0010229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B44FB" w:rsidRPr="0036306D" w:rsidTr="00E37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</w:t>
            </w:r>
            <w:r w:rsidRPr="009112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Оппозиция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правый – левый</w:t>
            </w:r>
          </w:p>
          <w:p w:rsidR="003B44FB" w:rsidRPr="0091125B" w:rsidRDefault="003B44FB" w:rsidP="0010229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Отражение оппозиции в народных традициях, поверьях, приметах и в языке. </w:t>
            </w:r>
          </w:p>
          <w:p w:rsidR="003B44FB" w:rsidRPr="0091125B" w:rsidRDefault="003B44FB" w:rsidP="0010229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Этимологические гипотезы. </w:t>
            </w:r>
          </w:p>
          <w:p w:rsidR="003B44FB" w:rsidRPr="0091125B" w:rsidRDefault="003B44FB" w:rsidP="0010229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Семантическая эволюция базовых прилагательных. </w:t>
            </w:r>
          </w:p>
          <w:p w:rsidR="003B44FB" w:rsidRPr="0091125B" w:rsidRDefault="003B44FB" w:rsidP="0010229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Вторичная семантика. </w:t>
            </w:r>
          </w:p>
          <w:p w:rsidR="003B44FB" w:rsidRPr="0091125B" w:rsidRDefault="003B44FB" w:rsidP="0010229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1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34739" w:rsidRDefault="003B44FB" w:rsidP="003B4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B44FB" w:rsidRPr="0036306D" w:rsidTr="004D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FF2AB3" w:rsidRDefault="003B44FB" w:rsidP="00102299">
            <w:pPr>
              <w:jc w:val="both"/>
            </w:pPr>
            <w:r>
              <w:t>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3.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Отражение оппозиции 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четный- нечетный, мужской- женский</w:t>
            </w:r>
            <w:r w:rsidRPr="00911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народных традициях, формулах этикета, в лексике русского языка</w:t>
            </w:r>
          </w:p>
          <w:p w:rsidR="003B44FB" w:rsidRPr="0091125B" w:rsidRDefault="003B44FB" w:rsidP="0010229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t xml:space="preserve">1 Обзор научных работ Н.И. Толстого, В.В. </w:t>
            </w:r>
            <w:proofErr w:type="gramStart"/>
            <w:r w:rsidRPr="0091125B">
              <w:rPr>
                <w:iCs/>
              </w:rPr>
              <w:t>Иванова,  В.Н.</w:t>
            </w:r>
            <w:proofErr w:type="gramEnd"/>
            <w:r w:rsidRPr="0091125B">
              <w:rPr>
                <w:iCs/>
              </w:rPr>
              <w:t xml:space="preserve"> </w:t>
            </w:r>
            <w:proofErr w:type="spellStart"/>
            <w:r w:rsidRPr="0091125B">
              <w:rPr>
                <w:iCs/>
              </w:rPr>
              <w:t>Топорова</w:t>
            </w:r>
            <w:proofErr w:type="spellEnd"/>
            <w:r w:rsidRPr="0091125B">
              <w:rPr>
                <w:iCs/>
              </w:rPr>
              <w:t xml:space="preserve">. </w:t>
            </w:r>
          </w:p>
          <w:p w:rsidR="003B44FB" w:rsidRPr="0091125B" w:rsidRDefault="003B44FB" w:rsidP="0010229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r w:rsidRPr="0091125B">
              <w:rPr>
                <w:iCs/>
              </w:rPr>
              <w:lastRenderedPageBreak/>
              <w:t xml:space="preserve"> 2 Краткие сведения из нумерологии.</w:t>
            </w:r>
          </w:p>
          <w:p w:rsidR="003B44FB" w:rsidRPr="0091125B" w:rsidRDefault="003B44FB" w:rsidP="00102299">
            <w:pPr>
              <w:pStyle w:val="a7"/>
              <w:numPr>
                <w:ilvl w:val="0"/>
                <w:numId w:val="11"/>
              </w:numPr>
              <w:spacing w:after="0"/>
              <w:ind w:left="0"/>
              <w:jc w:val="both"/>
              <w:rPr>
                <w:iCs/>
              </w:rPr>
            </w:pPr>
            <w:proofErr w:type="gramStart"/>
            <w:r w:rsidRPr="0091125B">
              <w:rPr>
                <w:iCs/>
              </w:rPr>
              <w:t>3  Семантика</w:t>
            </w:r>
            <w:proofErr w:type="gramEnd"/>
            <w:r w:rsidRPr="0091125B">
              <w:rPr>
                <w:iCs/>
              </w:rPr>
              <w:t xml:space="preserve"> производных единиц с этимологическим корнем *</w:t>
            </w:r>
            <w:proofErr w:type="spellStart"/>
            <w:r w:rsidRPr="0091125B">
              <w:rPr>
                <w:iCs/>
                <w:lang w:val="en-US"/>
              </w:rPr>
              <w:t>lik</w:t>
            </w:r>
            <w:proofErr w:type="spellEnd"/>
            <w:r w:rsidRPr="0091125B">
              <w:rPr>
                <w:iCs/>
              </w:rPr>
              <w:t>-.</w:t>
            </w:r>
          </w:p>
          <w:p w:rsidR="003B44FB" w:rsidRPr="0091125B" w:rsidRDefault="003B44FB" w:rsidP="0010229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25B">
              <w:rPr>
                <w:rFonts w:ascii="Times New Roman" w:hAnsi="Times New Roman" w:cs="Times New Roman"/>
                <w:iCs/>
                <w:sz w:val="24"/>
                <w:szCs w:val="24"/>
              </w:rPr>
              <w:t>4 Лексическая семантика и семантическая реконструкция отдельных лексем.</w:t>
            </w:r>
          </w:p>
          <w:p w:rsidR="003B44FB" w:rsidRPr="0091125B" w:rsidRDefault="003B44FB" w:rsidP="0010229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134C56" w:rsidRDefault="003B44FB" w:rsidP="003B44F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B4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625949" w:rsidRDefault="003B44FB" w:rsidP="0010229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bookmarkStart w:id="0" w:name="_GoBack"/>
        <w:bookmarkEnd w:id="0"/>
      </w:tr>
      <w:tr w:rsidR="003B44FB" w:rsidRPr="0036306D" w:rsidTr="00102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7E19F1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3B44FB" w:rsidRPr="0091125B" w:rsidRDefault="003B44FB" w:rsidP="0010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91125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91125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B" w:rsidRPr="00414E6C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B" w:rsidRPr="0001480F" w:rsidRDefault="003B44FB" w:rsidP="0010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11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в 7 семестре</w:t>
            </w:r>
          </w:p>
        </w:tc>
      </w:tr>
    </w:tbl>
    <w:p w:rsidR="006505C0" w:rsidRDefault="006505C0" w:rsidP="003B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44FB" w:rsidRPr="0036306D" w:rsidRDefault="003B44FB" w:rsidP="003B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</w:p>
    <w:p w:rsidR="003B44FB" w:rsidRDefault="003B44FB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1C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Pr="0036306D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1C" w:rsidRDefault="0004041C" w:rsidP="0004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1C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1C" w:rsidRPr="0036306D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1C" w:rsidRPr="0036306D" w:rsidRDefault="0004041C" w:rsidP="000404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1C" w:rsidRPr="00064199" w:rsidRDefault="0004041C" w:rsidP="00040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41C" w:rsidRDefault="0004041C" w:rsidP="0004041C"/>
    <w:p w:rsidR="0030705C" w:rsidRDefault="0030705C" w:rsidP="0004041C">
      <w:pPr>
        <w:spacing w:after="0" w:line="240" w:lineRule="auto"/>
      </w:pPr>
    </w:p>
    <w:sectPr w:rsidR="0030705C" w:rsidSect="003070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446"/>
    <w:multiLevelType w:val="hybridMultilevel"/>
    <w:tmpl w:val="F216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A1218"/>
    <w:multiLevelType w:val="hybridMultilevel"/>
    <w:tmpl w:val="A232E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373C8"/>
    <w:multiLevelType w:val="hybridMultilevel"/>
    <w:tmpl w:val="31AE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50B9A"/>
    <w:multiLevelType w:val="hybridMultilevel"/>
    <w:tmpl w:val="767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040A4"/>
    <w:multiLevelType w:val="hybridMultilevel"/>
    <w:tmpl w:val="0BE4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868FA"/>
    <w:multiLevelType w:val="hybridMultilevel"/>
    <w:tmpl w:val="13E46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B6735"/>
    <w:multiLevelType w:val="hybridMultilevel"/>
    <w:tmpl w:val="EF06406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578E3DF8"/>
    <w:multiLevelType w:val="hybridMultilevel"/>
    <w:tmpl w:val="350C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9640B"/>
    <w:multiLevelType w:val="hybridMultilevel"/>
    <w:tmpl w:val="3C1A0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319B3"/>
    <w:multiLevelType w:val="hybridMultilevel"/>
    <w:tmpl w:val="994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27EE3"/>
    <w:multiLevelType w:val="hybridMultilevel"/>
    <w:tmpl w:val="55A29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1C"/>
    <w:rsid w:val="0004041C"/>
    <w:rsid w:val="0030705C"/>
    <w:rsid w:val="00387EA6"/>
    <w:rsid w:val="003905AE"/>
    <w:rsid w:val="003B44FB"/>
    <w:rsid w:val="00414E6C"/>
    <w:rsid w:val="006505C0"/>
    <w:rsid w:val="0083666B"/>
    <w:rsid w:val="0091125B"/>
    <w:rsid w:val="00934739"/>
    <w:rsid w:val="00AB2B96"/>
    <w:rsid w:val="00B15098"/>
    <w:rsid w:val="00C21054"/>
    <w:rsid w:val="00C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92FC-EC13-44C4-9988-68A552B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1C"/>
  </w:style>
  <w:style w:type="paragraph" w:styleId="3">
    <w:name w:val="heading 3"/>
    <w:basedOn w:val="a"/>
    <w:next w:val="a"/>
    <w:link w:val="30"/>
    <w:qFormat/>
    <w:rsid w:val="0030705C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5C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0705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7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3070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Текст сноски Знак"/>
    <w:basedOn w:val="a0"/>
    <w:link w:val="a5"/>
    <w:semiHidden/>
    <w:rsid w:val="0030705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AB2B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347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34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1E3-CD60-49DF-B183-27B0D663AD59}"/>
</file>

<file path=customXml/itemProps2.xml><?xml version="1.0" encoding="utf-8"?>
<ds:datastoreItem xmlns:ds="http://schemas.openxmlformats.org/officeDocument/2006/customXml" ds:itemID="{3A47E1B9-77F1-494B-A34D-CE6696EF6C6C}"/>
</file>

<file path=customXml/itemProps3.xml><?xml version="1.0" encoding="utf-8"?>
<ds:datastoreItem xmlns:ds="http://schemas.openxmlformats.org/officeDocument/2006/customXml" ds:itemID="{43CE273C-8A52-4CA7-AF6D-05C0409A3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2019-08-09T07:53:00Z</dcterms:created>
  <dcterms:modified xsi:type="dcterms:W3CDTF">2019-12-02T11:55:00Z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