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BD07" w14:textId="77777777" w:rsidR="003F3DDD" w:rsidRDefault="003F3DDD" w:rsidP="003F3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УТВЕРЖДАЮ</w:t>
      </w:r>
    </w:p>
    <w:p w14:paraId="76BAA928" w14:textId="77777777" w:rsidR="003F3DDD" w:rsidRDefault="003F3DDD" w:rsidP="003F3DD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проректор по </w:t>
      </w:r>
      <w:r w:rsidR="006C2F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научной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работе</w:t>
      </w:r>
    </w:p>
    <w:p w14:paraId="71F847C8" w14:textId="77777777" w:rsidR="003F3DDD" w:rsidRDefault="003F3DDD" w:rsidP="003F3D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r w:rsidR="006C2F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О.М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6C2F1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Демид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енко </w:t>
      </w:r>
    </w:p>
    <w:p w14:paraId="5CE6C55B" w14:textId="77777777" w:rsidR="003F3DDD" w:rsidRDefault="003F3DDD" w:rsidP="003F3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 w:rsidR="00DC64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C2E1E16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44E64B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китайских магистрантов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 курса</w:t>
      </w:r>
    </w:p>
    <w:p w14:paraId="5E439CD7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62E4DCE3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сем. 202</w:t>
      </w:r>
      <w:r w:rsidR="00DC64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DC64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2"/>
        <w:gridCol w:w="793"/>
        <w:gridCol w:w="7809"/>
      </w:tblGrid>
      <w:tr w:rsidR="003F3DDD" w14:paraId="319D6512" w14:textId="77777777" w:rsidTr="00844C52">
        <w:trPr>
          <w:trHeight w:val="157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AE92E" w14:textId="77777777" w:rsidR="003F3DDD" w:rsidRDefault="003F3DD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02EBA" w14:textId="77777777" w:rsidR="003F3DDD" w:rsidRDefault="003F3DDD" w:rsidP="003F3DDD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Китайские магистранты</w:t>
            </w:r>
          </w:p>
        </w:tc>
      </w:tr>
      <w:tr w:rsidR="003F3DDD" w14:paraId="64EAB2FF" w14:textId="77777777" w:rsidTr="00844C52">
        <w:trPr>
          <w:trHeight w:val="157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B3E29" w14:textId="77777777" w:rsidR="003F3DDD" w:rsidRDefault="003F3DDD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B28D" w14:textId="77777777" w:rsidR="003F3DDD" w:rsidRDefault="003F3D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424E5B" w14:paraId="1B3DC38A" w14:textId="77777777" w:rsidTr="00844C52">
        <w:trPr>
          <w:trHeight w:val="198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1D06F" w14:textId="77777777" w:rsidR="00424E5B" w:rsidRDefault="00424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</w:t>
            </w:r>
          </w:p>
          <w:p w14:paraId="6405E619" w14:textId="77777777" w:rsidR="00424E5B" w:rsidRDefault="00424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ДЕЛЬ</w:t>
            </w:r>
          </w:p>
          <w:p w14:paraId="51593AA0" w14:textId="77777777" w:rsidR="00424E5B" w:rsidRDefault="00424E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AFB64" w14:textId="77777777" w:rsidR="00424E5B" w:rsidRDefault="00424E5B" w:rsidP="00844C52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B2169" w14:textId="77777777" w:rsidR="00424E5B" w:rsidRDefault="00424E5B" w:rsidP="00844C52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Корпусные методы в лингвистике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Гомонова И.Г.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3-2</w:t>
            </w:r>
          </w:p>
        </w:tc>
      </w:tr>
      <w:tr w:rsidR="00424E5B" w14:paraId="6BAA29BE" w14:textId="77777777" w:rsidTr="00424E5B">
        <w:trPr>
          <w:trHeight w:val="5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834B7E" w14:textId="77777777" w:rsidR="00424E5B" w:rsidRDefault="00424E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3E9C0" w14:textId="77777777" w:rsidR="00424E5B" w:rsidRDefault="00424E5B" w:rsidP="00844C52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12.25.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9806" w14:textId="77777777" w:rsidR="005E597A" w:rsidRDefault="005E597A" w:rsidP="005E59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Методология лингвистических исследований </w:t>
            </w:r>
          </w:p>
          <w:p w14:paraId="365B67CE" w14:textId="39254916" w:rsidR="00424E5B" w:rsidRPr="005E597A" w:rsidRDefault="00424E5B" w:rsidP="005E59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eastAsia="ru-RU"/>
              </w:rPr>
            </w:pPr>
            <w:r w:rsidRPr="003F3D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Хазанова Е.Л.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E59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2-17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24E5B" w14:paraId="3AB296DC" w14:textId="77777777" w:rsidTr="00844C52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B676C7" w14:textId="77777777" w:rsidR="00424E5B" w:rsidRDefault="00424E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79B10" w14:textId="3614938F" w:rsidR="00424E5B" w:rsidRDefault="00424E5B" w:rsidP="00844C52">
            <w:pPr>
              <w:spacing w:before="100" w:beforeAutospacing="1" w:after="100" w:afterAutospacing="1" w:line="2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14.20.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4AECB" w14:textId="29D7A495" w:rsidR="00424E5B" w:rsidRDefault="005E597A" w:rsidP="00424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Обучающие экспертные системы </w:t>
            </w:r>
            <w:r w:rsidR="00424E5B" w:rsidRPr="003F3D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доц. </w:t>
            </w:r>
            <w:r w:rsidR="00424E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Хазанова Е.Л. </w:t>
            </w: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3-2</w:t>
            </w:r>
          </w:p>
        </w:tc>
      </w:tr>
      <w:tr w:rsidR="0081240D" w14:paraId="0295EDD5" w14:textId="77777777" w:rsidTr="00844C52">
        <w:trPr>
          <w:trHeight w:val="377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04B0A" w14:textId="77777777" w:rsidR="0081240D" w:rsidRDefault="008124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ВТОР</w:t>
            </w:r>
          </w:p>
          <w:p w14:paraId="5E1BC9EC" w14:textId="77777777" w:rsidR="0081240D" w:rsidRDefault="008124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5659" w14:textId="77777777" w:rsidR="0081240D" w:rsidRPr="00844C52" w:rsidRDefault="00844C52" w:rsidP="00CE5AD6">
            <w:pPr>
              <w:spacing w:before="100" w:beforeAutospacing="1" w:after="100" w:afterAutospacing="1" w:line="25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C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7897" w14:textId="77777777" w:rsidR="0081240D" w:rsidRDefault="0081240D" w:rsidP="00844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РКИ </w:t>
            </w:r>
            <w:r w:rsidR="00844C5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проф. Коваль В.И.</w:t>
            </w:r>
            <w:r w:rsidRPr="001244E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</w:t>
            </w:r>
            <w:r w:rsidR="00844C5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81240D" w14:paraId="43F3BEC5" w14:textId="77777777" w:rsidTr="00844C52">
        <w:trPr>
          <w:trHeight w:val="34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D1C7F7" w14:textId="77777777" w:rsidR="0081240D" w:rsidRDefault="008124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1226E" w14:textId="77777777" w:rsidR="0081240D" w:rsidRDefault="00844C52" w:rsidP="00CE5AD6">
            <w:pPr>
              <w:spacing w:before="100" w:beforeAutospacing="1" w:after="100" w:afterAutospacing="1" w:line="25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29C52" w14:textId="77777777" w:rsidR="0081240D" w:rsidRDefault="00844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РКИ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проф. Коваль В.И.</w:t>
            </w:r>
            <w:r w:rsidRPr="001244E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844C52" w14:paraId="3C2D4E1E" w14:textId="77777777" w:rsidTr="001210D0">
        <w:trPr>
          <w:trHeight w:val="63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EA6241" w14:textId="77777777" w:rsidR="00844C52" w:rsidRDefault="00844C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85DE2" w14:textId="77777777" w:rsidR="00844C52" w:rsidRDefault="00844C52" w:rsidP="00844C52">
            <w:pPr>
              <w:spacing w:before="100" w:beforeAutospacing="1" w:after="100" w:afterAutospacing="1" w:line="25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12.25.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6941F" w14:textId="77777777" w:rsidR="00844C52" w:rsidRDefault="00844C52" w:rsidP="00ED6B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Семиотика и философия языка </w:t>
            </w:r>
            <w:r w:rsidRPr="0059686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проф. </w:t>
            </w:r>
            <w:r w:rsidR="00ED6B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Рогалев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2-17</w:t>
            </w:r>
          </w:p>
        </w:tc>
      </w:tr>
      <w:tr w:rsidR="003F3DDD" w14:paraId="26304610" w14:textId="77777777" w:rsidTr="00844C52">
        <w:trPr>
          <w:trHeight w:val="228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A9B42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</w:t>
            </w:r>
          </w:p>
          <w:p w14:paraId="64C2FBF4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8BCB3" w14:textId="77777777" w:rsidR="003F3DDD" w:rsidRDefault="003F3DDD" w:rsidP="00844C52">
            <w:pPr>
              <w:spacing w:before="100" w:beforeAutospacing="1" w:after="100" w:afterAutospacing="1" w:line="154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44C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844C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BD893" w14:textId="77777777" w:rsidR="003F3DDD" w:rsidRPr="003F3DDD" w:rsidRDefault="00844C52" w:rsidP="00844C52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Спецсеминар по профилю диссертации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доц. Ничипорчик Е.В.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2-17</w:t>
            </w:r>
          </w:p>
        </w:tc>
      </w:tr>
      <w:tr w:rsidR="00596862" w14:paraId="3989335B" w14:textId="77777777" w:rsidTr="00424E5B">
        <w:trPr>
          <w:trHeight w:val="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FC924E" w14:textId="77777777" w:rsidR="00596862" w:rsidRDefault="00596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5808C" w14:textId="77777777" w:rsidR="00596862" w:rsidRDefault="00596862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4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4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DBDDA" w14:textId="4B220EB5" w:rsidR="00596862" w:rsidRDefault="00C01EE8" w:rsidP="0084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------------------------------</w:t>
            </w:r>
          </w:p>
        </w:tc>
      </w:tr>
      <w:tr w:rsidR="00C01EE8" w14:paraId="06A4BDB3" w14:textId="77777777" w:rsidTr="00BA6BA8">
        <w:trPr>
          <w:trHeight w:val="391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3F7C2" w14:textId="77777777" w:rsidR="00C01EE8" w:rsidRDefault="00C01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ЧЕТ</w:t>
            </w:r>
          </w:p>
          <w:p w14:paraId="64C4B52D" w14:textId="77777777" w:rsidR="00C01EE8" w:rsidRDefault="00C01E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ВЕРГ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7682C" w14:textId="77777777" w:rsidR="00C01EE8" w:rsidRDefault="00C01EE8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43E3F" w14:textId="77777777" w:rsidR="00C01EE8" w:rsidRDefault="00C01EE8" w:rsidP="00844C52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8"/>
                <w:lang w:eastAsia="ru-RU"/>
              </w:rPr>
            </w:pPr>
            <w:r w:rsidRPr="0005320F"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Прагматические аспекты синтаксиса </w:t>
            </w:r>
            <w:r w:rsidRPr="0005320F">
              <w:rPr>
                <w:rFonts w:ascii="Times New Roman" w:eastAsiaTheme="minorEastAsia" w:hAnsi="Times New Roman"/>
                <w:sz w:val="26"/>
                <w:lang w:eastAsia="ru-RU"/>
              </w:rPr>
              <w:t>доц. Тимошенко Е.И.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2-17</w:t>
            </w:r>
          </w:p>
        </w:tc>
      </w:tr>
      <w:tr w:rsidR="00424E5B" w14:paraId="2D8ABCB2" w14:textId="77777777" w:rsidTr="00376DA9">
        <w:trPr>
          <w:trHeight w:val="86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0E2216" w14:textId="77777777" w:rsidR="00424E5B" w:rsidRDefault="00424E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EB0B0" w14:textId="77777777" w:rsidR="00424E5B" w:rsidRDefault="00424E5B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D0BCE" w14:textId="77777777" w:rsidR="00424E5B" w:rsidRDefault="00424E5B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5320F"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Прагматические аспекты синтаксиса </w:t>
            </w:r>
            <w:r w:rsidRPr="0005320F">
              <w:rPr>
                <w:rFonts w:ascii="Times New Roman" w:eastAsiaTheme="minorEastAsia" w:hAnsi="Times New Roman"/>
                <w:sz w:val="26"/>
                <w:lang w:eastAsia="ru-RU"/>
              </w:rPr>
              <w:t>доц. Тимошенко Е.И.</w:t>
            </w:r>
            <w:r>
              <w:rPr>
                <w:rFonts w:ascii="Times New Roman" w:eastAsiaTheme="minorEastAsia" w:hAnsi="Times New Roman"/>
                <w:sz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2-17</w:t>
            </w:r>
          </w:p>
        </w:tc>
      </w:tr>
      <w:tr w:rsidR="00DC64A6" w14:paraId="1D048F0C" w14:textId="77777777" w:rsidTr="009F5D8C">
        <w:trPr>
          <w:trHeight w:val="165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5D0DB" w14:textId="77777777" w:rsidR="00DC64A6" w:rsidRDefault="00DC64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ПЯТ</w:t>
            </w:r>
          </w:p>
          <w:p w14:paraId="48DA3361" w14:textId="77777777" w:rsidR="00DC64A6" w:rsidRDefault="00DC64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1F790" w14:textId="77777777" w:rsidR="00DC64A6" w:rsidRDefault="00DC64A6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7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33BA8" w14:textId="77777777" w:rsidR="00DC64A6" w:rsidRDefault="00DC64A6" w:rsidP="005968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----------------------------</w:t>
            </w:r>
          </w:p>
        </w:tc>
      </w:tr>
      <w:tr w:rsidR="00DC64A6" w14:paraId="62DFEEBD" w14:textId="77777777" w:rsidTr="009F5D8C">
        <w:trPr>
          <w:trHeight w:val="330"/>
        </w:trPr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0923B" w14:textId="77777777" w:rsidR="00DC64A6" w:rsidRDefault="00DC64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6B739" w14:textId="77777777" w:rsidR="00DC64A6" w:rsidRDefault="00DC64A6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00516" w14:textId="77777777" w:rsidR="00DC64A6" w:rsidRDefault="00DC64A6" w:rsidP="005968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Корпусные методы в лингвистике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доц. Гомонова И.Г.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3-2</w:t>
            </w:r>
          </w:p>
        </w:tc>
      </w:tr>
      <w:tr w:rsidR="00844C52" w14:paraId="66C1A9BD" w14:textId="77777777" w:rsidTr="00844C52">
        <w:trPr>
          <w:trHeight w:val="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A905" w14:textId="77777777" w:rsidR="00844C52" w:rsidRDefault="00844C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EEEEC" w14:textId="77777777" w:rsidR="00844C52" w:rsidRDefault="00844C52" w:rsidP="00844C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10.40.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09FDD" w14:textId="59E1F338" w:rsidR="00844C52" w:rsidRPr="008B00C0" w:rsidRDefault="00844C52" w:rsidP="008B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Автоматическая обработка текстов </w:t>
            </w:r>
            <w:r w:rsidRPr="00844C52">
              <w:rPr>
                <w:rFonts w:ascii="Times New Roman" w:eastAsiaTheme="minorEastAsia" w:hAnsi="Times New Roman"/>
                <w:sz w:val="26"/>
                <w:lang w:eastAsia="ru-RU"/>
              </w:rPr>
              <w:t>доц. Хазанова Е.Л.</w:t>
            </w:r>
            <w:r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 xml:space="preserve"> </w:t>
            </w:r>
            <w:r w:rsidR="008B00C0" w:rsidRPr="008B00C0">
              <w:rPr>
                <w:rFonts w:ascii="Times New Roman" w:eastAsiaTheme="minorEastAsia" w:hAnsi="Times New Roman"/>
                <w:b/>
                <w:sz w:val="26"/>
                <w:lang w:eastAsia="ru-RU"/>
              </w:rPr>
              <w:t>3</w:t>
            </w:r>
            <w:r w:rsidR="008B00C0">
              <w:rPr>
                <w:rFonts w:ascii="Times New Roman" w:eastAsiaTheme="minorEastAsia" w:hAnsi="Times New Roman"/>
                <w:b/>
                <w:sz w:val="26"/>
                <w:lang w:val="en-US" w:eastAsia="ru-RU"/>
              </w:rPr>
              <w:t>-</w:t>
            </w:r>
            <w:bookmarkStart w:id="0" w:name="_GoBack"/>
            <w:bookmarkEnd w:id="0"/>
            <w:r w:rsidR="008B00C0">
              <w:rPr>
                <w:rFonts w:ascii="Times New Roman" w:eastAsiaTheme="minorEastAsia" w:hAnsi="Times New Roman"/>
                <w:b/>
                <w:sz w:val="26"/>
                <w:lang w:val="en-US" w:eastAsia="ru-RU"/>
              </w:rPr>
              <w:t>2</w:t>
            </w:r>
          </w:p>
        </w:tc>
      </w:tr>
      <w:tr w:rsidR="003F3DDD" w14:paraId="77350F68" w14:textId="77777777" w:rsidTr="00844C52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AA4D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СУБ</w:t>
            </w:r>
          </w:p>
          <w:p w14:paraId="5827225D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342E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4C637" w14:textId="77777777" w:rsidR="003F3DDD" w:rsidRDefault="003F3D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F3DDD" w14:paraId="482E1028" w14:textId="77777777" w:rsidTr="00844C5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A68" w14:textId="77777777" w:rsidR="003F3DDD" w:rsidRDefault="003F3D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51AEA" w14:textId="77777777" w:rsidR="003F3DDD" w:rsidRDefault="003F3D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64265" w14:textId="77777777" w:rsidR="003F3DDD" w:rsidRDefault="003F3DDD" w:rsidP="00844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A2EA4DA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A76FC43" w14:textId="77777777" w:rsidR="00256354" w:rsidRDefault="00256354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B8719B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Начальник учебно-методического отдела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Е.И. Воробьева </w:t>
      </w:r>
    </w:p>
    <w:p w14:paraId="3BEB03ED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0272EA" w14:textId="77777777" w:rsidR="00256354" w:rsidRDefault="00256354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2FF5059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Декан филологического факультета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Е.Н. Полуян </w:t>
      </w:r>
    </w:p>
    <w:p w14:paraId="47BA6243" w14:textId="77777777" w:rsidR="003F3DDD" w:rsidRDefault="003F3DDD" w:rsidP="003F3DD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588EF6" w14:textId="77777777" w:rsidR="003F462F" w:rsidRDefault="003F462F" w:rsidP="003F3DDD"/>
    <w:sectPr w:rsidR="003F462F" w:rsidSect="003F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3DDD"/>
    <w:rsid w:val="00026E98"/>
    <w:rsid w:val="0005320F"/>
    <w:rsid w:val="001244E3"/>
    <w:rsid w:val="00141FAA"/>
    <w:rsid w:val="00256354"/>
    <w:rsid w:val="002B101A"/>
    <w:rsid w:val="00350B43"/>
    <w:rsid w:val="0037263F"/>
    <w:rsid w:val="003F3DDD"/>
    <w:rsid w:val="003F462F"/>
    <w:rsid w:val="00424E5B"/>
    <w:rsid w:val="004377A9"/>
    <w:rsid w:val="0054470F"/>
    <w:rsid w:val="00596862"/>
    <w:rsid w:val="005E597A"/>
    <w:rsid w:val="006C2F15"/>
    <w:rsid w:val="0081240D"/>
    <w:rsid w:val="00844C52"/>
    <w:rsid w:val="008B00C0"/>
    <w:rsid w:val="009C5214"/>
    <w:rsid w:val="00C01EE8"/>
    <w:rsid w:val="00D33577"/>
    <w:rsid w:val="00DC64A6"/>
    <w:rsid w:val="00DE68E6"/>
    <w:rsid w:val="00E412BA"/>
    <w:rsid w:val="00ED6B48"/>
    <w:rsid w:val="00F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D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3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25331-D4AB-4F01-9E7C-8D3659C91C45}"/>
</file>

<file path=customXml/itemProps2.xml><?xml version="1.0" encoding="utf-8"?>
<ds:datastoreItem xmlns:ds="http://schemas.openxmlformats.org/officeDocument/2006/customXml" ds:itemID="{FD73E4DA-D7A6-48E1-A592-E75CA01917E1}"/>
</file>

<file path=customXml/itemProps3.xml><?xml version="1.0" encoding="utf-8"?>
<ds:datastoreItem xmlns:ds="http://schemas.openxmlformats.org/officeDocument/2006/customXml" ds:itemID="{78D9C3C8-1564-45E0-80CE-36DA38066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User</cp:lastModifiedBy>
  <cp:revision>16</cp:revision>
  <cp:lastPrinted>2020-09-08T06:09:00Z</cp:lastPrinted>
  <dcterms:created xsi:type="dcterms:W3CDTF">2020-09-03T16:54:00Z</dcterms:created>
  <dcterms:modified xsi:type="dcterms:W3CDTF">2022-09-14T08:35:00Z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