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E415" w14:textId="77777777" w:rsidR="00FB14A1" w:rsidRPr="00080AB0" w:rsidRDefault="00FB14A1" w:rsidP="00FB14A1">
      <w:pPr>
        <w:shd w:val="clear" w:color="auto" w:fill="FFFFFF"/>
        <w:spacing w:after="0" w:line="192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УТВЕРЖДАЮ</w:t>
      </w:r>
    </w:p>
    <w:p w14:paraId="433EBDE4" w14:textId="77777777" w:rsidR="00FB14A1" w:rsidRPr="00080AB0" w:rsidRDefault="00FB14A1" w:rsidP="00FB14A1">
      <w:pPr>
        <w:shd w:val="clear" w:color="auto" w:fill="FFFFFF"/>
        <w:spacing w:after="0" w:line="192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59079983" w14:textId="77777777" w:rsidR="00FB14A1" w:rsidRPr="00080AB0" w:rsidRDefault="00FB14A1" w:rsidP="00FB14A1">
      <w:pPr>
        <w:shd w:val="clear" w:color="auto" w:fill="FFFFFF"/>
        <w:spacing w:after="0" w:line="192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</w:p>
    <w:p w14:paraId="13990D96" w14:textId="77777777" w:rsidR="00FB14A1" w:rsidRPr="00080AB0" w:rsidRDefault="00FB14A1" w:rsidP="00FB14A1">
      <w:pPr>
        <w:shd w:val="clear" w:color="auto" w:fill="FFFFFF"/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71AAE28B" w14:textId="77777777" w:rsidR="00FB14A1" w:rsidRPr="00080AB0" w:rsidRDefault="00FB14A1" w:rsidP="00FB14A1">
      <w:pPr>
        <w:shd w:val="clear" w:color="auto" w:fill="FFFFFF"/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3C1F165" w14:textId="77777777" w:rsidR="00FB14A1" w:rsidRPr="00080AB0" w:rsidRDefault="00FB14A1" w:rsidP="00FB14A1">
      <w:pPr>
        <w:shd w:val="clear" w:color="auto" w:fill="FFFFFF"/>
        <w:spacing w:after="0" w:line="192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иностранных студентов 1 курса</w:t>
      </w:r>
    </w:p>
    <w:p w14:paraId="0256961F" w14:textId="77777777" w:rsidR="00FB14A1" w:rsidRPr="00080AB0" w:rsidRDefault="00FB14A1" w:rsidP="00FB14A1">
      <w:pPr>
        <w:shd w:val="clear" w:color="auto" w:fill="FFFFFF"/>
        <w:spacing w:after="0" w:line="192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4EC9E25A" w14:textId="77777777" w:rsidR="00FB14A1" w:rsidRPr="00080AB0" w:rsidRDefault="00FB14A1" w:rsidP="00FB14A1">
      <w:pPr>
        <w:shd w:val="clear" w:color="auto" w:fill="FFFFFF"/>
        <w:spacing w:after="0" w:line="192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сем. 2023-2024уч. год</w:t>
      </w:r>
    </w:p>
    <w:tbl>
      <w:tblPr>
        <w:tblW w:w="10206" w:type="dxa"/>
        <w:tblInd w:w="-575" w:type="dxa"/>
        <w:tblLook w:val="00A0" w:firstRow="1" w:lastRow="0" w:firstColumn="1" w:lastColumn="0" w:noHBand="0" w:noVBand="0"/>
      </w:tblPr>
      <w:tblGrid>
        <w:gridCol w:w="993"/>
        <w:gridCol w:w="855"/>
        <w:gridCol w:w="8358"/>
      </w:tblGrid>
      <w:tr w:rsidR="00FB14A1" w:rsidRPr="00080AB0" w14:paraId="6C501D04" w14:textId="77777777" w:rsidTr="00276CC7">
        <w:trPr>
          <w:trHeight w:val="157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D6E4A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CE453" w14:textId="6EDC17E2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B14A1" w:rsidRPr="00080AB0" w14:paraId="00A90ECD" w14:textId="77777777" w:rsidTr="00276CC7">
        <w:trPr>
          <w:trHeight w:val="157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60CA0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3ECD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4A1" w:rsidRPr="00080AB0" w14:paraId="4E4AA18F" w14:textId="77777777" w:rsidTr="00276CC7">
        <w:trPr>
          <w:trHeight w:val="19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97728" w14:textId="77777777" w:rsidR="00FB14A1" w:rsidRPr="00080AB0" w:rsidRDefault="00FB14A1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</w:t>
            </w:r>
          </w:p>
          <w:p w14:paraId="304D2B93" w14:textId="77777777" w:rsidR="00FB14A1" w:rsidRPr="00080AB0" w:rsidRDefault="00FB14A1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ДЕЛЬ</w:t>
            </w:r>
          </w:p>
          <w:p w14:paraId="1B8D76F4" w14:textId="77777777" w:rsidR="00FB14A1" w:rsidRPr="00080AB0" w:rsidRDefault="00FB14A1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92C3C" w14:textId="75FC56DD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44627" w14:textId="77777777" w:rsidR="00FB14A1" w:rsidRPr="0065684B" w:rsidRDefault="00FB14A1" w:rsidP="00FB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65684B">
              <w:rPr>
                <w:rFonts w:ascii="Times New Roman" w:hAnsi="Times New Roman"/>
                <w:b/>
                <w:bCs/>
                <w:lang w:val="be-BY" w:eastAsia="ru-RU"/>
              </w:rPr>
              <w:t>ФОНЕТИКА – ЛЕКСИКОЛОГИЯ – СЛОВООБРАЗОВАНИЕ лк.</w:t>
            </w:r>
          </w:p>
          <w:p w14:paraId="6E4453AA" w14:textId="27E07444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hAnsi="Times New Roman"/>
                <w:lang w:val="be-BY"/>
              </w:rPr>
            </w:pPr>
            <w:r w:rsidRPr="0065684B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65684B">
              <w:rPr>
                <w:rFonts w:ascii="Times New Roman" w:hAnsi="Times New Roman"/>
                <w:color w:val="000000"/>
                <w:lang w:val="be-BY" w:eastAsia="ru-RU"/>
              </w:rPr>
              <w:t>оц. Воинова Е.Н.</w:t>
            </w:r>
            <w:r w:rsidR="0065684B" w:rsidRPr="0065684B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ауд. 4-3</w:t>
            </w:r>
          </w:p>
        </w:tc>
      </w:tr>
      <w:tr w:rsidR="00FB14A1" w:rsidRPr="00080AB0" w14:paraId="4DAE8F5E" w14:textId="77777777" w:rsidTr="00276CC7">
        <w:trPr>
          <w:trHeight w:val="3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CE15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2BB05" w14:textId="14FC60C6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BCB0" w14:textId="5EF750DE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5684B">
              <w:rPr>
                <w:rFonts w:ascii="Times New Roman" w:hAnsi="Times New Roman"/>
                <w:b/>
                <w:bCs/>
              </w:rPr>
              <w:t xml:space="preserve">Русский язык как иностранный </w:t>
            </w:r>
            <w:r w:rsidRPr="0065684B">
              <w:rPr>
                <w:rFonts w:ascii="Times New Roman" w:hAnsi="Times New Roman"/>
                <w:lang w:eastAsia="ru-RU"/>
              </w:rPr>
              <w:t>доц.</w:t>
            </w:r>
            <w:r w:rsidRPr="0065684B">
              <w:rPr>
                <w:rFonts w:ascii="Times New Roman" w:hAnsi="Times New Roman"/>
              </w:rPr>
              <w:t xml:space="preserve"> Чернышова А.М.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</w:rPr>
              <w:t>ауд. 2-5</w:t>
            </w:r>
          </w:p>
        </w:tc>
      </w:tr>
      <w:tr w:rsidR="00FB14A1" w:rsidRPr="00080AB0" w14:paraId="5BBA9699" w14:textId="77777777" w:rsidTr="00276CC7">
        <w:trPr>
          <w:trHeight w:val="388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EE47D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05300" w14:textId="7878A7BB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CD455" w14:textId="71872752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65684B">
              <w:rPr>
                <w:rFonts w:ascii="Times New Roman" w:hAnsi="Times New Roman"/>
                <w:b/>
                <w:bCs/>
              </w:rPr>
              <w:t xml:space="preserve">Русский язык как иностранный </w:t>
            </w:r>
            <w:r w:rsidRPr="0065684B">
              <w:rPr>
                <w:rFonts w:ascii="Times New Roman" w:hAnsi="Times New Roman"/>
                <w:lang w:eastAsia="ru-RU"/>
              </w:rPr>
              <w:t>доц. Чернышова А.М.</w:t>
            </w:r>
            <w:r w:rsidR="0065684B" w:rsidRPr="0065684B">
              <w:rPr>
                <w:rFonts w:ascii="Times New Roman" w:hAnsi="Times New Roman"/>
                <w:lang w:eastAsia="ru-RU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  <w:lang w:eastAsia="ru-RU"/>
              </w:rPr>
              <w:t>ауд. 2-5</w:t>
            </w:r>
          </w:p>
        </w:tc>
      </w:tr>
      <w:tr w:rsidR="00FB14A1" w:rsidRPr="00080AB0" w14:paraId="12E28FE0" w14:textId="77777777" w:rsidTr="00FB14A1">
        <w:trPr>
          <w:trHeight w:val="23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054A2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97A6" w14:textId="7C724F2E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5C27A" w14:textId="2177BCCF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 w:rsidRPr="0065684B">
              <w:rPr>
                <w:rFonts w:ascii="Times New Roman" w:hAnsi="Times New Roman"/>
                <w:b/>
                <w:bCs/>
                <w:lang w:val="be-BY" w:eastAsia="ru-RU"/>
              </w:rPr>
              <w:t xml:space="preserve">История русской литературы первой половины 19 в. </w:t>
            </w:r>
            <w:r w:rsidRPr="0065684B">
              <w:rPr>
                <w:rFonts w:ascii="Times New Roman" w:hAnsi="Times New Roman"/>
                <w:lang w:val="be-BY" w:eastAsia="ru-RU"/>
              </w:rPr>
              <w:t>пр. Докукин А.Д.</w:t>
            </w:r>
            <w:r w:rsidR="0065684B" w:rsidRPr="0065684B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  <w:lang w:val="be-BY" w:eastAsia="ru-RU"/>
              </w:rPr>
              <w:t>ауд. 2-23</w:t>
            </w:r>
          </w:p>
        </w:tc>
      </w:tr>
      <w:tr w:rsidR="00FB14A1" w:rsidRPr="00080AB0" w14:paraId="5E77589E" w14:textId="77777777" w:rsidTr="00276CC7">
        <w:trPr>
          <w:trHeight w:val="12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FC64E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</w:p>
          <w:p w14:paraId="16D77EEC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CDC74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23B3D" w14:textId="172FBF86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hAnsi="Times New Roman"/>
                <w:lang w:val="be-BY"/>
              </w:rPr>
            </w:pPr>
            <w:r w:rsidRPr="0065684B">
              <w:rPr>
                <w:rFonts w:ascii="Times New Roman" w:hAnsi="Times New Roman"/>
                <w:b/>
                <w:bCs/>
                <w:lang w:eastAsia="ru-RU"/>
              </w:rPr>
              <w:t xml:space="preserve">АНТИЧНАЯ </w:t>
            </w:r>
            <w:r w:rsidRPr="0065684B">
              <w:rPr>
                <w:rFonts w:ascii="Times New Roman" w:hAnsi="Times New Roman"/>
                <w:b/>
                <w:bCs/>
                <w:lang w:val="be-BY" w:eastAsia="ru-RU"/>
              </w:rPr>
              <w:t>ЛИТЕРАТУРА</w:t>
            </w:r>
            <w:r w:rsidRPr="0065684B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65684B">
              <w:rPr>
                <w:rFonts w:ascii="Times New Roman" w:hAnsi="Times New Roman"/>
                <w:b/>
                <w:lang w:val="be-BY" w:eastAsia="ru-RU"/>
              </w:rPr>
              <w:t xml:space="preserve">лк. </w:t>
            </w:r>
            <w:r w:rsidRPr="0065684B">
              <w:rPr>
                <w:rFonts w:ascii="Times New Roman" w:hAnsi="Times New Roman"/>
                <w:bCs/>
                <w:lang w:val="be-BY" w:eastAsia="ru-RU"/>
              </w:rPr>
              <w:t>ст. преп. Азарова И.Б.</w:t>
            </w:r>
            <w:r w:rsidRPr="0065684B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FB14A1" w:rsidRPr="00080AB0" w14:paraId="2F50C774" w14:textId="77777777" w:rsidTr="00276CC7">
        <w:trPr>
          <w:trHeight w:val="22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8F8DDA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19F9D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52572" w14:textId="1DD34083" w:rsidR="00FB14A1" w:rsidRPr="0065684B" w:rsidRDefault="00FB14A1" w:rsidP="0027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65684B">
              <w:rPr>
                <w:rFonts w:ascii="Times New Roman" w:hAnsi="Times New Roman"/>
                <w:b/>
                <w:bCs/>
                <w:spacing w:val="-2"/>
                <w:lang w:val="be-BY"/>
              </w:rPr>
              <w:t xml:space="preserve">ИСТОРИЯ РУССК. ЛИТ. ПЕРВОЙ ПОЛОВИНЫ </w:t>
            </w:r>
            <w:r w:rsidRPr="0065684B">
              <w:rPr>
                <w:rFonts w:ascii="Times New Roman" w:hAnsi="Times New Roman"/>
                <w:b/>
                <w:bCs/>
                <w:spacing w:val="-2"/>
                <w:lang w:val="en-US"/>
              </w:rPr>
              <w:t>XIX</w:t>
            </w:r>
            <w:r w:rsidRPr="0065684B">
              <w:rPr>
                <w:rFonts w:ascii="Times New Roman" w:hAnsi="Times New Roman"/>
                <w:b/>
                <w:bCs/>
                <w:spacing w:val="-2"/>
              </w:rPr>
              <w:t xml:space="preserve"> ВЕКА</w:t>
            </w:r>
            <w:r w:rsidRPr="0065684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5684B">
              <w:rPr>
                <w:rFonts w:ascii="Times New Roman" w:hAnsi="Times New Roman"/>
                <w:b/>
                <w:spacing w:val="-2"/>
              </w:rPr>
              <w:t>лк</w:t>
            </w:r>
            <w:proofErr w:type="spellEnd"/>
            <w:r w:rsidRPr="0065684B">
              <w:rPr>
                <w:rFonts w:ascii="Times New Roman" w:hAnsi="Times New Roman"/>
                <w:bCs/>
                <w:spacing w:val="-2"/>
              </w:rPr>
              <w:t>.</w:t>
            </w:r>
            <w:r w:rsidR="0065684B" w:rsidRPr="0065684B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61CA7754" w14:textId="5E2C8BF7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684B">
              <w:rPr>
                <w:rFonts w:ascii="Times New Roman" w:hAnsi="Times New Roman"/>
                <w:bCs/>
                <w:spacing w:val="-2"/>
              </w:rPr>
              <w:t xml:space="preserve"> ст. преп. Азарова И.Б.</w:t>
            </w:r>
            <w:r w:rsidR="0065684B" w:rsidRPr="0065684B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spacing w:val="-2"/>
              </w:rPr>
              <w:t>ауд. 3-1</w:t>
            </w:r>
          </w:p>
        </w:tc>
      </w:tr>
      <w:tr w:rsidR="00FB14A1" w:rsidRPr="00080AB0" w14:paraId="09876E2B" w14:textId="77777777" w:rsidTr="00276CC7">
        <w:trPr>
          <w:trHeight w:val="234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900833C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76353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286B" w14:textId="2A878415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>Иностранный язык (</w:t>
            </w:r>
            <w:proofErr w:type="spellStart"/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>предпороговый</w:t>
            </w:r>
            <w:proofErr w:type="spellEnd"/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уровень) </w:t>
            </w:r>
          </w:p>
          <w:p w14:paraId="0C9D4C5E" w14:textId="60527DBE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65684B">
              <w:rPr>
                <w:rFonts w:ascii="Times New Roman" w:hAnsi="Times New Roman"/>
                <w:lang w:eastAsia="ru-RU"/>
              </w:rPr>
              <w:t xml:space="preserve">ст. пр. </w:t>
            </w:r>
            <w:r w:rsidRPr="0065684B">
              <w:rPr>
                <w:rFonts w:ascii="Times New Roman" w:hAnsi="Times New Roman"/>
              </w:rPr>
              <w:t>Игнатюк Г.Н.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</w:rPr>
              <w:t>ауд. 2-12</w:t>
            </w:r>
          </w:p>
        </w:tc>
      </w:tr>
      <w:tr w:rsidR="00FB14A1" w:rsidRPr="00080AB0" w14:paraId="59618E63" w14:textId="77777777" w:rsidTr="00276CC7">
        <w:trPr>
          <w:trHeight w:val="25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B9A2E0E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59F09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EED8" w14:textId="7008BBEB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65684B">
              <w:rPr>
                <w:rFonts w:ascii="Times New Roman" w:hAnsi="Times New Roman"/>
                <w:b/>
                <w:bCs/>
              </w:rPr>
              <w:t xml:space="preserve">СОЦИАЛЬНАЯ ПСИХОЛОГИЯ </w:t>
            </w:r>
            <w:proofErr w:type="spellStart"/>
            <w:r w:rsidRPr="0065684B"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 w:rsidRPr="0065684B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65684B">
              <w:rPr>
                <w:rFonts w:ascii="Times New Roman" w:hAnsi="Times New Roman"/>
              </w:rPr>
              <w:t>ст.пр</w:t>
            </w:r>
            <w:proofErr w:type="spellEnd"/>
            <w:r w:rsidRPr="0065684B">
              <w:rPr>
                <w:rFonts w:ascii="Times New Roman" w:hAnsi="Times New Roman"/>
              </w:rPr>
              <w:t>. Суворова Т.А.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</w:rPr>
              <w:t>ауд. 3-1</w:t>
            </w:r>
          </w:p>
        </w:tc>
      </w:tr>
      <w:tr w:rsidR="00FB14A1" w:rsidRPr="00080AB0" w14:paraId="37EF0301" w14:textId="77777777" w:rsidTr="00354BC6">
        <w:trPr>
          <w:trHeight w:val="204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05578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B867B" w14:textId="14DA59A8" w:rsidR="00FB14A1" w:rsidRPr="00080AB0" w:rsidRDefault="00354BC6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2E4C4" w14:textId="3F1823F5" w:rsidR="00FB14A1" w:rsidRPr="0065684B" w:rsidRDefault="00354BC6" w:rsidP="00276CC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 xml:space="preserve">Античная литература </w:t>
            </w:r>
            <w:r w:rsidRPr="0065684B">
              <w:rPr>
                <w:rFonts w:ascii="Times New Roman" w:hAnsi="Times New Roman"/>
                <w:bCs/>
                <w:color w:val="000000"/>
                <w:lang w:eastAsia="ru-RU"/>
              </w:rPr>
              <w:t>ст. пр. Азарова И.Б.</w:t>
            </w:r>
            <w:r w:rsidR="0065684B" w:rsidRPr="0065684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color w:val="000000"/>
                <w:lang w:eastAsia="ru-RU"/>
              </w:rPr>
              <w:t>ауд. 2-2</w:t>
            </w:r>
          </w:p>
        </w:tc>
      </w:tr>
      <w:tr w:rsidR="00354BC6" w:rsidRPr="00080AB0" w14:paraId="07D3763D" w14:textId="77777777" w:rsidTr="0065684B">
        <w:trPr>
          <w:trHeight w:val="275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39331" w14:textId="77777777" w:rsidR="00354BC6" w:rsidRPr="00AC06FC" w:rsidRDefault="00354BC6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7E31" w14:textId="2BB039D0" w:rsidR="00354BC6" w:rsidRDefault="00354BC6" w:rsidP="00354BC6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EAE7" w14:textId="2FE47BEA" w:rsidR="00354BC6" w:rsidRPr="0065684B" w:rsidRDefault="00354BC6" w:rsidP="00354BC6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684B">
              <w:rPr>
                <w:rFonts w:ascii="Times New Roman" w:hAnsi="Times New Roman"/>
                <w:b/>
                <w:bCs/>
              </w:rPr>
              <w:t xml:space="preserve">ФОЛЬКЛОРИСТИКА </w:t>
            </w:r>
            <w:proofErr w:type="spellStart"/>
            <w:r w:rsidRPr="0065684B"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 w:rsidRPr="0065684B">
              <w:rPr>
                <w:rFonts w:ascii="Times New Roman" w:hAnsi="Times New Roman"/>
                <w:b/>
                <w:bCs/>
              </w:rPr>
              <w:t xml:space="preserve">. </w:t>
            </w:r>
            <w:r w:rsidRPr="0065684B">
              <w:rPr>
                <w:rFonts w:ascii="Times New Roman" w:hAnsi="Times New Roman"/>
              </w:rPr>
              <w:t xml:space="preserve">доц. </w:t>
            </w:r>
            <w:proofErr w:type="spellStart"/>
            <w:r w:rsidRPr="0065684B">
              <w:rPr>
                <w:rFonts w:ascii="Times New Roman" w:hAnsi="Times New Roman"/>
              </w:rPr>
              <w:t>Цыбакова</w:t>
            </w:r>
            <w:proofErr w:type="spellEnd"/>
            <w:r w:rsidRPr="0065684B">
              <w:rPr>
                <w:rFonts w:ascii="Times New Roman" w:hAnsi="Times New Roman"/>
              </w:rPr>
              <w:t xml:space="preserve"> С.Б.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color w:val="000000"/>
                <w:lang w:eastAsia="ru-RU"/>
              </w:rPr>
              <w:t>ауд. 2-2</w:t>
            </w:r>
          </w:p>
        </w:tc>
      </w:tr>
      <w:tr w:rsidR="00FB14A1" w:rsidRPr="00080AB0" w14:paraId="3A76C118" w14:textId="77777777" w:rsidTr="0065684B">
        <w:trPr>
          <w:trHeight w:val="39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75301FF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07C29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B7D67" w14:textId="42B466F9" w:rsidR="00FB14A1" w:rsidRPr="0065684B" w:rsidRDefault="00354BC6" w:rsidP="00276CC7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>---------------------------</w:t>
            </w:r>
          </w:p>
        </w:tc>
      </w:tr>
      <w:tr w:rsidR="00FB14A1" w:rsidRPr="00080AB0" w14:paraId="00647D59" w14:textId="77777777" w:rsidTr="00276CC7">
        <w:trPr>
          <w:trHeight w:val="37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8DA860A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5230B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F05F5" w14:textId="77777777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>Иностранный язык (</w:t>
            </w:r>
            <w:proofErr w:type="spellStart"/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>предпороговый</w:t>
            </w:r>
            <w:proofErr w:type="spellEnd"/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уровень) </w:t>
            </w:r>
          </w:p>
          <w:p w14:paraId="569DD796" w14:textId="6776DA44" w:rsidR="00FB14A1" w:rsidRPr="0065684B" w:rsidRDefault="00FB14A1" w:rsidP="002258ED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65684B">
              <w:rPr>
                <w:rFonts w:ascii="Times New Roman" w:hAnsi="Times New Roman"/>
                <w:lang w:eastAsia="ru-RU"/>
              </w:rPr>
              <w:t xml:space="preserve">ст. пр. </w:t>
            </w:r>
            <w:r w:rsidRPr="0065684B">
              <w:rPr>
                <w:rFonts w:ascii="Times New Roman" w:hAnsi="Times New Roman"/>
              </w:rPr>
              <w:t>Игнатюк Г.Н.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color w:val="000000"/>
                <w:lang w:eastAsia="ru-RU"/>
              </w:rPr>
              <w:t xml:space="preserve">ауд. </w:t>
            </w:r>
            <w:bookmarkStart w:id="0" w:name="_GoBack"/>
            <w:bookmarkEnd w:id="0"/>
            <w:r w:rsidR="002C04AE" w:rsidRPr="002258ED">
              <w:rPr>
                <w:rFonts w:ascii="Times New Roman" w:hAnsi="Times New Roman"/>
                <w:b/>
                <w:color w:val="000000"/>
                <w:lang w:eastAsia="ru-RU"/>
              </w:rPr>
              <w:t>2-1/2-27</w:t>
            </w:r>
          </w:p>
        </w:tc>
      </w:tr>
      <w:tr w:rsidR="00FB14A1" w:rsidRPr="00080AB0" w14:paraId="5461BD5B" w14:textId="77777777" w:rsidTr="00276CC7">
        <w:trPr>
          <w:trHeight w:val="24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29695E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C112C" w14:textId="77777777" w:rsidR="00FB14A1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56EC5" w14:textId="47EA2327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5684B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Практикум по иностранному языку </w:t>
            </w:r>
          </w:p>
          <w:p w14:paraId="41E39F44" w14:textId="394F3C27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65684B">
              <w:rPr>
                <w:rFonts w:ascii="Times New Roman" w:hAnsi="Times New Roman"/>
                <w:lang w:eastAsia="ru-RU"/>
              </w:rPr>
              <w:t xml:space="preserve">ст. пр. </w:t>
            </w:r>
            <w:r w:rsidRPr="0065684B">
              <w:rPr>
                <w:rFonts w:ascii="Times New Roman" w:hAnsi="Times New Roman"/>
              </w:rPr>
              <w:t>Игнатюк Г.Н.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color w:val="000000"/>
                <w:lang w:eastAsia="ru-RU"/>
              </w:rPr>
              <w:t>ауд. 2-9</w:t>
            </w:r>
          </w:p>
        </w:tc>
      </w:tr>
      <w:tr w:rsidR="00FB14A1" w:rsidRPr="00080AB0" w14:paraId="22AEB2DC" w14:textId="77777777" w:rsidTr="0065684B">
        <w:trPr>
          <w:trHeight w:val="29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A3B1A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  <w:p w14:paraId="51AA35A0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82B85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561B8" w14:textId="77777777" w:rsidR="00FB14A1" w:rsidRPr="0065684B" w:rsidRDefault="00FB14A1" w:rsidP="00276CC7">
            <w:pPr>
              <w:spacing w:after="0" w:line="192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14:paraId="40EB6C83" w14:textId="3EF1764E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65684B">
              <w:rPr>
                <w:rFonts w:ascii="Times New Roman" w:hAnsi="Times New Roman"/>
                <w:b/>
                <w:bCs/>
              </w:rPr>
              <w:t xml:space="preserve">Современная политэкономия </w:t>
            </w:r>
            <w:r w:rsidRPr="0065684B">
              <w:rPr>
                <w:rFonts w:ascii="Times New Roman" w:hAnsi="Times New Roman"/>
              </w:rPr>
              <w:t>пр. Сазонова В.М.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color w:val="000000"/>
                <w:lang w:eastAsia="ru-RU"/>
              </w:rPr>
              <w:t>ауд. 2-9</w:t>
            </w:r>
          </w:p>
        </w:tc>
      </w:tr>
      <w:tr w:rsidR="00FB14A1" w:rsidRPr="00080AB0" w14:paraId="0F23F720" w14:textId="77777777" w:rsidTr="00A318E7">
        <w:trPr>
          <w:trHeight w:val="26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107086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98CE9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08891" w14:textId="1BE47CED" w:rsidR="00FB14A1" w:rsidRPr="0065684B" w:rsidRDefault="00FB14A1" w:rsidP="00276CC7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>--------------</w:t>
            </w:r>
          </w:p>
        </w:tc>
      </w:tr>
      <w:tr w:rsidR="00FB14A1" w:rsidRPr="00080AB0" w14:paraId="4C94DFC4" w14:textId="77777777" w:rsidTr="00FB14A1">
        <w:trPr>
          <w:trHeight w:val="51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CC2EEF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17C63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BBA8" w14:textId="04C35443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hAnsi="Times New Roman"/>
                <w:bCs/>
                <w:lang w:val="be-BY" w:eastAsia="ru-RU"/>
              </w:rPr>
            </w:pPr>
            <w:r w:rsidRPr="0065684B">
              <w:rPr>
                <w:rFonts w:ascii="Times New Roman" w:hAnsi="Times New Roman"/>
                <w:b/>
                <w:bCs/>
                <w:lang w:val="be-BY" w:eastAsia="ru-RU"/>
              </w:rPr>
              <w:t>СОВРЕМЕННАЯ ПОЛИТЭКОНОМИЯ лк</w:t>
            </w:r>
            <w:r w:rsidRPr="0065684B">
              <w:rPr>
                <w:rFonts w:ascii="Times New Roman" w:hAnsi="Times New Roman"/>
                <w:b/>
                <w:lang w:val="be-BY" w:eastAsia="ru-RU"/>
              </w:rPr>
              <w:t xml:space="preserve">. </w:t>
            </w:r>
            <w:r w:rsidRPr="0065684B">
              <w:rPr>
                <w:rFonts w:ascii="Times New Roman" w:hAnsi="Times New Roman"/>
                <w:bCs/>
                <w:lang w:val="be-BY" w:eastAsia="ru-RU"/>
              </w:rPr>
              <w:t>доц. Западнюк Е.А.</w:t>
            </w:r>
            <w:r w:rsidR="0065684B" w:rsidRPr="0065684B">
              <w:rPr>
                <w:rFonts w:ascii="Times New Roman" w:hAnsi="Times New Roman"/>
                <w:bCs/>
                <w:lang w:val="be-BY" w:eastAsia="ru-RU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FB14A1" w:rsidRPr="00080AB0" w14:paraId="260098F1" w14:textId="77777777" w:rsidTr="00FB14A1">
        <w:trPr>
          <w:trHeight w:val="25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46BBBE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D67C6" w14:textId="1EC7584F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5970A" w14:textId="77777777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>Иностранный язык (</w:t>
            </w:r>
            <w:proofErr w:type="spellStart"/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>предпороговый</w:t>
            </w:r>
            <w:proofErr w:type="spellEnd"/>
            <w:r w:rsidRPr="0065684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уровень) </w:t>
            </w:r>
          </w:p>
          <w:p w14:paraId="4CA30B98" w14:textId="11A1787C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5684B">
              <w:rPr>
                <w:rFonts w:ascii="Times New Roman" w:hAnsi="Times New Roman"/>
                <w:lang w:eastAsia="ru-RU"/>
              </w:rPr>
              <w:t xml:space="preserve">ст. пр. </w:t>
            </w:r>
            <w:r w:rsidRPr="0065684B">
              <w:rPr>
                <w:rFonts w:ascii="Times New Roman" w:hAnsi="Times New Roman"/>
              </w:rPr>
              <w:t>Игнатюк Г.Н.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  <w:lang w:val="be-BY" w:eastAsia="ru-RU"/>
              </w:rPr>
              <w:t>ауд. 2-23</w:t>
            </w:r>
          </w:p>
        </w:tc>
      </w:tr>
      <w:tr w:rsidR="00FB14A1" w:rsidRPr="00080AB0" w14:paraId="6952F41C" w14:textId="77777777" w:rsidTr="00276CC7">
        <w:trPr>
          <w:trHeight w:val="36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A27984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CA807" w14:textId="47B04686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6DDAD" w14:textId="2F87869D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65684B">
              <w:rPr>
                <w:rFonts w:ascii="Times New Roman" w:hAnsi="Times New Roman"/>
                <w:b/>
                <w:bCs/>
                <w:lang w:val="be-BY" w:eastAsia="ru-RU"/>
              </w:rPr>
              <w:t xml:space="preserve">Социальная психология </w:t>
            </w:r>
            <w:r w:rsidR="00A318E7" w:rsidRPr="0065684B">
              <w:rPr>
                <w:rFonts w:ascii="Times New Roman" w:hAnsi="Times New Roman"/>
              </w:rPr>
              <w:t>пр. Шугай М.В.</w:t>
            </w:r>
            <w:r w:rsidR="0065684B" w:rsidRPr="0065684B">
              <w:rPr>
                <w:rFonts w:ascii="Times New Roman" w:hAnsi="Times New Roman"/>
                <w:b/>
                <w:bCs/>
                <w:lang w:val="be-BY" w:eastAsia="ru-RU"/>
              </w:rPr>
              <w:t xml:space="preserve"> ауд. 2-23</w:t>
            </w:r>
          </w:p>
        </w:tc>
      </w:tr>
      <w:tr w:rsidR="00FB14A1" w:rsidRPr="00080AB0" w14:paraId="768E3F0E" w14:textId="77777777" w:rsidTr="00276CC7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943D7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  <w:p w14:paraId="298C3638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8D525" w14:textId="342476C3" w:rsidR="00FB14A1" w:rsidRPr="00080AB0" w:rsidRDefault="00A318E7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FB14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="00FB14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594E8" w14:textId="13ACB24D" w:rsidR="00FB14A1" w:rsidRPr="0065684B" w:rsidRDefault="00FB14A1" w:rsidP="00FB14A1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5684B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Фонетика – Лексикология – Словообразование </w:t>
            </w:r>
            <w:r w:rsidRPr="0065684B">
              <w:rPr>
                <w:rFonts w:ascii="Times New Roman" w:eastAsiaTheme="minorEastAsia" w:hAnsi="Times New Roman"/>
                <w:lang w:eastAsia="ru-RU"/>
              </w:rPr>
              <w:t xml:space="preserve">доц. </w:t>
            </w:r>
            <w:r w:rsidR="00A318E7" w:rsidRPr="0065684B">
              <w:rPr>
                <w:rFonts w:ascii="Times New Roman" w:eastAsiaTheme="minorEastAsia" w:hAnsi="Times New Roman"/>
                <w:lang w:eastAsia="ru-RU"/>
              </w:rPr>
              <w:t>Чернышова А.М.</w:t>
            </w:r>
            <w:r w:rsidR="0065684B" w:rsidRPr="0065684B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65684B" w:rsidRPr="0065684B">
              <w:rPr>
                <w:rFonts w:ascii="Times New Roman" w:eastAsiaTheme="minorEastAsia" w:hAnsi="Times New Roman"/>
                <w:b/>
                <w:bCs/>
                <w:lang w:eastAsia="ru-RU"/>
              </w:rPr>
              <w:t>ауд. 2-9</w:t>
            </w:r>
          </w:p>
        </w:tc>
      </w:tr>
      <w:tr w:rsidR="00FB14A1" w:rsidRPr="00080AB0" w14:paraId="08791CFB" w14:textId="77777777" w:rsidTr="00276CC7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5E474" w14:textId="77777777" w:rsidR="00FB14A1" w:rsidRPr="00C448D6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01BE" w14:textId="3CBAB67C" w:rsidR="00FB14A1" w:rsidRPr="00080AB0" w:rsidRDefault="00FB14A1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31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A318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9D0B9" w14:textId="09B506E2" w:rsidR="00FB14A1" w:rsidRPr="0065684B" w:rsidRDefault="00A318E7" w:rsidP="00276CC7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5684B">
              <w:rPr>
                <w:rFonts w:ascii="Times New Roman" w:hAnsi="Times New Roman"/>
                <w:b/>
                <w:bCs/>
              </w:rPr>
              <w:t xml:space="preserve">Фольклористика </w:t>
            </w:r>
            <w:r w:rsidRPr="0065684B">
              <w:rPr>
                <w:rFonts w:ascii="Times New Roman" w:hAnsi="Times New Roman"/>
              </w:rPr>
              <w:t xml:space="preserve">ст. пр. </w:t>
            </w:r>
            <w:proofErr w:type="spellStart"/>
            <w:r w:rsidRPr="0065684B">
              <w:rPr>
                <w:rFonts w:ascii="Times New Roman" w:hAnsi="Times New Roman"/>
              </w:rPr>
              <w:t>Гречаникова</w:t>
            </w:r>
            <w:proofErr w:type="spellEnd"/>
            <w:r w:rsidRPr="0065684B">
              <w:rPr>
                <w:rFonts w:ascii="Times New Roman" w:hAnsi="Times New Roman"/>
              </w:rPr>
              <w:t xml:space="preserve"> Е.Л.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</w:rPr>
              <w:t>ауд. 2-11</w:t>
            </w:r>
          </w:p>
        </w:tc>
      </w:tr>
      <w:tr w:rsidR="00A318E7" w:rsidRPr="00080AB0" w14:paraId="36EF9A9B" w14:textId="77777777" w:rsidTr="001D6246">
        <w:trPr>
          <w:trHeight w:val="64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7F82" w14:textId="77777777" w:rsidR="00A318E7" w:rsidRPr="00080AB0" w:rsidRDefault="00A318E7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D6C26" w14:textId="498C02DC" w:rsidR="00A318E7" w:rsidRPr="00080AB0" w:rsidRDefault="00A318E7" w:rsidP="00A318E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82577" w14:textId="77777777" w:rsidR="00A318E7" w:rsidRPr="0065684B" w:rsidRDefault="00A318E7" w:rsidP="00A318E7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5684B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Практикум по иностранному языку </w:t>
            </w:r>
          </w:p>
          <w:p w14:paraId="0BAAEA6A" w14:textId="11A006EA" w:rsidR="00A318E7" w:rsidRPr="0065684B" w:rsidRDefault="00A318E7" w:rsidP="00A318E7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65684B">
              <w:rPr>
                <w:rFonts w:ascii="Times New Roman" w:hAnsi="Times New Roman"/>
                <w:lang w:eastAsia="ru-RU"/>
              </w:rPr>
              <w:t xml:space="preserve">ст. пр. </w:t>
            </w:r>
            <w:r w:rsidRPr="0065684B">
              <w:rPr>
                <w:rFonts w:ascii="Times New Roman" w:hAnsi="Times New Roman"/>
              </w:rPr>
              <w:t>Игнатюк Г.Н.</w:t>
            </w:r>
            <w:r w:rsidR="0065684B" w:rsidRPr="0065684B">
              <w:rPr>
                <w:rFonts w:ascii="Times New Roman" w:hAnsi="Times New Roman"/>
              </w:rPr>
              <w:t xml:space="preserve"> </w:t>
            </w:r>
            <w:r w:rsidR="0065684B" w:rsidRPr="0065684B">
              <w:rPr>
                <w:rFonts w:ascii="Times New Roman" w:hAnsi="Times New Roman"/>
                <w:b/>
                <w:bCs/>
              </w:rPr>
              <w:t>ауд.2-12</w:t>
            </w:r>
          </w:p>
        </w:tc>
      </w:tr>
      <w:tr w:rsidR="00FB14A1" w:rsidRPr="00080AB0" w14:paraId="5FBA8B61" w14:textId="77777777" w:rsidTr="00276CC7">
        <w:trPr>
          <w:trHeight w:val="3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FD2006A" w14:textId="77777777" w:rsidR="00FB14A1" w:rsidRDefault="00FB14A1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</w:t>
            </w:r>
          </w:p>
          <w:p w14:paraId="06669CE1" w14:textId="77777777" w:rsidR="00FB14A1" w:rsidRPr="00F97697" w:rsidRDefault="00FB14A1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99D2A53" w14:textId="77777777" w:rsidR="00FB14A1" w:rsidRPr="00080AB0" w:rsidRDefault="00FB14A1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D69AD" w14:textId="77777777" w:rsidR="00FB14A1" w:rsidRPr="00080AB0" w:rsidRDefault="00FB14A1" w:rsidP="00276CC7">
            <w:pPr>
              <w:spacing w:after="16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10.45.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BDC2D" w14:textId="6DEEAF64" w:rsidR="00FB14A1" w:rsidRPr="0065684B" w:rsidRDefault="00A318E7" w:rsidP="00276CC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684B">
              <w:rPr>
                <w:rFonts w:ascii="Times New Roman" w:hAnsi="Times New Roman"/>
                <w:b/>
                <w:bCs/>
              </w:rPr>
              <w:t>--------------------</w:t>
            </w:r>
          </w:p>
        </w:tc>
      </w:tr>
      <w:tr w:rsidR="00FB14A1" w:rsidRPr="00080AB0" w14:paraId="6D1A4D4E" w14:textId="77777777" w:rsidTr="00276CC7">
        <w:trPr>
          <w:trHeight w:val="18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81EAB2" w14:textId="77777777" w:rsidR="00FB14A1" w:rsidRPr="00080AB0" w:rsidRDefault="00FB14A1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57C11" w14:textId="77777777" w:rsidR="00FB14A1" w:rsidRPr="00080AB0" w:rsidRDefault="00FB14A1" w:rsidP="00276CC7">
            <w:pPr>
              <w:spacing w:after="16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456400" w14:textId="5C31D972" w:rsidR="00FB14A1" w:rsidRPr="0065684B" w:rsidRDefault="00A318E7" w:rsidP="00276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684B">
              <w:rPr>
                <w:rFonts w:ascii="Times New Roman" w:hAnsi="Times New Roman"/>
                <w:b/>
                <w:bCs/>
              </w:rPr>
              <w:t>--------------------</w:t>
            </w:r>
          </w:p>
        </w:tc>
      </w:tr>
    </w:tbl>
    <w:p w14:paraId="2514AC76" w14:textId="77777777" w:rsidR="00FB14A1" w:rsidRPr="00080AB0" w:rsidRDefault="00FB14A1" w:rsidP="00FB14A1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28FFEA" w14:textId="77777777" w:rsidR="00FB14A1" w:rsidRPr="00080AB0" w:rsidRDefault="00FB14A1" w:rsidP="00FB14A1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  <w:r w:rsidRPr="00080AB0">
        <w:rPr>
          <w:rFonts w:ascii="Times New Roman" w:hAnsi="Times New Roman"/>
          <w:b/>
          <w:sz w:val="24"/>
          <w:szCs w:val="24"/>
        </w:rPr>
        <w:t xml:space="preserve">Начальник учебно-методического отдела                                                 </w:t>
      </w:r>
      <w:proofErr w:type="spellStart"/>
      <w:r w:rsidRPr="00080AB0">
        <w:rPr>
          <w:rFonts w:ascii="Times New Roman" w:hAnsi="Times New Roman"/>
          <w:b/>
          <w:sz w:val="24"/>
          <w:szCs w:val="24"/>
        </w:rPr>
        <w:t>Е.И.Воробьёва</w:t>
      </w:r>
      <w:proofErr w:type="spellEnd"/>
    </w:p>
    <w:p w14:paraId="30EE6DB4" w14:textId="77777777" w:rsidR="00FB14A1" w:rsidRPr="00080AB0" w:rsidRDefault="00FB14A1" w:rsidP="00FB14A1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F366FC" w14:textId="77777777" w:rsidR="00FB14A1" w:rsidRPr="00080AB0" w:rsidRDefault="00FB14A1" w:rsidP="00FB14A1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080AB0"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   </w:t>
      </w:r>
      <w:r w:rsidRPr="00080AB0">
        <w:rPr>
          <w:rFonts w:ascii="Times New Roman" w:hAnsi="Times New Roman"/>
          <w:b/>
          <w:sz w:val="24"/>
          <w:szCs w:val="24"/>
          <w:lang w:val="be-BY"/>
        </w:rPr>
        <w:t>Е.Н.Полуян</w:t>
      </w:r>
    </w:p>
    <w:p w14:paraId="25C2AE29" w14:textId="77777777" w:rsidR="00FB14A1" w:rsidRPr="00080AB0" w:rsidRDefault="00FB14A1" w:rsidP="00FB14A1">
      <w:pPr>
        <w:pStyle w:val="a3"/>
        <w:spacing w:line="192" w:lineRule="auto"/>
        <w:jc w:val="left"/>
      </w:pPr>
    </w:p>
    <w:p w14:paraId="38A021DA" w14:textId="77777777" w:rsidR="00FB14A1" w:rsidRPr="00080AB0" w:rsidRDefault="00FB14A1" w:rsidP="00FB14A1">
      <w:pPr>
        <w:pStyle w:val="a3"/>
        <w:spacing w:line="192" w:lineRule="auto"/>
        <w:jc w:val="left"/>
      </w:pPr>
      <w:r w:rsidRPr="00080AB0">
        <w:t xml:space="preserve">Председатель профсоюзного комитета студентов </w:t>
      </w:r>
    </w:p>
    <w:p w14:paraId="723F828E" w14:textId="77777777" w:rsidR="00FB14A1" w:rsidRPr="00080AB0" w:rsidRDefault="00FB14A1" w:rsidP="00FB14A1">
      <w:pPr>
        <w:spacing w:line="192" w:lineRule="auto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080AB0">
        <w:rPr>
          <w:rFonts w:ascii="Times New Roman" w:hAnsi="Times New Roman"/>
          <w:b/>
          <w:bCs/>
          <w:sz w:val="24"/>
          <w:szCs w:val="24"/>
        </w:rPr>
        <w:t xml:space="preserve">филологического факультета                                                                      А.Р. </w:t>
      </w:r>
      <w:proofErr w:type="spellStart"/>
      <w:r w:rsidRPr="00080AB0">
        <w:rPr>
          <w:rFonts w:ascii="Times New Roman" w:hAnsi="Times New Roman"/>
          <w:b/>
          <w:bCs/>
          <w:sz w:val="24"/>
          <w:szCs w:val="24"/>
        </w:rPr>
        <w:t>Пяцуро</w:t>
      </w:r>
      <w:proofErr w:type="spellEnd"/>
      <w:r w:rsidRPr="00080AB0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14:paraId="0980840A" w14:textId="77777777" w:rsidR="00FB14A1" w:rsidRPr="00D94FFE" w:rsidRDefault="00FB14A1" w:rsidP="00FB14A1">
      <w:pPr>
        <w:rPr>
          <w:lang w:val="be-BY"/>
        </w:rPr>
      </w:pPr>
    </w:p>
    <w:p w14:paraId="496B497D" w14:textId="77777777" w:rsidR="00FB14A1" w:rsidRPr="00FB14A1" w:rsidRDefault="00FB14A1">
      <w:pPr>
        <w:rPr>
          <w:lang w:val="be-BY"/>
        </w:rPr>
      </w:pPr>
    </w:p>
    <w:sectPr w:rsidR="00FB14A1" w:rsidRPr="00FB14A1" w:rsidSect="0063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1"/>
    <w:rsid w:val="002258ED"/>
    <w:rsid w:val="002B3752"/>
    <w:rsid w:val="002C04AE"/>
    <w:rsid w:val="00354BC6"/>
    <w:rsid w:val="00631331"/>
    <w:rsid w:val="0065684B"/>
    <w:rsid w:val="00A318E7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6EEC"/>
  <w15:chartTrackingRefBased/>
  <w15:docId w15:val="{B830D618-E214-4447-8BB3-1B4A402F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A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4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FB14A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B6851-1DF8-4B77-8939-22FCED85C98E}"/>
</file>

<file path=customXml/itemProps2.xml><?xml version="1.0" encoding="utf-8"?>
<ds:datastoreItem xmlns:ds="http://schemas.openxmlformats.org/officeDocument/2006/customXml" ds:itemID="{E3226E30-52CC-4120-AD91-1A8CAE592610}"/>
</file>

<file path=customXml/itemProps3.xml><?xml version="1.0" encoding="utf-8"?>
<ds:datastoreItem xmlns:ds="http://schemas.openxmlformats.org/officeDocument/2006/customXml" ds:itemID="{8DCDE785-BBD2-48DA-9470-DFEB39E23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Tesla</cp:lastModifiedBy>
  <cp:revision>5</cp:revision>
  <dcterms:created xsi:type="dcterms:W3CDTF">2024-01-28T12:48:00Z</dcterms:created>
  <dcterms:modified xsi:type="dcterms:W3CDTF">2024-01-31T13:42:00Z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