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8CF41" w14:textId="77777777" w:rsidR="00543694" w:rsidRDefault="00543694" w:rsidP="00543694">
      <w:pPr>
        <w:pStyle w:val="2"/>
        <w:jc w:val="right"/>
        <w:rPr>
          <w:sz w:val="32"/>
          <w:szCs w:val="32"/>
        </w:rPr>
      </w:pPr>
      <w:r>
        <w:rPr>
          <w:sz w:val="32"/>
          <w:szCs w:val="32"/>
        </w:rPr>
        <w:t>Н.И. Лапицкая</w:t>
      </w:r>
    </w:p>
    <w:p w14:paraId="0713D40C" w14:textId="0EABACC4" w:rsidR="00543694" w:rsidRDefault="00543694" w:rsidP="00543694">
      <w:pPr>
        <w:pStyle w:val="2"/>
        <w:jc w:val="right"/>
        <w:rPr>
          <w:sz w:val="32"/>
          <w:szCs w:val="32"/>
        </w:rPr>
      </w:pPr>
      <w:r>
        <w:rPr>
          <w:sz w:val="32"/>
          <w:szCs w:val="32"/>
        </w:rPr>
        <w:t>Зима, 202</w:t>
      </w:r>
      <w:r>
        <w:rPr>
          <w:sz w:val="32"/>
          <w:szCs w:val="32"/>
        </w:rPr>
        <w:t>2</w:t>
      </w:r>
      <w:r>
        <w:rPr>
          <w:sz w:val="32"/>
          <w:szCs w:val="32"/>
        </w:rPr>
        <w:t>-202</w:t>
      </w:r>
      <w:r>
        <w:rPr>
          <w:sz w:val="32"/>
          <w:szCs w:val="32"/>
        </w:rPr>
        <w:t>3</w:t>
      </w:r>
    </w:p>
    <w:p w14:paraId="1EBA8543" w14:textId="77777777" w:rsidR="00543694" w:rsidRDefault="00543694" w:rsidP="00543694">
      <w:pPr>
        <w:pStyle w:val="2"/>
        <w:jc w:val="center"/>
        <w:rPr>
          <w:szCs w:val="28"/>
        </w:rPr>
      </w:pPr>
      <w:r>
        <w:rPr>
          <w:sz w:val="32"/>
          <w:szCs w:val="32"/>
        </w:rPr>
        <w:t>Вопросы к зачёту</w:t>
      </w:r>
      <w:r>
        <w:rPr>
          <w:szCs w:val="28"/>
        </w:rPr>
        <w:t xml:space="preserve">  </w:t>
      </w:r>
    </w:p>
    <w:p w14:paraId="749717F4" w14:textId="77777777" w:rsidR="00543694" w:rsidRDefault="00543694" w:rsidP="00543694">
      <w:pPr>
        <w:pStyle w:val="2"/>
        <w:jc w:val="center"/>
        <w:rPr>
          <w:szCs w:val="28"/>
        </w:rPr>
      </w:pPr>
      <w:r>
        <w:rPr>
          <w:szCs w:val="28"/>
        </w:rPr>
        <w:t>для студентов 1 курса по курсу</w:t>
      </w:r>
    </w:p>
    <w:p w14:paraId="637EE9D1" w14:textId="77777777" w:rsidR="00543694" w:rsidRDefault="00543694" w:rsidP="00543694">
      <w:pPr>
        <w:pStyle w:val="2"/>
        <w:jc w:val="center"/>
        <w:rPr>
          <w:b/>
          <w:bCs/>
          <w:szCs w:val="28"/>
        </w:rPr>
      </w:pPr>
      <w:r>
        <w:rPr>
          <w:b/>
          <w:bCs/>
          <w:szCs w:val="28"/>
        </w:rPr>
        <w:t>«Фонетика», «Фонетика. Орфоэпия. Графика. Орфография»</w:t>
      </w:r>
    </w:p>
    <w:p w14:paraId="16DCF2A3" w14:textId="77777777" w:rsidR="00543694" w:rsidRPr="008A0F91" w:rsidRDefault="00543694" w:rsidP="00543694">
      <w:pPr>
        <w:jc w:val="center"/>
        <w:rPr>
          <w:sz w:val="30"/>
          <w:szCs w:val="30"/>
        </w:rPr>
      </w:pPr>
      <w:r w:rsidRPr="008A0F91">
        <w:rPr>
          <w:sz w:val="30"/>
          <w:szCs w:val="30"/>
        </w:rPr>
        <w:t>специальности</w:t>
      </w:r>
    </w:p>
    <w:p w14:paraId="3555066C" w14:textId="77777777" w:rsidR="00543694" w:rsidRDefault="00543694" w:rsidP="00543694">
      <w:pPr>
        <w:jc w:val="center"/>
        <w:rPr>
          <w:sz w:val="28"/>
          <w:szCs w:val="28"/>
        </w:rPr>
      </w:pPr>
      <w:r w:rsidRPr="008A0F91">
        <w:rPr>
          <w:sz w:val="28"/>
          <w:szCs w:val="28"/>
        </w:rPr>
        <w:t>1-21 05 0</w:t>
      </w:r>
      <w:r>
        <w:rPr>
          <w:sz w:val="28"/>
          <w:szCs w:val="28"/>
        </w:rPr>
        <w:t>2</w:t>
      </w:r>
      <w:r w:rsidRPr="008A0F91">
        <w:rPr>
          <w:sz w:val="28"/>
          <w:szCs w:val="28"/>
        </w:rPr>
        <w:t xml:space="preserve">-01 Русская филология </w:t>
      </w:r>
    </w:p>
    <w:p w14:paraId="19E42159" w14:textId="77777777" w:rsidR="00543694" w:rsidRPr="00165513" w:rsidRDefault="00543694" w:rsidP="00543694">
      <w:pPr>
        <w:pStyle w:val="21"/>
        <w:spacing w:after="0" w:line="240" w:lineRule="auto"/>
        <w:jc w:val="center"/>
        <w:rPr>
          <w:sz w:val="28"/>
          <w:szCs w:val="28"/>
        </w:rPr>
      </w:pPr>
      <w:r w:rsidRPr="00165513">
        <w:rPr>
          <w:sz w:val="28"/>
          <w:szCs w:val="28"/>
        </w:rPr>
        <w:t>1-02 03 04</w:t>
      </w:r>
      <w:r w:rsidRPr="00165513">
        <w:rPr>
          <w:sz w:val="22"/>
          <w:szCs w:val="22"/>
        </w:rPr>
        <w:t xml:space="preserve"> </w:t>
      </w:r>
      <w:r w:rsidRPr="00165513">
        <w:rPr>
          <w:sz w:val="28"/>
          <w:szCs w:val="28"/>
        </w:rPr>
        <w:t xml:space="preserve">Русский язык и литература. Иностранный язык </w:t>
      </w:r>
    </w:p>
    <w:p w14:paraId="5FE00B14" w14:textId="77777777" w:rsidR="00543694" w:rsidRPr="00165513" w:rsidRDefault="00543694" w:rsidP="00543694">
      <w:pPr>
        <w:pStyle w:val="21"/>
        <w:spacing w:after="0" w:line="240" w:lineRule="auto"/>
        <w:jc w:val="center"/>
      </w:pPr>
      <w:r w:rsidRPr="00165513">
        <w:rPr>
          <w:sz w:val="28"/>
          <w:szCs w:val="28"/>
        </w:rPr>
        <w:t>(английский язык</w:t>
      </w:r>
      <w:r>
        <w:rPr>
          <w:sz w:val="28"/>
          <w:szCs w:val="28"/>
        </w:rPr>
        <w:t>, китайский язык</w:t>
      </w:r>
      <w:r w:rsidRPr="00165513">
        <w:rPr>
          <w:sz w:val="28"/>
          <w:szCs w:val="28"/>
        </w:rPr>
        <w:t>)</w:t>
      </w:r>
    </w:p>
    <w:p w14:paraId="3115DD80" w14:textId="77777777" w:rsidR="00543694" w:rsidRPr="00165513" w:rsidRDefault="00543694" w:rsidP="00543694">
      <w:pPr>
        <w:jc w:val="center"/>
        <w:rPr>
          <w:sz w:val="28"/>
          <w:szCs w:val="28"/>
        </w:rPr>
      </w:pPr>
    </w:p>
    <w:p w14:paraId="2EDF4C2C" w14:textId="77777777" w:rsidR="00543694" w:rsidRPr="008A0F91" w:rsidRDefault="00543694" w:rsidP="00543694">
      <w:pPr>
        <w:pStyle w:val="2"/>
        <w:jc w:val="center"/>
        <w:rPr>
          <w:bCs/>
          <w:szCs w:val="28"/>
        </w:rPr>
      </w:pPr>
    </w:p>
    <w:p w14:paraId="4779F133" w14:textId="77777777" w:rsidR="00543694" w:rsidRDefault="00543694" w:rsidP="00543694">
      <w:pPr>
        <w:pStyle w:val="2"/>
        <w:rPr>
          <w:b/>
          <w:bCs/>
          <w:szCs w:val="28"/>
        </w:rPr>
      </w:pPr>
    </w:p>
    <w:p w14:paraId="2C271ABA" w14:textId="6D2EA878" w:rsidR="00543694" w:rsidRDefault="00543694" w:rsidP="00543694">
      <w:pPr>
        <w:pStyle w:val="2"/>
        <w:ind w:firstLine="567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 xml:space="preserve"> </w:t>
      </w:r>
      <w:r>
        <w:rPr>
          <w:szCs w:val="28"/>
        </w:rPr>
        <w:t>Фонетика. Её место среди других разделов языка. Связь фонетики с грамматикой, лексикологией, орфоэпией, орфографией. Задачи фонетики.</w:t>
      </w:r>
    </w:p>
    <w:p w14:paraId="73392C4E" w14:textId="32020765" w:rsidR="00543694" w:rsidRDefault="00543694" w:rsidP="005436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Активные и пассивные органы речевого аппарата. Их значение в произношении отдельных звуков. Артикуляционные и акустические различия гласных и согласных звуков.</w:t>
      </w:r>
    </w:p>
    <w:p w14:paraId="7365AB43" w14:textId="12E274A7" w:rsidR="00543694" w:rsidRDefault="00543694" w:rsidP="005436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Классификация гласных звуков русского языка. Классификация согласных звуков русского языка.</w:t>
      </w:r>
    </w:p>
    <w:p w14:paraId="1E681E28" w14:textId="19561B6E" w:rsidR="00543694" w:rsidRDefault="00543694" w:rsidP="005436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>
        <w:rPr>
          <w:sz w:val="28"/>
          <w:szCs w:val="28"/>
        </w:rPr>
        <w:t>Изменения звуков, обусловленные действующими в языке фонетическими законами. Общая характеристика с примерами.</w:t>
      </w:r>
    </w:p>
    <w:p w14:paraId="17671871" w14:textId="202EB996" w:rsidR="00543694" w:rsidRPr="00543694" w:rsidRDefault="00543694" w:rsidP="00543694">
      <w:pPr>
        <w:ind w:firstLine="567"/>
      </w:pPr>
      <w:r>
        <w:rPr>
          <w:sz w:val="28"/>
          <w:szCs w:val="28"/>
        </w:rPr>
        <w:t>5</w:t>
      </w:r>
      <w:r>
        <w:rPr>
          <w:sz w:val="28"/>
          <w:szCs w:val="28"/>
        </w:rPr>
        <w:t>. Изменения, связанные с позицией звука в слове. Редукция и её типы</w:t>
      </w:r>
      <w:r>
        <w:t>.</w:t>
      </w:r>
    </w:p>
    <w:p w14:paraId="1B599EE7" w14:textId="673CB3C4" w:rsidR="00543694" w:rsidRDefault="00543694" w:rsidP="005436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> </w:t>
      </w:r>
      <w:r>
        <w:rPr>
          <w:sz w:val="28"/>
          <w:szCs w:val="28"/>
        </w:rPr>
        <w:t>Сегментные и суперсегментные единицы языка (</w:t>
      </w:r>
      <w:r>
        <w:rPr>
          <w:sz w:val="28"/>
          <w:szCs w:val="28"/>
        </w:rPr>
        <w:t xml:space="preserve">звук, слог, </w:t>
      </w:r>
      <w:r>
        <w:rPr>
          <w:sz w:val="28"/>
          <w:szCs w:val="28"/>
        </w:rPr>
        <w:t>фонетическое слово, речевой такт, фраза).</w:t>
      </w:r>
    </w:p>
    <w:p w14:paraId="5831CA80" w14:textId="2EEBFB25" w:rsidR="00543694" w:rsidRDefault="00543694" w:rsidP="005436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Слог. Типы слогов русского языка. Основные правила слогоделения.</w:t>
      </w:r>
    </w:p>
    <w:p w14:paraId="09326E64" w14:textId="7EB7B2B5" w:rsidR="00543694" w:rsidRDefault="00543694" w:rsidP="005436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Звуки речи и звуки языка, их соотношение. Понятие фонемы. Сильные и слабые позиции фонем. Гиперфонема. Фонематическая транскрипция.</w:t>
      </w:r>
    </w:p>
    <w:p w14:paraId="6EC1964B" w14:textId="5620A37A" w:rsidR="00543694" w:rsidRDefault="00543694" w:rsidP="005436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Позиционные чередования звуков. Современные фонетические процессы, их объясняющие. Исторические чередования фонем. </w:t>
      </w:r>
    </w:p>
    <w:p w14:paraId="13AF9C48" w14:textId="5AC5FA21" w:rsidR="00543694" w:rsidRDefault="00543694" w:rsidP="005436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>.</w:t>
      </w:r>
      <w:r>
        <w:rPr>
          <w:sz w:val="28"/>
          <w:szCs w:val="28"/>
        </w:rPr>
        <w:t> </w:t>
      </w:r>
      <w:r>
        <w:rPr>
          <w:sz w:val="28"/>
          <w:szCs w:val="28"/>
        </w:rPr>
        <w:t>Понятие орфоэпической нормы. Орфоэпические нормы, определяющие произношение гласных современного русского языка. Нарушение этих норм в речи белорусов.</w:t>
      </w:r>
    </w:p>
    <w:p w14:paraId="530B3253" w14:textId="09E55E66" w:rsidR="00543694" w:rsidRDefault="00543694" w:rsidP="005436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Нормы произношения согласных звуков. Трудности при произношении согласных в условиях двуязычия. </w:t>
      </w:r>
    </w:p>
    <w:p w14:paraId="791AD262" w14:textId="7483337E" w:rsidR="00543694" w:rsidRDefault="00543694" w:rsidP="005436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Графика. Слоговой принцип русской графики. Отступления от слогового принципа. </w:t>
      </w:r>
    </w:p>
    <w:p w14:paraId="1505F35D" w14:textId="11A6E0E2" w:rsidR="00543694" w:rsidRDefault="00543694" w:rsidP="005436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принцип русской орфографии. Подтверждение принципа с использованием фонетической и фонематической транскрипций.</w:t>
      </w:r>
    </w:p>
    <w:p w14:paraId="2055F0B5" w14:textId="166390A3" w:rsidR="00543694" w:rsidRDefault="00543694" w:rsidP="005436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> </w:t>
      </w:r>
      <w:r>
        <w:rPr>
          <w:sz w:val="28"/>
          <w:szCs w:val="28"/>
        </w:rPr>
        <w:t>Фонетические написания в современном русском языке. Традиционные (исторические) и дифференцирующие написания в современном русском языке.</w:t>
      </w:r>
    </w:p>
    <w:p w14:paraId="2CDABF6D" w14:textId="4781D481" w:rsidR="00543694" w:rsidRDefault="00543694" w:rsidP="00543694">
      <w:pPr>
        <w:ind w:firstLine="567"/>
      </w:pPr>
    </w:p>
    <w:sectPr w:rsidR="00543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94"/>
    <w:rsid w:val="0054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BF41"/>
  <w15:chartTrackingRefBased/>
  <w15:docId w15:val="{963694AA-76AB-4AC7-8337-3B964F8C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543694"/>
    <w:pPr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5436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54369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436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6E75F5-BABE-481F-A074-D0F11352A981}"/>
</file>

<file path=customXml/itemProps2.xml><?xml version="1.0" encoding="utf-8"?>
<ds:datastoreItem xmlns:ds="http://schemas.openxmlformats.org/officeDocument/2006/customXml" ds:itemID="{2D437B8D-AB05-4989-B42B-BEBFC1D9E4B3}"/>
</file>

<file path=customXml/itemProps3.xml><?xml version="1.0" encoding="utf-8"?>
<ds:datastoreItem xmlns:ds="http://schemas.openxmlformats.org/officeDocument/2006/customXml" ds:itemID="{3C1B2477-50F4-4FFE-9203-8B599DA867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2022-11-12T12:35:00Z</dcterms:created>
  <dcterms:modified xsi:type="dcterms:W3CDTF">2022-11-12T12:43:00Z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