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1" w:rsidRDefault="007A64B1" w:rsidP="001810D0">
      <w:pPr>
        <w:pStyle w:val="a3"/>
        <w:ind w:left="4956" w:firstLine="708"/>
        <w:jc w:val="both"/>
        <w:rPr>
          <w:sz w:val="28"/>
          <w:szCs w:val="28"/>
          <w:lang w:val="be-BY"/>
        </w:rPr>
      </w:pPr>
    </w:p>
    <w:p w:rsidR="002A1BB9" w:rsidRPr="00D75999" w:rsidRDefault="006C737B" w:rsidP="001810D0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2A1BB9" w:rsidRPr="00D75999" w:rsidRDefault="00F21E56" w:rsidP="001810D0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учеб</w:t>
      </w:r>
      <w:r w:rsidR="00DA3D37">
        <w:rPr>
          <w:sz w:val="28"/>
          <w:szCs w:val="28"/>
        </w:rPr>
        <w:t>ной работе</w:t>
      </w:r>
    </w:p>
    <w:p w:rsidR="001810D0" w:rsidRPr="00F21E56" w:rsidRDefault="002A1BB9" w:rsidP="001810D0">
      <w:pPr>
        <w:pStyle w:val="a3"/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</w:t>
      </w:r>
      <w:r w:rsidR="00F21E56">
        <w:rPr>
          <w:sz w:val="28"/>
          <w:szCs w:val="28"/>
          <w:lang w:val="be-BY"/>
        </w:rPr>
        <w:t>Ю.В. Никитюк</w:t>
      </w:r>
    </w:p>
    <w:p w:rsidR="002A1BB9" w:rsidRDefault="001810D0" w:rsidP="001810D0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“____</w:t>
      </w:r>
      <w:r w:rsidRPr="0090192F">
        <w:rPr>
          <w:sz w:val="28"/>
          <w:szCs w:val="28"/>
        </w:rPr>
        <w:t>”</w:t>
      </w:r>
      <w:r w:rsidR="000F093E">
        <w:rPr>
          <w:sz w:val="28"/>
          <w:szCs w:val="28"/>
          <w:lang w:val="be-BY"/>
        </w:rPr>
        <w:t>___________</w:t>
      </w:r>
      <w:r>
        <w:rPr>
          <w:sz w:val="28"/>
          <w:szCs w:val="28"/>
          <w:lang w:val="be-BY"/>
        </w:rPr>
        <w:t>2024</w:t>
      </w:r>
      <w:r w:rsidR="002A1BB9" w:rsidRPr="00D75999">
        <w:rPr>
          <w:sz w:val="28"/>
          <w:szCs w:val="28"/>
          <w:lang w:val="be-BY"/>
        </w:rPr>
        <w:t xml:space="preserve"> года</w:t>
      </w:r>
    </w:p>
    <w:p w:rsidR="002A1BB9" w:rsidRDefault="002A1BB9" w:rsidP="008E5C04">
      <w:pPr>
        <w:pStyle w:val="a3"/>
        <w:jc w:val="left"/>
        <w:rPr>
          <w:sz w:val="28"/>
          <w:szCs w:val="28"/>
          <w:lang w:val="be-BY"/>
        </w:rPr>
      </w:pPr>
    </w:p>
    <w:p w:rsidR="007A64B1" w:rsidRDefault="007A64B1" w:rsidP="008E5C04">
      <w:pPr>
        <w:pStyle w:val="a3"/>
        <w:jc w:val="left"/>
        <w:rPr>
          <w:sz w:val="28"/>
          <w:szCs w:val="28"/>
          <w:lang w:val="be-BY"/>
        </w:rPr>
      </w:pPr>
    </w:p>
    <w:p w:rsidR="008E5C04" w:rsidRDefault="006C737B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занятий магистрантов</w:t>
      </w:r>
      <w:r w:rsidR="008E5C04" w:rsidRPr="00D75999">
        <w:rPr>
          <w:sz w:val="28"/>
          <w:szCs w:val="28"/>
          <w:lang w:val="be-BY"/>
        </w:rPr>
        <w:t xml:space="preserve"> </w:t>
      </w:r>
      <w:r w:rsidR="00C26B90">
        <w:rPr>
          <w:sz w:val="28"/>
          <w:szCs w:val="28"/>
          <w:lang w:val="be-BY"/>
        </w:rPr>
        <w:t>1</w:t>
      </w:r>
      <w:r w:rsidR="00874FF9" w:rsidRPr="004045A4">
        <w:rPr>
          <w:sz w:val="28"/>
          <w:szCs w:val="28"/>
        </w:rPr>
        <w:t xml:space="preserve"> </w:t>
      </w:r>
      <w:r w:rsidR="00874FF9">
        <w:rPr>
          <w:sz w:val="28"/>
          <w:szCs w:val="28"/>
          <w:lang w:val="be-BY"/>
        </w:rPr>
        <w:t>курса</w:t>
      </w:r>
    </w:p>
    <w:p w:rsidR="006C737B" w:rsidRDefault="006C737B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2E0A97" w:rsidRDefault="002E0A97" w:rsidP="002E0A97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 семестр </w:t>
      </w:r>
      <w:r w:rsidR="001810D0">
        <w:rPr>
          <w:sz w:val="28"/>
          <w:szCs w:val="28"/>
          <w:lang w:val="be-BY"/>
        </w:rPr>
        <w:t>2023</w:t>
      </w:r>
      <w:r>
        <w:rPr>
          <w:sz w:val="28"/>
          <w:szCs w:val="28"/>
          <w:lang w:val="be-BY"/>
        </w:rPr>
        <w:t>-</w:t>
      </w:r>
      <w:r w:rsidR="001810D0">
        <w:rPr>
          <w:sz w:val="28"/>
          <w:szCs w:val="28"/>
          <w:lang w:val="be-BY"/>
        </w:rPr>
        <w:t>2024</w:t>
      </w:r>
      <w:r>
        <w:rPr>
          <w:sz w:val="28"/>
          <w:szCs w:val="28"/>
          <w:lang w:val="be-BY"/>
        </w:rPr>
        <w:t xml:space="preserve"> уч.года</w:t>
      </w:r>
    </w:p>
    <w:p w:rsidR="002028FF" w:rsidRDefault="00112901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 12.02 по 08.06)</w:t>
      </w:r>
    </w:p>
    <w:p w:rsidR="00112901" w:rsidRPr="00282843" w:rsidRDefault="00112901" w:rsidP="008E5C04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025"/>
        <w:gridCol w:w="7233"/>
      </w:tblGrid>
      <w:tr w:rsidR="00A14AF7" w:rsidRPr="00282843" w:rsidTr="00174BD0">
        <w:trPr>
          <w:trHeight w:val="35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A14AF7" w:rsidRPr="00A14AF7" w:rsidRDefault="00A14AF7" w:rsidP="00A14A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A14AF7" w:rsidRDefault="00A14AF7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Время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A14AF7" w:rsidRPr="00282843" w:rsidRDefault="00A14AF7" w:rsidP="00CF529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Дисциплина</w:t>
            </w:r>
          </w:p>
        </w:tc>
      </w:tr>
      <w:tr w:rsidR="00174BD0" w:rsidRPr="00282843" w:rsidTr="00174BD0">
        <w:trPr>
          <w:trHeight w:val="355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74BD0" w:rsidRPr="00282843" w:rsidRDefault="00174BD0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174BD0" w:rsidRPr="00282843" w:rsidRDefault="00174BD0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174BD0" w:rsidRPr="00C67655" w:rsidRDefault="00174BD0" w:rsidP="002B2B88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b/>
                <w:sz w:val="28"/>
                <w:szCs w:val="28"/>
                <w:lang w:val="be-BY" w:eastAsia="en-US"/>
              </w:rPr>
              <w:t xml:space="preserve">Корпусные методы в лингвистическом исследовании </w:t>
            </w:r>
          </w:p>
          <w:p w:rsidR="00174BD0" w:rsidRPr="00C67655" w:rsidRDefault="00174BD0" w:rsidP="002B2B88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sz w:val="28"/>
                <w:szCs w:val="28"/>
                <w:lang w:val="be-BY" w:eastAsia="en-US"/>
              </w:rPr>
              <w:t>доц. Гомонова И.Г. ауд. 3-2</w:t>
            </w:r>
          </w:p>
        </w:tc>
      </w:tr>
      <w:tr w:rsidR="00174BD0" w:rsidRPr="00282843" w:rsidTr="00174BD0">
        <w:trPr>
          <w:trHeight w:val="355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174BD0" w:rsidRDefault="00174BD0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74BD0" w:rsidRDefault="00174BD0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14:35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174BD0" w:rsidRPr="00C67655" w:rsidRDefault="00174BD0" w:rsidP="00174BD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b/>
                <w:sz w:val="28"/>
                <w:szCs w:val="28"/>
                <w:lang w:val="be-BY" w:eastAsia="en-US"/>
              </w:rPr>
              <w:t xml:space="preserve">Модуль “Специальный семинар по языкознанию” </w:t>
            </w:r>
          </w:p>
          <w:p w:rsidR="00174BD0" w:rsidRPr="00C67655" w:rsidRDefault="00174BD0" w:rsidP="00174BD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sz w:val="28"/>
                <w:szCs w:val="28"/>
                <w:lang w:val="be-BY" w:eastAsia="en-US"/>
              </w:rPr>
              <w:t>проф. Ничипорчик Е.В. ауд. 2-24</w:t>
            </w:r>
          </w:p>
        </w:tc>
      </w:tr>
      <w:tr w:rsidR="00DA0AD6" w:rsidRPr="00282843" w:rsidTr="00DA0AD6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A0AD6" w:rsidRDefault="00DA0AD6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</w:tcPr>
          <w:p w:rsidR="00DA0AD6" w:rsidRDefault="007A64B1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14:35</w:t>
            </w:r>
          </w:p>
        </w:tc>
        <w:tc>
          <w:tcPr>
            <w:tcW w:w="72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64B1" w:rsidRPr="0090192F" w:rsidRDefault="007A64B1" w:rsidP="007A64B1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90192F">
              <w:rPr>
                <w:b/>
                <w:sz w:val="28"/>
                <w:szCs w:val="28"/>
                <w:lang w:val="be-BY" w:eastAsia="en-US"/>
              </w:rPr>
              <w:t xml:space="preserve">Обучающие экспертные системы </w:t>
            </w:r>
          </w:p>
          <w:p w:rsidR="00DA0AD6" w:rsidRPr="001F5206" w:rsidRDefault="007A64B1" w:rsidP="007A64B1">
            <w:pPr>
              <w:spacing w:line="276" w:lineRule="auto"/>
              <w:jc w:val="center"/>
              <w:rPr>
                <w:b/>
                <w:sz w:val="28"/>
                <w:szCs w:val="28"/>
                <w:highlight w:val="green"/>
                <w:lang w:val="be-BY" w:eastAsia="en-US"/>
              </w:rPr>
            </w:pPr>
            <w:r w:rsidRPr="0090192F">
              <w:rPr>
                <w:sz w:val="28"/>
                <w:szCs w:val="28"/>
                <w:lang w:val="be-BY" w:eastAsia="en-US"/>
              </w:rPr>
              <w:t>доц. Хазанова Е.Л. ауд.</w:t>
            </w:r>
            <w:r w:rsidRPr="0090192F">
              <w:rPr>
                <w:b/>
                <w:sz w:val="28"/>
                <w:szCs w:val="28"/>
                <w:lang w:val="be-BY" w:eastAsia="en-US"/>
              </w:rPr>
              <w:t xml:space="preserve"> </w:t>
            </w:r>
            <w:r w:rsidRPr="0090192F">
              <w:rPr>
                <w:sz w:val="28"/>
                <w:szCs w:val="28"/>
                <w:lang w:val="be-BY" w:eastAsia="en-US"/>
              </w:rPr>
              <w:t xml:space="preserve"> 3-2</w:t>
            </w:r>
          </w:p>
        </w:tc>
      </w:tr>
      <w:tr w:rsidR="00DA0AD6" w:rsidRPr="00282843" w:rsidTr="00DA0AD6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DA0AD6" w:rsidRDefault="00DA0AD6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DA0AD6" w:rsidRDefault="007A64B1" w:rsidP="00CE4212">
            <w:pPr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16:20</w:t>
            </w:r>
          </w:p>
          <w:p w:rsidR="007A64B1" w:rsidRDefault="007A64B1" w:rsidP="00CE4212">
            <w:pPr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над чертой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DA0AD6" w:rsidRPr="001F5206" w:rsidRDefault="007A64B1" w:rsidP="007A64B1">
            <w:pPr>
              <w:spacing w:line="276" w:lineRule="auto"/>
              <w:jc w:val="center"/>
              <w:rPr>
                <w:b/>
                <w:sz w:val="28"/>
                <w:szCs w:val="28"/>
                <w:highlight w:val="green"/>
                <w:lang w:val="be-BY" w:eastAsia="en-US"/>
              </w:rPr>
            </w:pPr>
            <w:r w:rsidRPr="0090192F">
              <w:rPr>
                <w:b/>
                <w:sz w:val="28"/>
                <w:szCs w:val="28"/>
                <w:lang w:val="be-BY" w:eastAsia="en-US"/>
              </w:rPr>
              <w:t xml:space="preserve">Автоматическая обработка текстов: программы и инструменты </w:t>
            </w:r>
            <w:r w:rsidRPr="0090192F">
              <w:rPr>
                <w:sz w:val="28"/>
                <w:szCs w:val="28"/>
                <w:lang w:val="be-BY" w:eastAsia="en-US"/>
              </w:rPr>
              <w:t>доц. Хазанова Е.Л. ауд. 3-2</w:t>
            </w:r>
          </w:p>
        </w:tc>
      </w:tr>
      <w:tr w:rsidR="00C67655" w:rsidRPr="00282843" w:rsidTr="00174BD0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C67655" w:rsidRPr="00C67655" w:rsidRDefault="00C67655" w:rsidP="001F520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b/>
                <w:sz w:val="28"/>
                <w:szCs w:val="28"/>
                <w:lang w:val="be-BY" w:eastAsia="en-US"/>
              </w:rPr>
              <w:t xml:space="preserve">Методология лингвистических исследований </w:t>
            </w:r>
          </w:p>
          <w:p w:rsidR="00C67655" w:rsidRPr="0090192F" w:rsidRDefault="00C67655" w:rsidP="001F520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67655">
              <w:rPr>
                <w:sz w:val="28"/>
                <w:szCs w:val="28"/>
                <w:lang w:val="be-BY" w:eastAsia="en-US"/>
              </w:rPr>
              <w:t>доц. Шведова З.В. ауд. 2-25</w:t>
            </w:r>
          </w:p>
        </w:tc>
      </w:tr>
      <w:tr w:rsidR="00C67655" w:rsidRPr="00282843" w:rsidTr="000C2151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C67655" w:rsidRPr="007A64B1" w:rsidRDefault="00C67655" w:rsidP="00C6765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b/>
                <w:sz w:val="28"/>
                <w:szCs w:val="28"/>
                <w:lang w:val="be-BY" w:eastAsia="en-US"/>
              </w:rPr>
              <w:t>Дискурс как элемент коммуникативного процесса</w:t>
            </w:r>
          </w:p>
          <w:p w:rsidR="00C67655" w:rsidRPr="007A64B1" w:rsidRDefault="00C67655" w:rsidP="00C6765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sz w:val="28"/>
                <w:szCs w:val="28"/>
                <w:lang w:val="be-BY" w:eastAsia="en-US"/>
              </w:rPr>
              <w:t>доц. Фёдорова Е.Н. ауд. 2-22</w:t>
            </w:r>
          </w:p>
        </w:tc>
      </w:tr>
      <w:tr w:rsidR="00C67655" w:rsidRPr="00282843" w:rsidTr="000C2151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14:35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C67655" w:rsidRPr="007A64B1" w:rsidRDefault="00C67655" w:rsidP="00C6765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b/>
                <w:sz w:val="28"/>
                <w:szCs w:val="28"/>
                <w:lang w:val="be-BY" w:eastAsia="en-US"/>
              </w:rPr>
              <w:t xml:space="preserve">Автоматическая обработка текстов: программы и инструменты </w:t>
            </w:r>
            <w:r w:rsidRPr="007A64B1">
              <w:rPr>
                <w:sz w:val="28"/>
                <w:szCs w:val="28"/>
                <w:lang w:val="be-BY" w:eastAsia="en-US"/>
              </w:rPr>
              <w:t>доц. Хазанова Е.Л. ауд. 3-2</w:t>
            </w:r>
          </w:p>
        </w:tc>
      </w:tr>
      <w:tr w:rsidR="00C67655" w:rsidRPr="00282843" w:rsidTr="00174BD0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67655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C67655" w:rsidRDefault="00C67655" w:rsidP="00CE4212">
            <w:pPr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  <w:p w:rsidR="00C67655" w:rsidRPr="00C67655" w:rsidRDefault="00C67655" w:rsidP="00CE4212">
            <w:pPr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над чертой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C67655" w:rsidRPr="007A64B1" w:rsidRDefault="00C67655" w:rsidP="00C6765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b/>
                <w:sz w:val="28"/>
                <w:szCs w:val="28"/>
                <w:lang w:val="be-BY" w:eastAsia="en-US"/>
              </w:rPr>
              <w:t>Дискурс как элемент коммуникативного процесса</w:t>
            </w:r>
          </w:p>
          <w:p w:rsidR="00C67655" w:rsidRPr="007A64B1" w:rsidRDefault="00C67655" w:rsidP="00C6765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sz w:val="28"/>
                <w:szCs w:val="28"/>
                <w:lang w:val="be-BY" w:eastAsia="en-US"/>
              </w:rPr>
              <w:t>доц. Фёдорова Е.Н. ауд. 2-22</w:t>
            </w:r>
          </w:p>
        </w:tc>
      </w:tr>
      <w:tr w:rsidR="00C67655" w:rsidRPr="00282843" w:rsidTr="007A64B1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7655" w:rsidRPr="00282843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</w:tcPr>
          <w:p w:rsidR="00C67655" w:rsidRPr="00282843" w:rsidRDefault="00C67655" w:rsidP="002E0A97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655" w:rsidRPr="007A64B1" w:rsidRDefault="00C67655" w:rsidP="006354B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C67655" w:rsidRPr="007A64B1" w:rsidRDefault="00C67655" w:rsidP="006354B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A64B1">
              <w:rPr>
                <w:sz w:val="28"/>
                <w:szCs w:val="28"/>
                <w:lang w:val="be-BY" w:eastAsia="en-US"/>
              </w:rPr>
              <w:t>доц. Холявко Е.И. ауд. 2-8</w:t>
            </w:r>
          </w:p>
        </w:tc>
      </w:tr>
    </w:tbl>
    <w:p w:rsidR="005C026D" w:rsidRDefault="005C026D" w:rsidP="00612FB8">
      <w:pPr>
        <w:rPr>
          <w:b/>
          <w:sz w:val="28"/>
          <w:szCs w:val="28"/>
          <w:lang w:val="be-BY"/>
        </w:rPr>
      </w:pPr>
    </w:p>
    <w:p w:rsidR="007A64B1" w:rsidRDefault="007A64B1" w:rsidP="00612FB8">
      <w:pPr>
        <w:rPr>
          <w:b/>
          <w:sz w:val="28"/>
          <w:szCs w:val="28"/>
          <w:lang w:val="be-BY"/>
        </w:rPr>
      </w:pPr>
    </w:p>
    <w:p w:rsidR="00DA3D37" w:rsidRPr="00972A5D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 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DA3D37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</w:p>
    <w:p w:rsidR="00DA3D37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Декан филологического факультета</w:t>
      </w:r>
      <w:r w:rsidRPr="00854A9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 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Полуян</w:t>
      </w:r>
    </w:p>
    <w:p w:rsidR="00832022" w:rsidRPr="00DA3D37" w:rsidRDefault="00832022" w:rsidP="008E5C04">
      <w:pPr>
        <w:rPr>
          <w:b/>
          <w:sz w:val="28"/>
          <w:szCs w:val="28"/>
          <w:lang w:val="be-BY"/>
        </w:rPr>
      </w:pPr>
    </w:p>
    <w:p w:rsidR="00832022" w:rsidRDefault="00832022" w:rsidP="00DA3D37">
      <w:pPr>
        <w:pStyle w:val="a3"/>
        <w:jc w:val="left"/>
        <w:rPr>
          <w:sz w:val="28"/>
          <w:szCs w:val="28"/>
          <w:lang w:val="be-BY"/>
        </w:rPr>
      </w:pPr>
    </w:p>
    <w:p w:rsidR="0096297E" w:rsidRDefault="0096297E" w:rsidP="00DA3D37">
      <w:pPr>
        <w:pStyle w:val="a3"/>
        <w:jc w:val="left"/>
        <w:rPr>
          <w:sz w:val="28"/>
          <w:szCs w:val="28"/>
          <w:lang w:val="be-BY"/>
        </w:rPr>
      </w:pPr>
    </w:p>
    <w:p w:rsidR="0096297E" w:rsidRDefault="0096297E" w:rsidP="00DA3D37">
      <w:pPr>
        <w:pStyle w:val="a3"/>
        <w:jc w:val="left"/>
        <w:rPr>
          <w:sz w:val="28"/>
          <w:szCs w:val="28"/>
          <w:lang w:val="be-BY"/>
        </w:rPr>
      </w:pPr>
    </w:p>
    <w:p w:rsidR="007A64B1" w:rsidRDefault="007A64B1">
      <w:pPr>
        <w:ind w:firstLine="709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7A64B1" w:rsidRDefault="007A64B1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</w:p>
    <w:p w:rsidR="00F21E56" w:rsidRPr="00D75999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F21E56" w:rsidRPr="00D75999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учебной работе</w:t>
      </w:r>
    </w:p>
    <w:p w:rsidR="00F21E56" w:rsidRPr="00F21E56" w:rsidRDefault="00F21E56" w:rsidP="00F21E56">
      <w:pPr>
        <w:pStyle w:val="a3"/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___Ю.В. Никитюк</w:t>
      </w:r>
    </w:p>
    <w:p w:rsidR="00F21E56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“____</w:t>
      </w:r>
      <w:r w:rsidRPr="0090192F">
        <w:rPr>
          <w:sz w:val="28"/>
          <w:szCs w:val="28"/>
        </w:rPr>
        <w:t>”</w:t>
      </w:r>
      <w:r>
        <w:rPr>
          <w:sz w:val="28"/>
          <w:szCs w:val="28"/>
          <w:lang w:val="be-BY"/>
        </w:rPr>
        <w:t>___________2024</w:t>
      </w:r>
      <w:r w:rsidRPr="00D75999">
        <w:rPr>
          <w:sz w:val="28"/>
          <w:szCs w:val="28"/>
          <w:lang w:val="be-BY"/>
        </w:rPr>
        <w:t xml:space="preserve"> года</w:t>
      </w:r>
    </w:p>
    <w:p w:rsidR="0096297E" w:rsidRPr="00216484" w:rsidRDefault="0096297E" w:rsidP="00F21E56">
      <w:pPr>
        <w:pStyle w:val="a3"/>
        <w:jc w:val="both"/>
        <w:rPr>
          <w:sz w:val="28"/>
          <w:szCs w:val="28"/>
        </w:rPr>
      </w:pPr>
    </w:p>
    <w:p w:rsidR="008467B0" w:rsidRDefault="008467B0" w:rsidP="008467B0">
      <w:pPr>
        <w:pStyle w:val="a3"/>
        <w:jc w:val="left"/>
        <w:rPr>
          <w:sz w:val="28"/>
          <w:szCs w:val="28"/>
          <w:lang w:val="be-BY"/>
        </w:rPr>
      </w:pPr>
    </w:p>
    <w:p w:rsidR="008467B0" w:rsidRDefault="008467B0" w:rsidP="008467B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занятий магистрантов</w:t>
      </w:r>
      <w:r w:rsidRPr="00D7599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</w:t>
      </w:r>
      <w:r w:rsidRPr="004045A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курса</w:t>
      </w:r>
    </w:p>
    <w:p w:rsidR="008467B0" w:rsidRDefault="008467B0" w:rsidP="008467B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8467B0" w:rsidRDefault="00F21E56" w:rsidP="008467B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семестр 2023-2024</w:t>
      </w:r>
      <w:r w:rsidR="008467B0">
        <w:rPr>
          <w:sz w:val="28"/>
          <w:szCs w:val="28"/>
          <w:lang w:val="be-BY"/>
        </w:rPr>
        <w:t xml:space="preserve"> уч.года</w:t>
      </w:r>
    </w:p>
    <w:p w:rsidR="00F21E56" w:rsidRDefault="00112901" w:rsidP="008467B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 5.02 по 24.02)</w:t>
      </w:r>
    </w:p>
    <w:p w:rsidR="00112901" w:rsidRPr="00282843" w:rsidRDefault="00112901" w:rsidP="008467B0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025"/>
        <w:gridCol w:w="7233"/>
      </w:tblGrid>
      <w:tr w:rsidR="00F21E56" w:rsidRPr="00282843" w:rsidTr="00CB5EFD">
        <w:trPr>
          <w:trHeight w:val="35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F21E56" w:rsidRDefault="00F21E56" w:rsidP="00F21E5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21E56" w:rsidRDefault="00F21E56" w:rsidP="00F21E5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Время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F21E56" w:rsidRDefault="00F21E56" w:rsidP="00F21E5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Дисциплина</w:t>
            </w:r>
          </w:p>
        </w:tc>
      </w:tr>
      <w:tr w:rsidR="00CB5EFD" w:rsidRPr="00282843" w:rsidTr="00CB5EFD">
        <w:trPr>
          <w:trHeight w:val="355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B5EFD" w:rsidRPr="00282843" w:rsidRDefault="00CB5EFD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CB5EFD" w:rsidRPr="004371CE" w:rsidRDefault="00CB5EFD" w:rsidP="00687179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CB5EFD" w:rsidRPr="00282843" w:rsidRDefault="00CB5EFD" w:rsidP="0068717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Этнолингвистический анализ текста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CB5EFD" w:rsidRPr="005C026D" w:rsidRDefault="00CB5EFD" w:rsidP="0068717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Вергеенко С.А. ауд. 2-22</w:t>
            </w:r>
          </w:p>
        </w:tc>
      </w:tr>
      <w:tr w:rsidR="00CB5EFD" w:rsidRPr="00282843" w:rsidTr="00CB5EFD">
        <w:trPr>
          <w:trHeight w:val="409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CB5EFD" w:rsidRPr="00282843" w:rsidRDefault="00CB5EFD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B5EFD" w:rsidRPr="00282843" w:rsidRDefault="00CB5EFD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CB5EFD" w:rsidRPr="00282843" w:rsidRDefault="00CB5EFD" w:rsidP="0068717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Этнолингвистический анализ текста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CB5EFD" w:rsidRPr="00282843" w:rsidRDefault="00CB5EFD" w:rsidP="0068717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Вергеенко С.А. ауд. 2-22</w:t>
            </w:r>
          </w:p>
        </w:tc>
      </w:tr>
      <w:tr w:rsidR="00E644F1" w:rsidRPr="00282843" w:rsidTr="00E644F1">
        <w:trPr>
          <w:trHeight w:val="40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E644F1" w:rsidRPr="00E644F1" w:rsidRDefault="00E644F1" w:rsidP="006871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E644F1" w:rsidRDefault="00E644F1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E644F1" w:rsidRDefault="00E644F1" w:rsidP="00E644F1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 xml:space="preserve">Топонимика и ономастика в языке, </w:t>
            </w:r>
          </w:p>
          <w:p w:rsidR="00E644F1" w:rsidRDefault="00E644F1" w:rsidP="00E644F1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культуре, коммуникации</w:t>
            </w: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E644F1" w:rsidRDefault="00E644F1" w:rsidP="00E644F1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Шведова З.В</w:t>
            </w:r>
            <w:r w:rsidRPr="00282843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2-25</w:t>
            </w:r>
          </w:p>
        </w:tc>
      </w:tr>
      <w:tr w:rsidR="008467B0" w:rsidRPr="00282843" w:rsidTr="00CB5EFD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67B0" w:rsidRPr="00282843" w:rsidRDefault="00CB5EFD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467B0" w:rsidRPr="00282843" w:rsidRDefault="00BE1A4C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BE1A4C" w:rsidRPr="00282843" w:rsidRDefault="00BE1A4C" w:rsidP="00BE1A4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Этнолингвистический анализ текста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467B0" w:rsidRPr="00282843" w:rsidRDefault="00BE1A4C" w:rsidP="00BE1A4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Вергеенко С.А. ауд. 2-22</w:t>
            </w:r>
          </w:p>
        </w:tc>
      </w:tr>
      <w:tr w:rsidR="008467B0" w:rsidRPr="00282843" w:rsidTr="00CB5EFD">
        <w:trPr>
          <w:trHeight w:val="703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8467B0" w:rsidRPr="00282843" w:rsidRDefault="008467B0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467B0" w:rsidRPr="00282843" w:rsidRDefault="008467B0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12</w:t>
            </w:r>
            <w:r>
              <w:rPr>
                <w:b/>
                <w:sz w:val="28"/>
                <w:szCs w:val="28"/>
                <w:lang w:val="be-BY" w:eastAsia="en-US"/>
              </w:rPr>
              <w:t>:</w:t>
            </w:r>
            <w:r w:rsidR="00BE1A4C">
              <w:rPr>
                <w:b/>
                <w:sz w:val="28"/>
                <w:szCs w:val="28"/>
                <w:lang w:val="be-BY" w:eastAsia="en-US"/>
              </w:rPr>
              <w:t>40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BE1A4C" w:rsidRDefault="008467B0" w:rsidP="0068717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 xml:space="preserve">Топонимика и ономастика в языке, </w:t>
            </w:r>
          </w:p>
          <w:p w:rsidR="008467B0" w:rsidRDefault="008467B0" w:rsidP="0068717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культуре, коммуникации</w:t>
            </w: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8467B0" w:rsidRPr="00282843" w:rsidRDefault="008467B0" w:rsidP="0068717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Шведова З.В</w:t>
            </w:r>
            <w:r w:rsidRPr="00282843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2-25</w:t>
            </w:r>
          </w:p>
        </w:tc>
      </w:tr>
      <w:tr w:rsidR="008467B0" w:rsidRPr="00282843" w:rsidTr="00A661C9">
        <w:trPr>
          <w:trHeight w:val="703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67B0" w:rsidRPr="00282843" w:rsidRDefault="008467B0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</w:tcPr>
          <w:p w:rsidR="008467B0" w:rsidRPr="00282843" w:rsidRDefault="008467B0" w:rsidP="0068717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</w:t>
            </w:r>
            <w:r>
              <w:rPr>
                <w:b/>
                <w:sz w:val="28"/>
                <w:szCs w:val="28"/>
                <w:lang w:val="be-BY" w:eastAsia="en-US"/>
              </w:rPr>
              <w:t>:</w:t>
            </w:r>
            <w:r w:rsidR="00BE1A4C">
              <w:rPr>
                <w:b/>
                <w:sz w:val="28"/>
                <w:szCs w:val="28"/>
                <w:lang w:val="be-BY" w:eastAsia="en-US"/>
              </w:rPr>
              <w:t>35</w:t>
            </w:r>
          </w:p>
        </w:tc>
        <w:tc>
          <w:tcPr>
            <w:tcW w:w="72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1A4C" w:rsidRDefault="00BE1A4C" w:rsidP="00BE1A4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 xml:space="preserve">Топонимика и ономастика в языке, </w:t>
            </w:r>
          </w:p>
          <w:p w:rsidR="00BE1A4C" w:rsidRDefault="00BE1A4C" w:rsidP="00BE1A4C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культуре, коммуникации</w:t>
            </w: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8467B0" w:rsidRDefault="00BE1A4C" w:rsidP="00BE1A4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Шведова З.В</w:t>
            </w:r>
            <w:r w:rsidRPr="00282843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2-25</w:t>
            </w:r>
          </w:p>
        </w:tc>
      </w:tr>
    </w:tbl>
    <w:p w:rsidR="008467B0" w:rsidRDefault="008467B0" w:rsidP="008467B0">
      <w:pPr>
        <w:rPr>
          <w:b/>
          <w:sz w:val="28"/>
          <w:szCs w:val="28"/>
          <w:lang w:val="be-BY"/>
        </w:rPr>
      </w:pPr>
    </w:p>
    <w:p w:rsidR="008467B0" w:rsidRDefault="008467B0" w:rsidP="008467B0">
      <w:pPr>
        <w:rPr>
          <w:b/>
          <w:sz w:val="28"/>
          <w:szCs w:val="28"/>
          <w:lang w:val="be-BY"/>
        </w:rPr>
      </w:pPr>
    </w:p>
    <w:p w:rsidR="008467B0" w:rsidRPr="00972A5D" w:rsidRDefault="008467B0" w:rsidP="008467B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 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8467B0" w:rsidRDefault="008467B0" w:rsidP="008467B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</w:p>
    <w:p w:rsidR="008467B0" w:rsidRDefault="008467B0" w:rsidP="008467B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Декан филологического факультета</w:t>
      </w:r>
      <w:r w:rsidRPr="00854A9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 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Полуян</w:t>
      </w:r>
    </w:p>
    <w:p w:rsidR="008467B0" w:rsidRPr="00DA3D37" w:rsidRDefault="008467B0" w:rsidP="008467B0">
      <w:pPr>
        <w:rPr>
          <w:b/>
          <w:sz w:val="28"/>
          <w:szCs w:val="28"/>
          <w:lang w:val="be-BY"/>
        </w:rPr>
      </w:pPr>
    </w:p>
    <w:p w:rsidR="0096297E" w:rsidRDefault="0096297E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p w:rsidR="00CE4212" w:rsidRDefault="00CE4212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</w:p>
    <w:p w:rsidR="00A661C9" w:rsidRDefault="00A661C9">
      <w:pPr>
        <w:ind w:firstLine="709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F21E56" w:rsidRPr="00D75999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УТВЕРЖДАЮ</w:t>
      </w:r>
    </w:p>
    <w:p w:rsidR="00F21E56" w:rsidRPr="00D75999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учебной работе</w:t>
      </w:r>
    </w:p>
    <w:p w:rsidR="00F21E56" w:rsidRPr="00F21E56" w:rsidRDefault="00F21E56" w:rsidP="00F21E56">
      <w:pPr>
        <w:pStyle w:val="a3"/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___Ю.В. Никитюк</w:t>
      </w:r>
    </w:p>
    <w:p w:rsidR="00F21E56" w:rsidRDefault="00F21E56" w:rsidP="00F21E56">
      <w:pPr>
        <w:pStyle w:val="a3"/>
        <w:ind w:left="4956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“____</w:t>
      </w:r>
      <w:r w:rsidRPr="00F21E56">
        <w:rPr>
          <w:sz w:val="28"/>
          <w:szCs w:val="28"/>
        </w:rPr>
        <w:t>”</w:t>
      </w:r>
      <w:r>
        <w:rPr>
          <w:sz w:val="28"/>
          <w:szCs w:val="28"/>
          <w:lang w:val="be-BY"/>
        </w:rPr>
        <w:t>___________2024</w:t>
      </w:r>
      <w:r w:rsidRPr="00D75999">
        <w:rPr>
          <w:sz w:val="28"/>
          <w:szCs w:val="28"/>
          <w:lang w:val="be-BY"/>
        </w:rPr>
        <w:t xml:space="preserve"> года</w:t>
      </w:r>
    </w:p>
    <w:p w:rsidR="00F21E56" w:rsidRPr="00216484" w:rsidRDefault="00F21E56" w:rsidP="00F21E56">
      <w:pPr>
        <w:pStyle w:val="a3"/>
        <w:jc w:val="both"/>
        <w:rPr>
          <w:sz w:val="28"/>
          <w:szCs w:val="28"/>
        </w:rPr>
      </w:pPr>
    </w:p>
    <w:p w:rsidR="00F21E56" w:rsidRDefault="00F21E56" w:rsidP="00F21E56">
      <w:pPr>
        <w:pStyle w:val="a3"/>
        <w:jc w:val="left"/>
        <w:rPr>
          <w:sz w:val="28"/>
          <w:szCs w:val="28"/>
          <w:lang w:val="be-BY"/>
        </w:rPr>
      </w:pPr>
    </w:p>
    <w:p w:rsidR="00F21E56" w:rsidRPr="00BE1A4C" w:rsidRDefault="00F21E56" w:rsidP="00F21E56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</w:t>
      </w:r>
      <w:r w:rsidRPr="00BE1A4C">
        <w:rPr>
          <w:sz w:val="28"/>
          <w:szCs w:val="28"/>
          <w:lang w:val="be-BY"/>
        </w:rPr>
        <w:t xml:space="preserve">магистрантов </w:t>
      </w:r>
      <w:r w:rsidR="00BE1A4C" w:rsidRPr="00BE1A4C">
        <w:rPr>
          <w:sz w:val="28"/>
          <w:szCs w:val="28"/>
          <w:lang w:val="be-BY"/>
        </w:rPr>
        <w:t>1</w:t>
      </w:r>
      <w:r w:rsidRPr="00BE1A4C">
        <w:rPr>
          <w:sz w:val="28"/>
          <w:szCs w:val="28"/>
        </w:rPr>
        <w:t xml:space="preserve"> </w:t>
      </w:r>
      <w:r w:rsidRPr="00BE1A4C">
        <w:rPr>
          <w:sz w:val="28"/>
          <w:szCs w:val="28"/>
          <w:lang w:val="be-BY"/>
        </w:rPr>
        <w:t>курса</w:t>
      </w:r>
    </w:p>
    <w:p w:rsidR="00F21E56" w:rsidRDefault="00F21E56" w:rsidP="00F21E56">
      <w:pPr>
        <w:pStyle w:val="a3"/>
        <w:jc w:val="left"/>
        <w:rPr>
          <w:sz w:val="28"/>
          <w:szCs w:val="28"/>
          <w:lang w:val="be-BY"/>
        </w:rPr>
      </w:pPr>
      <w:r w:rsidRPr="00BE1A4C">
        <w:rPr>
          <w:sz w:val="28"/>
          <w:szCs w:val="28"/>
          <w:lang w:val="be-BY"/>
        </w:rPr>
        <w:t>специальность “Литературоведение”</w:t>
      </w:r>
    </w:p>
    <w:p w:rsidR="00F21E56" w:rsidRDefault="00F21E56" w:rsidP="00F21E56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семестр 2023-2024 уч.года</w:t>
      </w:r>
    </w:p>
    <w:p w:rsidR="00F21E56" w:rsidRDefault="00112901" w:rsidP="00F21E56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 29.01 по 06.04)</w:t>
      </w:r>
    </w:p>
    <w:p w:rsidR="00112901" w:rsidRPr="00282843" w:rsidRDefault="00112901" w:rsidP="00F21E56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025"/>
        <w:gridCol w:w="7233"/>
      </w:tblGrid>
      <w:tr w:rsidR="00F21E56" w:rsidRPr="00282843" w:rsidTr="00716EEB">
        <w:trPr>
          <w:trHeight w:val="35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F21E56" w:rsidRDefault="00F21E56" w:rsidP="00FC52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21E56" w:rsidRDefault="00F21E56" w:rsidP="00FC52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Время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F21E56" w:rsidRDefault="00F21E56" w:rsidP="00FC52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Дисциплина</w:t>
            </w:r>
          </w:p>
        </w:tc>
      </w:tr>
      <w:tr w:rsidR="008C7264" w:rsidRPr="00282843" w:rsidTr="00716EEB">
        <w:trPr>
          <w:trHeight w:val="35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8C7264" w:rsidRDefault="008C7264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C7264" w:rsidRDefault="008C7264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8C7264" w:rsidRPr="00716EEB" w:rsidRDefault="008C7264" w:rsidP="008C7264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>Методика преподавания литературы в высшей школе</w:t>
            </w:r>
            <w:r w:rsidRPr="00716EEB">
              <w:rPr>
                <w:sz w:val="28"/>
                <w:szCs w:val="28"/>
                <w:lang w:val="be-BY" w:eastAsia="en-US"/>
              </w:rPr>
              <w:t xml:space="preserve"> доц. Кастрица Е.А. ауд. 2-3</w:t>
            </w:r>
          </w:p>
        </w:tc>
      </w:tr>
      <w:tr w:rsidR="00F21E56" w:rsidRPr="00282843" w:rsidTr="00716EEB">
        <w:trPr>
          <w:trHeight w:val="355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21E56" w:rsidRPr="00282843" w:rsidRDefault="00F21E56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21E56" w:rsidRDefault="008C7264" w:rsidP="00CE4212">
            <w:pPr>
              <w:rPr>
                <w:b/>
                <w:sz w:val="28"/>
                <w:szCs w:val="28"/>
                <w:lang w:val="be-BY" w:eastAsia="en-US"/>
              </w:rPr>
            </w:pPr>
            <w:r w:rsidRPr="008C7264">
              <w:rPr>
                <w:b/>
                <w:sz w:val="28"/>
                <w:szCs w:val="28"/>
                <w:lang w:val="be-BY" w:eastAsia="en-US"/>
              </w:rPr>
              <w:t>10:45</w:t>
            </w:r>
          </w:p>
          <w:p w:rsidR="00CE4212" w:rsidRPr="00716EEB" w:rsidRDefault="00CE4212" w:rsidP="00CE4212">
            <w:pPr>
              <w:rPr>
                <w:lang w:val="be-BY" w:eastAsia="en-US"/>
              </w:rPr>
            </w:pPr>
            <w:r w:rsidRPr="00716EEB">
              <w:rPr>
                <w:lang w:val="be-BY" w:eastAsia="en-US"/>
              </w:rPr>
              <w:t>под чертой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CE4212" w:rsidRPr="00716EEB" w:rsidRDefault="00CE4212" w:rsidP="00CE4212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Специальный семинар по профилю диссертации </w:t>
            </w:r>
          </w:p>
          <w:p w:rsidR="00F21E56" w:rsidRPr="00716EEB" w:rsidRDefault="00CE4212" w:rsidP="00CE4212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sz w:val="28"/>
                <w:szCs w:val="28"/>
                <w:lang w:val="be-BY" w:eastAsia="en-US"/>
              </w:rPr>
              <w:t>доц. Афанасьев И.Н. ауд. 2-19</w:t>
            </w:r>
          </w:p>
        </w:tc>
      </w:tr>
      <w:tr w:rsidR="008C7264" w:rsidRPr="00282843" w:rsidTr="00716EEB">
        <w:trPr>
          <w:trHeight w:val="355"/>
        </w:trPr>
        <w:tc>
          <w:tcPr>
            <w:tcW w:w="1915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C7264" w:rsidRDefault="008C7264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C7264" w:rsidRDefault="008C7264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CE4212" w:rsidRPr="00716EEB" w:rsidRDefault="00CE4212" w:rsidP="00CE4212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Специальный семинар по профилю диссертации </w:t>
            </w:r>
          </w:p>
          <w:p w:rsidR="008C7264" w:rsidRPr="00716EEB" w:rsidRDefault="00CE4212" w:rsidP="00CE4212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sz w:val="28"/>
                <w:szCs w:val="28"/>
                <w:lang w:val="be-BY" w:eastAsia="en-US"/>
              </w:rPr>
              <w:t>доц. Афанасьев И.Н. ауд. 2-19</w:t>
            </w:r>
          </w:p>
        </w:tc>
      </w:tr>
      <w:tr w:rsidR="00F21E56" w:rsidRPr="00282843" w:rsidTr="00716EEB">
        <w:trPr>
          <w:trHeight w:val="409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F21E56" w:rsidRPr="00282843" w:rsidRDefault="00F21E56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21E56" w:rsidRPr="00282843" w:rsidRDefault="008C7264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14:35</w:t>
            </w:r>
          </w:p>
        </w:tc>
        <w:tc>
          <w:tcPr>
            <w:tcW w:w="7233" w:type="dxa"/>
            <w:tcBorders>
              <w:top w:val="single" w:sz="4" w:space="0" w:color="auto"/>
              <w:right w:val="double" w:sz="4" w:space="0" w:color="auto"/>
            </w:tcBorders>
          </w:tcPr>
          <w:p w:rsidR="00F21E56" w:rsidRPr="00716EEB" w:rsidRDefault="00CE4212" w:rsidP="008C7264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Литература как событие </w:t>
            </w:r>
            <w:r w:rsidRPr="00716EEB">
              <w:rPr>
                <w:sz w:val="28"/>
                <w:szCs w:val="28"/>
                <w:lang w:val="be-BY" w:eastAsia="en-US"/>
              </w:rPr>
              <w:t>доц. Афанасьев И.Н. ауд. 2-19</w:t>
            </w:r>
          </w:p>
        </w:tc>
      </w:tr>
      <w:tr w:rsidR="00716EEB" w:rsidRPr="00282843" w:rsidTr="00716EEB">
        <w:trPr>
          <w:trHeight w:val="824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</w:tcPr>
          <w:p w:rsidR="00716EEB" w:rsidRPr="00282843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716EEB" w:rsidRPr="00716EEB" w:rsidRDefault="00716EEB" w:rsidP="00716EEB">
            <w:pPr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>12:40</w:t>
            </w:r>
          </w:p>
          <w:p w:rsidR="00716EEB" w:rsidRPr="00282843" w:rsidRDefault="00716EEB" w:rsidP="00716EEB">
            <w:pPr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lang w:val="be-BY" w:eastAsia="en-US"/>
              </w:rPr>
              <w:t>под чертой</w:t>
            </w:r>
          </w:p>
        </w:tc>
        <w:tc>
          <w:tcPr>
            <w:tcW w:w="7233" w:type="dxa"/>
            <w:tcBorders>
              <w:top w:val="double" w:sz="4" w:space="0" w:color="auto"/>
              <w:right w:val="double" w:sz="4" w:space="0" w:color="auto"/>
            </w:tcBorders>
          </w:tcPr>
          <w:p w:rsidR="00716EEB" w:rsidRPr="00215872" w:rsidRDefault="00716EEB" w:rsidP="0065505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>Актуальные проблемы современного литературоведения</w:t>
            </w:r>
            <w:r w:rsidRPr="00716EEB">
              <w:rPr>
                <w:sz w:val="28"/>
                <w:szCs w:val="28"/>
                <w:lang w:val="be-BY" w:eastAsia="en-US"/>
              </w:rPr>
              <w:t xml:space="preserve"> доц. Берёзко А.Ф. </w:t>
            </w:r>
            <w:r w:rsidR="00215872" w:rsidRPr="00215872">
              <w:rPr>
                <w:sz w:val="28"/>
                <w:szCs w:val="28"/>
                <w:lang w:val="be-BY" w:eastAsia="en-US"/>
              </w:rPr>
              <w:t>ауд. 2-</w:t>
            </w:r>
            <w:r w:rsidR="00215872" w:rsidRPr="00215872">
              <w:rPr>
                <w:sz w:val="28"/>
                <w:szCs w:val="28"/>
                <w:lang w:val="en-US" w:eastAsia="en-US"/>
              </w:rPr>
              <w:t>18</w:t>
            </w:r>
          </w:p>
        </w:tc>
      </w:tr>
      <w:tr w:rsidR="00716EEB" w:rsidRPr="00282843" w:rsidTr="00716EEB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16EEB" w:rsidRPr="00282843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</w:tcPr>
          <w:p w:rsidR="00716EEB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10:45</w:t>
            </w:r>
          </w:p>
          <w:p w:rsidR="00716EEB" w:rsidRPr="00282843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72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Восточнославянский фольклор и мифология </w:t>
            </w:r>
          </w:p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в контексте мировой культуры: истоки и веяния </w:t>
            </w:r>
          </w:p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sz w:val="28"/>
                <w:szCs w:val="28"/>
                <w:lang w:val="be-BY" w:eastAsia="en-US"/>
              </w:rPr>
              <w:t>проф. Новак В.С. ауд. 2-3</w:t>
            </w:r>
          </w:p>
        </w:tc>
      </w:tr>
      <w:tr w:rsidR="00716EEB" w:rsidRPr="00282843" w:rsidTr="00716EEB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716EEB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716EEB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12:40</w:t>
            </w:r>
          </w:p>
          <w:p w:rsidR="00716EEB" w:rsidRPr="00716EEB" w:rsidRDefault="00716EEB" w:rsidP="00FC520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 w:rsidRPr="00716EEB">
              <w:rPr>
                <w:lang w:val="be-BY" w:eastAsia="en-US"/>
              </w:rPr>
              <w:t>над чертой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Восточнославянский фольклор и мифология </w:t>
            </w:r>
          </w:p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 xml:space="preserve">в контексте мировой культуры: истоки и веяния </w:t>
            </w:r>
          </w:p>
          <w:p w:rsidR="00716EEB" w:rsidRPr="00716EEB" w:rsidRDefault="00716EEB" w:rsidP="00716EEB">
            <w:pPr>
              <w:spacing w:line="276" w:lineRule="auto"/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716EEB">
              <w:rPr>
                <w:sz w:val="28"/>
                <w:szCs w:val="28"/>
                <w:lang w:val="be-BY" w:eastAsia="en-US"/>
              </w:rPr>
              <w:t>проф. Новак В.С. ауд. 2-3</w:t>
            </w:r>
          </w:p>
        </w:tc>
      </w:tr>
      <w:tr w:rsidR="00716EEB" w:rsidRPr="00716EEB" w:rsidTr="00716EEB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6EEB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</w:tcPr>
          <w:p w:rsidR="00716EEB" w:rsidRDefault="00716EEB" w:rsidP="00FC520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14:35</w:t>
            </w:r>
          </w:p>
        </w:tc>
        <w:tc>
          <w:tcPr>
            <w:tcW w:w="72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6EEB" w:rsidRPr="00215872" w:rsidRDefault="00716EEB" w:rsidP="00716EE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716EEB">
              <w:rPr>
                <w:b/>
                <w:sz w:val="28"/>
                <w:szCs w:val="28"/>
                <w:lang w:val="be-BY" w:eastAsia="en-US"/>
              </w:rPr>
              <w:t>Актуальные проблемы современного литературоведения</w:t>
            </w:r>
            <w:r w:rsidRPr="00716EEB">
              <w:rPr>
                <w:sz w:val="28"/>
                <w:szCs w:val="28"/>
                <w:lang w:val="be-BY" w:eastAsia="en-US"/>
              </w:rPr>
              <w:t xml:space="preserve"> доц. Берёзко А.Ф. </w:t>
            </w:r>
            <w:r w:rsidR="00215872" w:rsidRPr="00215872">
              <w:rPr>
                <w:sz w:val="28"/>
                <w:szCs w:val="28"/>
                <w:lang w:val="be-BY" w:eastAsia="en-US"/>
              </w:rPr>
              <w:t>ауд. 2-</w:t>
            </w:r>
            <w:r w:rsidR="00215872" w:rsidRPr="00215872">
              <w:rPr>
                <w:sz w:val="28"/>
                <w:szCs w:val="28"/>
                <w:lang w:val="en-US" w:eastAsia="en-US"/>
              </w:rPr>
              <w:t>18</w:t>
            </w:r>
          </w:p>
        </w:tc>
      </w:tr>
    </w:tbl>
    <w:p w:rsidR="00F21E56" w:rsidRDefault="00F21E56" w:rsidP="00F21E56">
      <w:pPr>
        <w:rPr>
          <w:b/>
          <w:sz w:val="28"/>
          <w:szCs w:val="28"/>
          <w:lang w:val="be-BY"/>
        </w:rPr>
      </w:pPr>
    </w:p>
    <w:p w:rsidR="00F21E56" w:rsidRDefault="00F21E56" w:rsidP="00F21E56">
      <w:pPr>
        <w:rPr>
          <w:b/>
          <w:sz w:val="28"/>
          <w:szCs w:val="28"/>
          <w:lang w:val="be-BY"/>
        </w:rPr>
      </w:pPr>
    </w:p>
    <w:p w:rsidR="00F21E56" w:rsidRPr="00972A5D" w:rsidRDefault="00F21E56" w:rsidP="00F21E5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 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F21E56" w:rsidRDefault="00F21E56" w:rsidP="00F21E5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</w:p>
    <w:p w:rsidR="00F21E56" w:rsidRDefault="00F21E56" w:rsidP="00F21E5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Декан филологического факультета</w:t>
      </w:r>
      <w:r w:rsidRPr="00854A9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 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Полуян</w:t>
      </w:r>
    </w:p>
    <w:p w:rsidR="00F21E56" w:rsidRPr="00DA3D37" w:rsidRDefault="00F21E56" w:rsidP="00F21E56">
      <w:pPr>
        <w:rPr>
          <w:b/>
          <w:sz w:val="28"/>
          <w:szCs w:val="28"/>
          <w:lang w:val="be-BY"/>
        </w:rPr>
      </w:pPr>
    </w:p>
    <w:p w:rsidR="00F21E56" w:rsidRDefault="00F21E56" w:rsidP="00F21E56">
      <w:pPr>
        <w:pStyle w:val="a3"/>
        <w:jc w:val="left"/>
        <w:rPr>
          <w:sz w:val="28"/>
          <w:szCs w:val="28"/>
          <w:lang w:val="be-BY"/>
        </w:rPr>
      </w:pPr>
    </w:p>
    <w:p w:rsidR="00F21E56" w:rsidRDefault="00F21E56" w:rsidP="00DA3D37">
      <w:pPr>
        <w:pStyle w:val="a3"/>
        <w:jc w:val="left"/>
        <w:rPr>
          <w:sz w:val="28"/>
          <w:szCs w:val="28"/>
          <w:lang w:val="be-BY"/>
        </w:rPr>
      </w:pPr>
    </w:p>
    <w:sectPr w:rsidR="00F21E56" w:rsidSect="008B3C5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9"/>
    <w:rsid w:val="00034913"/>
    <w:rsid w:val="000511D6"/>
    <w:rsid w:val="000B5C98"/>
    <w:rsid w:val="000C2151"/>
    <w:rsid w:val="000C6EDC"/>
    <w:rsid w:val="000F093E"/>
    <w:rsid w:val="00112901"/>
    <w:rsid w:val="00115999"/>
    <w:rsid w:val="00174BD0"/>
    <w:rsid w:val="001810D0"/>
    <w:rsid w:val="001F5206"/>
    <w:rsid w:val="002028FF"/>
    <w:rsid w:val="00215872"/>
    <w:rsid w:val="00216484"/>
    <w:rsid w:val="002206B3"/>
    <w:rsid w:val="00282843"/>
    <w:rsid w:val="002A1BB9"/>
    <w:rsid w:val="002A4921"/>
    <w:rsid w:val="002B2B88"/>
    <w:rsid w:val="002E0A97"/>
    <w:rsid w:val="00390088"/>
    <w:rsid w:val="003A4905"/>
    <w:rsid w:val="003C0476"/>
    <w:rsid w:val="003D6367"/>
    <w:rsid w:val="003E567F"/>
    <w:rsid w:val="004045A4"/>
    <w:rsid w:val="0045615B"/>
    <w:rsid w:val="00517D99"/>
    <w:rsid w:val="00524E22"/>
    <w:rsid w:val="0055141A"/>
    <w:rsid w:val="00577843"/>
    <w:rsid w:val="005C026D"/>
    <w:rsid w:val="00612FB8"/>
    <w:rsid w:val="006354BA"/>
    <w:rsid w:val="00655059"/>
    <w:rsid w:val="006C737B"/>
    <w:rsid w:val="006D6665"/>
    <w:rsid w:val="00716EEB"/>
    <w:rsid w:val="00785301"/>
    <w:rsid w:val="007A64B1"/>
    <w:rsid w:val="007A74FD"/>
    <w:rsid w:val="007C3F18"/>
    <w:rsid w:val="007F0E04"/>
    <w:rsid w:val="007F538A"/>
    <w:rsid w:val="00832022"/>
    <w:rsid w:val="008467B0"/>
    <w:rsid w:val="00854A93"/>
    <w:rsid w:val="00874FF9"/>
    <w:rsid w:val="008753AE"/>
    <w:rsid w:val="008A2BFB"/>
    <w:rsid w:val="008B3C50"/>
    <w:rsid w:val="008B7B71"/>
    <w:rsid w:val="008C7264"/>
    <w:rsid w:val="008D3863"/>
    <w:rsid w:val="008E5C04"/>
    <w:rsid w:val="0090192F"/>
    <w:rsid w:val="0094295C"/>
    <w:rsid w:val="0096297E"/>
    <w:rsid w:val="009904D0"/>
    <w:rsid w:val="009A314B"/>
    <w:rsid w:val="009B0B30"/>
    <w:rsid w:val="009B75EB"/>
    <w:rsid w:val="009D6E84"/>
    <w:rsid w:val="00A138EA"/>
    <w:rsid w:val="00A14AF7"/>
    <w:rsid w:val="00A26408"/>
    <w:rsid w:val="00A324B6"/>
    <w:rsid w:val="00A40419"/>
    <w:rsid w:val="00A54D01"/>
    <w:rsid w:val="00A661C9"/>
    <w:rsid w:val="00AF14A3"/>
    <w:rsid w:val="00B501BF"/>
    <w:rsid w:val="00BA0D8E"/>
    <w:rsid w:val="00BD2773"/>
    <w:rsid w:val="00BE1A4C"/>
    <w:rsid w:val="00C0609A"/>
    <w:rsid w:val="00C06493"/>
    <w:rsid w:val="00C26B90"/>
    <w:rsid w:val="00C67655"/>
    <w:rsid w:val="00CB5EFD"/>
    <w:rsid w:val="00CE3558"/>
    <w:rsid w:val="00CE4212"/>
    <w:rsid w:val="00CF529D"/>
    <w:rsid w:val="00D04B11"/>
    <w:rsid w:val="00D1056A"/>
    <w:rsid w:val="00D26BA8"/>
    <w:rsid w:val="00D55E0D"/>
    <w:rsid w:val="00DA0AD6"/>
    <w:rsid w:val="00DA3D37"/>
    <w:rsid w:val="00DB6571"/>
    <w:rsid w:val="00DC3E7E"/>
    <w:rsid w:val="00DE4600"/>
    <w:rsid w:val="00DF2D8F"/>
    <w:rsid w:val="00E06EDB"/>
    <w:rsid w:val="00E52244"/>
    <w:rsid w:val="00E644F1"/>
    <w:rsid w:val="00EE6DBD"/>
    <w:rsid w:val="00F21E56"/>
    <w:rsid w:val="00F24D15"/>
    <w:rsid w:val="00F9473C"/>
    <w:rsid w:val="00FD67D7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A5F3-BE30-45BF-9F77-DBEDA789C517}"/>
</file>

<file path=customXml/itemProps2.xml><?xml version="1.0" encoding="utf-8"?>
<ds:datastoreItem xmlns:ds="http://schemas.openxmlformats.org/officeDocument/2006/customXml" ds:itemID="{4C861EC3-D845-445F-982B-58A806BE30D4}"/>
</file>

<file path=customXml/itemProps3.xml><?xml version="1.0" encoding="utf-8"?>
<ds:datastoreItem xmlns:ds="http://schemas.openxmlformats.org/officeDocument/2006/customXml" ds:itemID="{1F8D17B1-6A4E-494B-A41D-9C0983B56AEE}"/>
</file>

<file path=customXml/itemProps4.xml><?xml version="1.0" encoding="utf-8"?>
<ds:datastoreItem xmlns:ds="http://schemas.openxmlformats.org/officeDocument/2006/customXml" ds:itemID="{33609E96-5CD2-4841-9962-417B2FE91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48</cp:revision>
  <cp:lastPrinted>2023-01-23T07:51:00Z</cp:lastPrinted>
  <dcterms:created xsi:type="dcterms:W3CDTF">2019-09-11T12:27:00Z</dcterms:created>
  <dcterms:modified xsi:type="dcterms:W3CDTF">2024-01-21T13:23:00Z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