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Цыбакова</w:t>
      </w:r>
      <w:r w:rsidRPr="00184F38">
        <w:rPr>
          <w:rFonts w:ascii="Times New Roman" w:hAnsi="Times New Roman" w:cs="Times New Roman"/>
          <w:sz w:val="24"/>
          <w:szCs w:val="24"/>
        </w:rPr>
        <w:t>, С. Б. Жизненное и поэтическое странствие Н. Рубцова. Из опыта проведения лекции с э</w:t>
      </w:r>
      <w:r>
        <w:rPr>
          <w:rFonts w:ascii="Times New Roman" w:hAnsi="Times New Roman" w:cs="Times New Roman"/>
          <w:sz w:val="24"/>
          <w:szCs w:val="24"/>
        </w:rPr>
        <w:t>лементами ассистирования</w:t>
      </w:r>
      <w:r w:rsidRPr="00184F38">
        <w:rPr>
          <w:rFonts w:ascii="Times New Roman" w:hAnsi="Times New Roman" w:cs="Times New Roman"/>
          <w:sz w:val="24"/>
          <w:szCs w:val="24"/>
        </w:rPr>
        <w:t xml:space="preserve"> / С. Б. Цыбакова // Проблемы преподавания в средних и старших классах общеобразовательной школы и на факультете довузовской подготовки: материалы III областной науч-метод. конф., Гомель, 10 – 11 октября 2002 г. / Гомель: УО «ГГУ им. Ф. Скорины», 2002. – С. 159-161.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2. Цыбакова, С. Б. Дидактическое в литературе. Классическая притча как жанр художественной дидактики / С. Б. Цыбакова. Пособие по спецкурсу.  Гомель: УО «ГГУ имени. Ф. Скорины», 2003. – 87 с.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3. Цыбакова, С. Б. Специфика художественного содержания повести-притчи А. Адамовича «Последняя пастораль» / С. Б. Цыбакова // Алесь Адамовіч і час: матэрыялы Адамовічаўскіх чытанняў 5 верасня 1997 г. / Ордэна дружбы народаў ін-т літаратуры імя Янкі Купалы; редкол.: Л. Ф. Яўменаў [і інш.]. – Мінск, 1998. – С. 80-86.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Цыбакова, С. Б. Жанравыя</w:t>
      </w:r>
      <w:r w:rsidRPr="00184F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адметнасці кнігі Якуба  Коласа «Казкі жыцця»</w:t>
      </w:r>
      <w:r w:rsidRPr="00184F38">
        <w:rPr>
          <w:rFonts w:ascii="Times New Roman" w:hAnsi="Times New Roman" w:cs="Times New Roman"/>
          <w:sz w:val="24"/>
          <w:szCs w:val="24"/>
        </w:rPr>
        <w:t xml:space="preserve"> / С.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38">
        <w:rPr>
          <w:rFonts w:ascii="Times New Roman" w:hAnsi="Times New Roman" w:cs="Times New Roman"/>
          <w:sz w:val="24"/>
          <w:szCs w:val="24"/>
        </w:rPr>
        <w:t>Цыбакова // Мова – Літаратура – Культура: (Да 55-годдзя адкрыцця каф. бел. мовы і літ. БДУ) : матэрыялы Міжнароднай навук. канф. 22-23 верасня 1998: У 2 ч. Ч. 2. – Мiнск: БДУ, 1999.  – С. 156-159.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5. Цыбакова, С. Б. Прытча ў сістэме філасофска-этычных поглядаў Ф. Скарыны / С. Б. Цыбакова // Скарына і наш час: матэрыялы I-й міжнар. навук. канф./ Гомел. дзярж. ун-т імя Ф. Скарыны; рэдкал. У. В. Анічэнка [і інш.] – Гомель, 1999. – С. 54-57.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6. Цыбакова, С. Б. Басня и притча (Специфика аллегорической образности) / С. Б. Цыбакова // Трэція навуковыя чытанні, прысвечаныя Сцяпану Некрашэвічу: матэрыялы навук. канф./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38">
        <w:rPr>
          <w:rFonts w:ascii="Times New Roman" w:hAnsi="Times New Roman" w:cs="Times New Roman"/>
          <w:sz w:val="24"/>
          <w:szCs w:val="24"/>
        </w:rPr>
        <w:t>Гомел. дзярж. ун-т імя Ф. Скарыны; рэдкал. У. В. Анічэнка[і інш.].   – Гомель, 1997. – С. 106-109.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7. Цыбакова, С. Б. Прытча ў мастацка-філасофскай сістэме В. Быкава // Канцэптуальныя пытанні развіцця мовы, літаратуры і мастацтва ў святле Адраджэння культуры і духоўнасці беларускага народа: Зборнік матэрыялаў Рэспубліканскай  навук.  канф.  23-24  красавіка  1998 / Мазырскі дзярж. педаг. ін-т; рэдкал.: Т. М. Казачэнка [і інш.]. –   Мазыр,   1998. – С. 335-338.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8. Цыбакова, С. Б. «Прытча», «прыпавесць», «апалог», «парабала» (Аб  эвалюцыі і праблеме нармалізацыі  класічнага тэрміна) / С. Б. Цыбакова // Перспектывы  развіцця і функцыянавання нарматыўнай лексікі:  артыкулы і матэрыялы міжнароднай навук.-метад. канф./Гомел. дзярж. ун-т имя Ф. Скарыны; рэдкал.: Д. Паулавец [і інш.].  – Гомель, 1998. – С. 80-83.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9. Цыбакова, С. Б. Структура сучаснага версэта і паэтыка прытчы / С. Б. Цыбакова // Чацвёртыя навуковыя чытанні, прысвечаныя Сцяпану Некрашэвічу: матэрыялы навук. канф./ Гомел. дзярж. ун-т імя Ф. Скарыны; рэдкал.: А. А. Станкевіч [і інш.].  – Гомель, 1999. – С. 200-206.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10. Цыбакова С. Б. Классическая притча в современной художественной традиции : Автореферат дис. ... канд. филолог. наук: 10.01.08.  Национальная акад. наук Беларуси. Ордена дружбы народов институт литературы имени Янки Купалы.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11. Цыбакова, С. Б. Параболизация современной прозы и «сверхлитература» / С. Б. Цыбакова // Известия ГГУ имени Ф. Скорины. 2001. –  № 4 (7). – Беларуская лiтаратура. – С. 86-94.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12. Цыбакова, С. Б. Притча в позднем творчестве Л. Н. Толстого / С. Б. Цыбакова // СЛОВО И ВРЕМЯ. Первые научные чтения, посвященные памяти В. Н. Соболенко: сб. науч. ст. / Отв. ред. Л. Л. Ермакова. – Гомель, 2002.- С. 176-182.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13. Цыбакова, С. Б. Библейская дидактика в интерпретации Ф. Скорины / С. Б. Цыбакова // Скарына i наш час. Матэрыялы ІІ міжнар. навук. канф., Гомель, 16-17 мая 2002 г.: в 2 ч. / Гомел. дзярж. ун-т; рэдкал.: А. А. Станкевіч [і інш.]. – Гомель, 2002. – Ч. 1. – С. 65-68.</w:t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14. Цыбакова, С. Б. Гуманистическая философия Достоевского в романе К. Оэ «Объяли меня воды до души моей...» / С. Б. Цыбакова // Достоевский в ХХІ веке: сб. науч. тр. / Под ред. И. И. Морозовой. – Гомель, 2002. – С. 123-129.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lastRenderedPageBreak/>
        <w:t>15. Цыбакова, С. Б. Жанр как художественно-эстетическая категория./ С. Б. Цыбакова // СЛОВА I ЧАС. Навуковыя чытаннi, прысвечаныя памяцi прафесара У. В. Анiчэнкi: зб. навук. арт.: у 2 ч. / УА “ГДУ імя Ф. Скарыны”, рэдкал.: А. А. Станкевіч [і інш.]. – Гомель, 2003. – С. 260-265.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16. Цыбакова, С. Б. Растительная аллегореза и ее роль в Евангельских притчах / С. Б. Цыбакова // VII Навук. чытанні, прысвечаныя Сцяпану Некрашэвічу: міжнар. навук. канф., Гомель, 27 мая 2005 г.: Зб. навук. арт./ Гомельский гос. ун-т; редкол.: А. А. Станкевіч [и др.]. – Гомель, 2005.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17. Неронская, Е. К. Антиядерная публицистика А. Адамовича и К. Оэ / Е. К. Неронская, С. Б. Цыбакова // Актуальные проблемы науки и образования: сб. материалов IХ междунар. науч-практ. конф. (к 20-летию аварии на ЧАЭС)., г. Новозыбков, Брянская обл., 25-26 апреля 2006 г.: в 3-х ч. / Брянский гос. ун-т имени академика И. Г. Петровского; редкол. В. Н. Пустовойтов [и др.]. – Брянск, 2006. – Ч. 3. – С. 52-63.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18. Цыбакова, С. Б. Возвращение блудного сына: мотив Евангельской притчи в структуре произведений художественной литературы / С. Б. Цыбакова // Триада бытия: слово – время – личность. Вторые науч. чтения, посвященные памяти В. Н. Соболенко: сб. науч. ст. /Гомел. гос. ун-т; редкол.: И. И. Морозова [и др.]. – Гомель, 2006. – С. 193-199.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19. Цыбакова, С. Б. Проблемы и задачи построения курса «Русская литература ХХ века” (1920-1990-е гг.)» / С. Б. Цыбакова // Актуальные вопросы научно-методической и учебно-организационной работы: Проблемы и вопросы повышения качества высшего образования // Материалы научно-методической конференции (19-20 апреля 2007 года) / В 2 ч.. – Мин-во образ. РБ, Гомельский государственный университет им. Ф. Скорины. – Гомель: УО “ГГУ им. Ф. Скорины”, 2007. – Ч. 2. – С. 70-73.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20. Цыбакова, С. Б. К вопросу об актуализации изучения творчества православных писателей в вузе / С. Б. Цыбакова // Актуальные вопросы научно-методической и учебно-организационной работы: Высшая школа в условиях инновационного развития // Материалы научно-методической конференции (17-18 апреля 2008 года) / В трех частях. – Мин-во образ. РБ, Гомельский государственный университет им. Ф. Скорины. – Гомель: ГДУ им. Ф. Скорины, 2008. – Ч. 2. – С. 77-80.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21. Растение в учении живой этики (на материале книг «Листы сада Мории», «Община», «Агни-Йога») / С. Б. Цыбакова // “VIII Міжнародныя навуковыя чытанні, прысвечаныя Сцяпану Некрашэвічу”, Міжнародная навук. канф. (20007, Гомель). Міжнародная навуковая канферэнцыя “ VIII Міжнародныя навуковыя чытанні, прысвечаныя Сцяпану Некрашэвічу”, 18 мая 2007 г.: [Зборнік навуковых артыкулаў]: У 2 ч. / рэдкал.: А.А. Станкевіч [і інш.]. – Гомель: ГДУ імя Ф. Скарыны, 2007. – Ч. 2. – С. 262-265. </w:t>
      </w:r>
      <w:r w:rsidRPr="00184F3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22. Библейская притчевость как жанрово-стилевая категория / С. Б. Цыбакова // “Нацыянальнае і агульначалавечае ў славянскіх літаратурах”, міжнародная навук. канф. (2007); Гомель). Міжнародная навуковая канферэнцыя “Нацыянальнае і агульначалавечае ў славянскіх літаратурах”, 19-20 верасня 2007 г. : [прысвеч. памяці народнага пісьменніка Беларусі І. Шамякіна: матэрыялы]: у 2 ч. / рэдкал.: І.Ф. Штэйнер (адказ. рэд.) [і інш.]. – Гомель: ГДУ імя Ф. Скарыны, 2007. – Ч. 1. – С. 147-150.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23. Цыбакова, С. Б. Особенности иносказательной образности в «Казках жыцця» Я. Коласа / С. Б. Цыбакова // Фальклорная спадчына Р. Шырмы і Г. Цітовіча: вопыт збіральніцкай, навуковай і папулярызатарская дзйнасці ў кантэксце праблем адраджэння традыцыйнай культуры вёскі: матэрыялы IV Міжнар. навук. канф., (29-30 лістап. 2007 г., г. Мінск) / Бел. дзярж. ун-т; рэдкал. І.С. Роўда [і інш]. – Мінск, Паркус плюс, 2008. – С. 106-109.</w:t>
      </w:r>
      <w:r w:rsidRPr="00184F3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24. Цыбакова, С. Б. «Великий читатель земли Русской»: книга в жизни и творчестве М. Горького / С. Б. Цыбакова // М. Горький и его эпоха: материалы междунар. научн. Симпозиума, Брест, 19-21 марта 2008 г.; под общ. ред. Т.В. Сенькевич. – Брест, 2008. – С. 53-58.</w:t>
      </w:r>
      <w:r w:rsidRPr="00184F38">
        <w:rPr>
          <w:rFonts w:ascii="Times New Roman" w:hAnsi="Times New Roman" w:cs="Times New Roman"/>
          <w:sz w:val="24"/>
          <w:szCs w:val="24"/>
        </w:rPr>
        <w:tab/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lastRenderedPageBreak/>
        <w:t xml:space="preserve">25. Цыбакова, С. Б. Притча в современной русской и белорусской поэзии (В. Высоцкий, Е. Евтушенко, В. Лукша) / С. Б. Цыбакова // “Сучасная беларуская літаратура і працэссы славянскага культурна-цывілізацыйнага </w:t>
      </w:r>
      <w:r w:rsidRPr="00184F3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184F38">
        <w:rPr>
          <w:rFonts w:ascii="Times New Roman" w:hAnsi="Times New Roman" w:cs="Times New Roman"/>
          <w:sz w:val="24"/>
          <w:szCs w:val="24"/>
        </w:rPr>
        <w:t>заемадзеяння”. Матэрыялы Міжнароднай навукова-практычнай канферэнцыі. (да 80-годдзя НАН Беларусі). (Мінск, 28 мая 2008 года). / Інстытут мовы і літаратуры імя Якуба Коласа і Янкі Купалы НАН Беларусі. – Мінск: Права і эканоміка, 2008. – С. 495-500.</w:t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26. Цыбакова, С. Б. Мотив блудного сына в драматургии ХVII-ХХ веков / С. Б. Цыбакова // А.С. Пушкин в современном мире: материалы республ. научно-практ. конф., Брест, 24 – 25 апреля 2008 г. ; под общ. ред. Т.В. Сенькевич. – Брест, 2008. – С. 57-62.</w:t>
      </w:r>
      <w:r w:rsidRPr="00184F38">
        <w:rPr>
          <w:rFonts w:ascii="Times New Roman" w:hAnsi="Times New Roman" w:cs="Times New Roman"/>
          <w:sz w:val="24"/>
          <w:szCs w:val="24"/>
        </w:rPr>
        <w:tab/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27. Цыбакова, С. Б. Поэтика притчи в белорусской прозе начала ХХ века / С. Б. Цыбакова // “Скарына і наш час”, міжнародная навуковая канф. (2008, Гомель). Міжнародная навуковая канферэнцыя “Скарына і наш час”, 14 лістапада 2008 г.: [матэрыялы]: у 2 ч. Ч. 2 / рэдкал.: А.А. Станкевіч (гал. рэд.) [і інш.]. – Гомель, ГДУ імя Ф. Скарыны. – С. 277-281.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28. Цыбакова, С. Б. Мотив робинзонады в прозе А. Кима / С. Б. Цыбакова // Известия Гомельского государственного университета имени Ф. Скорины. № 6 (51). Часть 1. – Гомель, ГГУ им. Ф. Скорины, 2008. – С. 166-172.</w:t>
      </w:r>
      <w:r w:rsidRPr="00184F38">
        <w:rPr>
          <w:rFonts w:ascii="Times New Roman" w:hAnsi="Times New Roman" w:cs="Times New Roman"/>
          <w:sz w:val="24"/>
          <w:szCs w:val="24"/>
        </w:rPr>
        <w:tab/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29. Цыбакова, С. Б. «…и вы будете как боги…»: притча в романе-фантасмагории А. Боровского «Искушение» / С. Б. Цыбакова // Выяўленча-мастацкія, арганізацыйныя,  ідэалагічныя праблемы сучаснай беларускай літаратуры ў яе сувязях з грамадскімі практыкамі. Матэрыялы Рэспубліканскай навукова-тэарэтычнай канферэнцыі (Мінск, 19 – 20 мая 2009 года). / Інстытут мовы і літаратуры імя Якуба Коласа і Янкі Купалы НАН Беларусі – Мінск: Права і эканоміка, 2009. – С. 296-300.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30. Цыбакова, С. Б. К вопросу о применении активных методов обучения на лекционно-семинарских занятиях С. Б. Цыбакова // Актуальные вопросы научно-методической и учебно-организационной работы: развитие высшей школы на основе компетентностного подхода: сборник. статей юбилейной научно-методической конференции (15-16 апреля 2009 года): в 3 ч. – Ч. 3 / редкол.: Кузьмич Л.П. и др. – Гомель: ГГУ им. Ф. Скорины, 2009. – Ч. 3. – С. 82-86</w:t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31. Цыбакова, С. Б. «…і вы будзеце як багі... »: роман-фантасмагория А. Боровского «Искушение» / С.Б. Цыбакова // Полымя. Галоўны рэдактар М. Мятліцкі. – № 10. – С. 182-186.  </w:t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32. Цыбакова, С. Б. Литературная сказка-притча для детей и ее структурные особенности / С. Б. Цыбакова // Літаратура для дзяцей і юнацтва ў кантэксце сучасных адукацыйных і выхаваўчых праблем: матэрыялы рэсп. навук. канф., (Брэст, 13 – 14 сак. 2009 г.). У 2 т. – Т. 2 / пад агул. рэд. У.А. Сенькаўца. – Брэст: Альтернатива, 2009. – Т. 2. – С. 141-146.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33. Цыбакова, С. Б. Мир Православия в сказочной повести Н. Блохина «Бабушкины стекла» / С. Б. Цыбакова // Христианский гуманизм и его традиции в славянской культуре [Текст]: сборник научных статей, посвящ. 200-летию со дня рождения Н.В. Гоголя. Вып. 1. / редкол.: Т.Н. Усольцева (гл. ред.) и [др.]; м-во образования РБ, Гомельский гос. ун-т им. Ф. Скорины, 2009. – С. 115-118.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34. Цыбакова, С. Б. Мотив блудного сына в структуре поэтического текста / С. Б. Цыбакова // Мировой литературный процесс: автор – жанр – стиль: сборник научных трудов; под общ. ред. Т.В. Сенькевич. – Брест: БрГУ, 2009. – С. 129-132.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35. Цыбакова, С.Б. Мудрость как концепт и ее основные значения в дидактической сфере словесного искусства / С. Б. Цыбакова // Рэгіянальнае, нацыянальнае і агульначалавечае ў літаратуры: Міжнар. навук. чытанні, прысвеч. памяці Івана Навуменкі: зб. навук. арт. / М-ва адук. Рэсп. Беларусь, УА «ГДУ імя Ф. Скарыны», Гомельскі абл. Савет депут., Гомельская спецыяліз. Слав. бібл-ка; редкал.: І.Ф. Штэйнер (гал. рэд.) [і інш.] – Гомель: ЦДІР, 2009. – С. 166-171.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36. Цыбакова, С. Б. Специфика иносказательной поэтики «Казак жыцця» Я. Коласа / С. Б. Цыбакова // Известия Гомельского государственного университета имени Ф. Скорины. № 3 (54). Часть 2. – Гомель: ГГУ им. Ф. Скорины, 2009 – С. 117-120.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lastRenderedPageBreak/>
        <w:t>37. Цыбакова, С. Б. Образ искусителя в современной православной прозе (на примере произведений Н. Блохина и инока Всеволода Филипьева) / С.Б. Цыбакова // Христианский гуманизм и его традиции в славянской культуре [Текст]; сборник научных статей. Вып. 2 / редкол.: Т.Н. Усольцева (гл. ред.) [и др.]; м-во образования РБ, Гомельский гос. ун-т им. Ф. Скорины, 2010. – С. 87-92.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38. Цыбакова, С. Б. Образ Марии Магдалины в романе-мистерии Т. Бондарь «Павуцінне» и в романе-фантасмагории А. Боровского «Искушение» / С.Б. Цыбакова // Актуальные проблемы компаративистики: сб. материалов / Брест. гос. ун-т имени А.С. Пушкина; под общ. ред. Е.Г. Кивака; редкол..: С.А. Королевич, С.Ф. Бут-Гусаим, Т.Ф. Кабот. – Брест: БрГУ имени А.С. Пушкина, 2010. – С. 252-257.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39. Цыбакова, С. Б. Прырода – чалавек – культура, альбо Касмічнае ўсведамленне ў творчасці Анатоля Бароўскага / С.Б. Цыбакова // Полымя. Галоўны рэдактар М. Мятліцкі. – 2011. – № 3. – С. 116-121.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40. Цыбакова, С. Б. Библейское слово в интертекстуальном пространстве романа-фантасмагории А. Боровского «Искушение» / С. Б. Цыбакова // Куляшоўскія чытанні: мат-лы международной науч.-практ. конф. К-90 (27-28 апреля 2011). – Могилев: УО «МГУ им. А.А. Кулешова», 2011. – С. 306-308.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41. Цыбакова, С.Б. Образ дьявола в романе-фантасмагории А. Боровского «Искушение» / С. Б. Цыбакова // Христианский гуманизм и его традиции в славянской культуре: сб. науч. трудов. – Вып. 3. – Гомель: ГГУ им. Ф. Скорины, 2011; редкол.: Т.Н. Усольцева (гл. ред.) [и др]. – C. 133-137.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42. Цыбакова, С. Б. Функции аллюзии в романе-фантасмагории А. Боровского «Искушение» / С. Б. Цыбакова // «Скарына і наш час», V Міжнародная навуковая канф. (2011, Гомель). Міжнародная навуковая канферэнцыя «Скарына і наш час», 14-15 кастрычніка 2011 г. : матэрыялы / рэдкал.: А.А. Станкевич (гал. рэд.) [і інш.]; М-ва адукацыі РБ, Гомельскі дзярж. ун-т імя Ф. Скарыны. – Гомель: ГДУ імя Ф. Скарыны, 2011. – С. 588-291.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43. Цыбакова, С. Б. Мотив искушения в современной белорусской прозе / С. Б. Цыбакова // Известия Гомельского государственного университета имени Ф. Скорины. – № 2(65). – Гомель, 2011. – С. 190-193.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44. Цыбакова, С. Б. Мотив двойника в творчестве А. Козлова / С. Б. Цыбакова // «Рэгіянальнае, нацыянальнае </w:t>
      </w:r>
      <w:r w:rsidRPr="00184F38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184F38">
        <w:rPr>
          <w:rFonts w:ascii="Times New Roman" w:hAnsi="Times New Roman" w:cs="Times New Roman"/>
          <w:sz w:val="24"/>
          <w:szCs w:val="24"/>
        </w:rPr>
        <w:t xml:space="preserve"> агульначалавечае ў славянскіх літаратурах», міжнародныя навуковыя чытанні. (2010, Гомель). Міжнародныя навуковыя чытанні «Рэгіянальнае, нацыянальнае і агульначалавечае ў славянскіх літаратурах», 7-8 кастрычніка 2010 г. : да 85-годдзя з дня нараджэння І. Навуменкі: матэрыялы / рэдкал. : І.Ф. Штэйнер (адк. рэд.) [і інш]. – Гомель : ГДУ імя Ф. Скарыны, 2010. – С. 349-355.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45.  Цыбакова, С. Б. Православная авторская сказочная повесть для детей и ее особенности / С. Б. Цыбакова // Наука и культура эпохи Шопена (к 200-летию со дня рождения) : сб. материалов Международного научно-практического семинара преподавателей и студентов, Брест, 10 декабря 2010 г. / Брест. гос. ун-т имени А.С. Пушкина; редкол.: Е.Г. Кивака [и др]. – Брест : БрГУ, 2011. – С. 160-165.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46. Цыбакова, С.Б. Маральна-выхаваўчая накіраванасць книгі В. Лукшы «Жаўрукова песня» / С.Б. Цыбакова // Русская и белорусская литературы на рубеже ХХ-ХХI веков. К 70-летию кафедры русской литературы : сб. науч. cт. В 2 ч. – Ч. 2 / под ред. проф. С.Я. Гончаровой-Грабовской. – Минск: РИВШ, 2010. – С. 152-156.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47. Цыбакова, С. Б. Идейно-художественные особенности «маленьких» притч монахов Варнавы (Санина) и Симеона Афонского / С. Б. Цыбакова // Христианский гуманизм и его традиции в славянской культуре. – Сб. научных статей. – Вып. 5. / редкол. : Т. Н. Усольцева (гл. ред.) [и др.]; М-во образования РБ, Гомельский гос. ун-т им. Ф. Скорины. – Гомель : ГГУ им. Ф. Скорины, 2012. – С. 101-105.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48. Цыбакова, С. Б. Евангельские притчи в контексте рассказов Н. Веселовской о детях («Все равно», «Выбор» и др.) / С. Б. Цыбакова // Актуальные проблемы компаративистики </w:t>
      </w:r>
      <w:r w:rsidRPr="00184F38">
        <w:rPr>
          <w:rFonts w:ascii="Times New Roman" w:hAnsi="Times New Roman" w:cs="Times New Roman"/>
          <w:sz w:val="24"/>
          <w:szCs w:val="24"/>
        </w:rPr>
        <w:lastRenderedPageBreak/>
        <w:t xml:space="preserve">; сб. материалов Республиканской научно-практич. конф. преподавателей и студентов, Брест, 6-7 декабря 2011 г. / Брест. гос. ун-т имени А. С. Пушкина; редкол. : Е. Г. Кивака, Л. М. Садко, Л. Н. Грицук. – Брест : БрГУ, 2012. – С. 153-156.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49. Цыбакова, С. Б. Композиционное и жанрово-стилевое своеобразие стихотворно-дидактического цикла Р. Бородулина «Трыкірый». / С. Б. Цыбакова // Христианский гуманизм и его традиции в</w:t>
      </w:r>
      <w:r>
        <w:rPr>
          <w:rFonts w:ascii="Times New Roman" w:hAnsi="Times New Roman" w:cs="Times New Roman"/>
          <w:sz w:val="24"/>
          <w:szCs w:val="24"/>
        </w:rPr>
        <w:t xml:space="preserve"> славянской культуре : сб. научных статей</w:t>
      </w:r>
      <w:r w:rsidRPr="00E875ED">
        <w:t xml:space="preserve"> </w:t>
      </w:r>
      <w:r w:rsidRPr="00E875ED">
        <w:rPr>
          <w:rFonts w:ascii="Times New Roman" w:hAnsi="Times New Roman" w:cs="Times New Roman"/>
          <w:sz w:val="24"/>
          <w:szCs w:val="24"/>
        </w:rPr>
        <w:t xml:space="preserve">/ редкол. Т.Н. Усольцева (гл. ред.) и др.; М-во образования РБ, Гомельский гос. ун-т им. Ф. Скорины. </w:t>
      </w:r>
      <w:r w:rsidRPr="00184F38">
        <w:rPr>
          <w:rFonts w:ascii="Times New Roman" w:hAnsi="Times New Roman" w:cs="Times New Roman"/>
          <w:sz w:val="24"/>
          <w:szCs w:val="24"/>
        </w:rPr>
        <w:t xml:space="preserve"> – Вып. 6. – С. 72-77.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50. Цыбакова, С. Б. Зямное і ўзвышанае ў мастацкім свеце «прытчы аб мроях» А. Бароўскага «Ахутавана» / С. Б. Цыбакова // Спадчына І. Я. Навуменкі і актуальныя праблемы літаратуразнаўства : зб. навук. артыкулаў / рэдкалегія: І. Ф. Штэйнер (гал. рэд.) [і інш.], М-ва адукацыі РБ, Гомельскі дзяржаўны ўн-т імя Ф. Скарыны. – Гомель : ГДУ імя Ф. Скарыны, 2012. – С. 70-74.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51. Цыбакова, С. Б. «…і вы будзеце як багі…»: прыпавесць у рамане-фантасмагорыі Анатоля Бароўскага «Дамова на спакусу» / С. Б. Цыбакова // Бароўскі, А. М. Воляй абраны. Дамова на спакусу: Раманы / Анатоль Бароўскі. – Гомель: ОАО “Полеспечать”, 2012. – 727-735.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52. Цыбакова, С. Б. Поэтика притчи в творчестве Я. Сипакова / С. Б. Цыбакова // Известия Гомельского государственного университета имени Ф. Скорины. – № 2(65). – Гомель, 2013. – С. 185-189.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53. Цыбакова, С. Б. Мотив дороги к храму в романе-фантасмагории Анатоля Боровского «Искушение» («Дамова на спакусу»). МОВА І КУЛЬТУРА. (Науковий журнал). –  2013. –  Вип. 16. –  Т. VI (168). –  К.: Видавничий дім  Дмитра Бураго.  –  С. 337–342.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54. Цыбакова, С. Б. Поэтика аллегории в произведениях современной детской православной прозы / С. Б. Цыбакова // Христианский гуманизм и его традиции в славянской культуре: сб. науч. ст. – Вып. 7 / редкол.: Т.Н. Усольцева (гл. ред.)  [и др.]; М-во образования РБ, Гомельский гос. ун-т им. Ф. Скорины. – Гомель: ГГУ им. Ф. Скорины, 2013. – С. 91–95.</w:t>
      </w:r>
      <w:r w:rsidRPr="00184F38">
        <w:rPr>
          <w:rFonts w:ascii="Times New Roman" w:hAnsi="Times New Roman" w:cs="Times New Roman"/>
          <w:sz w:val="24"/>
          <w:szCs w:val="24"/>
        </w:rPr>
        <w:tab/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55. Цыбакова, С. Б. Ф. Ницше в художественном сознании А. Адамовича (на материале повести «Каратели») / С. Б. Цыбакова // Филологические науки. Вопросы теории и практики. – 2013. – Тамбов: Грамота. – № 11 (29): в 2-х ч. – Ч. 2. – С. 199–203. 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56. Цыбакова, С. Б. Асаблівасці і роля адлюстравання ініцыяцыі ў творах Анатоля Казлова / С. Б. Цыбакова // Известия ГГУ им. Ф. Скорины. – 2014. – № 1 (82). –  Гомель. – С. 177–180.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57. Цыбакова, С. Б. Православные духовные сказки</w:t>
      </w:r>
      <w:r>
        <w:rPr>
          <w:rFonts w:ascii="Times New Roman" w:hAnsi="Times New Roman" w:cs="Times New Roman"/>
          <w:sz w:val="24"/>
          <w:szCs w:val="24"/>
        </w:rPr>
        <w:t xml:space="preserve"> Иоанна Рутенина и их идейно-художественное значение</w:t>
      </w:r>
      <w:r w:rsidRPr="00184F38">
        <w:rPr>
          <w:rFonts w:ascii="Times New Roman" w:hAnsi="Times New Roman" w:cs="Times New Roman"/>
          <w:sz w:val="24"/>
          <w:szCs w:val="24"/>
        </w:rPr>
        <w:t xml:space="preserve"> /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38">
        <w:rPr>
          <w:rFonts w:ascii="Times New Roman" w:hAnsi="Times New Roman" w:cs="Times New Roman"/>
          <w:sz w:val="24"/>
          <w:szCs w:val="24"/>
        </w:rPr>
        <w:t>Б. Цыбакова // Христианский гуманизм и его традиции в славянской кул</w:t>
      </w:r>
      <w:r>
        <w:rPr>
          <w:rFonts w:ascii="Times New Roman" w:hAnsi="Times New Roman" w:cs="Times New Roman"/>
          <w:sz w:val="24"/>
          <w:szCs w:val="24"/>
        </w:rPr>
        <w:t xml:space="preserve">ьтуре: сборник научных статей </w:t>
      </w:r>
      <w:r w:rsidRPr="00184F38">
        <w:rPr>
          <w:rFonts w:ascii="Times New Roman" w:hAnsi="Times New Roman" w:cs="Times New Roman"/>
          <w:sz w:val="24"/>
          <w:szCs w:val="24"/>
        </w:rPr>
        <w:t>/ редкол. Т.Н. Усольцева (гл. ред.) и др.; М-во образования РБ, Гомельский гос. ун-т им. Ф. Скорины. – Гомель: ГГУ им. Ф. Скорины,</w:t>
      </w:r>
      <w:r>
        <w:rPr>
          <w:rFonts w:ascii="Times New Roman" w:hAnsi="Times New Roman" w:cs="Times New Roman"/>
          <w:sz w:val="24"/>
          <w:szCs w:val="24"/>
        </w:rPr>
        <w:t xml:space="preserve"> 2015. – Вып. 10. – С. 101 – 105. </w:t>
      </w:r>
      <w:r w:rsidRPr="0018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58. Цыбакова, С. Б. «Рыцар Ліцвініі»: Раман «Воляй абраны (Гонар нацыі)» як частка фантасмагарычнага метатэксту Анатоля Бароўскага / С.Б. Цыбакова // Палац. Літаратурны альманах. – Мн.: Кнігазбор, 2014. – № 2. – С. 228–235.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59. Цыбакова, С. Б. Мотив блудного сына в романе В. Козько «Бунт незапатрабаванага праху» / С. Б. Цыбакова // Антропологические сдвиги переломных эпох и их отражение в литературе: сб. науч. ст. В 2 ч. Ч. 1. / ГрГУ им. Я Купалы : редкол.: Т. Е. Автухович (гл. ред.) [и др].- Гродно: ГрГУ, 2014. – С. 266–271.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60. Цыбакова, С.  Б. Дыхатамія «стары чалавек – новы чалавек» у аповесці А. Бароўскага «Замалі мой грэх» / А. Бароўскі // Известия ГГУ им. Ф. Скорины. Сер. Гуманитарные науки. – 2015. – № 4 (91). – С. 149–152.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61. Цыбакова, С. Б. Образы нечистых птиц филина и ворона в романе А. Козлова «Минск и ворон, Париж и призрак» / С. Б. Цыбакова // Славянская мифология и этнолингвистика: </w:t>
      </w:r>
      <w:r w:rsidRPr="00184F38">
        <w:rPr>
          <w:rFonts w:ascii="Times New Roman" w:hAnsi="Times New Roman" w:cs="Times New Roman"/>
          <w:sz w:val="24"/>
          <w:szCs w:val="24"/>
        </w:rPr>
        <w:lastRenderedPageBreak/>
        <w:t xml:space="preserve">сборник научных статей / редкол.: В. И. Коваль (отв. ред.) [и др.]; М-во образования РБ, Гом. гос. ун-т им. Ф. Скорины, 2015. – С. 256–159.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62. Цыбакова, С. Б. Адзінства ўсяго існага (Універсальнасць як адметная рыса аўтарскага мыслення ў кнізе аповесцей Віктара Казько «Час збіраць косці» / С. Б. Цыбакова // Палац. – Літаратурны альманах. – 2016. – № 3. – С. 206–214.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63. Цыбакова, С. Б. Сюжэт аб аблудным сыне ў творчасці А. Сыса / С. Б. Цыбакова // Спадчына І. Я. Навуменкі і актуальныя праблемы літаратуразнаўства / І. Ф. Штэйнер ; М-ва адукацыі РБ, Гом. дзярж. ўн-т імя Францыска Скарыны. – Гомель : ГДУ імя Ф. Скарыны, 2016. – С. 153–157.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 xml:space="preserve">64. Цыбакова, С. Б. Анималистические образы и мотивы как выражение экологической духовности в творчестве Анатоля Боровского / С. Б. Цыбакова // Современные тенденции развития науки и технологий. – Периодический научный сборник. – Белгород. – 30 июня 2016 г. – С. 88–95.    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65. Цыбакова, С. Б. Человек и большой город в творчестве Анатоля Козлова 2000-х годов / С. Б. Цыбакова // Антропология времени: сб. науч. ст.: В 2 ч. Ч. 1 / ГрГУ им. Я. Купалы; редкол.: Т. Е. Автухович (гл. ред.) и др. – Гродно: ГрГУ им. Я. Купалы, 2017. – С. 234 – 241.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66. Цыбакова, С. Б. «І Тагды я ўзняў сляпыя вочы…». Сюжэт пра аблуднага сына ў творчасці Анатоля Сыса / С. Б. Цыбакова // Дзеяслоў. Галоўны рэдактар Барыс Пятровіч (Сачанка). – 2017. – № 3 (88)/травень-чэрвень/. – С. 294 – 300.</w:t>
      </w:r>
    </w:p>
    <w:p w:rsidR="002B6393" w:rsidRPr="00184F38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67. Цыбакова, С. Б. Вобраз ведзьмака ў аповесці Анатоля Козлова «Адкуль з’яўляюцца яны?..» / С. Б. Цыбакова // Известия Гомельского государственного университета им. Ф. Скорины. – Гомель, 2017. –  № 1(100). – С. 139 – 144.</w:t>
      </w:r>
    </w:p>
    <w:p w:rsidR="002B6393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F38">
        <w:rPr>
          <w:rFonts w:ascii="Times New Roman" w:hAnsi="Times New Roman" w:cs="Times New Roman"/>
          <w:sz w:val="24"/>
          <w:szCs w:val="24"/>
        </w:rPr>
        <w:t>68. Цыбакова, С. Б. Взаимодействие языческой и христианской традиций в рассказе Анатоля Козлова «Шчэпаць попелу» / С. Б. Цыбакова // Современные тенденции развития науки и технологий. Периодический научный сборник (По материалам ХХIV Международной научно-практической конференции «Современные тенденции развития науки и технологий» (г. Белгород, 31 марта 2017 г.). – С. 131 – 136.</w:t>
      </w:r>
    </w:p>
    <w:p w:rsidR="002B6393" w:rsidRPr="0093280B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Pr="0093280B">
        <w:rPr>
          <w:rFonts w:ascii="Times New Roman" w:hAnsi="Times New Roman" w:cs="Times New Roman"/>
          <w:sz w:val="24"/>
          <w:szCs w:val="24"/>
        </w:rPr>
        <w:t>Цыбакова</w:t>
      </w:r>
      <w:r>
        <w:rPr>
          <w:rFonts w:ascii="Times New Roman" w:hAnsi="Times New Roman" w:cs="Times New Roman"/>
          <w:sz w:val="24"/>
          <w:szCs w:val="24"/>
        </w:rPr>
        <w:t xml:space="preserve">, С. Б. Архетипические образы и отражение индивидуации в рассказе Анатоля Козлова «Верасава вечнасць» / С. Б. Цыбакова // </w:t>
      </w:r>
      <w:r w:rsidRPr="0093280B">
        <w:rPr>
          <w:rFonts w:ascii="Times New Roman" w:hAnsi="Times New Roman" w:cs="Times New Roman"/>
          <w:sz w:val="24"/>
          <w:szCs w:val="24"/>
        </w:rPr>
        <w:t xml:space="preserve">Человек, </w:t>
      </w:r>
      <w:r>
        <w:rPr>
          <w:rFonts w:ascii="Times New Roman" w:hAnsi="Times New Roman" w:cs="Times New Roman"/>
          <w:sz w:val="24"/>
          <w:szCs w:val="24"/>
        </w:rPr>
        <w:t>общество и культура в XXI веке: сборник научных трудов по материалам</w:t>
      </w:r>
      <w:r w:rsidRPr="0093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</w:t>
      </w:r>
      <w:r w:rsidRPr="0093280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31 октября 2017 г.: в 5 ч.  / Под общ. ред. Е. П. Ткачевой. – Белгород: ООО Агентство перспективных научных исследований (АПНИ), 2017.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Pr="0093280B">
        <w:rPr>
          <w:rFonts w:ascii="Times New Roman" w:hAnsi="Times New Roman" w:cs="Times New Roman"/>
          <w:sz w:val="24"/>
          <w:szCs w:val="24"/>
        </w:rPr>
        <w:t>68-72</w:t>
      </w:r>
    </w:p>
    <w:p w:rsidR="002B6393" w:rsidRPr="008A066B" w:rsidRDefault="002B6393" w:rsidP="002B6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185" w:rsidRDefault="005D4185">
      <w:bookmarkStart w:id="0" w:name="_GoBack"/>
      <w:bookmarkEnd w:id="0"/>
    </w:p>
    <w:sectPr w:rsidR="005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80"/>
    <w:rsid w:val="002B6393"/>
    <w:rsid w:val="005D4185"/>
    <w:rsid w:val="00F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C4052-516A-4F85-B36C-120B643A07A5}"/>
</file>

<file path=customXml/itemProps2.xml><?xml version="1.0" encoding="utf-8"?>
<ds:datastoreItem xmlns:ds="http://schemas.openxmlformats.org/officeDocument/2006/customXml" ds:itemID="{41374248-562D-4B32-AEE7-51EA220B731D}"/>
</file>

<file path=customXml/itemProps3.xml><?xml version="1.0" encoding="utf-8"?>
<ds:datastoreItem xmlns:ds="http://schemas.openxmlformats.org/officeDocument/2006/customXml" ds:itemID="{20163719-9286-49AF-8E27-4EBF85E11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3247</Words>
  <Characters>18508</Characters>
  <Application>Microsoft Office Word</Application>
  <DocSecurity>0</DocSecurity>
  <Lines>154</Lines>
  <Paragraphs>43</Paragraphs>
  <ScaleCrop>false</ScaleCrop>
  <Company>Krokoz™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Strizhak</dc:creator>
  <cp:keywords/>
  <dc:description/>
  <cp:lastModifiedBy>Artyom Strizhak</cp:lastModifiedBy>
  <cp:revision>2</cp:revision>
  <dcterms:created xsi:type="dcterms:W3CDTF">2018-01-31T14:21:00Z</dcterms:created>
  <dcterms:modified xsi:type="dcterms:W3CDTF">2018-01-31T14:21:00Z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