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6B4B" w14:textId="77777777" w:rsidR="00CE2C6A" w:rsidRPr="00C91E01" w:rsidRDefault="00CE2C6A" w:rsidP="00CE2C6A">
      <w:pPr>
        <w:pStyle w:val="a3"/>
        <w:ind w:left="4956" w:firstLine="708"/>
        <w:jc w:val="both"/>
        <w:rPr>
          <w:lang w:val="be-BY"/>
        </w:rPr>
      </w:pPr>
      <w:r w:rsidRPr="00C91E01">
        <w:rPr>
          <w:lang w:val="be-BY"/>
        </w:rPr>
        <w:t>УТВЕРЖДАЮ</w:t>
      </w:r>
    </w:p>
    <w:p w14:paraId="1C63DDD0" w14:textId="77777777" w:rsidR="00CE2C6A" w:rsidRPr="00C91E01" w:rsidRDefault="00CE2C6A" w:rsidP="00CE2C6A">
      <w:pPr>
        <w:pStyle w:val="a3"/>
        <w:ind w:left="5664"/>
        <w:jc w:val="both"/>
        <w:rPr>
          <w:lang w:val="be-BY"/>
        </w:rPr>
      </w:pPr>
      <w:r w:rsidRPr="00C91E01">
        <w:t>пр</w:t>
      </w:r>
      <w:r w:rsidRPr="00C91E01">
        <w:rPr>
          <w:lang w:val="be-BY"/>
        </w:rPr>
        <w:t>оректор по учебной работе</w:t>
      </w:r>
    </w:p>
    <w:p w14:paraId="3E412591" w14:textId="77777777" w:rsidR="00CE2C6A" w:rsidRPr="00C91E01" w:rsidRDefault="00CE2C6A" w:rsidP="00CE2C6A">
      <w:pPr>
        <w:pStyle w:val="a3"/>
        <w:ind w:left="4956" w:firstLine="708"/>
        <w:jc w:val="both"/>
        <w:rPr>
          <w:lang w:val="be-BY"/>
        </w:rPr>
      </w:pPr>
      <w:r w:rsidRPr="00C91E01">
        <w:t>_________</w:t>
      </w:r>
      <w:r w:rsidRPr="00C91E01">
        <w:rPr>
          <w:lang w:val="be-BY"/>
        </w:rPr>
        <w:t xml:space="preserve"> Ю.В. Никитюк </w:t>
      </w:r>
    </w:p>
    <w:p w14:paraId="644AFD92" w14:textId="77777777" w:rsidR="00CE2C6A" w:rsidRPr="00CE2C6A" w:rsidRDefault="00CE2C6A" w:rsidP="00CE2C6A">
      <w:pPr>
        <w:pStyle w:val="a3"/>
        <w:ind w:left="4956" w:firstLine="708"/>
        <w:jc w:val="both"/>
        <w:rPr>
          <w:lang w:val="ru-RU"/>
        </w:rPr>
      </w:pPr>
      <w:r w:rsidRPr="00C91E01">
        <w:rPr>
          <w:lang w:val="be-BY"/>
        </w:rPr>
        <w:t>“___”</w:t>
      </w:r>
      <w:r w:rsidRPr="00C91E01">
        <w:t>___________</w:t>
      </w:r>
      <w:r w:rsidRPr="00C91E01">
        <w:rPr>
          <w:lang w:val="be-BY"/>
        </w:rPr>
        <w:t>2024 года</w:t>
      </w:r>
    </w:p>
    <w:p w14:paraId="2BEEB856" w14:textId="77777777" w:rsidR="00CE2C6A" w:rsidRDefault="00CE2C6A" w:rsidP="00CE2C6A">
      <w:pPr>
        <w:pStyle w:val="a3"/>
        <w:jc w:val="left"/>
        <w:rPr>
          <w:lang w:val="ru-RU"/>
        </w:rPr>
      </w:pPr>
    </w:p>
    <w:p w14:paraId="00227D1C" w14:textId="77777777" w:rsidR="00CE2C6A" w:rsidRPr="00C91E01" w:rsidRDefault="00CE2C6A" w:rsidP="00CE2C6A">
      <w:pPr>
        <w:pStyle w:val="a3"/>
        <w:jc w:val="left"/>
        <w:rPr>
          <w:lang w:val="ru-RU"/>
        </w:rPr>
      </w:pPr>
    </w:p>
    <w:p w14:paraId="462641AF" w14:textId="31CC8FBC" w:rsidR="00CE2C6A" w:rsidRPr="000C19D2" w:rsidRDefault="00CE2C6A" w:rsidP="00CE2C6A">
      <w:pPr>
        <w:pStyle w:val="a3"/>
        <w:jc w:val="left"/>
        <w:rPr>
          <w:lang w:val="be-BY"/>
        </w:rPr>
      </w:pPr>
      <w:r w:rsidRPr="000C19D2">
        <w:rPr>
          <w:lang w:val="be-BY"/>
        </w:rPr>
        <w:t xml:space="preserve">Расписание </w:t>
      </w:r>
      <w:r>
        <w:rPr>
          <w:lang w:val="be-BY"/>
        </w:rPr>
        <w:t xml:space="preserve">лекционных </w:t>
      </w:r>
      <w:r w:rsidRPr="000C19D2">
        <w:rPr>
          <w:lang w:val="be-BY"/>
        </w:rPr>
        <w:t xml:space="preserve">занятий </w:t>
      </w:r>
      <w:r w:rsidR="00485692">
        <w:rPr>
          <w:lang w:val="be-BY"/>
        </w:rPr>
        <w:t xml:space="preserve">иностранных </w:t>
      </w:r>
      <w:r w:rsidRPr="000C19D2">
        <w:rPr>
          <w:lang w:val="be-BY"/>
        </w:rPr>
        <w:t xml:space="preserve">студентов </w:t>
      </w:r>
      <w:r>
        <w:rPr>
          <w:lang w:val="be-BY"/>
        </w:rPr>
        <w:t>1</w:t>
      </w:r>
      <w:r w:rsidRPr="000C19D2">
        <w:rPr>
          <w:lang w:val="be-BY"/>
        </w:rPr>
        <w:t xml:space="preserve"> курса </w:t>
      </w:r>
    </w:p>
    <w:p w14:paraId="44B2BE5A" w14:textId="77777777" w:rsidR="00CE2C6A" w:rsidRDefault="00CE2C6A" w:rsidP="00CE2C6A">
      <w:pPr>
        <w:pStyle w:val="a3"/>
        <w:jc w:val="left"/>
      </w:pPr>
      <w:r>
        <w:t xml:space="preserve">факультет филологический </w:t>
      </w:r>
    </w:p>
    <w:p w14:paraId="183D5A84" w14:textId="77777777" w:rsidR="00CE2C6A" w:rsidRPr="001E476D" w:rsidRDefault="00CE2C6A" w:rsidP="00CE2C6A">
      <w:pPr>
        <w:pStyle w:val="a3"/>
        <w:jc w:val="left"/>
        <w:rPr>
          <w:lang w:val="ru-RU"/>
        </w:rPr>
      </w:pPr>
      <w:r>
        <w:rPr>
          <w:lang w:val="en-US"/>
        </w:rPr>
        <w:t xml:space="preserve">2 </w:t>
      </w:r>
      <w:r>
        <w:t xml:space="preserve">семестр 2023-2024 </w:t>
      </w:r>
      <w:r>
        <w:rPr>
          <w:lang w:val="be-BY"/>
        </w:rPr>
        <w:t>уч.</w:t>
      </w:r>
      <w:r>
        <w:t xml:space="preserve"> год</w:t>
      </w:r>
      <w:r>
        <w:rPr>
          <w:lang w:val="ru-RU"/>
        </w:rPr>
        <w:t>а</w:t>
      </w:r>
    </w:p>
    <w:p w14:paraId="04C628F0" w14:textId="77777777" w:rsidR="00CE2C6A" w:rsidRPr="00916AB8" w:rsidRDefault="00CE2C6A" w:rsidP="00CE2C6A">
      <w:pPr>
        <w:pStyle w:val="a3"/>
        <w:jc w:val="left"/>
        <w:rPr>
          <w:b w:val="0"/>
          <w:lang w:val="be-BY"/>
        </w:rPr>
      </w:pPr>
    </w:p>
    <w:tbl>
      <w:tblPr>
        <w:tblW w:w="9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50"/>
        <w:gridCol w:w="6379"/>
        <w:gridCol w:w="1276"/>
      </w:tblGrid>
      <w:tr w:rsidR="00CE2C6A" w:rsidRPr="00CF1594" w14:paraId="28FD1D75" w14:textId="77777777" w:rsidTr="00B06894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D2E65" w14:textId="77777777" w:rsidR="00CE2C6A" w:rsidRPr="00CF1594" w:rsidRDefault="00CE2C6A" w:rsidP="008725D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F1594">
              <w:rPr>
                <w:b/>
              </w:rPr>
              <w:t>ата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99CCE" w14:textId="77777777" w:rsidR="00CE2C6A" w:rsidRPr="00CF1594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CF1594">
              <w:rPr>
                <w:b/>
              </w:rPr>
              <w:t>ремя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514296" w14:textId="2C116639" w:rsidR="00CE2C6A" w:rsidRPr="00C77F67" w:rsidRDefault="00CE2C6A" w:rsidP="008725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РФ-12,</w:t>
            </w:r>
            <w:r w:rsidR="006052BD">
              <w:rPr>
                <w:b/>
                <w:lang w:val="be-BY"/>
              </w:rPr>
              <w:t xml:space="preserve"> </w:t>
            </w:r>
            <w:r>
              <w:rPr>
                <w:b/>
                <w:lang w:val="be-BY"/>
              </w:rPr>
              <w:t>РФ-13, РФ-14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742D5C" w14:textId="77777777" w:rsidR="00CE2C6A" w:rsidRPr="00CF1594" w:rsidRDefault="00CE2C6A" w:rsidP="008725D3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CE2C6A" w:rsidRPr="00B037C7" w14:paraId="29359F37" w14:textId="77777777" w:rsidTr="00B06894"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5FCEB9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08.02.</w:t>
            </w:r>
            <w:r>
              <w:rPr>
                <w:b/>
              </w:rPr>
              <w:t>2024</w:t>
            </w:r>
          </w:p>
          <w:p w14:paraId="238A520C" w14:textId="77777777" w:rsidR="00CE2C6A" w:rsidRPr="00C77F67" w:rsidRDefault="00CE2C6A" w:rsidP="008725D3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7A4ABD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91E6DD" w14:textId="15606C1B" w:rsidR="00CE2C6A" w:rsidRPr="00730412" w:rsidRDefault="00CD56A0" w:rsidP="00CD56A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------------------------------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527A95" w14:textId="2BA1E0E7" w:rsidR="00CE2C6A" w:rsidRPr="00160EAF" w:rsidRDefault="00CE2C6A" w:rsidP="008725D3">
            <w:pPr>
              <w:jc w:val="center"/>
            </w:pPr>
          </w:p>
        </w:tc>
      </w:tr>
      <w:tr w:rsidR="00CE2C6A" w:rsidRPr="00B037C7" w14:paraId="2F008996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29C8D7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0A9B00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E91FFF" w14:textId="2A6B79E5" w:rsidR="00CE2C6A" w:rsidRPr="00730412" w:rsidRDefault="006052BD" w:rsidP="008725D3"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>
              <w:t>Западнюк Е.А.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7D6109" w14:textId="49668A63" w:rsidR="00CE2C6A" w:rsidRPr="00160EAF" w:rsidRDefault="00B06894" w:rsidP="008725D3">
            <w:pPr>
              <w:jc w:val="center"/>
            </w:pPr>
            <w:r>
              <w:t>107 кор. 3</w:t>
            </w:r>
          </w:p>
        </w:tc>
      </w:tr>
      <w:tr w:rsidR="00CE2C6A" w:rsidRPr="00B037C7" w14:paraId="240FEF7F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AB07E0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59E1AF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E92304" w14:textId="783017A3" w:rsidR="00CE2C6A" w:rsidRPr="00E15759" w:rsidRDefault="006052BD" w:rsidP="008725D3"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>
              <w:t>Западнюк Е.А.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F12B1E" w14:textId="3BB0CF16" w:rsidR="00CE2C6A" w:rsidRPr="00160EAF" w:rsidRDefault="00B06894" w:rsidP="008725D3">
            <w:pPr>
              <w:jc w:val="center"/>
            </w:pPr>
            <w:r>
              <w:t>107 кор. 3</w:t>
            </w:r>
          </w:p>
        </w:tc>
      </w:tr>
      <w:tr w:rsidR="00CE2C6A" w:rsidRPr="00415B5C" w14:paraId="18F238B7" w14:textId="77777777" w:rsidTr="00B06894"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63AD90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B06894">
              <w:rPr>
                <w:b/>
              </w:rPr>
              <w:t>9</w:t>
            </w:r>
            <w:r>
              <w:rPr>
                <w:b/>
              </w:rPr>
              <w:t>.02.2024</w:t>
            </w:r>
          </w:p>
          <w:p w14:paraId="1506194C" w14:textId="77777777" w:rsidR="00CE2C6A" w:rsidRPr="00092921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0543FD" w14:textId="77777777" w:rsidR="00CE2C6A" w:rsidRPr="00094CEC" w:rsidRDefault="00CE2C6A" w:rsidP="008725D3">
            <w:pPr>
              <w:jc w:val="both"/>
              <w:rPr>
                <w:b/>
              </w:rPr>
            </w:pPr>
            <w:r w:rsidRPr="00094CEC">
              <w:rPr>
                <w:b/>
              </w:rPr>
              <w:t>9:00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0E1069" w14:textId="18720F1C" w:rsidR="00CE2C6A" w:rsidRPr="00BA106C" w:rsidRDefault="00CD56A0" w:rsidP="00CD56A0">
            <w:pPr>
              <w:jc w:val="center"/>
              <w:rPr>
                <w:color w:val="FF0000"/>
                <w:highlight w:val="yellow"/>
              </w:rPr>
            </w:pPr>
            <w:r w:rsidRPr="00CD56A0">
              <w:t>--------------------------------------------------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985B45" w14:textId="45461145" w:rsidR="00CE2C6A" w:rsidRPr="00160EAF" w:rsidRDefault="00CE2C6A" w:rsidP="008725D3">
            <w:pPr>
              <w:jc w:val="center"/>
            </w:pPr>
          </w:p>
        </w:tc>
      </w:tr>
      <w:tr w:rsidR="00E15759" w:rsidRPr="00415B5C" w14:paraId="0DE667C5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76855F" w14:textId="77777777" w:rsidR="00E15759" w:rsidRPr="00B037C7" w:rsidRDefault="00E15759" w:rsidP="00E15759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E74C87" w14:textId="77777777" w:rsidR="00E15759" w:rsidRPr="00B037C7" w:rsidRDefault="00E15759" w:rsidP="00E15759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6FA7AA" w14:textId="53AFAEE4" w:rsidR="00E15759" w:rsidRPr="00E15759" w:rsidRDefault="00E15759" w:rsidP="00E60F3B">
            <w:pPr>
              <w:jc w:val="center"/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800FAF" w14:textId="006B4A85" w:rsidR="00E15759" w:rsidRPr="00160EAF" w:rsidRDefault="00E15759" w:rsidP="00E15759">
            <w:pPr>
              <w:jc w:val="center"/>
            </w:pPr>
          </w:p>
        </w:tc>
      </w:tr>
      <w:tr w:rsidR="00E15759" w:rsidRPr="00415B5C" w14:paraId="7D77496C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27B713" w14:textId="77777777" w:rsidR="00E15759" w:rsidRPr="00B037C7" w:rsidRDefault="00E15759" w:rsidP="00E15759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72AD2" w14:textId="77777777" w:rsidR="00E15759" w:rsidRPr="00B037C7" w:rsidRDefault="00E15759" w:rsidP="00E15759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E49B52" w14:textId="10526EE5" w:rsidR="00E15759" w:rsidRPr="00E15759" w:rsidRDefault="00E15759" w:rsidP="00E15759">
            <w:pPr>
              <w:pStyle w:val="a3"/>
              <w:jc w:val="left"/>
              <w:rPr>
                <w:b w:val="0"/>
                <w:lang w:val="ru-RU" w:eastAsia="ru-RU"/>
              </w:rPr>
            </w:pPr>
            <w:r w:rsidRPr="00E15759">
              <w:rPr>
                <w:bCs w:val="0"/>
                <w:lang w:val="be-BY"/>
              </w:rPr>
              <w:t>Фольклористика</w:t>
            </w:r>
            <w:r w:rsidRPr="00E15759">
              <w:rPr>
                <w:b w:val="0"/>
                <w:lang w:val="be-BY"/>
              </w:rPr>
              <w:t xml:space="preserve"> </w:t>
            </w:r>
            <w:r w:rsidRPr="00E15759">
              <w:rPr>
                <w:b w:val="0"/>
                <w:bCs w:val="0"/>
                <w:lang w:val="be-BY"/>
              </w:rPr>
              <w:t>доц. Цыбакова С.Б.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275868" w14:textId="2CC359D6" w:rsidR="00E15759" w:rsidRPr="00160EAF" w:rsidRDefault="00B06894" w:rsidP="00E15759">
            <w:pPr>
              <w:jc w:val="center"/>
            </w:pPr>
            <w:r>
              <w:t>107 кор. 3</w:t>
            </w:r>
          </w:p>
        </w:tc>
      </w:tr>
      <w:tr w:rsidR="00CE2C6A" w:rsidRPr="00415B5C" w14:paraId="0C62A41D" w14:textId="77777777" w:rsidTr="00B06894"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48A48D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D99DA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14:35</w:t>
            </w:r>
          </w:p>
        </w:tc>
        <w:tc>
          <w:tcPr>
            <w:tcW w:w="6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6417DD" w14:textId="18337642" w:rsidR="00CE2C6A" w:rsidRPr="00BA106C" w:rsidRDefault="00CE2C6A" w:rsidP="00E60F3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F440B1" w14:textId="4660AF19" w:rsidR="00CE2C6A" w:rsidRDefault="00CE2C6A" w:rsidP="008725D3">
            <w:pPr>
              <w:jc w:val="center"/>
            </w:pPr>
          </w:p>
        </w:tc>
      </w:tr>
      <w:tr w:rsidR="00CE2C6A" w:rsidRPr="00415B5C" w14:paraId="39E015C8" w14:textId="77777777" w:rsidTr="00B06894"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E4ADFE" w14:textId="77777777" w:rsidR="00CE2C6A" w:rsidRDefault="00CE2C6A" w:rsidP="008725D3">
            <w:pPr>
              <w:jc w:val="both"/>
              <w:rPr>
                <w:b/>
              </w:rPr>
            </w:pPr>
            <w:r w:rsidRPr="00094CEC">
              <w:rPr>
                <w:b/>
              </w:rPr>
              <w:t>12.02.</w:t>
            </w:r>
            <w:r>
              <w:rPr>
                <w:b/>
              </w:rPr>
              <w:t>2024</w:t>
            </w:r>
          </w:p>
          <w:p w14:paraId="0DF39EDA" w14:textId="77777777" w:rsidR="00CE2C6A" w:rsidRPr="00092921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понедель-ник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BFCD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C7F48F" w14:textId="6204FF7A" w:rsidR="00CE2C6A" w:rsidRPr="00730412" w:rsidRDefault="009E4376" w:rsidP="008725D3">
            <w:pPr>
              <w:jc w:val="both"/>
            </w:pPr>
            <w:r w:rsidRPr="009E4376">
              <w:rPr>
                <w:b/>
              </w:rPr>
              <w:t>Античная литература</w:t>
            </w:r>
            <w:r w:rsidRPr="009E4376">
              <w:t xml:space="preserve"> ст. преп. Азарова И.Б.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FE1106" w14:textId="5D5A3F28" w:rsidR="00CE2C6A" w:rsidRPr="00420DDF" w:rsidRDefault="00B06894" w:rsidP="008725D3">
            <w:pPr>
              <w:jc w:val="center"/>
              <w:rPr>
                <w:highlight w:val="yellow"/>
              </w:rPr>
            </w:pPr>
            <w:r>
              <w:t>107 кор. 3</w:t>
            </w:r>
          </w:p>
        </w:tc>
      </w:tr>
      <w:tr w:rsidR="00CE2C6A" w:rsidRPr="00415B5C" w14:paraId="220F131C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B06435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013B31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C7DB6C" w14:textId="77777777" w:rsidR="00B06894" w:rsidRDefault="00CE2C6A" w:rsidP="008725D3">
            <w:pPr>
              <w:pStyle w:val="a3"/>
              <w:jc w:val="left"/>
              <w:rPr>
                <w:spacing w:val="-2"/>
                <w:lang w:val="be-BY"/>
              </w:rPr>
            </w:pPr>
            <w:r w:rsidRPr="00730412">
              <w:rPr>
                <w:spacing w:val="-2"/>
                <w:lang w:val="be-BY"/>
              </w:rPr>
              <w:t>История русской литературы</w:t>
            </w:r>
            <w:r w:rsidRPr="00730412">
              <w:rPr>
                <w:spacing w:val="-2"/>
              </w:rPr>
              <w:t xml:space="preserve"> </w:t>
            </w:r>
            <w:r w:rsidRPr="00730412">
              <w:rPr>
                <w:spacing w:val="-2"/>
                <w:lang w:val="en-US"/>
              </w:rPr>
              <w:t>XVIII</w:t>
            </w:r>
            <w:r w:rsidRPr="00730412">
              <w:rPr>
                <w:spacing w:val="-2"/>
              </w:rPr>
              <w:t xml:space="preserve"> в.</w:t>
            </w:r>
            <w:r w:rsidRPr="00730412">
              <w:rPr>
                <w:spacing w:val="-2"/>
                <w:lang w:val="be-BY"/>
              </w:rPr>
              <w:t xml:space="preserve"> </w:t>
            </w:r>
          </w:p>
          <w:p w14:paraId="70489CE4" w14:textId="602C550E" w:rsidR="00CE2C6A" w:rsidRPr="00730412" w:rsidRDefault="00CE2C6A" w:rsidP="008725D3">
            <w:pPr>
              <w:pStyle w:val="a3"/>
              <w:jc w:val="left"/>
              <w:rPr>
                <w:lang w:val="ru-RU" w:eastAsia="ru-RU"/>
              </w:rPr>
            </w:pPr>
            <w:r w:rsidRPr="00730412">
              <w:rPr>
                <w:b w:val="0"/>
                <w:spacing w:val="-2"/>
                <w:lang w:val="be-BY"/>
              </w:rPr>
              <w:t>ст. пр</w:t>
            </w:r>
            <w:r w:rsidRPr="00730412">
              <w:rPr>
                <w:b w:val="0"/>
                <w:spacing w:val="-2"/>
              </w:rPr>
              <w:t>еп</w:t>
            </w:r>
            <w:r w:rsidRPr="00730412">
              <w:rPr>
                <w:b w:val="0"/>
                <w:spacing w:val="-2"/>
                <w:lang w:val="be-BY"/>
              </w:rPr>
              <w:t>. Азарова И.Б.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B7CBB8" w14:textId="77777777" w:rsidR="00CE2C6A" w:rsidRPr="003E0C81" w:rsidRDefault="00CE2C6A" w:rsidP="008725D3">
            <w:pPr>
              <w:jc w:val="center"/>
              <w:rPr>
                <w:highlight w:val="yellow"/>
                <w:lang w:val="en-US"/>
              </w:rPr>
            </w:pPr>
            <w:r w:rsidRPr="003E0C81">
              <w:rPr>
                <w:lang w:val="en-US"/>
              </w:rPr>
              <w:t>4-3</w:t>
            </w:r>
          </w:p>
        </w:tc>
      </w:tr>
      <w:tr w:rsidR="00CE2C6A" w:rsidRPr="00415B5C" w14:paraId="666830B4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5CD4AA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576023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1419BE" w14:textId="77777777" w:rsidR="00B06894" w:rsidRDefault="00CE2C6A" w:rsidP="008725D3">
            <w:pPr>
              <w:pStyle w:val="a3"/>
              <w:jc w:val="left"/>
              <w:rPr>
                <w:spacing w:val="-2"/>
                <w:lang w:val="be-BY"/>
              </w:rPr>
            </w:pPr>
            <w:r w:rsidRPr="00730412">
              <w:rPr>
                <w:spacing w:val="-2"/>
                <w:lang w:val="be-BY"/>
              </w:rPr>
              <w:t>История русской литературы</w:t>
            </w:r>
            <w:r w:rsidRPr="00730412">
              <w:rPr>
                <w:spacing w:val="-2"/>
              </w:rPr>
              <w:t xml:space="preserve"> </w:t>
            </w:r>
            <w:r w:rsidRPr="00730412">
              <w:rPr>
                <w:spacing w:val="-2"/>
                <w:lang w:val="en-US"/>
              </w:rPr>
              <w:t>XVIII</w:t>
            </w:r>
            <w:r w:rsidRPr="00730412">
              <w:rPr>
                <w:spacing w:val="-2"/>
              </w:rPr>
              <w:t xml:space="preserve"> в.</w:t>
            </w:r>
            <w:r w:rsidRPr="00730412">
              <w:rPr>
                <w:spacing w:val="-2"/>
                <w:lang w:val="be-BY"/>
              </w:rPr>
              <w:t xml:space="preserve"> </w:t>
            </w:r>
          </w:p>
          <w:p w14:paraId="56100B82" w14:textId="31DDEE84" w:rsidR="00CE2C6A" w:rsidRPr="00730412" w:rsidRDefault="00CE2C6A" w:rsidP="008725D3">
            <w:pPr>
              <w:pStyle w:val="a3"/>
              <w:jc w:val="left"/>
              <w:rPr>
                <w:lang w:val="ru-RU" w:eastAsia="ru-RU"/>
              </w:rPr>
            </w:pPr>
            <w:r w:rsidRPr="00730412">
              <w:rPr>
                <w:b w:val="0"/>
                <w:spacing w:val="-2"/>
                <w:lang w:val="be-BY"/>
              </w:rPr>
              <w:t>ст. пр</w:t>
            </w:r>
            <w:r w:rsidRPr="00730412">
              <w:rPr>
                <w:b w:val="0"/>
                <w:spacing w:val="-2"/>
              </w:rPr>
              <w:t>еп</w:t>
            </w:r>
            <w:r w:rsidRPr="00730412">
              <w:rPr>
                <w:b w:val="0"/>
                <w:spacing w:val="-2"/>
                <w:lang w:val="be-BY"/>
              </w:rPr>
              <w:t>. Азарова И.Б.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6708A" w14:textId="77777777" w:rsidR="00CE2C6A" w:rsidRPr="002820C0" w:rsidRDefault="00CE2C6A" w:rsidP="008725D3">
            <w:pPr>
              <w:jc w:val="center"/>
              <w:rPr>
                <w:highlight w:val="yellow"/>
                <w:lang w:val="en-US"/>
              </w:rPr>
            </w:pPr>
            <w:r w:rsidRPr="002820C0">
              <w:rPr>
                <w:lang w:val="en-US"/>
              </w:rPr>
              <w:t>1-22</w:t>
            </w:r>
          </w:p>
        </w:tc>
      </w:tr>
      <w:tr w:rsidR="00CE2C6A" w:rsidRPr="00415B5C" w14:paraId="3E7D8194" w14:textId="77777777" w:rsidTr="00B06894"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54F629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.02.2024</w:t>
            </w:r>
          </w:p>
          <w:p w14:paraId="14746787" w14:textId="77777777" w:rsidR="00CE2C6A" w:rsidRPr="00092921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B45758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87B8BD" w14:textId="77777777" w:rsidR="00CE2C6A" w:rsidRPr="00730412" w:rsidRDefault="00CE2C6A" w:rsidP="008725D3">
            <w:pPr>
              <w:rPr>
                <w:b/>
              </w:rPr>
            </w:pPr>
            <w:r w:rsidRPr="00730412">
              <w:rPr>
                <w:b/>
              </w:rPr>
              <w:t xml:space="preserve">Основы управления интеллектуальной собственностью </w:t>
            </w:r>
          </w:p>
          <w:p w14:paraId="3EC70879" w14:textId="77777777" w:rsidR="00CE2C6A" w:rsidRPr="00730412" w:rsidRDefault="00CE2C6A" w:rsidP="008725D3">
            <w:r w:rsidRPr="00730412">
              <w:t>ст. преп. Колодинская И.В.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9CCD51" w14:textId="77777777" w:rsidR="00CE2C6A" w:rsidRPr="00033EAA" w:rsidRDefault="00CE2C6A" w:rsidP="008725D3">
            <w:pPr>
              <w:jc w:val="center"/>
              <w:rPr>
                <w:lang w:val="en-US"/>
              </w:rPr>
            </w:pPr>
            <w:r w:rsidRPr="00033EAA">
              <w:rPr>
                <w:lang w:val="en-US"/>
              </w:rPr>
              <w:t>4-3</w:t>
            </w:r>
          </w:p>
        </w:tc>
      </w:tr>
      <w:tr w:rsidR="00CE2C6A" w:rsidRPr="00415B5C" w14:paraId="1EB45B5A" w14:textId="77777777" w:rsidTr="00B06894">
        <w:trPr>
          <w:trHeight w:val="70"/>
        </w:trPr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E0ECFE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F0D180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A1CD7B" w14:textId="3B4AE8AB" w:rsidR="00CE2C6A" w:rsidRPr="00730412" w:rsidRDefault="00CE2C6A" w:rsidP="008725D3">
            <w:pPr>
              <w:jc w:val="both"/>
              <w:rPr>
                <w:color w:val="FF0000"/>
              </w:rPr>
            </w:pPr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 w:rsidR="009E4376">
              <w:t>Западнюк Е.А.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54A114" w14:textId="6A35C841" w:rsidR="00CE2C6A" w:rsidRPr="00033EAA" w:rsidRDefault="00B06894" w:rsidP="008725D3">
            <w:pPr>
              <w:jc w:val="center"/>
            </w:pPr>
            <w:r>
              <w:t>107 кор. 3</w:t>
            </w:r>
          </w:p>
        </w:tc>
      </w:tr>
      <w:tr w:rsidR="00CE2C6A" w:rsidRPr="00415B5C" w14:paraId="66DBD710" w14:textId="77777777" w:rsidTr="00B06894"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21526E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40B6C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16F051" w14:textId="77777777" w:rsidR="00CE2C6A" w:rsidRPr="00CC4CB5" w:rsidRDefault="00CE2C6A" w:rsidP="008725D3">
            <w:r w:rsidRPr="00730412">
              <w:rPr>
                <w:b/>
                <w:lang w:val="be-BY"/>
              </w:rPr>
              <w:t xml:space="preserve">Педагогика </w:t>
            </w:r>
            <w:r w:rsidRPr="00730412">
              <w:rPr>
                <w:lang w:val="be-BY"/>
              </w:rPr>
              <w:t>проф. Кадол Ф.В.</w:t>
            </w:r>
            <w:r w:rsidRPr="00CC4CB5">
              <w:t xml:space="preserve">            </w:t>
            </w:r>
            <w:r>
              <w:t xml:space="preserve">                </w:t>
            </w:r>
            <w:r w:rsidRPr="00CC4CB5">
              <w:t xml:space="preserve"> </w:t>
            </w:r>
            <w:r>
              <w:t xml:space="preserve">  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0E5B92" w14:textId="77777777" w:rsidR="00CE2C6A" w:rsidRPr="00033EAA" w:rsidRDefault="00CE2C6A" w:rsidP="008725D3">
            <w:pPr>
              <w:jc w:val="center"/>
            </w:pPr>
            <w:r w:rsidRPr="00033EAA">
              <w:rPr>
                <w:lang w:val="en-US"/>
              </w:rPr>
              <w:t>4-</w:t>
            </w:r>
            <w:r w:rsidRPr="00033EAA">
              <w:t>3</w:t>
            </w:r>
          </w:p>
        </w:tc>
      </w:tr>
      <w:tr w:rsidR="00CE2C6A" w:rsidRPr="00415B5C" w14:paraId="1779AA68" w14:textId="77777777" w:rsidTr="00B06894"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D677A7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4CB5">
              <w:rPr>
                <w:b/>
              </w:rPr>
              <w:t>4</w:t>
            </w:r>
            <w:r>
              <w:rPr>
                <w:b/>
              </w:rPr>
              <w:t>.02.2024</w:t>
            </w:r>
          </w:p>
          <w:p w14:paraId="30B8F84B" w14:textId="77777777" w:rsidR="00CE2C6A" w:rsidRPr="00C42BB3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1A18AF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31B755" w14:textId="0E2D36FE" w:rsidR="00CE2C6A" w:rsidRPr="00CD56A0" w:rsidRDefault="00CD56A0" w:rsidP="00CD56A0">
            <w:pPr>
              <w:jc w:val="center"/>
              <w:rPr>
                <w:b/>
              </w:rPr>
            </w:pPr>
            <w:r w:rsidRPr="00CD56A0">
              <w:rPr>
                <w:b/>
              </w:rPr>
              <w:t>--------------------------------------------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5315D7" w14:textId="653AFC39" w:rsidR="00CE2C6A" w:rsidRPr="00033EAA" w:rsidRDefault="00CE2C6A" w:rsidP="008725D3">
            <w:pPr>
              <w:jc w:val="center"/>
            </w:pPr>
          </w:p>
        </w:tc>
      </w:tr>
      <w:tr w:rsidR="00CE2C6A" w:rsidRPr="00415B5C" w14:paraId="4D628BB5" w14:textId="77777777" w:rsidTr="00B06894"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8B0E55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B18F59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D51336" w14:textId="73851B72" w:rsidR="00CE2C6A" w:rsidRPr="00CD56A0" w:rsidRDefault="00CD56A0" w:rsidP="00CD56A0">
            <w:pPr>
              <w:pStyle w:val="a3"/>
              <w:rPr>
                <w:lang w:val="ru-RU" w:eastAsia="ru-RU"/>
              </w:rPr>
            </w:pPr>
            <w:r w:rsidRPr="00CD56A0">
              <w:rPr>
                <w:lang w:val="ru-RU" w:eastAsia="ru-RU"/>
              </w:rPr>
              <w:t>--------------------------------------------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4EDC34" w14:textId="16B6D6F9" w:rsidR="00CE2C6A" w:rsidRPr="00033EAA" w:rsidRDefault="00CE2C6A" w:rsidP="008725D3">
            <w:pPr>
              <w:jc w:val="center"/>
            </w:pPr>
          </w:p>
        </w:tc>
      </w:tr>
      <w:tr w:rsidR="00CE2C6A" w:rsidRPr="00415B5C" w14:paraId="4EC3D028" w14:textId="77777777" w:rsidTr="00B06894">
        <w:trPr>
          <w:trHeight w:val="274"/>
        </w:trPr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969045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298807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429AC" w14:textId="77777777" w:rsidR="00CE2C6A" w:rsidRPr="00730412" w:rsidRDefault="00CE2C6A" w:rsidP="008725D3">
            <w:pPr>
              <w:rPr>
                <w:b/>
              </w:rPr>
            </w:pPr>
            <w:r w:rsidRPr="00730412">
              <w:rPr>
                <w:b/>
              </w:rPr>
              <w:t xml:space="preserve">Основы управления интеллектуальной собственностью </w:t>
            </w:r>
          </w:p>
          <w:p w14:paraId="36CF56A5" w14:textId="77777777" w:rsidR="00CE2C6A" w:rsidRPr="00730412" w:rsidRDefault="00CE2C6A" w:rsidP="008725D3">
            <w:pPr>
              <w:rPr>
                <w:spacing w:val="-2"/>
              </w:rPr>
            </w:pPr>
            <w:r w:rsidRPr="00730412">
              <w:t>ст. преп. Колодинская И.В.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3BC365" w14:textId="77777777" w:rsidR="00CE2C6A" w:rsidRPr="00033EAA" w:rsidRDefault="00CE2C6A" w:rsidP="008725D3">
            <w:pPr>
              <w:jc w:val="center"/>
              <w:rPr>
                <w:lang w:val="en-US"/>
              </w:rPr>
            </w:pPr>
            <w:r w:rsidRPr="00033EAA">
              <w:rPr>
                <w:lang w:val="en-US"/>
              </w:rPr>
              <w:t>4-3</w:t>
            </w:r>
          </w:p>
        </w:tc>
      </w:tr>
      <w:tr w:rsidR="00CE2C6A" w:rsidRPr="00160EAF" w14:paraId="1BD38094" w14:textId="77777777" w:rsidTr="00B06894">
        <w:trPr>
          <w:trHeight w:val="274"/>
        </w:trPr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157FE6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.02.2024</w:t>
            </w:r>
          </w:p>
          <w:p w14:paraId="58D86D93" w14:textId="77777777" w:rsidR="00CE2C6A" w:rsidRPr="00C42BB3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F08423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09DD21" w14:textId="3B4F3A9C" w:rsidR="00CE2C6A" w:rsidRPr="00BA106C" w:rsidRDefault="00394D5A" w:rsidP="008725D3">
            <w:pPr>
              <w:rPr>
                <w:b/>
                <w:highlight w:val="yellow"/>
                <w:lang w:val="be-BY"/>
              </w:rPr>
            </w:pPr>
            <w:r w:rsidRPr="00871A4E">
              <w:rPr>
                <w:b/>
                <w:bCs/>
                <w:lang w:val="be-BY"/>
              </w:rPr>
              <w:t>Фольклористика</w:t>
            </w:r>
            <w:r w:rsidRPr="00E15759">
              <w:rPr>
                <w:lang w:val="be-BY"/>
              </w:rPr>
              <w:t xml:space="preserve"> доц. Цыбакова С.Б.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74E720" w14:textId="743F0159" w:rsidR="00CE2C6A" w:rsidRPr="00160EAF" w:rsidRDefault="00871A4E" w:rsidP="008725D3">
            <w:pPr>
              <w:jc w:val="center"/>
            </w:pPr>
            <w:r>
              <w:t>221,</w:t>
            </w:r>
            <w:bookmarkStart w:id="0" w:name="_GoBack"/>
            <w:bookmarkEnd w:id="0"/>
            <w:r>
              <w:t>кор. 3</w:t>
            </w:r>
          </w:p>
        </w:tc>
      </w:tr>
      <w:tr w:rsidR="00CE2C6A" w:rsidRPr="00160EAF" w14:paraId="0BBE2273" w14:textId="77777777" w:rsidTr="00B06894">
        <w:trPr>
          <w:trHeight w:val="274"/>
        </w:trPr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F86451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2D33E5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2CA213" w14:textId="77777777" w:rsidR="00CE2C6A" w:rsidRPr="00730412" w:rsidRDefault="00CE2C6A" w:rsidP="008725D3">
            <w:pPr>
              <w:rPr>
                <w:b/>
                <w:lang w:val="be-BY"/>
              </w:rPr>
            </w:pPr>
            <w:r w:rsidRPr="00730412">
              <w:rPr>
                <w:b/>
                <w:lang w:val="be-BY"/>
              </w:rPr>
              <w:t>Лексикология. Фразеология</w:t>
            </w:r>
            <w:r w:rsidRPr="00730412">
              <w:rPr>
                <w:lang w:val="be-BY"/>
              </w:rPr>
              <w:t xml:space="preserve"> проф. Коваль В.И.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526A21" w14:textId="77777777" w:rsidR="00CE2C6A" w:rsidRPr="00871A4E" w:rsidRDefault="00CE2C6A" w:rsidP="008725D3">
            <w:pPr>
              <w:jc w:val="center"/>
              <w:rPr>
                <w:highlight w:val="yellow"/>
              </w:rPr>
            </w:pPr>
            <w:r w:rsidRPr="00CC4CB5">
              <w:t>1-22</w:t>
            </w:r>
          </w:p>
        </w:tc>
      </w:tr>
      <w:tr w:rsidR="00CE2C6A" w:rsidRPr="00160EAF" w14:paraId="2A6540D7" w14:textId="77777777" w:rsidTr="00B06894">
        <w:trPr>
          <w:trHeight w:val="274"/>
        </w:trPr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3C3A92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FC4A0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4717A9" w14:textId="77777777" w:rsidR="00CE2C6A" w:rsidRPr="00730412" w:rsidRDefault="00CE2C6A" w:rsidP="008725D3">
            <w:pPr>
              <w:rPr>
                <w:b/>
                <w:lang w:val="be-BY"/>
              </w:rPr>
            </w:pPr>
            <w:r w:rsidRPr="00730412">
              <w:rPr>
                <w:b/>
                <w:lang w:val="be-BY"/>
              </w:rPr>
              <w:t xml:space="preserve">Педагогика </w:t>
            </w:r>
            <w:r w:rsidRPr="00730412">
              <w:rPr>
                <w:lang w:val="be-BY"/>
              </w:rPr>
              <w:t>проф. Кадол Ф.В.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639558" w14:textId="77777777" w:rsidR="00CE2C6A" w:rsidRPr="00871A4E" w:rsidRDefault="00CE2C6A" w:rsidP="008725D3">
            <w:pPr>
              <w:jc w:val="center"/>
              <w:rPr>
                <w:highlight w:val="yellow"/>
              </w:rPr>
            </w:pPr>
            <w:r w:rsidRPr="00871A4E">
              <w:t>1-22</w:t>
            </w:r>
          </w:p>
        </w:tc>
      </w:tr>
      <w:tr w:rsidR="00CE2C6A" w:rsidRPr="00160EAF" w14:paraId="4488C0AB" w14:textId="77777777" w:rsidTr="00B06894">
        <w:trPr>
          <w:trHeight w:val="274"/>
        </w:trPr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532EE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871A4E">
              <w:rPr>
                <w:b/>
              </w:rPr>
              <w:t>6</w:t>
            </w:r>
            <w:r>
              <w:rPr>
                <w:b/>
              </w:rPr>
              <w:t>.02.2024</w:t>
            </w:r>
          </w:p>
          <w:p w14:paraId="702F7820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204F25" w14:textId="77777777" w:rsidR="00CE2C6A" w:rsidRPr="00D50518" w:rsidRDefault="00CE2C6A" w:rsidP="008725D3">
            <w:pPr>
              <w:jc w:val="both"/>
              <w:rPr>
                <w:b/>
              </w:rPr>
            </w:pPr>
            <w:r w:rsidRPr="00871A4E"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893175" w14:textId="0A1F11E2" w:rsidR="00CE2C6A" w:rsidRPr="00730412" w:rsidRDefault="00CD56A0" w:rsidP="00CD56A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-------------------------------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3B2860" w14:textId="10AA593F" w:rsidR="00CE2C6A" w:rsidRDefault="00CE2C6A" w:rsidP="008725D3">
            <w:pPr>
              <w:jc w:val="center"/>
            </w:pPr>
          </w:p>
        </w:tc>
      </w:tr>
      <w:tr w:rsidR="00CE2C6A" w14:paraId="2640597A" w14:textId="77777777" w:rsidTr="00B06894">
        <w:trPr>
          <w:trHeight w:val="274"/>
        </w:trPr>
        <w:tc>
          <w:tcPr>
            <w:tcW w:w="12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543923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20C576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4203A" w14:textId="77777777" w:rsidR="00CE2C6A" w:rsidRPr="00730412" w:rsidRDefault="00CE2C6A" w:rsidP="008725D3">
            <w:pPr>
              <w:rPr>
                <w:b/>
                <w:lang w:val="be-BY"/>
              </w:rPr>
            </w:pPr>
            <w:r w:rsidRPr="00730412">
              <w:rPr>
                <w:b/>
                <w:lang w:val="be-BY"/>
              </w:rPr>
              <w:t>Лексикология. Фразеология</w:t>
            </w:r>
            <w:r w:rsidRPr="00730412">
              <w:rPr>
                <w:lang w:val="be-BY"/>
              </w:rPr>
              <w:t xml:space="preserve"> проф. Коваль В.И.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951B2C" w14:textId="77777777" w:rsidR="00CE2C6A" w:rsidRPr="00791B4B" w:rsidRDefault="00CE2C6A" w:rsidP="008725D3">
            <w:pPr>
              <w:jc w:val="center"/>
              <w:rPr>
                <w:highlight w:val="yellow"/>
              </w:rPr>
            </w:pPr>
            <w:r w:rsidRPr="00CC4CB5">
              <w:t>1-22</w:t>
            </w:r>
          </w:p>
        </w:tc>
      </w:tr>
      <w:tr w:rsidR="00CE2C6A" w14:paraId="2448FF92" w14:textId="77777777" w:rsidTr="00B06894">
        <w:trPr>
          <w:trHeight w:val="274"/>
        </w:trPr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565C8" w14:textId="77777777" w:rsidR="00CE2C6A" w:rsidRPr="00B037C7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0E4F93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0F6A6E" w14:textId="160E3EA8" w:rsidR="00CE2C6A" w:rsidRPr="00730412" w:rsidRDefault="00CD56A0" w:rsidP="00CD56A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2E85E" w14:textId="7F14B25F" w:rsidR="00CE2C6A" w:rsidRPr="00791B4B" w:rsidRDefault="00CE2C6A" w:rsidP="008725D3">
            <w:pPr>
              <w:jc w:val="center"/>
              <w:rPr>
                <w:highlight w:val="yellow"/>
              </w:rPr>
            </w:pPr>
          </w:p>
        </w:tc>
      </w:tr>
    </w:tbl>
    <w:p w14:paraId="1F8137F7" w14:textId="77777777" w:rsidR="00CE2C6A" w:rsidRDefault="00CE2C6A" w:rsidP="00CE2C6A">
      <w:pPr>
        <w:jc w:val="both"/>
        <w:rPr>
          <w:b/>
          <w:lang w:val="be-BY"/>
        </w:rPr>
      </w:pPr>
    </w:p>
    <w:p w14:paraId="3B4CD3DA" w14:textId="77777777" w:rsidR="00CE2C6A" w:rsidRPr="005C69BD" w:rsidRDefault="00CE2C6A" w:rsidP="00CE2C6A">
      <w:pPr>
        <w:jc w:val="both"/>
        <w:rPr>
          <w:b/>
          <w:lang w:val="be-BY"/>
        </w:rPr>
      </w:pPr>
    </w:p>
    <w:p w14:paraId="0D6812DD" w14:textId="77777777" w:rsidR="00CE2C6A" w:rsidRPr="008E1E9C" w:rsidRDefault="00CE2C6A" w:rsidP="00CE2C6A">
      <w:pPr>
        <w:jc w:val="both"/>
        <w:rPr>
          <w:b/>
        </w:rPr>
      </w:pPr>
      <w:r w:rsidRPr="008E1E9C">
        <w:rPr>
          <w:b/>
        </w:rPr>
        <w:t>Начальник учебно-методического отдела</w:t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  <w:t>Е.Н. Воробьёва</w:t>
      </w:r>
    </w:p>
    <w:p w14:paraId="6CA85264" w14:textId="77777777" w:rsidR="00CE2C6A" w:rsidRPr="008E1E9C" w:rsidRDefault="00CE2C6A" w:rsidP="00CE2C6A">
      <w:pPr>
        <w:jc w:val="both"/>
        <w:rPr>
          <w:b/>
        </w:rPr>
      </w:pPr>
    </w:p>
    <w:p w14:paraId="106DC9AE" w14:textId="77777777" w:rsidR="00CE2C6A" w:rsidRPr="008E1E9C" w:rsidRDefault="00CE2C6A" w:rsidP="00CE2C6A">
      <w:pPr>
        <w:jc w:val="both"/>
        <w:rPr>
          <w:b/>
          <w:lang w:val="be-BY"/>
        </w:rPr>
      </w:pPr>
      <w:r w:rsidRPr="008E1E9C">
        <w:rPr>
          <w:b/>
        </w:rPr>
        <w:t>Декан филологического факультета</w:t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  <w:lang w:val="be-BY"/>
        </w:rPr>
        <w:t>Е.Н. Полуян</w:t>
      </w:r>
    </w:p>
    <w:p w14:paraId="5EDEDBB8" w14:textId="77777777" w:rsidR="00CE2C6A" w:rsidRPr="008E1E9C" w:rsidRDefault="00CE2C6A" w:rsidP="00CE2C6A">
      <w:pPr>
        <w:rPr>
          <w:b/>
          <w:lang w:val="be-BY"/>
        </w:rPr>
      </w:pPr>
    </w:p>
    <w:p w14:paraId="26A014EF" w14:textId="77777777" w:rsidR="00CE2C6A" w:rsidRPr="008E1E9C" w:rsidRDefault="00CE2C6A" w:rsidP="00CE2C6A">
      <w:pPr>
        <w:rPr>
          <w:b/>
        </w:rPr>
      </w:pPr>
      <w:r w:rsidRPr="008E1E9C">
        <w:rPr>
          <w:b/>
        </w:rPr>
        <w:t xml:space="preserve">Председатель профсоюзного комитета </w:t>
      </w:r>
    </w:p>
    <w:p w14:paraId="664FEEA9" w14:textId="77777777" w:rsidR="00CE2C6A" w:rsidRDefault="00CE2C6A" w:rsidP="00CE2C6A">
      <w:pPr>
        <w:rPr>
          <w:b/>
        </w:rPr>
      </w:pPr>
      <w:r w:rsidRPr="008E1E9C">
        <w:rPr>
          <w:b/>
        </w:rPr>
        <w:t>студентов филологического факультета</w:t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  <w:t>А.Р. Пяцуро</w:t>
      </w:r>
    </w:p>
    <w:p w14:paraId="31E2EF30" w14:textId="77777777" w:rsidR="00CD56A0" w:rsidRDefault="00CD56A0" w:rsidP="00CE2C6A">
      <w:pPr>
        <w:rPr>
          <w:b/>
        </w:rPr>
      </w:pPr>
    </w:p>
    <w:p w14:paraId="6FCAB0AC" w14:textId="77777777" w:rsidR="00CD56A0" w:rsidRDefault="00CD56A0" w:rsidP="00CE2C6A">
      <w:pPr>
        <w:rPr>
          <w:b/>
        </w:rPr>
      </w:pPr>
    </w:p>
    <w:p w14:paraId="7170A9CE" w14:textId="77777777" w:rsidR="00CD56A0" w:rsidRDefault="00CD56A0" w:rsidP="00CE2C6A">
      <w:pPr>
        <w:rPr>
          <w:b/>
        </w:rPr>
      </w:pPr>
    </w:p>
    <w:p w14:paraId="0312BE8C" w14:textId="77777777" w:rsidR="00CD56A0" w:rsidRPr="008E1E9C" w:rsidRDefault="00CD56A0" w:rsidP="00CE2C6A">
      <w:pPr>
        <w:rPr>
          <w:b/>
        </w:rPr>
      </w:pPr>
    </w:p>
    <w:p w14:paraId="2383C16F" w14:textId="77777777" w:rsidR="00CE2C6A" w:rsidRPr="00197578" w:rsidRDefault="00CE2C6A" w:rsidP="00CE2C6A">
      <w:pPr>
        <w:pStyle w:val="a3"/>
        <w:ind w:left="4956" w:firstLine="708"/>
        <w:jc w:val="both"/>
        <w:rPr>
          <w:lang w:val="be-BY"/>
        </w:rPr>
      </w:pPr>
      <w:r>
        <w:rPr>
          <w:lang w:val="ru-RU"/>
        </w:rPr>
        <w:br w:type="page"/>
      </w:r>
      <w:r w:rsidRPr="00197578">
        <w:rPr>
          <w:lang w:val="be-BY"/>
        </w:rPr>
        <w:lastRenderedPageBreak/>
        <w:t>УТВЕРЖДАЮ</w:t>
      </w:r>
    </w:p>
    <w:p w14:paraId="10A0725B" w14:textId="77777777" w:rsidR="00CE2C6A" w:rsidRPr="00197578" w:rsidRDefault="00CE2C6A" w:rsidP="00CE2C6A">
      <w:pPr>
        <w:pStyle w:val="a3"/>
        <w:ind w:left="5664"/>
        <w:jc w:val="both"/>
        <w:rPr>
          <w:lang w:val="be-BY"/>
        </w:rPr>
      </w:pPr>
      <w:r w:rsidRPr="00197578">
        <w:t>пр</w:t>
      </w:r>
      <w:r w:rsidRPr="00197578">
        <w:rPr>
          <w:lang w:val="be-BY"/>
        </w:rPr>
        <w:t>оректор по учебной работе</w:t>
      </w:r>
    </w:p>
    <w:p w14:paraId="764FB4EB" w14:textId="77777777" w:rsidR="00CE2C6A" w:rsidRPr="00197578" w:rsidRDefault="00CE2C6A" w:rsidP="00CE2C6A">
      <w:pPr>
        <w:pStyle w:val="a3"/>
        <w:ind w:left="4956" w:firstLine="708"/>
        <w:jc w:val="both"/>
        <w:rPr>
          <w:lang w:val="be-BY"/>
        </w:rPr>
      </w:pPr>
      <w:r w:rsidRPr="00197578">
        <w:t>_________</w:t>
      </w:r>
      <w:r w:rsidRPr="00197578">
        <w:rPr>
          <w:lang w:val="be-BY"/>
        </w:rPr>
        <w:t xml:space="preserve"> Ю.В. Никитюк </w:t>
      </w:r>
    </w:p>
    <w:p w14:paraId="6ADC8D7C" w14:textId="77777777" w:rsidR="00CE2C6A" w:rsidRPr="00197578" w:rsidRDefault="00CE2C6A" w:rsidP="00CE2C6A">
      <w:pPr>
        <w:pStyle w:val="a3"/>
        <w:ind w:left="5664"/>
        <w:jc w:val="both"/>
        <w:rPr>
          <w:lang w:val="ru-RU"/>
        </w:rPr>
      </w:pPr>
      <w:r w:rsidRPr="00197578">
        <w:rPr>
          <w:lang w:val="be-BY"/>
        </w:rPr>
        <w:t>“___”</w:t>
      </w:r>
      <w:r w:rsidRPr="00197578">
        <w:t>___________</w:t>
      </w:r>
      <w:r w:rsidRPr="00197578">
        <w:rPr>
          <w:lang w:val="be-BY"/>
        </w:rPr>
        <w:t>2024 года</w:t>
      </w:r>
      <w:r>
        <w:t xml:space="preserve"> </w:t>
      </w:r>
    </w:p>
    <w:p w14:paraId="2A2CC077" w14:textId="77777777" w:rsidR="00CE2C6A" w:rsidRDefault="00CE2C6A" w:rsidP="00CE2C6A">
      <w:pPr>
        <w:pStyle w:val="a3"/>
        <w:jc w:val="left"/>
        <w:rPr>
          <w:lang w:val="be-BY"/>
        </w:rPr>
      </w:pPr>
    </w:p>
    <w:p w14:paraId="11E056CC" w14:textId="77777777" w:rsidR="00CE2C6A" w:rsidRPr="00197578" w:rsidRDefault="00CE2C6A" w:rsidP="00CE2C6A">
      <w:pPr>
        <w:pStyle w:val="a3"/>
        <w:jc w:val="left"/>
        <w:rPr>
          <w:lang w:val="be-BY"/>
        </w:rPr>
      </w:pPr>
    </w:p>
    <w:p w14:paraId="666E811C" w14:textId="19EBC7A7" w:rsidR="00CE2C6A" w:rsidRPr="000C19D2" w:rsidRDefault="00CE2C6A" w:rsidP="00CE2C6A">
      <w:pPr>
        <w:pStyle w:val="a3"/>
        <w:jc w:val="left"/>
        <w:rPr>
          <w:lang w:val="be-BY"/>
        </w:rPr>
      </w:pPr>
      <w:r w:rsidRPr="000C19D2">
        <w:rPr>
          <w:lang w:val="be-BY"/>
        </w:rPr>
        <w:t xml:space="preserve">Расписание </w:t>
      </w:r>
      <w:r>
        <w:rPr>
          <w:lang w:val="be-BY"/>
        </w:rPr>
        <w:t xml:space="preserve">лекционных </w:t>
      </w:r>
      <w:r w:rsidRPr="000C19D2">
        <w:rPr>
          <w:lang w:val="be-BY"/>
        </w:rPr>
        <w:t>занятий</w:t>
      </w:r>
      <w:r w:rsidR="00264555">
        <w:rPr>
          <w:lang w:val="be-BY"/>
        </w:rPr>
        <w:t xml:space="preserve"> иностранных </w:t>
      </w:r>
      <w:r w:rsidRPr="000C19D2">
        <w:rPr>
          <w:lang w:val="be-BY"/>
        </w:rPr>
        <w:t xml:space="preserve">студентов </w:t>
      </w:r>
      <w:r>
        <w:rPr>
          <w:lang w:val="be-BY"/>
        </w:rPr>
        <w:t>1</w:t>
      </w:r>
      <w:r w:rsidRPr="000C19D2">
        <w:rPr>
          <w:lang w:val="be-BY"/>
        </w:rPr>
        <w:t xml:space="preserve"> курса </w:t>
      </w:r>
    </w:p>
    <w:p w14:paraId="385C076F" w14:textId="77777777" w:rsidR="00CE2C6A" w:rsidRDefault="00CE2C6A" w:rsidP="00CE2C6A">
      <w:pPr>
        <w:pStyle w:val="a3"/>
        <w:jc w:val="left"/>
      </w:pPr>
      <w:r>
        <w:t xml:space="preserve">факультет филологический </w:t>
      </w:r>
    </w:p>
    <w:p w14:paraId="3CEEA6D7" w14:textId="3119D1EF" w:rsidR="00CE2C6A" w:rsidRDefault="00CE2C6A" w:rsidP="00CE2C6A">
      <w:pPr>
        <w:pStyle w:val="a3"/>
        <w:jc w:val="left"/>
        <w:rPr>
          <w:lang w:val="ru-RU"/>
        </w:rPr>
      </w:pPr>
      <w:r w:rsidRPr="00197578">
        <w:rPr>
          <w:lang w:val="ru-RU"/>
        </w:rPr>
        <w:t xml:space="preserve">2 </w:t>
      </w:r>
      <w:r>
        <w:t xml:space="preserve">семестр 2023-2024 </w:t>
      </w:r>
      <w:r>
        <w:rPr>
          <w:lang w:val="be-BY"/>
        </w:rPr>
        <w:t>уч.</w:t>
      </w:r>
      <w:r>
        <w:t xml:space="preserve"> </w:t>
      </w:r>
      <w:r w:rsidR="002F4DAF">
        <w:t>Г</w:t>
      </w:r>
      <w:r>
        <w:t>од</w:t>
      </w:r>
      <w:r>
        <w:rPr>
          <w:lang w:val="ru-RU"/>
        </w:rPr>
        <w:t>а</w:t>
      </w:r>
    </w:p>
    <w:p w14:paraId="6118C4B6" w14:textId="77777777" w:rsidR="002F4DAF" w:rsidRPr="002F4DAF" w:rsidRDefault="002F4DAF" w:rsidP="00CE2C6A">
      <w:pPr>
        <w:pStyle w:val="a3"/>
        <w:jc w:val="left"/>
        <w:rPr>
          <w:lang w:val="ru-RU"/>
        </w:rPr>
      </w:pPr>
    </w:p>
    <w:tbl>
      <w:tblPr>
        <w:tblW w:w="9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6681"/>
        <w:gridCol w:w="709"/>
      </w:tblGrid>
      <w:tr w:rsidR="00CE2C6A" w:rsidRPr="00CF1594" w14:paraId="5DBE7681" w14:textId="77777777" w:rsidTr="00B06894"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8352FC" w14:textId="77777777" w:rsidR="00CE2C6A" w:rsidRPr="00CF1594" w:rsidRDefault="00CE2C6A" w:rsidP="008725D3">
            <w:pPr>
              <w:jc w:val="center"/>
              <w:rPr>
                <w:b/>
              </w:rPr>
            </w:pPr>
            <w:r w:rsidRPr="00CF1594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134EF6" w14:textId="77777777" w:rsidR="00CE2C6A" w:rsidRPr="00CF1594" w:rsidRDefault="00CE2C6A" w:rsidP="008725D3">
            <w:pPr>
              <w:jc w:val="both"/>
              <w:rPr>
                <w:b/>
              </w:rPr>
            </w:pPr>
            <w:r w:rsidRPr="00CF1594">
              <w:rPr>
                <w:b/>
              </w:rPr>
              <w:t>Время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C8FCCB" w14:textId="20C762B3" w:rsidR="00CE2C6A" w:rsidRPr="00C77F67" w:rsidRDefault="00BA106C" w:rsidP="008725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РИ-12, РИ-13, </w:t>
            </w:r>
            <w:r w:rsidR="00264555">
              <w:rPr>
                <w:b/>
                <w:lang w:val="be-BY"/>
              </w:rPr>
              <w:t>РИ-14, РИ-15, РИ-16, РИ-17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96F83F" w14:textId="77777777" w:rsidR="00CE2C6A" w:rsidRPr="00CF1594" w:rsidRDefault="00CE2C6A" w:rsidP="008725D3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CE2C6A" w:rsidRPr="00B037C7" w14:paraId="461B50CC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D5292C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02.02.2024</w:t>
            </w:r>
          </w:p>
          <w:p w14:paraId="029975EC" w14:textId="77777777" w:rsidR="00CE2C6A" w:rsidRPr="007B53FE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4D98CE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EBE7E9" w14:textId="00AF7659" w:rsidR="00CE2C6A" w:rsidRPr="00BA106C" w:rsidRDefault="00E66ACD" w:rsidP="008725D3">
            <w:pPr>
              <w:jc w:val="both"/>
              <w:rPr>
                <w:b/>
              </w:rPr>
            </w:pPr>
            <w:r>
              <w:rPr>
                <w:b/>
                <w:spacing w:val="-4"/>
              </w:rPr>
              <w:t xml:space="preserve">История русской литературы п.п.19 в. </w:t>
            </w:r>
            <w:r w:rsidR="002F4DAF" w:rsidRPr="002F4DAF">
              <w:rPr>
                <w:bCs/>
                <w:spacing w:val="-4"/>
              </w:rPr>
              <w:t>ст.пр. Азарова И.Б.</w:t>
            </w:r>
            <w:r w:rsidR="002F4DAF">
              <w:rPr>
                <w:b/>
                <w:spacing w:val="-4"/>
              </w:rPr>
              <w:t xml:space="preserve"> </w:t>
            </w:r>
            <w:r w:rsidRPr="0099045B">
              <w:rPr>
                <w:b/>
                <w:bCs/>
                <w:lang w:val="be-BY"/>
              </w:rPr>
              <w:t>(РИ-1</w:t>
            </w:r>
            <w:r>
              <w:rPr>
                <w:b/>
                <w:bCs/>
                <w:lang w:val="be-BY"/>
              </w:rPr>
              <w:t>2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3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4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2CB4A7" w14:textId="687C55BB" w:rsidR="00CE2C6A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B037C7" w14:paraId="3EC8B603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F76BB1" w14:textId="77777777" w:rsidR="00CE2C6A" w:rsidRPr="00DE56C0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EB2703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448365" w14:textId="48609CC4" w:rsidR="00CE2C6A" w:rsidRPr="00BA106C" w:rsidRDefault="00DA2EE0" w:rsidP="00DA2EE0">
            <w:pPr>
              <w:pStyle w:val="a3"/>
              <w:rPr>
                <w:b w:val="0"/>
                <w:lang w:val="be-BY"/>
              </w:rPr>
            </w:pPr>
            <w:r>
              <w:rPr>
                <w:spacing w:val="-4"/>
                <w:lang w:val="ru-RU"/>
              </w:rPr>
              <w:t>-----------------------------------------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718359" w14:textId="1BDEF606" w:rsidR="00CE2C6A" w:rsidRPr="00160EAF" w:rsidRDefault="00CE2C6A" w:rsidP="008725D3">
            <w:pPr>
              <w:jc w:val="center"/>
            </w:pPr>
          </w:p>
        </w:tc>
      </w:tr>
      <w:tr w:rsidR="00CE2C6A" w:rsidRPr="00B037C7" w14:paraId="5F8E582C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FB7246" w14:textId="77777777" w:rsidR="00CE2C6A" w:rsidRPr="00DE56C0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5BB176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00F61E" w14:textId="60CB8846" w:rsidR="00CE2C6A" w:rsidRPr="00BA106C" w:rsidRDefault="0099045B" w:rsidP="008725D3">
            <w:pPr>
              <w:pStyle w:val="a3"/>
              <w:jc w:val="left"/>
              <w:rPr>
                <w:b w:val="0"/>
                <w:lang w:val="be-BY"/>
              </w:rPr>
            </w:pPr>
            <w:r w:rsidRPr="0099045B">
              <w:rPr>
                <w:bCs w:val="0"/>
                <w:lang w:val="be-BY"/>
              </w:rPr>
              <w:t>Фольклористика</w:t>
            </w:r>
            <w:r w:rsidRPr="0099045B">
              <w:rPr>
                <w:b w:val="0"/>
                <w:lang w:val="be-BY"/>
              </w:rPr>
              <w:t xml:space="preserve"> </w:t>
            </w:r>
            <w:r w:rsidRPr="0099045B">
              <w:rPr>
                <w:b w:val="0"/>
                <w:bCs w:val="0"/>
                <w:lang w:val="be-BY"/>
              </w:rPr>
              <w:t xml:space="preserve">доц. Цыбакова С.Б. </w:t>
            </w:r>
            <w:r>
              <w:rPr>
                <w:lang w:val="be-BY"/>
              </w:rPr>
              <w:t>(РИ-12, РИ-13, РИ-14)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EECF2A" w14:textId="0797CD92" w:rsidR="00CE2C6A" w:rsidRPr="00160EAF" w:rsidRDefault="002E6C05" w:rsidP="008725D3">
            <w:pPr>
              <w:jc w:val="center"/>
            </w:pPr>
            <w:r>
              <w:t>3-8</w:t>
            </w:r>
          </w:p>
        </w:tc>
      </w:tr>
      <w:tr w:rsidR="00CD56A0" w:rsidRPr="00B037C7" w14:paraId="5AF8533F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D9689F" w14:textId="77777777" w:rsidR="00CD56A0" w:rsidRDefault="00CD56A0" w:rsidP="008725D3">
            <w:pPr>
              <w:jc w:val="both"/>
              <w:rPr>
                <w:b/>
              </w:rPr>
            </w:pPr>
            <w:r>
              <w:rPr>
                <w:b/>
              </w:rPr>
              <w:t>03.02.2024</w:t>
            </w:r>
          </w:p>
          <w:p w14:paraId="198F9765" w14:textId="77777777" w:rsidR="00CD56A0" w:rsidRPr="007A4BEA" w:rsidRDefault="00CD56A0" w:rsidP="008725D3">
            <w:pPr>
              <w:jc w:val="both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AFCC71" w14:textId="77777777" w:rsidR="00CD56A0" w:rsidRPr="00B037C7" w:rsidRDefault="00CD56A0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42E138" w14:textId="68D1C530" w:rsidR="00CD56A0" w:rsidRPr="00264555" w:rsidRDefault="001215F3" w:rsidP="001215F3">
            <w:pPr>
              <w:jc w:val="center"/>
              <w:rPr>
                <w:b/>
                <w:color w:val="000000"/>
                <w:spacing w:val="-6"/>
                <w:lang w:val="be-BY"/>
              </w:rPr>
            </w:pPr>
            <w:r>
              <w:rPr>
                <w:b/>
                <w:color w:val="000000"/>
                <w:spacing w:val="-6"/>
                <w:lang w:val="be-BY"/>
              </w:rPr>
              <w:t>----------------------------------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C6F6D6" w14:textId="20DD7D4B" w:rsidR="00CD56A0" w:rsidRPr="00160EAF" w:rsidRDefault="00CD56A0" w:rsidP="008725D3">
            <w:pPr>
              <w:jc w:val="center"/>
            </w:pPr>
          </w:p>
        </w:tc>
      </w:tr>
      <w:tr w:rsidR="00CD56A0" w:rsidRPr="00B037C7" w14:paraId="3F1216BF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9E7A1F" w14:textId="77777777" w:rsidR="00CD56A0" w:rsidRPr="00DE56C0" w:rsidRDefault="00CD56A0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BFAFC1" w14:textId="77777777" w:rsidR="00CD56A0" w:rsidRPr="00B037C7" w:rsidRDefault="00CD56A0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C67DAA" w14:textId="36B65AEF" w:rsidR="00CD56A0" w:rsidRPr="00264555" w:rsidRDefault="00CD56A0" w:rsidP="008725D3">
            <w:pPr>
              <w:jc w:val="both"/>
              <w:rPr>
                <w:b/>
                <w:color w:val="000000"/>
                <w:spacing w:val="-6"/>
              </w:rPr>
            </w:pPr>
            <w:r w:rsidRPr="0099045B">
              <w:rPr>
                <w:b/>
                <w:lang w:val="be-BY"/>
              </w:rPr>
              <w:t xml:space="preserve">Фольклористика </w:t>
            </w:r>
            <w:r w:rsidRPr="0099045B">
              <w:rPr>
                <w:lang w:val="be-BY"/>
              </w:rPr>
              <w:t>доц. Цыбакова С.Б.</w:t>
            </w:r>
            <w:r>
              <w:rPr>
                <w:lang w:val="be-BY"/>
              </w:rPr>
              <w:t xml:space="preserve"> </w:t>
            </w:r>
            <w:r w:rsidRPr="0099045B">
              <w:rPr>
                <w:b/>
                <w:bCs/>
                <w:lang w:val="be-BY"/>
              </w:rPr>
              <w:t>(РИ-1</w:t>
            </w:r>
            <w:r>
              <w:rPr>
                <w:b/>
                <w:bCs/>
                <w:lang w:val="be-BY"/>
              </w:rPr>
              <w:t>2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3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4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CFDB05" w14:textId="5ED4FF43" w:rsidR="00CD56A0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D56A0" w:rsidRPr="00B037C7" w14:paraId="62B1A6ED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81A8D4" w14:textId="77777777" w:rsidR="00CD56A0" w:rsidRPr="00DE56C0" w:rsidRDefault="00CD56A0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36B312" w14:textId="6676F48F" w:rsidR="00CD56A0" w:rsidRDefault="00CD56A0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807C27" w14:textId="1678BB75" w:rsidR="00CD56A0" w:rsidRPr="0099045B" w:rsidRDefault="00CD56A0" w:rsidP="008725D3">
            <w:pPr>
              <w:jc w:val="both"/>
              <w:rPr>
                <w:b/>
                <w:lang w:val="be-BY"/>
              </w:rPr>
            </w:pPr>
            <w:r w:rsidRPr="00CD56A0">
              <w:rPr>
                <w:b/>
                <w:lang w:val="be-BY"/>
              </w:rPr>
              <w:t xml:space="preserve">Фольклористика </w:t>
            </w:r>
            <w:r w:rsidRPr="00CD56A0">
              <w:rPr>
                <w:lang w:val="be-BY"/>
              </w:rPr>
              <w:t xml:space="preserve">доц. Цыбакова С.Б. </w:t>
            </w:r>
            <w:r w:rsidRPr="00CD56A0">
              <w:rPr>
                <w:b/>
                <w:bCs/>
                <w:lang w:val="be-BY"/>
              </w:rPr>
              <w:t>(РИ-15, РИ-16, РИ-17)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27AA00" w14:textId="662739B4" w:rsidR="00CD56A0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B037C7" w14:paraId="2D1263C5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FF859D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05.02.2024</w:t>
            </w:r>
          </w:p>
          <w:p w14:paraId="6CB5A4E9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понедель-</w:t>
            </w:r>
          </w:p>
          <w:p w14:paraId="0F84666C" w14:textId="77777777" w:rsidR="00CE2C6A" w:rsidRPr="00D41DB5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5A06BD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D085A1" w14:textId="0E038844" w:rsidR="00CE2C6A" w:rsidRPr="00264555" w:rsidRDefault="009E4376" w:rsidP="008725D3">
            <w:pPr>
              <w:jc w:val="both"/>
              <w:rPr>
                <w:color w:val="000000"/>
                <w:highlight w:val="yellow"/>
              </w:rPr>
            </w:pPr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>
              <w:t>Западнюк Е.А.</w:t>
            </w:r>
            <w:r w:rsidRPr="0099045B">
              <w:rPr>
                <w:b/>
                <w:bCs/>
                <w:lang w:val="be-BY"/>
              </w:rPr>
              <w:t xml:space="preserve"> (РИ-1</w:t>
            </w:r>
            <w:r>
              <w:rPr>
                <w:b/>
                <w:bCs/>
                <w:lang w:val="be-BY"/>
              </w:rPr>
              <w:t>2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3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4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A33AC5" w14:textId="2A0647AD" w:rsidR="00CE2C6A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B037C7" w14:paraId="590BFF4A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8A4BFE" w14:textId="77777777" w:rsidR="00CE2C6A" w:rsidRPr="00DE56C0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92176F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AA9F72" w14:textId="0A5E396E" w:rsidR="00CE2C6A" w:rsidRPr="00264555" w:rsidRDefault="009E4376" w:rsidP="008725D3">
            <w:pPr>
              <w:jc w:val="both"/>
              <w:rPr>
                <w:highlight w:val="yellow"/>
              </w:rPr>
            </w:pPr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>
              <w:t>Западнюк Е.А.</w:t>
            </w:r>
            <w:r w:rsidRPr="0099045B">
              <w:rPr>
                <w:b/>
                <w:bCs/>
                <w:lang w:val="be-BY"/>
              </w:rPr>
              <w:t xml:space="preserve"> (РИ-1</w:t>
            </w:r>
            <w:r>
              <w:rPr>
                <w:b/>
                <w:bCs/>
                <w:lang w:val="be-BY"/>
              </w:rPr>
              <w:t>5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6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7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B3C151" w14:textId="04E23E5B" w:rsidR="00CE2C6A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B037C7" w14:paraId="7F441FA3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4DA2EF" w14:textId="77777777" w:rsidR="00CE2C6A" w:rsidRPr="00DE56C0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077A1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AA15EF" w14:textId="04E91EE5" w:rsidR="00CE2C6A" w:rsidRPr="0021496A" w:rsidRDefault="00E66ACD" w:rsidP="008725D3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История русской литературы п.п.19 в. </w:t>
            </w:r>
            <w:r w:rsidR="002F4DAF" w:rsidRPr="002F4DAF">
              <w:rPr>
                <w:bCs/>
                <w:spacing w:val="-4"/>
              </w:rPr>
              <w:t>ст.пр.Азарова И.Б.</w:t>
            </w:r>
            <w:r w:rsidR="002F4DAF">
              <w:rPr>
                <w:b/>
                <w:spacing w:val="-4"/>
              </w:rPr>
              <w:t xml:space="preserve"> </w:t>
            </w:r>
            <w:r w:rsidRPr="0099045B">
              <w:rPr>
                <w:b/>
                <w:bCs/>
                <w:lang w:val="be-BY"/>
              </w:rPr>
              <w:t>(РИ-1</w:t>
            </w:r>
            <w:r w:rsidR="002F4DAF">
              <w:rPr>
                <w:b/>
                <w:bCs/>
                <w:lang w:val="be-BY"/>
              </w:rPr>
              <w:t>5</w:t>
            </w:r>
            <w:r w:rsidRPr="0099045B">
              <w:rPr>
                <w:b/>
                <w:bCs/>
                <w:lang w:val="be-BY"/>
              </w:rPr>
              <w:t>, РИ-1</w:t>
            </w:r>
            <w:r w:rsidR="002F4DAF">
              <w:rPr>
                <w:b/>
                <w:bCs/>
                <w:lang w:val="be-BY"/>
              </w:rPr>
              <w:t>6</w:t>
            </w:r>
            <w:r w:rsidRPr="0099045B">
              <w:rPr>
                <w:b/>
                <w:bCs/>
                <w:lang w:val="be-BY"/>
              </w:rPr>
              <w:t>, РИ-1</w:t>
            </w:r>
            <w:r w:rsidR="002F4DAF">
              <w:rPr>
                <w:b/>
                <w:bCs/>
                <w:lang w:val="be-BY"/>
              </w:rPr>
              <w:t>7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183F60" w14:textId="29932409" w:rsidR="00CE2C6A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B037C7" w14:paraId="502A3889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7EA147" w14:textId="77777777" w:rsidR="00CE2C6A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06.02.2024</w:t>
            </w:r>
          </w:p>
          <w:p w14:paraId="5BFE24BE" w14:textId="77777777" w:rsidR="00CE2C6A" w:rsidRDefault="00CE2C6A" w:rsidP="008725D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D461EB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D467E" w14:textId="48D23C6E" w:rsidR="00CE2C6A" w:rsidRPr="007B5369" w:rsidRDefault="00485692" w:rsidP="008725D3">
            <w:pPr>
              <w:jc w:val="both"/>
              <w:rPr>
                <w:b/>
              </w:rPr>
            </w:pPr>
            <w:r w:rsidRPr="00B410D5">
              <w:rPr>
                <w:b/>
                <w:bCs/>
              </w:rPr>
              <w:t>Античная литература</w:t>
            </w:r>
            <w:r w:rsidRPr="00B410D5">
              <w:t xml:space="preserve"> </w:t>
            </w:r>
            <w:r w:rsidRPr="00B410D5">
              <w:rPr>
                <w:bCs/>
              </w:rPr>
              <w:t xml:space="preserve">ст. преп. Азарова И.Б. </w:t>
            </w:r>
            <w:r w:rsidRPr="00B410D5">
              <w:rPr>
                <w:b/>
              </w:rPr>
              <w:t>(РИ-12, РИ-13, РИ-14)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462C9C" w14:textId="6F482E87" w:rsidR="00CE2C6A" w:rsidRPr="00160EAF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99238E" w14:paraId="074BAEC2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C7ADC4" w14:textId="77777777" w:rsidR="00CE2C6A" w:rsidRPr="00DE56C0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623BC7" w14:textId="77777777" w:rsidR="00CE2C6A" w:rsidRPr="00B037C7" w:rsidRDefault="00CE2C6A" w:rsidP="008725D3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9C19A2" w14:textId="0A13C2FF" w:rsidR="00CE2C6A" w:rsidRPr="0022120B" w:rsidRDefault="0099045B" w:rsidP="008725D3">
            <w:pPr>
              <w:jc w:val="both"/>
              <w:rPr>
                <w:b/>
                <w:highlight w:val="yellow"/>
              </w:rPr>
            </w:pPr>
            <w:r w:rsidRPr="00FF77D0">
              <w:rPr>
                <w:b/>
              </w:rPr>
              <w:t xml:space="preserve">Социальная психология </w:t>
            </w:r>
            <w:r w:rsidRPr="00FF77D0">
              <w:t>ст. преп. Суворова Т.А.</w:t>
            </w:r>
            <w:r w:rsidRPr="00FF77D0">
              <w:rPr>
                <w:lang w:val="be-BY"/>
              </w:rPr>
              <w:t xml:space="preserve"> </w:t>
            </w:r>
            <w:r w:rsidRPr="00FF77D0">
              <w:rPr>
                <w:b/>
                <w:bCs/>
                <w:lang w:val="be-BY"/>
              </w:rPr>
              <w:t>(РИ-12, РИ-13, РИ-14)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903B9D" w14:textId="4C1720BB" w:rsidR="00CE2C6A" w:rsidRPr="0099238E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7B5369" w14:paraId="632ACC9F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7C0F35" w14:textId="77777777" w:rsidR="00CE2C6A" w:rsidRPr="00DE56C0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605014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12:40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ECD16D" w14:textId="14AA4065" w:rsidR="00CE2C6A" w:rsidRPr="0022120B" w:rsidRDefault="00CE2C6A" w:rsidP="008725D3">
            <w:pPr>
              <w:jc w:val="both"/>
              <w:rPr>
                <w:b/>
                <w:highlight w:val="yellow"/>
              </w:rPr>
            </w:pPr>
            <w:r w:rsidRPr="00FF77D0">
              <w:rPr>
                <w:b/>
              </w:rPr>
              <w:t xml:space="preserve">Социальная психология </w:t>
            </w:r>
            <w:r w:rsidR="0099045B" w:rsidRPr="00FF77D0">
              <w:t>ст. преп. Суворова Т.А.</w:t>
            </w:r>
            <w:r w:rsidR="0099045B" w:rsidRPr="00FF77D0">
              <w:rPr>
                <w:lang w:val="be-BY"/>
              </w:rPr>
              <w:t xml:space="preserve"> </w:t>
            </w:r>
            <w:r w:rsidR="0099045B" w:rsidRPr="00FF77D0">
              <w:rPr>
                <w:b/>
                <w:bCs/>
                <w:lang w:val="be-BY"/>
              </w:rPr>
              <w:t>(РИ-1</w:t>
            </w:r>
            <w:r w:rsidR="002F4DAF" w:rsidRPr="00FF77D0">
              <w:rPr>
                <w:b/>
                <w:bCs/>
                <w:lang w:val="be-BY"/>
              </w:rPr>
              <w:t>5</w:t>
            </w:r>
            <w:r w:rsidR="0099045B" w:rsidRPr="00FF77D0">
              <w:rPr>
                <w:b/>
                <w:bCs/>
                <w:lang w:val="be-BY"/>
              </w:rPr>
              <w:t>, РИ-1</w:t>
            </w:r>
            <w:r w:rsidR="002F4DAF" w:rsidRPr="00FF77D0">
              <w:rPr>
                <w:b/>
                <w:bCs/>
                <w:lang w:val="be-BY"/>
              </w:rPr>
              <w:t>6</w:t>
            </w:r>
            <w:r w:rsidR="0099045B" w:rsidRPr="00FF77D0">
              <w:rPr>
                <w:b/>
                <w:bCs/>
                <w:lang w:val="be-BY"/>
              </w:rPr>
              <w:t>, РИ-1</w:t>
            </w:r>
            <w:r w:rsidR="002F4DAF" w:rsidRPr="00FF77D0">
              <w:rPr>
                <w:b/>
                <w:bCs/>
                <w:lang w:val="be-BY"/>
              </w:rPr>
              <w:t>7</w:t>
            </w:r>
            <w:r w:rsidR="0099045B" w:rsidRPr="00FF77D0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2B2B5A" w14:textId="650F303D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7B5369" w14:paraId="68BB97CF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F8E10D" w14:textId="77777777" w:rsidR="00CE2C6A" w:rsidRPr="007B5369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DEA224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14:35</w:t>
            </w:r>
          </w:p>
        </w:tc>
        <w:tc>
          <w:tcPr>
            <w:tcW w:w="668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FF00A5" w14:textId="0B2791ED" w:rsidR="00CE2C6A" w:rsidRPr="007B5369" w:rsidRDefault="00AF20BA" w:rsidP="008725D3">
            <w:pPr>
              <w:jc w:val="both"/>
              <w:rPr>
                <w:b/>
              </w:rPr>
            </w:pPr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>
              <w:t>Западнюк Е.А.</w:t>
            </w:r>
            <w:r w:rsidRPr="0099045B">
              <w:rPr>
                <w:b/>
                <w:bCs/>
                <w:lang w:val="be-BY"/>
              </w:rPr>
              <w:t xml:space="preserve"> (РИ-1</w:t>
            </w:r>
            <w:r>
              <w:rPr>
                <w:b/>
                <w:bCs/>
                <w:lang w:val="be-BY"/>
              </w:rPr>
              <w:t>5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6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7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C86AF3" w14:textId="115D4460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7B5369" w14:paraId="2FEC31ED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BBCE7D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  <w:lang w:val="en-US"/>
              </w:rPr>
              <w:t>07.02.</w:t>
            </w:r>
            <w:r w:rsidRPr="007B5369">
              <w:rPr>
                <w:b/>
              </w:rPr>
              <w:t>2024</w:t>
            </w:r>
          </w:p>
          <w:p w14:paraId="62ED9FFF" w14:textId="77777777" w:rsidR="00CE2C6A" w:rsidRPr="007B5369" w:rsidRDefault="00CE2C6A" w:rsidP="008725D3">
            <w:pPr>
              <w:jc w:val="both"/>
              <w:rPr>
                <w:b/>
                <w:lang w:val="be-BY"/>
              </w:rPr>
            </w:pPr>
            <w:r w:rsidRPr="007B5369">
              <w:rPr>
                <w:b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1FECF3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D21505" w14:textId="5A356533" w:rsidR="00CE2C6A" w:rsidRPr="002F4DAF" w:rsidRDefault="00CE2C6A" w:rsidP="008725D3">
            <w:pPr>
              <w:jc w:val="both"/>
              <w:rPr>
                <w:b/>
                <w:lang w:val="be-BY"/>
              </w:rPr>
            </w:pPr>
            <w:r w:rsidRPr="007B5369">
              <w:rPr>
                <w:b/>
                <w:spacing w:val="-4"/>
              </w:rPr>
              <w:t>Фонетика – Лекс</w:t>
            </w:r>
            <w:r w:rsidR="0093324F">
              <w:rPr>
                <w:b/>
                <w:spacing w:val="-4"/>
              </w:rPr>
              <w:t>.</w:t>
            </w:r>
            <w:r w:rsidRPr="007B5369">
              <w:rPr>
                <w:b/>
                <w:spacing w:val="-4"/>
              </w:rPr>
              <w:t xml:space="preserve"> – Словообр</w:t>
            </w:r>
            <w:r w:rsidR="0093324F">
              <w:rPr>
                <w:b/>
                <w:spacing w:val="-4"/>
              </w:rPr>
              <w:t>.</w:t>
            </w:r>
            <w:r w:rsidRPr="007B5369">
              <w:rPr>
                <w:b/>
                <w:spacing w:val="-4"/>
                <w:lang w:val="be-BY"/>
              </w:rPr>
              <w:t xml:space="preserve"> </w:t>
            </w:r>
            <w:r w:rsidR="002F4DAF">
              <w:rPr>
                <w:spacing w:val="-4"/>
              </w:rPr>
              <w:t>доц Воинова Е.Н.</w:t>
            </w:r>
            <w:r w:rsidR="002F4DAF">
              <w:rPr>
                <w:b/>
                <w:spacing w:val="-4"/>
                <w:lang w:val="be-BY"/>
              </w:rPr>
              <w:t xml:space="preserve"> </w:t>
            </w:r>
            <w:r w:rsidR="00E15759">
              <w:rPr>
                <w:b/>
                <w:spacing w:val="-4"/>
                <w:lang w:val="be-BY"/>
              </w:rPr>
              <w:t xml:space="preserve">(РИ-12, РИ-13)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7D4C7E" w14:textId="7B5029EC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7B5369" w14:paraId="7448E769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4414C3" w14:textId="77777777" w:rsidR="00CE2C6A" w:rsidRPr="007B5369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DD3124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10:45</w:t>
            </w:r>
          </w:p>
        </w:tc>
        <w:tc>
          <w:tcPr>
            <w:tcW w:w="66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B303AE" w14:textId="3B212E15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  <w:spacing w:val="-4"/>
              </w:rPr>
              <w:t>Фонетика – Лекс</w:t>
            </w:r>
            <w:r w:rsidR="0093324F">
              <w:rPr>
                <w:b/>
                <w:spacing w:val="-4"/>
              </w:rPr>
              <w:t>.</w:t>
            </w:r>
            <w:r w:rsidRPr="007B5369">
              <w:rPr>
                <w:b/>
                <w:spacing w:val="-4"/>
              </w:rPr>
              <w:t xml:space="preserve"> – Словообр</w:t>
            </w:r>
            <w:r w:rsidR="0093324F">
              <w:rPr>
                <w:b/>
                <w:spacing w:val="-4"/>
              </w:rPr>
              <w:t>.</w:t>
            </w:r>
            <w:r w:rsidRPr="007B5369">
              <w:rPr>
                <w:b/>
                <w:spacing w:val="-4"/>
                <w:lang w:val="be-BY"/>
              </w:rPr>
              <w:t xml:space="preserve"> </w:t>
            </w:r>
            <w:r w:rsidR="002F4DAF">
              <w:rPr>
                <w:spacing w:val="-4"/>
              </w:rPr>
              <w:t>доц Воинова Е.Н.</w:t>
            </w:r>
            <w:r w:rsidR="002F4DAF" w:rsidRPr="00264555">
              <w:rPr>
                <w:bCs/>
                <w:spacing w:val="-4"/>
                <w:lang w:val="be-BY"/>
              </w:rPr>
              <w:t xml:space="preserve"> </w:t>
            </w:r>
            <w:r w:rsidR="00E15759" w:rsidRPr="00264555">
              <w:rPr>
                <w:bCs/>
                <w:spacing w:val="-4"/>
                <w:lang w:val="be-BY"/>
              </w:rPr>
              <w:t>(</w:t>
            </w:r>
            <w:r w:rsidR="00E15759" w:rsidRPr="00E15759">
              <w:rPr>
                <w:b/>
                <w:spacing w:val="-4"/>
                <w:lang w:val="be-BY"/>
              </w:rPr>
              <w:t>РИ-14, РИ-15</w:t>
            </w:r>
            <w:r w:rsidR="00E15759" w:rsidRPr="00264555">
              <w:rPr>
                <w:bCs/>
                <w:spacing w:val="-4"/>
                <w:lang w:val="be-BY"/>
              </w:rPr>
              <w:t>)</w:t>
            </w:r>
            <w:r w:rsidR="00E15759">
              <w:rPr>
                <w:b/>
                <w:spacing w:val="-4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A0D645" w14:textId="7BCB4A23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7B5369" w14:paraId="0CBEE11B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E2AFE4" w14:textId="77777777" w:rsidR="00CE2C6A" w:rsidRPr="007B5369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828456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12:40</w:t>
            </w:r>
          </w:p>
        </w:tc>
        <w:tc>
          <w:tcPr>
            <w:tcW w:w="66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F52958" w14:textId="5CEBEF08" w:rsidR="00CE2C6A" w:rsidRPr="007B5369" w:rsidRDefault="00E15759" w:rsidP="008725D3">
            <w:pPr>
              <w:jc w:val="both"/>
              <w:rPr>
                <w:b/>
              </w:rPr>
            </w:pPr>
            <w:r w:rsidRPr="0021496A">
              <w:rPr>
                <w:b/>
                <w:spacing w:val="-4"/>
              </w:rPr>
              <w:t>Фонетика – Лексикология – Словообразование</w:t>
            </w:r>
            <w:r w:rsidRPr="0021496A">
              <w:rPr>
                <w:b/>
                <w:spacing w:val="-4"/>
                <w:lang w:val="be-BY"/>
              </w:rPr>
              <w:t xml:space="preserve"> </w:t>
            </w:r>
            <w:r w:rsidR="002F4DAF">
              <w:rPr>
                <w:spacing w:val="-4"/>
              </w:rPr>
              <w:t>доц Воинова Е.Н.</w:t>
            </w:r>
            <w:r w:rsidR="002F4DAF" w:rsidRPr="00264555">
              <w:rPr>
                <w:b/>
                <w:spacing w:val="-4"/>
                <w:lang w:val="be-BY"/>
              </w:rPr>
              <w:t xml:space="preserve"> </w:t>
            </w:r>
            <w:r w:rsidRPr="00264555">
              <w:rPr>
                <w:b/>
                <w:spacing w:val="-4"/>
                <w:lang w:val="be-BY"/>
              </w:rPr>
              <w:t>(РИ-16, РИ-17)</w:t>
            </w:r>
            <w:r>
              <w:rPr>
                <w:b/>
                <w:spacing w:val="-4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3FF5A1" w14:textId="03FBA15B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  <w:tr w:rsidR="00A45E7E" w:rsidRPr="007B5369" w14:paraId="52F31D63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CE8474" w14:textId="77777777" w:rsidR="00A45E7E" w:rsidRPr="007B5369" w:rsidRDefault="00A45E7E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08.02.2024</w:t>
            </w:r>
          </w:p>
          <w:p w14:paraId="3ABC2018" w14:textId="77777777" w:rsidR="00A45E7E" w:rsidRPr="007B5369" w:rsidRDefault="00A45E7E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281D45" w14:textId="77777777" w:rsidR="00A45E7E" w:rsidRPr="007B5369" w:rsidRDefault="00A45E7E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7D721" w14:textId="07A2A069" w:rsidR="00A45E7E" w:rsidRPr="007B5369" w:rsidRDefault="00A45E7E" w:rsidP="008725D3">
            <w:pPr>
              <w:jc w:val="both"/>
              <w:rPr>
                <w:b/>
              </w:rPr>
            </w:pPr>
            <w:r w:rsidRPr="009E4376">
              <w:rPr>
                <w:b/>
              </w:rPr>
              <w:t xml:space="preserve">Современная политэкономия </w:t>
            </w:r>
            <w:r w:rsidRPr="009E4376">
              <w:t xml:space="preserve">доц. </w:t>
            </w:r>
            <w:r>
              <w:t>Западнюк Е.А.</w:t>
            </w:r>
            <w:r w:rsidRPr="0099045B">
              <w:rPr>
                <w:b/>
                <w:bCs/>
                <w:lang w:val="be-BY"/>
              </w:rPr>
              <w:t xml:space="preserve"> (РИ-1</w:t>
            </w:r>
            <w:r>
              <w:rPr>
                <w:b/>
                <w:bCs/>
                <w:lang w:val="be-BY"/>
              </w:rPr>
              <w:t>2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3</w:t>
            </w:r>
            <w:r w:rsidRPr="0099045B">
              <w:rPr>
                <w:b/>
                <w:bCs/>
                <w:lang w:val="be-BY"/>
              </w:rPr>
              <w:t>, РИ-1</w:t>
            </w:r>
            <w:r>
              <w:rPr>
                <w:b/>
                <w:bCs/>
                <w:lang w:val="be-BY"/>
              </w:rPr>
              <w:t>4</w:t>
            </w:r>
            <w:r w:rsidRPr="0099045B">
              <w:rPr>
                <w:b/>
                <w:bCs/>
                <w:lang w:val="be-BY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04D885" w14:textId="29CB3CDF" w:rsidR="00A45E7E" w:rsidRPr="007B5369" w:rsidRDefault="00A45E7E" w:rsidP="008725D3">
            <w:pPr>
              <w:jc w:val="center"/>
            </w:pPr>
            <w:r>
              <w:t>3-1</w:t>
            </w:r>
          </w:p>
        </w:tc>
      </w:tr>
      <w:tr w:rsidR="00A45E7E" w:rsidRPr="007B5369" w14:paraId="55827572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BB4C36" w14:textId="77777777" w:rsidR="00A45E7E" w:rsidRPr="007B5369" w:rsidRDefault="00A45E7E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678703" w14:textId="77777777" w:rsidR="00A45E7E" w:rsidRPr="007B5369" w:rsidRDefault="00A45E7E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10:45</w:t>
            </w:r>
          </w:p>
        </w:tc>
        <w:tc>
          <w:tcPr>
            <w:tcW w:w="66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B35E4C" w14:textId="3B2A2A97" w:rsidR="00A45E7E" w:rsidRPr="007B5369" w:rsidRDefault="00A45E7E" w:rsidP="008725D3">
            <w:pPr>
              <w:jc w:val="both"/>
              <w:rPr>
                <w:b/>
              </w:rPr>
            </w:pPr>
            <w:r w:rsidRPr="00E66ACD">
              <w:rPr>
                <w:b/>
                <w:bCs/>
                <w:spacing w:val="-4"/>
              </w:rPr>
              <w:t>Фонетика – Лекс</w:t>
            </w:r>
            <w:r>
              <w:rPr>
                <w:b/>
                <w:bCs/>
                <w:spacing w:val="-4"/>
              </w:rPr>
              <w:t>.</w:t>
            </w:r>
            <w:r w:rsidRPr="00E66ACD">
              <w:rPr>
                <w:b/>
                <w:bCs/>
                <w:spacing w:val="-4"/>
              </w:rPr>
              <w:t xml:space="preserve"> – Словообр</w:t>
            </w:r>
            <w:r>
              <w:rPr>
                <w:b/>
                <w:bCs/>
                <w:spacing w:val="-4"/>
              </w:rPr>
              <w:t>.</w:t>
            </w:r>
            <w:r w:rsidRPr="00E66ACD">
              <w:rPr>
                <w:b/>
                <w:bCs/>
                <w:spacing w:val="-4"/>
                <w:lang w:val="be-BY"/>
              </w:rPr>
              <w:t xml:space="preserve"> </w:t>
            </w:r>
            <w:r w:rsidRPr="00E66ACD">
              <w:rPr>
                <w:spacing w:val="-4"/>
              </w:rPr>
              <w:t>доц Воинова Е.Н.</w:t>
            </w:r>
            <w:r w:rsidRPr="00E66ACD">
              <w:rPr>
                <w:b/>
                <w:bCs/>
                <w:spacing w:val="-4"/>
                <w:lang w:val="be-BY"/>
              </w:rPr>
              <w:t xml:space="preserve"> (РИ-12, РИ-13)</w:t>
            </w:r>
            <w:r>
              <w:rPr>
                <w:b/>
                <w:spacing w:val="-4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356C25" w14:textId="59EF733C" w:rsidR="00A45E7E" w:rsidRPr="007B5369" w:rsidRDefault="00A45E7E" w:rsidP="008725D3">
            <w:pPr>
              <w:jc w:val="center"/>
            </w:pPr>
            <w:r>
              <w:t>3-1</w:t>
            </w:r>
          </w:p>
        </w:tc>
      </w:tr>
      <w:tr w:rsidR="00A45E7E" w:rsidRPr="007B5369" w14:paraId="0FB7558C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100054" w14:textId="77777777" w:rsidR="00A45E7E" w:rsidRPr="007B5369" w:rsidRDefault="00A45E7E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E96497" w14:textId="3F347AC6" w:rsidR="00A45E7E" w:rsidRPr="007B5369" w:rsidRDefault="00A45E7E" w:rsidP="008725D3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6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C4D909" w14:textId="07599110" w:rsidR="00A45E7E" w:rsidRPr="00E66ACD" w:rsidRDefault="00A45E7E" w:rsidP="008725D3">
            <w:pPr>
              <w:jc w:val="both"/>
              <w:rPr>
                <w:b/>
                <w:bCs/>
                <w:spacing w:val="-4"/>
              </w:rPr>
            </w:pPr>
            <w:r w:rsidRPr="00DA2EE0">
              <w:rPr>
                <w:b/>
                <w:bCs/>
                <w:spacing w:val="-4"/>
              </w:rPr>
              <w:t>Фонетика – Лекс.– Словообр</w:t>
            </w:r>
            <w:r>
              <w:rPr>
                <w:spacing w:val="-4"/>
              </w:rPr>
              <w:t>.</w:t>
            </w:r>
            <w:r w:rsidRPr="00BA106C">
              <w:rPr>
                <w:spacing w:val="-4"/>
                <w:lang w:val="be-BY"/>
              </w:rPr>
              <w:t xml:space="preserve"> </w:t>
            </w:r>
            <w:r w:rsidRPr="00264555">
              <w:rPr>
                <w:spacing w:val="-4"/>
              </w:rPr>
              <w:t>доц Воинова Е.Н.</w:t>
            </w:r>
            <w:r w:rsidRPr="00264555">
              <w:rPr>
                <w:spacing w:val="-4"/>
                <w:lang w:val="be-BY"/>
              </w:rPr>
              <w:t xml:space="preserve"> (РИ-1</w:t>
            </w:r>
            <w:r>
              <w:rPr>
                <w:spacing w:val="-4"/>
                <w:lang w:val="be-BY"/>
              </w:rPr>
              <w:t>4</w:t>
            </w:r>
            <w:r w:rsidRPr="00264555">
              <w:rPr>
                <w:spacing w:val="-4"/>
                <w:lang w:val="be-BY"/>
              </w:rPr>
              <w:t>, РИ-1</w:t>
            </w:r>
            <w:r>
              <w:rPr>
                <w:spacing w:val="-4"/>
                <w:lang w:val="be-BY"/>
              </w:rPr>
              <w:t>5</w:t>
            </w:r>
            <w:r w:rsidRPr="00264555">
              <w:rPr>
                <w:spacing w:val="-4"/>
                <w:lang w:val="be-BY"/>
              </w:rPr>
              <w:t>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C7027E" w14:textId="16EEBC3F" w:rsidR="00A45E7E" w:rsidRPr="007B5369" w:rsidRDefault="00A45E7E" w:rsidP="008725D3">
            <w:pPr>
              <w:jc w:val="center"/>
            </w:pPr>
            <w:r>
              <w:t>3-1</w:t>
            </w:r>
          </w:p>
        </w:tc>
      </w:tr>
      <w:tr w:rsidR="00CE2C6A" w:rsidRPr="007B5369" w14:paraId="4E1D1368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9A784C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09.02.2024</w:t>
            </w:r>
          </w:p>
          <w:p w14:paraId="0B05D2FB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7B92B7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9:00</w:t>
            </w:r>
          </w:p>
        </w:tc>
        <w:tc>
          <w:tcPr>
            <w:tcW w:w="6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B864C7" w14:textId="6A73801B" w:rsidR="00CE2C6A" w:rsidRPr="007B5369" w:rsidRDefault="001215F3" w:rsidP="001215F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FEE829" w14:textId="41E2F66E" w:rsidR="00CE2C6A" w:rsidRPr="007B5369" w:rsidRDefault="00CE2C6A" w:rsidP="008725D3">
            <w:pPr>
              <w:jc w:val="center"/>
            </w:pPr>
          </w:p>
        </w:tc>
      </w:tr>
      <w:tr w:rsidR="00CE2C6A" w:rsidRPr="007B5369" w14:paraId="3D2B692A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7E648F" w14:textId="77777777" w:rsidR="00CE2C6A" w:rsidRPr="007B5369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E496D8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10:45</w:t>
            </w:r>
          </w:p>
        </w:tc>
        <w:tc>
          <w:tcPr>
            <w:tcW w:w="66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7BAE98" w14:textId="0DB210CD" w:rsidR="00CE2C6A" w:rsidRPr="007B5369" w:rsidRDefault="00E66ACD" w:rsidP="008725D3">
            <w:pPr>
              <w:jc w:val="both"/>
              <w:rPr>
                <w:b/>
              </w:rPr>
            </w:pPr>
            <w:r w:rsidRPr="0021496A">
              <w:rPr>
                <w:b/>
                <w:spacing w:val="-4"/>
              </w:rPr>
              <w:t>Фонетика – Лекс</w:t>
            </w:r>
            <w:r w:rsidR="0093324F">
              <w:rPr>
                <w:b/>
                <w:spacing w:val="-4"/>
              </w:rPr>
              <w:t>.</w:t>
            </w:r>
            <w:r w:rsidRPr="0021496A">
              <w:rPr>
                <w:b/>
                <w:spacing w:val="-4"/>
              </w:rPr>
              <w:t xml:space="preserve"> – Словообр</w:t>
            </w:r>
            <w:r w:rsidR="0093324F">
              <w:rPr>
                <w:b/>
                <w:spacing w:val="-4"/>
              </w:rPr>
              <w:t xml:space="preserve">. </w:t>
            </w:r>
            <w:r w:rsidR="002F4DAF" w:rsidRPr="00E66ACD">
              <w:rPr>
                <w:spacing w:val="-4"/>
              </w:rPr>
              <w:t>доц Воинова Е.Н.</w:t>
            </w:r>
            <w:r w:rsidRPr="0021496A">
              <w:rPr>
                <w:b/>
                <w:spacing w:val="-4"/>
                <w:lang w:val="be-BY"/>
              </w:rPr>
              <w:t xml:space="preserve"> </w:t>
            </w:r>
            <w:r w:rsidRPr="00264555">
              <w:rPr>
                <w:b/>
                <w:spacing w:val="-4"/>
                <w:lang w:val="be-BY"/>
              </w:rPr>
              <w:t>(РИ-16, РИ-17)</w:t>
            </w:r>
            <w:r>
              <w:rPr>
                <w:b/>
                <w:spacing w:val="-4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E5B3B1" w14:textId="4CF66DB9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  <w:tr w:rsidR="00CE2C6A" w:rsidRPr="007B5369" w14:paraId="29C75EAD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6E3E42" w14:textId="77777777" w:rsidR="00CE2C6A" w:rsidRPr="007B5369" w:rsidRDefault="00CE2C6A" w:rsidP="008725D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574730" w14:textId="77777777" w:rsidR="00CE2C6A" w:rsidRPr="007B5369" w:rsidRDefault="00CE2C6A" w:rsidP="008725D3">
            <w:pPr>
              <w:jc w:val="both"/>
              <w:rPr>
                <w:b/>
              </w:rPr>
            </w:pPr>
            <w:r w:rsidRPr="007B5369">
              <w:rPr>
                <w:b/>
              </w:rPr>
              <w:t>12:40</w:t>
            </w:r>
          </w:p>
        </w:tc>
        <w:tc>
          <w:tcPr>
            <w:tcW w:w="66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B9B60E" w14:textId="67B18E40" w:rsidR="00CE2C6A" w:rsidRPr="007B5369" w:rsidRDefault="009E4376" w:rsidP="008725D3">
            <w:pPr>
              <w:jc w:val="both"/>
              <w:rPr>
                <w:b/>
                <w:color w:val="FF0000"/>
              </w:rPr>
            </w:pPr>
            <w:r w:rsidRPr="00E15759">
              <w:rPr>
                <w:b/>
                <w:bCs/>
              </w:rPr>
              <w:t>Антич</w:t>
            </w:r>
            <w:r w:rsidR="0093324F">
              <w:rPr>
                <w:b/>
                <w:bCs/>
              </w:rPr>
              <w:t>ная</w:t>
            </w:r>
            <w:r w:rsidRPr="00E15759">
              <w:rPr>
                <w:b/>
                <w:bCs/>
              </w:rPr>
              <w:t xml:space="preserve"> литература</w:t>
            </w:r>
            <w:r w:rsidRPr="00E15759">
              <w:t xml:space="preserve"> </w:t>
            </w:r>
            <w:r w:rsidRPr="00E15759">
              <w:rPr>
                <w:bCs/>
              </w:rPr>
              <w:t>ст. преп. Азарова И.Б.</w:t>
            </w:r>
            <w:r w:rsidR="002F4DAF">
              <w:rPr>
                <w:bCs/>
              </w:rPr>
              <w:t xml:space="preserve"> </w:t>
            </w:r>
            <w:r w:rsidRPr="00E15759">
              <w:rPr>
                <w:b/>
              </w:rPr>
              <w:t>(РИ-1</w:t>
            </w:r>
            <w:r>
              <w:rPr>
                <w:b/>
              </w:rPr>
              <w:t>5</w:t>
            </w:r>
            <w:r w:rsidRPr="00E15759">
              <w:rPr>
                <w:b/>
              </w:rPr>
              <w:t>, РИ-1</w:t>
            </w:r>
            <w:r>
              <w:rPr>
                <w:b/>
              </w:rPr>
              <w:t>6</w:t>
            </w:r>
            <w:r w:rsidRPr="00E15759">
              <w:rPr>
                <w:b/>
              </w:rPr>
              <w:t>, РИ-1</w:t>
            </w:r>
            <w:r>
              <w:rPr>
                <w:b/>
              </w:rPr>
              <w:t>7</w:t>
            </w:r>
            <w:r w:rsidRPr="00E15759">
              <w:rPr>
                <w:b/>
              </w:rPr>
              <w:t>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89EFF5" w14:textId="1D6BDB64" w:rsidR="00CE2C6A" w:rsidRPr="007B5369" w:rsidRDefault="002E6C05" w:rsidP="008725D3">
            <w:pPr>
              <w:jc w:val="center"/>
            </w:pPr>
            <w:r>
              <w:t>3-1</w:t>
            </w:r>
          </w:p>
        </w:tc>
      </w:tr>
    </w:tbl>
    <w:p w14:paraId="694D9BBA" w14:textId="77777777" w:rsidR="00CE2C6A" w:rsidRDefault="00CE2C6A" w:rsidP="00CE2C6A">
      <w:pPr>
        <w:jc w:val="both"/>
        <w:rPr>
          <w:lang w:val="be-BY"/>
        </w:rPr>
      </w:pPr>
    </w:p>
    <w:p w14:paraId="259E3495" w14:textId="77777777" w:rsidR="00CE2C6A" w:rsidRPr="00197578" w:rsidRDefault="00CE2C6A" w:rsidP="00CE2C6A">
      <w:pPr>
        <w:jc w:val="both"/>
        <w:rPr>
          <w:b/>
          <w:lang w:val="be-BY"/>
        </w:rPr>
      </w:pPr>
      <w:r w:rsidRPr="00197578">
        <w:rPr>
          <w:b/>
        </w:rPr>
        <w:t>Начальник учебно-методического отдела</w:t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  <w:t>Е.Н. Воробьёва</w:t>
      </w:r>
    </w:p>
    <w:p w14:paraId="4153FA37" w14:textId="77777777" w:rsidR="00CE2C6A" w:rsidRPr="00197578" w:rsidRDefault="00CE2C6A" w:rsidP="00CE2C6A">
      <w:pPr>
        <w:jc w:val="both"/>
        <w:rPr>
          <w:b/>
        </w:rPr>
      </w:pPr>
    </w:p>
    <w:p w14:paraId="4DB2F1C3" w14:textId="77777777" w:rsidR="00CE2C6A" w:rsidRPr="00197578" w:rsidRDefault="00CE2C6A" w:rsidP="00CE2C6A">
      <w:pPr>
        <w:jc w:val="both"/>
        <w:rPr>
          <w:b/>
          <w:lang w:val="be-BY"/>
        </w:rPr>
      </w:pPr>
      <w:r w:rsidRPr="00197578">
        <w:rPr>
          <w:b/>
        </w:rPr>
        <w:t>Декан филологического факультета</w:t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  <w:lang w:val="be-BY"/>
        </w:rPr>
        <w:t>Е.Н. Полуян</w:t>
      </w:r>
    </w:p>
    <w:p w14:paraId="64F1A140" w14:textId="77777777" w:rsidR="00CE2C6A" w:rsidRPr="00197578" w:rsidRDefault="00CE2C6A" w:rsidP="00CE2C6A">
      <w:pPr>
        <w:rPr>
          <w:b/>
          <w:lang w:val="be-BY"/>
        </w:rPr>
      </w:pPr>
    </w:p>
    <w:p w14:paraId="24C4052B" w14:textId="77777777" w:rsidR="00CE2C6A" w:rsidRPr="00197578" w:rsidRDefault="00CE2C6A" w:rsidP="00CE2C6A">
      <w:pPr>
        <w:rPr>
          <w:b/>
        </w:rPr>
      </w:pPr>
      <w:r w:rsidRPr="00197578">
        <w:rPr>
          <w:b/>
        </w:rPr>
        <w:t xml:space="preserve">Председатель проф. комитета студентов </w:t>
      </w:r>
    </w:p>
    <w:p w14:paraId="0F071233" w14:textId="77777777" w:rsidR="00CE2C6A" w:rsidRPr="00197578" w:rsidRDefault="00CE2C6A" w:rsidP="00CE2C6A">
      <w:pPr>
        <w:rPr>
          <w:b/>
        </w:rPr>
      </w:pPr>
      <w:r w:rsidRPr="00197578">
        <w:rPr>
          <w:b/>
        </w:rPr>
        <w:t>филологического факультета</w:t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</w:r>
      <w:r w:rsidRPr="00197578">
        <w:rPr>
          <w:b/>
        </w:rPr>
        <w:tab/>
        <w:t>А.Р. Пяцуро</w:t>
      </w:r>
    </w:p>
    <w:p w14:paraId="378BA5CE" w14:textId="77777777" w:rsidR="00B83E02" w:rsidRPr="00C91E01" w:rsidRDefault="00CE2C6A" w:rsidP="00B83E02">
      <w:pPr>
        <w:pStyle w:val="a3"/>
        <w:ind w:left="4956" w:firstLine="708"/>
        <w:jc w:val="both"/>
        <w:rPr>
          <w:lang w:val="be-BY"/>
        </w:rPr>
      </w:pPr>
      <w:r w:rsidRPr="00CE2C6A">
        <w:br w:type="page"/>
      </w:r>
      <w:r w:rsidR="00B83E02" w:rsidRPr="00C91E01">
        <w:rPr>
          <w:lang w:val="be-BY"/>
        </w:rPr>
        <w:t>УТВЕРЖДАЮ</w:t>
      </w:r>
    </w:p>
    <w:p w14:paraId="0364AE53" w14:textId="77777777" w:rsidR="00B83E02" w:rsidRPr="00C91E01" w:rsidRDefault="00B83E02" w:rsidP="00B83E02">
      <w:pPr>
        <w:pStyle w:val="a3"/>
        <w:ind w:left="5664"/>
        <w:jc w:val="both"/>
        <w:rPr>
          <w:lang w:val="be-BY"/>
        </w:rPr>
      </w:pPr>
      <w:r w:rsidRPr="00C91E01">
        <w:t>пр</w:t>
      </w:r>
      <w:r w:rsidRPr="00C91E01">
        <w:rPr>
          <w:lang w:val="be-BY"/>
        </w:rPr>
        <w:t>оректор по учебной работе</w:t>
      </w:r>
    </w:p>
    <w:p w14:paraId="48805B80" w14:textId="77777777" w:rsidR="00B83E02" w:rsidRPr="00C91E01" w:rsidRDefault="00B83E02" w:rsidP="00B83E02">
      <w:pPr>
        <w:pStyle w:val="a3"/>
        <w:ind w:left="4956" w:firstLine="708"/>
        <w:jc w:val="both"/>
        <w:rPr>
          <w:lang w:val="be-BY"/>
        </w:rPr>
      </w:pPr>
      <w:r w:rsidRPr="00C91E01">
        <w:t>_________</w:t>
      </w:r>
      <w:r w:rsidRPr="00C91E01">
        <w:rPr>
          <w:lang w:val="be-BY"/>
        </w:rPr>
        <w:t xml:space="preserve"> Ю.В. Никитюк </w:t>
      </w:r>
    </w:p>
    <w:p w14:paraId="7F4323EC" w14:textId="77777777" w:rsidR="00B83E02" w:rsidRPr="00CE2C6A" w:rsidRDefault="00B83E02" w:rsidP="00B83E02">
      <w:pPr>
        <w:pStyle w:val="a3"/>
        <w:ind w:left="4956" w:firstLine="708"/>
        <w:jc w:val="both"/>
        <w:rPr>
          <w:lang w:val="ru-RU"/>
        </w:rPr>
      </w:pPr>
      <w:r w:rsidRPr="00C91E01">
        <w:rPr>
          <w:lang w:val="be-BY"/>
        </w:rPr>
        <w:t>“___”</w:t>
      </w:r>
      <w:r w:rsidRPr="00C91E01">
        <w:t>___________</w:t>
      </w:r>
      <w:r w:rsidRPr="00C91E01">
        <w:rPr>
          <w:lang w:val="be-BY"/>
        </w:rPr>
        <w:t>2024 года</w:t>
      </w:r>
    </w:p>
    <w:p w14:paraId="4DC6208D" w14:textId="77777777" w:rsidR="00B83E02" w:rsidRDefault="00B83E02" w:rsidP="00B83E02">
      <w:pPr>
        <w:pStyle w:val="a3"/>
        <w:jc w:val="left"/>
        <w:rPr>
          <w:lang w:val="ru-RU"/>
        </w:rPr>
      </w:pPr>
    </w:p>
    <w:p w14:paraId="44DB98F7" w14:textId="77777777" w:rsidR="00B83E02" w:rsidRPr="00C91E01" w:rsidRDefault="00B83E02" w:rsidP="00B83E02">
      <w:pPr>
        <w:pStyle w:val="a3"/>
        <w:jc w:val="left"/>
        <w:rPr>
          <w:lang w:val="ru-RU"/>
        </w:rPr>
      </w:pPr>
    </w:p>
    <w:p w14:paraId="37880A1B" w14:textId="41D65416" w:rsidR="00B83E02" w:rsidRPr="000C19D2" w:rsidRDefault="00B83E02" w:rsidP="00B83E02">
      <w:pPr>
        <w:pStyle w:val="a3"/>
        <w:jc w:val="left"/>
        <w:rPr>
          <w:lang w:val="be-BY"/>
        </w:rPr>
      </w:pPr>
      <w:r w:rsidRPr="000C19D2">
        <w:rPr>
          <w:lang w:val="be-BY"/>
        </w:rPr>
        <w:t xml:space="preserve">Расписание </w:t>
      </w:r>
      <w:r>
        <w:rPr>
          <w:lang w:val="be-BY"/>
        </w:rPr>
        <w:t xml:space="preserve">лекционных </w:t>
      </w:r>
      <w:r w:rsidRPr="000C19D2">
        <w:rPr>
          <w:lang w:val="be-BY"/>
        </w:rPr>
        <w:t xml:space="preserve">занятий </w:t>
      </w:r>
      <w:r w:rsidR="004D2A1D">
        <w:rPr>
          <w:lang w:val="be-BY"/>
        </w:rPr>
        <w:t>китайских</w:t>
      </w:r>
      <w:r>
        <w:rPr>
          <w:lang w:val="be-BY"/>
        </w:rPr>
        <w:t xml:space="preserve"> </w:t>
      </w:r>
      <w:r w:rsidRPr="000C19D2">
        <w:rPr>
          <w:lang w:val="be-BY"/>
        </w:rPr>
        <w:t xml:space="preserve">студентов </w:t>
      </w:r>
      <w:r w:rsidR="004D2A1D">
        <w:rPr>
          <w:lang w:val="be-BY"/>
        </w:rPr>
        <w:t>4</w:t>
      </w:r>
      <w:r w:rsidRPr="000C19D2">
        <w:rPr>
          <w:lang w:val="be-BY"/>
        </w:rPr>
        <w:t xml:space="preserve"> курса </w:t>
      </w:r>
    </w:p>
    <w:p w14:paraId="78F8877F" w14:textId="77777777" w:rsidR="00B83E02" w:rsidRDefault="00B83E02" w:rsidP="00B83E02">
      <w:pPr>
        <w:pStyle w:val="a3"/>
        <w:jc w:val="left"/>
      </w:pPr>
      <w:r>
        <w:t xml:space="preserve">факультет филологический </w:t>
      </w:r>
    </w:p>
    <w:p w14:paraId="7172FD3C" w14:textId="77777777" w:rsidR="00B83E02" w:rsidRPr="001E476D" w:rsidRDefault="00B83E02" w:rsidP="00B83E02">
      <w:pPr>
        <w:pStyle w:val="a3"/>
        <w:jc w:val="left"/>
        <w:rPr>
          <w:lang w:val="ru-RU"/>
        </w:rPr>
      </w:pPr>
      <w:r>
        <w:rPr>
          <w:lang w:val="en-US"/>
        </w:rPr>
        <w:t xml:space="preserve">2 </w:t>
      </w:r>
      <w:r>
        <w:t xml:space="preserve">семестр 2023-2024 </w:t>
      </w:r>
      <w:r>
        <w:rPr>
          <w:lang w:val="be-BY"/>
        </w:rPr>
        <w:t>уч.</w:t>
      </w:r>
      <w:r>
        <w:t xml:space="preserve"> год</w:t>
      </w:r>
      <w:r>
        <w:rPr>
          <w:lang w:val="ru-RU"/>
        </w:rPr>
        <w:t>а</w:t>
      </w:r>
    </w:p>
    <w:p w14:paraId="6369C86D" w14:textId="77777777" w:rsidR="00B83E02" w:rsidRPr="00916AB8" w:rsidRDefault="00B83E02" w:rsidP="00B83E02">
      <w:pPr>
        <w:pStyle w:val="a3"/>
        <w:jc w:val="left"/>
        <w:rPr>
          <w:b w:val="0"/>
          <w:lang w:val="be-BY"/>
        </w:rPr>
      </w:pPr>
    </w:p>
    <w:tbl>
      <w:tblPr>
        <w:tblW w:w="9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6539"/>
        <w:gridCol w:w="851"/>
      </w:tblGrid>
      <w:tr w:rsidR="00B83E02" w:rsidRPr="00CF1594" w14:paraId="2E3DD954" w14:textId="77777777" w:rsidTr="00B06894"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AF182" w14:textId="77777777" w:rsidR="00B83E02" w:rsidRPr="00CF1594" w:rsidRDefault="00B83E02" w:rsidP="008725D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F1594">
              <w:rPr>
                <w:b/>
              </w:rPr>
              <w:t>ата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0085B" w14:textId="77777777" w:rsidR="00B83E02" w:rsidRPr="00CF1594" w:rsidRDefault="00B83E02" w:rsidP="008725D3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CF1594">
              <w:rPr>
                <w:b/>
              </w:rPr>
              <w:t>ремя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5D55EA" w14:textId="1DDFFD4F" w:rsidR="00B83E02" w:rsidRPr="00C77F67" w:rsidRDefault="00B83E02" w:rsidP="008725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РФ-</w:t>
            </w:r>
            <w:r w:rsidR="0022120B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B5B718" w14:textId="77777777" w:rsidR="00B83E02" w:rsidRPr="00CF1594" w:rsidRDefault="00B83E02" w:rsidP="008725D3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365CC6" w:rsidRPr="00B037C7" w14:paraId="104BC183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C73B8B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08.02.</w:t>
            </w:r>
            <w:r>
              <w:rPr>
                <w:b/>
              </w:rPr>
              <w:t>2024</w:t>
            </w:r>
          </w:p>
          <w:p w14:paraId="1743F6AD" w14:textId="77777777" w:rsidR="00365CC6" w:rsidRPr="00C77F67" w:rsidRDefault="00365CC6" w:rsidP="00365CC6">
            <w:pPr>
              <w:jc w:val="both"/>
              <w:rPr>
                <w:b/>
                <w:lang w:val="be-BY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5B00A6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34A3D1" w14:textId="63D65AF7" w:rsidR="00365CC6" w:rsidRPr="00365CC6" w:rsidRDefault="00365CC6" w:rsidP="00365CC6">
            <w:pPr>
              <w:pStyle w:val="a3"/>
              <w:rPr>
                <w:highlight w:val="yellow"/>
                <w:lang w:val="ru-RU" w:eastAsia="ru-RU"/>
              </w:rPr>
            </w:pPr>
            <w:r>
              <w:rPr>
                <w:lang w:val="ru-RU"/>
              </w:rPr>
              <w:t>----------------------------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7D55A8" w14:textId="5565A19A" w:rsidR="00365CC6" w:rsidRPr="00160EAF" w:rsidRDefault="00365CC6" w:rsidP="00365CC6">
            <w:pPr>
              <w:jc w:val="center"/>
            </w:pPr>
          </w:p>
        </w:tc>
      </w:tr>
      <w:tr w:rsidR="00365CC6" w:rsidRPr="00B037C7" w14:paraId="1DF5926F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4B69E6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2A75F1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B9323" w14:textId="6D1BA496" w:rsidR="00365CC6" w:rsidRPr="00365CC6" w:rsidRDefault="00365CC6" w:rsidP="00365CC6">
            <w:pPr>
              <w:rPr>
                <w:highlight w:val="yellow"/>
              </w:rPr>
            </w:pPr>
            <w:r w:rsidRPr="004D13E1">
              <w:rPr>
                <w:b/>
                <w:bCs/>
              </w:rPr>
              <w:t>Риторика</w:t>
            </w:r>
            <w:r>
              <w:t xml:space="preserve"> ст. пр. Асенчик Е.Ф.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4897D6" w14:textId="791BC949" w:rsidR="00365CC6" w:rsidRPr="00160EAF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B037C7" w14:paraId="7E40BBF3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FF6DCF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2494F7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737776" w14:textId="1792337F" w:rsidR="00365CC6" w:rsidRPr="00E15759" w:rsidRDefault="00365CC6" w:rsidP="00365CC6">
            <w:r w:rsidRPr="004D13E1">
              <w:rPr>
                <w:b/>
                <w:bCs/>
              </w:rPr>
              <w:t xml:space="preserve">Риторика </w:t>
            </w:r>
            <w:r w:rsidRPr="00365CC6">
              <w:t>ст. пр. Асенчик Е.Ф.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BAB865" w14:textId="01C91EC8" w:rsidR="00365CC6" w:rsidRPr="00160EAF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5229C59A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776180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.02.2024</w:t>
            </w:r>
          </w:p>
          <w:p w14:paraId="42E427AB" w14:textId="77777777" w:rsidR="00365CC6" w:rsidRPr="00092921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D29F7E" w14:textId="77777777" w:rsidR="00365CC6" w:rsidRPr="00094CEC" w:rsidRDefault="00365CC6" w:rsidP="00365CC6">
            <w:pPr>
              <w:jc w:val="both"/>
              <w:rPr>
                <w:b/>
              </w:rPr>
            </w:pPr>
            <w:r w:rsidRPr="00094CEC">
              <w:rPr>
                <w:b/>
              </w:rPr>
              <w:t>9:00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3D6C7B" w14:textId="2D20315B" w:rsidR="00365CC6" w:rsidRPr="004D13E1" w:rsidRDefault="00365CC6" w:rsidP="00365CC6">
            <w:pPr>
              <w:jc w:val="both"/>
              <w:rPr>
                <w:highlight w:val="yellow"/>
              </w:rPr>
            </w:pPr>
            <w:r w:rsidRPr="00987CD6">
              <w:rPr>
                <w:b/>
                <w:bCs/>
              </w:rPr>
              <w:t>Совр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Pr="00987CD6">
              <w:rPr>
                <w:b/>
                <w:bCs/>
              </w:rPr>
              <w:t>усск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язык.</w:t>
            </w:r>
            <w:r>
              <w:rPr>
                <w:b/>
                <w:bCs/>
              </w:rPr>
              <w:t xml:space="preserve"> </w:t>
            </w:r>
            <w:r w:rsidRPr="00987CD6">
              <w:rPr>
                <w:b/>
                <w:bCs/>
              </w:rPr>
              <w:t>Синтаксис</w:t>
            </w:r>
            <w:r>
              <w:t xml:space="preserve"> </w:t>
            </w:r>
            <w:r w:rsidRPr="00987CD6">
              <w:t>доц. Тимошенко Е.И.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777E02" w14:textId="4843B42E" w:rsidR="00365CC6" w:rsidRPr="00160EAF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43BC8BE5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8E8B99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8E4094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5038FE" w14:textId="22C0F8B4" w:rsidR="00365CC6" w:rsidRPr="00E15759" w:rsidRDefault="00365CC6" w:rsidP="00365CC6">
            <w:r w:rsidRPr="00987CD6">
              <w:rPr>
                <w:b/>
                <w:bCs/>
              </w:rPr>
              <w:t>Совр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Pr="00987CD6">
              <w:rPr>
                <w:b/>
                <w:bCs/>
              </w:rPr>
              <w:t>усск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язык.</w:t>
            </w:r>
            <w:r>
              <w:rPr>
                <w:b/>
                <w:bCs/>
              </w:rPr>
              <w:t xml:space="preserve"> </w:t>
            </w:r>
            <w:r w:rsidRPr="00987CD6">
              <w:rPr>
                <w:b/>
                <w:bCs/>
              </w:rPr>
              <w:t>Синтаксис</w:t>
            </w:r>
            <w:r>
              <w:t xml:space="preserve"> </w:t>
            </w:r>
            <w:r w:rsidRPr="00987CD6">
              <w:t>доц. Тимошенко Е.И.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A75034" w14:textId="5E635ED1" w:rsidR="00365CC6" w:rsidRPr="00160EAF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582E2A1D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4FA217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A144A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B91CBF" w14:textId="4C17B9C6" w:rsidR="00365CC6" w:rsidRPr="00E15759" w:rsidRDefault="00365CC6" w:rsidP="00365CC6">
            <w:pPr>
              <w:pStyle w:val="a3"/>
              <w:jc w:val="left"/>
              <w:rPr>
                <w:b w:val="0"/>
                <w:lang w:val="ru-RU" w:eastAsia="ru-RU"/>
              </w:rPr>
            </w:pPr>
            <w:r>
              <w:rPr>
                <w:bCs w:val="0"/>
                <w:lang w:val="be-BY"/>
              </w:rPr>
              <w:t xml:space="preserve">Историческая грамматика </w:t>
            </w:r>
            <w:r w:rsidRPr="00FC2A21">
              <w:rPr>
                <w:b w:val="0"/>
                <w:lang w:val="be-BY"/>
              </w:rPr>
              <w:t>доц. Мельникова О.Н.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909844" w14:textId="0BB252E4" w:rsidR="00365CC6" w:rsidRPr="00160EAF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491A3B03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7F15AB" w14:textId="77777777" w:rsidR="00365CC6" w:rsidRDefault="00365CC6" w:rsidP="00365CC6">
            <w:pPr>
              <w:jc w:val="both"/>
              <w:rPr>
                <w:b/>
              </w:rPr>
            </w:pPr>
            <w:r w:rsidRPr="00094CEC">
              <w:rPr>
                <w:b/>
              </w:rPr>
              <w:t>12.02.</w:t>
            </w:r>
            <w:r>
              <w:rPr>
                <w:b/>
              </w:rPr>
              <w:t>2024</w:t>
            </w:r>
          </w:p>
          <w:p w14:paraId="556F2A3F" w14:textId="77777777" w:rsidR="00365CC6" w:rsidRPr="00092921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понедель-ник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B486BC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A19797" w14:textId="537EFDDC" w:rsidR="00365CC6" w:rsidRPr="00730412" w:rsidRDefault="00365CC6" w:rsidP="00365CC6">
            <w:pPr>
              <w:jc w:val="center"/>
            </w:pPr>
            <w:r>
              <w:t>--------------------------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4145AA" w14:textId="4EC556CE" w:rsidR="00365CC6" w:rsidRPr="00420DDF" w:rsidRDefault="00365CC6" w:rsidP="00365CC6">
            <w:pPr>
              <w:jc w:val="center"/>
              <w:rPr>
                <w:highlight w:val="yellow"/>
              </w:rPr>
            </w:pPr>
          </w:p>
        </w:tc>
      </w:tr>
      <w:tr w:rsidR="00365CC6" w:rsidRPr="00415B5C" w14:paraId="2FF66593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56BB08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51ECB0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E465FA" w14:textId="77777777" w:rsidR="00A45E7E" w:rsidRDefault="00365CC6" w:rsidP="00365CC6">
            <w:pPr>
              <w:pStyle w:val="a3"/>
              <w:jc w:val="left"/>
              <w:rPr>
                <w:bCs w:val="0"/>
              </w:rPr>
            </w:pPr>
            <w:r w:rsidRPr="00987CD6">
              <w:rPr>
                <w:bCs w:val="0"/>
              </w:rPr>
              <w:t xml:space="preserve">История русск литературы 1пол20 в. </w:t>
            </w:r>
          </w:p>
          <w:p w14:paraId="51F1DA0D" w14:textId="41D40584" w:rsidR="00365CC6" w:rsidRPr="00987CD6" w:rsidRDefault="00365CC6" w:rsidP="00365CC6">
            <w:pPr>
              <w:pStyle w:val="a3"/>
              <w:jc w:val="left"/>
              <w:rPr>
                <w:bCs w:val="0"/>
                <w:lang w:val="ru-RU" w:eastAsia="ru-RU"/>
              </w:rPr>
            </w:pPr>
            <w:r w:rsidRPr="00987CD6">
              <w:rPr>
                <w:b w:val="0"/>
              </w:rPr>
              <w:t>ст.</w:t>
            </w:r>
            <w:r>
              <w:rPr>
                <w:b w:val="0"/>
                <w:lang w:val="ru-RU"/>
              </w:rPr>
              <w:t xml:space="preserve"> </w:t>
            </w:r>
            <w:r w:rsidRPr="00987CD6">
              <w:rPr>
                <w:b w:val="0"/>
              </w:rPr>
              <w:t>пр. Гречаникова Е.Л.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4714D1" w14:textId="299062B0" w:rsidR="00365CC6" w:rsidRPr="00987CD6" w:rsidRDefault="00365CC6" w:rsidP="00365CC6">
            <w:pPr>
              <w:jc w:val="center"/>
            </w:pPr>
            <w:r w:rsidRPr="00987CD6">
              <w:t>2-17</w:t>
            </w:r>
          </w:p>
        </w:tc>
      </w:tr>
      <w:tr w:rsidR="00365CC6" w:rsidRPr="00415B5C" w14:paraId="0379D230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A39577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9C0A3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4FEEDA" w14:textId="58224AC5" w:rsidR="00365CC6" w:rsidRPr="00730412" w:rsidRDefault="00365CC6" w:rsidP="00365CC6">
            <w:pPr>
              <w:pStyle w:val="a3"/>
              <w:jc w:val="left"/>
              <w:rPr>
                <w:lang w:val="ru-RU" w:eastAsia="ru-RU"/>
              </w:rPr>
            </w:pPr>
            <w:r w:rsidRPr="00987CD6">
              <w:rPr>
                <w:bCs w:val="0"/>
              </w:rPr>
              <w:t>История зарубежной литературы</w:t>
            </w:r>
            <w:r>
              <w:rPr>
                <w:b w:val="0"/>
              </w:rPr>
              <w:t xml:space="preserve"> </w:t>
            </w:r>
            <w:r w:rsidRPr="00987CD6">
              <w:rPr>
                <w:b w:val="0"/>
              </w:rPr>
              <w:t>ст.</w:t>
            </w:r>
            <w:r>
              <w:rPr>
                <w:b w:val="0"/>
                <w:lang w:val="ru-RU"/>
              </w:rPr>
              <w:t xml:space="preserve"> </w:t>
            </w:r>
            <w:r w:rsidRPr="00987CD6">
              <w:rPr>
                <w:b w:val="0"/>
              </w:rPr>
              <w:t>пр. Гречаникова Е.Л.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8AFF88" w14:textId="50882908" w:rsidR="00365CC6" w:rsidRPr="00987CD6" w:rsidRDefault="00365CC6" w:rsidP="00365CC6">
            <w:pPr>
              <w:jc w:val="center"/>
            </w:pPr>
            <w:r w:rsidRPr="00987CD6">
              <w:t>2-17</w:t>
            </w:r>
          </w:p>
        </w:tc>
      </w:tr>
      <w:tr w:rsidR="00365CC6" w:rsidRPr="00415B5C" w14:paraId="2CE084EF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FB1388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.02.2024</w:t>
            </w:r>
          </w:p>
          <w:p w14:paraId="402918F4" w14:textId="77777777" w:rsidR="00365CC6" w:rsidRPr="00092921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AF2C99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B245B0" w14:textId="39D8AA60" w:rsidR="00365CC6" w:rsidRPr="00730412" w:rsidRDefault="00365CC6" w:rsidP="00365CC6">
            <w:pPr>
              <w:jc w:val="center"/>
            </w:pPr>
            <w:r>
              <w:t>------------------------------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284B61" w14:textId="05EDA488" w:rsidR="00365CC6" w:rsidRPr="00033EAA" w:rsidRDefault="00365CC6" w:rsidP="00365CC6">
            <w:pPr>
              <w:jc w:val="center"/>
              <w:rPr>
                <w:lang w:val="en-US"/>
              </w:rPr>
            </w:pPr>
          </w:p>
        </w:tc>
      </w:tr>
      <w:tr w:rsidR="00365CC6" w:rsidRPr="00415B5C" w14:paraId="1A8D06EB" w14:textId="77777777" w:rsidTr="00B06894">
        <w:trPr>
          <w:trHeight w:val="70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587D3F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C9AB1C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B6271E" w14:textId="3504CA9F" w:rsidR="00365CC6" w:rsidRPr="00730412" w:rsidRDefault="00365CC6" w:rsidP="00365CC6">
            <w:pPr>
              <w:jc w:val="both"/>
              <w:rPr>
                <w:color w:val="FF0000"/>
              </w:rPr>
            </w:pPr>
            <w:r w:rsidRPr="00730412">
              <w:rPr>
                <w:b/>
                <w:lang w:val="be-BY"/>
              </w:rPr>
              <w:t xml:space="preserve">Педагогика </w:t>
            </w:r>
            <w:r w:rsidRPr="00730412">
              <w:rPr>
                <w:lang w:val="be-BY"/>
              </w:rPr>
              <w:t>проф. Кадол Ф.В.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076A7D" w14:textId="60B16656" w:rsidR="00365CC6" w:rsidRPr="00033EAA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757881B9" w14:textId="77777777" w:rsidTr="00B06894"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F201E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8FE1F7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DC63A5" w14:textId="3CE4759E" w:rsidR="00365CC6" w:rsidRPr="004D13E1" w:rsidRDefault="00365CC6" w:rsidP="00365CC6">
            <w:pPr>
              <w:rPr>
                <w:b/>
                <w:bCs/>
              </w:rPr>
            </w:pPr>
            <w:r w:rsidRPr="004D13E1">
              <w:rPr>
                <w:b/>
                <w:bCs/>
              </w:rPr>
              <w:t xml:space="preserve">История русского литературного языка </w:t>
            </w:r>
            <w:r w:rsidRPr="004D13E1">
              <w:t>доц. Холявко Е.И.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E7A381" w14:textId="7D0944B2" w:rsidR="00365CC6" w:rsidRPr="00033EAA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5D130ADD" w14:textId="77777777" w:rsidTr="00B06894"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158BC5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4CB5">
              <w:rPr>
                <w:b/>
              </w:rPr>
              <w:t>4</w:t>
            </w:r>
            <w:r>
              <w:rPr>
                <w:b/>
              </w:rPr>
              <w:t>.02.2024</w:t>
            </w:r>
          </w:p>
          <w:p w14:paraId="749FDE41" w14:textId="77777777" w:rsidR="00365CC6" w:rsidRPr="00C42BB3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1E4DB6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9820C1" w14:textId="4076CB6B" w:rsidR="00365CC6" w:rsidRPr="00BA106C" w:rsidRDefault="00365CC6" w:rsidP="00365CC6">
            <w:pPr>
              <w:jc w:val="center"/>
              <w:rPr>
                <w:b/>
                <w:highlight w:val="yellow"/>
              </w:rPr>
            </w:pPr>
            <w:r w:rsidRPr="00365CC6">
              <w:rPr>
                <w:b/>
              </w:rPr>
              <w:t>-------------------------------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2D333A" w14:textId="77777777" w:rsidR="00365CC6" w:rsidRPr="00033EAA" w:rsidRDefault="00365CC6" w:rsidP="00365CC6">
            <w:pPr>
              <w:jc w:val="center"/>
            </w:pPr>
          </w:p>
        </w:tc>
      </w:tr>
      <w:tr w:rsidR="00365CC6" w:rsidRPr="00415B5C" w14:paraId="48FC1482" w14:textId="77777777" w:rsidTr="00B06894"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94B579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02C017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902A18" w14:textId="71E980B6" w:rsidR="00365CC6" w:rsidRPr="00BA106C" w:rsidRDefault="00365CC6" w:rsidP="00365CC6">
            <w:pPr>
              <w:pStyle w:val="a3"/>
              <w:jc w:val="lef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 xml:space="preserve">Совр. русск. язык. Глагол </w:t>
            </w:r>
            <w:r w:rsidRPr="00987CD6">
              <w:rPr>
                <w:b w:val="0"/>
                <w:bCs w:val="0"/>
                <w:lang w:val="ru-RU" w:eastAsia="ru-RU"/>
              </w:rPr>
              <w:t xml:space="preserve">доц. </w:t>
            </w:r>
            <w:r>
              <w:rPr>
                <w:b w:val="0"/>
                <w:bCs w:val="0"/>
                <w:lang w:val="ru-RU" w:eastAsia="ru-RU"/>
              </w:rPr>
              <w:t>Хазанова Е.Л.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AB983C" w14:textId="68740700" w:rsidR="00365CC6" w:rsidRPr="00033EAA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415B5C" w14:paraId="5D18C934" w14:textId="77777777" w:rsidTr="00B06894">
        <w:trPr>
          <w:trHeight w:val="274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AB897C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C60DC0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E56C1" w14:textId="46672FF3" w:rsidR="00365CC6" w:rsidRPr="00730412" w:rsidRDefault="00365CC6" w:rsidP="00365CC6">
            <w:pPr>
              <w:rPr>
                <w:spacing w:val="-2"/>
              </w:rPr>
            </w:pPr>
            <w:r w:rsidRPr="00987CD6">
              <w:rPr>
                <w:b/>
                <w:bCs/>
              </w:rPr>
              <w:t>Совр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Pr="00987CD6">
              <w:rPr>
                <w:b/>
                <w:bCs/>
              </w:rPr>
              <w:t>усск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язык.</w:t>
            </w:r>
            <w:r>
              <w:rPr>
                <w:b/>
                <w:bCs/>
              </w:rPr>
              <w:t xml:space="preserve"> Глагол</w:t>
            </w:r>
            <w:r w:rsidRPr="00987CD6">
              <w:rPr>
                <w:b/>
                <w:bCs/>
              </w:rPr>
              <w:t xml:space="preserve"> </w:t>
            </w:r>
            <w:r w:rsidRPr="00987CD6">
              <w:t xml:space="preserve">доц. </w:t>
            </w:r>
            <w:r>
              <w:t>Хазанова Е.Л.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F31FD3" w14:textId="68828C39" w:rsidR="00365CC6" w:rsidRPr="00987CD6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160EAF" w14:paraId="38AB99A1" w14:textId="77777777" w:rsidTr="00B06894">
        <w:trPr>
          <w:trHeight w:val="274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EBAAEE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.02.2024</w:t>
            </w:r>
          </w:p>
          <w:p w14:paraId="5E093A89" w14:textId="77777777" w:rsidR="00365CC6" w:rsidRPr="00C42BB3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177DF3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47A77F" w14:textId="32D737AB" w:rsidR="00365CC6" w:rsidRPr="00BA106C" w:rsidRDefault="00365CC6" w:rsidP="00365CC6">
            <w:pPr>
              <w:jc w:val="center"/>
              <w:rPr>
                <w:b/>
                <w:highlight w:val="yellow"/>
                <w:lang w:val="be-BY"/>
              </w:rPr>
            </w:pPr>
            <w:r w:rsidRPr="00365CC6">
              <w:rPr>
                <w:b/>
                <w:lang w:val="be-BY"/>
              </w:rPr>
              <w:t>-----------------------------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19344" w14:textId="77777777" w:rsidR="00365CC6" w:rsidRPr="00160EAF" w:rsidRDefault="00365CC6" w:rsidP="00365CC6">
            <w:pPr>
              <w:jc w:val="center"/>
            </w:pPr>
          </w:p>
        </w:tc>
      </w:tr>
      <w:tr w:rsidR="00365CC6" w:rsidRPr="00160EAF" w14:paraId="0DE7A860" w14:textId="77777777" w:rsidTr="00B06894">
        <w:trPr>
          <w:trHeight w:val="27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318E21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265D42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D47B94" w14:textId="6F243596" w:rsidR="00365CC6" w:rsidRPr="00730412" w:rsidRDefault="00365CC6" w:rsidP="00365CC6">
            <w:pPr>
              <w:rPr>
                <w:b/>
                <w:lang w:val="be-BY"/>
              </w:rPr>
            </w:pPr>
            <w:r w:rsidRPr="00730412">
              <w:rPr>
                <w:b/>
                <w:lang w:val="be-BY"/>
              </w:rPr>
              <w:t xml:space="preserve">Педагогика </w:t>
            </w:r>
            <w:r w:rsidRPr="00730412">
              <w:rPr>
                <w:lang w:val="be-BY"/>
              </w:rPr>
              <w:t>проф. Кадол Ф.В.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95A4FF" w14:textId="587DD13B" w:rsidR="00365CC6" w:rsidRPr="00987CD6" w:rsidRDefault="00365CC6" w:rsidP="00365CC6">
            <w:pPr>
              <w:jc w:val="center"/>
              <w:rPr>
                <w:highlight w:val="yellow"/>
              </w:rPr>
            </w:pPr>
            <w:r w:rsidRPr="00987CD6">
              <w:t>2-17</w:t>
            </w:r>
          </w:p>
        </w:tc>
      </w:tr>
      <w:tr w:rsidR="00365CC6" w:rsidRPr="00160EAF" w14:paraId="534A6916" w14:textId="77777777" w:rsidTr="00B06894">
        <w:trPr>
          <w:trHeight w:val="27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332745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7644FA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410C88" w14:textId="51CD69F3" w:rsidR="00365CC6" w:rsidRPr="00730412" w:rsidRDefault="00365CC6" w:rsidP="00365CC6">
            <w:pPr>
              <w:rPr>
                <w:b/>
                <w:lang w:val="be-BY"/>
              </w:rPr>
            </w:pPr>
            <w:r w:rsidRPr="00987CD6">
              <w:rPr>
                <w:b/>
                <w:bCs/>
              </w:rPr>
              <w:t>Совр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Pr="00987CD6">
              <w:rPr>
                <w:b/>
                <w:bCs/>
              </w:rPr>
              <w:t>усск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язык.</w:t>
            </w:r>
            <w:r>
              <w:rPr>
                <w:b/>
                <w:bCs/>
              </w:rPr>
              <w:t xml:space="preserve"> </w:t>
            </w:r>
            <w:r w:rsidRPr="00987CD6">
              <w:rPr>
                <w:b/>
                <w:bCs/>
              </w:rPr>
              <w:t>Синтаксис</w:t>
            </w:r>
            <w:r>
              <w:t xml:space="preserve"> </w:t>
            </w:r>
            <w:r w:rsidRPr="00987CD6">
              <w:t>доц. Тимошенко Е.И.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8A6B7D" w14:textId="4480D931" w:rsidR="00365CC6" w:rsidRPr="004D13E1" w:rsidRDefault="00365CC6" w:rsidP="00365CC6">
            <w:pPr>
              <w:jc w:val="center"/>
              <w:rPr>
                <w:highlight w:val="yellow"/>
              </w:rPr>
            </w:pPr>
            <w:r w:rsidRPr="004D13E1">
              <w:t>2-17</w:t>
            </w:r>
          </w:p>
        </w:tc>
      </w:tr>
      <w:tr w:rsidR="00365CC6" w:rsidRPr="00160EAF" w14:paraId="2355ECD0" w14:textId="77777777" w:rsidTr="00B06894">
        <w:trPr>
          <w:trHeight w:val="274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D99682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6FAD60" w14:textId="488D39BB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14:35.</w:t>
            </w:r>
          </w:p>
        </w:tc>
        <w:tc>
          <w:tcPr>
            <w:tcW w:w="6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5B25E6" w14:textId="04E3E9AD" w:rsidR="00365CC6" w:rsidRPr="004D13E1" w:rsidRDefault="00365CC6" w:rsidP="00365CC6">
            <w:pPr>
              <w:rPr>
                <w:b/>
                <w:lang w:val="be-BY"/>
              </w:rPr>
            </w:pPr>
            <w:r w:rsidRPr="00987CD6">
              <w:rPr>
                <w:b/>
                <w:bCs/>
              </w:rPr>
              <w:t>Совр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Pr="00987CD6">
              <w:rPr>
                <w:b/>
                <w:bCs/>
              </w:rPr>
              <w:t>усск</w:t>
            </w:r>
            <w:r>
              <w:rPr>
                <w:b/>
                <w:bCs/>
              </w:rPr>
              <w:t>.</w:t>
            </w:r>
            <w:r w:rsidRPr="00987CD6">
              <w:rPr>
                <w:b/>
                <w:bCs/>
              </w:rPr>
              <w:t xml:space="preserve"> язык.</w:t>
            </w:r>
            <w:r>
              <w:rPr>
                <w:b/>
                <w:bCs/>
              </w:rPr>
              <w:t xml:space="preserve"> </w:t>
            </w:r>
            <w:r w:rsidRPr="00987CD6">
              <w:rPr>
                <w:b/>
                <w:bCs/>
              </w:rPr>
              <w:t xml:space="preserve">Синтаксис </w:t>
            </w:r>
            <w:r w:rsidRPr="00987CD6">
              <w:t>доц. Тимошенко Е.И.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C9C34B" w14:textId="2A965189" w:rsidR="00365CC6" w:rsidRPr="004D13E1" w:rsidRDefault="00365CC6" w:rsidP="00365CC6">
            <w:pPr>
              <w:jc w:val="center"/>
            </w:pPr>
            <w:r>
              <w:t>2-17</w:t>
            </w:r>
          </w:p>
        </w:tc>
      </w:tr>
      <w:tr w:rsidR="00365CC6" w:rsidRPr="00160EAF" w14:paraId="7CFEF55E" w14:textId="77777777" w:rsidTr="00B06894">
        <w:trPr>
          <w:trHeight w:val="274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AE4030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.02.2024</w:t>
            </w:r>
          </w:p>
          <w:p w14:paraId="7FE17169" w14:textId="77777777" w:rsidR="00365CC6" w:rsidRPr="00B037C7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C8D2A4" w14:textId="77777777" w:rsidR="00365CC6" w:rsidRPr="00D50518" w:rsidRDefault="00365CC6" w:rsidP="00365CC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:00</w:t>
            </w:r>
          </w:p>
        </w:tc>
        <w:tc>
          <w:tcPr>
            <w:tcW w:w="6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59D0A" w14:textId="46240799" w:rsidR="00365CC6" w:rsidRPr="00730412" w:rsidRDefault="00365CC6" w:rsidP="00365C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----------------------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68311" w14:textId="77777777" w:rsidR="00365CC6" w:rsidRDefault="00365CC6" w:rsidP="00365CC6">
            <w:pPr>
              <w:jc w:val="center"/>
            </w:pPr>
          </w:p>
        </w:tc>
      </w:tr>
      <w:tr w:rsidR="00365CC6" w14:paraId="7B34793F" w14:textId="77777777" w:rsidTr="00B06894">
        <w:trPr>
          <w:trHeight w:val="274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182151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C2F82B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B757FE" w14:textId="035C51DD" w:rsidR="00365CC6" w:rsidRPr="00730412" w:rsidRDefault="00365CC6" w:rsidP="00365CC6">
            <w:pPr>
              <w:rPr>
                <w:b/>
                <w:lang w:val="be-BY"/>
              </w:rPr>
            </w:pPr>
            <w:r w:rsidRPr="00365CC6">
              <w:rPr>
                <w:b/>
                <w:bCs/>
                <w:lang w:val="be-BY"/>
              </w:rPr>
              <w:t>Историческая грамматика</w:t>
            </w:r>
            <w:r w:rsidRPr="006D4984">
              <w:rPr>
                <w:lang w:val="be-BY"/>
              </w:rPr>
              <w:t xml:space="preserve"> доц. Мельникова О.Н.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B7AB54" w14:textId="3775B47A" w:rsidR="00365CC6" w:rsidRPr="00987CD6" w:rsidRDefault="00365CC6" w:rsidP="00365CC6">
            <w:pPr>
              <w:jc w:val="center"/>
            </w:pPr>
            <w:r w:rsidRPr="00987CD6">
              <w:t>2-17</w:t>
            </w:r>
          </w:p>
        </w:tc>
      </w:tr>
      <w:tr w:rsidR="00365CC6" w14:paraId="269AB721" w14:textId="77777777" w:rsidTr="00B06894">
        <w:trPr>
          <w:trHeight w:val="274"/>
        </w:trPr>
        <w:tc>
          <w:tcPr>
            <w:tcW w:w="14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1C6DE2" w14:textId="77777777" w:rsidR="00365CC6" w:rsidRPr="00B037C7" w:rsidRDefault="00365CC6" w:rsidP="00365CC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B044A8" w14:textId="77777777" w:rsidR="00365CC6" w:rsidRDefault="00365CC6" w:rsidP="00365CC6">
            <w:pPr>
              <w:jc w:val="both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6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46946E" w14:textId="07BD4103" w:rsidR="00365CC6" w:rsidRPr="00730412" w:rsidRDefault="00365CC6" w:rsidP="00365CC6">
            <w:pPr>
              <w:rPr>
                <w:b/>
                <w:lang w:val="be-BY"/>
              </w:rPr>
            </w:pPr>
            <w:r w:rsidRPr="00365CC6">
              <w:rPr>
                <w:b/>
                <w:bCs/>
                <w:lang w:val="be-BY"/>
              </w:rPr>
              <w:t>Историческая грамматика</w:t>
            </w:r>
            <w:r w:rsidRPr="006D4984">
              <w:rPr>
                <w:lang w:val="be-BY"/>
              </w:rPr>
              <w:t xml:space="preserve"> доц. Мельникова О.Н.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93107" w14:textId="3202DF28" w:rsidR="00365CC6" w:rsidRPr="00987CD6" w:rsidRDefault="00365CC6" w:rsidP="00365CC6">
            <w:pPr>
              <w:jc w:val="center"/>
            </w:pPr>
            <w:r w:rsidRPr="00987CD6">
              <w:t>2-17</w:t>
            </w:r>
          </w:p>
        </w:tc>
      </w:tr>
    </w:tbl>
    <w:p w14:paraId="187041CF" w14:textId="77777777" w:rsidR="00B83E02" w:rsidRDefault="00B83E02" w:rsidP="00B83E02">
      <w:pPr>
        <w:jc w:val="both"/>
        <w:rPr>
          <w:b/>
          <w:lang w:val="be-BY"/>
        </w:rPr>
      </w:pPr>
    </w:p>
    <w:p w14:paraId="25996D5B" w14:textId="77777777" w:rsidR="00B83E02" w:rsidRPr="005C69BD" w:rsidRDefault="00B83E02" w:rsidP="00B83E02">
      <w:pPr>
        <w:jc w:val="both"/>
        <w:rPr>
          <w:b/>
          <w:lang w:val="be-BY"/>
        </w:rPr>
      </w:pPr>
    </w:p>
    <w:p w14:paraId="0A04F6A8" w14:textId="77777777" w:rsidR="00B83E02" w:rsidRPr="008E1E9C" w:rsidRDefault="00B83E02" w:rsidP="00B83E02">
      <w:pPr>
        <w:jc w:val="both"/>
        <w:rPr>
          <w:b/>
        </w:rPr>
      </w:pPr>
      <w:r w:rsidRPr="008E1E9C">
        <w:rPr>
          <w:b/>
        </w:rPr>
        <w:t>Начальник учебно-методического отдела</w:t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  <w:t>Е.Н. Воробьёва</w:t>
      </w:r>
    </w:p>
    <w:p w14:paraId="7B774027" w14:textId="77777777" w:rsidR="00B83E02" w:rsidRPr="008E1E9C" w:rsidRDefault="00B83E02" w:rsidP="00B83E02">
      <w:pPr>
        <w:jc w:val="both"/>
        <w:rPr>
          <w:b/>
        </w:rPr>
      </w:pPr>
    </w:p>
    <w:p w14:paraId="28E5100E" w14:textId="77777777" w:rsidR="00B83E02" w:rsidRPr="008E1E9C" w:rsidRDefault="00B83E02" w:rsidP="00B83E02">
      <w:pPr>
        <w:jc w:val="both"/>
        <w:rPr>
          <w:b/>
          <w:lang w:val="be-BY"/>
        </w:rPr>
      </w:pPr>
      <w:r w:rsidRPr="008E1E9C">
        <w:rPr>
          <w:b/>
        </w:rPr>
        <w:t>Декан филологического факультета</w:t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  <w:lang w:val="be-BY"/>
        </w:rPr>
        <w:t>Е.Н. Полуян</w:t>
      </w:r>
    </w:p>
    <w:p w14:paraId="76A5B489" w14:textId="77777777" w:rsidR="00B83E02" w:rsidRPr="008E1E9C" w:rsidRDefault="00B83E02" w:rsidP="00B83E02">
      <w:pPr>
        <w:rPr>
          <w:b/>
          <w:lang w:val="be-BY"/>
        </w:rPr>
      </w:pPr>
    </w:p>
    <w:p w14:paraId="4E0BE899" w14:textId="77777777" w:rsidR="00B83E02" w:rsidRPr="008E1E9C" w:rsidRDefault="00B83E02" w:rsidP="00B83E02">
      <w:pPr>
        <w:rPr>
          <w:b/>
        </w:rPr>
      </w:pPr>
      <w:r w:rsidRPr="008E1E9C">
        <w:rPr>
          <w:b/>
        </w:rPr>
        <w:t xml:space="preserve">Председатель профсоюзного комитета </w:t>
      </w:r>
    </w:p>
    <w:p w14:paraId="39E72719" w14:textId="77777777" w:rsidR="00B83E02" w:rsidRDefault="00B83E02" w:rsidP="00B83E02">
      <w:pPr>
        <w:rPr>
          <w:b/>
        </w:rPr>
      </w:pPr>
      <w:r w:rsidRPr="008E1E9C">
        <w:rPr>
          <w:b/>
        </w:rPr>
        <w:t>студентов филологического факультета</w:t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</w:r>
      <w:r w:rsidRPr="008E1E9C">
        <w:rPr>
          <w:b/>
        </w:rPr>
        <w:tab/>
        <w:t>А.Р. Пяцуро</w:t>
      </w:r>
    </w:p>
    <w:p w14:paraId="4D6A26B4" w14:textId="77777777" w:rsidR="004D13E1" w:rsidRDefault="004D13E1" w:rsidP="00B83E02">
      <w:pPr>
        <w:rPr>
          <w:b/>
        </w:rPr>
      </w:pPr>
    </w:p>
    <w:p w14:paraId="603FBD62" w14:textId="77777777" w:rsidR="004D13E1" w:rsidRDefault="004D13E1" w:rsidP="00B83E02">
      <w:pPr>
        <w:rPr>
          <w:b/>
        </w:rPr>
      </w:pPr>
    </w:p>
    <w:p w14:paraId="2FEBD4FF" w14:textId="77777777" w:rsidR="004D13E1" w:rsidRDefault="004D13E1" w:rsidP="00B83E02">
      <w:pPr>
        <w:rPr>
          <w:b/>
        </w:rPr>
      </w:pPr>
    </w:p>
    <w:p w14:paraId="786321DE" w14:textId="77777777" w:rsidR="004D13E1" w:rsidRDefault="004D13E1" w:rsidP="00B83E02">
      <w:pPr>
        <w:rPr>
          <w:b/>
        </w:rPr>
      </w:pPr>
    </w:p>
    <w:p w14:paraId="2E7C8BFA" w14:textId="77777777" w:rsidR="004D13E1" w:rsidRDefault="004D13E1" w:rsidP="00B83E02">
      <w:pPr>
        <w:rPr>
          <w:b/>
        </w:rPr>
      </w:pPr>
    </w:p>
    <w:p w14:paraId="193A14A6" w14:textId="77777777" w:rsidR="004D13E1" w:rsidRDefault="004D13E1" w:rsidP="00B83E02">
      <w:pPr>
        <w:rPr>
          <w:b/>
        </w:rPr>
      </w:pPr>
    </w:p>
    <w:p w14:paraId="2B33F4F6" w14:textId="77777777" w:rsidR="004D13E1" w:rsidRDefault="004D13E1" w:rsidP="00B83E02">
      <w:pPr>
        <w:rPr>
          <w:b/>
        </w:rPr>
      </w:pPr>
    </w:p>
    <w:p w14:paraId="21EE6F2D" w14:textId="77777777" w:rsidR="004D13E1" w:rsidRDefault="004D13E1" w:rsidP="00B83E02">
      <w:pPr>
        <w:rPr>
          <w:b/>
        </w:rPr>
      </w:pPr>
    </w:p>
    <w:p w14:paraId="68C85880" w14:textId="0335CBB1" w:rsidR="00CE2C6A" w:rsidRPr="00CE2C6A" w:rsidRDefault="00CE2C6A" w:rsidP="00B83E02"/>
    <w:sectPr w:rsidR="00CE2C6A" w:rsidRPr="00CE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A"/>
    <w:rsid w:val="001215F3"/>
    <w:rsid w:val="0022120B"/>
    <w:rsid w:val="00264555"/>
    <w:rsid w:val="002E6C05"/>
    <w:rsid w:val="002F4DAF"/>
    <w:rsid w:val="00365CC6"/>
    <w:rsid w:val="00394D5A"/>
    <w:rsid w:val="00485692"/>
    <w:rsid w:val="004D13E1"/>
    <w:rsid w:val="004D2A1D"/>
    <w:rsid w:val="005F4BF4"/>
    <w:rsid w:val="006052BD"/>
    <w:rsid w:val="006F4E48"/>
    <w:rsid w:val="00871A4E"/>
    <w:rsid w:val="0093324F"/>
    <w:rsid w:val="00987CD6"/>
    <w:rsid w:val="0099045B"/>
    <w:rsid w:val="009E4376"/>
    <w:rsid w:val="00A45E7E"/>
    <w:rsid w:val="00AF20BA"/>
    <w:rsid w:val="00B06894"/>
    <w:rsid w:val="00B410D5"/>
    <w:rsid w:val="00B83E02"/>
    <w:rsid w:val="00BA106C"/>
    <w:rsid w:val="00CD56A0"/>
    <w:rsid w:val="00CE2C6A"/>
    <w:rsid w:val="00DA2EE0"/>
    <w:rsid w:val="00DC308A"/>
    <w:rsid w:val="00E15759"/>
    <w:rsid w:val="00E60F3B"/>
    <w:rsid w:val="00E66ACD"/>
    <w:rsid w:val="00FC2A2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DCCB"/>
  <w15:chartTrackingRefBased/>
  <w15:docId w15:val="{FB47A12E-3EF4-4554-A0E8-9437C8D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2C6A"/>
    <w:pPr>
      <w:jc w:val="center"/>
    </w:pPr>
    <w:rPr>
      <w:b/>
      <w:bCs/>
      <w:lang w:val="x-none" w:eastAsia="x-none"/>
    </w:rPr>
  </w:style>
  <w:style w:type="character" w:customStyle="1" w:styleId="a4">
    <w:name w:val="Заголовок Знак"/>
    <w:basedOn w:val="a0"/>
    <w:uiPriority w:val="10"/>
    <w:rsid w:val="00CE2C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">
    <w:name w:val="Заголовок Знак1"/>
    <w:link w:val="a3"/>
    <w:rsid w:val="00CE2C6A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B06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9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3D44C-E7E9-4D2E-BC02-FEB64171AAC0}"/>
</file>

<file path=customXml/itemProps2.xml><?xml version="1.0" encoding="utf-8"?>
<ds:datastoreItem xmlns:ds="http://schemas.openxmlformats.org/officeDocument/2006/customXml" ds:itemID="{2FC828FA-EE25-4797-AB7B-148F8763C0AF}"/>
</file>

<file path=customXml/itemProps3.xml><?xml version="1.0" encoding="utf-8"?>
<ds:datastoreItem xmlns:ds="http://schemas.openxmlformats.org/officeDocument/2006/customXml" ds:itemID="{E4CB8D56-8316-41D1-AB6A-DB577363B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11</cp:revision>
  <cp:lastPrinted>2024-01-30T10:40:00Z</cp:lastPrinted>
  <dcterms:created xsi:type="dcterms:W3CDTF">2024-01-27T07:27:00Z</dcterms:created>
  <dcterms:modified xsi:type="dcterms:W3CDTF">2024-01-31T07:22:00Z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