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A4A3" w14:textId="77777777" w:rsidR="00AA6E65" w:rsidRPr="00A85EC4" w:rsidRDefault="00AA6E65" w:rsidP="00AA6E65">
      <w:pPr>
        <w:pStyle w:val="a3"/>
        <w:ind w:left="5664" w:firstLine="708"/>
        <w:jc w:val="both"/>
        <w:rPr>
          <w:b w:val="0"/>
        </w:rPr>
      </w:pPr>
      <w:r w:rsidRPr="006B15B4">
        <w:rPr>
          <w:b w:val="0"/>
          <w:lang w:val="be-BY"/>
        </w:rPr>
        <w:t>УТВЕРЖДАЮ</w:t>
      </w:r>
    </w:p>
    <w:p w14:paraId="7C84DA9A" w14:textId="77777777" w:rsidR="00AA6E65" w:rsidRPr="00A85EC4" w:rsidRDefault="00AA6E65" w:rsidP="00AA6E65">
      <w:pPr>
        <w:pStyle w:val="a3"/>
        <w:ind w:left="6372"/>
        <w:jc w:val="both"/>
        <w:rPr>
          <w:b w:val="0"/>
        </w:rPr>
      </w:pPr>
      <w:r w:rsidRPr="006B15B4">
        <w:rPr>
          <w:b w:val="0"/>
          <w:lang w:val="be-BY"/>
        </w:rPr>
        <w:t>проректор по учебной работе</w:t>
      </w:r>
    </w:p>
    <w:p w14:paraId="0FC33A89" w14:textId="77777777" w:rsidR="00AA6E65" w:rsidRPr="00242E14" w:rsidRDefault="00AA6E65" w:rsidP="00AA6E65">
      <w:pPr>
        <w:pStyle w:val="a3"/>
        <w:ind w:left="5664" w:firstLine="708"/>
        <w:jc w:val="both"/>
        <w:rPr>
          <w:b w:val="0"/>
        </w:rPr>
      </w:pPr>
      <w:r w:rsidRPr="006B15B4">
        <w:rPr>
          <w:b w:val="0"/>
        </w:rPr>
        <w:t>_________</w:t>
      </w:r>
      <w:r w:rsidRPr="006B15B4">
        <w:rPr>
          <w:b w:val="0"/>
          <w:lang w:val="be-BY"/>
        </w:rPr>
        <w:t xml:space="preserve"> Ю.В. Никитюк </w:t>
      </w:r>
    </w:p>
    <w:p w14:paraId="4FA96585" w14:textId="77777777" w:rsidR="00AA6E65" w:rsidRPr="006B15B4" w:rsidRDefault="00AA6E65" w:rsidP="00AA6E65">
      <w:pPr>
        <w:pStyle w:val="a3"/>
        <w:ind w:left="5664" w:firstLine="708"/>
        <w:jc w:val="both"/>
        <w:rPr>
          <w:b w:val="0"/>
          <w:lang w:val="be-BY"/>
        </w:rPr>
      </w:pPr>
      <w:r>
        <w:rPr>
          <w:b w:val="0"/>
          <w:lang w:val="be-BY"/>
        </w:rPr>
        <w:t>“___”</w:t>
      </w:r>
      <w:r w:rsidRPr="006B15B4">
        <w:rPr>
          <w:b w:val="0"/>
        </w:rPr>
        <w:t>___________</w:t>
      </w:r>
      <w:r>
        <w:rPr>
          <w:b w:val="0"/>
          <w:lang w:val="be-BY"/>
        </w:rPr>
        <w:t>2024 года</w:t>
      </w:r>
      <w:r w:rsidRPr="006B15B4">
        <w:rPr>
          <w:b w:val="0"/>
        </w:rPr>
        <w:t xml:space="preserve">                                                                                               </w:t>
      </w:r>
    </w:p>
    <w:p w14:paraId="30A891A9" w14:textId="77777777" w:rsidR="00AA6E65" w:rsidRDefault="00AA6E65" w:rsidP="00AA6E65">
      <w:pPr>
        <w:pStyle w:val="a3"/>
        <w:jc w:val="both"/>
        <w:rPr>
          <w:lang w:val="be-BY"/>
        </w:rPr>
      </w:pPr>
    </w:p>
    <w:p w14:paraId="4DE8BAEA" w14:textId="77777777" w:rsidR="00AA6E65" w:rsidRDefault="00AA6E65" w:rsidP="00AA6E65">
      <w:pPr>
        <w:pStyle w:val="a3"/>
        <w:jc w:val="both"/>
        <w:rPr>
          <w:lang w:val="be-BY"/>
        </w:rPr>
      </w:pPr>
    </w:p>
    <w:p w14:paraId="74577786" w14:textId="77777777" w:rsidR="00AA6E65" w:rsidRPr="0055554A" w:rsidRDefault="00AA6E65" w:rsidP="00AA6E65">
      <w:pPr>
        <w:pStyle w:val="a3"/>
        <w:jc w:val="both"/>
        <w:rPr>
          <w:lang w:val="be-BY"/>
        </w:rPr>
      </w:pPr>
    </w:p>
    <w:p w14:paraId="5A914BAF" w14:textId="77777777" w:rsidR="00AA6E65" w:rsidRPr="00232E5B" w:rsidRDefault="00AA6E65" w:rsidP="00AA6E65">
      <w:pPr>
        <w:pStyle w:val="a3"/>
        <w:jc w:val="left"/>
        <w:rPr>
          <w:sz w:val="26"/>
          <w:szCs w:val="26"/>
          <w:lang w:val="be-BY"/>
        </w:rPr>
      </w:pPr>
      <w:r w:rsidRPr="00232E5B">
        <w:rPr>
          <w:sz w:val="26"/>
          <w:szCs w:val="26"/>
          <w:lang w:val="be-BY"/>
        </w:rPr>
        <w:t xml:space="preserve">Расписание лекционных занятий студентов 2 курса </w:t>
      </w:r>
    </w:p>
    <w:p w14:paraId="13116A18" w14:textId="77777777" w:rsidR="00AA6E65" w:rsidRPr="00232E5B" w:rsidRDefault="00AA6E65" w:rsidP="00AA6E65">
      <w:pPr>
        <w:pStyle w:val="a3"/>
        <w:jc w:val="left"/>
        <w:rPr>
          <w:sz w:val="26"/>
          <w:szCs w:val="26"/>
        </w:rPr>
      </w:pPr>
      <w:r w:rsidRPr="00232E5B">
        <w:rPr>
          <w:sz w:val="26"/>
          <w:szCs w:val="26"/>
        </w:rPr>
        <w:t xml:space="preserve">факультет филологический </w:t>
      </w:r>
    </w:p>
    <w:p w14:paraId="1E1FD551" w14:textId="77777777" w:rsidR="00AA6E65" w:rsidRDefault="00AA6E65" w:rsidP="00AA6E65">
      <w:pPr>
        <w:pStyle w:val="a3"/>
        <w:jc w:val="left"/>
        <w:rPr>
          <w:sz w:val="26"/>
          <w:szCs w:val="26"/>
          <w:lang w:val="be-BY"/>
        </w:rPr>
      </w:pPr>
      <w:r w:rsidRPr="00232E5B">
        <w:rPr>
          <w:sz w:val="26"/>
          <w:szCs w:val="26"/>
        </w:rPr>
        <w:t>1</w:t>
      </w:r>
      <w:r w:rsidRPr="00C1349A">
        <w:rPr>
          <w:sz w:val="26"/>
          <w:szCs w:val="26"/>
        </w:rPr>
        <w:t xml:space="preserve"> </w:t>
      </w:r>
      <w:r w:rsidRPr="00232E5B">
        <w:rPr>
          <w:sz w:val="26"/>
          <w:szCs w:val="26"/>
        </w:rPr>
        <w:t xml:space="preserve">семестр </w:t>
      </w:r>
      <w:r>
        <w:rPr>
          <w:sz w:val="26"/>
          <w:szCs w:val="26"/>
        </w:rPr>
        <w:t xml:space="preserve">2024-2025 </w:t>
      </w:r>
      <w:r w:rsidRPr="00232E5B">
        <w:rPr>
          <w:sz w:val="26"/>
          <w:szCs w:val="26"/>
          <w:lang w:val="be-BY"/>
        </w:rPr>
        <w:t>уч.</w:t>
      </w:r>
      <w:r w:rsidRPr="00232E5B">
        <w:rPr>
          <w:sz w:val="26"/>
          <w:szCs w:val="26"/>
        </w:rPr>
        <w:t xml:space="preserve"> год</w:t>
      </w:r>
    </w:p>
    <w:p w14:paraId="4647398D" w14:textId="77777777" w:rsidR="00AA6E65" w:rsidRDefault="00AA6E65" w:rsidP="00AA6E65">
      <w:pPr>
        <w:pStyle w:val="a3"/>
        <w:jc w:val="left"/>
      </w:pPr>
    </w:p>
    <w:p w14:paraId="3577A7BF" w14:textId="77777777" w:rsidR="00AA6E65" w:rsidRPr="0055554A" w:rsidRDefault="00AA6E65" w:rsidP="00AA6E65">
      <w:pPr>
        <w:pStyle w:val="a3"/>
        <w:jc w:val="left"/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1"/>
        <w:gridCol w:w="6658"/>
        <w:gridCol w:w="1416"/>
      </w:tblGrid>
      <w:tr w:rsidR="00AA6E65" w:rsidRPr="0055554A" w14:paraId="18FEB134" w14:textId="77777777" w:rsidTr="00D24062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6B15D7" w14:textId="77777777" w:rsidR="00AA6E65" w:rsidRPr="0055554A" w:rsidRDefault="00AA6E65" w:rsidP="00D24062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31AF94" w14:textId="77777777" w:rsidR="00AA6E65" w:rsidRPr="0055554A" w:rsidRDefault="00AA6E65" w:rsidP="00D24062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6568" w14:textId="0C760DE1" w:rsidR="00AA6E65" w:rsidRPr="00CC1789" w:rsidRDefault="00AA6E65" w:rsidP="00D24062">
            <w:pPr>
              <w:jc w:val="center"/>
              <w:rPr>
                <w:b/>
                <w:sz w:val="28"/>
                <w:szCs w:val="28"/>
              </w:rPr>
            </w:pPr>
            <w:r w:rsidRPr="00BD2769">
              <w:rPr>
                <w:b/>
                <w:sz w:val="28"/>
                <w:szCs w:val="28"/>
              </w:rPr>
              <w:t>РФ-2</w:t>
            </w:r>
            <w:r>
              <w:rPr>
                <w:b/>
                <w:sz w:val="28"/>
                <w:szCs w:val="28"/>
              </w:rPr>
              <w:t>2, РФ-23, РФ-24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2419CE" w14:textId="77777777" w:rsidR="00AA6E65" w:rsidRPr="0055554A" w:rsidRDefault="00AA6E65" w:rsidP="00D24062">
            <w:pPr>
              <w:jc w:val="both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AA6E65" w:rsidRPr="00C1349A" w14:paraId="2B31C3BA" w14:textId="77777777" w:rsidTr="00D2406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E0E8A9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384A9441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  <w:lang w:val="en-US"/>
              </w:rPr>
              <w:t>0</w:t>
            </w:r>
            <w:r w:rsidRPr="00C1349A">
              <w:rPr>
                <w:b/>
              </w:rPr>
              <w:t>2.0</w:t>
            </w:r>
            <w:r w:rsidRPr="00C1349A">
              <w:rPr>
                <w:b/>
                <w:lang w:val="en-US"/>
              </w:rPr>
              <w:t>9</w:t>
            </w:r>
            <w:r w:rsidRPr="00C1349A">
              <w:rPr>
                <w:b/>
              </w:rPr>
              <w:t>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65B01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E0396" w14:textId="77777777" w:rsidR="00AA6E65" w:rsidRPr="00364F7B" w:rsidRDefault="00AA6E65" w:rsidP="00D24062">
            <w:pPr>
              <w:jc w:val="both"/>
              <w:rPr>
                <w:b/>
              </w:rPr>
            </w:pPr>
            <w:r w:rsidRPr="00364F7B">
              <w:rPr>
                <w:b/>
              </w:rPr>
              <w:t>Словообразование</w:t>
            </w:r>
            <w:r w:rsidRPr="00364F7B">
              <w:t xml:space="preserve"> доц. Мельникова О.Н.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5C839B" w14:textId="4884553B" w:rsidR="00AA6E65" w:rsidRPr="002D7D7D" w:rsidRDefault="002D7D7D" w:rsidP="002D7D7D">
            <w:pPr>
              <w:jc w:val="center"/>
              <w:rPr>
                <w:b/>
              </w:rPr>
            </w:pPr>
            <w:r w:rsidRPr="002D7D7D">
              <w:rPr>
                <w:b/>
              </w:rPr>
              <w:t>4-3</w:t>
            </w:r>
          </w:p>
        </w:tc>
      </w:tr>
      <w:tr w:rsidR="00AA6E65" w:rsidRPr="00C1349A" w14:paraId="10E10880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2E780F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C0A7D9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405DA" w14:textId="77777777" w:rsidR="00AA6E65" w:rsidRPr="00364F7B" w:rsidRDefault="00AA6E65" w:rsidP="00D24062">
            <w:pPr>
              <w:jc w:val="both"/>
            </w:pPr>
            <w:r w:rsidRPr="00364F7B">
              <w:rPr>
                <w:b/>
                <w:spacing w:val="-10"/>
              </w:rPr>
              <w:t>Историческая грамматика</w:t>
            </w:r>
            <w:r w:rsidRPr="00364F7B">
              <w:rPr>
                <w:spacing w:val="-10"/>
              </w:rPr>
              <w:t xml:space="preserve"> </w:t>
            </w:r>
            <w:r w:rsidRPr="00364F7B">
              <w:rPr>
                <w:b/>
                <w:spacing w:val="-10"/>
              </w:rPr>
              <w:t>русского языка</w:t>
            </w:r>
            <w:r w:rsidRPr="00364F7B">
              <w:rPr>
                <w:spacing w:val="-10"/>
              </w:rPr>
              <w:t xml:space="preserve"> доц. Мельникова О.Н.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9143C0" w14:textId="3A4B3F39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3BD19970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0FD19F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E9804E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BE502" w14:textId="77777777" w:rsidR="00AA6E65" w:rsidRPr="00364F7B" w:rsidRDefault="00AA6E65" w:rsidP="00D24062">
            <w:pPr>
              <w:jc w:val="both"/>
            </w:pPr>
            <w:r w:rsidRPr="00364F7B">
              <w:rPr>
                <w:b/>
              </w:rPr>
              <w:t>Основы теории коммуникации</w:t>
            </w:r>
            <w:r w:rsidRPr="00364F7B">
              <w:t xml:space="preserve"> проф. </w:t>
            </w:r>
            <w:proofErr w:type="spellStart"/>
            <w:r w:rsidRPr="00364F7B">
              <w:t>Ничипорчик</w:t>
            </w:r>
            <w:proofErr w:type="spellEnd"/>
            <w:r w:rsidRPr="00364F7B">
              <w:t xml:space="preserve"> Е.В.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BD722A" w14:textId="693A7D6B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68073734" w14:textId="77777777" w:rsidTr="00D24062">
        <w:trPr>
          <w:trHeight w:val="82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F831E7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369F716A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</w:rPr>
              <w:t>03.09.24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CECB26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5429E7" w14:textId="77777777" w:rsidR="00AA6E65" w:rsidRPr="00364F7B" w:rsidRDefault="00AA6E65" w:rsidP="00D24062">
            <w:pPr>
              <w:jc w:val="both"/>
            </w:pPr>
            <w:r w:rsidRPr="00364F7B">
              <w:rPr>
                <w:b/>
              </w:rPr>
              <w:t>История зарубежной литературы</w:t>
            </w:r>
            <w:r w:rsidRPr="00364F7B">
              <w:t xml:space="preserve"> ст. преп. Азарова И.Б.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D84621" w14:textId="39D62730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132DDC54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DDB036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BDFE28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C05CC" w14:textId="77777777" w:rsidR="00AA6E65" w:rsidRPr="00364F7B" w:rsidRDefault="00AA6E65" w:rsidP="00D24062">
            <w:pPr>
              <w:jc w:val="both"/>
            </w:pPr>
            <w:r w:rsidRPr="00364F7B">
              <w:rPr>
                <w:b/>
              </w:rPr>
              <w:t>Словообразование</w:t>
            </w:r>
            <w:r w:rsidRPr="00364F7B">
              <w:t xml:space="preserve"> доц. Мельникова О.Н.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071E9B" w14:textId="5A4DBAE5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7F786D7E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6A48F2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7D623A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E1DA3" w14:textId="638A381F" w:rsidR="00AA6E65" w:rsidRPr="00364F7B" w:rsidRDefault="00AA6E65" w:rsidP="00D24062">
            <w:pPr>
              <w:jc w:val="both"/>
              <w:rPr>
                <w:b/>
              </w:rPr>
            </w:pPr>
            <w:r w:rsidRPr="00364F7B">
              <w:rPr>
                <w:b/>
              </w:rPr>
              <w:t xml:space="preserve">Методика </w:t>
            </w:r>
            <w:r w:rsidRPr="00364F7B">
              <w:rPr>
                <w:b/>
                <w:spacing w:val="-20"/>
              </w:rPr>
              <w:t>преподавания</w:t>
            </w:r>
            <w:r w:rsidRPr="00364F7B">
              <w:rPr>
                <w:b/>
              </w:rPr>
              <w:t xml:space="preserve"> русского языка </w:t>
            </w:r>
            <w:r w:rsidRPr="00364F7B">
              <w:t>доц. Лапицкая Н.И.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33FCDC" w14:textId="3D4B64C2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7F89B918" w14:textId="77777777" w:rsidTr="00D2406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0D785A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01CEFF06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</w:rPr>
              <w:t>04.09.24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1A32FC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2FB63" w14:textId="77777777" w:rsidR="00AA6E65" w:rsidRPr="00AA6E65" w:rsidRDefault="00AA6E65" w:rsidP="00D24062">
            <w:pPr>
              <w:jc w:val="both"/>
              <w:rPr>
                <w:spacing w:val="-10"/>
              </w:rPr>
            </w:pPr>
            <w:r w:rsidRPr="00AA6E65">
              <w:rPr>
                <w:b/>
              </w:rPr>
              <w:t xml:space="preserve">История русской литературы первой половины </w:t>
            </w:r>
            <w:r w:rsidRPr="00AA6E65">
              <w:rPr>
                <w:b/>
                <w:lang w:val="en-US"/>
              </w:rPr>
              <w:t>XIX</w:t>
            </w:r>
            <w:r w:rsidRPr="00AA6E65">
              <w:rPr>
                <w:b/>
              </w:rPr>
              <w:t xml:space="preserve"> в. </w:t>
            </w:r>
            <w:r w:rsidRPr="00AA6E65">
              <w:t xml:space="preserve"> доц. Берёзко А.Ф.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12EFE3" w14:textId="1343C364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4F3230E4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8EC18E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A45DE5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2F6F5" w14:textId="77777777" w:rsidR="00AA6E65" w:rsidRPr="00AA6E65" w:rsidRDefault="00AA6E65" w:rsidP="00D24062">
            <w:pPr>
              <w:jc w:val="both"/>
            </w:pPr>
            <w:r w:rsidRPr="00AA6E65">
              <w:rPr>
                <w:b/>
              </w:rPr>
              <w:t xml:space="preserve">История русской литературы первой половины </w:t>
            </w:r>
            <w:r w:rsidRPr="00AA6E65">
              <w:rPr>
                <w:b/>
                <w:lang w:val="en-US"/>
              </w:rPr>
              <w:t>XIX</w:t>
            </w:r>
            <w:r w:rsidRPr="00AA6E65">
              <w:rPr>
                <w:b/>
              </w:rPr>
              <w:t xml:space="preserve"> в. </w:t>
            </w:r>
            <w:r w:rsidRPr="00AA6E65">
              <w:t xml:space="preserve"> доц. Берёзко А.Ф.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B8C389" w14:textId="5AD77F31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05501912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8A77AA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1D90A0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1F1C3" w14:textId="77777777" w:rsidR="00AA6E65" w:rsidRPr="00AA6E65" w:rsidRDefault="00AA6E65" w:rsidP="00D24062">
            <w:pPr>
              <w:jc w:val="both"/>
            </w:pPr>
            <w:r w:rsidRPr="00AA6E65">
              <w:rPr>
                <w:b/>
              </w:rPr>
              <w:t>История зарубежной литературы</w:t>
            </w:r>
            <w:r w:rsidRPr="00AA6E65">
              <w:t xml:space="preserve"> ст. преп. Азарова И.Б.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E4A30D" w14:textId="7797B766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499BCDA3" w14:textId="77777777" w:rsidTr="00D2406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DE77DE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2DA95F8F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</w:rPr>
              <w:t>0</w:t>
            </w:r>
            <w:r w:rsidRPr="00C1349A">
              <w:rPr>
                <w:b/>
                <w:lang w:val="be-BY"/>
              </w:rPr>
              <w:t>5</w:t>
            </w:r>
            <w:r w:rsidRPr="00C1349A">
              <w:rPr>
                <w:b/>
              </w:rPr>
              <w:t>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C3B79B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679A29" w14:textId="7F4A6178" w:rsidR="00AA6E65" w:rsidRPr="00AA6E65" w:rsidRDefault="00AA6E65" w:rsidP="00D24062">
            <w:pPr>
              <w:jc w:val="both"/>
              <w:rPr>
                <w:b/>
              </w:rPr>
            </w:pPr>
            <w:r w:rsidRPr="00AA6E65">
              <w:rPr>
                <w:b/>
              </w:rPr>
              <w:t xml:space="preserve">Методика </w:t>
            </w:r>
            <w:r w:rsidRPr="00AA6E65">
              <w:rPr>
                <w:b/>
                <w:spacing w:val="-20"/>
              </w:rPr>
              <w:t>преподавания</w:t>
            </w:r>
            <w:r w:rsidRPr="00AA6E65">
              <w:rPr>
                <w:b/>
              </w:rPr>
              <w:t xml:space="preserve"> русского языка </w:t>
            </w:r>
            <w:r w:rsidRPr="00AA6E65">
              <w:t>доц. Лапицкая Н.И.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920378" w14:textId="01DC125A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0728C501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2CC525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9421F7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7CE94" w14:textId="77777777" w:rsidR="00AA6E65" w:rsidRPr="00AA6E65" w:rsidRDefault="00AA6E65" w:rsidP="00D24062">
            <w:pPr>
              <w:jc w:val="both"/>
              <w:rPr>
                <w:b/>
              </w:rPr>
            </w:pPr>
            <w:r w:rsidRPr="00AA6E65">
              <w:rPr>
                <w:b/>
                <w:spacing w:val="-10"/>
              </w:rPr>
              <w:t>Историческая грамматика</w:t>
            </w:r>
            <w:r w:rsidRPr="00AA6E65">
              <w:rPr>
                <w:spacing w:val="-10"/>
              </w:rPr>
              <w:t xml:space="preserve"> </w:t>
            </w:r>
            <w:r w:rsidRPr="00AA6E65">
              <w:rPr>
                <w:b/>
                <w:spacing w:val="-10"/>
              </w:rPr>
              <w:t>русского языка</w:t>
            </w:r>
            <w:r w:rsidRPr="00AA6E65">
              <w:rPr>
                <w:spacing w:val="-10"/>
              </w:rPr>
              <w:t xml:space="preserve"> доц. Мельникова О.Н.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ECF966" w14:textId="6622925D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773CED0D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1A7016" w14:textId="77777777" w:rsidR="00AA6E65" w:rsidRPr="00C1349A" w:rsidRDefault="00AA6E65" w:rsidP="00D24062">
            <w:pPr>
              <w:rPr>
                <w:b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4AC2BA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D1F07" w14:textId="77777777" w:rsidR="00AA6E65" w:rsidRPr="00AA6E65" w:rsidRDefault="00AA6E65" w:rsidP="00D24062">
            <w:pPr>
              <w:jc w:val="both"/>
            </w:pPr>
            <w:r w:rsidRPr="00AA6E65">
              <w:rPr>
                <w:b/>
              </w:rPr>
              <w:t xml:space="preserve">История русской литературы первой половины </w:t>
            </w:r>
            <w:r w:rsidRPr="00AA6E65">
              <w:rPr>
                <w:b/>
                <w:lang w:val="en-US"/>
              </w:rPr>
              <w:t>XIX</w:t>
            </w:r>
            <w:r w:rsidRPr="00AA6E65">
              <w:rPr>
                <w:b/>
              </w:rPr>
              <w:t xml:space="preserve"> в. </w:t>
            </w:r>
            <w:r w:rsidRPr="00AA6E65">
              <w:t xml:space="preserve"> доц. Берёзко А.Ф.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3C37FE" w14:textId="58ECD8E7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68E1D8A7" w14:textId="77777777" w:rsidTr="00D2406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5F0D7F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1495B20E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</w:rPr>
              <w:t>0</w:t>
            </w:r>
            <w:r w:rsidRPr="00C1349A">
              <w:rPr>
                <w:b/>
                <w:lang w:val="en-US"/>
              </w:rPr>
              <w:t>6</w:t>
            </w:r>
            <w:r w:rsidRPr="00C1349A">
              <w:rPr>
                <w:b/>
              </w:rPr>
              <w:t>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DC92BC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F6135C" w14:textId="77777777" w:rsidR="00AA6E65" w:rsidRPr="00AA6E65" w:rsidRDefault="00AA6E65" w:rsidP="00D24062">
            <w:pPr>
              <w:jc w:val="both"/>
            </w:pPr>
            <w:r w:rsidRPr="00AA6E65">
              <w:rPr>
                <w:b/>
              </w:rPr>
              <w:t xml:space="preserve">Психология литератур. творчества </w:t>
            </w:r>
            <w:r w:rsidRPr="00AA6E65">
              <w:t>ст. преп. Азарова И.Б.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517AD3" w14:textId="1322AA79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5A3C58F8" w14:textId="77777777" w:rsidTr="00D24062">
        <w:trPr>
          <w:trHeight w:val="50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415D01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99BD23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9D663" w14:textId="77777777" w:rsidR="00AA6E65" w:rsidRPr="00AA6E65" w:rsidRDefault="00AA6E65" w:rsidP="00D24062">
            <w:pPr>
              <w:jc w:val="both"/>
            </w:pPr>
            <w:r w:rsidRPr="00AA6E65">
              <w:rPr>
                <w:b/>
              </w:rPr>
              <w:t xml:space="preserve">Психология литератур. творчества </w:t>
            </w:r>
            <w:r w:rsidRPr="00AA6E65">
              <w:t>ст. преп. Азарова И.Б.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A2524E" w14:textId="35E9C1DE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722DA8AD" w14:textId="77777777" w:rsidTr="00D2406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2E0BBE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55635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91576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364F7B">
              <w:rPr>
                <w:b/>
              </w:rPr>
              <w:t>Основы теории коммуникации</w:t>
            </w:r>
            <w:r w:rsidRPr="00364F7B">
              <w:t xml:space="preserve"> проф. </w:t>
            </w:r>
            <w:proofErr w:type="spellStart"/>
            <w:r w:rsidRPr="00364F7B">
              <w:t>Ничипорчик</w:t>
            </w:r>
            <w:proofErr w:type="spellEnd"/>
            <w:r w:rsidRPr="00364F7B">
              <w:t xml:space="preserve"> Е.В.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C8FA0E" w14:textId="6DBAAD53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  <w:tr w:rsidR="00AA6E65" w:rsidRPr="00C1349A" w14:paraId="727EB087" w14:textId="77777777" w:rsidTr="00D2406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ACDA86" w14:textId="77777777" w:rsidR="00AA6E65" w:rsidRPr="00C1349A" w:rsidRDefault="00AA6E65" w:rsidP="00D24062">
            <w:pPr>
              <w:jc w:val="both"/>
              <w:rPr>
                <w:b/>
              </w:rPr>
            </w:pPr>
          </w:p>
          <w:p w14:paraId="6E483340" w14:textId="77777777" w:rsidR="00AA6E65" w:rsidRPr="00C1349A" w:rsidRDefault="00AA6E65" w:rsidP="00D24062">
            <w:pPr>
              <w:jc w:val="both"/>
              <w:rPr>
                <w:b/>
              </w:rPr>
            </w:pPr>
            <w:r w:rsidRPr="00C1349A">
              <w:rPr>
                <w:b/>
              </w:rPr>
              <w:t>07.09.24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2FFA8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6AEF7" w14:textId="566A3616" w:rsidR="00AA6E65" w:rsidRPr="007B0A40" w:rsidRDefault="002D7D7D" w:rsidP="00D24062">
            <w:pPr>
              <w:jc w:val="both"/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318E4" w14:textId="0D7448B4" w:rsidR="00AA6E65" w:rsidRPr="002D7D7D" w:rsidRDefault="00AA6E65" w:rsidP="002D7D7D">
            <w:pPr>
              <w:jc w:val="center"/>
              <w:rPr>
                <w:b/>
                <w:lang w:val="be-BY"/>
              </w:rPr>
            </w:pPr>
          </w:p>
        </w:tc>
      </w:tr>
      <w:tr w:rsidR="00AA6E65" w:rsidRPr="00C1349A" w14:paraId="477B189E" w14:textId="77777777" w:rsidTr="00D24062"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4712BF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6EBDA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2C219" w14:textId="0140FC10" w:rsidR="00AA6E65" w:rsidRPr="007B0A40" w:rsidRDefault="002D7D7D" w:rsidP="00D24062">
            <w:pPr>
              <w:jc w:val="both"/>
            </w:pPr>
            <w:r>
              <w:rPr>
                <w:b/>
              </w:rPr>
              <w:t>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CE507" w14:textId="4115CD26" w:rsidR="00AA6E65" w:rsidRPr="002D7D7D" w:rsidRDefault="00AA6E65" w:rsidP="002D7D7D">
            <w:pPr>
              <w:jc w:val="center"/>
              <w:rPr>
                <w:b/>
                <w:lang w:val="be-BY"/>
              </w:rPr>
            </w:pPr>
          </w:p>
        </w:tc>
      </w:tr>
      <w:tr w:rsidR="00AA6E65" w:rsidRPr="00C1349A" w14:paraId="326548FE" w14:textId="77777777" w:rsidTr="00D24062"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C4A1A" w14:textId="77777777" w:rsidR="00AA6E65" w:rsidRPr="00C1349A" w:rsidRDefault="00AA6E65" w:rsidP="00D2406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3A614" w14:textId="77777777" w:rsidR="00AA6E65" w:rsidRPr="00C1349A" w:rsidRDefault="00AA6E65" w:rsidP="00D24062">
            <w:pPr>
              <w:rPr>
                <w:b/>
              </w:rPr>
            </w:pPr>
            <w:r w:rsidRPr="00C1349A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736EB" w14:textId="77777777" w:rsidR="00AA6E65" w:rsidRPr="00364F7B" w:rsidRDefault="00AA6E65" w:rsidP="00D24062">
            <w:pPr>
              <w:jc w:val="both"/>
              <w:rPr>
                <w:lang w:val="be-BY"/>
              </w:rPr>
            </w:pPr>
            <w:r w:rsidRPr="00364F7B">
              <w:rPr>
                <w:b/>
                <w:lang w:val="be-BY"/>
              </w:rPr>
              <w:t>Основы литературно-художественной деятельности</w:t>
            </w:r>
            <w:r w:rsidRPr="00364F7B">
              <w:t xml:space="preserve"> </w:t>
            </w:r>
          </w:p>
          <w:p w14:paraId="7B328D30" w14:textId="77777777" w:rsidR="00AA6E65" w:rsidRPr="00D13E70" w:rsidRDefault="00AA6E65" w:rsidP="00D24062">
            <w:pPr>
              <w:jc w:val="both"/>
              <w:rPr>
                <w:lang w:val="be-BY"/>
              </w:rPr>
            </w:pPr>
            <w:r w:rsidRPr="00364F7B">
              <w:t>ст. преп. Азарова И.Б.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F7701" w14:textId="0CC18801" w:rsidR="00AA6E65" w:rsidRPr="002D7D7D" w:rsidRDefault="002D7D7D" w:rsidP="002D7D7D">
            <w:pPr>
              <w:jc w:val="center"/>
              <w:rPr>
                <w:b/>
                <w:lang w:val="be-BY"/>
              </w:rPr>
            </w:pPr>
            <w:r w:rsidRPr="002D7D7D">
              <w:rPr>
                <w:b/>
                <w:lang w:val="be-BY"/>
              </w:rPr>
              <w:t>4-3</w:t>
            </w:r>
          </w:p>
        </w:tc>
      </w:tr>
    </w:tbl>
    <w:p w14:paraId="72ADF3C4" w14:textId="77777777" w:rsidR="00AA6E65" w:rsidRDefault="00AA6E65" w:rsidP="00AA6E65">
      <w:pPr>
        <w:jc w:val="both"/>
        <w:rPr>
          <w:b/>
          <w:lang w:val="be-BY"/>
        </w:rPr>
      </w:pPr>
    </w:p>
    <w:p w14:paraId="166D8896" w14:textId="77777777" w:rsidR="00AA6E65" w:rsidRPr="00C1349A" w:rsidRDefault="00AA6E65" w:rsidP="00AA6E65">
      <w:pPr>
        <w:jc w:val="both"/>
        <w:rPr>
          <w:b/>
          <w:lang w:val="be-BY"/>
        </w:rPr>
      </w:pPr>
    </w:p>
    <w:p w14:paraId="031DA901" w14:textId="77777777" w:rsidR="00AA6E65" w:rsidRPr="00232E5B" w:rsidRDefault="00AA6E65" w:rsidP="00AA6E65">
      <w:pPr>
        <w:jc w:val="both"/>
      </w:pPr>
      <w:r w:rsidRPr="00232E5B">
        <w:t>Начальник учебно-методического отдела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232E5B">
        <w:t>Е.И. Воробьёва</w:t>
      </w:r>
    </w:p>
    <w:p w14:paraId="23E93BEB" w14:textId="77777777" w:rsidR="00AA6E65" w:rsidRPr="00232E5B" w:rsidRDefault="00AA6E65" w:rsidP="00AA6E65">
      <w:pPr>
        <w:jc w:val="both"/>
      </w:pPr>
    </w:p>
    <w:p w14:paraId="45AC74D3" w14:textId="77777777" w:rsidR="00AA6E65" w:rsidRDefault="00AA6E65" w:rsidP="00AA6E65">
      <w:pPr>
        <w:jc w:val="both"/>
        <w:rPr>
          <w:lang w:val="be-BY"/>
        </w:rPr>
      </w:pPr>
      <w:r w:rsidRPr="00232E5B">
        <w:t>Декан филологического факультета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232E5B">
        <w:rPr>
          <w:lang w:val="be-BY"/>
        </w:rPr>
        <w:t>Е.Н. Полуян</w:t>
      </w:r>
    </w:p>
    <w:p w14:paraId="312D8F34" w14:textId="77777777" w:rsidR="007B0A40" w:rsidRPr="00232E5B" w:rsidRDefault="007B0A40" w:rsidP="00AA6E65">
      <w:pPr>
        <w:jc w:val="both"/>
      </w:pPr>
    </w:p>
    <w:p w14:paraId="040A93F4" w14:textId="77777777" w:rsidR="00AA6E65" w:rsidRPr="00232E5B" w:rsidRDefault="00AA6E65" w:rsidP="00AA6E65">
      <w:r w:rsidRPr="00232E5B">
        <w:t xml:space="preserve">Председатель профсоюзного комитета </w:t>
      </w:r>
    </w:p>
    <w:p w14:paraId="24DAAE31" w14:textId="77777777" w:rsidR="00AA6E65" w:rsidRDefault="00AA6E65" w:rsidP="00AA6E65">
      <w:r w:rsidRPr="00232E5B">
        <w:t>студентов филологического факультета</w:t>
      </w:r>
      <w:r w:rsidRPr="00232E5B">
        <w:tab/>
      </w:r>
      <w:r w:rsidRPr="00232E5B">
        <w:tab/>
      </w:r>
      <w:r w:rsidRPr="00232E5B">
        <w:tab/>
        <w:t xml:space="preserve">             </w:t>
      </w:r>
      <w:r>
        <w:rPr>
          <w:lang w:val="be-BY"/>
        </w:rPr>
        <w:tab/>
      </w:r>
      <w:r w:rsidRPr="00232E5B">
        <w:t xml:space="preserve">А.Р. </w:t>
      </w:r>
      <w:proofErr w:type="spellStart"/>
      <w:r w:rsidRPr="00232E5B">
        <w:t>Пяцуро</w:t>
      </w:r>
      <w:proofErr w:type="spellEnd"/>
    </w:p>
    <w:p w14:paraId="70BFE0A8" w14:textId="77777777" w:rsidR="006B2458" w:rsidRDefault="006B2458" w:rsidP="00AA6E65"/>
    <w:p w14:paraId="6E4AAF57" w14:textId="77777777" w:rsidR="006B2458" w:rsidRDefault="006B2458" w:rsidP="00AA6E65"/>
    <w:p w14:paraId="1A554AFC" w14:textId="77777777" w:rsidR="006B2458" w:rsidRDefault="006B2458" w:rsidP="00AA6E65"/>
    <w:p w14:paraId="57C808C5" w14:textId="77777777" w:rsidR="006B2458" w:rsidRDefault="006B2458" w:rsidP="00AA6E65"/>
    <w:p w14:paraId="55AB114A" w14:textId="77777777" w:rsidR="006B2458" w:rsidRDefault="006B2458" w:rsidP="00AA6E65"/>
    <w:p w14:paraId="3E77B275" w14:textId="77777777" w:rsidR="006B2458" w:rsidRDefault="006B2458" w:rsidP="00AA6E65"/>
    <w:p w14:paraId="2EF7CA72" w14:textId="77777777" w:rsidR="006B2458" w:rsidRDefault="006B2458" w:rsidP="00AA6E65"/>
    <w:p w14:paraId="5C088116" w14:textId="77777777" w:rsidR="006B2458" w:rsidRPr="00072593" w:rsidRDefault="006B2458" w:rsidP="006B2458">
      <w:pPr>
        <w:jc w:val="right"/>
        <w:rPr>
          <w:bCs/>
        </w:rPr>
      </w:pPr>
      <w:r w:rsidRPr="00072593">
        <w:rPr>
          <w:bCs/>
          <w:lang w:val="be-BY"/>
        </w:rPr>
        <w:lastRenderedPageBreak/>
        <w:t>УТВЕРЖДАЮ</w:t>
      </w:r>
    </w:p>
    <w:p w14:paraId="4D4D02AE" w14:textId="77777777" w:rsidR="006B2458" w:rsidRPr="00072593" w:rsidRDefault="006B2458" w:rsidP="006B2458">
      <w:pPr>
        <w:jc w:val="right"/>
        <w:rPr>
          <w:bCs/>
        </w:rPr>
      </w:pPr>
      <w:r w:rsidRPr="00072593">
        <w:rPr>
          <w:bCs/>
          <w:lang w:val="be-BY"/>
        </w:rPr>
        <w:t>проректор по учебной работе</w:t>
      </w:r>
    </w:p>
    <w:p w14:paraId="1E6CB750" w14:textId="77777777" w:rsidR="006B2458" w:rsidRPr="00072593" w:rsidRDefault="006B2458" w:rsidP="006B2458">
      <w:pPr>
        <w:jc w:val="right"/>
        <w:rPr>
          <w:bCs/>
        </w:rPr>
      </w:pPr>
      <w:r w:rsidRPr="00072593">
        <w:rPr>
          <w:bCs/>
        </w:rPr>
        <w:t>_________</w:t>
      </w:r>
      <w:r w:rsidRPr="00072593">
        <w:rPr>
          <w:bCs/>
          <w:lang w:val="be-BY"/>
        </w:rPr>
        <w:t xml:space="preserve"> Ю.В. Никитюк</w:t>
      </w:r>
    </w:p>
    <w:p w14:paraId="4BC13355" w14:textId="77777777" w:rsidR="006B2458" w:rsidRPr="00072593" w:rsidRDefault="006B2458" w:rsidP="006B2458">
      <w:pPr>
        <w:jc w:val="right"/>
        <w:rPr>
          <w:bCs/>
          <w:lang w:val="be-BY"/>
        </w:rPr>
      </w:pPr>
      <w:r w:rsidRPr="00072593">
        <w:rPr>
          <w:bCs/>
          <w:lang w:val="be-BY"/>
        </w:rPr>
        <w:t>“___”</w:t>
      </w:r>
      <w:r w:rsidRPr="00072593">
        <w:rPr>
          <w:bCs/>
        </w:rPr>
        <w:t>___________</w:t>
      </w:r>
      <w:r w:rsidRPr="00072593">
        <w:rPr>
          <w:bCs/>
          <w:lang w:val="be-BY"/>
        </w:rPr>
        <w:t>2024 года</w:t>
      </w:r>
    </w:p>
    <w:p w14:paraId="4DDB115B" w14:textId="77777777" w:rsidR="006B2458" w:rsidRPr="00072593" w:rsidRDefault="006B2458" w:rsidP="006B2458">
      <w:pPr>
        <w:jc w:val="right"/>
        <w:rPr>
          <w:b/>
          <w:bCs/>
          <w:lang w:val="be-BY"/>
        </w:rPr>
      </w:pPr>
    </w:p>
    <w:p w14:paraId="6835A2DA" w14:textId="77777777" w:rsidR="006B2458" w:rsidRPr="00072593" w:rsidRDefault="006B2458" w:rsidP="006B2458">
      <w:pPr>
        <w:jc w:val="both"/>
        <w:rPr>
          <w:b/>
          <w:bCs/>
          <w:lang w:val="be-BY"/>
        </w:rPr>
      </w:pPr>
    </w:p>
    <w:p w14:paraId="6CB57A61" w14:textId="77777777" w:rsidR="006B2458" w:rsidRPr="00072593" w:rsidRDefault="006B2458" w:rsidP="006B2458">
      <w:pPr>
        <w:jc w:val="both"/>
        <w:rPr>
          <w:b/>
          <w:bCs/>
          <w:sz w:val="26"/>
          <w:szCs w:val="26"/>
          <w:lang w:val="be-BY"/>
        </w:rPr>
      </w:pPr>
      <w:r w:rsidRPr="00072593">
        <w:rPr>
          <w:b/>
          <w:bCs/>
          <w:sz w:val="26"/>
          <w:szCs w:val="26"/>
          <w:lang w:val="be-BY"/>
        </w:rPr>
        <w:t xml:space="preserve">Расписание лекционных занятий студентов 2 курса </w:t>
      </w:r>
    </w:p>
    <w:p w14:paraId="0924DEBE" w14:textId="77777777" w:rsidR="006B2458" w:rsidRPr="00072593" w:rsidRDefault="006B2458" w:rsidP="006B2458">
      <w:pPr>
        <w:jc w:val="both"/>
        <w:rPr>
          <w:b/>
          <w:bCs/>
          <w:sz w:val="26"/>
          <w:szCs w:val="26"/>
        </w:rPr>
      </w:pPr>
      <w:r w:rsidRPr="00072593">
        <w:rPr>
          <w:b/>
          <w:bCs/>
          <w:sz w:val="26"/>
          <w:szCs w:val="26"/>
        </w:rPr>
        <w:t xml:space="preserve">факультет филологический </w:t>
      </w:r>
    </w:p>
    <w:p w14:paraId="6681CA1B" w14:textId="77777777" w:rsidR="006B2458" w:rsidRPr="00072593" w:rsidRDefault="006B2458" w:rsidP="006B2458">
      <w:pPr>
        <w:jc w:val="both"/>
        <w:rPr>
          <w:b/>
          <w:bCs/>
          <w:sz w:val="26"/>
          <w:szCs w:val="26"/>
        </w:rPr>
      </w:pPr>
      <w:r w:rsidRPr="00072593">
        <w:rPr>
          <w:b/>
          <w:bCs/>
          <w:sz w:val="26"/>
          <w:szCs w:val="26"/>
        </w:rPr>
        <w:t xml:space="preserve">1 семестр 2024-2025 </w:t>
      </w:r>
      <w:r w:rsidRPr="00072593">
        <w:rPr>
          <w:b/>
          <w:bCs/>
          <w:sz w:val="26"/>
          <w:szCs w:val="26"/>
          <w:lang w:val="be-BY"/>
        </w:rPr>
        <w:t>уч.</w:t>
      </w:r>
      <w:r w:rsidRPr="00072593">
        <w:rPr>
          <w:b/>
          <w:bCs/>
          <w:sz w:val="26"/>
          <w:szCs w:val="26"/>
        </w:rPr>
        <w:t xml:space="preserve"> год</w:t>
      </w:r>
    </w:p>
    <w:p w14:paraId="1C3358A9" w14:textId="77777777" w:rsidR="006B2458" w:rsidRPr="00072593" w:rsidRDefault="006B2458" w:rsidP="006B2458">
      <w:pPr>
        <w:jc w:val="both"/>
        <w:rPr>
          <w:b/>
          <w:bCs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1"/>
        <w:gridCol w:w="6658"/>
        <w:gridCol w:w="1416"/>
      </w:tblGrid>
      <w:tr w:rsidR="006B2458" w:rsidRPr="00072593" w14:paraId="2CF48573" w14:textId="77777777" w:rsidTr="00DC3042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DCFF9E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Дата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474164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Время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A46FDF" w14:textId="77777777" w:rsidR="006B2458" w:rsidRPr="00072593" w:rsidRDefault="006B2458" w:rsidP="00DC3042">
            <w:pPr>
              <w:jc w:val="center"/>
              <w:rPr>
                <w:b/>
              </w:rPr>
            </w:pPr>
            <w:r w:rsidRPr="00072593">
              <w:rPr>
                <w:b/>
                <w:lang w:val="be-BY"/>
              </w:rPr>
              <w:t>РИ-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2, РИ-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3, РИ-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4, РИ-1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5, РИ-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6, РИ-</w:t>
            </w:r>
            <w:r>
              <w:rPr>
                <w:b/>
                <w:lang w:val="be-BY"/>
              </w:rPr>
              <w:t>2</w:t>
            </w:r>
            <w:r w:rsidRPr="00072593">
              <w:rPr>
                <w:b/>
                <w:lang w:val="be-BY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648FFD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Аудитория</w:t>
            </w:r>
          </w:p>
        </w:tc>
      </w:tr>
      <w:tr w:rsidR="006B2458" w:rsidRPr="00072593" w14:paraId="1368C233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04A85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7527ABF3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  <w:lang w:val="en-US"/>
              </w:rPr>
              <w:t>0</w:t>
            </w:r>
            <w:r w:rsidRPr="00072593">
              <w:rPr>
                <w:b/>
              </w:rPr>
              <w:t>2.0</w:t>
            </w:r>
            <w:r w:rsidRPr="00072593">
              <w:rPr>
                <w:b/>
                <w:lang w:val="en-US"/>
              </w:rPr>
              <w:t>9</w:t>
            </w:r>
            <w:r w:rsidRPr="00072593">
              <w:rPr>
                <w:b/>
              </w:rPr>
              <w:t>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FC8F1A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0A9BCF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 xml:space="preserve">Морфология </w:t>
            </w:r>
            <w:r w:rsidRPr="00C645A4">
              <w:t xml:space="preserve">доц. </w:t>
            </w:r>
            <w:proofErr w:type="spellStart"/>
            <w:r w:rsidRPr="00C645A4">
              <w:t>Шецко</w:t>
            </w:r>
            <w:proofErr w:type="spellEnd"/>
            <w:r w:rsidRPr="00C645A4">
              <w:t xml:space="preserve"> Л.М. </w:t>
            </w:r>
            <w:r w:rsidRPr="00C645A4">
              <w:rPr>
                <w:b/>
                <w:bCs/>
              </w:rPr>
              <w:t>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2,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3,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0812FE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4FCD55FE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5B3927B8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EED899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F836A7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559309" w14:textId="77777777" w:rsidR="006B2458" w:rsidRPr="00C645A4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 xml:space="preserve">Современные образовательные технологии </w:t>
            </w:r>
          </w:p>
          <w:p w14:paraId="37F6AF77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в лингводидактике </w:t>
            </w:r>
            <w:r w:rsidRPr="00C645A4">
              <w:t xml:space="preserve">доц. </w:t>
            </w:r>
            <w:proofErr w:type="spellStart"/>
            <w:r w:rsidRPr="00C645A4">
              <w:t>Шецко</w:t>
            </w:r>
            <w:proofErr w:type="spellEnd"/>
            <w:r w:rsidRPr="00C645A4">
              <w:t xml:space="preserve"> Л.М.</w:t>
            </w:r>
          </w:p>
          <w:p w14:paraId="0DB630FD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2,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3,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821BB3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176D67F0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48EED7D7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B5AD43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C4C100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2CF8CA" w14:textId="77777777" w:rsidR="006B2458" w:rsidRPr="00C645A4" w:rsidRDefault="006B2458" w:rsidP="00DC3042">
            <w:pPr>
              <w:jc w:val="both"/>
              <w:rPr>
                <w:b/>
              </w:rPr>
            </w:pPr>
            <w:r>
              <w:rPr>
                <w:b/>
              </w:rPr>
              <w:t>-----------------------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51246A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</w:p>
        </w:tc>
      </w:tr>
      <w:tr w:rsidR="006B2458" w:rsidRPr="00072593" w14:paraId="12C5C063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B2B13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2C1034D2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03.09.24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C7299E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945741" w14:textId="77777777" w:rsidR="006B2458" w:rsidRPr="00C645A4" w:rsidRDefault="006B2458" w:rsidP="00DC3042">
            <w:pPr>
              <w:jc w:val="both"/>
              <w:rPr>
                <w:b/>
              </w:rPr>
            </w:pPr>
            <w:r>
              <w:rPr>
                <w:b/>
              </w:rPr>
              <w:t>-----------------------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E4560B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</w:p>
        </w:tc>
      </w:tr>
      <w:tr w:rsidR="006B2458" w:rsidRPr="00072593" w14:paraId="3A531D02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724804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41A82F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DDC7AD" w14:textId="77777777" w:rsidR="006B2458" w:rsidRPr="00C645A4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 xml:space="preserve">Современные образовательные технологии </w:t>
            </w:r>
          </w:p>
          <w:p w14:paraId="1A41FEF5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в лингводидактике </w:t>
            </w:r>
            <w:r w:rsidRPr="00C645A4">
              <w:t xml:space="preserve">доц. </w:t>
            </w:r>
            <w:proofErr w:type="spellStart"/>
            <w:r w:rsidRPr="00C645A4">
              <w:t>Шецко</w:t>
            </w:r>
            <w:proofErr w:type="spellEnd"/>
            <w:r w:rsidRPr="00C645A4">
              <w:t xml:space="preserve"> Л.М.</w:t>
            </w:r>
          </w:p>
          <w:p w14:paraId="70DEBEF0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5,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6,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4FF766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12D2C16D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2BF15D6A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8CA83A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1E6C06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22E970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Морфология </w:t>
            </w:r>
            <w:r w:rsidRPr="00C645A4">
              <w:t xml:space="preserve">доц. </w:t>
            </w:r>
            <w:proofErr w:type="spellStart"/>
            <w:r w:rsidRPr="00C645A4">
              <w:t>Шецко</w:t>
            </w:r>
            <w:proofErr w:type="spellEnd"/>
            <w:r w:rsidRPr="00C645A4">
              <w:t xml:space="preserve"> Л.М. </w:t>
            </w:r>
            <w:r w:rsidRPr="00C645A4">
              <w:rPr>
                <w:b/>
                <w:bCs/>
              </w:rPr>
              <w:t>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5,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6,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623D90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67E088EA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1667D1AA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96E44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4A2820D6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04.09.24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808E6F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E4DFE3" w14:textId="77777777" w:rsidR="006B2458" w:rsidRPr="00C645A4" w:rsidRDefault="006B2458" w:rsidP="00DC3042">
            <w:pPr>
              <w:jc w:val="both"/>
              <w:rPr>
                <w:bCs/>
              </w:rPr>
            </w:pPr>
            <w:r w:rsidRPr="00C645A4">
              <w:rPr>
                <w:b/>
              </w:rPr>
              <w:t xml:space="preserve">Мировая детская литература </w:t>
            </w:r>
            <w:r w:rsidRPr="00C645A4">
              <w:rPr>
                <w:bCs/>
              </w:rPr>
              <w:t xml:space="preserve">доц. </w:t>
            </w:r>
            <w:proofErr w:type="spellStart"/>
            <w:r w:rsidRPr="00C645A4">
              <w:rPr>
                <w:bCs/>
              </w:rPr>
              <w:t>Фицнер</w:t>
            </w:r>
            <w:proofErr w:type="spellEnd"/>
            <w:r w:rsidRPr="00C645A4">
              <w:rPr>
                <w:bCs/>
              </w:rPr>
              <w:t xml:space="preserve"> Т.А. </w:t>
            </w:r>
          </w:p>
          <w:p w14:paraId="0D6DDDB6" w14:textId="77777777" w:rsidR="006B2458" w:rsidRPr="00C645A4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2,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3,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DF50AE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7426FA93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2DF160CA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E32EC4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85DE08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A3C807" w14:textId="77777777" w:rsidR="006B2458" w:rsidRPr="00C645A4" w:rsidRDefault="006B2458" w:rsidP="00DC3042">
            <w:pPr>
              <w:jc w:val="both"/>
            </w:pPr>
            <w:r>
              <w:rPr>
                <w:b/>
              </w:rPr>
              <w:t>-----------------------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3D7656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</w:p>
        </w:tc>
      </w:tr>
      <w:tr w:rsidR="006B2458" w:rsidRPr="00072593" w14:paraId="44AB456D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1AEAEB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B30DEE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2A2968" w14:textId="77777777" w:rsidR="006B2458" w:rsidRPr="00C645A4" w:rsidRDefault="006B2458" w:rsidP="00DC3042">
            <w:pPr>
              <w:jc w:val="both"/>
            </w:pPr>
            <w:r w:rsidRPr="00C645A4">
              <w:t>-------------------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8356F2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</w:p>
        </w:tc>
      </w:tr>
      <w:tr w:rsidR="006B2458" w:rsidRPr="00072593" w14:paraId="649613F4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33352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1F24D0FE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05.09.24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727205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8D0A2C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История зарубежной литературы (Средневековье, Возрождение, </w:t>
            </w:r>
            <w:r w:rsidRPr="00C645A4">
              <w:rPr>
                <w:b/>
                <w:lang w:val="en-US"/>
              </w:rPr>
              <w:t>XVII</w:t>
            </w:r>
            <w:r w:rsidRPr="00C645A4">
              <w:rPr>
                <w:b/>
              </w:rPr>
              <w:t>-</w:t>
            </w:r>
            <w:r w:rsidRPr="00C645A4">
              <w:rPr>
                <w:b/>
                <w:lang w:val="en-US"/>
              </w:rPr>
              <w:t>XVIII</w:t>
            </w:r>
            <w:r w:rsidRPr="00C645A4">
              <w:rPr>
                <w:b/>
              </w:rPr>
              <w:t xml:space="preserve"> вв.)</w:t>
            </w:r>
            <w:r w:rsidRPr="00C645A4">
              <w:t xml:space="preserve"> ст. преп. Азарова И.Б.</w:t>
            </w:r>
          </w:p>
          <w:p w14:paraId="4CCC2A74" w14:textId="77777777" w:rsidR="006B2458" w:rsidRPr="00C645A4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2,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3,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857044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4D30CF86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6C03B53B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887465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63117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F61680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История зарубежной литературы (Средневековье, Возрождение, </w:t>
            </w:r>
            <w:r w:rsidRPr="00C645A4">
              <w:rPr>
                <w:b/>
                <w:lang w:val="en-US"/>
              </w:rPr>
              <w:t>XVII</w:t>
            </w:r>
            <w:r w:rsidRPr="00C645A4">
              <w:rPr>
                <w:b/>
              </w:rPr>
              <w:t>-</w:t>
            </w:r>
            <w:r w:rsidRPr="00C645A4">
              <w:rPr>
                <w:b/>
                <w:lang w:val="en-US"/>
              </w:rPr>
              <w:t>XVIII</w:t>
            </w:r>
            <w:r w:rsidRPr="00C645A4">
              <w:rPr>
                <w:b/>
              </w:rPr>
              <w:t xml:space="preserve"> вв.)</w:t>
            </w:r>
            <w:r w:rsidRPr="00C645A4">
              <w:t xml:space="preserve"> ст. преп. Азарова И.Б.</w:t>
            </w:r>
          </w:p>
          <w:p w14:paraId="61C9E97D" w14:textId="77777777" w:rsidR="006B2458" w:rsidRPr="00C645A4" w:rsidRDefault="006B2458" w:rsidP="00DC3042">
            <w:pPr>
              <w:jc w:val="both"/>
              <w:rPr>
                <w:b/>
              </w:rPr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5,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6,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0F5B12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5A258247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4DC023F8" w14:textId="77777777" w:rsidTr="00DC3042">
        <w:trPr>
          <w:trHeight w:val="197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C97A9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6318B8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B81B04" w14:textId="77777777" w:rsidR="006B2458" w:rsidRPr="00C645A4" w:rsidRDefault="006B2458" w:rsidP="00DC3042">
            <w:pPr>
              <w:jc w:val="both"/>
              <w:rPr>
                <w:bCs/>
              </w:rPr>
            </w:pPr>
            <w:r w:rsidRPr="00C645A4">
              <w:rPr>
                <w:b/>
              </w:rPr>
              <w:t xml:space="preserve">Мировая детская литература </w:t>
            </w:r>
            <w:r w:rsidRPr="00C645A4">
              <w:rPr>
                <w:bCs/>
              </w:rPr>
              <w:t xml:space="preserve">доц. </w:t>
            </w:r>
            <w:proofErr w:type="spellStart"/>
            <w:r w:rsidRPr="00C645A4">
              <w:rPr>
                <w:bCs/>
              </w:rPr>
              <w:t>Фицнер</w:t>
            </w:r>
            <w:proofErr w:type="spellEnd"/>
            <w:r w:rsidRPr="00C645A4">
              <w:rPr>
                <w:bCs/>
              </w:rPr>
              <w:t xml:space="preserve"> Т.А. </w:t>
            </w:r>
          </w:p>
          <w:p w14:paraId="4BF14FEE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>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5,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6, РИ-</w:t>
            </w:r>
            <w:r>
              <w:rPr>
                <w:b/>
              </w:rPr>
              <w:t>2</w:t>
            </w:r>
            <w:r w:rsidRPr="00C645A4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943162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673740DC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536C704D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0B815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6B12F968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06.09.24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F70DAE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D4B2A4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>Старославянский язык</w:t>
            </w:r>
            <w:r w:rsidRPr="00C645A4">
              <w:t xml:space="preserve"> доц. Тимошенко Е.И. </w:t>
            </w:r>
          </w:p>
          <w:p w14:paraId="33D5FCAB" w14:textId="77777777" w:rsidR="006B2458" w:rsidRPr="00C645A4" w:rsidRDefault="006B2458" w:rsidP="00DC3042">
            <w:pPr>
              <w:jc w:val="both"/>
              <w:rPr>
                <w:b/>
                <w:bCs/>
              </w:rPr>
            </w:pPr>
            <w:r w:rsidRPr="00C645A4">
              <w:rPr>
                <w:b/>
                <w:bCs/>
              </w:rPr>
              <w:t>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2,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3,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4B03B7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5FDA43EB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62AB598F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1D2353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E0E977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694A8E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>Старославянский язык</w:t>
            </w:r>
            <w:r w:rsidRPr="00C645A4">
              <w:t xml:space="preserve"> доц. Тимошенко Е.И.</w:t>
            </w:r>
          </w:p>
          <w:p w14:paraId="575E0FA3" w14:textId="77777777" w:rsidR="006B2458" w:rsidRPr="00C645A4" w:rsidRDefault="006B2458" w:rsidP="00DC3042">
            <w:pPr>
              <w:jc w:val="both"/>
              <w:rPr>
                <w:b/>
                <w:bCs/>
              </w:rPr>
            </w:pPr>
            <w:r w:rsidRPr="00C645A4">
              <w:rPr>
                <w:b/>
                <w:bCs/>
              </w:rPr>
              <w:t>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5,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6,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8AC957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 xml:space="preserve">кор. 3, </w:t>
            </w:r>
          </w:p>
          <w:p w14:paraId="3D5AE260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  <w:r w:rsidRPr="0061697D">
              <w:rPr>
                <w:b/>
                <w:lang w:val="be-BY"/>
              </w:rPr>
              <w:t>ауд. 237</w:t>
            </w:r>
          </w:p>
        </w:tc>
      </w:tr>
      <w:tr w:rsidR="006B2458" w:rsidRPr="00072593" w14:paraId="303F4E9C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97B73C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D7566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6DCCE2" w14:textId="77777777" w:rsidR="006B2458" w:rsidRPr="00072593" w:rsidRDefault="006B2458" w:rsidP="00DC3042">
            <w:pPr>
              <w:jc w:val="both"/>
            </w:pPr>
            <w:r>
              <w:rPr>
                <w:b/>
              </w:rPr>
              <w:t>--------------------------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59B345" w14:textId="77777777" w:rsidR="006B2458" w:rsidRPr="00C645A4" w:rsidRDefault="006B2458" w:rsidP="00DC3042">
            <w:pPr>
              <w:jc w:val="both"/>
              <w:rPr>
                <w:b/>
                <w:highlight w:val="yellow"/>
                <w:lang w:val="be-BY"/>
              </w:rPr>
            </w:pPr>
          </w:p>
        </w:tc>
      </w:tr>
      <w:tr w:rsidR="006B2458" w:rsidRPr="00072593" w14:paraId="694FF283" w14:textId="77777777" w:rsidTr="00DC3042"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789EC" w14:textId="77777777" w:rsidR="006B2458" w:rsidRPr="00072593" w:rsidRDefault="006B2458" w:rsidP="00DC3042">
            <w:pPr>
              <w:jc w:val="both"/>
              <w:rPr>
                <w:b/>
              </w:rPr>
            </w:pPr>
          </w:p>
          <w:p w14:paraId="2732CEA5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07.09.24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2E5459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9.00</w:t>
            </w:r>
          </w:p>
        </w:tc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66D452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Педагогика </w:t>
            </w:r>
            <w:r w:rsidRPr="00C645A4">
              <w:t xml:space="preserve">проф. </w:t>
            </w:r>
            <w:proofErr w:type="spellStart"/>
            <w:r w:rsidRPr="00C645A4">
              <w:t>Кадол</w:t>
            </w:r>
            <w:proofErr w:type="spellEnd"/>
            <w:r w:rsidRPr="00C645A4">
              <w:t xml:space="preserve"> Ф.В.</w:t>
            </w:r>
            <w:r w:rsidRPr="00C645A4">
              <w:rPr>
                <w:b/>
                <w:bCs/>
              </w:rPr>
              <w:t xml:space="preserve">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2,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3,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EBF62E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>2-23</w:t>
            </w:r>
          </w:p>
        </w:tc>
      </w:tr>
      <w:tr w:rsidR="006B2458" w:rsidRPr="00072593" w14:paraId="3E3B5107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178772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403EC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10.45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07309A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 xml:space="preserve">Педагогика </w:t>
            </w:r>
            <w:r w:rsidRPr="00C645A4">
              <w:t xml:space="preserve">проф. </w:t>
            </w:r>
            <w:proofErr w:type="spellStart"/>
            <w:r w:rsidRPr="00C645A4">
              <w:t>Кадол</w:t>
            </w:r>
            <w:proofErr w:type="spellEnd"/>
            <w:r w:rsidRPr="00C645A4">
              <w:t xml:space="preserve"> Ф.В</w:t>
            </w:r>
            <w:r>
              <w:t>.</w:t>
            </w:r>
            <w:r w:rsidRPr="00C645A4">
              <w:rPr>
                <w:b/>
                <w:bCs/>
              </w:rPr>
              <w:t xml:space="preserve">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5,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6, РИ-</w:t>
            </w:r>
            <w:r>
              <w:rPr>
                <w:b/>
                <w:bCs/>
              </w:rPr>
              <w:t>2</w:t>
            </w:r>
            <w:r w:rsidRPr="00C645A4">
              <w:rPr>
                <w:b/>
                <w:bCs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E062CE" w14:textId="77777777" w:rsidR="006B2458" w:rsidRPr="0061697D" w:rsidRDefault="006B2458" w:rsidP="00DC3042">
            <w:pPr>
              <w:jc w:val="both"/>
              <w:rPr>
                <w:b/>
                <w:lang w:val="be-BY"/>
              </w:rPr>
            </w:pPr>
            <w:r w:rsidRPr="0061697D">
              <w:rPr>
                <w:b/>
                <w:lang w:val="be-BY"/>
              </w:rPr>
              <w:t>2-23</w:t>
            </w:r>
          </w:p>
        </w:tc>
      </w:tr>
      <w:tr w:rsidR="006B2458" w:rsidRPr="00072593" w14:paraId="70CACB38" w14:textId="77777777" w:rsidTr="00DC3042"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A04B5E" w14:textId="77777777" w:rsidR="006B2458" w:rsidRPr="00072593" w:rsidRDefault="006B2458" w:rsidP="00DC3042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78161D" w14:textId="77777777" w:rsidR="006B2458" w:rsidRPr="00072593" w:rsidRDefault="006B2458" w:rsidP="00DC3042">
            <w:pPr>
              <w:jc w:val="both"/>
              <w:rPr>
                <w:b/>
              </w:rPr>
            </w:pPr>
            <w:r w:rsidRPr="00072593">
              <w:rPr>
                <w:b/>
              </w:rPr>
              <w:t>12.40</w:t>
            </w:r>
          </w:p>
        </w:tc>
        <w:tc>
          <w:tcPr>
            <w:tcW w:w="66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F51C84" w14:textId="77777777" w:rsidR="006B2458" w:rsidRPr="00C645A4" w:rsidRDefault="006B2458" w:rsidP="00DC3042">
            <w:pPr>
              <w:jc w:val="both"/>
            </w:pPr>
            <w:r w:rsidRPr="00C645A4">
              <w:rPr>
                <w:b/>
              </w:rPr>
              <w:t>-----------------------------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53E6D2" w14:textId="77777777" w:rsidR="006B2458" w:rsidRPr="00072593" w:rsidRDefault="006B2458" w:rsidP="00DC3042">
            <w:pPr>
              <w:jc w:val="both"/>
              <w:rPr>
                <w:b/>
                <w:lang w:val="be-BY"/>
              </w:rPr>
            </w:pPr>
          </w:p>
        </w:tc>
      </w:tr>
    </w:tbl>
    <w:p w14:paraId="2EE327BE" w14:textId="77777777" w:rsidR="006B2458" w:rsidRPr="00072593" w:rsidRDefault="006B2458" w:rsidP="006B2458">
      <w:pPr>
        <w:jc w:val="both"/>
        <w:rPr>
          <w:lang w:val="be-BY"/>
        </w:rPr>
      </w:pPr>
    </w:p>
    <w:p w14:paraId="5B787C5D" w14:textId="77777777" w:rsidR="006B2458" w:rsidRPr="00072593" w:rsidRDefault="006B2458" w:rsidP="006B2458">
      <w:pPr>
        <w:jc w:val="both"/>
      </w:pPr>
      <w:r w:rsidRPr="00072593">
        <w:t>Начальник учебно-методического отдела</w:t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t>Е.И. Воробьёва</w:t>
      </w:r>
    </w:p>
    <w:p w14:paraId="3847DB8B" w14:textId="77777777" w:rsidR="006B2458" w:rsidRPr="00072593" w:rsidRDefault="006B2458" w:rsidP="006B2458">
      <w:pPr>
        <w:jc w:val="both"/>
      </w:pPr>
    </w:p>
    <w:p w14:paraId="37BE4295" w14:textId="77777777" w:rsidR="006B2458" w:rsidRPr="00072593" w:rsidRDefault="006B2458" w:rsidP="006B2458">
      <w:pPr>
        <w:jc w:val="both"/>
      </w:pPr>
      <w:r w:rsidRPr="00072593">
        <w:t>Декан филологического факультет</w:t>
      </w:r>
      <w:r w:rsidRPr="00072593">
        <w:rPr>
          <w:lang w:val="be-BY"/>
        </w:rPr>
        <w:t>а</w:t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  <w:t>Е.Н. Полуян</w:t>
      </w:r>
    </w:p>
    <w:p w14:paraId="190D14DD" w14:textId="77777777" w:rsidR="006B2458" w:rsidRPr="00072593" w:rsidRDefault="006B2458" w:rsidP="006B2458">
      <w:pPr>
        <w:jc w:val="both"/>
      </w:pPr>
    </w:p>
    <w:p w14:paraId="25E627BF" w14:textId="77777777" w:rsidR="006B2458" w:rsidRPr="00072593" w:rsidRDefault="006B2458" w:rsidP="006B2458">
      <w:pPr>
        <w:jc w:val="both"/>
      </w:pPr>
      <w:r w:rsidRPr="00072593">
        <w:t xml:space="preserve">Председатель профсоюзного комитета </w:t>
      </w:r>
    </w:p>
    <w:p w14:paraId="6AF5353E" w14:textId="098F8C7A" w:rsidR="006B2458" w:rsidRPr="00232E5B" w:rsidRDefault="006B2458" w:rsidP="006B2458">
      <w:r w:rsidRPr="00072593">
        <w:t>студентов филологического факультет</w:t>
      </w:r>
      <w:r w:rsidRPr="00072593">
        <w:rPr>
          <w:lang w:val="be-BY"/>
        </w:rPr>
        <w:t>а</w:t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rPr>
          <w:lang w:val="be-BY"/>
        </w:rPr>
        <w:tab/>
      </w:r>
      <w:r w:rsidRPr="00072593">
        <w:t xml:space="preserve">А.Р. </w:t>
      </w:r>
      <w:proofErr w:type="spellStart"/>
      <w:r w:rsidRPr="00072593">
        <w:t>Пяцуро</w:t>
      </w:r>
      <w:proofErr w:type="spellEnd"/>
    </w:p>
    <w:p w14:paraId="4692EB5C" w14:textId="77777777" w:rsidR="00AA6E65" w:rsidRDefault="00AA6E65"/>
    <w:sectPr w:rsidR="00AA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65"/>
    <w:rsid w:val="002D7D7D"/>
    <w:rsid w:val="002E4DFE"/>
    <w:rsid w:val="005F084A"/>
    <w:rsid w:val="006A04D7"/>
    <w:rsid w:val="006B2458"/>
    <w:rsid w:val="00790920"/>
    <w:rsid w:val="007B0A40"/>
    <w:rsid w:val="00AA6E65"/>
    <w:rsid w:val="00E1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F0E7"/>
  <w15:chartTrackingRefBased/>
  <w15:docId w15:val="{0F3B4B35-4038-4F4E-A61D-5223F6D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E6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6E6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41F4D-710F-4072-99E8-9303ABE32B6B}"/>
</file>

<file path=customXml/itemProps2.xml><?xml version="1.0" encoding="utf-8"?>
<ds:datastoreItem xmlns:ds="http://schemas.openxmlformats.org/officeDocument/2006/customXml" ds:itemID="{BD3A3F99-E395-4117-861A-D6E1BB8791B7}"/>
</file>

<file path=customXml/itemProps3.xml><?xml version="1.0" encoding="utf-8"?>
<ds:datastoreItem xmlns:ds="http://schemas.openxmlformats.org/officeDocument/2006/customXml" ds:itemID="{EFCFDEF7-B073-4E22-8EB3-EC37E8772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2024-08-08T12:30:00Z</dcterms:created>
  <dcterms:modified xsi:type="dcterms:W3CDTF">2024-08-27T06:51:00Z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